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92" w:rsidRDefault="00375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/>
          <w:b/>
          <w:bCs/>
          <w:color w:val="0D0D0D"/>
          <w:sz w:val="36"/>
          <w:szCs w:val="36"/>
        </w:rPr>
      </w:pPr>
      <w:bookmarkStart w:id="0" w:name="page1"/>
      <w:bookmarkEnd w:id="0"/>
      <w:proofErr w:type="spellStart"/>
      <w:r>
        <w:rPr>
          <w:rFonts w:ascii="Times New Roman" w:hAnsi="Times New Roman"/>
          <w:b/>
          <w:bCs/>
          <w:color w:val="0D0D0D"/>
          <w:sz w:val="36"/>
          <w:szCs w:val="36"/>
        </w:rPr>
        <w:t>Raju</w:t>
      </w:r>
      <w:proofErr w:type="spellEnd"/>
    </w:p>
    <w:p w:rsidR="00D64F87" w:rsidRDefault="00C437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Pr="007C311B">
          <w:rPr>
            <w:rStyle w:val="Hyperlink"/>
            <w:rFonts w:ascii="Times New Roman" w:hAnsi="Times New Roman"/>
            <w:b/>
            <w:bCs/>
            <w:sz w:val="36"/>
            <w:szCs w:val="36"/>
          </w:rPr>
          <w:t>Raju.351078@2freemail.com</w:t>
        </w:r>
      </w:hyperlink>
      <w:r>
        <w:rPr>
          <w:rFonts w:ascii="Times New Roman" w:hAnsi="Times New Roman"/>
          <w:b/>
          <w:bCs/>
          <w:color w:val="0D0D0D"/>
          <w:sz w:val="36"/>
          <w:szCs w:val="36"/>
        </w:rPr>
        <w:t xml:space="preserve"> 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D64F87" w:rsidRDefault="00C43792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 w:rsidRPr="00C43792">
        <w:rPr>
          <w:noProof/>
        </w:rPr>
        <w:pict>
          <v:rect id="_x0000_s1026" style="position:absolute;margin-left:4.55pt;margin-top:20.05pt;width:533.95pt;height:13.8pt;z-index:-4;mso-position-horizontal-relative:text;mso-position-vertical-relative:text" o:allowincell="f" fillcolor="#a6a6a6" stroked="f"/>
        </w:pict>
      </w:r>
    </w:p>
    <w:p w:rsidR="00D64F87" w:rsidRDefault="00375E6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OBJECTIVE: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D64F87" w:rsidRDefault="00375E6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grow in an environment which provides a challenging career, widening the horizons of my knowledge so as to utilize my education and skills for mutual benefit.</w:t>
      </w:r>
      <w:proofErr w:type="gramEnd"/>
    </w:p>
    <w:p w:rsidR="00D64F87" w:rsidRDefault="00D64F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460"/>
      </w:tblGrid>
      <w:tr w:rsidR="00D64F87" w:rsidRPr="00C43792">
        <w:trPr>
          <w:trHeight w:val="28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PROFESSIONAL EXPERIENCE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Total Experience: 3 years 2 months</w:t>
            </w:r>
          </w:p>
        </w:tc>
      </w:tr>
      <w:tr w:rsidR="00D64F87" w:rsidRPr="00C43792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Wingdings" w:hAnsi="Wingdings" w:cs="Wingdings"/>
                <w:sz w:val="48"/>
                <w:szCs w:val="48"/>
                <w:vertAlign w:val="superscript"/>
              </w:rPr>
              <w:t></w:t>
            </w:r>
            <w:r w:rsidRPr="00C43792">
              <w:rPr>
                <w:rFonts w:ascii="Times New Roman" w:hAnsi="Times New Roman"/>
                <w:sz w:val="24"/>
                <w:szCs w:val="24"/>
              </w:rPr>
              <w:t xml:space="preserve"> Future Group (FBB)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January 2015 - March 2016</w:t>
            </w:r>
          </w:p>
        </w:tc>
      </w:tr>
      <w:tr w:rsidR="00D64F87" w:rsidRPr="00C43792">
        <w:trPr>
          <w:trHeight w:val="21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9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w w:val="99"/>
                <w:sz w:val="24"/>
                <w:szCs w:val="24"/>
              </w:rPr>
              <w:t>Position: Cashier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4F87" w:rsidRDefault="00D64F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64F87" w:rsidRDefault="00375E6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Greet the customers entering into organization </w:t>
      </w:r>
    </w:p>
    <w:p w:rsidR="00D64F87" w:rsidRDefault="00375E6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Handling all the cash transaction of an organization </w:t>
      </w:r>
    </w:p>
    <w:p w:rsidR="00D64F87" w:rsidRDefault="00375E6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Receive payment by cash, credit card etc. </w:t>
      </w:r>
    </w:p>
    <w:p w:rsidR="00D64F87" w:rsidRDefault="00375E6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Checking daily cash accounts 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64F87" w:rsidRDefault="00375E6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Guiding and solving queries of customer </w:t>
      </w:r>
    </w:p>
    <w:p w:rsidR="00D64F87" w:rsidRDefault="00375E6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Providing training and assistance to new joined cashier </w:t>
      </w:r>
    </w:p>
    <w:p w:rsidR="00D64F87" w:rsidRDefault="00375E6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Maintaining monthly, weekly and daily report of transactions 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640"/>
        <w:gridCol w:w="1380"/>
        <w:gridCol w:w="4820"/>
        <w:gridCol w:w="3540"/>
        <w:gridCol w:w="300"/>
      </w:tblGrid>
      <w:tr w:rsidR="00D64F87" w:rsidRPr="00C43792">
        <w:trPr>
          <w:trHeight w:val="5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Wingdings" w:hAnsi="Wingdings" w:cs="Wingdings"/>
                <w:sz w:val="48"/>
                <w:szCs w:val="48"/>
                <w:vertAlign w:val="superscript"/>
              </w:rPr>
              <w:t></w:t>
            </w:r>
            <w:r w:rsidRPr="00C43792">
              <w:rPr>
                <w:rFonts w:ascii="Times New Roman" w:hAnsi="Times New Roman"/>
                <w:sz w:val="24"/>
                <w:szCs w:val="24"/>
              </w:rPr>
              <w:t xml:space="preserve"> Baskin Robbins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November 2012 – December 2014</w:t>
            </w:r>
          </w:p>
        </w:tc>
      </w:tr>
      <w:tr w:rsidR="00D64F87" w:rsidRPr="00C43792">
        <w:trPr>
          <w:trHeight w:val="2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Position: Customer Relations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F87" w:rsidRPr="00C43792">
        <w:trPr>
          <w:trHeight w:val="2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87" w:rsidRPr="00C43792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87" w:rsidRPr="00C43792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87" w:rsidRPr="00C43792">
        <w:trPr>
          <w:trHeight w:val="26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F87" w:rsidRPr="00C43792">
        <w:trPr>
          <w:trHeight w:val="26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M. Com (Business Management)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Goa Board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F87" w:rsidRPr="00C43792">
        <w:trPr>
          <w:trHeight w:val="26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B. Com (Cost Accounting)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Goa Board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F87" w:rsidRPr="00C43792">
        <w:trPr>
          <w:trHeight w:val="26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H.S.S.C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Goa Board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F87" w:rsidRPr="00C43792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S.S.C.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F87" w:rsidRPr="00C43792" w:rsidRDefault="00375E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3792">
              <w:rPr>
                <w:rFonts w:ascii="Times New Roman" w:hAnsi="Times New Roman"/>
                <w:sz w:val="24"/>
                <w:szCs w:val="24"/>
              </w:rPr>
              <w:t>Goa Board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F87" w:rsidRPr="00C43792" w:rsidRDefault="00D6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64F87" w:rsidRDefault="00C4379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 w:rsidRPr="00C43792">
        <w:rPr>
          <w:noProof/>
        </w:rPr>
        <w:pict>
          <v:rect id="_x0000_s1027" style="position:absolute;margin-left:4.55pt;margin-top:13.8pt;width:533.95pt;height:13.8pt;z-index:-3;mso-position-horizontal-relative:text;mso-position-vertical-relative:text" o:allowincell="f" fillcolor="#a6a6a6" stroked="f"/>
        </w:pict>
      </w:r>
    </w:p>
    <w:p w:rsidR="00D64F87" w:rsidRDefault="00375E6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INFORMATION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64F87" w:rsidRDefault="00375E6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Won the Inter – collegiate football championship organized by Goa University </w:t>
      </w:r>
    </w:p>
    <w:p w:rsidR="00D64F87" w:rsidRDefault="00375E6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Won 1st place in the Men’s 800m running for ‘</w:t>
      </w:r>
      <w:proofErr w:type="spellStart"/>
      <w:r>
        <w:rPr>
          <w:rFonts w:ascii="Times New Roman" w:hAnsi="Times New Roman"/>
          <w:sz w:val="24"/>
          <w:szCs w:val="24"/>
        </w:rPr>
        <w:t>Krida</w:t>
      </w:r>
      <w:proofErr w:type="spellEnd"/>
      <w:r>
        <w:rPr>
          <w:rFonts w:ascii="Times New Roman" w:hAnsi="Times New Roman"/>
          <w:sz w:val="24"/>
          <w:szCs w:val="24"/>
        </w:rPr>
        <w:t xml:space="preserve"> 2012’ organized by Goa University 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D64F87" w:rsidRDefault="00375E6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06" w:lineRule="auto"/>
        <w:ind w:left="84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Won 1st place (2011-12), 2nd (2013 – 2014), third (2012-2013) in individual cycling championship organized by Goa University. 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D64F87" w:rsidRDefault="00375E6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All India Inter – Collegiate football tournament </w:t>
      </w:r>
    </w:p>
    <w:p w:rsidR="00D64F87" w:rsidRDefault="00C437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C43792">
        <w:rPr>
          <w:noProof/>
        </w:rPr>
        <w:pict>
          <v:rect id="_x0000_s1028" style="position:absolute;margin-left:4.55pt;margin-top:14.3pt;width:533.95pt;height:13.75pt;z-index:-2;mso-position-horizontal-relative:text;mso-position-vertical-relative:text" o:allowincell="f" fillcolor="#a6a6a6" stroked="f"/>
        </w:pict>
      </w:r>
    </w:p>
    <w:p w:rsidR="00D64F87" w:rsidRDefault="00375E6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STRENGTHS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64F87" w:rsidRDefault="00375E64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Sincere and dedicated </w:t>
      </w:r>
    </w:p>
    <w:p w:rsidR="00D64F87" w:rsidRDefault="00375E64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interpersonal and communication skills </w:t>
      </w:r>
    </w:p>
    <w:p w:rsidR="00D64F87" w:rsidRDefault="00375E64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Languages known: English, Hindi, Marathi, Konkani, </w:t>
      </w:r>
      <w:proofErr w:type="spellStart"/>
      <w:r>
        <w:rPr>
          <w:rFonts w:ascii="Times New Roman" w:hAnsi="Times New Roman"/>
          <w:sz w:val="24"/>
          <w:szCs w:val="24"/>
        </w:rPr>
        <w:t>Kanada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64F87" w:rsidRDefault="00C437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C43792">
        <w:rPr>
          <w:noProof/>
        </w:rPr>
        <w:pict>
          <v:rect id="_x0000_s1029" style="position:absolute;margin-left:4.55pt;margin-top:14.15pt;width:533.95pt;height:13.8pt;z-index:-1;mso-position-horizontal-relative:text;mso-position-vertical-relative:text" o:allowincell="f" fillcolor="#a6a6a6" stroked="f"/>
        </w:pict>
      </w:r>
    </w:p>
    <w:p w:rsidR="00D64F87" w:rsidRDefault="00375E6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DECLARATION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D64F87" w:rsidRDefault="00375E6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declare that all the facts mentioned above are true to my knowledge.</w:t>
      </w:r>
    </w:p>
    <w:p w:rsidR="00D64F87" w:rsidRDefault="00D64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64F87">
          <w:pgSz w:w="12240" w:h="15840"/>
          <w:pgMar w:top="355" w:right="680" w:bottom="843" w:left="780" w:header="720" w:footer="720" w:gutter="0"/>
          <w:cols w:space="720" w:equalWidth="0">
            <w:col w:w="10780"/>
          </w:cols>
          <w:noEndnote/>
        </w:sectPr>
      </w:pPr>
    </w:p>
    <w:p w:rsidR="00D64F87" w:rsidRDefault="00D64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4F87" w:rsidRDefault="00D64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4F87" w:rsidRDefault="00D64F8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D64F87" w:rsidRDefault="00D64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D64F87">
      <w:type w:val="continuous"/>
      <w:pgSz w:w="12240" w:h="15840"/>
      <w:pgMar w:top="355" w:right="9900" w:bottom="843" w:left="900" w:header="720" w:footer="720" w:gutter="0"/>
      <w:cols w:space="720" w:equalWidth="0">
        <w:col w:w="1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E64"/>
    <w:rsid w:val="00375E64"/>
    <w:rsid w:val="00C43792"/>
    <w:rsid w:val="00D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3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u.3510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2017-03-15T06:59:00Z</dcterms:created>
  <dcterms:modified xsi:type="dcterms:W3CDTF">2017-10-13T10:13:00Z</dcterms:modified>
</cp:coreProperties>
</file>