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4" w:rsidRPr="00D50610" w:rsidRDefault="00161E14" w:rsidP="00161E14">
      <w:pPr>
        <w:spacing w:after="260"/>
        <w:rPr>
          <w:rFonts w:ascii="Calibri" w:hAnsi="Calibri"/>
        </w:rPr>
      </w:pPr>
    </w:p>
    <w:p w:rsidR="0079568C" w:rsidRPr="0079568C" w:rsidRDefault="007F5B95" w:rsidP="0079568C">
      <w:pPr>
        <w:pStyle w:val="Title"/>
        <w:spacing w:after="120"/>
        <w:jc w:val="both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Jamil</w:t>
      </w:r>
      <w:proofErr w:type="spellEnd"/>
    </w:p>
    <w:p w:rsidR="0079568C" w:rsidRDefault="0079568C" w:rsidP="0079568C">
      <w:pPr>
        <w:pStyle w:val="Title"/>
        <w:spacing w:after="120"/>
        <w:jc w:val="both"/>
        <w:rPr>
          <w:rFonts w:ascii="Times New Roman" w:hAnsi="Times New Roman" w:cs="Times New Roman"/>
          <w:color w:val="000080"/>
        </w:rPr>
      </w:pPr>
      <w:hyperlink r:id="rId9" w:history="1">
        <w:r w:rsidRPr="009E3974">
          <w:rPr>
            <w:rStyle w:val="Hyperlink"/>
            <w:rFonts w:ascii="Times New Roman" w:hAnsi="Times New Roman" w:cs="Times New Roman"/>
          </w:rPr>
          <w:t>Jamil.351167@2freemail.com</w:t>
        </w:r>
      </w:hyperlink>
      <w:r>
        <w:rPr>
          <w:rFonts w:ascii="Times New Roman" w:hAnsi="Times New Roman" w:cs="Times New Roman"/>
          <w:color w:val="000080"/>
        </w:rPr>
        <w:t xml:space="preserve"> </w:t>
      </w:r>
      <w:r w:rsidRPr="0079568C">
        <w:rPr>
          <w:rFonts w:ascii="Times New Roman" w:hAnsi="Times New Roman" w:cs="Times New Roman"/>
          <w:color w:val="000080"/>
        </w:rPr>
        <w:tab/>
      </w:r>
    </w:p>
    <w:p w:rsidR="00161E14" w:rsidRPr="00082F67" w:rsidRDefault="001F5712" w:rsidP="0079568C">
      <w:pPr>
        <w:pStyle w:val="Title"/>
        <w:spacing w:after="120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line id="Line 8" o:spid="_x0000_s1027" style="position:absolute;left:0;text-align:left;flip:x;z-index:251665408;visibility:visible" from="-8.65pt,13.75pt" to="502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" strokecolor="navy" strokeweight="3pt"/>
        </w:pict>
      </w:r>
      <w:r w:rsidR="00DE780D">
        <w:rPr>
          <w:rFonts w:ascii="Times New Roman" w:hAnsi="Times New Roman" w:cs="Times New Roman"/>
          <w:color w:val="000080"/>
          <w:sz w:val="24"/>
          <w:szCs w:val="24"/>
        </w:rPr>
        <w:t>Admin,</w:t>
      </w:r>
      <w:r w:rsidR="007F5B95" w:rsidRPr="00082F67">
        <w:rPr>
          <w:rFonts w:ascii="Times New Roman" w:hAnsi="Times New Roman" w:cs="Times New Roman"/>
          <w:color w:val="000080"/>
          <w:sz w:val="24"/>
          <w:szCs w:val="24"/>
        </w:rPr>
        <w:t xml:space="preserve"> Customer Services</w:t>
      </w:r>
      <w:r w:rsidR="00DE780D">
        <w:rPr>
          <w:rFonts w:ascii="Times New Roman" w:hAnsi="Times New Roman" w:cs="Times New Roman"/>
          <w:color w:val="000080"/>
          <w:sz w:val="24"/>
          <w:szCs w:val="24"/>
        </w:rPr>
        <w:t xml:space="preserve"> &amp; Sales</w:t>
      </w:r>
      <w:r w:rsidR="007F5B95" w:rsidRPr="00082F67">
        <w:rPr>
          <w:rFonts w:ascii="Times New Roman" w:hAnsi="Times New Roman" w:cs="Times New Roman"/>
          <w:color w:val="000080"/>
          <w:sz w:val="24"/>
          <w:szCs w:val="24"/>
        </w:rPr>
        <w:t xml:space="preserve"> Specialist</w:t>
      </w:r>
    </w:p>
    <w:p w:rsidR="00161E14" w:rsidRDefault="001F5712" w:rsidP="00161E14">
      <w:pPr>
        <w:pStyle w:val="Title"/>
        <w:spacing w:after="120"/>
        <w:jc w:val="left"/>
        <w:rPr>
          <w:rFonts w:ascii="Times New Roman" w:hAnsi="Times New Roman" w:cs="Times New Roman"/>
          <w:color w:val="000080"/>
        </w:rPr>
      </w:pPr>
      <w:r>
        <w:rPr>
          <w:noProof/>
          <w:lang w:val="en-US" w:eastAsia="en-US"/>
        </w:rPr>
        <w:pict>
          <v:rect id="Rectangle 7" o:spid="_x0000_s1026" style="position:absolute;margin-left:-81pt;margin-top:-333pt;width:707.8pt;height:17in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" filled="f" fillcolor="#dcdcff" stroked="f" strokecolor="silver"/>
        </w:pict>
      </w:r>
    </w:p>
    <w:p w:rsidR="007F5B95" w:rsidRDefault="007F5B95" w:rsidP="007F5B95">
      <w:pPr>
        <w:adjustRightInd w:val="0"/>
        <w:ind w:left="-90"/>
        <w:rPr>
          <w:rFonts w:ascii="Calibri" w:hAnsi="Calibri" w:cs="Calibri"/>
        </w:rPr>
      </w:pPr>
    </w:p>
    <w:p w:rsidR="00161E14" w:rsidRPr="00082F67" w:rsidRDefault="00161E14" w:rsidP="007F5B95">
      <w:pPr>
        <w:adjustRightInd w:val="0"/>
        <w:ind w:left="-90"/>
        <w:rPr>
          <w:rFonts w:ascii="Calibri" w:hAnsi="Calibri" w:cs="Calibri"/>
          <w:sz w:val="24"/>
          <w:szCs w:val="24"/>
        </w:rPr>
      </w:pPr>
      <w:r w:rsidRPr="00082F67">
        <w:rPr>
          <w:rFonts w:ascii="Calibri" w:hAnsi="Calibri" w:cs="Calibri"/>
          <w:sz w:val="24"/>
          <w:szCs w:val="24"/>
        </w:rPr>
        <w:t>Dear Sir/ Madam,</w:t>
      </w:r>
    </w:p>
    <w:p w:rsidR="00161E14" w:rsidRPr="00082F67" w:rsidRDefault="00161E14" w:rsidP="00161E14">
      <w:pPr>
        <w:adjustRightInd w:val="0"/>
        <w:rPr>
          <w:rFonts w:ascii="Arial" w:hAnsi="Arial" w:cs="Arial"/>
          <w:sz w:val="24"/>
          <w:szCs w:val="24"/>
          <w:u w:val="single"/>
        </w:rPr>
      </w:pPr>
    </w:p>
    <w:p w:rsidR="00120463" w:rsidRPr="00082F67" w:rsidRDefault="00120463" w:rsidP="00161E14">
      <w:pPr>
        <w:adjustRightInd w:val="0"/>
        <w:ind w:left="-90"/>
        <w:rPr>
          <w:rFonts w:ascii="Calibri" w:hAnsi="Calibri"/>
          <w:sz w:val="24"/>
          <w:szCs w:val="24"/>
        </w:rPr>
      </w:pPr>
      <w:r w:rsidRPr="00082F67">
        <w:rPr>
          <w:rFonts w:ascii="Calibri" w:hAnsi="Calibri" w:cs="Calibri"/>
          <w:sz w:val="24"/>
          <w:szCs w:val="24"/>
        </w:rPr>
        <w:t xml:space="preserve">This is to manifest my intent to become a part of your respected organization. I am completely confident about my solid Previous Practical Experiences. In my total </w:t>
      </w:r>
      <w:r w:rsidR="00574CBC">
        <w:rPr>
          <w:rFonts w:ascii="Calibri" w:hAnsi="Calibri" w:cs="Calibri"/>
          <w:sz w:val="24"/>
          <w:szCs w:val="24"/>
        </w:rPr>
        <w:t>7</w:t>
      </w:r>
      <w:r w:rsidRPr="00082F67">
        <w:rPr>
          <w:rFonts w:ascii="Calibri" w:hAnsi="Calibri" w:cs="Calibri"/>
          <w:sz w:val="24"/>
          <w:szCs w:val="24"/>
        </w:rPr>
        <w:t xml:space="preserve">+ years of experience I would say I have proven </w:t>
      </w:r>
      <w:r w:rsidR="00581120" w:rsidRPr="00082F67">
        <w:rPr>
          <w:rFonts w:ascii="Calibri" w:hAnsi="Calibri" w:cs="Calibri"/>
          <w:sz w:val="24"/>
          <w:szCs w:val="24"/>
        </w:rPr>
        <w:t>myself</w:t>
      </w:r>
      <w:r w:rsidRPr="00082F67">
        <w:rPr>
          <w:rFonts w:ascii="Calibri" w:hAnsi="Calibri" w:cs="Calibri"/>
          <w:sz w:val="24"/>
          <w:szCs w:val="24"/>
        </w:rPr>
        <w:t xml:space="preserve"> very dependable and highly committed, I have shared my time, talent and resources beyond the call of duty just to accomplish tasks in an exemplary manner.  In terms of confidentiality, trustworthiness is something that I have worked hard to preserve in my esteemed career</w:t>
      </w:r>
      <w:r w:rsidR="00E80B31" w:rsidRPr="00082F67">
        <w:rPr>
          <w:rFonts w:ascii="Calibri" w:hAnsi="Calibri" w:cs="Calibri"/>
          <w:sz w:val="24"/>
          <w:szCs w:val="24"/>
        </w:rPr>
        <w:t>.</w:t>
      </w:r>
      <w:r w:rsidRPr="00082F67">
        <w:rPr>
          <w:rStyle w:val="apple-converted-space"/>
          <w:rFonts w:ascii="Calibri" w:hAnsi="Calibri" w:cs="Calibri"/>
          <w:sz w:val="24"/>
          <w:szCs w:val="24"/>
        </w:rPr>
        <w:t> </w:t>
      </w:r>
      <w:r w:rsidRPr="00082F67">
        <w:rPr>
          <w:rFonts w:ascii="Calibri" w:hAnsi="Calibri"/>
          <w:sz w:val="24"/>
          <w:szCs w:val="24"/>
        </w:rPr>
        <w:t xml:space="preserve"> </w:t>
      </w:r>
    </w:p>
    <w:p w:rsidR="00120463" w:rsidRPr="00082F67" w:rsidRDefault="00120463" w:rsidP="00161E14">
      <w:pPr>
        <w:adjustRightInd w:val="0"/>
        <w:ind w:left="-90"/>
        <w:rPr>
          <w:rFonts w:ascii="Calibri" w:hAnsi="Calibri"/>
          <w:sz w:val="24"/>
          <w:szCs w:val="24"/>
        </w:rPr>
      </w:pPr>
    </w:p>
    <w:p w:rsidR="00161E14" w:rsidRPr="00082F67" w:rsidRDefault="00161E14" w:rsidP="00161E14">
      <w:pPr>
        <w:pStyle w:val="Default"/>
        <w:spacing w:after="260" w:line="276" w:lineRule="auto"/>
        <w:ind w:left="-90"/>
        <w:jc w:val="both"/>
        <w:rPr>
          <w:rFonts w:ascii="Calibri" w:hAnsi="Calibri"/>
          <w:color w:val="auto"/>
        </w:rPr>
      </w:pPr>
      <w:r w:rsidRPr="00082F67">
        <w:rPr>
          <w:rFonts w:ascii="Calibri" w:hAnsi="Calibri"/>
          <w:color w:val="auto"/>
        </w:rPr>
        <w:t xml:space="preserve">I am creative, confident and a self-motivated person possessing excellent leadership and team management skills. I enjoy working in teams and have effective interpersonal, analytical and presentation skills. Having worked at clients with stiff deadlines, I also possess the required stress tolerant and deadline-meeting attitude. </w:t>
      </w:r>
    </w:p>
    <w:p w:rsidR="00161E14" w:rsidRPr="00082F67" w:rsidRDefault="00161E14" w:rsidP="00161E14">
      <w:pPr>
        <w:pStyle w:val="Default"/>
        <w:spacing w:line="276" w:lineRule="auto"/>
        <w:ind w:left="-90"/>
        <w:jc w:val="both"/>
        <w:rPr>
          <w:rFonts w:ascii="Calibri" w:hAnsi="Calibri"/>
          <w:color w:val="auto"/>
        </w:rPr>
      </w:pPr>
      <w:r w:rsidRPr="00082F67">
        <w:rPr>
          <w:rFonts w:ascii="Calibri" w:hAnsi="Calibri"/>
          <w:color w:val="auto"/>
        </w:rPr>
        <w:t xml:space="preserve">Apart from this the most important thing I feel embedded in my personality are integrity, confidentiality and good understanding and management of human relations. On the basis of my qualification, experience, personality and skills, I consider myself as a potential member of your </w:t>
      </w:r>
      <w:proofErr w:type="gramStart"/>
      <w:r w:rsidRPr="00082F67">
        <w:rPr>
          <w:rFonts w:ascii="Calibri" w:hAnsi="Calibri"/>
          <w:color w:val="auto"/>
        </w:rPr>
        <w:t>organization</w:t>
      </w:r>
      <w:proofErr w:type="gramEnd"/>
      <w:r w:rsidRPr="00082F67">
        <w:rPr>
          <w:rFonts w:ascii="Calibri" w:hAnsi="Calibri"/>
          <w:color w:val="auto"/>
        </w:rPr>
        <w:t>.</w:t>
      </w:r>
    </w:p>
    <w:p w:rsidR="00161E14" w:rsidRPr="00082F67" w:rsidRDefault="00161E14" w:rsidP="00161E14">
      <w:pPr>
        <w:pStyle w:val="Default"/>
        <w:spacing w:line="276" w:lineRule="auto"/>
        <w:ind w:left="-90"/>
        <w:jc w:val="both"/>
        <w:rPr>
          <w:rFonts w:ascii="Calibri" w:hAnsi="Calibri"/>
          <w:color w:val="auto"/>
        </w:rPr>
      </w:pPr>
    </w:p>
    <w:p w:rsidR="00161E14" w:rsidRPr="00082F67" w:rsidRDefault="00161E14" w:rsidP="00161E14">
      <w:pPr>
        <w:tabs>
          <w:tab w:val="left" w:pos="-270"/>
        </w:tabs>
        <w:spacing w:after="260"/>
        <w:ind w:left="-90"/>
        <w:rPr>
          <w:rFonts w:ascii="Calibri" w:hAnsi="Calibri"/>
          <w:sz w:val="24"/>
          <w:szCs w:val="24"/>
        </w:rPr>
      </w:pPr>
      <w:r w:rsidRPr="00082F67">
        <w:rPr>
          <w:rFonts w:ascii="Calibri" w:hAnsi="Calibri"/>
          <w:sz w:val="24"/>
          <w:szCs w:val="24"/>
        </w:rPr>
        <w:t>I am looking for a career opportunity that is commensurate with my skills and qualification and that can provide me with a competitive working environment coupled with the opportunity for career growth at your organization.</w:t>
      </w:r>
    </w:p>
    <w:p w:rsidR="00161E14" w:rsidRPr="00082F67" w:rsidRDefault="00161E14" w:rsidP="00161E14">
      <w:pPr>
        <w:pStyle w:val="BodyText3"/>
        <w:tabs>
          <w:tab w:val="left" w:pos="-270"/>
        </w:tabs>
        <w:spacing w:before="120" w:line="259" w:lineRule="auto"/>
        <w:ind w:left="-90"/>
        <w:rPr>
          <w:rFonts w:ascii="Times New Roman"/>
          <w:sz w:val="24"/>
          <w:szCs w:val="24"/>
        </w:rPr>
      </w:pPr>
      <w:r w:rsidRPr="00082F67">
        <w:rPr>
          <w:rFonts w:ascii="Calibri" w:hAnsi="Calibri"/>
          <w:sz w:val="24"/>
          <w:szCs w:val="24"/>
        </w:rPr>
        <w:t>The attached r</w:t>
      </w:r>
      <w:r w:rsidRPr="00082F67">
        <w:rPr>
          <w:rStyle w:val="Emphasis"/>
          <w:rFonts w:ascii="Calibri" w:hAnsi="Calibri"/>
          <w:b w:val="0"/>
          <w:sz w:val="24"/>
          <w:szCs w:val="24"/>
        </w:rPr>
        <w:t>esume</w:t>
      </w:r>
      <w:r w:rsidRPr="00082F67">
        <w:rPr>
          <w:rFonts w:ascii="Calibri" w:hAnsi="Calibri"/>
          <w:sz w:val="24"/>
          <w:szCs w:val="24"/>
        </w:rPr>
        <w:t xml:space="preserve"> further explains my skills and experience and I would welcome the opportunity to discuss with you personally as to how my qualifications and experience may suit your organization's needs.</w:t>
      </w:r>
    </w:p>
    <w:p w:rsidR="00581120" w:rsidRPr="00082F67" w:rsidRDefault="00581120" w:rsidP="00120463">
      <w:pPr>
        <w:widowControl/>
        <w:wordWrap/>
        <w:autoSpaceDE/>
        <w:autoSpaceDN/>
        <w:jc w:val="left"/>
        <w:rPr>
          <w:rFonts w:ascii="Calibri" w:hAnsi="Calibri"/>
          <w:sz w:val="24"/>
          <w:szCs w:val="24"/>
        </w:rPr>
      </w:pPr>
    </w:p>
    <w:p w:rsidR="00120463" w:rsidRPr="00082F67" w:rsidRDefault="00120463" w:rsidP="00581120">
      <w:pPr>
        <w:widowControl/>
        <w:wordWrap/>
        <w:autoSpaceDE/>
        <w:autoSpaceDN/>
        <w:ind w:left="-180" w:firstLine="90"/>
        <w:jc w:val="left"/>
        <w:rPr>
          <w:rFonts w:ascii="Calibri" w:hAnsi="Calibri"/>
          <w:sz w:val="24"/>
          <w:szCs w:val="24"/>
        </w:rPr>
      </w:pPr>
      <w:r w:rsidRPr="00082F67">
        <w:rPr>
          <w:rFonts w:ascii="Calibri" w:hAnsi="Calibri"/>
          <w:sz w:val="24"/>
          <w:szCs w:val="24"/>
        </w:rPr>
        <w:t>Hopefully this will serve your requirement.</w:t>
      </w:r>
    </w:p>
    <w:p w:rsidR="00120463" w:rsidRPr="00082F67" w:rsidRDefault="00120463" w:rsidP="00120463">
      <w:pPr>
        <w:widowControl/>
        <w:wordWrap/>
        <w:autoSpaceDE/>
        <w:autoSpaceDN/>
        <w:jc w:val="left"/>
        <w:rPr>
          <w:rFonts w:ascii="Calibri" w:hAnsi="Calibri"/>
          <w:sz w:val="24"/>
          <w:szCs w:val="24"/>
        </w:rPr>
      </w:pPr>
      <w:r w:rsidRPr="00082F67">
        <w:rPr>
          <w:rFonts w:ascii="Calibri" w:hAnsi="Calibri"/>
          <w:sz w:val="24"/>
          <w:szCs w:val="24"/>
        </w:rPr>
        <w:t> </w:t>
      </w:r>
    </w:p>
    <w:p w:rsidR="00120463" w:rsidRPr="00082F67" w:rsidRDefault="00120463" w:rsidP="00581120">
      <w:pPr>
        <w:widowControl/>
        <w:wordWrap/>
        <w:autoSpaceDE/>
        <w:autoSpaceDN/>
        <w:ind w:hanging="90"/>
        <w:jc w:val="left"/>
        <w:rPr>
          <w:rFonts w:ascii="Calibri" w:hAnsi="Calibri"/>
          <w:sz w:val="24"/>
          <w:szCs w:val="24"/>
        </w:rPr>
      </w:pPr>
      <w:r w:rsidRPr="00082F67">
        <w:rPr>
          <w:rFonts w:ascii="Calibri" w:hAnsi="Calibri"/>
          <w:sz w:val="24"/>
          <w:szCs w:val="24"/>
        </w:rPr>
        <w:t>If you need anything else then don't hesitate to ask me.</w:t>
      </w:r>
    </w:p>
    <w:p w:rsidR="00161E14" w:rsidRPr="00082F67" w:rsidRDefault="00161E14" w:rsidP="00161E14">
      <w:pPr>
        <w:pStyle w:val="BodyText3"/>
        <w:tabs>
          <w:tab w:val="left" w:pos="-270"/>
        </w:tabs>
        <w:spacing w:before="120" w:line="259" w:lineRule="auto"/>
        <w:ind w:left="-90"/>
        <w:rPr>
          <w:rFonts w:ascii="Times New Roman"/>
          <w:sz w:val="24"/>
          <w:szCs w:val="24"/>
        </w:rPr>
      </w:pPr>
    </w:p>
    <w:p w:rsidR="00161E14" w:rsidRPr="00082F67" w:rsidRDefault="00161E14" w:rsidP="00161E14">
      <w:pPr>
        <w:pStyle w:val="BodyText3"/>
        <w:tabs>
          <w:tab w:val="left" w:pos="-270"/>
        </w:tabs>
        <w:spacing w:before="120" w:line="259" w:lineRule="auto"/>
        <w:ind w:left="-90"/>
        <w:rPr>
          <w:rFonts w:ascii="Times New Roman"/>
          <w:sz w:val="24"/>
          <w:szCs w:val="24"/>
        </w:rPr>
      </w:pPr>
    </w:p>
    <w:p w:rsidR="00161E14" w:rsidRDefault="00161E14" w:rsidP="00192D12">
      <w:pPr>
        <w:adjustRightInd w:val="0"/>
        <w:spacing w:line="288" w:lineRule="auto"/>
        <w:ind w:left="-450"/>
        <w:rPr>
          <w:rFonts w:ascii="Times New Roman"/>
          <w:bCs/>
          <w:sz w:val="32"/>
          <w:szCs w:val="32"/>
        </w:rPr>
      </w:pPr>
    </w:p>
    <w:p w:rsidR="00161E14" w:rsidRDefault="00161E14" w:rsidP="00192D12">
      <w:pPr>
        <w:adjustRightInd w:val="0"/>
        <w:spacing w:line="288" w:lineRule="auto"/>
        <w:ind w:left="-450"/>
        <w:rPr>
          <w:rFonts w:ascii="Times New Roman"/>
          <w:bCs/>
          <w:sz w:val="32"/>
          <w:szCs w:val="32"/>
        </w:rPr>
      </w:pPr>
    </w:p>
    <w:p w:rsidR="00161E14" w:rsidRDefault="00161E14" w:rsidP="00192D12">
      <w:pPr>
        <w:adjustRightInd w:val="0"/>
        <w:spacing w:line="288" w:lineRule="auto"/>
        <w:ind w:left="-450"/>
        <w:rPr>
          <w:rFonts w:ascii="Times New Roman"/>
          <w:bCs/>
          <w:sz w:val="32"/>
          <w:szCs w:val="32"/>
        </w:rPr>
      </w:pPr>
    </w:p>
    <w:p w:rsidR="00161E14" w:rsidRDefault="00161E14" w:rsidP="00192D12">
      <w:pPr>
        <w:adjustRightInd w:val="0"/>
        <w:spacing w:line="288" w:lineRule="auto"/>
        <w:ind w:left="-450"/>
        <w:rPr>
          <w:rFonts w:ascii="Times New Roman"/>
          <w:bCs/>
          <w:sz w:val="32"/>
          <w:szCs w:val="32"/>
        </w:rPr>
      </w:pPr>
    </w:p>
    <w:p w:rsidR="008724C8" w:rsidRPr="00521C4C" w:rsidRDefault="0079568C" w:rsidP="00C126C2">
      <w:pPr>
        <w:adjustRightInd w:val="0"/>
        <w:spacing w:line="288" w:lineRule="auto"/>
        <w:ind w:left="-720"/>
        <w:rPr>
          <w:rFonts w:ascii="Times New Roman"/>
          <w:b/>
          <w:bCs/>
          <w:sz w:val="32"/>
          <w:szCs w:val="32"/>
        </w:rPr>
      </w:pPr>
      <w:proofErr w:type="spellStart"/>
      <w:r>
        <w:rPr>
          <w:rFonts w:ascii="Times New Roman"/>
          <w:b/>
          <w:bCs/>
          <w:sz w:val="32"/>
          <w:szCs w:val="32"/>
        </w:rPr>
        <w:t>Jamil</w:t>
      </w:r>
      <w:proofErr w:type="spellEnd"/>
      <w:r>
        <w:rPr>
          <w:rFonts w:ascii="Times New Roman"/>
          <w:b/>
          <w:bCs/>
          <w:sz w:val="32"/>
          <w:szCs w:val="32"/>
        </w:rPr>
        <w:t xml:space="preserve"> </w:t>
      </w:r>
      <w:r w:rsidR="00FA6419" w:rsidRPr="00521C4C">
        <w:rPr>
          <w:rFonts w:ascii="Times New Roman"/>
          <w:b/>
          <w:bCs/>
          <w:sz w:val="32"/>
          <w:szCs w:val="32"/>
        </w:rPr>
        <w:t xml:space="preserve">                                                                                                        </w:t>
      </w:r>
    </w:p>
    <w:p w:rsidR="008F509D" w:rsidRPr="00521C4C" w:rsidRDefault="00521C4C" w:rsidP="00521C4C">
      <w:pPr>
        <w:adjustRightInd w:val="0"/>
        <w:spacing w:line="288" w:lineRule="auto"/>
        <w:ind w:left="-450" w:hanging="270"/>
        <w:rPr>
          <w:rFonts w:ascii="Times New Roman"/>
          <w:bCs/>
          <w:sz w:val="32"/>
          <w:szCs w:val="32"/>
          <w:lang w:val="en-GB"/>
        </w:rPr>
      </w:pPr>
      <w:r w:rsidRPr="00521C4C">
        <w:rPr>
          <w:rFonts w:ascii="Times New Roman"/>
          <w:bCs/>
          <w:sz w:val="32"/>
          <w:szCs w:val="32"/>
          <w:lang w:val="en-GB"/>
        </w:rPr>
        <w:t>Admin and Customer Services Specialist</w:t>
      </w:r>
      <w:r w:rsidR="00FA6419" w:rsidRPr="00521C4C">
        <w:rPr>
          <w:rFonts w:ascii="Times New Roman"/>
          <w:bCs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tbl>
      <w:tblPr>
        <w:tblW w:w="1105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160"/>
        <w:gridCol w:w="1012"/>
        <w:gridCol w:w="1695"/>
        <w:gridCol w:w="358"/>
        <w:gridCol w:w="1845"/>
        <w:gridCol w:w="771"/>
        <w:gridCol w:w="2787"/>
      </w:tblGrid>
      <w:tr w:rsidR="008724C8" w:rsidRPr="00005988" w:rsidTr="00312029">
        <w:trPr>
          <w:trHeight w:val="438"/>
        </w:trPr>
        <w:tc>
          <w:tcPr>
            <w:tcW w:w="2428" w:type="dxa"/>
            <w:vMerge w:val="restart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724C8" w:rsidRPr="00CA6838" w:rsidRDefault="0079568C" w:rsidP="007378D4">
            <w:pPr>
              <w:pStyle w:val="Heading5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22AD07BE" wp14:editId="630EC908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-160655</wp:posOffset>
                  </wp:positionV>
                  <wp:extent cx="1485900" cy="1952625"/>
                  <wp:effectExtent l="0" t="0" r="0" b="0"/>
                  <wp:wrapSquare wrapText="left"/>
                  <wp:docPr id="5" name="Picture 5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724C8" w:rsidRPr="00D50610" w:rsidRDefault="008724C8" w:rsidP="000F0F02">
            <w:pPr>
              <w:pStyle w:val="ParaAttribute3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724C8" w:rsidRPr="00082F67" w:rsidRDefault="008724C8" w:rsidP="000F0F02">
            <w:pPr>
              <w:pStyle w:val="ParaAttribute3"/>
              <w:rPr>
                <w:rFonts w:ascii="Calibri" w:hAnsi="Calibri"/>
                <w:sz w:val="24"/>
                <w:szCs w:val="22"/>
              </w:rPr>
            </w:pPr>
          </w:p>
        </w:tc>
      </w:tr>
      <w:tr w:rsidR="008F085D" w:rsidRPr="00005988" w:rsidTr="00312029">
        <w:trPr>
          <w:trHeight w:val="519"/>
        </w:trPr>
        <w:tc>
          <w:tcPr>
            <w:tcW w:w="2428" w:type="dxa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F085D" w:rsidRPr="008F085D" w:rsidRDefault="008F085D" w:rsidP="007378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8F085D" w:rsidRPr="00D50610" w:rsidRDefault="008F085D" w:rsidP="000F0F02">
            <w:pPr>
              <w:pStyle w:val="ParaAttribute3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C95211" w:rsidRPr="00082F67" w:rsidRDefault="00C95211" w:rsidP="00581120">
            <w:pPr>
              <w:pStyle w:val="ParaAttribute3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F085D" w:rsidRPr="00005988" w:rsidTr="00312029">
        <w:trPr>
          <w:trHeight w:val="609"/>
        </w:trPr>
        <w:tc>
          <w:tcPr>
            <w:tcW w:w="2428" w:type="dxa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F085D" w:rsidRPr="008F085D" w:rsidRDefault="008F085D" w:rsidP="007378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5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8F085D" w:rsidRPr="00D50610" w:rsidRDefault="008F085D" w:rsidP="000F0F02">
            <w:pPr>
              <w:pStyle w:val="ParaAttribute3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F085D" w:rsidRPr="00082F67" w:rsidRDefault="008F085D" w:rsidP="00521C4C">
            <w:pPr>
              <w:pStyle w:val="ParaAttribute3"/>
              <w:rPr>
                <w:rFonts w:ascii="Calibri" w:hAnsi="Calibri"/>
                <w:b/>
                <w:sz w:val="24"/>
                <w:szCs w:val="22"/>
              </w:rPr>
            </w:pPr>
          </w:p>
        </w:tc>
      </w:tr>
      <w:tr w:rsidR="008F085D" w:rsidRPr="00005988" w:rsidTr="003B447E">
        <w:trPr>
          <w:trHeight w:val="1320"/>
        </w:trPr>
        <w:tc>
          <w:tcPr>
            <w:tcW w:w="2428" w:type="dxa"/>
            <w:vMerge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F085D" w:rsidRPr="00D50610" w:rsidRDefault="008F085D" w:rsidP="007378D4">
            <w:pPr>
              <w:rPr>
                <w:rFonts w:ascii="Times New Roman"/>
              </w:rPr>
            </w:pPr>
          </w:p>
        </w:tc>
        <w:tc>
          <w:tcPr>
            <w:tcW w:w="3225" w:type="dxa"/>
            <w:gridSpan w:val="4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:rsidR="008F085D" w:rsidRPr="00D50610" w:rsidRDefault="008F085D" w:rsidP="009A4124">
            <w:pPr>
              <w:pStyle w:val="ParaAttribute3"/>
              <w:ind w:right="-83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12" w:space="0" w:color="595959"/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shd w:val="clear" w:color="auto" w:fill="auto"/>
          </w:tcPr>
          <w:p w:rsidR="008F085D" w:rsidRPr="00082F67" w:rsidRDefault="008F085D" w:rsidP="000F0F02">
            <w:pPr>
              <w:pStyle w:val="ParaAttribute3"/>
              <w:rPr>
                <w:sz w:val="24"/>
                <w:szCs w:val="22"/>
              </w:rPr>
            </w:pPr>
          </w:p>
          <w:p w:rsidR="009A4124" w:rsidRDefault="009A4124" w:rsidP="00521C4C">
            <w:pPr>
              <w:pStyle w:val="ParaAttribute3"/>
            </w:pPr>
          </w:p>
          <w:p w:rsidR="008F085D" w:rsidRPr="00082F67" w:rsidRDefault="008F085D" w:rsidP="00521C4C">
            <w:pPr>
              <w:pStyle w:val="ParaAttribute3"/>
              <w:rPr>
                <w:rFonts w:ascii="Calibri" w:hAnsi="Calibri"/>
                <w:color w:val="0000FF"/>
                <w:sz w:val="24"/>
                <w:szCs w:val="22"/>
                <w:u w:val="single"/>
              </w:rPr>
            </w:pPr>
          </w:p>
        </w:tc>
      </w:tr>
      <w:tr w:rsidR="008724C8" w:rsidRPr="00005988" w:rsidTr="00312029">
        <w:trPr>
          <w:trHeight w:hRule="exact" w:val="360"/>
        </w:trPr>
        <w:tc>
          <w:tcPr>
            <w:tcW w:w="11056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solid" w:color="808080" w:fill="FFFFFF"/>
            <w:vAlign w:val="center"/>
          </w:tcPr>
          <w:p w:rsidR="008724C8" w:rsidRPr="00D50610" w:rsidRDefault="008724C8" w:rsidP="007378D4">
            <w:pPr>
              <w:pStyle w:val="ParaAttribute3"/>
              <w:rPr>
                <w:b/>
                <w:color w:val="FFFFFF"/>
              </w:rPr>
            </w:pPr>
            <w:r w:rsidRPr="00082F67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OBJECTIVE</w:t>
            </w:r>
          </w:p>
        </w:tc>
      </w:tr>
      <w:tr w:rsidR="008724C8" w:rsidRPr="00005988" w:rsidTr="00312029">
        <w:trPr>
          <w:trHeight w:val="764"/>
        </w:trPr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4C8" w:rsidRPr="00082F67" w:rsidRDefault="000F0F02" w:rsidP="00521C4C">
            <w:pPr>
              <w:pStyle w:val="ParaAttribute5"/>
              <w:jc w:val="both"/>
              <w:rPr>
                <w:rFonts w:ascii="Calibri" w:hAnsi="Calibri"/>
                <w:sz w:val="24"/>
              </w:rPr>
            </w:pPr>
            <w:r w:rsidRPr="00082F67">
              <w:rPr>
                <w:rFonts w:ascii="Calibri" w:hAnsi="Calibri"/>
                <w:sz w:val="24"/>
              </w:rPr>
              <w:t xml:space="preserve">Keen to find a position in the field of administration </w:t>
            </w:r>
            <w:r w:rsidR="00521C4C" w:rsidRPr="00082F67">
              <w:rPr>
                <w:rFonts w:ascii="Calibri" w:hAnsi="Calibri"/>
                <w:sz w:val="24"/>
              </w:rPr>
              <w:t xml:space="preserve">and customer services, </w:t>
            </w:r>
            <w:r w:rsidRPr="00082F67">
              <w:rPr>
                <w:rFonts w:ascii="Calibri" w:hAnsi="Calibri"/>
                <w:sz w:val="24"/>
              </w:rPr>
              <w:t>where my analytical and technical skills can help to achieve company's objectives. I aim to have an employable reputation as a skilled, well-experienced and hardworking professional.</w:t>
            </w:r>
          </w:p>
        </w:tc>
      </w:tr>
      <w:tr w:rsidR="008724C8" w:rsidRPr="00005988" w:rsidTr="00312029">
        <w:trPr>
          <w:trHeight w:hRule="exact" w:val="360"/>
        </w:trPr>
        <w:tc>
          <w:tcPr>
            <w:tcW w:w="11056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solid" w:color="808080" w:fill="FFFFFF"/>
            <w:vAlign w:val="center"/>
          </w:tcPr>
          <w:p w:rsidR="008724C8" w:rsidRPr="00D50610" w:rsidRDefault="008724C8" w:rsidP="007378D4">
            <w:pPr>
              <w:pStyle w:val="ParaAttribute3"/>
              <w:rPr>
                <w:rFonts w:ascii="Calibri" w:hAnsi="Calibri"/>
                <w:color w:val="FFFFFF"/>
                <w:sz w:val="24"/>
                <w:szCs w:val="24"/>
              </w:rPr>
            </w:pPr>
            <w:r w:rsidRPr="00D50610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EDUCATION</w:t>
            </w:r>
          </w:p>
        </w:tc>
      </w:tr>
      <w:tr w:rsidR="008724C8" w:rsidRPr="00005988" w:rsidTr="00312029">
        <w:tc>
          <w:tcPr>
            <w:tcW w:w="3600" w:type="dxa"/>
            <w:gridSpan w:val="3"/>
            <w:tcBorders>
              <w:top w:val="single" w:sz="12" w:space="0" w:color="333333"/>
              <w:left w:val="single" w:sz="4" w:space="0" w:color="000000"/>
              <w:bottom w:val="single" w:sz="12" w:space="0" w:color="000000"/>
              <w:right w:val="single" w:sz="4" w:space="0" w:color="808080"/>
            </w:tcBorders>
            <w:shd w:val="solid" w:color="E0E0E0" w:fill="FFFFFF"/>
          </w:tcPr>
          <w:p w:rsidR="008724C8" w:rsidRPr="00082F67" w:rsidRDefault="00B62F27" w:rsidP="007378D4">
            <w:pPr>
              <w:pStyle w:val="ParaAttribute8"/>
              <w:jc w:val="left"/>
              <w:rPr>
                <w:rFonts w:ascii="Calibri" w:hAnsi="Calibri"/>
                <w:b/>
                <w:i/>
                <w:sz w:val="24"/>
                <w:szCs w:val="18"/>
              </w:rPr>
            </w:pPr>
            <w:r w:rsidRPr="00082F67">
              <w:rPr>
                <w:rStyle w:val="CharAttribute21"/>
                <w:rFonts w:ascii="Calibri" w:eastAsia="Batang" w:hAnsi="Calibri"/>
                <w:sz w:val="24"/>
                <w:szCs w:val="18"/>
              </w:rPr>
              <w:t>Academic</w:t>
            </w:r>
            <w:r w:rsidR="008724C8" w:rsidRPr="00082F67">
              <w:rPr>
                <w:rStyle w:val="CharAttribute21"/>
                <w:rFonts w:ascii="Calibri" w:eastAsia="Batang" w:hAnsi="Calibri"/>
                <w:sz w:val="24"/>
                <w:szCs w:val="18"/>
              </w:rPr>
              <w:t xml:space="preserve"> Qualification</w:t>
            </w:r>
          </w:p>
        </w:tc>
        <w:tc>
          <w:tcPr>
            <w:tcW w:w="3898" w:type="dxa"/>
            <w:gridSpan w:val="3"/>
            <w:tcBorders>
              <w:top w:val="single" w:sz="12" w:space="0" w:color="333333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shd w:val="solid" w:color="E0E0E0" w:fill="FFFFFF"/>
          </w:tcPr>
          <w:p w:rsidR="008724C8" w:rsidRPr="00082F67" w:rsidRDefault="008724C8" w:rsidP="007378D4">
            <w:pPr>
              <w:pStyle w:val="ParaAttribute4"/>
              <w:rPr>
                <w:rFonts w:ascii="Calibri" w:hAnsi="Calibri"/>
                <w:b/>
                <w:i/>
                <w:sz w:val="24"/>
              </w:rPr>
            </w:pPr>
            <w:r w:rsidRPr="00082F67">
              <w:rPr>
                <w:rStyle w:val="CharAttribute23"/>
                <w:rFonts w:ascii="Calibri" w:eastAsia="Batang" w:hAnsi="Calibri"/>
                <w:i w:val="0"/>
                <w:sz w:val="24"/>
              </w:rPr>
              <w:t>Institute</w:t>
            </w:r>
          </w:p>
        </w:tc>
        <w:tc>
          <w:tcPr>
            <w:tcW w:w="3558" w:type="dxa"/>
            <w:gridSpan w:val="2"/>
            <w:tcBorders>
              <w:top w:val="single" w:sz="12" w:space="0" w:color="333333"/>
              <w:left w:val="single" w:sz="4" w:space="0" w:color="808080"/>
              <w:bottom w:val="single" w:sz="12" w:space="0" w:color="000000"/>
              <w:right w:val="single" w:sz="4" w:space="0" w:color="000000"/>
            </w:tcBorders>
            <w:shd w:val="solid" w:color="E0E0E0" w:fill="FFFFFF"/>
          </w:tcPr>
          <w:p w:rsidR="008724C8" w:rsidRPr="00082F67" w:rsidRDefault="008724C8" w:rsidP="007378D4">
            <w:pPr>
              <w:pStyle w:val="ParaAttribute4"/>
              <w:rPr>
                <w:rFonts w:ascii="Calibri" w:hAnsi="Calibri"/>
                <w:b/>
                <w:i/>
                <w:sz w:val="24"/>
              </w:rPr>
            </w:pPr>
            <w:r w:rsidRPr="00082F67">
              <w:rPr>
                <w:rStyle w:val="CharAttribute23"/>
                <w:rFonts w:ascii="Calibri" w:eastAsia="Batang" w:hAnsi="Calibri"/>
                <w:i w:val="0"/>
                <w:sz w:val="24"/>
              </w:rPr>
              <w:t>Achievements</w:t>
            </w:r>
          </w:p>
        </w:tc>
      </w:tr>
      <w:tr w:rsidR="008724C8" w:rsidRPr="00005988" w:rsidTr="00312029">
        <w:trPr>
          <w:trHeight w:val="413"/>
        </w:trPr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8724C8" w:rsidRPr="00382552" w:rsidRDefault="00B62F27" w:rsidP="007378D4">
            <w:pPr>
              <w:pStyle w:val="ParaAttribute11"/>
              <w:rPr>
                <w:rFonts w:ascii="Calibri" w:hAnsi="Calibri"/>
                <w:sz w:val="24"/>
              </w:rPr>
            </w:pPr>
            <w:r w:rsidRPr="00382552">
              <w:rPr>
                <w:rFonts w:ascii="Calibri" w:hAnsi="Calibri"/>
                <w:bCs/>
                <w:sz w:val="24"/>
              </w:rPr>
              <w:t>Senior Higher Secondary Education</w:t>
            </w:r>
          </w:p>
        </w:tc>
        <w:tc>
          <w:tcPr>
            <w:tcW w:w="3898" w:type="dxa"/>
            <w:gridSpan w:val="3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:rsidR="008724C8" w:rsidRPr="00082F67" w:rsidRDefault="0005608A" w:rsidP="007378D4">
            <w:pPr>
              <w:pStyle w:val="ParaAttribute13"/>
              <w:jc w:val="center"/>
              <w:rPr>
                <w:rFonts w:ascii="Calibri" w:hAnsi="Calibri"/>
                <w:sz w:val="24"/>
              </w:rPr>
            </w:pPr>
            <w:r w:rsidRPr="00082F67">
              <w:rPr>
                <w:rStyle w:val="CharAttribute0"/>
                <w:rFonts w:ascii="Calibri" w:eastAsia="Batang" w:hAnsi="Calibri"/>
                <w:sz w:val="24"/>
              </w:rPr>
              <w:t>YCMOU</w:t>
            </w:r>
          </w:p>
        </w:tc>
        <w:tc>
          <w:tcPr>
            <w:tcW w:w="3558" w:type="dxa"/>
            <w:gridSpan w:val="2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000000"/>
            </w:tcBorders>
            <w:shd w:val="clear" w:color="auto" w:fill="auto"/>
          </w:tcPr>
          <w:p w:rsidR="008724C8" w:rsidRPr="00082F67" w:rsidRDefault="00B62F27" w:rsidP="007378D4">
            <w:pPr>
              <w:pStyle w:val="ParaAttribute12"/>
              <w:rPr>
                <w:rFonts w:ascii="Calibri" w:hAnsi="Calibri"/>
                <w:sz w:val="24"/>
              </w:rPr>
            </w:pPr>
            <w:r w:rsidRPr="00082F67">
              <w:rPr>
                <w:rStyle w:val="CharAttribute0"/>
                <w:rFonts w:ascii="Calibri" w:eastAsia="Batang" w:hAnsi="Calibri"/>
                <w:sz w:val="24"/>
              </w:rPr>
              <w:t>Passed</w:t>
            </w:r>
          </w:p>
        </w:tc>
      </w:tr>
      <w:tr w:rsidR="00312029" w:rsidRPr="00005988" w:rsidTr="00D33180">
        <w:trPr>
          <w:trHeight w:val="278"/>
        </w:trPr>
        <w:tc>
          <w:tcPr>
            <w:tcW w:w="1105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808080" w:fill="FFFFFF"/>
            <w:vAlign w:val="center"/>
          </w:tcPr>
          <w:p w:rsidR="00312029" w:rsidRPr="00D50610" w:rsidRDefault="00312029" w:rsidP="00D33180">
            <w:pPr>
              <w:pStyle w:val="ParaAttribute20"/>
              <w:tabs>
                <w:tab w:val="left" w:pos="2592"/>
              </w:tabs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D50610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 xml:space="preserve">PRACTICAL EXPERIENCE </w:t>
            </w:r>
            <w:r w:rsidRPr="00D50610">
              <w:rPr>
                <w:rFonts w:ascii="Calibri" w:hAnsi="Calibri"/>
                <w:color w:val="FFFFFF"/>
              </w:rPr>
              <w:tab/>
            </w:r>
            <w:r w:rsidR="00D33180">
              <w:rPr>
                <w:rFonts w:ascii="Calibri" w:hAnsi="Calibri"/>
                <w:color w:val="FFFFFF"/>
              </w:rPr>
              <w:tab/>
            </w:r>
          </w:p>
        </w:tc>
      </w:tr>
      <w:tr w:rsidR="00312029" w:rsidRPr="00005988" w:rsidTr="00082F67">
        <w:trPr>
          <w:trHeight w:val="80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3094" w:rsidRDefault="005E3094" w:rsidP="00B37EDD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TANGY PERFUMES</w:t>
            </w:r>
            <w:r w:rsidR="00A7132B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AND COSMETICS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TRADING LLC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(DUBAI – UAE)</w:t>
            </w:r>
          </w:p>
          <w:p w:rsidR="005E3094" w:rsidRDefault="00B146EC" w:rsidP="00B37EDD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Accounts &amp; Administrative</w:t>
            </w:r>
            <w:r w:rsidR="005E3094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July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2016</w:t>
            </w:r>
            <w:r w:rsidR="00A85861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to present</w:t>
            </w:r>
            <w:r w:rsidR="00955B2E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)</w:t>
            </w:r>
          </w:p>
          <w:p w:rsidR="00C651BD" w:rsidRPr="008B2301" w:rsidRDefault="00C651BD" w:rsidP="008B2301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Prepare sales action plan and strategies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B76BDE" w:rsidRPr="008B2301" w:rsidRDefault="00C651BD" w:rsidP="008B2301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Develop and maintain a customer database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  <w:r w:rsidR="00B76BDE" w:rsidRPr="008B2301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76BDE" w:rsidRPr="00F96143" w:rsidRDefault="00B76BDE" w:rsidP="00B76BDE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Plan and conduct direct marketing activities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B76BDE" w:rsidRPr="00F96143" w:rsidRDefault="00B76BDE" w:rsidP="00B76BDE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Make sales calls to new and existing clients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B76BDE" w:rsidRPr="008B2301" w:rsidRDefault="00B76BDE" w:rsidP="008B2301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Negotiate with clients</w:t>
            </w:r>
            <w:r w:rsidR="008B2301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on sale price, delivery and other options.</w:t>
            </w:r>
          </w:p>
          <w:p w:rsidR="00B76BDE" w:rsidRPr="008B2301" w:rsidRDefault="008B2301" w:rsidP="008B2301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P</w:t>
            </w:r>
            <w:r w:rsidRPr="00661897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repare </w:t>
            </w:r>
            <w:r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daily reports i.e. </w:t>
            </w:r>
            <w:r w:rsidRPr="00661897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sales report</w:t>
            </w:r>
            <w:r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,</w:t>
            </w: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Materials sales</w:t>
            </w:r>
            <w:r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,</w:t>
            </w: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logistics, etc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B76BDE" w:rsidRPr="00F96143" w:rsidRDefault="00B76BDE" w:rsidP="00B76BDE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Ensure customer services satisfaction and good client relationships follow up on sales activity</w:t>
            </w:r>
            <w:r w:rsidR="00435935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5E3094" w:rsidRDefault="00F96143" w:rsidP="00B37EDD">
            <w:pPr>
              <w:pStyle w:val="ListParagraph"/>
              <w:numPr>
                <w:ilvl w:val="0"/>
                <w:numId w:val="30"/>
              </w:num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F96143">
              <w:rPr>
                <w:rFonts w:ascii="Calibri" w:hAnsi="Calibri" w:cs="Calibri"/>
                <w:bCs/>
                <w:noProof/>
                <w:color w:val="000000"/>
                <w:sz w:val="24"/>
                <w:szCs w:val="24"/>
                <w:lang w:eastAsia="en-US"/>
              </w:rPr>
              <w:t>Monitor and report on sales actvities and follow up for managent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.</w:t>
            </w:r>
          </w:p>
          <w:p w:rsidR="00B146EC" w:rsidRDefault="00B146EC" w:rsidP="00B146EC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DUBAI PARK &amp; RESORTS (Bollywood, Legoland, Motiongate &amp; Riverland)  (DUBAI - UAE)</w:t>
            </w:r>
          </w:p>
          <w:p w:rsidR="00B146EC" w:rsidRPr="00834E1E" w:rsidRDefault="00B146EC" w:rsidP="00B146EC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Coordinator &amp; Store Incharge (As a free lancer for the period of 2 months: Nov &amp; Dec 2016)</w:t>
            </w:r>
          </w:p>
          <w:p w:rsidR="00B146EC" w:rsidRPr="00DB40C8" w:rsidRDefault="00B146EC" w:rsidP="00B146EC">
            <w:pPr>
              <w:adjustRightInd w:val="0"/>
              <w:ind w:right="3312"/>
              <w:jc w:val="left"/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AE4302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 </w:t>
            </w: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Document all actions by handling logs, records and managing data.</w:t>
            </w:r>
            <w:r w:rsidRPr="00DB40C8">
              <w:rPr>
                <w:rFonts w:asciiTheme="minorHAnsi" w:hAnsiTheme="minorHAnsi"/>
                <w:sz w:val="24"/>
                <w:szCs w:val="24"/>
              </w:rPr>
              <w:br/>
            </w: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   •   Conduct physical inventories to determine losses and identify stocks.</w:t>
            </w:r>
          </w:p>
          <w:p w:rsidR="00B146EC" w:rsidRPr="00DB40C8" w:rsidRDefault="00B146EC" w:rsidP="00B146EC">
            <w:pPr>
              <w:adjustRightInd w:val="0"/>
              <w:ind w:right="2160"/>
              <w:jc w:val="left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DB40C8">
              <w:rPr>
                <w:rFonts w:asciiTheme="minorHAnsi" w:hAnsiTheme="minorHAnsi" w:cs="Calibri"/>
                <w:b/>
                <w:bCs/>
                <w:noProof/>
                <w:sz w:val="24"/>
                <w:szCs w:val="24"/>
                <w:lang w:eastAsia="en-US"/>
              </w:rPr>
              <w:t xml:space="preserve">    </w:t>
            </w: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>•   Manage product inventory and adjust any entries that may need to be regulated.</w:t>
            </w:r>
          </w:p>
          <w:p w:rsidR="00B146EC" w:rsidRPr="00DB40C8" w:rsidRDefault="00B146EC" w:rsidP="00B146EC">
            <w:pPr>
              <w:adjustRightInd w:val="0"/>
              <w:ind w:right="2160"/>
              <w:jc w:val="left"/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</w:pP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   •   Coordinate movement of from the storage areas in the ware house to the site.</w:t>
            </w:r>
            <w:r w:rsidRPr="00DB40C8">
              <w:rPr>
                <w:rFonts w:asciiTheme="minorHAnsi" w:hAnsiTheme="minorHAnsi"/>
                <w:sz w:val="24"/>
                <w:szCs w:val="24"/>
              </w:rPr>
              <w:br/>
            </w: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   •   Monitor and assist loading and unloading of accessories.</w:t>
            </w:r>
          </w:p>
          <w:p w:rsidR="00B146EC" w:rsidRPr="00B146EC" w:rsidRDefault="00B146EC" w:rsidP="00B146EC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DB40C8">
              <w:rPr>
                <w:rFonts w:asciiTheme="minorHAnsi" w:hAnsiTheme="minorHAnsi"/>
                <w:sz w:val="24"/>
                <w:szCs w:val="24"/>
                <w:shd w:val="clear" w:color="auto" w:fill="FFFFFF"/>
              </w:rPr>
              <w:t xml:space="preserve">    •   Supervising team as a team leader.</w:t>
            </w:r>
          </w:p>
          <w:p w:rsidR="00B62F27" w:rsidRPr="00082F67" w:rsidRDefault="00B62F27" w:rsidP="00B37EDD">
            <w:pPr>
              <w:adjustRightInd w:val="0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82F6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ARARES AUTO REPAIRING 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LLC (DUBAI – UAE)</w:t>
            </w:r>
          </w:p>
          <w:p w:rsidR="00B37EDD" w:rsidRPr="00082F67" w:rsidRDefault="00B146EC" w:rsidP="00B37EDD">
            <w:pPr>
              <w:adjustRightInd w:val="0"/>
              <w:rPr>
                <w:rStyle w:val="apple-style-span"/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Accounts, </w:t>
            </w:r>
            <w:r w:rsidR="00B62F27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Admin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and Customer Services.</w:t>
            </w:r>
            <w:r w:rsidR="00B62F27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B37EDD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="00B62F27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July</w:t>
            </w:r>
            <w:r w:rsidR="00B37EDD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201</w:t>
            </w:r>
            <w:r w:rsidR="00B62F27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DF31EF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to Feb 2016</w:t>
            </w:r>
            <w:r w:rsidR="00B37EDD" w:rsidRPr="00082F67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Raise communiqué of monthly budget of office expenses.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 xml:space="preserve">Prepare monthly, quarterly and annual forecasting of sales, expenses and profit. 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Update system of HR, Attendance and petty cash when required.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Monitor and replenish petty cash monthly.</w:t>
            </w:r>
          </w:p>
          <w:p w:rsidR="003027CD" w:rsidRPr="00082F67" w:rsidRDefault="003027CD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Meeting and greeting clients and visitors to the office.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Maintain high level of relationship with all stakeholders.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Coordination with the Higher Management.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 xml:space="preserve">Assigning duties to Staff and provide training to new employees.  </w:t>
            </w:r>
          </w:p>
          <w:p w:rsidR="00B62F27" w:rsidRPr="00082F67" w:rsidRDefault="00B62F27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Arrangement/Liaison of meetings with clients.</w:t>
            </w:r>
          </w:p>
          <w:p w:rsidR="00B62F27" w:rsidRPr="00082F67" w:rsidRDefault="003027CD" w:rsidP="00B62F27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Excellent in cultivating and retaining the healthy relation with customers by resolving their issues professionally</w:t>
            </w:r>
            <w:r w:rsidR="00B62F27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2029" w:rsidRPr="00082F67" w:rsidRDefault="003027CD" w:rsidP="00FE3853">
            <w:pPr>
              <w:jc w:val="left"/>
              <w:rPr>
                <w:rStyle w:val="apple-style-span"/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2F6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lastRenderedPageBreak/>
              <w:t>BARCLAYS BANK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(MUMBAI – INDIA)</w:t>
            </w:r>
          </w:p>
          <w:p w:rsidR="003027CD" w:rsidRPr="00082F67" w:rsidRDefault="003027CD" w:rsidP="003027CD">
            <w:pPr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082F67">
              <w:rPr>
                <w:rFonts w:ascii="Calibri" w:hAnsi="Calibri"/>
                <w:b/>
                <w:sz w:val="24"/>
                <w:szCs w:val="24"/>
              </w:rPr>
              <w:t xml:space="preserve">Team Leader (Customer Services) 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May 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201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to 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Feb</w:t>
            </w:r>
            <w:r w:rsidR="00B37EDD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201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  <w:p w:rsidR="00CA442B" w:rsidRPr="00435935" w:rsidRDefault="00CA442B" w:rsidP="00435935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Marketing of credit and other corporate banking products &amp; client servicing.</w:t>
            </w:r>
          </w:p>
          <w:p w:rsidR="00CA442B" w:rsidRPr="00435935" w:rsidRDefault="00CA442B" w:rsidP="00435935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Follow up of account, monitoring performance of borrowers, tracking r</w:t>
            </w: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epayments and security creation</w:t>
            </w: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A442B" w:rsidRPr="00CA442B" w:rsidRDefault="00CA442B" w:rsidP="00CA442B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Provide service delivery of full range of banking products.</w:t>
            </w:r>
          </w:p>
          <w:p w:rsidR="00CA442B" w:rsidRPr="00CA442B" w:rsidRDefault="00CA442B" w:rsidP="00CA442B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Keep calling on the senior management of the client on a regular basis and proactive approach in identifying client needs and early problem recognition.</w:t>
            </w:r>
          </w:p>
          <w:p w:rsidR="00CA442B" w:rsidRPr="00CA442B" w:rsidRDefault="00CA442B" w:rsidP="00CA442B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Answering customer queries and solving issues related to their applications.</w:t>
            </w:r>
          </w:p>
          <w:p w:rsidR="00082F67" w:rsidRPr="00435935" w:rsidRDefault="00CA442B" w:rsidP="00435935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A442B">
              <w:rPr>
                <w:rFonts w:asciiTheme="minorHAnsi" w:hAnsiTheme="minorHAnsi" w:cstheme="minorHAnsi"/>
                <w:sz w:val="24"/>
                <w:szCs w:val="24"/>
              </w:rPr>
              <w:t>Maintaining a proper and accurate filing system for the whole process.</w:t>
            </w:r>
          </w:p>
          <w:p w:rsidR="00312029" w:rsidRPr="00082F67" w:rsidRDefault="00D56DB5" w:rsidP="003027CD">
            <w:pPr>
              <w:jc w:val="left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082F67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HARMONY MEDIA PVT LTD</w:t>
            </w:r>
            <w:r w:rsidR="00E440CC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(Peace TV)</w:t>
            </w:r>
            <w:r w:rsidR="00435935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(MUMBAI – INDIA)</w:t>
            </w:r>
          </w:p>
          <w:p w:rsidR="00312029" w:rsidRPr="00082F67" w:rsidRDefault="00D56DB5" w:rsidP="00A22868">
            <w:pP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82F67">
              <w:rPr>
                <w:rFonts w:ascii="Calibri" w:hAnsi="Calibri"/>
                <w:b/>
                <w:sz w:val="24"/>
                <w:szCs w:val="24"/>
              </w:rPr>
              <w:t xml:space="preserve">Admin and </w:t>
            </w:r>
            <w:r w:rsidR="00D21A22" w:rsidRPr="00082F67"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082F67">
              <w:rPr>
                <w:rFonts w:ascii="Calibri" w:hAnsi="Calibri"/>
                <w:b/>
                <w:sz w:val="24"/>
                <w:szCs w:val="24"/>
              </w:rPr>
              <w:t xml:space="preserve">roduction Executive 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May 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08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to 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April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201</w:t>
            </w:r>
            <w:r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</w:t>
            </w:r>
            <w:r w:rsidR="00312029" w:rsidRPr="00435935">
              <w:rPr>
                <w:rStyle w:val="apple-style-span"/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)</w:t>
            </w:r>
          </w:p>
          <w:p w:rsidR="00594CCE" w:rsidRPr="00082F67" w:rsidRDefault="00594CCE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Managing the day-to-day operations of the office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CCE" w:rsidRPr="00082F67" w:rsidRDefault="00594CCE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Organizing and maintaining files and records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CCE" w:rsidRPr="00082F67" w:rsidRDefault="00594CCE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Planning and scheduling meetings and appointments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CCE" w:rsidRPr="00082F67" w:rsidRDefault="00594CCE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Managing projects and conducting research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CCE" w:rsidRPr="00082F67" w:rsidRDefault="00594CCE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Preparing and editing correspondence, reports, and presentations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594CCE" w:rsidRPr="00435935" w:rsidRDefault="00594CCE" w:rsidP="00435935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Making travel and guest arrangements</w:t>
            </w:r>
            <w:r w:rsidR="00D21A22" w:rsidRPr="00082F67">
              <w:rPr>
                <w:rFonts w:asciiTheme="minorHAnsi" w:hAnsiTheme="minorHAnsi" w:cstheme="minorHAnsi"/>
                <w:sz w:val="24"/>
                <w:szCs w:val="24"/>
              </w:rPr>
              <w:t xml:space="preserve"> for foreign and domestic visits.</w:t>
            </w:r>
          </w:p>
          <w:p w:rsidR="00D21A22" w:rsidRPr="00082F67" w:rsidRDefault="00D21A22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Making sure that the production runs to schedule, and reporting to the producer on progress.</w:t>
            </w:r>
          </w:p>
          <w:p w:rsidR="00D21A22" w:rsidRPr="00082F67" w:rsidRDefault="00D21A22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Managing the production schedule and budget.</w:t>
            </w:r>
          </w:p>
          <w:p w:rsidR="00D21A22" w:rsidRPr="00435935" w:rsidRDefault="00D21A22" w:rsidP="00435935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Managing the production team.</w:t>
            </w:r>
          </w:p>
          <w:p w:rsidR="00D21A22" w:rsidRDefault="00D21A22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82F67">
              <w:rPr>
                <w:rFonts w:asciiTheme="minorHAnsi" w:hAnsiTheme="minorHAnsi" w:cstheme="minorHAnsi"/>
                <w:sz w:val="24"/>
                <w:szCs w:val="24"/>
              </w:rPr>
              <w:t>Making sure that insurance, health and safety rules, copyright laws and union agreements are followed.</w:t>
            </w:r>
          </w:p>
          <w:p w:rsidR="00E440CC" w:rsidRPr="00082F67" w:rsidRDefault="00E440CC" w:rsidP="00D21A22">
            <w:pPr>
              <w:pStyle w:val="ParaAttribute21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Visiting </w:t>
            </w:r>
            <w:r w:rsidRPr="00E440CC">
              <w:rPr>
                <w:rFonts w:asciiTheme="minorHAnsi" w:hAnsiTheme="minorHAnsi" w:cstheme="minorHAnsi"/>
                <w:b/>
                <w:sz w:val="24"/>
                <w:szCs w:val="24"/>
              </w:rPr>
              <w:t>Dubai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440CC">
              <w:rPr>
                <w:rFonts w:asciiTheme="minorHAnsi" w:hAnsiTheme="minorHAnsi" w:cstheme="minorHAnsi"/>
                <w:sz w:val="24"/>
                <w:szCs w:val="24"/>
              </w:rPr>
              <w:t>for shooting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2029" w:rsidRPr="002504A6" w:rsidRDefault="00312029" w:rsidP="00D21A22">
            <w:pPr>
              <w:pStyle w:val="ParaAttribute21"/>
              <w:ind w:left="720"/>
              <w:rPr>
                <w:rFonts w:ascii="Calibri" w:hAnsi="Calibri"/>
              </w:rPr>
            </w:pPr>
          </w:p>
        </w:tc>
      </w:tr>
      <w:tr w:rsidR="00312029" w:rsidRPr="00005988" w:rsidTr="00082F67">
        <w:trPr>
          <w:trHeight w:val="53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 w:themeFill="background1" w:themeFillShade="80"/>
          </w:tcPr>
          <w:p w:rsidR="00312029" w:rsidRPr="0031141D" w:rsidRDefault="00312029" w:rsidP="0067627F">
            <w:pPr>
              <w:pStyle w:val="ParaAttribute4"/>
              <w:jc w:val="left"/>
              <w:rPr>
                <w:bCs/>
                <w:sz w:val="22"/>
                <w:szCs w:val="24"/>
              </w:rPr>
            </w:pPr>
            <w:r w:rsidRPr="00F51E25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lastRenderedPageBreak/>
              <w:t>PROFESSIONAL TRAINING</w:t>
            </w:r>
          </w:p>
        </w:tc>
      </w:tr>
      <w:tr w:rsidR="00312029" w:rsidRPr="00005988" w:rsidTr="00082F67">
        <w:trPr>
          <w:trHeight w:val="1322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12029" w:rsidRPr="00082F67" w:rsidRDefault="00082F67" w:rsidP="0067627F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82F67">
              <w:rPr>
                <w:rFonts w:asciiTheme="minorHAnsi" w:hAnsiTheme="minorHAnsi" w:cstheme="minorHAnsi"/>
                <w:sz w:val="24"/>
              </w:rPr>
              <w:t xml:space="preserve">Training on Team building in Dubai during job at Harmony Media </w:t>
            </w:r>
            <w:proofErr w:type="spellStart"/>
            <w:r w:rsidRPr="00082F67">
              <w:rPr>
                <w:rFonts w:asciiTheme="minorHAnsi" w:hAnsiTheme="minorHAnsi" w:cstheme="minorHAnsi"/>
                <w:sz w:val="24"/>
              </w:rPr>
              <w:t>Pvt</w:t>
            </w:r>
            <w:proofErr w:type="spellEnd"/>
            <w:r w:rsidRPr="00082F67">
              <w:rPr>
                <w:rFonts w:asciiTheme="minorHAnsi" w:hAnsiTheme="minorHAnsi" w:cstheme="minorHAnsi"/>
                <w:sz w:val="24"/>
              </w:rPr>
              <w:t xml:space="preserve"> Ltd (2009)</w:t>
            </w:r>
          </w:p>
          <w:p w:rsidR="00312029" w:rsidRPr="00082F67" w:rsidRDefault="00312029" w:rsidP="0067627F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82F67">
              <w:rPr>
                <w:rFonts w:asciiTheme="minorHAnsi" w:hAnsiTheme="minorHAnsi" w:cstheme="minorHAnsi"/>
                <w:sz w:val="24"/>
              </w:rPr>
              <w:t xml:space="preserve">Leadership Qualities, Communication &amp; Presentation Skills and Time </w:t>
            </w:r>
            <w:r w:rsidR="00082F67" w:rsidRPr="00082F67">
              <w:rPr>
                <w:rFonts w:asciiTheme="minorHAnsi" w:hAnsiTheme="minorHAnsi" w:cstheme="minorHAnsi"/>
                <w:sz w:val="24"/>
              </w:rPr>
              <w:t>Management skills.</w:t>
            </w:r>
          </w:p>
          <w:p w:rsidR="00312029" w:rsidRPr="00082F67" w:rsidRDefault="00082F67" w:rsidP="0003061F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82F67">
              <w:rPr>
                <w:rFonts w:asciiTheme="minorHAnsi" w:hAnsiTheme="minorHAnsi" w:cstheme="minorHAnsi"/>
                <w:sz w:val="24"/>
              </w:rPr>
              <w:t>Production</w:t>
            </w:r>
            <w:r w:rsidR="00312029" w:rsidRPr="00082F67">
              <w:rPr>
                <w:rFonts w:asciiTheme="minorHAnsi" w:hAnsiTheme="minorHAnsi" w:cstheme="minorHAnsi"/>
                <w:sz w:val="24"/>
              </w:rPr>
              <w:t xml:space="preserve"> planning.</w:t>
            </w:r>
            <w:r w:rsidR="00312029" w:rsidRPr="00082F67">
              <w:rPr>
                <w:sz w:val="24"/>
              </w:rPr>
              <w:t> </w:t>
            </w:r>
          </w:p>
          <w:p w:rsidR="00312029" w:rsidRPr="00082F67" w:rsidRDefault="00312029" w:rsidP="003D541F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82F67">
              <w:rPr>
                <w:rFonts w:asciiTheme="minorHAnsi" w:hAnsiTheme="minorHAnsi" w:cstheme="minorHAnsi"/>
                <w:sz w:val="24"/>
              </w:rPr>
              <w:t>Advance MS Office 201</w:t>
            </w:r>
            <w:r w:rsidR="00B37EDD" w:rsidRPr="00082F67">
              <w:rPr>
                <w:rFonts w:asciiTheme="minorHAnsi" w:hAnsiTheme="minorHAnsi" w:cstheme="minorHAnsi"/>
                <w:sz w:val="24"/>
              </w:rPr>
              <w:t>3</w:t>
            </w:r>
            <w:r w:rsidR="00082F67" w:rsidRPr="00082F67">
              <w:rPr>
                <w:rFonts w:asciiTheme="minorHAnsi" w:hAnsiTheme="minorHAnsi" w:cstheme="minorHAnsi"/>
                <w:sz w:val="24"/>
              </w:rPr>
              <w:t xml:space="preserve"> i.e. MS Excel, MS Word, etc.</w:t>
            </w:r>
          </w:p>
          <w:p w:rsidR="00312029" w:rsidRPr="00082F67" w:rsidRDefault="00082F67" w:rsidP="00312029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082F67">
              <w:rPr>
                <w:rFonts w:asciiTheme="minorHAnsi" w:hAnsiTheme="minorHAnsi" w:cstheme="minorHAnsi"/>
                <w:sz w:val="24"/>
              </w:rPr>
              <w:t>Tally ERP training.</w:t>
            </w:r>
          </w:p>
        </w:tc>
      </w:tr>
      <w:tr w:rsidR="00E440CC" w:rsidRPr="00005988" w:rsidTr="00C96796">
        <w:trPr>
          <w:trHeight w:val="53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808080" w:themeFill="background1" w:themeFillShade="80"/>
          </w:tcPr>
          <w:p w:rsidR="00E440CC" w:rsidRPr="0031141D" w:rsidRDefault="00E440CC" w:rsidP="00C96796">
            <w:pPr>
              <w:pStyle w:val="ParaAttribute4"/>
              <w:jc w:val="left"/>
              <w:rPr>
                <w:bCs/>
                <w:sz w:val="22"/>
                <w:szCs w:val="24"/>
              </w:rPr>
            </w:pPr>
            <w:r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ACHIVMENTS</w:t>
            </w:r>
          </w:p>
        </w:tc>
      </w:tr>
      <w:tr w:rsidR="00E440CC" w:rsidRPr="00005988" w:rsidTr="00E440CC">
        <w:trPr>
          <w:trHeight w:val="323"/>
        </w:trPr>
        <w:tc>
          <w:tcPr>
            <w:tcW w:w="11056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440CC" w:rsidRPr="00082F67" w:rsidRDefault="00E440CC" w:rsidP="00E440CC">
            <w:pPr>
              <w:pStyle w:val="Achievement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Conducting a full fledge shooting of series of lectures in World Trade Center Dubai.</w:t>
            </w:r>
          </w:p>
        </w:tc>
      </w:tr>
      <w:tr w:rsidR="00312029" w:rsidRPr="00D86A61" w:rsidTr="00312029">
        <w:trPr>
          <w:trHeight w:val="242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solid" w:color="808080" w:fill="FFFFFF"/>
          </w:tcPr>
          <w:p w:rsidR="00312029" w:rsidRPr="00D50610" w:rsidRDefault="00312029" w:rsidP="0067627F">
            <w:pPr>
              <w:pStyle w:val="ParaAttribute4"/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D50610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PERSONAL DETAILS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FFFFFF"/>
          </w:tcPr>
          <w:p w:rsidR="00312029" w:rsidRPr="00D50610" w:rsidRDefault="00312029" w:rsidP="0067627F">
            <w:pPr>
              <w:pStyle w:val="ParaAttribute4"/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D50610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IT PROFICIENCY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808080" w:fill="FFFFFF"/>
          </w:tcPr>
          <w:p w:rsidR="00312029" w:rsidRPr="00D50610" w:rsidRDefault="00312029" w:rsidP="0067627F">
            <w:pPr>
              <w:pStyle w:val="ParaAttribute4"/>
              <w:jc w:val="left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D50610">
              <w:rPr>
                <w:rStyle w:val="CharAttribute15"/>
                <w:rFonts w:ascii="Calibri" w:eastAsia="Batang" w:hAnsi="Calibri"/>
                <w:smallCaps/>
                <w:color w:val="FFFFFF"/>
                <w:szCs w:val="24"/>
              </w:rPr>
              <w:t>EXTRA CURRICULAR</w:t>
            </w:r>
          </w:p>
        </w:tc>
      </w:tr>
      <w:tr w:rsidR="00312029" w:rsidRPr="00D86A61" w:rsidTr="00312029">
        <w:trPr>
          <w:trHeight w:val="2508"/>
        </w:trPr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12029" w:rsidRPr="00435935" w:rsidRDefault="00312029" w:rsidP="00435935">
            <w:pPr>
              <w:pStyle w:val="ListParagraph"/>
              <w:numPr>
                <w:ilvl w:val="0"/>
                <w:numId w:val="2"/>
              </w:numPr>
              <w:tabs>
                <w:tab w:val="left" w:pos="202"/>
              </w:tabs>
              <w:wordWrap/>
              <w:spacing w:line="288" w:lineRule="auto"/>
              <w:ind w:hanging="780"/>
              <w:jc w:val="left"/>
              <w:rPr>
                <w:rFonts w:ascii="Calibri" w:hAnsi="Calibri"/>
                <w:sz w:val="24"/>
              </w:rPr>
            </w:pPr>
            <w:bookmarkStart w:id="0" w:name="_GoBack"/>
            <w:bookmarkEnd w:id="0"/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029" w:rsidRPr="00082F67" w:rsidRDefault="00312029" w:rsidP="0067627F">
            <w:pPr>
              <w:pStyle w:val="ParaAttribute30"/>
              <w:spacing w:line="288" w:lineRule="auto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9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029" w:rsidRPr="00082F67" w:rsidRDefault="00312029" w:rsidP="0067627F">
            <w:pPr>
              <w:pStyle w:val="ListParagraph"/>
              <w:wordWrap/>
              <w:ind w:left="252" w:right="252"/>
              <w:rPr>
                <w:rStyle w:val="CharAttribute39"/>
                <w:rFonts w:ascii="Calibri" w:eastAsia="Batang" w:hAnsi="Calibri"/>
                <w:sz w:val="24"/>
              </w:rPr>
            </w:pPr>
          </w:p>
          <w:p w:rsidR="00312029" w:rsidRPr="00082F67" w:rsidRDefault="00312029" w:rsidP="0067627F">
            <w:pPr>
              <w:pStyle w:val="ListParagraph"/>
              <w:numPr>
                <w:ilvl w:val="0"/>
                <w:numId w:val="3"/>
              </w:numPr>
              <w:wordWrap/>
              <w:ind w:left="252" w:right="252" w:hanging="252"/>
              <w:rPr>
                <w:rStyle w:val="CharAttribute39"/>
                <w:rFonts w:ascii="Calibri" w:eastAsia="Batang" w:hAnsi="Calibri"/>
                <w:sz w:val="24"/>
              </w:rPr>
            </w:pPr>
            <w:r w:rsidRPr="00082F67">
              <w:rPr>
                <w:rStyle w:val="CharAttribute39"/>
                <w:rFonts w:ascii="Calibri" w:eastAsia="Batang" w:hAnsi="Calibri"/>
                <w:sz w:val="24"/>
              </w:rPr>
              <w:t xml:space="preserve">Proficient in all the applications of </w:t>
            </w:r>
            <w:r w:rsidRPr="00082F67">
              <w:rPr>
                <w:rStyle w:val="CharAttribute35"/>
                <w:rFonts w:ascii="Calibri" w:eastAsia="Batang" w:hAnsi="Calibri"/>
                <w:sz w:val="24"/>
              </w:rPr>
              <w:t>Microsoft Office</w:t>
            </w:r>
            <w:r w:rsidRPr="00082F67">
              <w:rPr>
                <w:rStyle w:val="CharAttribute35"/>
                <w:rFonts w:ascii="Calibri" w:eastAsia="Batang" w:hAnsi="Calibri" w:cs="Calibri"/>
                <w:sz w:val="24"/>
              </w:rPr>
              <w:t>™</w:t>
            </w:r>
            <w:r w:rsidRPr="00082F67">
              <w:rPr>
                <w:rStyle w:val="CharAttribute39"/>
                <w:rFonts w:ascii="Calibri" w:eastAsia="Batang" w:hAnsi="Calibri"/>
                <w:sz w:val="24"/>
              </w:rPr>
              <w:t xml:space="preserve"> (Word, Excel, PowerPoint, Outlook etc.)</w:t>
            </w:r>
          </w:p>
          <w:p w:rsidR="00312029" w:rsidRPr="00082F67" w:rsidRDefault="00312029" w:rsidP="00082F67">
            <w:pPr>
              <w:pStyle w:val="ListParagraph"/>
              <w:wordWrap/>
              <w:ind w:left="252" w:right="252"/>
              <w:rPr>
                <w:rFonts w:ascii="Calibri" w:hAnsi="Calibri"/>
                <w:sz w:val="24"/>
              </w:rPr>
            </w:pP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2029" w:rsidRPr="00082F67" w:rsidRDefault="00312029" w:rsidP="0067627F">
            <w:pPr>
              <w:pStyle w:val="ListParagraph"/>
              <w:wordWrap/>
              <w:ind w:left="252" w:right="252"/>
              <w:rPr>
                <w:rStyle w:val="CharAttribute39"/>
                <w:rFonts w:ascii="Calibri" w:eastAsia="Batang" w:hAnsi="Calibri"/>
                <w:sz w:val="24"/>
              </w:rPr>
            </w:pPr>
          </w:p>
          <w:p w:rsidR="00312029" w:rsidRPr="00082F67" w:rsidRDefault="00312029" w:rsidP="0067627F">
            <w:pPr>
              <w:pStyle w:val="ListParagraph"/>
              <w:numPr>
                <w:ilvl w:val="0"/>
                <w:numId w:val="3"/>
              </w:numPr>
              <w:wordWrap/>
              <w:ind w:left="252" w:right="252" w:hanging="252"/>
              <w:rPr>
                <w:rStyle w:val="CharAttribute39"/>
                <w:rFonts w:ascii="Calibri" w:eastAsia="Batang" w:hAnsi="Calibri"/>
                <w:sz w:val="24"/>
              </w:rPr>
            </w:pPr>
            <w:r w:rsidRPr="00082F67">
              <w:rPr>
                <w:rStyle w:val="CharAttribute39"/>
                <w:rFonts w:ascii="Calibri" w:eastAsia="Batang" w:hAnsi="Calibri"/>
                <w:sz w:val="24"/>
              </w:rPr>
              <w:t>Playing cricket</w:t>
            </w:r>
          </w:p>
          <w:p w:rsidR="00312029" w:rsidRPr="00082F67" w:rsidRDefault="00312029" w:rsidP="0067627F">
            <w:pPr>
              <w:pStyle w:val="ListParagraph"/>
              <w:numPr>
                <w:ilvl w:val="0"/>
                <w:numId w:val="3"/>
              </w:numPr>
              <w:wordWrap/>
              <w:ind w:left="252" w:right="252" w:hanging="252"/>
              <w:rPr>
                <w:rFonts w:ascii="Calibri" w:hAnsi="Calibri"/>
                <w:sz w:val="24"/>
              </w:rPr>
            </w:pPr>
            <w:r w:rsidRPr="00082F67">
              <w:rPr>
                <w:rStyle w:val="CharAttribute39"/>
                <w:rFonts w:ascii="Calibri" w:eastAsia="Batang" w:hAnsi="Calibri"/>
                <w:sz w:val="24"/>
              </w:rPr>
              <w:t>Reading books</w:t>
            </w:r>
          </w:p>
          <w:p w:rsidR="00312029" w:rsidRPr="00082F67" w:rsidRDefault="00312029" w:rsidP="00683505">
            <w:pPr>
              <w:pStyle w:val="ListParagraph"/>
              <w:numPr>
                <w:ilvl w:val="0"/>
                <w:numId w:val="3"/>
              </w:numPr>
              <w:wordWrap/>
              <w:ind w:left="252" w:right="252" w:hanging="252"/>
              <w:rPr>
                <w:rStyle w:val="CharAttribute39"/>
                <w:rFonts w:ascii="Calibri" w:eastAsia="Batang" w:hAnsi="Calibri"/>
                <w:sz w:val="24"/>
              </w:rPr>
            </w:pPr>
            <w:r w:rsidRPr="00082F67">
              <w:rPr>
                <w:rStyle w:val="CharAttribute39"/>
                <w:rFonts w:ascii="Calibri" w:eastAsia="Batang" w:hAnsi="Calibri"/>
                <w:sz w:val="24"/>
              </w:rPr>
              <w:t xml:space="preserve">Internet surfing </w:t>
            </w:r>
          </w:p>
          <w:p w:rsidR="00312029" w:rsidRPr="00082F67" w:rsidRDefault="00312029" w:rsidP="00683505">
            <w:pPr>
              <w:pStyle w:val="ListParagraph"/>
              <w:numPr>
                <w:ilvl w:val="0"/>
                <w:numId w:val="3"/>
              </w:numPr>
              <w:wordWrap/>
              <w:ind w:left="252" w:right="252" w:hanging="252"/>
              <w:rPr>
                <w:rFonts w:ascii="Calibri" w:hAnsi="Calibri"/>
                <w:sz w:val="24"/>
              </w:rPr>
            </w:pPr>
            <w:r w:rsidRPr="00082F67">
              <w:rPr>
                <w:rStyle w:val="CharAttribute39"/>
                <w:rFonts w:ascii="Calibri" w:eastAsia="Batang" w:hAnsi="Calibri"/>
                <w:sz w:val="24"/>
              </w:rPr>
              <w:t xml:space="preserve">Supporting </w:t>
            </w:r>
            <w:r w:rsidRPr="00082F67">
              <w:rPr>
                <w:rStyle w:val="CharAttribute39"/>
                <w:rFonts w:ascii="Calibri" w:eastAsia="Batang" w:hAnsi="Calibri"/>
                <w:b/>
                <w:sz w:val="24"/>
              </w:rPr>
              <w:t>N.G.O</w:t>
            </w:r>
            <w:r w:rsidRPr="00082F67">
              <w:rPr>
                <w:rStyle w:val="CharAttribute39"/>
                <w:rFonts w:ascii="Calibri" w:eastAsia="Batang" w:hAnsi="Calibri"/>
                <w:sz w:val="24"/>
              </w:rPr>
              <w:t xml:space="preserve"> ILM society and </w:t>
            </w:r>
            <w:r w:rsidRPr="00082F67">
              <w:rPr>
                <w:rStyle w:val="CharAttribute39"/>
                <w:rFonts w:ascii="Calibri" w:eastAsia="Batang" w:hAnsi="Calibri"/>
                <w:b/>
                <w:sz w:val="24"/>
              </w:rPr>
              <w:t>Volunteer in UAE</w:t>
            </w:r>
            <w:r w:rsidRPr="00082F67">
              <w:rPr>
                <w:rStyle w:val="CharAttribute39"/>
                <w:rFonts w:ascii="Calibri" w:eastAsia="Batang" w:hAnsi="Calibri"/>
                <w:sz w:val="24"/>
              </w:rPr>
              <w:t>.</w:t>
            </w:r>
          </w:p>
          <w:p w:rsidR="00312029" w:rsidRPr="00082F67" w:rsidRDefault="00312029" w:rsidP="0067627F">
            <w:pPr>
              <w:pStyle w:val="ParaAttribute32"/>
              <w:rPr>
                <w:rFonts w:ascii="Calibri" w:hAnsi="Calibri"/>
                <w:sz w:val="24"/>
              </w:rPr>
            </w:pPr>
          </w:p>
          <w:p w:rsidR="00312029" w:rsidRPr="00082F67" w:rsidRDefault="00312029" w:rsidP="0067627F">
            <w:pPr>
              <w:pStyle w:val="ParaAttribute33"/>
              <w:rPr>
                <w:rFonts w:ascii="Calibri" w:hAnsi="Calibri"/>
                <w:sz w:val="24"/>
              </w:rPr>
            </w:pPr>
          </w:p>
        </w:tc>
      </w:tr>
      <w:tr w:rsidR="00312029" w:rsidRPr="00D86A61" w:rsidTr="00312029">
        <w:trPr>
          <w:trHeight w:val="296"/>
        </w:trPr>
        <w:tc>
          <w:tcPr>
            <w:tcW w:w="11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029" w:rsidRPr="00DE780D" w:rsidRDefault="00312029" w:rsidP="00DE780D">
            <w:pPr>
              <w:pStyle w:val="ParaAttribute35"/>
              <w:rPr>
                <w:rFonts w:ascii="Calibri" w:hAnsi="Calibri"/>
                <w:i/>
                <w:sz w:val="24"/>
              </w:rPr>
            </w:pPr>
            <w:r w:rsidRPr="00082F67">
              <w:rPr>
                <w:rStyle w:val="CharAttribute23"/>
                <w:rFonts w:ascii="Calibri" w:eastAsia="Batang" w:hAnsi="Calibri"/>
                <w:i w:val="0"/>
                <w:sz w:val="24"/>
              </w:rPr>
              <w:t xml:space="preserve">References: </w:t>
            </w:r>
            <w:r w:rsidRPr="00082F67">
              <w:rPr>
                <w:rStyle w:val="CharAttribute46"/>
                <w:rFonts w:ascii="Calibri" w:eastAsia="Batang" w:hAnsi="Calibri"/>
                <w:i w:val="0"/>
                <w:sz w:val="24"/>
              </w:rPr>
              <w:t>Will be furnished upon request</w:t>
            </w:r>
            <w:r w:rsidR="00BD6E47">
              <w:rPr>
                <w:rStyle w:val="CharAttribute46"/>
                <w:rFonts w:ascii="Calibri" w:eastAsia="Batang" w:hAnsi="Calibri"/>
                <w:i w:val="0"/>
                <w:sz w:val="24"/>
              </w:rPr>
              <w:t>.</w:t>
            </w:r>
          </w:p>
        </w:tc>
      </w:tr>
    </w:tbl>
    <w:p w:rsidR="006E5E62" w:rsidRPr="008724C8" w:rsidRDefault="006E5E62" w:rsidP="00BD6E47"/>
    <w:sectPr w:rsidR="006E5E62" w:rsidRPr="008724C8" w:rsidSect="007832BF">
      <w:pgSz w:w="11909" w:h="16834" w:code="9"/>
      <w:pgMar w:top="450" w:right="720" w:bottom="426" w:left="117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12" w:rsidRPr="004C3448" w:rsidRDefault="001F5712" w:rsidP="004C3448">
      <w:pPr>
        <w:pStyle w:val="ParaAttribute3"/>
        <w:rPr>
          <w:rFonts w:ascii="Batang"/>
          <w:kern w:val="2"/>
          <w:lang w:eastAsia="ko-KR"/>
        </w:rPr>
      </w:pPr>
      <w:r>
        <w:separator/>
      </w:r>
    </w:p>
  </w:endnote>
  <w:endnote w:type="continuationSeparator" w:id="0">
    <w:p w:rsidR="001F5712" w:rsidRPr="004C3448" w:rsidRDefault="001F5712" w:rsidP="004C3448">
      <w:pPr>
        <w:pStyle w:val="ParaAttribute3"/>
        <w:rPr>
          <w:rFonts w:ascii="Batang"/>
          <w:kern w:val="2"/>
          <w:lang w:eastAsia="ko-K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12" w:rsidRPr="004C3448" w:rsidRDefault="001F5712" w:rsidP="004C3448">
      <w:pPr>
        <w:pStyle w:val="ParaAttribute3"/>
        <w:rPr>
          <w:rFonts w:ascii="Batang"/>
          <w:kern w:val="2"/>
          <w:lang w:eastAsia="ko-KR"/>
        </w:rPr>
      </w:pPr>
      <w:r>
        <w:separator/>
      </w:r>
    </w:p>
  </w:footnote>
  <w:footnote w:type="continuationSeparator" w:id="0">
    <w:p w:rsidR="001F5712" w:rsidRPr="004C3448" w:rsidRDefault="001F5712" w:rsidP="004C3448">
      <w:pPr>
        <w:pStyle w:val="ParaAttribute3"/>
        <w:rPr>
          <w:rFonts w:ascii="Batang"/>
          <w:kern w:val="2"/>
          <w:lang w:eastAsia="ko-K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034680"/>
    <w:lvl w:ilvl="0" w:tplc="C75827F6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1" w:tplc="8B5E1312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2" w:tplc="14B4BEFE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3" w:tplc="D1EA9AE8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4" w:tplc="4B508B8E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5" w:tplc="2A88F41A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6" w:tplc="45BA3E2C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7" w:tplc="8CDEA6A6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  <w:lvl w:ilvl="8" w:tplc="D04CAAB6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</w:rPr>
    </w:lvl>
  </w:abstractNum>
  <w:abstractNum w:abstractNumId="1">
    <w:nsid w:val="00000002"/>
    <w:multiLevelType w:val="hybridMultilevel"/>
    <w:tmpl w:val="31856877"/>
    <w:lvl w:ilvl="0" w:tplc="A7863E5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82C0A420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2" w:tplc="0122AD3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3" w:tplc="FDA65A8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4" w:tplc="3968AE3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5" w:tplc="D2EADBB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6" w:tplc="BFEC3B6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7" w:tplc="9208B43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8" w:tplc="F482C426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</w:abstractNum>
  <w:abstractNum w:abstractNumId="2">
    <w:nsid w:val="02D97901"/>
    <w:multiLevelType w:val="hybridMultilevel"/>
    <w:tmpl w:val="1B1EA2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403AE"/>
    <w:multiLevelType w:val="hybridMultilevel"/>
    <w:tmpl w:val="AEBA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204BA"/>
    <w:multiLevelType w:val="multilevel"/>
    <w:tmpl w:val="FC80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A61AC"/>
    <w:multiLevelType w:val="hybridMultilevel"/>
    <w:tmpl w:val="CC64A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56B66"/>
    <w:multiLevelType w:val="hybridMultilevel"/>
    <w:tmpl w:val="031EEB5E"/>
    <w:lvl w:ilvl="0" w:tplc="C33A1D80">
      <w:numFmt w:val="bullet"/>
      <w:lvlText w:val=""/>
      <w:lvlJc w:val="left"/>
      <w:pPr>
        <w:ind w:left="556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7">
    <w:nsid w:val="1A6C6070"/>
    <w:multiLevelType w:val="hybridMultilevel"/>
    <w:tmpl w:val="83889C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463F68"/>
    <w:multiLevelType w:val="singleLevel"/>
    <w:tmpl w:val="04090001"/>
    <w:lvl w:ilvl="0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9E85CC4"/>
    <w:multiLevelType w:val="hybridMultilevel"/>
    <w:tmpl w:val="32E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14AC4"/>
    <w:multiLevelType w:val="hybridMultilevel"/>
    <w:tmpl w:val="7D7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06404"/>
    <w:multiLevelType w:val="hybridMultilevel"/>
    <w:tmpl w:val="10074753"/>
    <w:lvl w:ilvl="0" w:tplc="8D0EE5F4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1" w:tplc="6560A056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2" w:tplc="9B64E1B2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3" w:tplc="2C3C5562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4" w:tplc="00260DE2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5" w:tplc="FE4A150C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6" w:tplc="B1CA0CBE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7" w:tplc="2620EB4A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  <w:lvl w:ilvl="8" w:tplc="1B726104">
      <w:start w:val="1"/>
      <w:numFmt w:val="bullet"/>
      <w:lvlText w:val=""/>
      <w:lvlJc w:val="left"/>
      <w:pPr>
        <w:ind w:left="360" w:hanging="360"/>
      </w:pPr>
      <w:rPr>
        <w:rFonts w:ascii="Wingdings" w:eastAsia="Wingdings" w:hAnsi="Wingdings" w:hint="default"/>
        <w:spacing w:val="-10"/>
      </w:rPr>
    </w:lvl>
  </w:abstractNum>
  <w:abstractNum w:abstractNumId="12">
    <w:nsid w:val="41E66458"/>
    <w:multiLevelType w:val="hybridMultilevel"/>
    <w:tmpl w:val="811EE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77DDA"/>
    <w:multiLevelType w:val="hybridMultilevel"/>
    <w:tmpl w:val="97AC2D9A"/>
    <w:lvl w:ilvl="0" w:tplc="A8D47892">
      <w:numFmt w:val="bullet"/>
      <w:lvlText w:val=""/>
      <w:lvlJc w:val="left"/>
      <w:pPr>
        <w:ind w:left="108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78475E"/>
    <w:multiLevelType w:val="hybridMultilevel"/>
    <w:tmpl w:val="EEFA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5F14"/>
    <w:multiLevelType w:val="hybridMultilevel"/>
    <w:tmpl w:val="900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10C90"/>
    <w:multiLevelType w:val="multilevel"/>
    <w:tmpl w:val="541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F5575"/>
    <w:multiLevelType w:val="hybridMultilevel"/>
    <w:tmpl w:val="3EDC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C43C5"/>
    <w:multiLevelType w:val="hybridMultilevel"/>
    <w:tmpl w:val="4620B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71555"/>
    <w:multiLevelType w:val="hybridMultilevel"/>
    <w:tmpl w:val="EE9205C4"/>
    <w:lvl w:ilvl="0" w:tplc="A8D47892"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64F44"/>
    <w:multiLevelType w:val="hybridMultilevel"/>
    <w:tmpl w:val="3BBE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21E45"/>
    <w:multiLevelType w:val="hybridMultilevel"/>
    <w:tmpl w:val="D6A03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D3360"/>
    <w:multiLevelType w:val="hybridMultilevel"/>
    <w:tmpl w:val="ADF8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8565E7"/>
    <w:multiLevelType w:val="hybridMultilevel"/>
    <w:tmpl w:val="C0FE7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D25CF4"/>
    <w:multiLevelType w:val="hybridMultilevel"/>
    <w:tmpl w:val="25381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738E4"/>
    <w:multiLevelType w:val="hybridMultilevel"/>
    <w:tmpl w:val="A57A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A5587"/>
    <w:multiLevelType w:val="hybridMultilevel"/>
    <w:tmpl w:val="D4BE3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9"/>
  </w:num>
  <w:num w:numId="7">
    <w:abstractNumId w:val="21"/>
  </w:num>
  <w:num w:numId="8">
    <w:abstractNumId w:val="26"/>
  </w:num>
  <w:num w:numId="9">
    <w:abstractNumId w:val="24"/>
  </w:num>
  <w:num w:numId="10">
    <w:abstractNumId w:val="10"/>
  </w:num>
  <w:num w:numId="11">
    <w:abstractNumId w:val="23"/>
  </w:num>
  <w:num w:numId="12">
    <w:abstractNumId w:val="13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2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  <w:num w:numId="25">
    <w:abstractNumId w:val="9"/>
  </w:num>
  <w:num w:numId="26">
    <w:abstractNumId w:val="4"/>
  </w:num>
  <w:num w:numId="27">
    <w:abstractNumId w:val="25"/>
  </w:num>
  <w:num w:numId="28">
    <w:abstractNumId w:val="8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4108"/>
    <w:rsid w:val="00005988"/>
    <w:rsid w:val="00010F93"/>
    <w:rsid w:val="0003061F"/>
    <w:rsid w:val="00047571"/>
    <w:rsid w:val="0005007C"/>
    <w:rsid w:val="000553A3"/>
    <w:rsid w:val="0005608A"/>
    <w:rsid w:val="000567F2"/>
    <w:rsid w:val="00066961"/>
    <w:rsid w:val="00066D43"/>
    <w:rsid w:val="0007197C"/>
    <w:rsid w:val="00081DA1"/>
    <w:rsid w:val="00082F67"/>
    <w:rsid w:val="000843E7"/>
    <w:rsid w:val="0009615A"/>
    <w:rsid w:val="000A7E84"/>
    <w:rsid w:val="000B0DA2"/>
    <w:rsid w:val="000B1C99"/>
    <w:rsid w:val="000C2DA0"/>
    <w:rsid w:val="000C65DC"/>
    <w:rsid w:val="000D2F84"/>
    <w:rsid w:val="000D6263"/>
    <w:rsid w:val="000E624F"/>
    <w:rsid w:val="000F0F02"/>
    <w:rsid w:val="000F2698"/>
    <w:rsid w:val="000F6C29"/>
    <w:rsid w:val="00103375"/>
    <w:rsid w:val="001143BA"/>
    <w:rsid w:val="00120463"/>
    <w:rsid w:val="00123BCC"/>
    <w:rsid w:val="001258D7"/>
    <w:rsid w:val="00130977"/>
    <w:rsid w:val="00134E3D"/>
    <w:rsid w:val="00140C12"/>
    <w:rsid w:val="00161E14"/>
    <w:rsid w:val="00167F29"/>
    <w:rsid w:val="00171E20"/>
    <w:rsid w:val="001733D9"/>
    <w:rsid w:val="00174108"/>
    <w:rsid w:val="00192D12"/>
    <w:rsid w:val="001939C4"/>
    <w:rsid w:val="001943DF"/>
    <w:rsid w:val="001A5260"/>
    <w:rsid w:val="001B301E"/>
    <w:rsid w:val="001F5712"/>
    <w:rsid w:val="001F6819"/>
    <w:rsid w:val="001F6E39"/>
    <w:rsid w:val="00205E5A"/>
    <w:rsid w:val="00211DF8"/>
    <w:rsid w:val="00212F1D"/>
    <w:rsid w:val="0021469F"/>
    <w:rsid w:val="002238B7"/>
    <w:rsid w:val="00232D13"/>
    <w:rsid w:val="00247217"/>
    <w:rsid w:val="00260A82"/>
    <w:rsid w:val="00275B0C"/>
    <w:rsid w:val="0029287F"/>
    <w:rsid w:val="002A2E10"/>
    <w:rsid w:val="002A52BB"/>
    <w:rsid w:val="002D445D"/>
    <w:rsid w:val="002D7D68"/>
    <w:rsid w:val="002F36AB"/>
    <w:rsid w:val="003027CD"/>
    <w:rsid w:val="00304208"/>
    <w:rsid w:val="00312029"/>
    <w:rsid w:val="00324DBD"/>
    <w:rsid w:val="00330779"/>
    <w:rsid w:val="00335ECE"/>
    <w:rsid w:val="0034285E"/>
    <w:rsid w:val="00343CE9"/>
    <w:rsid w:val="00354F3D"/>
    <w:rsid w:val="003603ED"/>
    <w:rsid w:val="0036459B"/>
    <w:rsid w:val="00366C5B"/>
    <w:rsid w:val="0037158F"/>
    <w:rsid w:val="003767EE"/>
    <w:rsid w:val="003770BE"/>
    <w:rsid w:val="003774AF"/>
    <w:rsid w:val="00382552"/>
    <w:rsid w:val="003873F5"/>
    <w:rsid w:val="00393475"/>
    <w:rsid w:val="003A2AD0"/>
    <w:rsid w:val="003A6151"/>
    <w:rsid w:val="003B2AA8"/>
    <w:rsid w:val="003B447E"/>
    <w:rsid w:val="003C25F6"/>
    <w:rsid w:val="003D356E"/>
    <w:rsid w:val="003D541F"/>
    <w:rsid w:val="003F0013"/>
    <w:rsid w:val="003F66AF"/>
    <w:rsid w:val="00413AFD"/>
    <w:rsid w:val="004304A9"/>
    <w:rsid w:val="00435094"/>
    <w:rsid w:val="0043518A"/>
    <w:rsid w:val="00435935"/>
    <w:rsid w:val="00443BDC"/>
    <w:rsid w:val="004508FD"/>
    <w:rsid w:val="004519BF"/>
    <w:rsid w:val="00451E35"/>
    <w:rsid w:val="00453518"/>
    <w:rsid w:val="00475803"/>
    <w:rsid w:val="004A5CA9"/>
    <w:rsid w:val="004B1093"/>
    <w:rsid w:val="004B332C"/>
    <w:rsid w:val="004C2C09"/>
    <w:rsid w:val="004C3448"/>
    <w:rsid w:val="004C58C5"/>
    <w:rsid w:val="004D3D74"/>
    <w:rsid w:val="004D597E"/>
    <w:rsid w:val="004D5A76"/>
    <w:rsid w:val="004E1AA1"/>
    <w:rsid w:val="004F1379"/>
    <w:rsid w:val="00504977"/>
    <w:rsid w:val="00505BDB"/>
    <w:rsid w:val="005069BD"/>
    <w:rsid w:val="005126AA"/>
    <w:rsid w:val="00521C4C"/>
    <w:rsid w:val="005326A5"/>
    <w:rsid w:val="00566905"/>
    <w:rsid w:val="00574CBC"/>
    <w:rsid w:val="00581120"/>
    <w:rsid w:val="00583364"/>
    <w:rsid w:val="00594CCE"/>
    <w:rsid w:val="005A3EF9"/>
    <w:rsid w:val="005B29C2"/>
    <w:rsid w:val="005C1143"/>
    <w:rsid w:val="005E3094"/>
    <w:rsid w:val="005E6D2B"/>
    <w:rsid w:val="005F1A3C"/>
    <w:rsid w:val="005F5848"/>
    <w:rsid w:val="00616F1D"/>
    <w:rsid w:val="00656BCF"/>
    <w:rsid w:val="0066534A"/>
    <w:rsid w:val="00665C22"/>
    <w:rsid w:val="006675C8"/>
    <w:rsid w:val="00672324"/>
    <w:rsid w:val="00672CB3"/>
    <w:rsid w:val="006749F1"/>
    <w:rsid w:val="00681482"/>
    <w:rsid w:val="006822E1"/>
    <w:rsid w:val="00683505"/>
    <w:rsid w:val="006844DB"/>
    <w:rsid w:val="0069605D"/>
    <w:rsid w:val="00697262"/>
    <w:rsid w:val="006A0A76"/>
    <w:rsid w:val="006B3E68"/>
    <w:rsid w:val="006C1E6C"/>
    <w:rsid w:val="006C3A52"/>
    <w:rsid w:val="006C59F8"/>
    <w:rsid w:val="006C670D"/>
    <w:rsid w:val="006D26B8"/>
    <w:rsid w:val="006D7683"/>
    <w:rsid w:val="006E3676"/>
    <w:rsid w:val="006E5E62"/>
    <w:rsid w:val="006E7965"/>
    <w:rsid w:val="0071785B"/>
    <w:rsid w:val="00722793"/>
    <w:rsid w:val="00723D4A"/>
    <w:rsid w:val="00724243"/>
    <w:rsid w:val="00730F90"/>
    <w:rsid w:val="00743531"/>
    <w:rsid w:val="007507FF"/>
    <w:rsid w:val="00761767"/>
    <w:rsid w:val="00770672"/>
    <w:rsid w:val="00773615"/>
    <w:rsid w:val="0077506E"/>
    <w:rsid w:val="0079568C"/>
    <w:rsid w:val="007B0A15"/>
    <w:rsid w:val="007C3A4E"/>
    <w:rsid w:val="007E1362"/>
    <w:rsid w:val="007E5B0E"/>
    <w:rsid w:val="007F0D48"/>
    <w:rsid w:val="007F2991"/>
    <w:rsid w:val="007F5B95"/>
    <w:rsid w:val="007F763F"/>
    <w:rsid w:val="008047C9"/>
    <w:rsid w:val="0080782C"/>
    <w:rsid w:val="00814C7F"/>
    <w:rsid w:val="00826868"/>
    <w:rsid w:val="00827A8A"/>
    <w:rsid w:val="008314A7"/>
    <w:rsid w:val="008456DE"/>
    <w:rsid w:val="00853CEC"/>
    <w:rsid w:val="00862E45"/>
    <w:rsid w:val="008637D8"/>
    <w:rsid w:val="00865BB7"/>
    <w:rsid w:val="0087187F"/>
    <w:rsid w:val="008724C8"/>
    <w:rsid w:val="00873188"/>
    <w:rsid w:val="00876AA4"/>
    <w:rsid w:val="00881B91"/>
    <w:rsid w:val="008834B1"/>
    <w:rsid w:val="00884B69"/>
    <w:rsid w:val="00884DAA"/>
    <w:rsid w:val="00887AB7"/>
    <w:rsid w:val="008B0BD9"/>
    <w:rsid w:val="008B2301"/>
    <w:rsid w:val="008C1942"/>
    <w:rsid w:val="008C60EB"/>
    <w:rsid w:val="008D2808"/>
    <w:rsid w:val="008F085D"/>
    <w:rsid w:val="008F509D"/>
    <w:rsid w:val="00914187"/>
    <w:rsid w:val="0091622C"/>
    <w:rsid w:val="009166E9"/>
    <w:rsid w:val="00917433"/>
    <w:rsid w:val="00920C09"/>
    <w:rsid w:val="0093230E"/>
    <w:rsid w:val="0093668D"/>
    <w:rsid w:val="00944C21"/>
    <w:rsid w:val="00950211"/>
    <w:rsid w:val="00955B2E"/>
    <w:rsid w:val="00963F57"/>
    <w:rsid w:val="00972017"/>
    <w:rsid w:val="009755F8"/>
    <w:rsid w:val="00975F39"/>
    <w:rsid w:val="00980D8E"/>
    <w:rsid w:val="00981540"/>
    <w:rsid w:val="009877E9"/>
    <w:rsid w:val="009932C6"/>
    <w:rsid w:val="009A06AC"/>
    <w:rsid w:val="009A4124"/>
    <w:rsid w:val="009B40B2"/>
    <w:rsid w:val="009C748F"/>
    <w:rsid w:val="009D218F"/>
    <w:rsid w:val="009D292B"/>
    <w:rsid w:val="009E0EBE"/>
    <w:rsid w:val="009F7687"/>
    <w:rsid w:val="00A01E6A"/>
    <w:rsid w:val="00A028AC"/>
    <w:rsid w:val="00A07F9F"/>
    <w:rsid w:val="00A129B9"/>
    <w:rsid w:val="00A22868"/>
    <w:rsid w:val="00A2340E"/>
    <w:rsid w:val="00A41EFA"/>
    <w:rsid w:val="00A56219"/>
    <w:rsid w:val="00A60245"/>
    <w:rsid w:val="00A7132B"/>
    <w:rsid w:val="00A759C1"/>
    <w:rsid w:val="00A77FB9"/>
    <w:rsid w:val="00A82E42"/>
    <w:rsid w:val="00A82FFC"/>
    <w:rsid w:val="00A84CBC"/>
    <w:rsid w:val="00A85861"/>
    <w:rsid w:val="00A875CA"/>
    <w:rsid w:val="00AA4034"/>
    <w:rsid w:val="00AD648E"/>
    <w:rsid w:val="00AF174B"/>
    <w:rsid w:val="00AF78CF"/>
    <w:rsid w:val="00B0183A"/>
    <w:rsid w:val="00B10506"/>
    <w:rsid w:val="00B146EC"/>
    <w:rsid w:val="00B14E60"/>
    <w:rsid w:val="00B24638"/>
    <w:rsid w:val="00B37EDD"/>
    <w:rsid w:val="00B40FA4"/>
    <w:rsid w:val="00B42477"/>
    <w:rsid w:val="00B5380F"/>
    <w:rsid w:val="00B62F27"/>
    <w:rsid w:val="00B765FC"/>
    <w:rsid w:val="00B76BDE"/>
    <w:rsid w:val="00B92D69"/>
    <w:rsid w:val="00B97CBC"/>
    <w:rsid w:val="00BB46A5"/>
    <w:rsid w:val="00BC08F9"/>
    <w:rsid w:val="00BC37A0"/>
    <w:rsid w:val="00BD6E47"/>
    <w:rsid w:val="00BE4DB3"/>
    <w:rsid w:val="00BF53A1"/>
    <w:rsid w:val="00C0550C"/>
    <w:rsid w:val="00C10298"/>
    <w:rsid w:val="00C126C2"/>
    <w:rsid w:val="00C216F9"/>
    <w:rsid w:val="00C40E4F"/>
    <w:rsid w:val="00C61C21"/>
    <w:rsid w:val="00C621C7"/>
    <w:rsid w:val="00C634FC"/>
    <w:rsid w:val="00C651BD"/>
    <w:rsid w:val="00C6543E"/>
    <w:rsid w:val="00C73E3B"/>
    <w:rsid w:val="00C82E4B"/>
    <w:rsid w:val="00C82E84"/>
    <w:rsid w:val="00C90DB5"/>
    <w:rsid w:val="00C95211"/>
    <w:rsid w:val="00CA442B"/>
    <w:rsid w:val="00CC7B74"/>
    <w:rsid w:val="00CD4340"/>
    <w:rsid w:val="00CD652A"/>
    <w:rsid w:val="00CD68C1"/>
    <w:rsid w:val="00CD692A"/>
    <w:rsid w:val="00CE71FE"/>
    <w:rsid w:val="00CF5339"/>
    <w:rsid w:val="00D1382B"/>
    <w:rsid w:val="00D212B2"/>
    <w:rsid w:val="00D21A22"/>
    <w:rsid w:val="00D25E39"/>
    <w:rsid w:val="00D33180"/>
    <w:rsid w:val="00D37927"/>
    <w:rsid w:val="00D43027"/>
    <w:rsid w:val="00D436FF"/>
    <w:rsid w:val="00D56DB5"/>
    <w:rsid w:val="00D577FC"/>
    <w:rsid w:val="00D76843"/>
    <w:rsid w:val="00D811C4"/>
    <w:rsid w:val="00D81A40"/>
    <w:rsid w:val="00D86A61"/>
    <w:rsid w:val="00D877EA"/>
    <w:rsid w:val="00D90741"/>
    <w:rsid w:val="00D939A6"/>
    <w:rsid w:val="00DB3BF5"/>
    <w:rsid w:val="00DD39F4"/>
    <w:rsid w:val="00DE108C"/>
    <w:rsid w:val="00DE2996"/>
    <w:rsid w:val="00DE3009"/>
    <w:rsid w:val="00DE780D"/>
    <w:rsid w:val="00DF31EF"/>
    <w:rsid w:val="00E06529"/>
    <w:rsid w:val="00E20E78"/>
    <w:rsid w:val="00E331EE"/>
    <w:rsid w:val="00E440CC"/>
    <w:rsid w:val="00E47E5B"/>
    <w:rsid w:val="00E561A0"/>
    <w:rsid w:val="00E60638"/>
    <w:rsid w:val="00E80B31"/>
    <w:rsid w:val="00E95ECA"/>
    <w:rsid w:val="00EA037C"/>
    <w:rsid w:val="00EB195B"/>
    <w:rsid w:val="00EB2493"/>
    <w:rsid w:val="00EB6A32"/>
    <w:rsid w:val="00EC71C0"/>
    <w:rsid w:val="00ED36BD"/>
    <w:rsid w:val="00F07DC8"/>
    <w:rsid w:val="00F22B96"/>
    <w:rsid w:val="00F25584"/>
    <w:rsid w:val="00F25B7C"/>
    <w:rsid w:val="00F45CA4"/>
    <w:rsid w:val="00F53743"/>
    <w:rsid w:val="00F65AC2"/>
    <w:rsid w:val="00F663D9"/>
    <w:rsid w:val="00F679D5"/>
    <w:rsid w:val="00F708D2"/>
    <w:rsid w:val="00F74725"/>
    <w:rsid w:val="00F80219"/>
    <w:rsid w:val="00F9150C"/>
    <w:rsid w:val="00F94F4E"/>
    <w:rsid w:val="00F96143"/>
    <w:rsid w:val="00FA6419"/>
    <w:rsid w:val="00FC14AD"/>
    <w:rsid w:val="00FC5EC7"/>
    <w:rsid w:val="00FE3853"/>
    <w:rsid w:val="00FE613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410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BB46A5"/>
    <w:pPr>
      <w:keepNext/>
      <w:widowControl/>
      <w:shd w:val="clear" w:color="auto" w:fill="FFFFFF"/>
      <w:wordWrap/>
      <w:autoSpaceDE/>
      <w:autoSpaceDN/>
      <w:jc w:val="left"/>
      <w:outlineLvl w:val="4"/>
    </w:pPr>
    <w:rPr>
      <w:rFonts w:ascii="Verdana" w:eastAsia="Times New Roman" w:hAnsi="Verdana"/>
      <w:b/>
      <w:kern w:val="0"/>
      <w:sz w:val="1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3A6151"/>
    <w:pPr>
      <w:widowControl/>
      <w:wordWrap/>
      <w:autoSpaceDE/>
      <w:autoSpaceDN/>
      <w:spacing w:before="240" w:after="60"/>
      <w:jc w:val="left"/>
      <w:outlineLvl w:val="5"/>
    </w:pPr>
    <w:rPr>
      <w:rFonts w:ascii="Times New Roman" w:eastAsia="Times New Roman"/>
      <w:b/>
      <w:bCs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741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108"/>
    <w:pPr>
      <w:ind w:left="400"/>
    </w:pPr>
  </w:style>
  <w:style w:type="paragraph" w:customStyle="1" w:styleId="ParaAttribute0">
    <w:name w:val="ParaAttribute0"/>
    <w:rsid w:val="00174108"/>
    <w:pPr>
      <w:widowControl w:val="0"/>
      <w:wordWrap w:val="0"/>
    </w:pPr>
  </w:style>
  <w:style w:type="paragraph" w:customStyle="1" w:styleId="ParaAttribute1">
    <w:name w:val="ParaAttribute1"/>
    <w:rsid w:val="00174108"/>
    <w:pPr>
      <w:jc w:val="center"/>
    </w:pPr>
  </w:style>
  <w:style w:type="paragraph" w:customStyle="1" w:styleId="ParaAttribute2">
    <w:name w:val="ParaAttribute2"/>
    <w:rsid w:val="00174108"/>
    <w:pPr>
      <w:jc w:val="both"/>
    </w:pPr>
  </w:style>
  <w:style w:type="paragraph" w:customStyle="1" w:styleId="ParaAttribute3">
    <w:name w:val="ParaAttribute3"/>
    <w:rsid w:val="00174108"/>
  </w:style>
  <w:style w:type="paragraph" w:customStyle="1" w:styleId="ParaAttribute4">
    <w:name w:val="ParaAttribute4"/>
    <w:rsid w:val="00174108"/>
    <w:pPr>
      <w:jc w:val="center"/>
    </w:pPr>
  </w:style>
  <w:style w:type="paragraph" w:customStyle="1" w:styleId="ParaAttribute5">
    <w:name w:val="ParaAttribute5"/>
    <w:rsid w:val="00174108"/>
    <w:pPr>
      <w:tabs>
        <w:tab w:val="left" w:pos="525"/>
      </w:tabs>
    </w:pPr>
  </w:style>
  <w:style w:type="paragraph" w:customStyle="1" w:styleId="ParaAttribute6">
    <w:name w:val="ParaAttribute6"/>
    <w:rsid w:val="00174108"/>
    <w:pPr>
      <w:widowControl w:val="0"/>
      <w:wordWrap w:val="0"/>
      <w:ind w:left="-176"/>
    </w:pPr>
  </w:style>
  <w:style w:type="paragraph" w:customStyle="1" w:styleId="ParaAttribute7">
    <w:name w:val="ParaAttribute7"/>
    <w:rsid w:val="00174108"/>
    <w:pPr>
      <w:keepNext/>
    </w:pPr>
  </w:style>
  <w:style w:type="paragraph" w:customStyle="1" w:styleId="ParaAttribute8">
    <w:name w:val="ParaAttribute8"/>
    <w:rsid w:val="00174108"/>
    <w:pPr>
      <w:keepNext/>
      <w:jc w:val="center"/>
    </w:pPr>
  </w:style>
  <w:style w:type="paragraph" w:customStyle="1" w:styleId="ParaAttribute9">
    <w:name w:val="ParaAttribute9"/>
    <w:rsid w:val="00174108"/>
    <w:pPr>
      <w:ind w:left="-176"/>
    </w:pPr>
  </w:style>
  <w:style w:type="paragraph" w:customStyle="1" w:styleId="ParaAttribute10">
    <w:name w:val="ParaAttribute10"/>
    <w:rsid w:val="00174108"/>
  </w:style>
  <w:style w:type="paragraph" w:customStyle="1" w:styleId="ParaAttribute11">
    <w:name w:val="ParaAttribute11"/>
    <w:rsid w:val="00174108"/>
    <w:pPr>
      <w:spacing w:before="20" w:after="20"/>
    </w:pPr>
  </w:style>
  <w:style w:type="paragraph" w:customStyle="1" w:styleId="ParaAttribute12">
    <w:name w:val="ParaAttribute12"/>
    <w:rsid w:val="00174108"/>
    <w:pPr>
      <w:spacing w:before="40" w:after="40"/>
      <w:jc w:val="center"/>
    </w:pPr>
  </w:style>
  <w:style w:type="paragraph" w:customStyle="1" w:styleId="ParaAttribute13">
    <w:name w:val="ParaAttribute13"/>
    <w:rsid w:val="00174108"/>
    <w:pPr>
      <w:tabs>
        <w:tab w:val="right" w:pos="3682"/>
      </w:tabs>
      <w:spacing w:before="40" w:after="40"/>
    </w:pPr>
  </w:style>
  <w:style w:type="paragraph" w:customStyle="1" w:styleId="ParaAttribute14">
    <w:name w:val="ParaAttribute14"/>
    <w:rsid w:val="00174108"/>
    <w:pPr>
      <w:spacing w:before="40" w:after="40"/>
    </w:pPr>
  </w:style>
  <w:style w:type="paragraph" w:customStyle="1" w:styleId="ParaAttribute15">
    <w:name w:val="ParaAttribute15"/>
    <w:rsid w:val="00174108"/>
    <w:pPr>
      <w:ind w:left="-176"/>
    </w:pPr>
  </w:style>
  <w:style w:type="paragraph" w:customStyle="1" w:styleId="ParaAttribute16">
    <w:name w:val="ParaAttribute16"/>
    <w:rsid w:val="00174108"/>
  </w:style>
  <w:style w:type="paragraph" w:customStyle="1" w:styleId="ParaAttribute17">
    <w:name w:val="ParaAttribute17"/>
    <w:rsid w:val="00174108"/>
    <w:pPr>
      <w:spacing w:after="60"/>
      <w:ind w:hanging="198"/>
      <w:jc w:val="both"/>
    </w:pPr>
  </w:style>
  <w:style w:type="paragraph" w:customStyle="1" w:styleId="ParaAttribute18">
    <w:name w:val="ParaAttribute18"/>
    <w:rsid w:val="00174108"/>
    <w:pPr>
      <w:tabs>
        <w:tab w:val="left" w:pos="360"/>
      </w:tabs>
      <w:spacing w:after="60"/>
      <w:ind w:left="198"/>
      <w:jc w:val="both"/>
    </w:pPr>
  </w:style>
  <w:style w:type="paragraph" w:customStyle="1" w:styleId="ParaAttribute19">
    <w:name w:val="ParaAttribute19"/>
    <w:rsid w:val="00174108"/>
  </w:style>
  <w:style w:type="paragraph" w:customStyle="1" w:styleId="ParaAttribute20">
    <w:name w:val="ParaAttribute20"/>
    <w:rsid w:val="00174108"/>
    <w:pPr>
      <w:tabs>
        <w:tab w:val="right" w:pos="9391"/>
      </w:tabs>
      <w:spacing w:before="60" w:after="60"/>
    </w:pPr>
  </w:style>
  <w:style w:type="paragraph" w:customStyle="1" w:styleId="ParaAttribute21">
    <w:name w:val="ParaAttribute21"/>
    <w:rsid w:val="00174108"/>
    <w:pPr>
      <w:jc w:val="both"/>
    </w:pPr>
  </w:style>
  <w:style w:type="paragraph" w:customStyle="1" w:styleId="ParaAttribute22">
    <w:name w:val="ParaAttribute22"/>
    <w:rsid w:val="00174108"/>
    <w:pPr>
      <w:spacing w:after="60"/>
      <w:ind w:hanging="196"/>
      <w:jc w:val="both"/>
    </w:pPr>
  </w:style>
  <w:style w:type="paragraph" w:customStyle="1" w:styleId="ParaAttribute23">
    <w:name w:val="ParaAttribute23"/>
    <w:rsid w:val="00174108"/>
    <w:pPr>
      <w:tabs>
        <w:tab w:val="left" w:pos="360"/>
      </w:tabs>
      <w:spacing w:after="60"/>
      <w:jc w:val="both"/>
    </w:pPr>
  </w:style>
  <w:style w:type="paragraph" w:customStyle="1" w:styleId="ParaAttribute24">
    <w:name w:val="ParaAttribute24"/>
    <w:rsid w:val="00174108"/>
    <w:pPr>
      <w:tabs>
        <w:tab w:val="left" w:pos="360"/>
      </w:tabs>
      <w:spacing w:after="60"/>
      <w:ind w:left="196"/>
      <w:jc w:val="both"/>
    </w:pPr>
  </w:style>
  <w:style w:type="paragraph" w:customStyle="1" w:styleId="ParaAttribute25">
    <w:name w:val="ParaAttribute25"/>
    <w:rsid w:val="00174108"/>
  </w:style>
  <w:style w:type="paragraph" w:customStyle="1" w:styleId="ParaAttribute26">
    <w:name w:val="ParaAttribute26"/>
    <w:rsid w:val="00174108"/>
    <w:pPr>
      <w:tabs>
        <w:tab w:val="left" w:pos="202"/>
      </w:tabs>
      <w:ind w:left="792" w:hanging="780"/>
    </w:pPr>
  </w:style>
  <w:style w:type="paragraph" w:customStyle="1" w:styleId="ParaAttribute27">
    <w:name w:val="ParaAttribute27"/>
    <w:rsid w:val="00174108"/>
    <w:pPr>
      <w:tabs>
        <w:tab w:val="left" w:pos="202"/>
      </w:tabs>
      <w:ind w:left="1212" w:hanging="1200"/>
    </w:pPr>
  </w:style>
  <w:style w:type="paragraph" w:customStyle="1" w:styleId="ParaAttribute28">
    <w:name w:val="ParaAttribute28"/>
    <w:rsid w:val="00174108"/>
  </w:style>
  <w:style w:type="paragraph" w:customStyle="1" w:styleId="ParaAttribute29">
    <w:name w:val="ParaAttribute29"/>
    <w:rsid w:val="00174108"/>
    <w:pPr>
      <w:ind w:left="12"/>
    </w:pPr>
  </w:style>
  <w:style w:type="paragraph" w:customStyle="1" w:styleId="ParaAttribute30">
    <w:name w:val="ParaAttribute30"/>
    <w:rsid w:val="00174108"/>
    <w:pPr>
      <w:tabs>
        <w:tab w:val="left" w:pos="1242"/>
      </w:tabs>
      <w:ind w:left="12"/>
    </w:pPr>
  </w:style>
  <w:style w:type="paragraph" w:customStyle="1" w:styleId="ParaAttribute31">
    <w:name w:val="ParaAttribute31"/>
    <w:rsid w:val="00174108"/>
    <w:pPr>
      <w:ind w:right="252" w:hanging="252"/>
      <w:jc w:val="both"/>
    </w:pPr>
  </w:style>
  <w:style w:type="paragraph" w:customStyle="1" w:styleId="ParaAttribute32">
    <w:name w:val="ParaAttribute32"/>
    <w:rsid w:val="00174108"/>
    <w:pPr>
      <w:ind w:left="252" w:right="252"/>
      <w:jc w:val="both"/>
    </w:pPr>
  </w:style>
  <w:style w:type="paragraph" w:customStyle="1" w:styleId="ParaAttribute33">
    <w:name w:val="ParaAttribute33"/>
    <w:rsid w:val="00174108"/>
    <w:pPr>
      <w:ind w:right="252"/>
      <w:jc w:val="both"/>
    </w:pPr>
  </w:style>
  <w:style w:type="paragraph" w:customStyle="1" w:styleId="ParaAttribute34">
    <w:name w:val="ParaAttribute34"/>
    <w:rsid w:val="00174108"/>
    <w:pPr>
      <w:ind w:left="12"/>
    </w:pPr>
  </w:style>
  <w:style w:type="paragraph" w:customStyle="1" w:styleId="ParaAttribute35">
    <w:name w:val="ParaAttribute35"/>
    <w:rsid w:val="00174108"/>
    <w:pPr>
      <w:ind w:right="252"/>
    </w:pPr>
  </w:style>
  <w:style w:type="paragraph" w:customStyle="1" w:styleId="ParaAttribute36">
    <w:name w:val="ParaAttribute36"/>
    <w:rsid w:val="00174108"/>
    <w:pPr>
      <w:tabs>
        <w:tab w:val="left" w:pos="5909"/>
      </w:tabs>
    </w:pPr>
  </w:style>
  <w:style w:type="character" w:customStyle="1" w:styleId="CharAttribute0">
    <w:name w:val="CharAttribute0"/>
    <w:rsid w:val="00174108"/>
    <w:rPr>
      <w:rFonts w:ascii="Book Antiqua" w:eastAsia="Times New Roman"/>
      <w:sz w:val="18"/>
    </w:rPr>
  </w:style>
  <w:style w:type="character" w:customStyle="1" w:styleId="CharAttribute1">
    <w:name w:val="CharAttribute1"/>
    <w:rsid w:val="00174108"/>
    <w:rPr>
      <w:rFonts w:ascii="Book Antiqua" w:eastAsia="Times New Roman"/>
      <w:b/>
      <w:sz w:val="6"/>
    </w:rPr>
  </w:style>
  <w:style w:type="character" w:customStyle="1" w:styleId="CharAttribute2">
    <w:name w:val="CharAttribute2"/>
    <w:rsid w:val="00174108"/>
    <w:rPr>
      <w:rFonts w:ascii="Book Antiqua" w:eastAsia="Times New Roman"/>
      <w:b/>
      <w:color w:val="002060"/>
      <w:sz w:val="42"/>
    </w:rPr>
  </w:style>
  <w:style w:type="character" w:customStyle="1" w:styleId="CharAttribute3">
    <w:name w:val="CharAttribute3"/>
    <w:rsid w:val="00174108"/>
    <w:rPr>
      <w:rFonts w:ascii="Book Antiqua" w:eastAsia="Times New Roman"/>
      <w:b/>
      <w:color w:val="002060"/>
      <w:sz w:val="42"/>
    </w:rPr>
  </w:style>
  <w:style w:type="character" w:customStyle="1" w:styleId="CharAttribute4">
    <w:name w:val="CharAttribute4"/>
    <w:rsid w:val="00174108"/>
    <w:rPr>
      <w:rFonts w:ascii="Book Antiqua" w:eastAsia="Times New Roman"/>
      <w:b/>
      <w:color w:val="002060"/>
      <w:sz w:val="44"/>
    </w:rPr>
  </w:style>
  <w:style w:type="character" w:customStyle="1" w:styleId="CharAttribute5">
    <w:name w:val="CharAttribute5"/>
    <w:rsid w:val="00174108"/>
    <w:rPr>
      <w:rFonts w:ascii="Book Antiqua" w:eastAsia="Times New Roman"/>
      <w:b/>
      <w:sz w:val="24"/>
    </w:rPr>
  </w:style>
  <w:style w:type="character" w:customStyle="1" w:styleId="CharAttribute6">
    <w:name w:val="CharAttribute6"/>
    <w:rsid w:val="00174108"/>
    <w:rPr>
      <w:rFonts w:ascii="Book Antiqua" w:eastAsia="Times New Roman"/>
      <w:sz w:val="16"/>
    </w:rPr>
  </w:style>
  <w:style w:type="character" w:customStyle="1" w:styleId="CharAttribute7">
    <w:name w:val="CharAttribute7"/>
    <w:rsid w:val="00174108"/>
    <w:rPr>
      <w:rFonts w:ascii="Book Antiqua" w:eastAsia="Times New Roman"/>
      <w:b/>
      <w:sz w:val="44"/>
    </w:rPr>
  </w:style>
  <w:style w:type="character" w:customStyle="1" w:styleId="CharAttribute8">
    <w:name w:val="CharAttribute8"/>
    <w:rsid w:val="00174108"/>
    <w:rPr>
      <w:rFonts w:ascii="Book Antiqua" w:eastAsia="Times New Roman"/>
      <w:b/>
      <w:sz w:val="16"/>
    </w:rPr>
  </w:style>
  <w:style w:type="character" w:customStyle="1" w:styleId="CharAttribute9">
    <w:name w:val="CharAttribute9"/>
    <w:rsid w:val="00174108"/>
    <w:rPr>
      <w:rFonts w:ascii="Book Antiqua" w:eastAsia="Times New Roman"/>
      <w:sz w:val="16"/>
    </w:rPr>
  </w:style>
  <w:style w:type="character" w:customStyle="1" w:styleId="CharAttribute10">
    <w:name w:val="CharAttribute10"/>
    <w:rsid w:val="00174108"/>
    <w:rPr>
      <w:rFonts w:ascii="Book Antiqua" w:eastAsia="Times New Roman"/>
      <w:color w:val="0000FF"/>
      <w:sz w:val="16"/>
      <w:u w:val="single"/>
    </w:rPr>
  </w:style>
  <w:style w:type="character" w:customStyle="1" w:styleId="CharAttribute11">
    <w:name w:val="CharAttribute11"/>
    <w:rsid w:val="00174108"/>
    <w:rPr>
      <w:rFonts w:ascii="Book Antiqua" w:eastAsia="Times New Roman"/>
      <w:color w:val="0000FF"/>
      <w:sz w:val="16"/>
      <w:u w:val="single"/>
    </w:rPr>
  </w:style>
  <w:style w:type="character" w:customStyle="1" w:styleId="CharAttribute12">
    <w:name w:val="CharAttribute12"/>
    <w:rsid w:val="00174108"/>
    <w:rPr>
      <w:rFonts w:ascii="Book Antiqua" w:eastAsia="Times New Roman"/>
      <w:color w:val="0000FF"/>
      <w:sz w:val="16"/>
      <w:u w:val="single"/>
    </w:rPr>
  </w:style>
  <w:style w:type="character" w:customStyle="1" w:styleId="CharAttribute13">
    <w:name w:val="CharAttribute13"/>
    <w:rsid w:val="00174108"/>
    <w:rPr>
      <w:rFonts w:ascii="Book Antiqua" w:eastAsia="Times New Roman"/>
      <w:color w:val="0000FF"/>
      <w:sz w:val="16"/>
      <w:u w:val="single"/>
    </w:rPr>
  </w:style>
  <w:style w:type="character" w:customStyle="1" w:styleId="CharAttribute14">
    <w:name w:val="CharAttribute14"/>
    <w:rsid w:val="00174108"/>
    <w:rPr>
      <w:rFonts w:ascii="Book Antiqua" w:eastAsia="Times New Roman"/>
      <w:sz w:val="18"/>
    </w:rPr>
  </w:style>
  <w:style w:type="character" w:customStyle="1" w:styleId="CharAttribute15">
    <w:name w:val="CharAttribute15"/>
    <w:rsid w:val="00174108"/>
    <w:rPr>
      <w:rFonts w:ascii="Book Antiqua" w:eastAsia="Times New Roman"/>
      <w:b/>
      <w:sz w:val="24"/>
    </w:rPr>
  </w:style>
  <w:style w:type="character" w:customStyle="1" w:styleId="CharAttribute16">
    <w:name w:val="CharAttribute16"/>
    <w:rsid w:val="00174108"/>
    <w:rPr>
      <w:rFonts w:ascii="Book Antiqua" w:eastAsia="Times New Roman"/>
      <w:b/>
      <w:color w:val="FFFFFF"/>
      <w:sz w:val="24"/>
    </w:rPr>
  </w:style>
  <w:style w:type="character" w:customStyle="1" w:styleId="CharAttribute17">
    <w:name w:val="CharAttribute17"/>
    <w:rsid w:val="00174108"/>
    <w:rPr>
      <w:rFonts w:ascii="Book Antiqua" w:eastAsia="Times New Roman"/>
    </w:rPr>
  </w:style>
  <w:style w:type="character" w:customStyle="1" w:styleId="CharAttribute18">
    <w:name w:val="CharAttribute18"/>
    <w:rsid w:val="00174108"/>
    <w:rPr>
      <w:rFonts w:ascii="Book Antiqua" w:eastAsia="Times New Roman"/>
      <w:sz w:val="8"/>
    </w:rPr>
  </w:style>
  <w:style w:type="character" w:customStyle="1" w:styleId="CharAttribute19">
    <w:name w:val="CharAttribute19"/>
    <w:rsid w:val="00174108"/>
    <w:rPr>
      <w:rFonts w:ascii="Book Antiqua" w:eastAsia="Times New Roman"/>
      <w:color w:val="FFFFFF"/>
      <w:sz w:val="24"/>
    </w:rPr>
  </w:style>
  <w:style w:type="character" w:customStyle="1" w:styleId="CharAttribute20">
    <w:name w:val="CharAttribute20"/>
    <w:rsid w:val="00174108"/>
    <w:rPr>
      <w:rFonts w:ascii="Book Antiqua" w:eastAsia="Times New Roman"/>
      <w:b/>
      <w:i/>
      <w:sz w:val="6"/>
    </w:rPr>
  </w:style>
  <w:style w:type="character" w:customStyle="1" w:styleId="CharAttribute21">
    <w:name w:val="CharAttribute21"/>
    <w:rsid w:val="00174108"/>
    <w:rPr>
      <w:rFonts w:ascii="Book Antiqua" w:eastAsia="Times New Roman"/>
      <w:b/>
      <w:sz w:val="18"/>
    </w:rPr>
  </w:style>
  <w:style w:type="character" w:customStyle="1" w:styleId="CharAttribute22">
    <w:name w:val="CharAttribute22"/>
    <w:rsid w:val="00174108"/>
    <w:rPr>
      <w:rFonts w:ascii="Book Antiqua" w:eastAsia="Times New Roman"/>
      <w:b/>
      <w:i/>
      <w:sz w:val="18"/>
    </w:rPr>
  </w:style>
  <w:style w:type="character" w:customStyle="1" w:styleId="CharAttribute23">
    <w:name w:val="CharAttribute23"/>
    <w:rsid w:val="00174108"/>
    <w:rPr>
      <w:rFonts w:ascii="Book Antiqua" w:eastAsia="Times New Roman"/>
      <w:b/>
      <w:i/>
    </w:rPr>
  </w:style>
  <w:style w:type="character" w:customStyle="1" w:styleId="CharAttribute24">
    <w:name w:val="CharAttribute24"/>
    <w:rsid w:val="00174108"/>
    <w:rPr>
      <w:rFonts w:ascii="Times New Roman" w:eastAsia="Times New Roman"/>
      <w:sz w:val="8"/>
    </w:rPr>
  </w:style>
  <w:style w:type="character" w:customStyle="1" w:styleId="CharAttribute25">
    <w:name w:val="CharAttribute25"/>
    <w:rsid w:val="00174108"/>
    <w:rPr>
      <w:rFonts w:ascii="Book Antiqua" w:eastAsia="Times New Roman"/>
      <w:sz w:val="18"/>
      <w:vertAlign w:val="superscript"/>
    </w:rPr>
  </w:style>
  <w:style w:type="character" w:customStyle="1" w:styleId="CharAttribute26">
    <w:name w:val="CharAttribute26"/>
    <w:rsid w:val="00174108"/>
    <w:rPr>
      <w:rFonts w:ascii="Book Antiqua" w:eastAsia="Times New Roman"/>
      <w:b/>
      <w:sz w:val="18"/>
    </w:rPr>
  </w:style>
  <w:style w:type="character" w:customStyle="1" w:styleId="CharAttribute27">
    <w:name w:val="CharAttribute27"/>
    <w:rsid w:val="00174108"/>
    <w:rPr>
      <w:rFonts w:ascii="Book Antiqua" w:eastAsia="Times New Roman"/>
      <w:b/>
      <w:sz w:val="18"/>
    </w:rPr>
  </w:style>
  <w:style w:type="character" w:customStyle="1" w:styleId="CharAttribute28">
    <w:name w:val="CharAttribute28"/>
    <w:rsid w:val="00174108"/>
    <w:rPr>
      <w:rFonts w:ascii="Book Antiqua" w:eastAsia="Times New Roman"/>
      <w:spacing w:val="-10"/>
    </w:rPr>
  </w:style>
  <w:style w:type="character" w:customStyle="1" w:styleId="CharAttribute29">
    <w:name w:val="CharAttribute29"/>
    <w:rsid w:val="00174108"/>
    <w:rPr>
      <w:rFonts w:ascii="Wingdings" w:eastAsia="Times New Roman"/>
      <w:spacing w:val="-10"/>
    </w:rPr>
  </w:style>
  <w:style w:type="character" w:customStyle="1" w:styleId="CharAttribute30">
    <w:name w:val="CharAttribute30"/>
    <w:rsid w:val="00174108"/>
    <w:rPr>
      <w:rFonts w:ascii="Wingdings" w:eastAsia="Times New Roman"/>
      <w:spacing w:val="-10"/>
    </w:rPr>
  </w:style>
  <w:style w:type="character" w:customStyle="1" w:styleId="CharAttribute31">
    <w:name w:val="CharAttribute31"/>
    <w:rsid w:val="00174108"/>
    <w:rPr>
      <w:rFonts w:ascii="Book Antiqua" w:eastAsia="Times New Roman"/>
      <w:sz w:val="2"/>
    </w:rPr>
  </w:style>
  <w:style w:type="character" w:customStyle="1" w:styleId="CharAttribute32">
    <w:name w:val="CharAttribute32"/>
    <w:rsid w:val="00174108"/>
    <w:rPr>
      <w:rFonts w:ascii="Book Antiqua" w:eastAsia="Times New Roman"/>
      <w:sz w:val="6"/>
    </w:rPr>
  </w:style>
  <w:style w:type="character" w:customStyle="1" w:styleId="CharAttribute33">
    <w:name w:val="CharAttribute33"/>
    <w:rsid w:val="00174108"/>
    <w:rPr>
      <w:rFonts w:ascii="Book Antiqua" w:eastAsia="Times New Roman"/>
      <w:b/>
      <w:spacing w:val="48"/>
      <w:sz w:val="24"/>
    </w:rPr>
  </w:style>
  <w:style w:type="character" w:customStyle="1" w:styleId="CharAttribute34">
    <w:name w:val="CharAttribute34"/>
    <w:rsid w:val="00174108"/>
    <w:rPr>
      <w:rFonts w:ascii="Book Antiqua" w:eastAsia="Times New Roman"/>
      <w:b/>
      <w:spacing w:val="48"/>
      <w:sz w:val="24"/>
    </w:rPr>
  </w:style>
  <w:style w:type="character" w:customStyle="1" w:styleId="CharAttribute35">
    <w:name w:val="CharAttribute35"/>
    <w:rsid w:val="00174108"/>
    <w:rPr>
      <w:rFonts w:ascii="Book Antiqua" w:eastAsia="Times New Roman"/>
      <w:b/>
    </w:rPr>
  </w:style>
  <w:style w:type="character" w:customStyle="1" w:styleId="CharAttribute36">
    <w:name w:val="CharAttribute36"/>
    <w:rsid w:val="00174108"/>
    <w:rPr>
      <w:rFonts w:ascii="Book Antiqua" w:eastAsia="Times New Roman"/>
      <w:b/>
    </w:rPr>
  </w:style>
  <w:style w:type="character" w:customStyle="1" w:styleId="CharAttribute37">
    <w:name w:val="CharAttribute37"/>
    <w:rsid w:val="00174108"/>
    <w:rPr>
      <w:rFonts w:ascii="Book Antiqua" w:eastAsia="Times New Roman"/>
    </w:rPr>
  </w:style>
  <w:style w:type="character" w:customStyle="1" w:styleId="CharAttribute38">
    <w:name w:val="CharAttribute38"/>
    <w:rsid w:val="00174108"/>
    <w:rPr>
      <w:rFonts w:ascii="Book Antiqua" w:eastAsia="Times New Roman"/>
    </w:rPr>
  </w:style>
  <w:style w:type="character" w:customStyle="1" w:styleId="CharAttribute39">
    <w:name w:val="CharAttribute39"/>
    <w:rsid w:val="00174108"/>
    <w:rPr>
      <w:rFonts w:ascii="Book Antiqua" w:eastAsia="Times New Roman"/>
    </w:rPr>
  </w:style>
  <w:style w:type="character" w:customStyle="1" w:styleId="CharAttribute40">
    <w:name w:val="CharAttribute40"/>
    <w:rsid w:val="00174108"/>
    <w:rPr>
      <w:rFonts w:ascii="Wingdings" w:eastAsia="Times New Roman"/>
    </w:rPr>
  </w:style>
  <w:style w:type="character" w:customStyle="1" w:styleId="CharAttribute41">
    <w:name w:val="CharAttribute41"/>
    <w:rsid w:val="00174108"/>
    <w:rPr>
      <w:rFonts w:ascii="Wingdings" w:eastAsia="Times New Roman"/>
    </w:rPr>
  </w:style>
  <w:style w:type="character" w:customStyle="1" w:styleId="CharAttribute42">
    <w:name w:val="CharAttribute42"/>
    <w:rsid w:val="00174108"/>
    <w:rPr>
      <w:rFonts w:ascii="Book Antiqua" w:eastAsia="Times New Roman"/>
      <w:b/>
      <w:spacing w:val="-10"/>
    </w:rPr>
  </w:style>
  <w:style w:type="character" w:customStyle="1" w:styleId="CharAttribute43">
    <w:name w:val="CharAttribute43"/>
    <w:rsid w:val="00174108"/>
    <w:rPr>
      <w:rFonts w:ascii="Times New Roman" w:eastAsia="Times New Roman"/>
      <w:sz w:val="24"/>
    </w:rPr>
  </w:style>
  <w:style w:type="character" w:customStyle="1" w:styleId="CharAttribute44">
    <w:name w:val="CharAttribute44"/>
    <w:rsid w:val="00174108"/>
    <w:rPr>
      <w:rFonts w:ascii="Wingdings" w:eastAsia="Times New Roman"/>
      <w:color w:val="333333"/>
    </w:rPr>
  </w:style>
  <w:style w:type="character" w:customStyle="1" w:styleId="CharAttribute45">
    <w:name w:val="CharAttribute45"/>
    <w:rsid w:val="00174108"/>
    <w:rPr>
      <w:rFonts w:ascii="Wingdings" w:eastAsia="Times New Roman"/>
      <w:color w:val="333333"/>
    </w:rPr>
  </w:style>
  <w:style w:type="character" w:customStyle="1" w:styleId="CharAttribute46">
    <w:name w:val="CharAttribute46"/>
    <w:rsid w:val="00174108"/>
    <w:rPr>
      <w:rFonts w:ascii="Book Antiqua" w:eastAsia="Times New Roman"/>
      <w:i/>
    </w:rPr>
  </w:style>
  <w:style w:type="character" w:customStyle="1" w:styleId="CharAttribute47">
    <w:name w:val="CharAttribute47"/>
    <w:rsid w:val="00174108"/>
    <w:rPr>
      <w:rFonts w:ascii="Book Antiqua" w:eastAsia="Times New Roman"/>
      <w:i/>
    </w:rPr>
  </w:style>
  <w:style w:type="character" w:customStyle="1" w:styleId="CharAttribute48">
    <w:name w:val="CharAttribute48"/>
    <w:rsid w:val="00174108"/>
    <w:rPr>
      <w:rFonts w:ascii="Book Antiqua" w:eastAsia="Times New Roman"/>
      <w:sz w:val="24"/>
    </w:rPr>
  </w:style>
  <w:style w:type="character" w:styleId="Hyperlink">
    <w:name w:val="Hyperlink"/>
    <w:rsid w:val="003428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85E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Times New Roman" w:eastAsia="Times New Roman" w:cs="Angsana New"/>
      <w:kern w:val="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285E"/>
    <w:rPr>
      <w:rFonts w:eastAsia="Times New Roman" w:cs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5E"/>
    <w:rPr>
      <w:rFonts w:ascii="Tahoma" w:hAnsi="Tahoma" w:cs="Tahoma"/>
      <w:kern w:val="2"/>
      <w:sz w:val="16"/>
      <w:szCs w:val="16"/>
      <w:lang w:eastAsia="ko-KR"/>
    </w:rPr>
  </w:style>
  <w:style w:type="character" w:styleId="Emphasis">
    <w:name w:val="Emphasis"/>
    <w:basedOn w:val="DefaultParagraphFont"/>
    <w:uiPriority w:val="20"/>
    <w:qFormat/>
    <w:rsid w:val="00A41EFA"/>
    <w:rPr>
      <w:b/>
      <w:bCs/>
      <w:i w:val="0"/>
      <w:iCs w:val="0"/>
    </w:rPr>
  </w:style>
  <w:style w:type="paragraph" w:customStyle="1" w:styleId="Default">
    <w:name w:val="Default"/>
    <w:rsid w:val="00A41EF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B46A5"/>
    <w:rPr>
      <w:rFonts w:ascii="Verdana" w:eastAsia="Times New Roman" w:hAnsi="Verdana"/>
      <w:b/>
      <w:sz w:val="18"/>
      <w:szCs w:val="24"/>
      <w:shd w:val="clear" w:color="auto" w:fill="FFFFFF"/>
    </w:rPr>
  </w:style>
  <w:style w:type="paragraph" w:styleId="Footer">
    <w:name w:val="footer"/>
    <w:basedOn w:val="Normal"/>
    <w:link w:val="FooterChar"/>
    <w:uiPriority w:val="99"/>
    <w:semiHidden/>
    <w:unhideWhenUsed/>
    <w:rsid w:val="004C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48"/>
    <w:rPr>
      <w:rFonts w:ascii="Batang"/>
      <w:kern w:val="2"/>
      <w:lang w:eastAsia="ko-KR"/>
    </w:rPr>
  </w:style>
  <w:style w:type="character" w:customStyle="1" w:styleId="Heading6Char">
    <w:name w:val="Heading 6 Char"/>
    <w:basedOn w:val="DefaultParagraphFont"/>
    <w:link w:val="Heading6"/>
    <w:rsid w:val="003A6151"/>
    <w:rPr>
      <w:rFonts w:eastAsia="Times New Roman"/>
      <w:b/>
      <w:bCs/>
      <w:sz w:val="22"/>
      <w:szCs w:val="22"/>
    </w:rPr>
  </w:style>
  <w:style w:type="paragraph" w:customStyle="1" w:styleId="Achievement">
    <w:name w:val="Achievement"/>
    <w:basedOn w:val="BodyText"/>
    <w:rsid w:val="008724C8"/>
    <w:pPr>
      <w:widowControl/>
      <w:numPr>
        <w:numId w:val="14"/>
      </w:numPr>
      <w:wordWrap/>
      <w:autoSpaceDE/>
      <w:autoSpaceDN/>
      <w:spacing w:after="60" w:line="220" w:lineRule="atLeast"/>
    </w:pPr>
    <w:rPr>
      <w:rFonts w:ascii="Arial" w:eastAsia="Times New Roman" w:hAnsi="Arial"/>
      <w:spacing w:val="-5"/>
      <w:kern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24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4C8"/>
    <w:rPr>
      <w:rFonts w:ascii="Batang"/>
      <w:kern w:val="2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1E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E14"/>
    <w:rPr>
      <w:rFonts w:ascii="Batang"/>
      <w:kern w:val="2"/>
      <w:sz w:val="16"/>
      <w:szCs w:val="16"/>
      <w:lang w:eastAsia="ko-KR"/>
    </w:rPr>
  </w:style>
  <w:style w:type="paragraph" w:styleId="Title">
    <w:name w:val="Title"/>
    <w:basedOn w:val="Normal"/>
    <w:link w:val="TitleChar"/>
    <w:uiPriority w:val="10"/>
    <w:qFormat/>
    <w:rsid w:val="00161E14"/>
    <w:pPr>
      <w:widowControl/>
      <w:wordWrap/>
      <w:autoSpaceDE/>
      <w:autoSpaceDN/>
      <w:jc w:val="center"/>
    </w:pPr>
    <w:rPr>
      <w:rFonts w:ascii="Verdana" w:eastAsia="Times New Roman" w:hAnsi="Verdana" w:cs="Arial"/>
      <w:b/>
      <w:kern w:val="0"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161E14"/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customStyle="1" w:styleId="apple-style-span">
    <w:name w:val="apple-style-span"/>
    <w:rsid w:val="00FE385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DefaultParagraphFont"/>
    <w:rsid w:val="0012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amil.35116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F87B-63C6-4B47-BA59-9A1666DD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967</Words>
  <Characters>5512</Characters>
  <Application>Microsoft Office Word</Application>
  <DocSecurity>0</DocSecurity>
  <Lines>45</Lines>
  <Paragraphs>12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30</cp:revision>
  <cp:lastPrinted>2014-07-17T11:45:00Z</cp:lastPrinted>
  <dcterms:created xsi:type="dcterms:W3CDTF">2016-03-22T10:45:00Z</dcterms:created>
  <dcterms:modified xsi:type="dcterms:W3CDTF">2017-06-14T13:02:00Z</dcterms:modified>
  <cp:version>1</cp:version>
</cp:coreProperties>
</file>