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3" w:rsidRDefault="00F632A3" w:rsidP="00954AC4">
      <w:pPr>
        <w:rPr>
          <w:rFonts w:ascii="Arial" w:hAnsi="Arial"/>
          <w:szCs w:val="20"/>
        </w:rPr>
      </w:pPr>
    </w:p>
    <w:p w:rsidR="00137209" w:rsidRDefault="005A5425" w:rsidP="00137209">
      <w:pPr>
        <w:tabs>
          <w:tab w:val="center" w:pos="3943"/>
        </w:tabs>
        <w:rPr>
          <w:rFonts w:ascii="Arial" w:hAnsi="Arial" w:cs="Aharoni"/>
          <w:b/>
          <w:sz w:val="24"/>
        </w:rPr>
      </w:pPr>
      <w:r>
        <w:rPr>
          <w:rFonts w:ascii="Arial" w:hAnsi="Arial"/>
          <w:noProof/>
          <w:szCs w:val="20"/>
        </w:rPr>
        <w:drawing>
          <wp:inline distT="0" distB="0" distL="0" distR="0" wp14:anchorId="5CBF538C" wp14:editId="32F50524">
            <wp:extent cx="1006475" cy="12941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2A3">
        <w:rPr>
          <w:rFonts w:ascii="Arial" w:hAnsi="Arial"/>
          <w:szCs w:val="20"/>
        </w:rPr>
        <w:tab/>
        <w:t xml:space="preserve">                                      </w:t>
      </w:r>
      <w:r>
        <w:rPr>
          <w:rFonts w:ascii="Arial" w:hAnsi="Arial"/>
          <w:szCs w:val="20"/>
        </w:rPr>
        <w:t xml:space="preserve">        </w:t>
      </w:r>
      <w:r w:rsidR="0051433A">
        <w:rPr>
          <w:rFonts w:ascii="Arial" w:hAnsi="Arial"/>
          <w:szCs w:val="20"/>
        </w:rPr>
        <w:t xml:space="preserve"> </w:t>
      </w:r>
      <w:proofErr w:type="spellStart"/>
      <w:r w:rsidR="00F632A3" w:rsidRPr="0051433A">
        <w:rPr>
          <w:rFonts w:ascii="Arial" w:hAnsi="Arial" w:cs="Aharoni"/>
          <w:b/>
          <w:sz w:val="24"/>
        </w:rPr>
        <w:t>Raji</w:t>
      </w:r>
      <w:proofErr w:type="spellEnd"/>
    </w:p>
    <w:p w:rsidR="00FA6E2D" w:rsidRPr="00775AE1" w:rsidRDefault="00137209" w:rsidP="00137209">
      <w:pPr>
        <w:tabs>
          <w:tab w:val="center" w:pos="3943"/>
        </w:tabs>
        <w:rPr>
          <w:rFonts w:ascii="Arial" w:hAnsi="Arial"/>
          <w:szCs w:val="20"/>
        </w:rPr>
      </w:pPr>
      <w:hyperlink r:id="rId9" w:history="1">
        <w:r w:rsidRPr="00846A90">
          <w:rPr>
            <w:rStyle w:val="Hyperlink"/>
            <w:rFonts w:ascii="Arial" w:hAnsi="Arial" w:cs="Aharoni"/>
            <w:b/>
            <w:sz w:val="24"/>
          </w:rPr>
          <w:t>Raji.351533@2freemail.com</w:t>
        </w:r>
      </w:hyperlink>
      <w:r>
        <w:rPr>
          <w:rFonts w:ascii="Arial" w:hAnsi="Arial" w:cs="Aharoni"/>
          <w:b/>
          <w:sz w:val="24"/>
        </w:rPr>
        <w:t xml:space="preserve"> </w:t>
      </w:r>
      <w:r w:rsidRPr="00137209">
        <w:rPr>
          <w:rFonts w:ascii="Arial" w:hAnsi="Arial" w:cs="Aharoni"/>
          <w:b/>
          <w:sz w:val="24"/>
        </w:rPr>
        <w:tab/>
      </w:r>
      <w:r w:rsidR="00F632A3" w:rsidRPr="0051433A">
        <w:rPr>
          <w:rFonts w:ascii="Arial" w:hAnsi="Arial" w:cs="Aharoni"/>
          <w:b/>
          <w:sz w:val="24"/>
        </w:rPr>
        <w:t xml:space="preserve"> </w:t>
      </w:r>
      <w:r w:rsidR="00F632A3">
        <w:rPr>
          <w:rFonts w:ascii="Arial" w:hAnsi="Arial"/>
          <w:szCs w:val="20"/>
        </w:rPr>
        <w:tab/>
        <w:t xml:space="preserve">     </w:t>
      </w:r>
      <w:r w:rsidR="000A51CA">
        <w:rPr>
          <w:rFonts w:ascii="Arial" w:hAnsi="Arial"/>
          <w:szCs w:val="20"/>
        </w:rPr>
        <w:t xml:space="preserve">                         </w:t>
      </w:r>
    </w:p>
    <w:p w:rsidR="00FA6E2D" w:rsidRPr="00775AE1" w:rsidRDefault="00FA6E2D" w:rsidP="00954AC4">
      <w:pPr>
        <w:rPr>
          <w:rFonts w:ascii="Arial" w:hAnsi="Arial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7214"/>
        <w:gridCol w:w="546"/>
        <w:gridCol w:w="90"/>
        <w:gridCol w:w="182"/>
        <w:gridCol w:w="56"/>
      </w:tblGrid>
      <w:tr w:rsidR="00056D6F" w:rsidRPr="00775AE1" w:rsidTr="000B70AB">
        <w:trPr>
          <w:gridAfter w:val="4"/>
          <w:wAfter w:w="874" w:type="dxa"/>
          <w:trHeight w:val="158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6D6F" w:rsidRPr="00775AE1" w:rsidRDefault="00FA6E2D" w:rsidP="00FA6E2D">
            <w:pPr>
              <w:rPr>
                <w:rFonts w:ascii="Arial" w:hAnsi="Arial"/>
                <w:b/>
                <w:szCs w:val="20"/>
              </w:rPr>
            </w:pPr>
            <w:r w:rsidRPr="00775AE1">
              <w:rPr>
                <w:rFonts w:ascii="Arial" w:hAnsi="Arial"/>
                <w:b/>
                <w:szCs w:val="20"/>
              </w:rPr>
              <w:t>Objective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6D6F" w:rsidRPr="00775AE1" w:rsidRDefault="00056D6F" w:rsidP="007214E5">
            <w:pPr>
              <w:spacing w:before="20"/>
              <w:rPr>
                <w:rFonts w:ascii="Arial" w:hAnsi="Arial"/>
                <w:b/>
                <w:szCs w:val="20"/>
              </w:rPr>
            </w:pPr>
          </w:p>
        </w:tc>
      </w:tr>
      <w:tr w:rsidR="00056D6F" w:rsidRPr="00775AE1" w:rsidTr="000B70AB">
        <w:trPr>
          <w:gridAfter w:val="1"/>
          <w:wAfter w:w="56" w:type="dxa"/>
          <w:trHeight w:val="213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D6F" w:rsidRPr="00775AE1" w:rsidRDefault="00056D6F" w:rsidP="00324B39">
            <w:pPr>
              <w:spacing w:before="120"/>
              <w:rPr>
                <w:rFonts w:ascii="Arial" w:hAnsi="Arial"/>
                <w:szCs w:val="20"/>
              </w:rPr>
            </w:pPr>
          </w:p>
          <w:p w:rsidR="00FA6E2D" w:rsidRPr="00775AE1" w:rsidRDefault="00FA6E2D" w:rsidP="00324B39">
            <w:pPr>
              <w:spacing w:before="120"/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szCs w:val="20"/>
              </w:rPr>
              <w:t>To be a part of a progressive Organization that will give me a good working environment, encourage team work and also will give me a scope to enhance my knowledge, skills and a growth in my career.</w:t>
            </w:r>
          </w:p>
          <w:p w:rsidR="00FA6E2D" w:rsidRPr="00775AE1" w:rsidRDefault="00FA6E2D" w:rsidP="00324B39">
            <w:pPr>
              <w:spacing w:before="120"/>
              <w:rPr>
                <w:rFonts w:ascii="Arial" w:hAnsi="Arial"/>
                <w:szCs w:val="20"/>
              </w:rPr>
            </w:pPr>
          </w:p>
          <w:tbl>
            <w:tblPr>
              <w:tblW w:w="1015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898"/>
            </w:tblGrid>
            <w:tr w:rsidR="004C20E9" w:rsidRPr="00775AE1" w:rsidTr="000B70AB">
              <w:trPr>
                <w:trHeight w:val="515"/>
              </w:trPr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C20E9" w:rsidRPr="00775AE1" w:rsidRDefault="004C20E9" w:rsidP="00551DAF">
                  <w:pPr>
                    <w:spacing w:before="12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                                      </w:t>
                  </w:r>
                </w:p>
              </w:tc>
              <w:tc>
                <w:tcPr>
                  <w:tcW w:w="9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0920" w:rsidRPr="00775AE1" w:rsidRDefault="00352709" w:rsidP="00B70920">
                  <w:pPr>
                    <w:autoSpaceDE w:val="0"/>
                    <w:autoSpaceDN w:val="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>1</w:t>
                  </w:r>
                  <w:r w:rsidR="004C20E9"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.   Company name:     </w:t>
                  </w:r>
                  <w:r w:rsidR="00F6289D">
                    <w:rPr>
                      <w:rFonts w:ascii="Arial" w:hAnsi="Arial"/>
                      <w:b/>
                      <w:bCs/>
                      <w:szCs w:val="20"/>
                    </w:rPr>
                    <w:t>TALENTPRO INDIA PVT.</w:t>
                  </w:r>
                  <w:r w:rsidR="00B70920"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LTD.</w:t>
                  </w:r>
                  <w:r w:rsidR="00C80C52"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(Payroll Comp.)</w:t>
                  </w:r>
                </w:p>
                <w:p w:rsidR="004C20E9" w:rsidRPr="00775AE1" w:rsidRDefault="007E53F0" w:rsidP="00F61792">
                  <w:pPr>
                    <w:autoSpaceDE w:val="0"/>
                    <w:autoSpaceDN w:val="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                                     </w:t>
                  </w:r>
                  <w:r w:rsidR="00143B5B"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</w:t>
                  </w: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>W</w:t>
                  </w:r>
                  <w:r w:rsidR="001A13D2" w:rsidRPr="00775AE1">
                    <w:rPr>
                      <w:rFonts w:ascii="Arial" w:hAnsi="Arial"/>
                      <w:b/>
                      <w:bCs/>
                      <w:szCs w:val="20"/>
                    </w:rPr>
                    <w:t>orking</w:t>
                  </w: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for </w:t>
                  </w:r>
                  <w:r w:rsidR="00CB2985"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SAP INDIA EDUCATION </w:t>
                  </w:r>
                </w:p>
                <w:p w:rsidR="004C20E9" w:rsidRPr="00775AE1" w:rsidRDefault="004C20E9" w:rsidP="00551DAF">
                  <w:pPr>
                    <w:pStyle w:val="Style11"/>
                    <w:numPr>
                      <w:ilvl w:val="0"/>
                      <w:numId w:val="0"/>
                    </w:numPr>
                    <w:ind w:left="360"/>
                    <w:rPr>
                      <w:rFonts w:ascii="Arial" w:hAnsi="Arial"/>
                      <w:b/>
                      <w:bCs/>
                    </w:rPr>
                  </w:pPr>
                </w:p>
              </w:tc>
            </w:tr>
          </w:tbl>
          <w:p w:rsidR="00F823DC" w:rsidRPr="00775AE1" w:rsidRDefault="002479B9" w:rsidP="004C20E9">
            <w:p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b/>
                <w:bCs/>
                <w:szCs w:val="20"/>
              </w:rPr>
              <w:t xml:space="preserve">              </w:t>
            </w:r>
            <w:r w:rsidR="004C20E9" w:rsidRPr="00775AE1">
              <w:rPr>
                <w:rFonts w:ascii="Arial" w:hAnsi="Arial"/>
                <w:b/>
                <w:bCs/>
                <w:szCs w:val="20"/>
              </w:rPr>
              <w:t xml:space="preserve">Designation:  </w:t>
            </w:r>
            <w:r w:rsidR="00BA4B9F" w:rsidRPr="00775AE1">
              <w:rPr>
                <w:rFonts w:ascii="Arial" w:hAnsi="Arial"/>
                <w:b/>
                <w:bCs/>
                <w:szCs w:val="20"/>
              </w:rPr>
              <w:t xml:space="preserve">        </w:t>
            </w:r>
            <w:r w:rsidR="00E71BEF" w:rsidRPr="00E71BEF">
              <w:rPr>
                <w:rFonts w:ascii="Arial" w:hAnsi="Arial"/>
                <w:bCs/>
                <w:szCs w:val="20"/>
              </w:rPr>
              <w:t>Education Consultant</w:t>
            </w:r>
            <w:r w:rsidR="00E71BEF">
              <w:rPr>
                <w:rFonts w:ascii="Arial" w:hAnsi="Arial"/>
                <w:b/>
                <w:bCs/>
                <w:szCs w:val="20"/>
              </w:rPr>
              <w:t xml:space="preserve"> - </w:t>
            </w:r>
            <w:r w:rsidR="005B68C3">
              <w:rPr>
                <w:rFonts w:ascii="Arial" w:hAnsi="Arial"/>
                <w:szCs w:val="20"/>
              </w:rPr>
              <w:t xml:space="preserve">Operations </w:t>
            </w:r>
            <w:r w:rsidR="00FD6E8A">
              <w:rPr>
                <w:rFonts w:ascii="Arial" w:hAnsi="Arial"/>
                <w:szCs w:val="20"/>
              </w:rPr>
              <w:t>(Oct 2013 – Jan 2016)</w:t>
            </w:r>
          </w:p>
          <w:p w:rsidR="004F5338" w:rsidRPr="00775AE1" w:rsidRDefault="004F5338" w:rsidP="004C20E9">
            <w:p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</w:p>
          <w:p w:rsidR="00F823DC" w:rsidRPr="00775AE1" w:rsidRDefault="00F823DC" w:rsidP="00F823DC">
            <w:pPr>
              <w:numPr>
                <w:ilvl w:val="0"/>
                <w:numId w:val="17"/>
              </w:numPr>
              <w:rPr>
                <w:rFonts w:ascii="Arial" w:hAnsi="Arial"/>
                <w:b/>
                <w:szCs w:val="20"/>
              </w:rPr>
            </w:pPr>
            <w:r w:rsidRPr="00775AE1">
              <w:rPr>
                <w:rFonts w:ascii="Arial" w:hAnsi="Arial"/>
                <w:b/>
                <w:szCs w:val="20"/>
              </w:rPr>
              <w:t xml:space="preserve">Job Responsibilities (Dec 2010 – </w:t>
            </w:r>
            <w:r w:rsidR="00177EAB">
              <w:rPr>
                <w:rFonts w:ascii="Arial" w:hAnsi="Arial"/>
                <w:b/>
                <w:szCs w:val="20"/>
              </w:rPr>
              <w:t>Jan</w:t>
            </w:r>
            <w:r w:rsidRPr="00775AE1">
              <w:rPr>
                <w:rFonts w:ascii="Arial" w:hAnsi="Arial"/>
                <w:b/>
                <w:szCs w:val="20"/>
              </w:rPr>
              <w:t xml:space="preserve"> </w:t>
            </w:r>
            <w:r w:rsidR="00177EAB">
              <w:rPr>
                <w:rFonts w:ascii="Arial" w:hAnsi="Arial"/>
                <w:b/>
                <w:szCs w:val="20"/>
              </w:rPr>
              <w:t>2016</w:t>
            </w:r>
            <w:r w:rsidRPr="00775AE1">
              <w:rPr>
                <w:rFonts w:ascii="Arial" w:hAnsi="Arial"/>
                <w:b/>
                <w:szCs w:val="20"/>
              </w:rPr>
              <w:t>)</w:t>
            </w:r>
          </w:p>
          <w:p w:rsidR="003849CD" w:rsidRPr="00775AE1" w:rsidRDefault="003849CD" w:rsidP="003849CD">
            <w:pPr>
              <w:ind w:left="1080"/>
              <w:rPr>
                <w:rFonts w:ascii="Arial" w:hAnsi="Arial"/>
                <w:b/>
                <w:szCs w:val="20"/>
              </w:rPr>
            </w:pPr>
          </w:p>
          <w:p w:rsidR="004C20E9" w:rsidRPr="00775AE1" w:rsidRDefault="00F823DC" w:rsidP="003849CD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szCs w:val="20"/>
              </w:rPr>
              <w:t xml:space="preserve">Handling Legal Formalities for SAP Education (Documentation) </w:t>
            </w:r>
          </w:p>
          <w:p w:rsidR="00596BAD" w:rsidRDefault="00596BAD" w:rsidP="003849CD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szCs w:val="20"/>
              </w:rPr>
              <w:t>Preparation of Agreements/Addendums</w:t>
            </w:r>
          </w:p>
          <w:p w:rsidR="00E71BEF" w:rsidRDefault="00E71BEF" w:rsidP="003849CD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Proctoring (Invigilator) for SAP Certifications</w:t>
            </w:r>
            <w:r w:rsidR="00971E08">
              <w:rPr>
                <w:rFonts w:ascii="Arial" w:hAnsi="Arial"/>
                <w:szCs w:val="20"/>
              </w:rPr>
              <w:t xml:space="preserve"> which includes travel. </w:t>
            </w:r>
          </w:p>
          <w:p w:rsidR="001E6D1A" w:rsidRPr="00775AE1" w:rsidRDefault="001E6D1A" w:rsidP="003849CD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Evaluation of Profiles (for course/certifications)</w:t>
            </w:r>
          </w:p>
          <w:p w:rsidR="00596BAD" w:rsidRDefault="0070473D" w:rsidP="00CB15ED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Counseling</w:t>
            </w:r>
            <w:r w:rsidR="00CE0A4B">
              <w:rPr>
                <w:rFonts w:ascii="Arial" w:hAnsi="Arial"/>
                <w:szCs w:val="20"/>
              </w:rPr>
              <w:t xml:space="preserve"> candidates</w:t>
            </w:r>
          </w:p>
          <w:p w:rsidR="007E24BC" w:rsidRDefault="007E24BC" w:rsidP="00CB15ED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Handling E-Academy course (online) Registrations and approvals</w:t>
            </w:r>
          </w:p>
          <w:p w:rsidR="00FD6E8A" w:rsidRDefault="00FD6E8A" w:rsidP="00FD6E8A">
            <w:p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</w:p>
          <w:tbl>
            <w:tblPr>
              <w:tblW w:w="1015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898"/>
            </w:tblGrid>
            <w:tr w:rsidR="00FD6E8A" w:rsidRPr="00775AE1" w:rsidTr="00551DAF">
              <w:trPr>
                <w:trHeight w:val="515"/>
              </w:trPr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D6E8A" w:rsidRPr="00775AE1" w:rsidRDefault="00FD6E8A" w:rsidP="00551DAF">
                  <w:pPr>
                    <w:spacing w:before="12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                                      </w:t>
                  </w:r>
                </w:p>
              </w:tc>
              <w:tc>
                <w:tcPr>
                  <w:tcW w:w="9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D6E8A" w:rsidRPr="00775AE1" w:rsidRDefault="00FD6E8A" w:rsidP="00551DAF">
                  <w:pPr>
                    <w:autoSpaceDE w:val="0"/>
                    <w:autoSpaceDN w:val="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Cs w:val="20"/>
                    </w:rPr>
                    <w:t>2.</w:t>
                  </w: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  Company name:     </w:t>
                  </w:r>
                  <w:r w:rsidR="00C570F0">
                    <w:rPr>
                      <w:rFonts w:ascii="Arial" w:hAnsi="Arial"/>
                      <w:b/>
                      <w:bCs/>
                      <w:szCs w:val="20"/>
                    </w:rPr>
                    <w:t>DEXLER</w:t>
                  </w:r>
                  <w:r>
                    <w:rPr>
                      <w:rFonts w:ascii="Arial" w:hAnsi="Arial"/>
                      <w:b/>
                      <w:bCs/>
                      <w:szCs w:val="20"/>
                    </w:rPr>
                    <w:t xml:space="preserve"> INFOSYSTEMS PVT.</w:t>
                  </w: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LTD. (Payroll Comp.)</w:t>
                  </w:r>
                </w:p>
                <w:p w:rsidR="00FD6E8A" w:rsidRPr="00775AE1" w:rsidRDefault="00FD6E8A" w:rsidP="00551DAF">
                  <w:pPr>
                    <w:autoSpaceDE w:val="0"/>
                    <w:autoSpaceDN w:val="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                                      W</w:t>
                  </w:r>
                  <w:r>
                    <w:rPr>
                      <w:rFonts w:ascii="Arial" w:hAnsi="Arial"/>
                      <w:b/>
                      <w:bCs/>
                      <w:szCs w:val="20"/>
                    </w:rPr>
                    <w:t>orking</w:t>
                  </w:r>
                  <w:r w:rsidRPr="00775AE1">
                    <w:rPr>
                      <w:rFonts w:ascii="Arial" w:hAnsi="Arial"/>
                      <w:b/>
                      <w:bCs/>
                      <w:szCs w:val="20"/>
                    </w:rPr>
                    <w:t xml:space="preserve"> for SAP INDIA EDUCATION </w:t>
                  </w:r>
                </w:p>
                <w:p w:rsidR="00FD6E8A" w:rsidRPr="00775AE1" w:rsidRDefault="00FD6E8A" w:rsidP="00551DAF">
                  <w:pPr>
                    <w:pStyle w:val="Style11"/>
                    <w:numPr>
                      <w:ilvl w:val="0"/>
                      <w:numId w:val="0"/>
                    </w:numPr>
                    <w:ind w:left="360"/>
                    <w:rPr>
                      <w:rFonts w:ascii="Arial" w:hAnsi="Arial"/>
                      <w:b/>
                      <w:bCs/>
                    </w:rPr>
                  </w:pPr>
                </w:p>
              </w:tc>
            </w:tr>
          </w:tbl>
          <w:p w:rsidR="00FD6E8A" w:rsidRPr="00FD6E8A" w:rsidRDefault="00FD6E8A" w:rsidP="00FD6E8A">
            <w:p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b/>
                <w:bCs/>
                <w:szCs w:val="20"/>
              </w:rPr>
              <w:t xml:space="preserve">              Designation:          </w:t>
            </w:r>
            <w:r w:rsidRPr="00FD6E8A">
              <w:rPr>
                <w:rFonts w:ascii="Arial" w:hAnsi="Arial"/>
                <w:bCs/>
                <w:szCs w:val="20"/>
              </w:rPr>
              <w:t>Admin Executive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775AE1">
              <w:rPr>
                <w:rFonts w:ascii="Arial" w:hAnsi="Arial"/>
                <w:szCs w:val="20"/>
              </w:rPr>
              <w:t>(Apr</w:t>
            </w:r>
            <w:r>
              <w:rPr>
                <w:rFonts w:ascii="Arial" w:hAnsi="Arial"/>
                <w:szCs w:val="20"/>
              </w:rPr>
              <w:t>il</w:t>
            </w:r>
            <w:r w:rsidRPr="00775AE1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2</w:t>
            </w:r>
            <w:r w:rsidRPr="00775AE1">
              <w:rPr>
                <w:rFonts w:ascii="Arial" w:hAnsi="Arial"/>
                <w:szCs w:val="20"/>
              </w:rPr>
              <w:t xml:space="preserve">007 – </w:t>
            </w:r>
            <w:r w:rsidR="00652BEA">
              <w:rPr>
                <w:rFonts w:ascii="Arial" w:hAnsi="Arial"/>
                <w:szCs w:val="20"/>
              </w:rPr>
              <w:t xml:space="preserve">Sep </w:t>
            </w:r>
            <w:r>
              <w:rPr>
                <w:rFonts w:ascii="Arial" w:hAnsi="Arial"/>
                <w:szCs w:val="20"/>
              </w:rPr>
              <w:t xml:space="preserve"> 201</w:t>
            </w:r>
            <w:r w:rsidR="00652BEA">
              <w:rPr>
                <w:rFonts w:ascii="Arial" w:hAnsi="Arial"/>
                <w:szCs w:val="20"/>
              </w:rPr>
              <w:t>3</w:t>
            </w:r>
            <w:r w:rsidRPr="00775AE1">
              <w:rPr>
                <w:rFonts w:ascii="Arial" w:hAnsi="Arial"/>
                <w:szCs w:val="20"/>
              </w:rPr>
              <w:t>)</w:t>
            </w:r>
          </w:p>
          <w:p w:rsidR="00FD6E8A" w:rsidRPr="00FD6E8A" w:rsidRDefault="00FD6E8A" w:rsidP="00FD6E8A">
            <w:pPr>
              <w:tabs>
                <w:tab w:val="left" w:pos="360"/>
                <w:tab w:val="left" w:pos="540"/>
                <w:tab w:val="left" w:pos="1260"/>
                <w:tab w:val="left" w:pos="1440"/>
                <w:tab w:val="left" w:pos="1620"/>
                <w:tab w:val="left" w:pos="1980"/>
                <w:tab w:val="left" w:pos="2160"/>
              </w:tabs>
              <w:rPr>
                <w:rFonts w:ascii="Arial" w:hAnsi="Arial"/>
                <w:szCs w:val="20"/>
              </w:rPr>
            </w:pPr>
          </w:p>
          <w:tbl>
            <w:tblPr>
              <w:tblW w:w="947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474"/>
            </w:tblGrid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305265" w:rsidRDefault="009F1C88" w:rsidP="0030526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/>
                      <w:b/>
                      <w:szCs w:val="20"/>
                    </w:rPr>
                  </w:pPr>
                  <w:r w:rsidRPr="00305265">
                    <w:rPr>
                      <w:rFonts w:ascii="Arial" w:hAnsi="Arial"/>
                      <w:b/>
                      <w:szCs w:val="20"/>
                    </w:rPr>
                    <w:t>Job Responsibilities (</w:t>
                  </w:r>
                  <w:r w:rsidR="00F823DC" w:rsidRPr="00305265">
                    <w:rPr>
                      <w:rFonts w:ascii="Arial" w:hAnsi="Arial"/>
                      <w:b/>
                      <w:szCs w:val="20"/>
                    </w:rPr>
                    <w:t>Oct</w:t>
                  </w:r>
                  <w:r w:rsidRPr="00305265">
                    <w:rPr>
                      <w:rFonts w:ascii="Arial" w:hAnsi="Arial"/>
                      <w:b/>
                      <w:szCs w:val="20"/>
                    </w:rPr>
                    <w:t xml:space="preserve"> 200</w:t>
                  </w:r>
                  <w:r w:rsidR="00F823DC" w:rsidRPr="00305265">
                    <w:rPr>
                      <w:rFonts w:ascii="Arial" w:hAnsi="Arial"/>
                      <w:b/>
                      <w:szCs w:val="20"/>
                    </w:rPr>
                    <w:t>9</w:t>
                  </w:r>
                  <w:r w:rsidRPr="00305265">
                    <w:rPr>
                      <w:rFonts w:ascii="Arial" w:hAnsi="Arial"/>
                      <w:b/>
                      <w:szCs w:val="20"/>
                    </w:rPr>
                    <w:t xml:space="preserve"> – </w:t>
                  </w:r>
                  <w:r w:rsidR="00F823DC" w:rsidRPr="00305265">
                    <w:rPr>
                      <w:rFonts w:ascii="Arial" w:hAnsi="Arial"/>
                      <w:b/>
                      <w:szCs w:val="20"/>
                    </w:rPr>
                    <w:t>Dec 2010</w:t>
                  </w:r>
                  <w:r w:rsidR="00CA14EB" w:rsidRPr="00305265">
                    <w:rPr>
                      <w:rFonts w:ascii="Arial" w:hAnsi="Arial"/>
                      <w:b/>
                      <w:szCs w:val="20"/>
                    </w:rPr>
                    <w:t>)</w:t>
                  </w:r>
                </w:p>
                <w:p w:rsidR="009F1C88" w:rsidRPr="00775AE1" w:rsidRDefault="009F1C88" w:rsidP="009F1C88">
                  <w:pPr>
                    <w:rPr>
                      <w:rFonts w:ascii="Arial" w:hAnsi="Arial"/>
                      <w:szCs w:val="20"/>
                    </w:rPr>
                  </w:pPr>
                </w:p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Attending Phone Calls related to Regular queries on SAP Trainings/certifications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Printing Attendance certificates for the trainings that are held at Bangalore and other also locations when required.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 xml:space="preserve">Handling the </w:t>
                  </w:r>
                  <w:r w:rsidR="00697E55" w:rsidRPr="00775AE1">
                    <w:rPr>
                      <w:rFonts w:ascii="Arial" w:hAnsi="Arial"/>
                      <w:szCs w:val="20"/>
                    </w:rPr>
                    <w:t>registrations</w:t>
                  </w:r>
                  <w:r w:rsidRPr="00775AE1">
                    <w:rPr>
                      <w:rFonts w:ascii="Arial" w:hAnsi="Arial"/>
                      <w:szCs w:val="20"/>
                    </w:rPr>
                    <w:t xml:space="preserve"> for public batches</w:t>
                  </w:r>
                  <w:r w:rsidR="00316E1F">
                    <w:rPr>
                      <w:rFonts w:ascii="Arial" w:hAnsi="Arial"/>
                      <w:szCs w:val="20"/>
                    </w:rPr>
                    <w:t xml:space="preserve"> (trainings)</w:t>
                  </w:r>
                  <w:r w:rsidRPr="00775AE1">
                    <w:rPr>
                      <w:rFonts w:ascii="Arial" w:hAnsi="Arial"/>
                      <w:szCs w:val="20"/>
                    </w:rPr>
                    <w:t xml:space="preserve"> that are held at Bangalore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 xml:space="preserve">Maintaining the files on training enquiry and </w:t>
                  </w:r>
                  <w:r w:rsidR="00697E55" w:rsidRPr="00775AE1">
                    <w:rPr>
                      <w:rFonts w:ascii="Arial" w:hAnsi="Arial"/>
                      <w:szCs w:val="20"/>
                    </w:rPr>
                    <w:t>registration</w:t>
                  </w:r>
                  <w:r w:rsidRPr="00775AE1">
                    <w:rPr>
                      <w:rFonts w:ascii="Arial" w:hAnsi="Arial"/>
                      <w:szCs w:val="20"/>
                    </w:rPr>
                    <w:t xml:space="preserve"> list on regular basis with the participant names and e-Mail ID's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 xml:space="preserve">Sending out the schedules and </w:t>
                  </w:r>
                  <w:r w:rsidR="00697E55" w:rsidRPr="00775AE1">
                    <w:rPr>
                      <w:rFonts w:ascii="Arial" w:hAnsi="Arial"/>
                      <w:szCs w:val="20"/>
                    </w:rPr>
                    <w:t>registration</w:t>
                  </w:r>
                  <w:r w:rsidRPr="00775AE1">
                    <w:rPr>
                      <w:rFonts w:ascii="Arial" w:hAnsi="Arial"/>
                      <w:szCs w:val="20"/>
                    </w:rPr>
                    <w:t xml:space="preserve"> process to the partners/Individuals for every quarter.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Sending  the training quotations to the participants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Collecting the PO(only from partners) and payment from the partners/Individuals who register for the SAP Trainings and issue the payment receipts as and when required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Sending the venue and timing details for the training scheduled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Informing the participants/partners on the postponement/cancellation of the training scheduled</w:t>
                  </w:r>
                </w:p>
              </w:tc>
            </w:tr>
            <w:tr w:rsidR="009F1C88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C88" w:rsidRPr="00775AE1" w:rsidRDefault="009F1C88" w:rsidP="00373E96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 xml:space="preserve">Doing the Batch Launch on the starting day of the training for all the public batches and also for corporate batches. </w:t>
                  </w:r>
                </w:p>
                <w:p w:rsidR="00D9779A" w:rsidRPr="00775AE1" w:rsidRDefault="00D9779A" w:rsidP="00D9779A">
                  <w:pPr>
                    <w:ind w:left="720"/>
                    <w:rPr>
                      <w:rFonts w:ascii="Arial" w:hAnsi="Arial"/>
                      <w:szCs w:val="20"/>
                    </w:rPr>
                  </w:pPr>
                </w:p>
              </w:tc>
            </w:tr>
          </w:tbl>
          <w:p w:rsidR="009F1C88" w:rsidRPr="00775AE1" w:rsidRDefault="009F1C88" w:rsidP="00305265">
            <w:pPr>
              <w:numPr>
                <w:ilvl w:val="0"/>
                <w:numId w:val="32"/>
              </w:numPr>
              <w:spacing w:before="120"/>
              <w:rPr>
                <w:rFonts w:ascii="Arial" w:hAnsi="Arial"/>
                <w:b/>
                <w:szCs w:val="20"/>
              </w:rPr>
            </w:pPr>
            <w:r w:rsidRPr="00775AE1">
              <w:rPr>
                <w:rFonts w:ascii="Arial" w:hAnsi="Arial"/>
                <w:b/>
                <w:szCs w:val="20"/>
              </w:rPr>
              <w:t>Job Responsibilities (February 2009- October 2009)</w:t>
            </w:r>
          </w:p>
          <w:p w:rsidR="00787AF6" w:rsidRPr="00775AE1" w:rsidRDefault="00787AF6" w:rsidP="00787AF6">
            <w:pPr>
              <w:spacing w:before="120"/>
              <w:ind w:left="1080"/>
              <w:rPr>
                <w:rFonts w:ascii="Arial" w:hAnsi="Arial"/>
                <w:b/>
                <w:szCs w:val="20"/>
              </w:rPr>
            </w:pPr>
          </w:p>
          <w:p w:rsidR="004142E4" w:rsidRPr="00775AE1" w:rsidRDefault="004142E4" w:rsidP="00787AF6">
            <w:pPr>
              <w:numPr>
                <w:ilvl w:val="0"/>
                <w:numId w:val="8"/>
              </w:numPr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szCs w:val="20"/>
              </w:rPr>
              <w:t>Handling Billing</w:t>
            </w:r>
            <w:r w:rsidR="00CE4476" w:rsidRPr="00775AE1">
              <w:rPr>
                <w:rFonts w:ascii="Arial" w:hAnsi="Arial"/>
                <w:szCs w:val="20"/>
              </w:rPr>
              <w:t xml:space="preserve"> for all classroom trainings</w:t>
            </w:r>
            <w:r w:rsidR="00510333" w:rsidRPr="00775AE1">
              <w:rPr>
                <w:rFonts w:ascii="Arial" w:hAnsi="Arial"/>
                <w:szCs w:val="20"/>
              </w:rPr>
              <w:t xml:space="preserve"> </w:t>
            </w:r>
            <w:r w:rsidR="00CE4476" w:rsidRPr="00775AE1">
              <w:rPr>
                <w:rFonts w:ascii="Arial" w:hAnsi="Arial"/>
                <w:szCs w:val="20"/>
              </w:rPr>
              <w:t>(Public and corporate batches) held at different locati</w:t>
            </w:r>
            <w:r w:rsidR="00BF73CB" w:rsidRPr="00775AE1">
              <w:rPr>
                <w:rFonts w:ascii="Arial" w:hAnsi="Arial"/>
                <w:szCs w:val="20"/>
              </w:rPr>
              <w:t xml:space="preserve">ons. </w:t>
            </w:r>
          </w:p>
          <w:p w:rsidR="00B11694" w:rsidRPr="00775AE1" w:rsidRDefault="00B11694" w:rsidP="00787AF6">
            <w:pPr>
              <w:numPr>
                <w:ilvl w:val="0"/>
                <w:numId w:val="8"/>
              </w:numPr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szCs w:val="20"/>
              </w:rPr>
              <w:t>Preparing the PI/Quotations</w:t>
            </w:r>
          </w:p>
          <w:p w:rsidR="005D7C6A" w:rsidRPr="00775AE1" w:rsidRDefault="005D7C6A" w:rsidP="00787AF6">
            <w:pPr>
              <w:numPr>
                <w:ilvl w:val="0"/>
                <w:numId w:val="8"/>
              </w:numPr>
              <w:rPr>
                <w:rFonts w:ascii="Arial" w:hAnsi="Arial"/>
                <w:szCs w:val="20"/>
              </w:rPr>
            </w:pPr>
            <w:r w:rsidRPr="00775AE1">
              <w:rPr>
                <w:rFonts w:ascii="Arial" w:hAnsi="Arial"/>
                <w:szCs w:val="20"/>
              </w:rPr>
              <w:t xml:space="preserve">Sending the </w:t>
            </w:r>
            <w:r w:rsidR="00FF729F">
              <w:rPr>
                <w:rFonts w:ascii="Arial" w:hAnsi="Arial"/>
                <w:szCs w:val="20"/>
              </w:rPr>
              <w:t>final</w:t>
            </w:r>
            <w:r w:rsidRPr="00775AE1">
              <w:rPr>
                <w:rFonts w:ascii="Arial" w:hAnsi="Arial"/>
                <w:szCs w:val="20"/>
              </w:rPr>
              <w:t xml:space="preserve"> Invoices to the customers.</w:t>
            </w:r>
          </w:p>
          <w:p w:rsidR="00FA4AE1" w:rsidRPr="00775AE1" w:rsidRDefault="00FA4AE1" w:rsidP="000C1F9F">
            <w:pPr>
              <w:ind w:left="360"/>
              <w:rPr>
                <w:rFonts w:ascii="Arial" w:hAnsi="Arial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74" w:rsidRPr="00775AE1" w:rsidRDefault="00542174" w:rsidP="00542174">
            <w:pPr>
              <w:pStyle w:val="Style11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</w:tr>
      <w:tr w:rsidR="005B7990" w:rsidRPr="00775AE1" w:rsidTr="000B70AB">
        <w:trPr>
          <w:trHeight w:val="2108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333" w:rsidRPr="00775AE1" w:rsidRDefault="00697E55" w:rsidP="00305265">
            <w:pPr>
              <w:numPr>
                <w:ilvl w:val="0"/>
                <w:numId w:val="32"/>
              </w:numPr>
              <w:spacing w:before="120"/>
              <w:rPr>
                <w:rFonts w:ascii="Arial" w:hAnsi="Arial"/>
                <w:b/>
                <w:szCs w:val="20"/>
              </w:rPr>
            </w:pPr>
            <w:r w:rsidRPr="00775AE1">
              <w:rPr>
                <w:rFonts w:ascii="Arial" w:hAnsi="Arial"/>
                <w:b/>
                <w:szCs w:val="20"/>
              </w:rPr>
              <w:lastRenderedPageBreak/>
              <w:t>Job Responsibilities (April 2007- January 2009)</w:t>
            </w:r>
          </w:p>
          <w:p w:rsidR="00510333" w:rsidRPr="00775AE1" w:rsidRDefault="00510333" w:rsidP="00510333">
            <w:pPr>
              <w:spacing w:before="120"/>
              <w:rPr>
                <w:rFonts w:ascii="Arial" w:hAnsi="Arial"/>
                <w:b/>
                <w:szCs w:val="20"/>
              </w:rPr>
            </w:pPr>
          </w:p>
          <w:tbl>
            <w:tblPr>
              <w:tblW w:w="947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474"/>
            </w:tblGrid>
            <w:tr w:rsidR="00697E55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E55" w:rsidRPr="00775AE1" w:rsidRDefault="00697E55" w:rsidP="00373E96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Attending Phone Calls related to Regular/</w:t>
                  </w:r>
                  <w:r w:rsidR="000A36A1" w:rsidRPr="00775AE1">
                    <w:rPr>
                      <w:rFonts w:ascii="Arial" w:hAnsi="Arial"/>
                      <w:szCs w:val="20"/>
                    </w:rPr>
                    <w:t xml:space="preserve"> SAP </w:t>
                  </w:r>
                  <w:proofErr w:type="spellStart"/>
                  <w:r w:rsidRPr="00775AE1">
                    <w:rPr>
                      <w:rFonts w:ascii="Arial" w:hAnsi="Arial"/>
                      <w:szCs w:val="20"/>
                    </w:rPr>
                    <w:t>Teched</w:t>
                  </w:r>
                  <w:proofErr w:type="spellEnd"/>
                  <w:r w:rsidRPr="00775AE1">
                    <w:rPr>
                      <w:rFonts w:ascii="Arial" w:hAnsi="Arial"/>
                      <w:szCs w:val="20"/>
                    </w:rPr>
                    <w:t xml:space="preserve"> Certifications</w:t>
                  </w:r>
                </w:p>
              </w:tc>
            </w:tr>
            <w:tr w:rsidR="00697E55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E55" w:rsidRPr="00775AE1" w:rsidRDefault="00697E55" w:rsidP="00373E96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Checking and answering the e-mail queries pertaining to Certification</w:t>
                  </w:r>
                </w:p>
              </w:tc>
            </w:tr>
            <w:tr w:rsidR="00697E55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E55" w:rsidRPr="00775AE1" w:rsidRDefault="00697E55" w:rsidP="00CA7AD6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 xml:space="preserve">Printing Attendance certificates for the trainings </w:t>
                  </w:r>
                </w:p>
              </w:tc>
            </w:tr>
            <w:tr w:rsidR="00697E55" w:rsidRPr="00775AE1" w:rsidTr="000B70AB">
              <w:trPr>
                <w:trHeight w:val="182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E55" w:rsidRPr="00775AE1" w:rsidRDefault="00697E55" w:rsidP="00517E2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/>
                      <w:szCs w:val="20"/>
                    </w:rPr>
                  </w:pPr>
                  <w:r w:rsidRPr="00775AE1">
                    <w:rPr>
                      <w:rFonts w:ascii="Arial" w:hAnsi="Arial"/>
                      <w:szCs w:val="20"/>
                    </w:rPr>
                    <w:t>Printing the SAP Global certificates, score sheets and invoice as and when required across India (certification</w:t>
                  </w:r>
                  <w:r w:rsidR="00517E2C">
                    <w:rPr>
                      <w:rFonts w:ascii="Arial" w:hAnsi="Arial"/>
                      <w:szCs w:val="20"/>
                    </w:rPr>
                    <w:t>s)</w:t>
                  </w:r>
                  <w:r w:rsidRPr="00775AE1">
                    <w:rPr>
                      <w:rFonts w:ascii="Arial" w:hAnsi="Arial"/>
                      <w:szCs w:val="20"/>
                    </w:rPr>
                    <w:t xml:space="preserve">  </w:t>
                  </w:r>
                </w:p>
              </w:tc>
            </w:tr>
          </w:tbl>
          <w:p w:rsidR="005B7990" w:rsidRPr="00775AE1" w:rsidRDefault="005B7990" w:rsidP="007214E5">
            <w:pPr>
              <w:spacing w:before="120"/>
              <w:rPr>
                <w:rFonts w:ascii="Arial" w:hAnsi="Arial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D46" w:rsidRPr="00775AE1" w:rsidRDefault="00F80D46" w:rsidP="00B41B04">
            <w:pPr>
              <w:pStyle w:val="Style11"/>
              <w:numPr>
                <w:ilvl w:val="0"/>
                <w:numId w:val="0"/>
              </w:numPr>
              <w:ind w:left="360"/>
              <w:rPr>
                <w:rFonts w:ascii="Arial" w:hAnsi="Arial"/>
              </w:rPr>
            </w:pPr>
          </w:p>
        </w:tc>
      </w:tr>
    </w:tbl>
    <w:p w:rsidR="00E65CFC" w:rsidRPr="00775AE1" w:rsidRDefault="00231196" w:rsidP="00E65CFC">
      <w:pPr>
        <w:tabs>
          <w:tab w:val="left" w:pos="1620"/>
          <w:tab w:val="left" w:pos="2160"/>
        </w:tabs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2</w:t>
      </w:r>
      <w:r w:rsidR="00E65CFC" w:rsidRPr="00775AE1">
        <w:rPr>
          <w:rFonts w:ascii="Arial" w:hAnsi="Arial"/>
          <w:b/>
          <w:szCs w:val="20"/>
        </w:rPr>
        <w:t xml:space="preserve">.   Company name:        </w:t>
      </w:r>
      <w:r w:rsidR="00E65CFC" w:rsidRPr="00775AE1">
        <w:rPr>
          <w:rFonts w:ascii="Arial" w:hAnsi="Arial"/>
          <w:b/>
          <w:bCs/>
          <w:szCs w:val="20"/>
        </w:rPr>
        <w:t>ANISHA INFOTECH PRIVATE LIMITED</w:t>
      </w:r>
    </w:p>
    <w:p w:rsidR="00E65CFC" w:rsidRPr="00775AE1" w:rsidRDefault="00E65CFC" w:rsidP="00E65CFC">
      <w:pPr>
        <w:tabs>
          <w:tab w:val="left" w:pos="360"/>
          <w:tab w:val="left" w:pos="540"/>
          <w:tab w:val="left" w:pos="1260"/>
          <w:tab w:val="left" w:pos="1440"/>
          <w:tab w:val="left" w:pos="1620"/>
          <w:tab w:val="left" w:pos="1980"/>
          <w:tab w:val="left" w:pos="2160"/>
        </w:tabs>
        <w:rPr>
          <w:rFonts w:ascii="Arial" w:hAnsi="Arial"/>
          <w:b/>
          <w:bCs/>
          <w:szCs w:val="20"/>
        </w:rPr>
      </w:pPr>
    </w:p>
    <w:p w:rsidR="00E65CFC" w:rsidRPr="00775AE1" w:rsidRDefault="00E65CFC" w:rsidP="00E65CFC">
      <w:pPr>
        <w:tabs>
          <w:tab w:val="left" w:pos="360"/>
          <w:tab w:val="left" w:pos="540"/>
          <w:tab w:val="left" w:pos="1260"/>
          <w:tab w:val="left" w:pos="1440"/>
          <w:tab w:val="left" w:pos="1620"/>
          <w:tab w:val="left" w:pos="1980"/>
          <w:tab w:val="left" w:pos="2160"/>
        </w:tabs>
        <w:rPr>
          <w:rFonts w:ascii="Arial" w:hAnsi="Arial"/>
          <w:bCs/>
          <w:szCs w:val="20"/>
        </w:rPr>
      </w:pPr>
      <w:r w:rsidRPr="00775AE1">
        <w:rPr>
          <w:rFonts w:ascii="Arial" w:hAnsi="Arial"/>
          <w:b/>
          <w:bCs/>
          <w:szCs w:val="20"/>
        </w:rPr>
        <w:t xml:space="preserve">        Designation:             </w:t>
      </w:r>
      <w:r w:rsidRPr="00775AE1">
        <w:rPr>
          <w:rFonts w:ascii="Arial" w:hAnsi="Arial"/>
          <w:bCs/>
          <w:szCs w:val="20"/>
        </w:rPr>
        <w:t xml:space="preserve"> Front Office cum Admin</w:t>
      </w:r>
      <w:r w:rsidR="00483355">
        <w:rPr>
          <w:rFonts w:ascii="Arial" w:hAnsi="Arial"/>
          <w:bCs/>
          <w:szCs w:val="20"/>
        </w:rPr>
        <w:t xml:space="preserve"> </w:t>
      </w:r>
      <w:r w:rsidR="00483355" w:rsidRPr="00775AE1">
        <w:rPr>
          <w:rFonts w:ascii="Arial" w:hAnsi="Arial"/>
          <w:bCs/>
          <w:szCs w:val="20"/>
        </w:rPr>
        <w:t>Executive</w:t>
      </w:r>
      <w:r w:rsidRPr="00775AE1">
        <w:rPr>
          <w:rFonts w:ascii="Arial" w:hAnsi="Arial"/>
          <w:bCs/>
          <w:szCs w:val="20"/>
        </w:rPr>
        <w:t xml:space="preserve"> for Two years </w:t>
      </w:r>
    </w:p>
    <w:p w:rsidR="00E65CFC" w:rsidRPr="00775AE1" w:rsidRDefault="00E65CFC" w:rsidP="00E65CFC">
      <w:pPr>
        <w:tabs>
          <w:tab w:val="left" w:pos="360"/>
          <w:tab w:val="left" w:pos="540"/>
          <w:tab w:val="left" w:pos="1260"/>
          <w:tab w:val="left" w:pos="1440"/>
          <w:tab w:val="left" w:pos="1620"/>
          <w:tab w:val="left" w:pos="1980"/>
          <w:tab w:val="left" w:pos="2160"/>
        </w:tabs>
        <w:rPr>
          <w:rFonts w:ascii="Arial" w:hAnsi="Arial"/>
          <w:bCs/>
          <w:szCs w:val="20"/>
        </w:rPr>
      </w:pPr>
      <w:r w:rsidRPr="00775AE1">
        <w:rPr>
          <w:rFonts w:ascii="Arial" w:hAnsi="Arial"/>
          <w:bCs/>
          <w:szCs w:val="20"/>
        </w:rPr>
        <w:t xml:space="preserve">                                           (Feb 2004-</w:t>
      </w:r>
      <w:r w:rsidR="00A41252" w:rsidRPr="00A41252">
        <w:rPr>
          <w:rFonts w:ascii="Arial" w:hAnsi="Arial"/>
          <w:szCs w:val="20"/>
        </w:rPr>
        <w:t xml:space="preserve"> </w:t>
      </w:r>
      <w:r w:rsidR="00A41252">
        <w:rPr>
          <w:rFonts w:ascii="Arial" w:hAnsi="Arial"/>
          <w:szCs w:val="20"/>
        </w:rPr>
        <w:t>Dec</w:t>
      </w:r>
      <w:r w:rsidR="00A41252" w:rsidRPr="00775AE1">
        <w:rPr>
          <w:rFonts w:ascii="Arial" w:hAnsi="Arial"/>
          <w:szCs w:val="20"/>
        </w:rPr>
        <w:t xml:space="preserve"> 06</w:t>
      </w:r>
      <w:r w:rsidRPr="00775AE1">
        <w:rPr>
          <w:rFonts w:ascii="Arial" w:hAnsi="Arial"/>
          <w:bCs/>
          <w:szCs w:val="20"/>
        </w:rPr>
        <w:t>)</w:t>
      </w:r>
    </w:p>
    <w:p w:rsidR="002015E3" w:rsidRPr="00775AE1" w:rsidRDefault="004E7F27" w:rsidP="00E65CFC">
      <w:pPr>
        <w:tabs>
          <w:tab w:val="left" w:pos="360"/>
          <w:tab w:val="left" w:pos="540"/>
        </w:tabs>
        <w:rPr>
          <w:rFonts w:ascii="Arial" w:hAnsi="Arial"/>
          <w:b/>
          <w:szCs w:val="20"/>
        </w:rPr>
      </w:pPr>
      <w:r w:rsidRPr="00775AE1">
        <w:rPr>
          <w:rFonts w:ascii="Arial" w:hAnsi="Arial"/>
          <w:b/>
          <w:szCs w:val="20"/>
        </w:rPr>
        <w:tab/>
      </w:r>
      <w:r w:rsidR="00E65CFC" w:rsidRPr="00775AE1">
        <w:rPr>
          <w:rFonts w:ascii="Arial" w:hAnsi="Arial"/>
          <w:b/>
          <w:szCs w:val="20"/>
        </w:rPr>
        <w:t xml:space="preserve">Job responsibility:  </w:t>
      </w:r>
    </w:p>
    <w:p w:rsidR="00E65CFC" w:rsidRPr="00775AE1" w:rsidRDefault="002015E3" w:rsidP="00E65CFC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Attending incoming calls and maintaining a log of both inward and outbound calls</w:t>
      </w:r>
      <w:r w:rsidR="00E65CFC" w:rsidRPr="00775AE1">
        <w:rPr>
          <w:rFonts w:ascii="Arial" w:hAnsi="Arial"/>
          <w:b/>
          <w:szCs w:val="20"/>
        </w:rPr>
        <w:t xml:space="preserve"> </w:t>
      </w:r>
    </w:p>
    <w:p w:rsidR="00E65CFC" w:rsidRPr="00775AE1" w:rsidRDefault="00E65CFC" w:rsidP="00373E96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Organizing for hotel arrangements and ticket booking</w:t>
      </w:r>
    </w:p>
    <w:p w:rsidR="00E65CFC" w:rsidRPr="00775AE1" w:rsidRDefault="00E65CFC" w:rsidP="00373E96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 xml:space="preserve">Receiving of bills and issue of </w:t>
      </w:r>
      <w:proofErr w:type="spellStart"/>
      <w:r w:rsidRPr="00775AE1">
        <w:rPr>
          <w:rFonts w:ascii="Arial" w:hAnsi="Arial"/>
          <w:szCs w:val="20"/>
        </w:rPr>
        <w:t>cheques</w:t>
      </w:r>
      <w:proofErr w:type="spellEnd"/>
      <w:r w:rsidRPr="00775AE1">
        <w:rPr>
          <w:rFonts w:ascii="Arial" w:hAnsi="Arial"/>
          <w:szCs w:val="20"/>
        </w:rPr>
        <w:t xml:space="preserve"> with acknowledgement </w:t>
      </w:r>
    </w:p>
    <w:p w:rsidR="00E65CFC" w:rsidRPr="00775AE1" w:rsidRDefault="00E65CFC" w:rsidP="00373E96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Maintaining general correspondence</w:t>
      </w:r>
    </w:p>
    <w:p w:rsidR="00E65CFC" w:rsidRPr="00775AE1" w:rsidRDefault="00E65CFC" w:rsidP="00373E96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Salary/attendance registers.  Making salary payments.</w:t>
      </w:r>
    </w:p>
    <w:p w:rsidR="00E65CFC" w:rsidRPr="00775AE1" w:rsidRDefault="00E65CFC" w:rsidP="00373E96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Sending call letters to candidates through mail and fixing up their appointments for written test and personnel interview</w:t>
      </w:r>
      <w:r w:rsidR="004E7F27" w:rsidRPr="00775AE1">
        <w:rPr>
          <w:rFonts w:ascii="Arial" w:hAnsi="Arial"/>
          <w:szCs w:val="20"/>
        </w:rPr>
        <w:t>s</w:t>
      </w:r>
    </w:p>
    <w:p w:rsidR="004851EC" w:rsidRPr="00775AE1" w:rsidRDefault="004851EC" w:rsidP="004851EC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Handling daily petty cash accounts.</w:t>
      </w:r>
    </w:p>
    <w:p w:rsidR="00F942F3" w:rsidRPr="00775AE1" w:rsidRDefault="004851EC" w:rsidP="00361B6B">
      <w:pPr>
        <w:numPr>
          <w:ilvl w:val="0"/>
          <w:numId w:val="5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Filing System</w:t>
      </w:r>
    </w:p>
    <w:p w:rsidR="00CE752F" w:rsidRPr="00775AE1" w:rsidRDefault="00CE752F" w:rsidP="00056D6F">
      <w:pPr>
        <w:spacing w:after="60"/>
        <w:rPr>
          <w:rFonts w:ascii="Arial" w:hAnsi="Arial"/>
          <w:b/>
          <w:szCs w:val="20"/>
        </w:rPr>
      </w:pPr>
    </w:p>
    <w:p w:rsidR="00056D6F" w:rsidRPr="00775AE1" w:rsidRDefault="00056D6F" w:rsidP="00056D6F">
      <w:pPr>
        <w:spacing w:after="60"/>
        <w:rPr>
          <w:rFonts w:ascii="Arial" w:hAnsi="Arial"/>
          <w:b/>
          <w:szCs w:val="20"/>
        </w:rPr>
      </w:pPr>
      <w:r w:rsidRPr="00775AE1">
        <w:rPr>
          <w:rFonts w:ascii="Arial" w:hAnsi="Arial"/>
          <w:b/>
          <w:szCs w:val="20"/>
        </w:rPr>
        <w:t xml:space="preserve">Academic background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320"/>
      </w:tblGrid>
      <w:tr w:rsidR="00056D6F" w:rsidRPr="00775AE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</w:tcPr>
          <w:p w:rsidR="00056D6F" w:rsidRPr="00775AE1" w:rsidRDefault="00056D6F" w:rsidP="007214E5">
            <w:pPr>
              <w:spacing w:before="20"/>
              <w:rPr>
                <w:rFonts w:ascii="Arial" w:hAnsi="Arial"/>
                <w:b/>
                <w:szCs w:val="20"/>
              </w:rPr>
            </w:pPr>
            <w:r w:rsidRPr="00775AE1">
              <w:rPr>
                <w:rFonts w:ascii="Arial" w:hAnsi="Arial"/>
                <w:b/>
                <w:szCs w:val="20"/>
              </w:rPr>
              <w:t>Period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</w:tcPr>
          <w:p w:rsidR="00056D6F" w:rsidRPr="00775AE1" w:rsidRDefault="00BF7566" w:rsidP="007214E5">
            <w:pPr>
              <w:spacing w:before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                                     </w:t>
            </w:r>
            <w:r w:rsidR="00C67B35">
              <w:rPr>
                <w:rFonts w:ascii="Arial" w:hAnsi="Arial"/>
                <w:b/>
                <w:szCs w:val="20"/>
              </w:rPr>
              <w:t>Title</w:t>
            </w:r>
            <w:r>
              <w:rPr>
                <w:rFonts w:ascii="Arial" w:hAnsi="Arial"/>
                <w:b/>
                <w:szCs w:val="20"/>
              </w:rPr>
              <w:t>,</w:t>
            </w:r>
            <w:r w:rsidR="00C67B35">
              <w:rPr>
                <w:rFonts w:ascii="Arial" w:hAnsi="Arial"/>
                <w:b/>
                <w:szCs w:val="20"/>
              </w:rPr>
              <w:t xml:space="preserve"> </w:t>
            </w:r>
            <w:r w:rsidR="00056D6F" w:rsidRPr="00775AE1">
              <w:rPr>
                <w:rFonts w:ascii="Arial" w:hAnsi="Arial"/>
                <w:b/>
                <w:szCs w:val="20"/>
              </w:rPr>
              <w:t xml:space="preserve">Educational Institution and Location </w:t>
            </w:r>
          </w:p>
          <w:p w:rsidR="00056D6F" w:rsidRPr="00775AE1" w:rsidRDefault="00056D6F" w:rsidP="00CC6B0D">
            <w:pPr>
              <w:spacing w:before="20"/>
              <w:rPr>
                <w:rFonts w:ascii="Arial" w:hAnsi="Arial"/>
                <w:szCs w:val="20"/>
              </w:rPr>
            </w:pPr>
          </w:p>
        </w:tc>
      </w:tr>
      <w:tr w:rsidR="00056D6F" w:rsidRPr="00775AE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6D6F" w:rsidRPr="00775AE1" w:rsidRDefault="00056D6F" w:rsidP="000278F4">
            <w:pPr>
              <w:spacing w:before="120"/>
              <w:rPr>
                <w:rFonts w:ascii="Arial" w:hAnsi="Arial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6D6F" w:rsidRPr="00775AE1" w:rsidRDefault="00056D6F" w:rsidP="004E7F27">
            <w:pPr>
              <w:pStyle w:val="Style11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</w:tr>
    </w:tbl>
    <w:p w:rsidR="004E7F27" w:rsidRPr="00775AE1" w:rsidRDefault="004E7F27" w:rsidP="004E7F27">
      <w:pPr>
        <w:jc w:val="both"/>
        <w:rPr>
          <w:rFonts w:ascii="Arial" w:hAnsi="Arial"/>
          <w:b/>
          <w:bCs/>
          <w:szCs w:val="20"/>
        </w:rPr>
      </w:pPr>
      <w:r w:rsidRPr="00775AE1">
        <w:rPr>
          <w:rFonts w:ascii="Arial" w:hAnsi="Arial"/>
          <w:b/>
          <w:bCs/>
          <w:szCs w:val="20"/>
        </w:rPr>
        <w:t xml:space="preserve">Educational Qualification: </w:t>
      </w:r>
    </w:p>
    <w:p w:rsidR="008734F8" w:rsidRPr="00775AE1" w:rsidRDefault="008734F8" w:rsidP="004E7F27">
      <w:pPr>
        <w:jc w:val="both"/>
        <w:rPr>
          <w:rFonts w:ascii="Arial" w:hAnsi="Arial"/>
          <w:b/>
          <w:bCs/>
          <w:szCs w:val="20"/>
        </w:rPr>
      </w:pPr>
    </w:p>
    <w:p w:rsidR="00E81974" w:rsidRDefault="008734F8" w:rsidP="00181476">
      <w:pPr>
        <w:numPr>
          <w:ilvl w:val="0"/>
          <w:numId w:val="20"/>
        </w:numPr>
        <w:spacing w:after="60"/>
        <w:outlineLvl w:val="0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September 201</w:t>
      </w:r>
      <w:r w:rsidR="00934A6E">
        <w:rPr>
          <w:rFonts w:ascii="Arial" w:hAnsi="Arial"/>
          <w:szCs w:val="20"/>
        </w:rPr>
        <w:t>1</w:t>
      </w:r>
      <w:r w:rsidRPr="00775AE1">
        <w:rPr>
          <w:rFonts w:ascii="Arial" w:hAnsi="Arial"/>
          <w:szCs w:val="20"/>
        </w:rPr>
        <w:t xml:space="preserve"> </w:t>
      </w:r>
      <w:r w:rsidRPr="00775AE1">
        <w:rPr>
          <w:rFonts w:ascii="Arial" w:hAnsi="Arial"/>
          <w:szCs w:val="20"/>
        </w:rPr>
        <w:tab/>
      </w:r>
      <w:r w:rsidRPr="00775AE1">
        <w:rPr>
          <w:rFonts w:ascii="Arial" w:hAnsi="Arial"/>
          <w:szCs w:val="20"/>
        </w:rPr>
        <w:tab/>
      </w:r>
      <w:r w:rsidRPr="00775AE1">
        <w:rPr>
          <w:rFonts w:ascii="Arial" w:hAnsi="Arial"/>
          <w:szCs w:val="20"/>
        </w:rPr>
        <w:tab/>
      </w:r>
      <w:r w:rsidR="00E81974" w:rsidRPr="00775AE1">
        <w:rPr>
          <w:rFonts w:ascii="Arial" w:hAnsi="Arial"/>
          <w:szCs w:val="20"/>
        </w:rPr>
        <w:t>B</w:t>
      </w:r>
      <w:r w:rsidR="00E81974">
        <w:rPr>
          <w:rFonts w:ascii="Arial" w:hAnsi="Arial"/>
          <w:szCs w:val="20"/>
        </w:rPr>
        <w:t xml:space="preserve">achelors of </w:t>
      </w:r>
      <w:r w:rsidRPr="00775AE1">
        <w:rPr>
          <w:rFonts w:ascii="Arial" w:hAnsi="Arial"/>
          <w:szCs w:val="20"/>
        </w:rPr>
        <w:t>B</w:t>
      </w:r>
      <w:r w:rsidR="00E81974">
        <w:rPr>
          <w:rFonts w:ascii="Arial" w:hAnsi="Arial"/>
          <w:szCs w:val="20"/>
        </w:rPr>
        <w:t xml:space="preserve">usiness </w:t>
      </w:r>
      <w:r w:rsidRPr="00775AE1">
        <w:rPr>
          <w:rFonts w:ascii="Arial" w:hAnsi="Arial"/>
          <w:szCs w:val="20"/>
        </w:rPr>
        <w:t>M</w:t>
      </w:r>
      <w:r w:rsidR="00E81974">
        <w:rPr>
          <w:rFonts w:ascii="Arial" w:hAnsi="Arial"/>
          <w:szCs w:val="20"/>
        </w:rPr>
        <w:t>anagement</w:t>
      </w:r>
      <w:r w:rsidRPr="00775AE1">
        <w:rPr>
          <w:rFonts w:ascii="Arial" w:hAnsi="Arial"/>
          <w:szCs w:val="20"/>
        </w:rPr>
        <w:t xml:space="preserve">, </w:t>
      </w:r>
    </w:p>
    <w:p w:rsidR="00181476" w:rsidRDefault="00E81974" w:rsidP="00EA0412">
      <w:pPr>
        <w:spacing w:after="60"/>
        <w:ind w:left="720"/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</w:t>
      </w:r>
      <w:proofErr w:type="spellStart"/>
      <w:r>
        <w:rPr>
          <w:rFonts w:ascii="Arial" w:hAnsi="Arial"/>
          <w:szCs w:val="20"/>
        </w:rPr>
        <w:t>Kuvempu</w:t>
      </w:r>
      <w:proofErr w:type="spellEnd"/>
      <w:r>
        <w:rPr>
          <w:rFonts w:ascii="Arial" w:hAnsi="Arial"/>
          <w:szCs w:val="20"/>
        </w:rPr>
        <w:t xml:space="preserve"> University, </w:t>
      </w:r>
      <w:proofErr w:type="spellStart"/>
      <w:r w:rsidR="008734F8" w:rsidRPr="00775AE1">
        <w:rPr>
          <w:rFonts w:ascii="Arial" w:hAnsi="Arial"/>
          <w:szCs w:val="20"/>
        </w:rPr>
        <w:t>Shimoga</w:t>
      </w:r>
      <w:proofErr w:type="spellEnd"/>
      <w:r w:rsidR="008734F8" w:rsidRPr="00775AE1">
        <w:rPr>
          <w:rFonts w:ascii="Arial" w:hAnsi="Arial"/>
          <w:szCs w:val="20"/>
        </w:rPr>
        <w:t xml:space="preserve"> </w:t>
      </w:r>
    </w:p>
    <w:p w:rsidR="00021C24" w:rsidRPr="00775AE1" w:rsidRDefault="00EA0412" w:rsidP="00EA0412">
      <w:pPr>
        <w:numPr>
          <w:ilvl w:val="0"/>
          <w:numId w:val="20"/>
        </w:numPr>
        <w:spacing w:after="60"/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July 2003 – January 2004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021C24" w:rsidRPr="00775AE1">
        <w:rPr>
          <w:rFonts w:ascii="Arial" w:hAnsi="Arial"/>
          <w:szCs w:val="20"/>
        </w:rPr>
        <w:t>Diploma in Personal Secretary,</w:t>
      </w:r>
    </w:p>
    <w:p w:rsidR="00021C24" w:rsidRPr="00775AE1" w:rsidRDefault="00021C24" w:rsidP="00021C24">
      <w:pPr>
        <w:pStyle w:val="ListParagraph"/>
        <w:tabs>
          <w:tab w:val="left" w:pos="4140"/>
        </w:tabs>
        <w:ind w:left="4320"/>
        <w:jc w:val="both"/>
        <w:rPr>
          <w:rFonts w:ascii="Arial" w:hAnsi="Arial"/>
          <w:szCs w:val="20"/>
        </w:rPr>
      </w:pPr>
      <w:proofErr w:type="spellStart"/>
      <w:r w:rsidRPr="00775AE1">
        <w:rPr>
          <w:rFonts w:ascii="Arial" w:hAnsi="Arial"/>
          <w:szCs w:val="20"/>
        </w:rPr>
        <w:t>Davar’s</w:t>
      </w:r>
      <w:proofErr w:type="spellEnd"/>
      <w:r w:rsidRPr="00775AE1">
        <w:rPr>
          <w:rFonts w:ascii="Arial" w:hAnsi="Arial"/>
          <w:szCs w:val="20"/>
        </w:rPr>
        <w:t xml:space="preserve"> College, Bangalore.</w:t>
      </w:r>
    </w:p>
    <w:p w:rsidR="00021C24" w:rsidRPr="00775AE1" w:rsidRDefault="00021C24" w:rsidP="00021C24">
      <w:pPr>
        <w:spacing w:after="60"/>
        <w:ind w:left="4320"/>
        <w:outlineLvl w:val="0"/>
        <w:rPr>
          <w:rFonts w:ascii="Arial" w:hAnsi="Arial"/>
          <w:szCs w:val="20"/>
        </w:rPr>
      </w:pPr>
    </w:p>
    <w:p w:rsidR="004E7F27" w:rsidRPr="00775AE1" w:rsidRDefault="004E7F27" w:rsidP="00373E96">
      <w:pPr>
        <w:numPr>
          <w:ilvl w:val="0"/>
          <w:numId w:val="6"/>
        </w:numPr>
        <w:tabs>
          <w:tab w:val="left" w:pos="288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July 2002 – April 2003</w:t>
      </w:r>
      <w:r w:rsidRPr="00775AE1">
        <w:rPr>
          <w:rFonts w:ascii="Arial" w:hAnsi="Arial"/>
          <w:szCs w:val="20"/>
        </w:rPr>
        <w:tab/>
        <w:t xml:space="preserve">        </w:t>
      </w:r>
      <w:r w:rsidR="00F67D50" w:rsidRPr="00775AE1">
        <w:rPr>
          <w:rFonts w:ascii="Arial" w:hAnsi="Arial"/>
          <w:szCs w:val="20"/>
        </w:rPr>
        <w:tab/>
      </w:r>
      <w:r w:rsidR="00D43B7A" w:rsidRPr="00775AE1">
        <w:rPr>
          <w:rFonts w:ascii="Arial" w:hAnsi="Arial"/>
          <w:szCs w:val="20"/>
        </w:rPr>
        <w:tab/>
      </w:r>
      <w:r w:rsidRPr="00775AE1">
        <w:rPr>
          <w:rFonts w:ascii="Arial" w:hAnsi="Arial"/>
          <w:szCs w:val="20"/>
        </w:rPr>
        <w:t>II PUC, PES College, Bangalore</w:t>
      </w:r>
    </w:p>
    <w:p w:rsidR="004E7F27" w:rsidRPr="00775AE1" w:rsidRDefault="004E7F27" w:rsidP="004E7F27">
      <w:pPr>
        <w:tabs>
          <w:tab w:val="left" w:pos="4140"/>
        </w:tabs>
        <w:jc w:val="both"/>
        <w:rPr>
          <w:rFonts w:ascii="Arial" w:hAnsi="Arial"/>
          <w:szCs w:val="20"/>
        </w:rPr>
      </w:pPr>
    </w:p>
    <w:p w:rsidR="004E7F27" w:rsidRPr="00775AE1" w:rsidRDefault="004E7F27" w:rsidP="00373E96">
      <w:pPr>
        <w:numPr>
          <w:ilvl w:val="0"/>
          <w:numId w:val="6"/>
        </w:numPr>
        <w:tabs>
          <w:tab w:val="left" w:pos="4140"/>
        </w:tabs>
        <w:jc w:val="both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>June 2001</w:t>
      </w:r>
      <w:r w:rsidRPr="00775AE1">
        <w:rPr>
          <w:rFonts w:ascii="Arial" w:hAnsi="Arial"/>
          <w:szCs w:val="20"/>
        </w:rPr>
        <w:tab/>
      </w:r>
      <w:r w:rsidR="00F67D50" w:rsidRPr="00775AE1">
        <w:rPr>
          <w:rFonts w:ascii="Arial" w:hAnsi="Arial"/>
          <w:szCs w:val="20"/>
        </w:rPr>
        <w:tab/>
      </w:r>
      <w:r w:rsidRPr="00775AE1">
        <w:rPr>
          <w:rFonts w:ascii="Arial" w:hAnsi="Arial"/>
          <w:szCs w:val="20"/>
        </w:rPr>
        <w:t xml:space="preserve">SSLC </w:t>
      </w:r>
      <w:proofErr w:type="spellStart"/>
      <w:r w:rsidRPr="00775AE1">
        <w:rPr>
          <w:rFonts w:ascii="Arial" w:hAnsi="Arial"/>
          <w:szCs w:val="20"/>
        </w:rPr>
        <w:t>Chamarajpet</w:t>
      </w:r>
      <w:proofErr w:type="spellEnd"/>
      <w:r w:rsidRPr="00775AE1">
        <w:rPr>
          <w:rFonts w:ascii="Arial" w:hAnsi="Arial"/>
          <w:szCs w:val="20"/>
        </w:rPr>
        <w:t xml:space="preserve"> Girls High School, </w:t>
      </w:r>
    </w:p>
    <w:p w:rsidR="00826835" w:rsidRPr="00775AE1" w:rsidRDefault="004E7F27" w:rsidP="00316E1F">
      <w:pPr>
        <w:spacing w:after="60"/>
        <w:ind w:left="3600"/>
        <w:outlineLvl w:val="0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t xml:space="preserve">       </w:t>
      </w:r>
      <w:r w:rsidR="00F67D50" w:rsidRPr="00775AE1">
        <w:rPr>
          <w:rFonts w:ascii="Arial" w:hAnsi="Arial"/>
          <w:szCs w:val="20"/>
        </w:rPr>
        <w:tab/>
      </w:r>
      <w:r w:rsidRPr="00775AE1">
        <w:rPr>
          <w:rFonts w:ascii="Arial" w:hAnsi="Arial"/>
          <w:szCs w:val="20"/>
        </w:rPr>
        <w:t>Bangalore</w:t>
      </w:r>
    </w:p>
    <w:p w:rsidR="002004FA" w:rsidRPr="002004FA" w:rsidRDefault="002004FA" w:rsidP="002004FA">
      <w:pPr>
        <w:pStyle w:val="ListParagraph"/>
        <w:rPr>
          <w:rFonts w:ascii="Arial" w:hAnsi="Arial"/>
          <w:szCs w:val="20"/>
        </w:rPr>
      </w:pPr>
      <w:bookmarkStart w:id="0" w:name="_GoBack"/>
      <w:bookmarkEnd w:id="0"/>
    </w:p>
    <w:p w:rsidR="00FE3005" w:rsidRPr="00775AE1" w:rsidRDefault="00FE3005" w:rsidP="00FE3005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*************************************************************************************************************************</w:t>
      </w:r>
    </w:p>
    <w:p w:rsidR="00FE3005" w:rsidRPr="00FE3005" w:rsidRDefault="00FE3005" w:rsidP="00FE3005">
      <w:pPr>
        <w:rPr>
          <w:rFonts w:ascii="Arial" w:hAnsi="Arial"/>
          <w:szCs w:val="20"/>
        </w:rPr>
      </w:pPr>
    </w:p>
    <w:p w:rsidR="006F7304" w:rsidRPr="00775AE1" w:rsidRDefault="006F7304" w:rsidP="006F7304">
      <w:pPr>
        <w:ind w:left="4320"/>
        <w:rPr>
          <w:rFonts w:ascii="Arial" w:hAnsi="Arial"/>
          <w:szCs w:val="20"/>
        </w:rPr>
      </w:pPr>
    </w:p>
    <w:p w:rsidR="00FC1A1F" w:rsidRPr="00775AE1" w:rsidRDefault="00B146D3" w:rsidP="004553BA">
      <w:pPr>
        <w:ind w:left="4320"/>
        <w:rPr>
          <w:rFonts w:ascii="Arial" w:hAnsi="Arial"/>
          <w:szCs w:val="20"/>
        </w:rPr>
      </w:pP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Pr="00775AE1">
        <w:rPr>
          <w:rFonts w:ascii="Arial" w:hAnsi="Arial"/>
          <w:szCs w:val="20"/>
        </w:rPr>
        <w:softHyphen/>
      </w:r>
      <w:r w:rsidR="00021C24" w:rsidRPr="00775AE1">
        <w:rPr>
          <w:rFonts w:ascii="Arial" w:hAnsi="Arial"/>
          <w:szCs w:val="20"/>
        </w:rPr>
        <w:t xml:space="preserve">   </w:t>
      </w:r>
      <w:r w:rsidR="004553BA">
        <w:rPr>
          <w:rFonts w:ascii="Arial" w:hAnsi="Arial"/>
          <w:szCs w:val="20"/>
        </w:rPr>
        <w:t xml:space="preserve">                              </w:t>
      </w:r>
    </w:p>
    <w:sectPr w:rsidR="00FC1A1F" w:rsidRPr="00775AE1" w:rsidSect="00FB3C4F">
      <w:headerReference w:type="default" r:id="rId10"/>
      <w:footerReference w:type="default" r:id="rId11"/>
      <w:pgSz w:w="11909" w:h="16834" w:code="9"/>
      <w:pgMar w:top="851" w:right="851" w:bottom="540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22" w:rsidRDefault="006F6022">
      <w:r>
        <w:separator/>
      </w:r>
    </w:p>
  </w:endnote>
  <w:endnote w:type="continuationSeparator" w:id="0">
    <w:p w:rsidR="006F6022" w:rsidRDefault="006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3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BD" w:rsidRPr="00D27114" w:rsidRDefault="003A38BD" w:rsidP="007D5F86">
    <w:pPr>
      <w:pStyle w:val="Footer"/>
      <w:pBdr>
        <w:top w:val="single" w:sz="4" w:space="0" w:color="auto"/>
      </w:pBdr>
      <w:rPr>
        <w:i/>
        <w:iCs/>
        <w:sz w:val="16"/>
        <w:szCs w:val="16"/>
      </w:rPr>
    </w:pPr>
    <w:r w:rsidRPr="00D27114">
      <w:rPr>
        <w:i/>
        <w:iCs/>
        <w:sz w:val="16"/>
        <w:szCs w:val="16"/>
      </w:rPr>
      <w:tab/>
    </w:r>
    <w:r w:rsidR="0041385B">
      <w:rPr>
        <w:i/>
        <w:iCs/>
        <w:sz w:val="16"/>
        <w:szCs w:val="16"/>
      </w:rPr>
      <w:tab/>
    </w:r>
    <w:r w:rsidRPr="00D27114">
      <w:rPr>
        <w:i/>
        <w:iCs/>
        <w:sz w:val="16"/>
        <w:szCs w:val="16"/>
      </w:rPr>
      <w:t xml:space="preserve">Page </w:t>
    </w:r>
    <w:r w:rsidR="00557B73" w:rsidRPr="00D27114">
      <w:rPr>
        <w:i/>
        <w:iCs/>
        <w:sz w:val="16"/>
        <w:szCs w:val="16"/>
      </w:rPr>
      <w:fldChar w:fldCharType="begin"/>
    </w:r>
    <w:r w:rsidRPr="00D27114">
      <w:rPr>
        <w:i/>
        <w:iCs/>
        <w:sz w:val="16"/>
        <w:szCs w:val="16"/>
      </w:rPr>
      <w:instrText xml:space="preserve"> PAGE </w:instrText>
    </w:r>
    <w:r w:rsidR="00557B73" w:rsidRPr="00D27114">
      <w:rPr>
        <w:i/>
        <w:iCs/>
        <w:sz w:val="16"/>
        <w:szCs w:val="16"/>
      </w:rPr>
      <w:fldChar w:fldCharType="separate"/>
    </w:r>
    <w:r w:rsidR="00137209">
      <w:rPr>
        <w:i/>
        <w:iCs/>
        <w:noProof/>
        <w:sz w:val="16"/>
        <w:szCs w:val="16"/>
      </w:rPr>
      <w:t>2</w:t>
    </w:r>
    <w:r w:rsidR="00557B73" w:rsidRPr="00D27114">
      <w:rPr>
        <w:i/>
        <w:iCs/>
        <w:sz w:val="16"/>
        <w:szCs w:val="16"/>
      </w:rPr>
      <w:fldChar w:fldCharType="end"/>
    </w:r>
    <w:r w:rsidRPr="00D27114">
      <w:rPr>
        <w:i/>
        <w:iCs/>
        <w:sz w:val="16"/>
        <w:szCs w:val="16"/>
      </w:rPr>
      <w:t xml:space="preserve"> of </w:t>
    </w:r>
    <w:r w:rsidR="00557B73" w:rsidRPr="00D27114">
      <w:rPr>
        <w:i/>
        <w:iCs/>
        <w:sz w:val="16"/>
        <w:szCs w:val="16"/>
      </w:rPr>
      <w:fldChar w:fldCharType="begin"/>
    </w:r>
    <w:r w:rsidRPr="00D27114">
      <w:rPr>
        <w:i/>
        <w:iCs/>
        <w:sz w:val="16"/>
        <w:szCs w:val="16"/>
      </w:rPr>
      <w:instrText xml:space="preserve"> NUMPAGES </w:instrText>
    </w:r>
    <w:r w:rsidR="00557B73" w:rsidRPr="00D27114">
      <w:rPr>
        <w:i/>
        <w:iCs/>
        <w:sz w:val="16"/>
        <w:szCs w:val="16"/>
      </w:rPr>
      <w:fldChar w:fldCharType="separate"/>
    </w:r>
    <w:r w:rsidR="00137209">
      <w:rPr>
        <w:i/>
        <w:iCs/>
        <w:noProof/>
        <w:sz w:val="16"/>
        <w:szCs w:val="16"/>
      </w:rPr>
      <w:t>2</w:t>
    </w:r>
    <w:r w:rsidR="00557B73" w:rsidRPr="00D27114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22" w:rsidRDefault="006F6022">
      <w:r>
        <w:separator/>
      </w:r>
    </w:p>
  </w:footnote>
  <w:footnote w:type="continuationSeparator" w:id="0">
    <w:p w:rsidR="006F6022" w:rsidRDefault="006F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BD" w:rsidRPr="00263215" w:rsidRDefault="003A38BD" w:rsidP="00356530">
    <w:pPr>
      <w:pStyle w:val="Heading5"/>
      <w:pBdr>
        <w:bottom w:val="single" w:sz="4" w:space="1" w:color="auto"/>
      </w:pBdr>
      <w:spacing w:before="0" w:after="0"/>
      <w:ind w:left="0" w:right="6"/>
      <w:jc w:val="right"/>
      <w:rPr>
        <w:rFonts w:ascii="Arial Black" w:hAnsi="Arial Black"/>
        <w:b/>
        <w:bCs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B1076"/>
    <w:multiLevelType w:val="hybridMultilevel"/>
    <w:tmpl w:val="676C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E5B2C"/>
    <w:multiLevelType w:val="hybridMultilevel"/>
    <w:tmpl w:val="BD9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712DD"/>
    <w:multiLevelType w:val="hybridMultilevel"/>
    <w:tmpl w:val="2B78FA00"/>
    <w:lvl w:ilvl="0" w:tplc="2FEA9AE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E35E5"/>
    <w:multiLevelType w:val="hybridMultilevel"/>
    <w:tmpl w:val="6D5E2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02057"/>
    <w:multiLevelType w:val="hybridMultilevel"/>
    <w:tmpl w:val="E238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3D4479"/>
    <w:multiLevelType w:val="multilevel"/>
    <w:tmpl w:val="B33A569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BA3259F"/>
    <w:multiLevelType w:val="hybridMultilevel"/>
    <w:tmpl w:val="1822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1E35"/>
    <w:multiLevelType w:val="hybridMultilevel"/>
    <w:tmpl w:val="1332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7760"/>
    <w:multiLevelType w:val="hybridMultilevel"/>
    <w:tmpl w:val="130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67615"/>
    <w:multiLevelType w:val="hybridMultilevel"/>
    <w:tmpl w:val="FF224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D3440"/>
    <w:multiLevelType w:val="hybridMultilevel"/>
    <w:tmpl w:val="591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0537"/>
    <w:multiLevelType w:val="hybridMultilevel"/>
    <w:tmpl w:val="522E43F6"/>
    <w:lvl w:ilvl="0" w:tplc="F2D68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7373"/>
    <w:multiLevelType w:val="hybridMultilevel"/>
    <w:tmpl w:val="B5D2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009C"/>
    <w:multiLevelType w:val="hybridMultilevel"/>
    <w:tmpl w:val="A7528C18"/>
    <w:lvl w:ilvl="0" w:tplc="49967880">
      <w:start w:val="1"/>
      <w:numFmt w:val="bullet"/>
      <w:pStyle w:val="Style11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16"/>
        <w:szCs w:val="16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60B51"/>
    <w:multiLevelType w:val="hybridMultilevel"/>
    <w:tmpl w:val="AD7843C0"/>
    <w:lvl w:ilvl="0" w:tplc="F9B8C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55D20"/>
    <w:multiLevelType w:val="hybridMultilevel"/>
    <w:tmpl w:val="9CE23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84C09"/>
    <w:multiLevelType w:val="hybridMultilevel"/>
    <w:tmpl w:val="8AD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460C7"/>
    <w:multiLevelType w:val="hybridMultilevel"/>
    <w:tmpl w:val="5854153E"/>
    <w:lvl w:ilvl="0" w:tplc="65F25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77CF2"/>
    <w:multiLevelType w:val="hybridMultilevel"/>
    <w:tmpl w:val="3412084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5164F"/>
    <w:multiLevelType w:val="hybridMultilevel"/>
    <w:tmpl w:val="2BE6A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E0607D"/>
    <w:multiLevelType w:val="hybridMultilevel"/>
    <w:tmpl w:val="A02E9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4CC3"/>
    <w:multiLevelType w:val="hybridMultilevel"/>
    <w:tmpl w:val="2E7E1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F1722"/>
    <w:multiLevelType w:val="hybridMultilevel"/>
    <w:tmpl w:val="6A628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359DE"/>
    <w:multiLevelType w:val="hybridMultilevel"/>
    <w:tmpl w:val="AF969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F6E44"/>
    <w:multiLevelType w:val="hybridMultilevel"/>
    <w:tmpl w:val="A042ABB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FDE75A1"/>
    <w:multiLevelType w:val="hybridMultilevel"/>
    <w:tmpl w:val="CF60463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714078E9"/>
    <w:multiLevelType w:val="hybridMultilevel"/>
    <w:tmpl w:val="69E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5088D"/>
    <w:multiLevelType w:val="hybridMultilevel"/>
    <w:tmpl w:val="8FBA4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4A4C22"/>
    <w:multiLevelType w:val="hybridMultilevel"/>
    <w:tmpl w:val="0A0CDE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C47787"/>
    <w:multiLevelType w:val="hybridMultilevel"/>
    <w:tmpl w:val="A810F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0"/>
  </w:num>
  <w:num w:numId="5">
    <w:abstractNumId w:val="20"/>
  </w:num>
  <w:num w:numId="6">
    <w:abstractNumId w:val="6"/>
  </w:num>
  <w:num w:numId="7">
    <w:abstractNumId w:val="17"/>
  </w:num>
  <w:num w:numId="8">
    <w:abstractNumId w:val="8"/>
  </w:num>
  <w:num w:numId="9">
    <w:abstractNumId w:val="5"/>
  </w:num>
  <w:num w:numId="10">
    <w:abstractNumId w:val="23"/>
  </w:num>
  <w:num w:numId="11">
    <w:abstractNumId w:val="25"/>
  </w:num>
  <w:num w:numId="12">
    <w:abstractNumId w:val="24"/>
  </w:num>
  <w:num w:numId="13">
    <w:abstractNumId w:val="4"/>
  </w:num>
  <w:num w:numId="14">
    <w:abstractNumId w:val="19"/>
  </w:num>
  <w:num w:numId="15">
    <w:abstractNumId w:val="22"/>
  </w:num>
  <w:num w:numId="16">
    <w:abstractNumId w:val="11"/>
  </w:num>
  <w:num w:numId="17">
    <w:abstractNumId w:val="13"/>
  </w:num>
  <w:num w:numId="18">
    <w:abstractNumId w:val="21"/>
  </w:num>
  <w:num w:numId="19">
    <w:abstractNumId w:val="9"/>
  </w:num>
  <w:num w:numId="20">
    <w:abstractNumId w:val="14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0"/>
  </w:num>
  <w:num w:numId="26">
    <w:abstractNumId w:val="29"/>
  </w:num>
  <w:num w:numId="27">
    <w:abstractNumId w:val="28"/>
  </w:num>
  <w:num w:numId="28">
    <w:abstractNumId w:val="12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XmlDataOnly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4"/>
    <w:rsid w:val="00001B8C"/>
    <w:rsid w:val="00007361"/>
    <w:rsid w:val="00011448"/>
    <w:rsid w:val="00014D70"/>
    <w:rsid w:val="000206C5"/>
    <w:rsid w:val="00021C24"/>
    <w:rsid w:val="000278F4"/>
    <w:rsid w:val="00030585"/>
    <w:rsid w:val="000349DF"/>
    <w:rsid w:val="00035EE3"/>
    <w:rsid w:val="000460D3"/>
    <w:rsid w:val="0004671B"/>
    <w:rsid w:val="000548FF"/>
    <w:rsid w:val="00055631"/>
    <w:rsid w:val="000556AA"/>
    <w:rsid w:val="00056D6F"/>
    <w:rsid w:val="000573EA"/>
    <w:rsid w:val="000622A2"/>
    <w:rsid w:val="000678AC"/>
    <w:rsid w:val="000802E7"/>
    <w:rsid w:val="00080904"/>
    <w:rsid w:val="00083C63"/>
    <w:rsid w:val="00083F67"/>
    <w:rsid w:val="00092A2C"/>
    <w:rsid w:val="00093579"/>
    <w:rsid w:val="00097313"/>
    <w:rsid w:val="000A0526"/>
    <w:rsid w:val="000A36A1"/>
    <w:rsid w:val="000A51CA"/>
    <w:rsid w:val="000A58CE"/>
    <w:rsid w:val="000A6A17"/>
    <w:rsid w:val="000A6B92"/>
    <w:rsid w:val="000B1E17"/>
    <w:rsid w:val="000B70AB"/>
    <w:rsid w:val="000C1B12"/>
    <w:rsid w:val="000C1F9F"/>
    <w:rsid w:val="000C5EE7"/>
    <w:rsid w:val="000D4DDF"/>
    <w:rsid w:val="000E2849"/>
    <w:rsid w:val="000E6BC6"/>
    <w:rsid w:val="000F1205"/>
    <w:rsid w:val="000F2C81"/>
    <w:rsid w:val="000F3FBC"/>
    <w:rsid w:val="000F6856"/>
    <w:rsid w:val="00103201"/>
    <w:rsid w:val="00106AB4"/>
    <w:rsid w:val="00110FEF"/>
    <w:rsid w:val="00114BD4"/>
    <w:rsid w:val="00133CA9"/>
    <w:rsid w:val="001346A3"/>
    <w:rsid w:val="00137209"/>
    <w:rsid w:val="00141D30"/>
    <w:rsid w:val="00141F18"/>
    <w:rsid w:val="00143B5B"/>
    <w:rsid w:val="0014420D"/>
    <w:rsid w:val="0014587C"/>
    <w:rsid w:val="001513E8"/>
    <w:rsid w:val="00152316"/>
    <w:rsid w:val="00163D50"/>
    <w:rsid w:val="001707DD"/>
    <w:rsid w:val="00175784"/>
    <w:rsid w:val="00177EAB"/>
    <w:rsid w:val="00181476"/>
    <w:rsid w:val="00181776"/>
    <w:rsid w:val="00181B62"/>
    <w:rsid w:val="00186A92"/>
    <w:rsid w:val="00192B50"/>
    <w:rsid w:val="001A0D6B"/>
    <w:rsid w:val="001A13D2"/>
    <w:rsid w:val="001A29D8"/>
    <w:rsid w:val="001A76CE"/>
    <w:rsid w:val="001B106B"/>
    <w:rsid w:val="001B30ED"/>
    <w:rsid w:val="001B4F7E"/>
    <w:rsid w:val="001C3378"/>
    <w:rsid w:val="001C4EC6"/>
    <w:rsid w:val="001C4F9E"/>
    <w:rsid w:val="001C53B7"/>
    <w:rsid w:val="001C57EB"/>
    <w:rsid w:val="001D15BC"/>
    <w:rsid w:val="001E16DD"/>
    <w:rsid w:val="001E4802"/>
    <w:rsid w:val="001E5F0D"/>
    <w:rsid w:val="001E6D1A"/>
    <w:rsid w:val="001F05DF"/>
    <w:rsid w:val="001F5CB9"/>
    <w:rsid w:val="001F6A62"/>
    <w:rsid w:val="002004FA"/>
    <w:rsid w:val="0020126C"/>
    <w:rsid w:val="002015E3"/>
    <w:rsid w:val="0020383C"/>
    <w:rsid w:val="00214D77"/>
    <w:rsid w:val="002153BB"/>
    <w:rsid w:val="00216A07"/>
    <w:rsid w:val="002170A1"/>
    <w:rsid w:val="002179CC"/>
    <w:rsid w:val="0022479C"/>
    <w:rsid w:val="00231196"/>
    <w:rsid w:val="00235D9A"/>
    <w:rsid w:val="00236767"/>
    <w:rsid w:val="00240BE7"/>
    <w:rsid w:val="0024105E"/>
    <w:rsid w:val="00241D71"/>
    <w:rsid w:val="0024400B"/>
    <w:rsid w:val="002443B5"/>
    <w:rsid w:val="00245C89"/>
    <w:rsid w:val="002479B9"/>
    <w:rsid w:val="00247F87"/>
    <w:rsid w:val="00251A13"/>
    <w:rsid w:val="00251A85"/>
    <w:rsid w:val="00252A51"/>
    <w:rsid w:val="00253F8C"/>
    <w:rsid w:val="00254C85"/>
    <w:rsid w:val="00257D41"/>
    <w:rsid w:val="00263215"/>
    <w:rsid w:val="00263EAB"/>
    <w:rsid w:val="00265984"/>
    <w:rsid w:val="00271F01"/>
    <w:rsid w:val="00273E18"/>
    <w:rsid w:val="002753A9"/>
    <w:rsid w:val="00276725"/>
    <w:rsid w:val="0029366B"/>
    <w:rsid w:val="00294159"/>
    <w:rsid w:val="00294E7D"/>
    <w:rsid w:val="00295AC5"/>
    <w:rsid w:val="002960B9"/>
    <w:rsid w:val="0029719C"/>
    <w:rsid w:val="00297496"/>
    <w:rsid w:val="002A470D"/>
    <w:rsid w:val="002A4AB1"/>
    <w:rsid w:val="002B3DA7"/>
    <w:rsid w:val="002C0B72"/>
    <w:rsid w:val="002C3D7B"/>
    <w:rsid w:val="002C6BBC"/>
    <w:rsid w:val="002D33F9"/>
    <w:rsid w:val="002E4B92"/>
    <w:rsid w:val="002E662B"/>
    <w:rsid w:val="002F544C"/>
    <w:rsid w:val="002F7067"/>
    <w:rsid w:val="003002FD"/>
    <w:rsid w:val="003026A5"/>
    <w:rsid w:val="0030367E"/>
    <w:rsid w:val="0030489E"/>
    <w:rsid w:val="00305265"/>
    <w:rsid w:val="00307F02"/>
    <w:rsid w:val="003111AC"/>
    <w:rsid w:val="00316AB3"/>
    <w:rsid w:val="00316E1F"/>
    <w:rsid w:val="003210AF"/>
    <w:rsid w:val="00324B39"/>
    <w:rsid w:val="00326187"/>
    <w:rsid w:val="00332839"/>
    <w:rsid w:val="0034030A"/>
    <w:rsid w:val="00340BA9"/>
    <w:rsid w:val="0034422F"/>
    <w:rsid w:val="00345505"/>
    <w:rsid w:val="003471A6"/>
    <w:rsid w:val="0035035F"/>
    <w:rsid w:val="00351D06"/>
    <w:rsid w:val="00352709"/>
    <w:rsid w:val="0035279C"/>
    <w:rsid w:val="00352A68"/>
    <w:rsid w:val="00356530"/>
    <w:rsid w:val="003606CE"/>
    <w:rsid w:val="00361B6B"/>
    <w:rsid w:val="003620AD"/>
    <w:rsid w:val="00365D40"/>
    <w:rsid w:val="00373E96"/>
    <w:rsid w:val="00374EE4"/>
    <w:rsid w:val="003761EA"/>
    <w:rsid w:val="00376F6B"/>
    <w:rsid w:val="00383B98"/>
    <w:rsid w:val="003849CD"/>
    <w:rsid w:val="00392592"/>
    <w:rsid w:val="0039273E"/>
    <w:rsid w:val="0039362F"/>
    <w:rsid w:val="0039413F"/>
    <w:rsid w:val="003947F0"/>
    <w:rsid w:val="00396945"/>
    <w:rsid w:val="00396C79"/>
    <w:rsid w:val="00396CC7"/>
    <w:rsid w:val="003A38BD"/>
    <w:rsid w:val="003A4875"/>
    <w:rsid w:val="003A69EF"/>
    <w:rsid w:val="003B1775"/>
    <w:rsid w:val="003B4D2C"/>
    <w:rsid w:val="003B6365"/>
    <w:rsid w:val="003B6C72"/>
    <w:rsid w:val="003C0160"/>
    <w:rsid w:val="003C14A8"/>
    <w:rsid w:val="003C54EC"/>
    <w:rsid w:val="003C6123"/>
    <w:rsid w:val="003D3859"/>
    <w:rsid w:val="003E1A6C"/>
    <w:rsid w:val="003E4EC4"/>
    <w:rsid w:val="003F7A74"/>
    <w:rsid w:val="003F7E4D"/>
    <w:rsid w:val="0040439E"/>
    <w:rsid w:val="0041385B"/>
    <w:rsid w:val="004142E4"/>
    <w:rsid w:val="004148B4"/>
    <w:rsid w:val="00417E79"/>
    <w:rsid w:val="004201E6"/>
    <w:rsid w:val="004226F2"/>
    <w:rsid w:val="00425DB3"/>
    <w:rsid w:val="00426DA8"/>
    <w:rsid w:val="0042708F"/>
    <w:rsid w:val="0043087E"/>
    <w:rsid w:val="0043309B"/>
    <w:rsid w:val="00433517"/>
    <w:rsid w:val="00435830"/>
    <w:rsid w:val="00443293"/>
    <w:rsid w:val="00443A16"/>
    <w:rsid w:val="00443DE9"/>
    <w:rsid w:val="004553BA"/>
    <w:rsid w:val="00456C87"/>
    <w:rsid w:val="0046008A"/>
    <w:rsid w:val="0046247F"/>
    <w:rsid w:val="00465F1A"/>
    <w:rsid w:val="00474A75"/>
    <w:rsid w:val="004757AB"/>
    <w:rsid w:val="004772FC"/>
    <w:rsid w:val="00483355"/>
    <w:rsid w:val="004851EC"/>
    <w:rsid w:val="0049496A"/>
    <w:rsid w:val="00497608"/>
    <w:rsid w:val="00497A1A"/>
    <w:rsid w:val="004A332E"/>
    <w:rsid w:val="004A3C8F"/>
    <w:rsid w:val="004A3F6F"/>
    <w:rsid w:val="004B07F1"/>
    <w:rsid w:val="004B186C"/>
    <w:rsid w:val="004B6A1C"/>
    <w:rsid w:val="004B701D"/>
    <w:rsid w:val="004C0512"/>
    <w:rsid w:val="004C20E9"/>
    <w:rsid w:val="004C2D1B"/>
    <w:rsid w:val="004D30C2"/>
    <w:rsid w:val="004D57D5"/>
    <w:rsid w:val="004E6238"/>
    <w:rsid w:val="004E7F27"/>
    <w:rsid w:val="004F5338"/>
    <w:rsid w:val="004F54C2"/>
    <w:rsid w:val="004F6D49"/>
    <w:rsid w:val="00510333"/>
    <w:rsid w:val="0051433A"/>
    <w:rsid w:val="00515B77"/>
    <w:rsid w:val="005164C6"/>
    <w:rsid w:val="0051722A"/>
    <w:rsid w:val="00517E2C"/>
    <w:rsid w:val="005225E4"/>
    <w:rsid w:val="005303B4"/>
    <w:rsid w:val="005307F8"/>
    <w:rsid w:val="00542174"/>
    <w:rsid w:val="00546E15"/>
    <w:rsid w:val="005476A5"/>
    <w:rsid w:val="00551DAF"/>
    <w:rsid w:val="00555E30"/>
    <w:rsid w:val="00557B73"/>
    <w:rsid w:val="0056140A"/>
    <w:rsid w:val="0056334D"/>
    <w:rsid w:val="005658D1"/>
    <w:rsid w:val="00567B93"/>
    <w:rsid w:val="00567F0D"/>
    <w:rsid w:val="00572FB0"/>
    <w:rsid w:val="0057482E"/>
    <w:rsid w:val="00581077"/>
    <w:rsid w:val="00581688"/>
    <w:rsid w:val="0058208B"/>
    <w:rsid w:val="00582FD0"/>
    <w:rsid w:val="00585441"/>
    <w:rsid w:val="00586B36"/>
    <w:rsid w:val="00586C17"/>
    <w:rsid w:val="005928C2"/>
    <w:rsid w:val="00594547"/>
    <w:rsid w:val="00596232"/>
    <w:rsid w:val="005962FD"/>
    <w:rsid w:val="00596BAD"/>
    <w:rsid w:val="005A13A2"/>
    <w:rsid w:val="005A246C"/>
    <w:rsid w:val="005A5425"/>
    <w:rsid w:val="005A63DE"/>
    <w:rsid w:val="005B0418"/>
    <w:rsid w:val="005B2550"/>
    <w:rsid w:val="005B58B4"/>
    <w:rsid w:val="005B68C3"/>
    <w:rsid w:val="005B7990"/>
    <w:rsid w:val="005C7E94"/>
    <w:rsid w:val="005D2ED6"/>
    <w:rsid w:val="005D5F3C"/>
    <w:rsid w:val="005D70B8"/>
    <w:rsid w:val="005D7C6A"/>
    <w:rsid w:val="005E1B7D"/>
    <w:rsid w:val="005E49D5"/>
    <w:rsid w:val="005E7E39"/>
    <w:rsid w:val="005F2C76"/>
    <w:rsid w:val="005F7C36"/>
    <w:rsid w:val="00601FDA"/>
    <w:rsid w:val="00604025"/>
    <w:rsid w:val="006050BC"/>
    <w:rsid w:val="0061065D"/>
    <w:rsid w:val="00612BBF"/>
    <w:rsid w:val="00612F14"/>
    <w:rsid w:val="00614795"/>
    <w:rsid w:val="00614ADF"/>
    <w:rsid w:val="0061602E"/>
    <w:rsid w:val="0062107A"/>
    <w:rsid w:val="00622AA8"/>
    <w:rsid w:val="006263CC"/>
    <w:rsid w:val="00633E5B"/>
    <w:rsid w:val="0064167A"/>
    <w:rsid w:val="00652BEA"/>
    <w:rsid w:val="006619CA"/>
    <w:rsid w:val="00670A31"/>
    <w:rsid w:val="00676CB6"/>
    <w:rsid w:val="00680662"/>
    <w:rsid w:val="00686CD4"/>
    <w:rsid w:val="00690E46"/>
    <w:rsid w:val="00692FB2"/>
    <w:rsid w:val="00697E55"/>
    <w:rsid w:val="006A07AF"/>
    <w:rsid w:val="006A1C27"/>
    <w:rsid w:val="006A2A87"/>
    <w:rsid w:val="006B201F"/>
    <w:rsid w:val="006B2AA3"/>
    <w:rsid w:val="006B2CDE"/>
    <w:rsid w:val="006C7784"/>
    <w:rsid w:val="006D0CE4"/>
    <w:rsid w:val="006D216A"/>
    <w:rsid w:val="006D2F30"/>
    <w:rsid w:val="006E7363"/>
    <w:rsid w:val="006F0071"/>
    <w:rsid w:val="006F5694"/>
    <w:rsid w:val="006F6022"/>
    <w:rsid w:val="006F7304"/>
    <w:rsid w:val="0070248A"/>
    <w:rsid w:val="00703CE5"/>
    <w:rsid w:val="0070473D"/>
    <w:rsid w:val="00705A4E"/>
    <w:rsid w:val="00713147"/>
    <w:rsid w:val="00713F87"/>
    <w:rsid w:val="007159BC"/>
    <w:rsid w:val="007165DC"/>
    <w:rsid w:val="007214E5"/>
    <w:rsid w:val="007229D6"/>
    <w:rsid w:val="00726D4A"/>
    <w:rsid w:val="0074107E"/>
    <w:rsid w:val="00742CC6"/>
    <w:rsid w:val="00742EAE"/>
    <w:rsid w:val="007441A0"/>
    <w:rsid w:val="007454F7"/>
    <w:rsid w:val="007456CA"/>
    <w:rsid w:val="007465E7"/>
    <w:rsid w:val="0075056A"/>
    <w:rsid w:val="00750D4E"/>
    <w:rsid w:val="00750E96"/>
    <w:rsid w:val="00751106"/>
    <w:rsid w:val="00754686"/>
    <w:rsid w:val="00760EC8"/>
    <w:rsid w:val="00760F11"/>
    <w:rsid w:val="0076237C"/>
    <w:rsid w:val="00765D96"/>
    <w:rsid w:val="00771B5F"/>
    <w:rsid w:val="00771CEE"/>
    <w:rsid w:val="00772904"/>
    <w:rsid w:val="00775AE1"/>
    <w:rsid w:val="0078059A"/>
    <w:rsid w:val="00781EE5"/>
    <w:rsid w:val="007824FF"/>
    <w:rsid w:val="00782C07"/>
    <w:rsid w:val="00783A87"/>
    <w:rsid w:val="00784562"/>
    <w:rsid w:val="00787AF6"/>
    <w:rsid w:val="007B131B"/>
    <w:rsid w:val="007B5C67"/>
    <w:rsid w:val="007B638C"/>
    <w:rsid w:val="007C35AC"/>
    <w:rsid w:val="007C56C9"/>
    <w:rsid w:val="007C7626"/>
    <w:rsid w:val="007C76F9"/>
    <w:rsid w:val="007D2ABB"/>
    <w:rsid w:val="007D32B3"/>
    <w:rsid w:val="007D5F86"/>
    <w:rsid w:val="007D6896"/>
    <w:rsid w:val="007E24BC"/>
    <w:rsid w:val="007E4333"/>
    <w:rsid w:val="007E53F0"/>
    <w:rsid w:val="007F39C1"/>
    <w:rsid w:val="007F4125"/>
    <w:rsid w:val="007F4374"/>
    <w:rsid w:val="00807CA8"/>
    <w:rsid w:val="00812259"/>
    <w:rsid w:val="008205AE"/>
    <w:rsid w:val="008214DD"/>
    <w:rsid w:val="008229A4"/>
    <w:rsid w:val="00826835"/>
    <w:rsid w:val="008304D8"/>
    <w:rsid w:val="008328E5"/>
    <w:rsid w:val="00833243"/>
    <w:rsid w:val="00834DE4"/>
    <w:rsid w:val="0083791C"/>
    <w:rsid w:val="00837E8F"/>
    <w:rsid w:val="0084365E"/>
    <w:rsid w:val="00855B59"/>
    <w:rsid w:val="008603FA"/>
    <w:rsid w:val="008643D0"/>
    <w:rsid w:val="008645EC"/>
    <w:rsid w:val="00872B1D"/>
    <w:rsid w:val="008731C6"/>
    <w:rsid w:val="008734F8"/>
    <w:rsid w:val="00880B7F"/>
    <w:rsid w:val="00891E5E"/>
    <w:rsid w:val="00892EB5"/>
    <w:rsid w:val="00893848"/>
    <w:rsid w:val="008939C8"/>
    <w:rsid w:val="00893C20"/>
    <w:rsid w:val="008A022C"/>
    <w:rsid w:val="008A1634"/>
    <w:rsid w:val="008A4CC9"/>
    <w:rsid w:val="008A4DBC"/>
    <w:rsid w:val="008A56C1"/>
    <w:rsid w:val="008A5B06"/>
    <w:rsid w:val="008A7D6B"/>
    <w:rsid w:val="008C616B"/>
    <w:rsid w:val="008C6A2A"/>
    <w:rsid w:val="008C75F6"/>
    <w:rsid w:val="008C7751"/>
    <w:rsid w:val="008D3A26"/>
    <w:rsid w:val="008D491A"/>
    <w:rsid w:val="008E2BFA"/>
    <w:rsid w:val="008E57D0"/>
    <w:rsid w:val="008E5A73"/>
    <w:rsid w:val="008E6FC0"/>
    <w:rsid w:val="008E7600"/>
    <w:rsid w:val="008F5B05"/>
    <w:rsid w:val="008F6A2B"/>
    <w:rsid w:val="008F76E5"/>
    <w:rsid w:val="009029D1"/>
    <w:rsid w:val="0091095F"/>
    <w:rsid w:val="009133C6"/>
    <w:rsid w:val="009135C4"/>
    <w:rsid w:val="009143F8"/>
    <w:rsid w:val="00920030"/>
    <w:rsid w:val="0092154E"/>
    <w:rsid w:val="00924411"/>
    <w:rsid w:val="00924706"/>
    <w:rsid w:val="00924E82"/>
    <w:rsid w:val="00934A6E"/>
    <w:rsid w:val="009367F4"/>
    <w:rsid w:val="00937F34"/>
    <w:rsid w:val="00943297"/>
    <w:rsid w:val="00944532"/>
    <w:rsid w:val="00944566"/>
    <w:rsid w:val="009466F2"/>
    <w:rsid w:val="00954AC4"/>
    <w:rsid w:val="00956544"/>
    <w:rsid w:val="00971E08"/>
    <w:rsid w:val="00977F28"/>
    <w:rsid w:val="009901AF"/>
    <w:rsid w:val="00995157"/>
    <w:rsid w:val="00997C58"/>
    <w:rsid w:val="009A2ED2"/>
    <w:rsid w:val="009A3465"/>
    <w:rsid w:val="009A57FF"/>
    <w:rsid w:val="009A7E40"/>
    <w:rsid w:val="009B3546"/>
    <w:rsid w:val="009B3C49"/>
    <w:rsid w:val="009B563B"/>
    <w:rsid w:val="009B58EE"/>
    <w:rsid w:val="009B6817"/>
    <w:rsid w:val="009B6D05"/>
    <w:rsid w:val="009C1D89"/>
    <w:rsid w:val="009C1FED"/>
    <w:rsid w:val="009C6568"/>
    <w:rsid w:val="009D014A"/>
    <w:rsid w:val="009D49CB"/>
    <w:rsid w:val="009D6335"/>
    <w:rsid w:val="009E02F7"/>
    <w:rsid w:val="009E47BE"/>
    <w:rsid w:val="009E4EDE"/>
    <w:rsid w:val="009E5C54"/>
    <w:rsid w:val="009F06AE"/>
    <w:rsid w:val="009F1C88"/>
    <w:rsid w:val="009F54E3"/>
    <w:rsid w:val="00A02224"/>
    <w:rsid w:val="00A04E07"/>
    <w:rsid w:val="00A053D3"/>
    <w:rsid w:val="00A0558C"/>
    <w:rsid w:val="00A11201"/>
    <w:rsid w:val="00A14BFC"/>
    <w:rsid w:val="00A15006"/>
    <w:rsid w:val="00A17BD1"/>
    <w:rsid w:val="00A21B23"/>
    <w:rsid w:val="00A27E55"/>
    <w:rsid w:val="00A33FAB"/>
    <w:rsid w:val="00A378CD"/>
    <w:rsid w:val="00A4059E"/>
    <w:rsid w:val="00A41252"/>
    <w:rsid w:val="00A44597"/>
    <w:rsid w:val="00A45342"/>
    <w:rsid w:val="00A5144B"/>
    <w:rsid w:val="00A51E98"/>
    <w:rsid w:val="00A60E73"/>
    <w:rsid w:val="00A652C7"/>
    <w:rsid w:val="00A65DA0"/>
    <w:rsid w:val="00A66345"/>
    <w:rsid w:val="00A67432"/>
    <w:rsid w:val="00A717B9"/>
    <w:rsid w:val="00A73A57"/>
    <w:rsid w:val="00A76593"/>
    <w:rsid w:val="00A77B8F"/>
    <w:rsid w:val="00A804D4"/>
    <w:rsid w:val="00A83400"/>
    <w:rsid w:val="00A86538"/>
    <w:rsid w:val="00A95B39"/>
    <w:rsid w:val="00AA436B"/>
    <w:rsid w:val="00AA527F"/>
    <w:rsid w:val="00AA5BFF"/>
    <w:rsid w:val="00AB0461"/>
    <w:rsid w:val="00AB2C47"/>
    <w:rsid w:val="00AB2DBA"/>
    <w:rsid w:val="00AB55F5"/>
    <w:rsid w:val="00AB6997"/>
    <w:rsid w:val="00AC5EB9"/>
    <w:rsid w:val="00AD2EF2"/>
    <w:rsid w:val="00AD41C0"/>
    <w:rsid w:val="00AD4BDF"/>
    <w:rsid w:val="00AD4E50"/>
    <w:rsid w:val="00AD6400"/>
    <w:rsid w:val="00AE1221"/>
    <w:rsid w:val="00AE17A8"/>
    <w:rsid w:val="00AE40EF"/>
    <w:rsid w:val="00AE5039"/>
    <w:rsid w:val="00AF0B1E"/>
    <w:rsid w:val="00B00FF9"/>
    <w:rsid w:val="00B1049A"/>
    <w:rsid w:val="00B11694"/>
    <w:rsid w:val="00B137B4"/>
    <w:rsid w:val="00B146D3"/>
    <w:rsid w:val="00B15FA7"/>
    <w:rsid w:val="00B23A10"/>
    <w:rsid w:val="00B25417"/>
    <w:rsid w:val="00B27AF3"/>
    <w:rsid w:val="00B33298"/>
    <w:rsid w:val="00B346CE"/>
    <w:rsid w:val="00B34B08"/>
    <w:rsid w:val="00B37794"/>
    <w:rsid w:val="00B4132A"/>
    <w:rsid w:val="00B41B04"/>
    <w:rsid w:val="00B41FD3"/>
    <w:rsid w:val="00B459C7"/>
    <w:rsid w:val="00B46508"/>
    <w:rsid w:val="00B52137"/>
    <w:rsid w:val="00B54ACE"/>
    <w:rsid w:val="00B551E7"/>
    <w:rsid w:val="00B5719A"/>
    <w:rsid w:val="00B62605"/>
    <w:rsid w:val="00B70920"/>
    <w:rsid w:val="00B74CD0"/>
    <w:rsid w:val="00B77A7E"/>
    <w:rsid w:val="00B80BA5"/>
    <w:rsid w:val="00B82CD8"/>
    <w:rsid w:val="00B855A1"/>
    <w:rsid w:val="00B860BD"/>
    <w:rsid w:val="00B87ABB"/>
    <w:rsid w:val="00B9214A"/>
    <w:rsid w:val="00B9357E"/>
    <w:rsid w:val="00B95A3B"/>
    <w:rsid w:val="00B972DE"/>
    <w:rsid w:val="00BA19E8"/>
    <w:rsid w:val="00BA1AFD"/>
    <w:rsid w:val="00BA3E9D"/>
    <w:rsid w:val="00BA4B9F"/>
    <w:rsid w:val="00BB4A01"/>
    <w:rsid w:val="00BC1FDC"/>
    <w:rsid w:val="00BC46F5"/>
    <w:rsid w:val="00BC64C9"/>
    <w:rsid w:val="00BC75FB"/>
    <w:rsid w:val="00BD16CA"/>
    <w:rsid w:val="00BD28E2"/>
    <w:rsid w:val="00BD30EF"/>
    <w:rsid w:val="00BD3F90"/>
    <w:rsid w:val="00BE2FFB"/>
    <w:rsid w:val="00BE6E55"/>
    <w:rsid w:val="00BF1A27"/>
    <w:rsid w:val="00BF3D19"/>
    <w:rsid w:val="00BF5080"/>
    <w:rsid w:val="00BF73CB"/>
    <w:rsid w:val="00BF7566"/>
    <w:rsid w:val="00C019F5"/>
    <w:rsid w:val="00C02CFF"/>
    <w:rsid w:val="00C040BB"/>
    <w:rsid w:val="00C14959"/>
    <w:rsid w:val="00C14B33"/>
    <w:rsid w:val="00C157A4"/>
    <w:rsid w:val="00C22807"/>
    <w:rsid w:val="00C253AB"/>
    <w:rsid w:val="00C25A46"/>
    <w:rsid w:val="00C30D90"/>
    <w:rsid w:val="00C40367"/>
    <w:rsid w:val="00C41410"/>
    <w:rsid w:val="00C41FF5"/>
    <w:rsid w:val="00C42417"/>
    <w:rsid w:val="00C50E2E"/>
    <w:rsid w:val="00C53156"/>
    <w:rsid w:val="00C53B35"/>
    <w:rsid w:val="00C54367"/>
    <w:rsid w:val="00C54E43"/>
    <w:rsid w:val="00C570F0"/>
    <w:rsid w:val="00C667EC"/>
    <w:rsid w:val="00C67B35"/>
    <w:rsid w:val="00C710C3"/>
    <w:rsid w:val="00C71909"/>
    <w:rsid w:val="00C75531"/>
    <w:rsid w:val="00C77D49"/>
    <w:rsid w:val="00C80C52"/>
    <w:rsid w:val="00C8221F"/>
    <w:rsid w:val="00C84CF6"/>
    <w:rsid w:val="00C91938"/>
    <w:rsid w:val="00C954D1"/>
    <w:rsid w:val="00CA14EB"/>
    <w:rsid w:val="00CA3D92"/>
    <w:rsid w:val="00CA6109"/>
    <w:rsid w:val="00CA7AD6"/>
    <w:rsid w:val="00CB0822"/>
    <w:rsid w:val="00CB15ED"/>
    <w:rsid w:val="00CB2985"/>
    <w:rsid w:val="00CC015E"/>
    <w:rsid w:val="00CC1DE2"/>
    <w:rsid w:val="00CC6B0D"/>
    <w:rsid w:val="00CC7E86"/>
    <w:rsid w:val="00CD317F"/>
    <w:rsid w:val="00CD54EB"/>
    <w:rsid w:val="00CE0A4B"/>
    <w:rsid w:val="00CE4476"/>
    <w:rsid w:val="00CE5D3E"/>
    <w:rsid w:val="00CE752F"/>
    <w:rsid w:val="00CF2048"/>
    <w:rsid w:val="00CF3937"/>
    <w:rsid w:val="00CF3A3E"/>
    <w:rsid w:val="00CF62FC"/>
    <w:rsid w:val="00D1146A"/>
    <w:rsid w:val="00D12CAD"/>
    <w:rsid w:val="00D21CD9"/>
    <w:rsid w:val="00D22ED6"/>
    <w:rsid w:val="00D24BC3"/>
    <w:rsid w:val="00D25066"/>
    <w:rsid w:val="00D25412"/>
    <w:rsid w:val="00D2620D"/>
    <w:rsid w:val="00D27114"/>
    <w:rsid w:val="00D328A0"/>
    <w:rsid w:val="00D3320F"/>
    <w:rsid w:val="00D35C43"/>
    <w:rsid w:val="00D37AC6"/>
    <w:rsid w:val="00D43B7A"/>
    <w:rsid w:val="00D44C45"/>
    <w:rsid w:val="00D44FCB"/>
    <w:rsid w:val="00D4768F"/>
    <w:rsid w:val="00D52CE0"/>
    <w:rsid w:val="00D5487E"/>
    <w:rsid w:val="00D55D72"/>
    <w:rsid w:val="00D56B51"/>
    <w:rsid w:val="00D646AC"/>
    <w:rsid w:val="00D67B28"/>
    <w:rsid w:val="00D71877"/>
    <w:rsid w:val="00D71907"/>
    <w:rsid w:val="00D72089"/>
    <w:rsid w:val="00D734C0"/>
    <w:rsid w:val="00D82B20"/>
    <w:rsid w:val="00D860FF"/>
    <w:rsid w:val="00D928F0"/>
    <w:rsid w:val="00D93F00"/>
    <w:rsid w:val="00D9779A"/>
    <w:rsid w:val="00DA0A92"/>
    <w:rsid w:val="00DA2571"/>
    <w:rsid w:val="00DA5FE0"/>
    <w:rsid w:val="00DA71A4"/>
    <w:rsid w:val="00DB79E1"/>
    <w:rsid w:val="00DB7D53"/>
    <w:rsid w:val="00DC1809"/>
    <w:rsid w:val="00DC49EA"/>
    <w:rsid w:val="00DC7133"/>
    <w:rsid w:val="00DC7317"/>
    <w:rsid w:val="00DD1940"/>
    <w:rsid w:val="00DE572C"/>
    <w:rsid w:val="00DE5DA0"/>
    <w:rsid w:val="00DE6EF1"/>
    <w:rsid w:val="00DF3670"/>
    <w:rsid w:val="00DF3ECE"/>
    <w:rsid w:val="00DF73FE"/>
    <w:rsid w:val="00DF7BB7"/>
    <w:rsid w:val="00E0414C"/>
    <w:rsid w:val="00E060D5"/>
    <w:rsid w:val="00E16D74"/>
    <w:rsid w:val="00E430A6"/>
    <w:rsid w:val="00E4446F"/>
    <w:rsid w:val="00E5257D"/>
    <w:rsid w:val="00E52CD3"/>
    <w:rsid w:val="00E553F2"/>
    <w:rsid w:val="00E65CFC"/>
    <w:rsid w:val="00E67783"/>
    <w:rsid w:val="00E67CA4"/>
    <w:rsid w:val="00E71BEF"/>
    <w:rsid w:val="00E81974"/>
    <w:rsid w:val="00E83ED5"/>
    <w:rsid w:val="00E8776F"/>
    <w:rsid w:val="00E919D0"/>
    <w:rsid w:val="00E97508"/>
    <w:rsid w:val="00EA0412"/>
    <w:rsid w:val="00EA1E60"/>
    <w:rsid w:val="00EA28E7"/>
    <w:rsid w:val="00EA5496"/>
    <w:rsid w:val="00EA6973"/>
    <w:rsid w:val="00EA7395"/>
    <w:rsid w:val="00EB26A7"/>
    <w:rsid w:val="00EB314E"/>
    <w:rsid w:val="00EC0D77"/>
    <w:rsid w:val="00EC43FA"/>
    <w:rsid w:val="00EC55F7"/>
    <w:rsid w:val="00EC5728"/>
    <w:rsid w:val="00EC5B1E"/>
    <w:rsid w:val="00EC7950"/>
    <w:rsid w:val="00ED0410"/>
    <w:rsid w:val="00ED1FB6"/>
    <w:rsid w:val="00ED4D15"/>
    <w:rsid w:val="00ED54A2"/>
    <w:rsid w:val="00ED7009"/>
    <w:rsid w:val="00EE3374"/>
    <w:rsid w:val="00EE4298"/>
    <w:rsid w:val="00F00B7C"/>
    <w:rsid w:val="00F10899"/>
    <w:rsid w:val="00F10AF3"/>
    <w:rsid w:val="00F12AC9"/>
    <w:rsid w:val="00F167A7"/>
    <w:rsid w:val="00F22095"/>
    <w:rsid w:val="00F30DDA"/>
    <w:rsid w:val="00F35681"/>
    <w:rsid w:val="00F36C71"/>
    <w:rsid w:val="00F373C8"/>
    <w:rsid w:val="00F42233"/>
    <w:rsid w:val="00F4443B"/>
    <w:rsid w:val="00F446F3"/>
    <w:rsid w:val="00F45CD8"/>
    <w:rsid w:val="00F510A8"/>
    <w:rsid w:val="00F54180"/>
    <w:rsid w:val="00F544D8"/>
    <w:rsid w:val="00F601E1"/>
    <w:rsid w:val="00F61370"/>
    <w:rsid w:val="00F61792"/>
    <w:rsid w:val="00F61C8E"/>
    <w:rsid w:val="00F61FB4"/>
    <w:rsid w:val="00F627A6"/>
    <w:rsid w:val="00F6289D"/>
    <w:rsid w:val="00F632A3"/>
    <w:rsid w:val="00F67D50"/>
    <w:rsid w:val="00F71B34"/>
    <w:rsid w:val="00F746E6"/>
    <w:rsid w:val="00F80365"/>
    <w:rsid w:val="00F80D46"/>
    <w:rsid w:val="00F823DC"/>
    <w:rsid w:val="00F85A24"/>
    <w:rsid w:val="00F942F3"/>
    <w:rsid w:val="00FA4585"/>
    <w:rsid w:val="00FA4AE1"/>
    <w:rsid w:val="00FA4C81"/>
    <w:rsid w:val="00FA54D5"/>
    <w:rsid w:val="00FA6944"/>
    <w:rsid w:val="00FA6E2D"/>
    <w:rsid w:val="00FA739F"/>
    <w:rsid w:val="00FB1C16"/>
    <w:rsid w:val="00FB3C4F"/>
    <w:rsid w:val="00FB4340"/>
    <w:rsid w:val="00FB55FF"/>
    <w:rsid w:val="00FB577F"/>
    <w:rsid w:val="00FC1A1F"/>
    <w:rsid w:val="00FC2DA9"/>
    <w:rsid w:val="00FC4AD9"/>
    <w:rsid w:val="00FD0646"/>
    <w:rsid w:val="00FD1D22"/>
    <w:rsid w:val="00FD1F6C"/>
    <w:rsid w:val="00FD3158"/>
    <w:rsid w:val="00FD3995"/>
    <w:rsid w:val="00FD6E8A"/>
    <w:rsid w:val="00FE2ACA"/>
    <w:rsid w:val="00FE3005"/>
    <w:rsid w:val="00FF029D"/>
    <w:rsid w:val="00FF41ED"/>
    <w:rsid w:val="00FF436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locked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9"/>
    <w:rPr>
      <w:rFonts w:ascii="Arial (W1)" w:hAnsi="Arial (W1)" w:cs="Arial"/>
      <w:szCs w:val="24"/>
    </w:rPr>
  </w:style>
  <w:style w:type="paragraph" w:styleId="Heading1">
    <w:name w:val="heading 1"/>
    <w:basedOn w:val="Normal"/>
    <w:next w:val="Normal"/>
    <w:qFormat/>
    <w:rsid w:val="00192B50"/>
    <w:pPr>
      <w:keepNext/>
      <w:numPr>
        <w:numId w:val="1"/>
      </w:numPr>
      <w:spacing w:before="360" w:after="1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2B50"/>
    <w:pPr>
      <w:keepNext/>
      <w:numPr>
        <w:ilvl w:val="1"/>
        <w:numId w:val="1"/>
      </w:numPr>
      <w:tabs>
        <w:tab w:val="clear" w:pos="432"/>
        <w:tab w:val="num" w:pos="792"/>
      </w:tabs>
      <w:spacing w:before="240" w:after="60"/>
      <w:ind w:left="431" w:hanging="43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2B5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2B50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92B50"/>
    <w:pPr>
      <w:keepNext/>
      <w:spacing w:before="120" w:after="120"/>
      <w:ind w:left="284"/>
      <w:outlineLvl w:val="4"/>
    </w:pPr>
    <w:rPr>
      <w:color w:val="969696"/>
      <w:sz w:val="36"/>
    </w:rPr>
  </w:style>
  <w:style w:type="paragraph" w:styleId="Heading6">
    <w:name w:val="heading 6"/>
    <w:basedOn w:val="Normal"/>
    <w:next w:val="Normal"/>
    <w:qFormat/>
    <w:rsid w:val="00192B50"/>
    <w:pPr>
      <w:keepNext/>
      <w:spacing w:before="120" w:after="120"/>
      <w:ind w:left="284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192B50"/>
    <w:pPr>
      <w:keepNext/>
      <w:spacing w:before="120" w:after="120"/>
      <w:ind w:left="284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92B50"/>
    <w:pPr>
      <w:keepNext/>
      <w:outlineLvl w:val="7"/>
    </w:pPr>
    <w:rPr>
      <w:b/>
      <w:bCs/>
      <w:color w:val="FF0000"/>
      <w:sz w:val="28"/>
    </w:rPr>
  </w:style>
  <w:style w:type="paragraph" w:styleId="Heading9">
    <w:name w:val="heading 9"/>
    <w:basedOn w:val="Normal"/>
    <w:next w:val="Normal"/>
    <w:qFormat/>
    <w:rsid w:val="00192B50"/>
    <w:pPr>
      <w:keepNext/>
      <w:outlineLvl w:val="8"/>
    </w:pPr>
    <w:rPr>
      <w:b/>
      <w:bCs/>
      <w:color w:val="FF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2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B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92B50"/>
    <w:pPr>
      <w:spacing w:before="120" w:after="120"/>
      <w:ind w:left="284"/>
    </w:pPr>
    <w:rPr>
      <w:sz w:val="22"/>
    </w:rPr>
  </w:style>
  <w:style w:type="paragraph" w:styleId="BodyTextIndent2">
    <w:name w:val="Body Text Indent 2"/>
    <w:basedOn w:val="Normal"/>
    <w:rsid w:val="00192B50"/>
    <w:pPr>
      <w:spacing w:before="120" w:after="120"/>
      <w:ind w:left="284"/>
    </w:pPr>
    <w:rPr>
      <w:b/>
      <w:bCs/>
      <w:sz w:val="22"/>
    </w:rPr>
  </w:style>
  <w:style w:type="character" w:styleId="PageNumber">
    <w:name w:val="page number"/>
    <w:basedOn w:val="DefaultParagraphFont"/>
    <w:rsid w:val="00192B50"/>
  </w:style>
  <w:style w:type="paragraph" w:styleId="BodyText">
    <w:name w:val="Body Text"/>
    <w:basedOn w:val="Normal"/>
    <w:rsid w:val="00192B50"/>
  </w:style>
  <w:style w:type="paragraph" w:customStyle="1" w:styleId="StandardAbsatz">
    <w:name w:val="Standard Absatz"/>
    <w:basedOn w:val="Normal"/>
    <w:autoRedefine/>
    <w:rsid w:val="00192B50"/>
    <w:pPr>
      <w:spacing w:before="120"/>
      <w:ind w:left="720"/>
    </w:pPr>
    <w:rPr>
      <w:snapToGrid w:val="0"/>
      <w:color w:val="FF0000"/>
      <w:szCs w:val="20"/>
      <w:lang w:eastAsia="de-DE"/>
    </w:rPr>
  </w:style>
  <w:style w:type="paragraph" w:styleId="BodyText2">
    <w:name w:val="Body Text 2"/>
    <w:basedOn w:val="Normal"/>
    <w:rsid w:val="00192B50"/>
    <w:rPr>
      <w:i/>
      <w:iCs/>
    </w:rPr>
  </w:style>
  <w:style w:type="paragraph" w:styleId="BodyText3">
    <w:name w:val="Body Text 3"/>
    <w:basedOn w:val="Normal"/>
    <w:rsid w:val="00192B50"/>
    <w:rPr>
      <w:b/>
      <w:bCs/>
    </w:rPr>
  </w:style>
  <w:style w:type="character" w:styleId="Hyperlink">
    <w:name w:val="Hyperlink"/>
    <w:basedOn w:val="DefaultParagraphFont"/>
    <w:rsid w:val="00192B50"/>
    <w:rPr>
      <w:color w:val="0000FF"/>
      <w:u w:val="single"/>
    </w:rPr>
  </w:style>
  <w:style w:type="character" w:styleId="FollowedHyperlink">
    <w:name w:val="FollowedHyperlink"/>
    <w:basedOn w:val="DefaultParagraphFont"/>
    <w:rsid w:val="00192B50"/>
    <w:rPr>
      <w:color w:val="800080"/>
      <w:u w:val="single"/>
    </w:rPr>
  </w:style>
  <w:style w:type="paragraph" w:styleId="BalloonText">
    <w:name w:val="Balloon Text"/>
    <w:basedOn w:val="Normal"/>
    <w:semiHidden/>
    <w:rsid w:val="00B82C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54AC4"/>
    <w:rPr>
      <w:szCs w:val="20"/>
      <w:lang w:val="en-GB"/>
    </w:rPr>
  </w:style>
  <w:style w:type="paragraph" w:styleId="DocumentMap">
    <w:name w:val="Document Map"/>
    <w:basedOn w:val="Normal"/>
    <w:semiHidden/>
    <w:rsid w:val="008D491A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B7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25A46"/>
    <w:pPr>
      <w:spacing w:before="80" w:after="80"/>
    </w:pPr>
    <w:rPr>
      <w:szCs w:val="20"/>
    </w:rPr>
  </w:style>
  <w:style w:type="paragraph" w:customStyle="1" w:styleId="Style10ptBefore4ptAfter4pt">
    <w:name w:val="Style 10 pt Before:  4 pt After:  4 pt"/>
    <w:basedOn w:val="Normal"/>
    <w:rsid w:val="00C25A46"/>
    <w:pPr>
      <w:spacing w:before="80" w:after="80"/>
    </w:pPr>
    <w:rPr>
      <w:szCs w:val="20"/>
    </w:rPr>
  </w:style>
  <w:style w:type="paragraph" w:customStyle="1" w:styleId="Style2">
    <w:name w:val="Style2"/>
    <w:basedOn w:val="Style10ptBefore4ptAfter4pt"/>
    <w:rsid w:val="00C25A46"/>
  </w:style>
  <w:style w:type="paragraph" w:customStyle="1" w:styleId="Style3">
    <w:name w:val="Style3"/>
    <w:basedOn w:val="Normal"/>
    <w:autoRedefine/>
    <w:rsid w:val="00C25A46"/>
    <w:pPr>
      <w:spacing w:after="60"/>
      <w:outlineLvl w:val="0"/>
    </w:pPr>
  </w:style>
  <w:style w:type="paragraph" w:customStyle="1" w:styleId="Style4">
    <w:name w:val="Style4"/>
    <w:basedOn w:val="Normal"/>
    <w:autoRedefine/>
    <w:rsid w:val="00C25A46"/>
    <w:pPr>
      <w:tabs>
        <w:tab w:val="num" w:pos="252"/>
      </w:tabs>
      <w:spacing w:before="120"/>
      <w:ind w:left="249" w:hanging="357"/>
    </w:pPr>
    <w:rPr>
      <w:szCs w:val="20"/>
    </w:rPr>
  </w:style>
  <w:style w:type="paragraph" w:customStyle="1" w:styleId="Style5">
    <w:name w:val="Style5"/>
    <w:basedOn w:val="Normal"/>
    <w:rsid w:val="00FF029D"/>
    <w:pPr>
      <w:spacing w:after="60"/>
      <w:outlineLvl w:val="0"/>
    </w:pPr>
    <w:rPr>
      <w:szCs w:val="20"/>
    </w:rPr>
  </w:style>
  <w:style w:type="paragraph" w:customStyle="1" w:styleId="Style6">
    <w:name w:val="Style6"/>
    <w:basedOn w:val="Normal"/>
    <w:rsid w:val="00FF029D"/>
    <w:pPr>
      <w:spacing w:after="60"/>
      <w:outlineLvl w:val="0"/>
    </w:pPr>
    <w:rPr>
      <w:szCs w:val="20"/>
    </w:rPr>
  </w:style>
  <w:style w:type="paragraph" w:customStyle="1" w:styleId="Style7">
    <w:name w:val="Style7"/>
    <w:basedOn w:val="Style10ptBefore4ptAfter4pt"/>
    <w:next w:val="Style10ptBefore4ptAfter4pt"/>
    <w:rsid w:val="00FF029D"/>
    <w:pPr>
      <w:spacing w:before="120"/>
    </w:pPr>
  </w:style>
  <w:style w:type="paragraph" w:customStyle="1" w:styleId="Style8">
    <w:name w:val="Style8"/>
    <w:basedOn w:val="Normal"/>
    <w:next w:val="Style10ptBefore4ptAfter4pt"/>
    <w:rsid w:val="00FF029D"/>
    <w:pPr>
      <w:spacing w:before="120"/>
    </w:pPr>
    <w:rPr>
      <w:szCs w:val="20"/>
    </w:rPr>
  </w:style>
  <w:style w:type="paragraph" w:customStyle="1" w:styleId="Style9">
    <w:name w:val="Style9"/>
    <w:basedOn w:val="Normal"/>
    <w:next w:val="Style10ptBefore4ptAfter4pt"/>
    <w:rsid w:val="00FF029D"/>
    <w:pPr>
      <w:spacing w:before="120"/>
    </w:pPr>
    <w:rPr>
      <w:szCs w:val="20"/>
    </w:rPr>
  </w:style>
  <w:style w:type="paragraph" w:customStyle="1" w:styleId="Style10">
    <w:name w:val="Style10"/>
    <w:basedOn w:val="Normal"/>
    <w:next w:val="Style10ptBefore4ptAfter4pt"/>
    <w:rsid w:val="00FF029D"/>
    <w:pPr>
      <w:spacing w:before="120"/>
    </w:pPr>
    <w:rPr>
      <w:szCs w:val="20"/>
    </w:rPr>
  </w:style>
  <w:style w:type="paragraph" w:customStyle="1" w:styleId="Style11">
    <w:name w:val="Style11"/>
    <w:basedOn w:val="Normal"/>
    <w:autoRedefine/>
    <w:rsid w:val="00FF029D"/>
    <w:pPr>
      <w:numPr>
        <w:numId w:val="2"/>
      </w:numPr>
      <w:spacing w:before="40"/>
    </w:pPr>
    <w:rPr>
      <w:szCs w:val="20"/>
    </w:rPr>
  </w:style>
  <w:style w:type="paragraph" w:customStyle="1" w:styleId="Style12">
    <w:name w:val="Style12"/>
    <w:basedOn w:val="Normal"/>
    <w:autoRedefine/>
    <w:rsid w:val="008F5B05"/>
    <w:pPr>
      <w:spacing w:after="60"/>
      <w:outlineLvl w:val="0"/>
    </w:pPr>
  </w:style>
  <w:style w:type="paragraph" w:customStyle="1" w:styleId="Style13">
    <w:name w:val="Style13"/>
    <w:basedOn w:val="Normal"/>
    <w:rsid w:val="008F5B05"/>
    <w:pPr>
      <w:spacing w:before="80" w:after="80"/>
    </w:pPr>
    <w:rPr>
      <w:b/>
      <w:bCs/>
      <w:szCs w:val="20"/>
    </w:rPr>
  </w:style>
  <w:style w:type="paragraph" w:customStyle="1" w:styleId="Style14">
    <w:name w:val="Style14"/>
    <w:basedOn w:val="Normal"/>
    <w:next w:val="Style13"/>
    <w:rsid w:val="008F5B05"/>
    <w:pPr>
      <w:spacing w:after="60"/>
      <w:outlineLvl w:val="0"/>
    </w:pPr>
  </w:style>
  <w:style w:type="paragraph" w:styleId="ListParagraph">
    <w:name w:val="List Paragraph"/>
    <w:basedOn w:val="Normal"/>
    <w:uiPriority w:val="34"/>
    <w:qFormat/>
    <w:rsid w:val="00AD2EF2"/>
    <w:pPr>
      <w:ind w:left="720"/>
      <w:contextualSpacing/>
    </w:pPr>
  </w:style>
  <w:style w:type="paragraph" w:customStyle="1" w:styleId="Name">
    <w:name w:val="Name"/>
    <w:basedOn w:val="Normal"/>
    <w:next w:val="Normal"/>
    <w:rsid w:val="00FA6E2D"/>
    <w:pPr>
      <w:pBdr>
        <w:bottom w:val="single" w:sz="1" w:space="4" w:color="000000"/>
      </w:pBdr>
      <w:suppressAutoHyphens/>
      <w:spacing w:after="440" w:line="240" w:lineRule="atLeast"/>
    </w:pPr>
    <w:rPr>
      <w:rFonts w:ascii="Arial Black" w:eastAsia="Batang" w:hAnsi="Arial Black" w:cs="Times New Roman"/>
      <w:spacing w:val="-35"/>
      <w:sz w:val="54"/>
      <w:lang w:val="en-GB" w:eastAsia="ar-SA"/>
    </w:rPr>
  </w:style>
  <w:style w:type="paragraph" w:customStyle="1" w:styleId="Achievement">
    <w:name w:val="Achievement"/>
    <w:basedOn w:val="BodyText"/>
    <w:rsid w:val="007441A0"/>
    <w:pPr>
      <w:tabs>
        <w:tab w:val="num" w:pos="360"/>
      </w:tabs>
      <w:suppressAutoHyphens/>
      <w:spacing w:after="60" w:line="220" w:lineRule="atLeast"/>
      <w:jc w:val="both"/>
    </w:pPr>
    <w:rPr>
      <w:rFonts w:ascii="Arial" w:eastAsia="Batang" w:hAnsi="Arial" w:cs="Times New Roman"/>
      <w:spacing w:val="-5"/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locked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9"/>
    <w:rPr>
      <w:rFonts w:ascii="Arial (W1)" w:hAnsi="Arial (W1)" w:cs="Arial"/>
      <w:szCs w:val="24"/>
    </w:rPr>
  </w:style>
  <w:style w:type="paragraph" w:styleId="Heading1">
    <w:name w:val="heading 1"/>
    <w:basedOn w:val="Normal"/>
    <w:next w:val="Normal"/>
    <w:qFormat/>
    <w:rsid w:val="00192B50"/>
    <w:pPr>
      <w:keepNext/>
      <w:numPr>
        <w:numId w:val="1"/>
      </w:numPr>
      <w:spacing w:before="360" w:after="1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2B50"/>
    <w:pPr>
      <w:keepNext/>
      <w:numPr>
        <w:ilvl w:val="1"/>
        <w:numId w:val="1"/>
      </w:numPr>
      <w:tabs>
        <w:tab w:val="clear" w:pos="432"/>
        <w:tab w:val="num" w:pos="792"/>
      </w:tabs>
      <w:spacing w:before="240" w:after="60"/>
      <w:ind w:left="431" w:hanging="43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2B5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2B50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92B50"/>
    <w:pPr>
      <w:keepNext/>
      <w:spacing w:before="120" w:after="120"/>
      <w:ind w:left="284"/>
      <w:outlineLvl w:val="4"/>
    </w:pPr>
    <w:rPr>
      <w:color w:val="969696"/>
      <w:sz w:val="36"/>
    </w:rPr>
  </w:style>
  <w:style w:type="paragraph" w:styleId="Heading6">
    <w:name w:val="heading 6"/>
    <w:basedOn w:val="Normal"/>
    <w:next w:val="Normal"/>
    <w:qFormat/>
    <w:rsid w:val="00192B50"/>
    <w:pPr>
      <w:keepNext/>
      <w:spacing w:before="120" w:after="120"/>
      <w:ind w:left="284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192B50"/>
    <w:pPr>
      <w:keepNext/>
      <w:spacing w:before="120" w:after="120"/>
      <w:ind w:left="284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92B50"/>
    <w:pPr>
      <w:keepNext/>
      <w:outlineLvl w:val="7"/>
    </w:pPr>
    <w:rPr>
      <w:b/>
      <w:bCs/>
      <w:color w:val="FF0000"/>
      <w:sz w:val="28"/>
    </w:rPr>
  </w:style>
  <w:style w:type="paragraph" w:styleId="Heading9">
    <w:name w:val="heading 9"/>
    <w:basedOn w:val="Normal"/>
    <w:next w:val="Normal"/>
    <w:qFormat/>
    <w:rsid w:val="00192B50"/>
    <w:pPr>
      <w:keepNext/>
      <w:outlineLvl w:val="8"/>
    </w:pPr>
    <w:rPr>
      <w:b/>
      <w:bCs/>
      <w:color w:val="FF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2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B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92B50"/>
    <w:pPr>
      <w:spacing w:before="120" w:after="120"/>
      <w:ind w:left="284"/>
    </w:pPr>
    <w:rPr>
      <w:sz w:val="22"/>
    </w:rPr>
  </w:style>
  <w:style w:type="paragraph" w:styleId="BodyTextIndent2">
    <w:name w:val="Body Text Indent 2"/>
    <w:basedOn w:val="Normal"/>
    <w:rsid w:val="00192B50"/>
    <w:pPr>
      <w:spacing w:before="120" w:after="120"/>
      <w:ind w:left="284"/>
    </w:pPr>
    <w:rPr>
      <w:b/>
      <w:bCs/>
      <w:sz w:val="22"/>
    </w:rPr>
  </w:style>
  <w:style w:type="character" w:styleId="PageNumber">
    <w:name w:val="page number"/>
    <w:basedOn w:val="DefaultParagraphFont"/>
    <w:rsid w:val="00192B50"/>
  </w:style>
  <w:style w:type="paragraph" w:styleId="BodyText">
    <w:name w:val="Body Text"/>
    <w:basedOn w:val="Normal"/>
    <w:rsid w:val="00192B50"/>
  </w:style>
  <w:style w:type="paragraph" w:customStyle="1" w:styleId="StandardAbsatz">
    <w:name w:val="Standard Absatz"/>
    <w:basedOn w:val="Normal"/>
    <w:autoRedefine/>
    <w:rsid w:val="00192B50"/>
    <w:pPr>
      <w:spacing w:before="120"/>
      <w:ind w:left="720"/>
    </w:pPr>
    <w:rPr>
      <w:snapToGrid w:val="0"/>
      <w:color w:val="FF0000"/>
      <w:szCs w:val="20"/>
      <w:lang w:eastAsia="de-DE"/>
    </w:rPr>
  </w:style>
  <w:style w:type="paragraph" w:styleId="BodyText2">
    <w:name w:val="Body Text 2"/>
    <w:basedOn w:val="Normal"/>
    <w:rsid w:val="00192B50"/>
    <w:rPr>
      <w:i/>
      <w:iCs/>
    </w:rPr>
  </w:style>
  <w:style w:type="paragraph" w:styleId="BodyText3">
    <w:name w:val="Body Text 3"/>
    <w:basedOn w:val="Normal"/>
    <w:rsid w:val="00192B50"/>
    <w:rPr>
      <w:b/>
      <w:bCs/>
    </w:rPr>
  </w:style>
  <w:style w:type="character" w:styleId="Hyperlink">
    <w:name w:val="Hyperlink"/>
    <w:basedOn w:val="DefaultParagraphFont"/>
    <w:rsid w:val="00192B50"/>
    <w:rPr>
      <w:color w:val="0000FF"/>
      <w:u w:val="single"/>
    </w:rPr>
  </w:style>
  <w:style w:type="character" w:styleId="FollowedHyperlink">
    <w:name w:val="FollowedHyperlink"/>
    <w:basedOn w:val="DefaultParagraphFont"/>
    <w:rsid w:val="00192B50"/>
    <w:rPr>
      <w:color w:val="800080"/>
      <w:u w:val="single"/>
    </w:rPr>
  </w:style>
  <w:style w:type="paragraph" w:styleId="BalloonText">
    <w:name w:val="Balloon Text"/>
    <w:basedOn w:val="Normal"/>
    <w:semiHidden/>
    <w:rsid w:val="00B82C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54AC4"/>
    <w:rPr>
      <w:szCs w:val="20"/>
      <w:lang w:val="en-GB"/>
    </w:rPr>
  </w:style>
  <w:style w:type="paragraph" w:styleId="DocumentMap">
    <w:name w:val="Document Map"/>
    <w:basedOn w:val="Normal"/>
    <w:semiHidden/>
    <w:rsid w:val="008D491A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B7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25A46"/>
    <w:pPr>
      <w:spacing w:before="80" w:after="80"/>
    </w:pPr>
    <w:rPr>
      <w:szCs w:val="20"/>
    </w:rPr>
  </w:style>
  <w:style w:type="paragraph" w:customStyle="1" w:styleId="Style10ptBefore4ptAfter4pt">
    <w:name w:val="Style 10 pt Before:  4 pt After:  4 pt"/>
    <w:basedOn w:val="Normal"/>
    <w:rsid w:val="00C25A46"/>
    <w:pPr>
      <w:spacing w:before="80" w:after="80"/>
    </w:pPr>
    <w:rPr>
      <w:szCs w:val="20"/>
    </w:rPr>
  </w:style>
  <w:style w:type="paragraph" w:customStyle="1" w:styleId="Style2">
    <w:name w:val="Style2"/>
    <w:basedOn w:val="Style10ptBefore4ptAfter4pt"/>
    <w:rsid w:val="00C25A46"/>
  </w:style>
  <w:style w:type="paragraph" w:customStyle="1" w:styleId="Style3">
    <w:name w:val="Style3"/>
    <w:basedOn w:val="Normal"/>
    <w:autoRedefine/>
    <w:rsid w:val="00C25A46"/>
    <w:pPr>
      <w:spacing w:after="60"/>
      <w:outlineLvl w:val="0"/>
    </w:pPr>
  </w:style>
  <w:style w:type="paragraph" w:customStyle="1" w:styleId="Style4">
    <w:name w:val="Style4"/>
    <w:basedOn w:val="Normal"/>
    <w:autoRedefine/>
    <w:rsid w:val="00C25A46"/>
    <w:pPr>
      <w:tabs>
        <w:tab w:val="num" w:pos="252"/>
      </w:tabs>
      <w:spacing w:before="120"/>
      <w:ind w:left="249" w:hanging="357"/>
    </w:pPr>
    <w:rPr>
      <w:szCs w:val="20"/>
    </w:rPr>
  </w:style>
  <w:style w:type="paragraph" w:customStyle="1" w:styleId="Style5">
    <w:name w:val="Style5"/>
    <w:basedOn w:val="Normal"/>
    <w:rsid w:val="00FF029D"/>
    <w:pPr>
      <w:spacing w:after="60"/>
      <w:outlineLvl w:val="0"/>
    </w:pPr>
    <w:rPr>
      <w:szCs w:val="20"/>
    </w:rPr>
  </w:style>
  <w:style w:type="paragraph" w:customStyle="1" w:styleId="Style6">
    <w:name w:val="Style6"/>
    <w:basedOn w:val="Normal"/>
    <w:rsid w:val="00FF029D"/>
    <w:pPr>
      <w:spacing w:after="60"/>
      <w:outlineLvl w:val="0"/>
    </w:pPr>
    <w:rPr>
      <w:szCs w:val="20"/>
    </w:rPr>
  </w:style>
  <w:style w:type="paragraph" w:customStyle="1" w:styleId="Style7">
    <w:name w:val="Style7"/>
    <w:basedOn w:val="Style10ptBefore4ptAfter4pt"/>
    <w:next w:val="Style10ptBefore4ptAfter4pt"/>
    <w:rsid w:val="00FF029D"/>
    <w:pPr>
      <w:spacing w:before="120"/>
    </w:pPr>
  </w:style>
  <w:style w:type="paragraph" w:customStyle="1" w:styleId="Style8">
    <w:name w:val="Style8"/>
    <w:basedOn w:val="Normal"/>
    <w:next w:val="Style10ptBefore4ptAfter4pt"/>
    <w:rsid w:val="00FF029D"/>
    <w:pPr>
      <w:spacing w:before="120"/>
    </w:pPr>
    <w:rPr>
      <w:szCs w:val="20"/>
    </w:rPr>
  </w:style>
  <w:style w:type="paragraph" w:customStyle="1" w:styleId="Style9">
    <w:name w:val="Style9"/>
    <w:basedOn w:val="Normal"/>
    <w:next w:val="Style10ptBefore4ptAfter4pt"/>
    <w:rsid w:val="00FF029D"/>
    <w:pPr>
      <w:spacing w:before="120"/>
    </w:pPr>
    <w:rPr>
      <w:szCs w:val="20"/>
    </w:rPr>
  </w:style>
  <w:style w:type="paragraph" w:customStyle="1" w:styleId="Style10">
    <w:name w:val="Style10"/>
    <w:basedOn w:val="Normal"/>
    <w:next w:val="Style10ptBefore4ptAfter4pt"/>
    <w:rsid w:val="00FF029D"/>
    <w:pPr>
      <w:spacing w:before="120"/>
    </w:pPr>
    <w:rPr>
      <w:szCs w:val="20"/>
    </w:rPr>
  </w:style>
  <w:style w:type="paragraph" w:customStyle="1" w:styleId="Style11">
    <w:name w:val="Style11"/>
    <w:basedOn w:val="Normal"/>
    <w:autoRedefine/>
    <w:rsid w:val="00FF029D"/>
    <w:pPr>
      <w:numPr>
        <w:numId w:val="2"/>
      </w:numPr>
      <w:spacing w:before="40"/>
    </w:pPr>
    <w:rPr>
      <w:szCs w:val="20"/>
    </w:rPr>
  </w:style>
  <w:style w:type="paragraph" w:customStyle="1" w:styleId="Style12">
    <w:name w:val="Style12"/>
    <w:basedOn w:val="Normal"/>
    <w:autoRedefine/>
    <w:rsid w:val="008F5B05"/>
    <w:pPr>
      <w:spacing w:after="60"/>
      <w:outlineLvl w:val="0"/>
    </w:pPr>
  </w:style>
  <w:style w:type="paragraph" w:customStyle="1" w:styleId="Style13">
    <w:name w:val="Style13"/>
    <w:basedOn w:val="Normal"/>
    <w:rsid w:val="008F5B05"/>
    <w:pPr>
      <w:spacing w:before="80" w:after="80"/>
    </w:pPr>
    <w:rPr>
      <w:b/>
      <w:bCs/>
      <w:szCs w:val="20"/>
    </w:rPr>
  </w:style>
  <w:style w:type="paragraph" w:customStyle="1" w:styleId="Style14">
    <w:name w:val="Style14"/>
    <w:basedOn w:val="Normal"/>
    <w:next w:val="Style13"/>
    <w:rsid w:val="008F5B05"/>
    <w:pPr>
      <w:spacing w:after="60"/>
      <w:outlineLvl w:val="0"/>
    </w:pPr>
  </w:style>
  <w:style w:type="paragraph" w:styleId="ListParagraph">
    <w:name w:val="List Paragraph"/>
    <w:basedOn w:val="Normal"/>
    <w:uiPriority w:val="34"/>
    <w:qFormat/>
    <w:rsid w:val="00AD2EF2"/>
    <w:pPr>
      <w:ind w:left="720"/>
      <w:contextualSpacing/>
    </w:pPr>
  </w:style>
  <w:style w:type="paragraph" w:customStyle="1" w:styleId="Name">
    <w:name w:val="Name"/>
    <w:basedOn w:val="Normal"/>
    <w:next w:val="Normal"/>
    <w:rsid w:val="00FA6E2D"/>
    <w:pPr>
      <w:pBdr>
        <w:bottom w:val="single" w:sz="1" w:space="4" w:color="000000"/>
      </w:pBdr>
      <w:suppressAutoHyphens/>
      <w:spacing w:after="440" w:line="240" w:lineRule="atLeast"/>
    </w:pPr>
    <w:rPr>
      <w:rFonts w:ascii="Arial Black" w:eastAsia="Batang" w:hAnsi="Arial Black" w:cs="Times New Roman"/>
      <w:spacing w:val="-35"/>
      <w:sz w:val="54"/>
      <w:lang w:val="en-GB" w:eastAsia="ar-SA"/>
    </w:rPr>
  </w:style>
  <w:style w:type="paragraph" w:customStyle="1" w:styleId="Achievement">
    <w:name w:val="Achievement"/>
    <w:basedOn w:val="BodyText"/>
    <w:rsid w:val="007441A0"/>
    <w:pPr>
      <w:tabs>
        <w:tab w:val="num" w:pos="360"/>
      </w:tabs>
      <w:suppressAutoHyphens/>
      <w:spacing w:after="60" w:line="220" w:lineRule="atLeast"/>
      <w:jc w:val="both"/>
    </w:pPr>
    <w:rPr>
      <w:rFonts w:ascii="Arial" w:eastAsia="Batang" w:hAnsi="Arial" w:cs="Times New Roman"/>
      <w:spacing w:val="-5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i.3515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Talent Review Fact Sheet</vt:lpstr>
    </vt:vector>
  </TitlesOfParts>
  <Company>SAP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Talent Review Fact Sheet</dc:title>
  <dc:creator>Grit Zipser, Elke Pollozek</dc:creator>
  <cp:lastModifiedBy>602HRDESK</cp:lastModifiedBy>
  <cp:revision>12</cp:revision>
  <cp:lastPrinted>2017-03-03T16:53:00Z</cp:lastPrinted>
  <dcterms:created xsi:type="dcterms:W3CDTF">2017-01-24T16:23:00Z</dcterms:created>
  <dcterms:modified xsi:type="dcterms:W3CDTF">2017-06-15T09:55:00Z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1142856098</vt:i4>
  </property>
  <property fmtid="{D5CDD505-2E9C-101B-9397-08002B2CF9AE}" pid="4" name="_EmailSubject">
    <vt:lpwstr>Job Descriptions</vt:lpwstr>
  </property>
  <property fmtid="{D5CDD505-2E9C-101B-9397-08002B2CF9AE}" pid="5" name="_AuthorEmail">
    <vt:lpwstr>m.ramaiah@sap.com</vt:lpwstr>
  </property>
  <property fmtid="{D5CDD505-2E9C-101B-9397-08002B2CF9AE}" pid="6" name="_AuthorEmailDisplayName">
    <vt:lpwstr>Ramaiah, Mageshwari</vt:lpwstr>
  </property>
  <property fmtid="{D5CDD505-2E9C-101B-9397-08002B2CF9AE}" pid="7" name="_PreviousAdHocReviewCycleID">
    <vt:i4>-1312490036</vt:i4>
  </property>
  <property fmtid="{D5CDD505-2E9C-101B-9397-08002B2CF9AE}" pid="8" name="_ReviewingToolsShownOnce">
    <vt:lpwstr/>
  </property>
</Properties>
</file>