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8B" w:rsidRDefault="00CA3185" w:rsidP="00B966D7">
      <w:pPr>
        <w:spacing w:after="55" w:line="259" w:lineRule="auto"/>
        <w:ind w:left="-5" w:right="0"/>
        <w:jc w:val="left"/>
        <w:rPr>
          <w:b/>
          <w:color w:val="C45911" w:themeColor="accent2" w:themeShade="BF"/>
          <w:sz w:val="36"/>
          <w:szCs w:val="36"/>
        </w:rPr>
      </w:pPr>
      <w:r w:rsidRPr="00CD02B3">
        <w:rPr>
          <w:b/>
          <w:noProof/>
          <w:color w:val="C45911" w:themeColor="accent2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-520700</wp:posOffset>
            </wp:positionV>
            <wp:extent cx="1247775" cy="1571625"/>
            <wp:effectExtent l="19050" t="0" r="9525" b="0"/>
            <wp:wrapSquare wrapText="bothSides"/>
            <wp:docPr id="15" name="Picture 9" descr="C:\Users\Aftab Khan\Desktop\received_8337981033899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ftab Khan\Desktop\received_8337981033899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966D7" w:rsidRPr="00CD02B3">
        <w:rPr>
          <w:b/>
          <w:color w:val="C45911" w:themeColor="accent2" w:themeShade="BF"/>
          <w:sz w:val="36"/>
          <w:szCs w:val="36"/>
        </w:rPr>
        <w:t>Tahir</w:t>
      </w:r>
      <w:proofErr w:type="spellEnd"/>
    </w:p>
    <w:p w:rsidR="00B966D7" w:rsidRPr="00CD02B3" w:rsidRDefault="0021678B" w:rsidP="00B966D7">
      <w:pPr>
        <w:spacing w:after="55" w:line="259" w:lineRule="auto"/>
        <w:ind w:left="-5" w:right="0"/>
        <w:jc w:val="left"/>
        <w:rPr>
          <w:b/>
          <w:color w:val="C45911" w:themeColor="accent2" w:themeShade="BF"/>
          <w:sz w:val="36"/>
          <w:szCs w:val="36"/>
        </w:rPr>
      </w:pPr>
      <w:hyperlink r:id="rId7" w:history="1">
        <w:r w:rsidRPr="00515D9E">
          <w:rPr>
            <w:rStyle w:val="Hyperlink"/>
            <w:b/>
            <w:sz w:val="36"/>
            <w:szCs w:val="36"/>
          </w:rPr>
          <w:t>Tahir.352010@2freemail.com</w:t>
        </w:r>
      </w:hyperlink>
      <w:r>
        <w:rPr>
          <w:b/>
          <w:color w:val="C45911" w:themeColor="accent2" w:themeShade="BF"/>
          <w:sz w:val="36"/>
          <w:szCs w:val="36"/>
        </w:rPr>
        <w:t xml:space="preserve"> </w:t>
      </w:r>
      <w:bookmarkStart w:id="0" w:name="_GoBack"/>
      <w:bookmarkEnd w:id="0"/>
      <w:r w:rsidRPr="0021678B">
        <w:rPr>
          <w:b/>
          <w:color w:val="C45911" w:themeColor="accent2" w:themeShade="BF"/>
          <w:sz w:val="36"/>
          <w:szCs w:val="36"/>
        </w:rPr>
        <w:tab/>
      </w:r>
      <w:r w:rsidR="00B966D7" w:rsidRPr="00CD02B3">
        <w:rPr>
          <w:b/>
          <w:color w:val="C45911" w:themeColor="accent2" w:themeShade="BF"/>
          <w:sz w:val="36"/>
          <w:szCs w:val="36"/>
        </w:rPr>
        <w:t xml:space="preserve"> </w:t>
      </w:r>
    </w:p>
    <w:p w:rsidR="00CA3185" w:rsidRDefault="00CA3185" w:rsidP="00892A7D">
      <w:pPr>
        <w:spacing w:after="55" w:line="259" w:lineRule="auto"/>
        <w:ind w:left="0" w:right="0" w:firstLine="0"/>
        <w:jc w:val="left"/>
        <w:rPr>
          <w:i/>
          <w:color w:val="C45911" w:themeColor="accent2" w:themeShade="BF"/>
          <w:sz w:val="24"/>
          <w:szCs w:val="24"/>
        </w:rPr>
      </w:pPr>
    </w:p>
    <w:p w:rsidR="00DB5DE0" w:rsidRPr="004D4B8E" w:rsidRDefault="00AF2A1B" w:rsidP="00AE7DE0">
      <w:pPr>
        <w:spacing w:after="55" w:line="240" w:lineRule="auto"/>
        <w:ind w:left="-5" w:right="0"/>
        <w:contextualSpacing/>
        <w:jc w:val="left"/>
        <w:rPr>
          <w:color w:val="C45911" w:themeColor="accent2" w:themeShade="BF"/>
          <w:sz w:val="24"/>
          <w:szCs w:val="24"/>
        </w:rPr>
      </w:pPr>
      <w:r w:rsidRPr="004D4B8E">
        <w:rPr>
          <w:i/>
          <w:color w:val="C45911" w:themeColor="accent2" w:themeShade="BF"/>
          <w:sz w:val="24"/>
          <w:szCs w:val="24"/>
        </w:rPr>
        <w:t xml:space="preserve">CAREER OBJECTIVE </w:t>
      </w:r>
    </w:p>
    <w:p w:rsidR="00DB5DE0" w:rsidRPr="004D4B8E" w:rsidRDefault="0021678B" w:rsidP="00AE7DE0">
      <w:pPr>
        <w:spacing w:after="0" w:line="240" w:lineRule="auto"/>
        <w:ind w:left="0" w:right="0" w:firstLine="0"/>
        <w:contextualSpacing/>
        <w:jc w:val="right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</w:r>
      <w:r>
        <w:rPr>
          <w:rFonts w:eastAsia="Calibri"/>
          <w:noProof/>
          <w:sz w:val="24"/>
          <w:szCs w:val="24"/>
        </w:rPr>
        <w:pict>
          <v:group id="Group 4790" o:spid="_x0000_s1026" style="width:468pt;height:2pt;mso-position-horizontal-relative:char;mso-position-vertical-relative:line" coordsize="5943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">
            <v:shape id="Shape 6158" o:spid="_x0000_s1027" style="position:absolute;width:59436;height:254;visibility:visible" coordsize="5943600,25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+qCMIA&#10;AADdAAAADwAAAGRycy9kb3ducmV2LnhtbERPy4rCMBTdD/gP4QqzGTTt4FStRnEEHXc+P+DSXNti&#10;c1OajLZ/bxaCy8N5z5etqcSdGldaVhAPIxDEmdUl5wou581gAsJ5ZI2VZVLQkYPlovcxx1TbBx/p&#10;fvK5CCHsUlRQeF+nUrqsIINuaGviwF1tY9AH2ORSN/gI4aaS31GUSIMlh4YCa1oXlN1O/0bB73T3&#10;NzomXdLut+brMM5cXHUTpT777WoGwlPr3+KXe6cVJPFPmBvehCc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oIwgAAAN0AAAAPAAAAAAAAAAAAAAAAAJgCAABkcnMvZG93&#10;bnJldi54bWxQSwUGAAAAAAQABAD1AAAAhwMAAAAA&#10;" adj="0,,0" path="m,l5943600,r,25400l,25400,,e" fillcolor="black" stroked="f" strokeweight="0">
              <v:stroke miterlimit="83231f" joinstyle="miter"/>
              <v:formulas/>
              <v:path arrowok="t" o:connecttype="segments" textboxrect="0,0,5943600,25400"/>
            </v:shape>
            <w10:wrap type="none"/>
            <w10:anchorlock/>
          </v:group>
        </w:pict>
      </w:r>
    </w:p>
    <w:p w:rsidR="00DB5DE0" w:rsidRPr="004D4B8E" w:rsidRDefault="00047C52">
      <w:pPr>
        <w:spacing w:after="199"/>
        <w:ind w:right="57"/>
        <w:rPr>
          <w:sz w:val="24"/>
          <w:szCs w:val="24"/>
        </w:rPr>
      </w:pPr>
      <w:r w:rsidRPr="004D4B8E">
        <w:rPr>
          <w:sz w:val="24"/>
          <w:szCs w:val="24"/>
        </w:rPr>
        <w:t xml:space="preserve">A qualified professional with </w:t>
      </w:r>
      <w:r w:rsidR="003C168D">
        <w:rPr>
          <w:sz w:val="24"/>
          <w:szCs w:val="24"/>
        </w:rPr>
        <w:t>BBA</w:t>
      </w:r>
      <w:r w:rsidR="001D4138" w:rsidRPr="004D4B8E">
        <w:rPr>
          <w:sz w:val="24"/>
          <w:szCs w:val="24"/>
        </w:rPr>
        <w:t>(</w:t>
      </w:r>
      <w:proofErr w:type="spellStart"/>
      <w:r w:rsidR="001D4138" w:rsidRPr="004D4B8E">
        <w:rPr>
          <w:sz w:val="24"/>
          <w:szCs w:val="24"/>
        </w:rPr>
        <w:t>Hons</w:t>
      </w:r>
      <w:proofErr w:type="spellEnd"/>
      <w:r w:rsidR="001D4138" w:rsidRPr="004D4B8E">
        <w:rPr>
          <w:sz w:val="24"/>
          <w:szCs w:val="24"/>
        </w:rPr>
        <w:t xml:space="preserve">) in </w:t>
      </w:r>
      <w:r w:rsidR="00F91C93" w:rsidRPr="004D4B8E">
        <w:rPr>
          <w:sz w:val="24"/>
          <w:szCs w:val="24"/>
        </w:rPr>
        <w:t>Marketing</w:t>
      </w:r>
      <w:r w:rsidR="00F91C93">
        <w:rPr>
          <w:sz w:val="24"/>
          <w:szCs w:val="24"/>
        </w:rPr>
        <w:t>,</w:t>
      </w:r>
      <w:r w:rsidR="00F91C93" w:rsidRPr="004D4B8E">
        <w:rPr>
          <w:sz w:val="24"/>
          <w:szCs w:val="24"/>
        </w:rPr>
        <w:t xml:space="preserve"> seeking</w:t>
      </w:r>
      <w:r w:rsidRPr="004D4B8E">
        <w:rPr>
          <w:sz w:val="24"/>
          <w:szCs w:val="24"/>
        </w:rPr>
        <w:t xml:space="preserve"> a challenging and professionally rewarding position with growth oriented organization to contribute accrued expertise towards the qualitative enhancement of the organization</w:t>
      </w:r>
    </w:p>
    <w:p w:rsidR="00DB5DE0" w:rsidRPr="004D4B8E" w:rsidRDefault="00AF2A1B" w:rsidP="00AE7DE0">
      <w:pPr>
        <w:spacing w:before="100" w:beforeAutospacing="1" w:after="55" w:line="240" w:lineRule="auto"/>
        <w:ind w:left="-5" w:right="0"/>
        <w:contextualSpacing/>
        <w:jc w:val="left"/>
        <w:rPr>
          <w:color w:val="C45911" w:themeColor="accent2" w:themeShade="BF"/>
          <w:sz w:val="24"/>
          <w:szCs w:val="24"/>
        </w:rPr>
      </w:pPr>
      <w:r w:rsidRPr="004D4B8E">
        <w:rPr>
          <w:i/>
          <w:color w:val="C45911" w:themeColor="accent2" w:themeShade="BF"/>
          <w:sz w:val="24"/>
          <w:szCs w:val="24"/>
        </w:rPr>
        <w:t xml:space="preserve">CAREER SUMMARY </w:t>
      </w:r>
    </w:p>
    <w:p w:rsidR="00DB5DE0" w:rsidRPr="004D4B8E" w:rsidRDefault="0021678B" w:rsidP="00AE7DE0">
      <w:pPr>
        <w:spacing w:before="100" w:beforeAutospacing="1" w:after="0" w:line="240" w:lineRule="auto"/>
        <w:ind w:left="0" w:right="0" w:firstLine="0"/>
        <w:contextualSpacing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</w:r>
      <w:r>
        <w:rPr>
          <w:rFonts w:eastAsia="Calibri"/>
          <w:noProof/>
          <w:sz w:val="24"/>
          <w:szCs w:val="24"/>
        </w:rPr>
        <w:pict>
          <v:group id="Group 4791" o:spid="_x0000_s1040" style="width:468pt;height:2pt;mso-position-horizontal-relative:char;mso-position-vertical-relative:line" coordsize="5943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">
            <v:shape id="Shape 6159" o:spid="_x0000_s1041" style="position:absolute;width:59436;height:254;visibility:visible" coordsize="5943600,25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Pk8YA&#10;AADdAAAADwAAAGRycy9kb3ducmV2LnhtbESP3WrCQBSE74W+w3IKvRGzSampia7SFlq9s/48wCF7&#10;TILZsyG71eTtu4Lg5TAz3zCLVW8acaHO1ZYVJFEMgriwuuZSwfHwPZmBcB5ZY2OZFAzkYLV8Gi0w&#10;1/bKO7rsfSkChF2OCirv21xKV1Rk0EW2JQ7eyXYGfZBdKXWH1wA3jXyN41QarDksVNjSV0XFef9n&#10;FHxmm/XbLh3Sfvtjxr/vhUuaYabUy3P/MQfhqfeP8L290QrSZJrB7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MPk8YAAADdAAAADwAAAAAAAAAAAAAAAACYAgAAZHJz&#10;L2Rvd25yZXYueG1sUEsFBgAAAAAEAAQA9QAAAIsDAAAAAA==&#10;" adj="0,,0" path="m,l5943600,r,25400l,25400,,e" fillcolor="black" stroked="f" strokeweight="0">
              <v:stroke miterlimit="83231f" joinstyle="miter"/>
              <v:formulas/>
              <v:path arrowok="t" o:connecttype="segments" textboxrect="0,0,5943600,25400"/>
            </v:shape>
            <w10:wrap type="none"/>
            <w10:anchorlock/>
          </v:group>
        </w:pict>
      </w:r>
    </w:p>
    <w:p w:rsidR="00A54E41" w:rsidRPr="004D4B8E" w:rsidRDefault="00AF2A1B" w:rsidP="009E3396">
      <w:pPr>
        <w:spacing w:after="161"/>
        <w:ind w:right="57"/>
        <w:rPr>
          <w:sz w:val="24"/>
          <w:szCs w:val="24"/>
        </w:rPr>
      </w:pPr>
      <w:r w:rsidRPr="004D4B8E">
        <w:rPr>
          <w:sz w:val="24"/>
          <w:szCs w:val="24"/>
        </w:rPr>
        <w:t>Have the essential skills and capabilities to complete multiple projects with competing deadlines. Quick learner with knowledge desire, Active, enthusiastic, energetic, team worker and clear commun</w:t>
      </w:r>
      <w:r w:rsidR="009E3396">
        <w:rPr>
          <w:sz w:val="24"/>
          <w:szCs w:val="24"/>
        </w:rPr>
        <w:t xml:space="preserve">icator, both oral and written. </w:t>
      </w:r>
      <w:r w:rsidRPr="004D4B8E">
        <w:rPr>
          <w:sz w:val="24"/>
          <w:szCs w:val="24"/>
        </w:rPr>
        <w:t xml:space="preserve">My work experience, university projects and activities have developed my self-learning abilities, research abilities, organizational skills, oral and written communication skills, therefore, I am able to work in </w:t>
      </w:r>
      <w:r w:rsidR="00472633" w:rsidRPr="004D4B8E">
        <w:rPr>
          <w:sz w:val="24"/>
          <w:szCs w:val="24"/>
        </w:rPr>
        <w:t>the most challenging projects</w:t>
      </w:r>
      <w:r w:rsidR="004C163B" w:rsidRPr="004D4B8E">
        <w:rPr>
          <w:b/>
          <w:sz w:val="24"/>
          <w:szCs w:val="24"/>
        </w:rPr>
        <w:tab/>
      </w:r>
    </w:p>
    <w:p w:rsidR="00DB5DE0" w:rsidRPr="004D4B8E" w:rsidRDefault="00AF2A1B" w:rsidP="00AE7DE0">
      <w:pPr>
        <w:spacing w:after="55" w:line="240" w:lineRule="auto"/>
        <w:ind w:left="-5" w:right="0"/>
        <w:contextualSpacing/>
        <w:jc w:val="left"/>
        <w:rPr>
          <w:color w:val="C45911" w:themeColor="accent2" w:themeShade="BF"/>
          <w:sz w:val="24"/>
          <w:szCs w:val="24"/>
        </w:rPr>
      </w:pPr>
      <w:r w:rsidRPr="004D4B8E">
        <w:rPr>
          <w:i/>
          <w:color w:val="C45911" w:themeColor="accent2" w:themeShade="BF"/>
          <w:sz w:val="24"/>
          <w:szCs w:val="24"/>
        </w:rPr>
        <w:t xml:space="preserve">EMPLOYMENT EXPERIENCE </w:t>
      </w:r>
    </w:p>
    <w:p w:rsidR="001D4138" w:rsidRPr="000A483B" w:rsidRDefault="0021678B" w:rsidP="00AE7DE0">
      <w:pPr>
        <w:spacing w:after="0" w:line="240" w:lineRule="auto"/>
        <w:ind w:left="0" w:right="0" w:firstLine="0"/>
        <w:contextualSpacing/>
        <w:jc w:val="right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</w:r>
      <w:r>
        <w:rPr>
          <w:rFonts w:eastAsia="Calibri"/>
          <w:noProof/>
          <w:sz w:val="24"/>
          <w:szCs w:val="24"/>
        </w:rPr>
        <w:pict>
          <v:group id="Group 4792" o:spid="_x0000_s1038" style="width:468pt;height:2.05pt;mso-position-horizontal-relative:char;mso-position-vertical-relative:line" coordsize="5943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">
            <v:shape id="Shape 6168" o:spid="_x0000_s1039" style="position:absolute;width:59436;height:260;visibility:visible" coordsize="5943600,26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lfcAA&#10;AADdAAAADwAAAGRycy9kb3ducmV2LnhtbERPS07DMBDdI/UO1lRiR5ywiKpQtwqVkMKuFA4wiofE&#10;1B6nsfPh9niB1OXT+++Pq7NipjEYzwqKLAdB3HptuFPw9fn2tAMRIrJG65kU/FKA42HzsMdK+4U/&#10;aL7ETqQQDhUq6GMcKilD25PDkPmBOHHffnQYExw7qUdcUriz8jnPS+nQcGrocaBTT+31MjkFja1v&#10;s7ma+mfic6Nf38924EWpx+1av4CItMa7+N/daAVlUaa56U16Av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XlfcAAAADdAAAADwAAAAAAAAAAAAAAAACYAgAAZHJzL2Rvd25y&#10;ZXYueG1sUEsFBgAAAAAEAAQA9QAAAIUDAAAAAA==&#10;" adj="0,,0" path="m,l5943600,r,26035l,26035,,e" fillcolor="black" stroked="f" strokeweight="0">
              <v:stroke miterlimit="83231f" joinstyle="miter"/>
              <v:formulas/>
              <v:path arrowok="t" o:connecttype="segments" textboxrect="0,0,5943600,26035"/>
            </v:shape>
            <w10:wrap type="none"/>
            <w10:anchorlock/>
          </v:group>
        </w:pict>
      </w:r>
    </w:p>
    <w:p w:rsidR="000A483B" w:rsidRDefault="000A483B" w:rsidP="00B738B2">
      <w:pPr>
        <w:spacing w:after="3" w:line="255" w:lineRule="auto"/>
        <w:ind w:left="-5" w:right="127"/>
        <w:jc w:val="left"/>
        <w:rPr>
          <w:color w:val="C45911" w:themeColor="accent2" w:themeShade="BF"/>
          <w:sz w:val="24"/>
          <w:szCs w:val="24"/>
        </w:rPr>
      </w:pPr>
    </w:p>
    <w:p w:rsidR="007013DF" w:rsidRPr="004D4B8E" w:rsidRDefault="00052172" w:rsidP="00B738B2">
      <w:pPr>
        <w:spacing w:after="3" w:line="255" w:lineRule="auto"/>
        <w:ind w:left="-5" w:right="127"/>
        <w:jc w:val="left"/>
        <w:rPr>
          <w:color w:val="FF3300"/>
          <w:sz w:val="24"/>
          <w:szCs w:val="24"/>
        </w:rPr>
      </w:pPr>
      <w:proofErr w:type="spellStart"/>
      <w:r>
        <w:rPr>
          <w:color w:val="C45911" w:themeColor="accent2" w:themeShade="BF"/>
          <w:sz w:val="24"/>
          <w:szCs w:val="24"/>
        </w:rPr>
        <w:t>Engro</w:t>
      </w:r>
      <w:proofErr w:type="spellEnd"/>
      <w:r>
        <w:rPr>
          <w:color w:val="C45911" w:themeColor="accent2" w:themeShade="BF"/>
          <w:sz w:val="24"/>
          <w:szCs w:val="24"/>
        </w:rPr>
        <w:t xml:space="preserve"> Foods Limited Lahore Pakistan</w:t>
      </w:r>
      <w:r w:rsidR="003550A3">
        <w:rPr>
          <w:color w:val="C45911" w:themeColor="accent2" w:themeShade="BF"/>
          <w:sz w:val="24"/>
          <w:szCs w:val="24"/>
        </w:rPr>
        <w:t xml:space="preserve"> </w:t>
      </w:r>
      <w:r w:rsidR="00605499">
        <w:rPr>
          <w:color w:val="C45911" w:themeColor="accent2" w:themeShade="BF"/>
          <w:sz w:val="24"/>
          <w:szCs w:val="24"/>
        </w:rPr>
        <w:tab/>
      </w:r>
      <w:r w:rsidR="00605499">
        <w:rPr>
          <w:color w:val="C45911" w:themeColor="accent2" w:themeShade="BF"/>
          <w:sz w:val="24"/>
          <w:szCs w:val="24"/>
        </w:rPr>
        <w:tab/>
      </w:r>
      <w:r w:rsidR="007B2643">
        <w:rPr>
          <w:b/>
          <w:i/>
          <w:sz w:val="24"/>
          <w:szCs w:val="24"/>
        </w:rPr>
        <w:t xml:space="preserve">May </w:t>
      </w:r>
      <w:r w:rsidR="00AF2A1B" w:rsidRPr="004D4B8E">
        <w:rPr>
          <w:b/>
          <w:i/>
          <w:sz w:val="24"/>
          <w:szCs w:val="24"/>
        </w:rPr>
        <w:t>201</w:t>
      </w:r>
      <w:r w:rsidR="006A1376" w:rsidRPr="004D4B8E">
        <w:rPr>
          <w:b/>
          <w:i/>
          <w:sz w:val="24"/>
          <w:szCs w:val="24"/>
        </w:rPr>
        <w:t xml:space="preserve">5 to </w:t>
      </w:r>
      <w:r w:rsidR="003550A3">
        <w:rPr>
          <w:b/>
          <w:i/>
          <w:sz w:val="24"/>
          <w:szCs w:val="24"/>
        </w:rPr>
        <w:t>Jan 2017</w:t>
      </w:r>
    </w:p>
    <w:p w:rsidR="007B57B7" w:rsidRPr="007B4FA4" w:rsidRDefault="00487149" w:rsidP="007B4FA4">
      <w:pPr>
        <w:spacing w:after="3" w:line="255" w:lineRule="auto"/>
        <w:ind w:left="-5" w:right="127" w:firstLine="0"/>
        <w:jc w:val="left"/>
        <w:rPr>
          <w:b/>
          <w:color w:val="7030A0"/>
          <w:sz w:val="28"/>
          <w:szCs w:val="28"/>
        </w:rPr>
      </w:pPr>
      <w:r w:rsidRPr="007B4FA4">
        <w:rPr>
          <w:b/>
          <w:color w:val="7030A0"/>
          <w:sz w:val="28"/>
          <w:szCs w:val="28"/>
        </w:rPr>
        <w:t>Sales Executive</w:t>
      </w:r>
    </w:p>
    <w:p w:rsidR="0055538D" w:rsidRDefault="0055538D" w:rsidP="004D4B8E">
      <w:pPr>
        <w:numPr>
          <w:ilvl w:val="0"/>
          <w:numId w:val="11"/>
        </w:numPr>
        <w:spacing w:after="0" w:line="240" w:lineRule="auto"/>
        <w:ind w:right="0"/>
        <w:rPr>
          <w:sz w:val="24"/>
          <w:szCs w:val="24"/>
        </w:rPr>
      </w:pPr>
      <w:r w:rsidRPr="0055538D">
        <w:rPr>
          <w:sz w:val="24"/>
          <w:szCs w:val="24"/>
        </w:rPr>
        <w:t>Ensure that sales targets are reach</w:t>
      </w:r>
      <w:r w:rsidR="009E5202">
        <w:rPr>
          <w:sz w:val="24"/>
          <w:szCs w:val="24"/>
        </w:rPr>
        <w:t xml:space="preserve">ed </w:t>
      </w:r>
      <w:r w:rsidRPr="0055538D">
        <w:rPr>
          <w:sz w:val="24"/>
          <w:szCs w:val="24"/>
        </w:rPr>
        <w:t xml:space="preserve">within the agreed </w:t>
      </w:r>
      <w:r>
        <w:rPr>
          <w:sz w:val="24"/>
          <w:szCs w:val="24"/>
        </w:rPr>
        <w:t>period</w:t>
      </w:r>
    </w:p>
    <w:p w:rsidR="001A2128" w:rsidRPr="004D4B8E" w:rsidRDefault="001A2128" w:rsidP="004D4B8E">
      <w:pPr>
        <w:numPr>
          <w:ilvl w:val="0"/>
          <w:numId w:val="11"/>
        </w:numPr>
        <w:spacing w:after="0" w:line="240" w:lineRule="auto"/>
        <w:ind w:right="0"/>
        <w:rPr>
          <w:sz w:val="24"/>
          <w:szCs w:val="24"/>
        </w:rPr>
      </w:pPr>
      <w:r w:rsidRPr="001A2128">
        <w:rPr>
          <w:sz w:val="24"/>
          <w:szCs w:val="24"/>
        </w:rPr>
        <w:t xml:space="preserve">Develop and maintain relationships with existing and potential clients to ensure loyalty, through e.g. meetings, telephone calls, emails, visits, events etc. to improve client awareness </w:t>
      </w:r>
      <w:r>
        <w:rPr>
          <w:sz w:val="24"/>
          <w:szCs w:val="24"/>
        </w:rPr>
        <w:t>and interest in future products</w:t>
      </w:r>
    </w:p>
    <w:p w:rsidR="004D4B8E" w:rsidRDefault="004D4B8E" w:rsidP="004D4B8E">
      <w:pPr>
        <w:numPr>
          <w:ilvl w:val="0"/>
          <w:numId w:val="11"/>
        </w:numPr>
        <w:spacing w:after="0" w:line="240" w:lineRule="auto"/>
        <w:ind w:right="0"/>
        <w:rPr>
          <w:sz w:val="24"/>
          <w:szCs w:val="24"/>
        </w:rPr>
      </w:pPr>
      <w:r w:rsidRPr="004D4B8E">
        <w:rPr>
          <w:sz w:val="24"/>
          <w:szCs w:val="24"/>
        </w:rPr>
        <w:t>Manages and develops sales reports</w:t>
      </w:r>
      <w:r w:rsidR="009E5202">
        <w:rPr>
          <w:sz w:val="24"/>
          <w:szCs w:val="24"/>
        </w:rPr>
        <w:t xml:space="preserve"> and present to sales manager</w:t>
      </w:r>
    </w:p>
    <w:p w:rsidR="000979E5" w:rsidRPr="004D4B8E" w:rsidRDefault="000979E5" w:rsidP="004D4B8E">
      <w:pPr>
        <w:numPr>
          <w:ilvl w:val="0"/>
          <w:numId w:val="11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Meeting with clients and follow up for overdue payment in an effective way</w:t>
      </w:r>
    </w:p>
    <w:p w:rsidR="00D33FE8" w:rsidRDefault="00D33FE8" w:rsidP="004D4B8E">
      <w:pPr>
        <w:numPr>
          <w:ilvl w:val="0"/>
          <w:numId w:val="11"/>
        </w:numPr>
        <w:shd w:val="clear" w:color="auto" w:fill="FFFFFF"/>
        <w:spacing w:after="0" w:line="285" w:lineRule="atLeast"/>
        <w:ind w:right="0"/>
        <w:textAlignment w:val="baseline"/>
        <w:rPr>
          <w:sz w:val="24"/>
          <w:szCs w:val="24"/>
        </w:rPr>
      </w:pPr>
      <w:r w:rsidRPr="00D33FE8">
        <w:rPr>
          <w:sz w:val="24"/>
          <w:szCs w:val="24"/>
        </w:rPr>
        <w:t xml:space="preserve">Present a demo of </w:t>
      </w:r>
      <w:r>
        <w:rPr>
          <w:sz w:val="24"/>
          <w:szCs w:val="24"/>
        </w:rPr>
        <w:t>related</w:t>
      </w:r>
      <w:r w:rsidRPr="00D33FE8">
        <w:rPr>
          <w:sz w:val="24"/>
          <w:szCs w:val="24"/>
        </w:rPr>
        <w:t xml:space="preserve"> product ranges to clients when required</w:t>
      </w:r>
    </w:p>
    <w:p w:rsidR="004D4B8E" w:rsidRPr="004D4B8E" w:rsidRDefault="004D4B8E" w:rsidP="004D4B8E">
      <w:pPr>
        <w:numPr>
          <w:ilvl w:val="0"/>
          <w:numId w:val="11"/>
        </w:numPr>
        <w:shd w:val="clear" w:color="auto" w:fill="FFFFFF"/>
        <w:spacing w:after="0" w:line="285" w:lineRule="atLeast"/>
        <w:ind w:right="0"/>
        <w:textAlignment w:val="baseline"/>
        <w:rPr>
          <w:sz w:val="24"/>
          <w:szCs w:val="24"/>
        </w:rPr>
      </w:pPr>
      <w:r w:rsidRPr="004D4B8E">
        <w:rPr>
          <w:sz w:val="24"/>
          <w:szCs w:val="24"/>
        </w:rPr>
        <w:t>Identifying/defining your</w:t>
      </w:r>
      <w:r w:rsidRPr="004D4B8E">
        <w:rPr>
          <w:rStyle w:val="apple-converted-space"/>
          <w:sz w:val="24"/>
          <w:szCs w:val="24"/>
        </w:rPr>
        <w:t> </w:t>
      </w:r>
      <w:hyperlink r:id="rId8" w:tgtFrame="_self" w:tooltip="most important customers" w:history="1">
        <w:r w:rsidRPr="004D4B8E">
          <w:rPr>
            <w:rStyle w:val="Hyperlink"/>
            <w:bCs/>
            <w:color w:val="auto"/>
            <w:sz w:val="24"/>
            <w:szCs w:val="24"/>
            <w:u w:val="none"/>
            <w:bdr w:val="none" w:sz="0" w:space="0" w:color="auto" w:frame="1"/>
          </w:rPr>
          <w:t>most important customers</w:t>
        </w:r>
      </w:hyperlink>
    </w:p>
    <w:p w:rsidR="004D4B8E" w:rsidRPr="004D4B8E" w:rsidRDefault="00D33FE8" w:rsidP="004D4B8E">
      <w:pPr>
        <w:numPr>
          <w:ilvl w:val="0"/>
          <w:numId w:val="11"/>
        </w:numPr>
        <w:shd w:val="clear" w:color="auto" w:fill="FFFFFF"/>
        <w:spacing w:after="0" w:line="285" w:lineRule="atLeast"/>
        <w:ind w:right="0"/>
        <w:textAlignment w:val="baseline"/>
        <w:rPr>
          <w:sz w:val="24"/>
          <w:szCs w:val="24"/>
        </w:rPr>
      </w:pPr>
      <w:r w:rsidRPr="00D33FE8">
        <w:rPr>
          <w:sz w:val="24"/>
          <w:szCs w:val="24"/>
        </w:rPr>
        <w:t>Coordinate with marketing team and represent the company in exhibitions and promo</w:t>
      </w:r>
      <w:r w:rsidR="003C50EE">
        <w:rPr>
          <w:sz w:val="24"/>
          <w:szCs w:val="24"/>
        </w:rPr>
        <w:t>tional activities</w:t>
      </w:r>
    </w:p>
    <w:p w:rsidR="004D4B8E" w:rsidRPr="004D4B8E" w:rsidRDefault="00280528" w:rsidP="004D4B8E">
      <w:pPr>
        <w:numPr>
          <w:ilvl w:val="0"/>
          <w:numId w:val="11"/>
        </w:numPr>
        <w:shd w:val="clear" w:color="auto" w:fill="FFFFFF"/>
        <w:spacing w:after="0" w:line="285" w:lineRule="atLeast"/>
        <w:ind w:right="0"/>
        <w:textAlignment w:val="baseline"/>
        <w:rPr>
          <w:sz w:val="24"/>
          <w:szCs w:val="24"/>
        </w:rPr>
      </w:pPr>
      <w:r w:rsidRPr="00280528">
        <w:rPr>
          <w:sz w:val="24"/>
          <w:szCs w:val="24"/>
        </w:rPr>
        <w:t>Understand and attend to clients' needs, providing them with comprehensive information</w:t>
      </w:r>
    </w:p>
    <w:p w:rsidR="009E5202" w:rsidRPr="009E5202" w:rsidRDefault="009E5202" w:rsidP="004D4B8E">
      <w:pPr>
        <w:numPr>
          <w:ilvl w:val="0"/>
          <w:numId w:val="11"/>
        </w:numPr>
        <w:spacing w:after="0" w:line="240" w:lineRule="auto"/>
        <w:ind w:right="0"/>
        <w:rPr>
          <w:sz w:val="24"/>
          <w:szCs w:val="24"/>
        </w:rPr>
      </w:pPr>
      <w:r w:rsidRPr="009E5202">
        <w:rPr>
          <w:sz w:val="24"/>
          <w:szCs w:val="24"/>
          <w:shd w:val="clear" w:color="auto" w:fill="FFFFFF"/>
        </w:rPr>
        <w:t>Build long term and effective relationship with clients</w:t>
      </w:r>
    </w:p>
    <w:p w:rsidR="004D4B8E" w:rsidRPr="004D4B8E" w:rsidRDefault="004D4B8E" w:rsidP="004D4B8E">
      <w:pPr>
        <w:numPr>
          <w:ilvl w:val="0"/>
          <w:numId w:val="11"/>
        </w:numPr>
        <w:spacing w:after="0" w:line="240" w:lineRule="auto"/>
        <w:ind w:right="0"/>
        <w:rPr>
          <w:sz w:val="24"/>
          <w:szCs w:val="24"/>
        </w:rPr>
      </w:pPr>
      <w:r w:rsidRPr="004D4B8E">
        <w:rPr>
          <w:sz w:val="24"/>
          <w:szCs w:val="24"/>
        </w:rPr>
        <w:t>Delivered world class customer service, built customer satisfaction and loyalty.</w:t>
      </w:r>
    </w:p>
    <w:p w:rsidR="004D4B8E" w:rsidRPr="004D4B8E" w:rsidRDefault="000979E5" w:rsidP="004D4B8E">
      <w:pPr>
        <w:numPr>
          <w:ilvl w:val="0"/>
          <w:numId w:val="11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Coordination with finance department related to customer credit notes</w:t>
      </w:r>
    </w:p>
    <w:p w:rsidR="004D4B8E" w:rsidRPr="004D4B8E" w:rsidRDefault="004D4B8E" w:rsidP="004D4B8E">
      <w:pPr>
        <w:numPr>
          <w:ilvl w:val="0"/>
          <w:numId w:val="11"/>
        </w:numPr>
        <w:spacing w:after="0" w:line="240" w:lineRule="auto"/>
        <w:ind w:right="0"/>
        <w:rPr>
          <w:sz w:val="24"/>
          <w:szCs w:val="24"/>
        </w:rPr>
      </w:pPr>
      <w:r w:rsidRPr="004D4B8E">
        <w:rPr>
          <w:sz w:val="24"/>
          <w:szCs w:val="24"/>
        </w:rPr>
        <w:t>Resolving customer issues promptly  within company guidelines, before escalating to higher level</w:t>
      </w:r>
    </w:p>
    <w:p w:rsidR="004D4B8E" w:rsidRPr="004D4B8E" w:rsidRDefault="004D4B8E" w:rsidP="004D4B8E">
      <w:pPr>
        <w:numPr>
          <w:ilvl w:val="0"/>
          <w:numId w:val="11"/>
        </w:numPr>
        <w:spacing w:after="0" w:line="240" w:lineRule="auto"/>
        <w:ind w:right="0"/>
        <w:rPr>
          <w:sz w:val="24"/>
          <w:szCs w:val="24"/>
        </w:rPr>
      </w:pPr>
      <w:r w:rsidRPr="004D4B8E">
        <w:rPr>
          <w:sz w:val="24"/>
          <w:szCs w:val="24"/>
        </w:rPr>
        <w:t>Attend to customer needs, understand their requirements so that maximum number of enquiries are converted into reservations at the best price</w:t>
      </w:r>
    </w:p>
    <w:p w:rsidR="00E92787" w:rsidRDefault="004D4B8E" w:rsidP="00E92787">
      <w:pPr>
        <w:numPr>
          <w:ilvl w:val="0"/>
          <w:numId w:val="11"/>
        </w:numPr>
        <w:spacing w:after="0" w:line="240" w:lineRule="auto"/>
        <w:ind w:right="0"/>
        <w:rPr>
          <w:sz w:val="24"/>
          <w:szCs w:val="24"/>
        </w:rPr>
      </w:pPr>
      <w:r w:rsidRPr="004D4B8E">
        <w:rPr>
          <w:sz w:val="24"/>
          <w:szCs w:val="24"/>
        </w:rPr>
        <w:t xml:space="preserve">Address customer complaints </w:t>
      </w:r>
      <w:r w:rsidR="00831224">
        <w:rPr>
          <w:sz w:val="24"/>
          <w:szCs w:val="24"/>
        </w:rPr>
        <w:t>and service related issues</w:t>
      </w:r>
    </w:p>
    <w:p w:rsidR="00BB5D41" w:rsidRPr="00637A50" w:rsidRDefault="00DA5268" w:rsidP="00637A50">
      <w:pPr>
        <w:numPr>
          <w:ilvl w:val="0"/>
          <w:numId w:val="11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Explore the target market and build relationship with new clients</w:t>
      </w:r>
    </w:p>
    <w:p w:rsidR="00AE7DE0" w:rsidRDefault="00AE7DE0" w:rsidP="00BB5D41">
      <w:pPr>
        <w:spacing w:after="55" w:line="259" w:lineRule="auto"/>
        <w:ind w:left="-5" w:right="0"/>
        <w:contextualSpacing/>
        <w:jc w:val="left"/>
        <w:rPr>
          <w:i/>
          <w:color w:val="C45911" w:themeColor="accent2" w:themeShade="BF"/>
          <w:sz w:val="24"/>
          <w:szCs w:val="24"/>
        </w:rPr>
      </w:pPr>
    </w:p>
    <w:p w:rsidR="00765B67" w:rsidRPr="004D4B8E" w:rsidRDefault="00765B67" w:rsidP="00BB5D41">
      <w:pPr>
        <w:spacing w:after="55" w:line="259" w:lineRule="auto"/>
        <w:ind w:left="-5" w:right="0"/>
        <w:contextualSpacing/>
        <w:jc w:val="left"/>
        <w:rPr>
          <w:color w:val="C45911" w:themeColor="accent2" w:themeShade="BF"/>
          <w:sz w:val="24"/>
          <w:szCs w:val="24"/>
        </w:rPr>
      </w:pPr>
      <w:r w:rsidRPr="004D4B8E">
        <w:rPr>
          <w:i/>
          <w:color w:val="C45911" w:themeColor="accent2" w:themeShade="BF"/>
          <w:sz w:val="24"/>
          <w:szCs w:val="24"/>
        </w:rPr>
        <w:t>EDUCATION BACKGROUND</w:t>
      </w:r>
    </w:p>
    <w:p w:rsidR="00765B67" w:rsidRPr="004D4B8E" w:rsidRDefault="0021678B" w:rsidP="00BB5D41">
      <w:pPr>
        <w:spacing w:after="0" w:line="259" w:lineRule="auto"/>
        <w:ind w:left="0" w:right="0" w:firstLine="0"/>
        <w:contextualSpacing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</w:r>
      <w:r>
        <w:rPr>
          <w:rFonts w:eastAsia="Calibri"/>
          <w:noProof/>
          <w:sz w:val="24"/>
          <w:szCs w:val="24"/>
        </w:rPr>
        <w:pict>
          <v:group id="Group 4922" o:spid="_x0000_s1036" style="width:468pt;height:2pt;mso-position-horizontal-relative:char;mso-position-vertical-relative:line" coordsize="5943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">
            <v:shape id="Shape 6171" o:spid="_x0000_s1037" style="position:absolute;width:59436;height:254;visibility:visible" coordsize="5943600,25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f9cUA&#10;AADdAAAADwAAAGRycy9kb3ducmV2LnhtbESP3YrCMBSE74V9h3AWvJE1rUjVapTdBX/uXH8e4NAc&#10;22JzUpqstm9vBMHLYWa+YRar1lTiRo0rLSuIhxEI4szqknMF59P6awrCeWSNlWVS0JGD1fKjt8BU&#10;2zsf6Hb0uQgQdikqKLyvUyldVpBBN7Q1cfAutjHog2xyqRu8B7ip5CiKEmmw5LBQYE2/BWXX479R&#10;8DPbbceHpEva/cYM/iaZi6tuqlT/s/2eg/DU+nf41d5pBUk8ie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F/1xQAAAN0AAAAPAAAAAAAAAAAAAAAAAJgCAABkcnMv&#10;ZG93bnJldi54bWxQSwUGAAAAAAQABAD1AAAAigMAAAAA&#10;" adj="0,,0" path="m,l5943600,r,25400l,25400,,e" fillcolor="black" stroked="f" strokeweight="0">
              <v:stroke miterlimit="83231f" joinstyle="miter"/>
              <v:formulas/>
              <v:path arrowok="t" o:connecttype="segments" textboxrect="0,0,5943600,25400"/>
            </v:shape>
            <w10:wrap type="none"/>
            <w10:anchorlock/>
          </v:group>
        </w:pict>
      </w:r>
    </w:p>
    <w:p w:rsidR="00E342CC" w:rsidRDefault="00E342CC" w:rsidP="00BB5D41">
      <w:pPr>
        <w:spacing w:after="0" w:line="259" w:lineRule="auto"/>
        <w:ind w:left="0" w:right="0" w:firstLine="0"/>
        <w:contextualSpacing/>
        <w:jc w:val="left"/>
        <w:rPr>
          <w:b/>
          <w:i/>
          <w:sz w:val="24"/>
          <w:szCs w:val="24"/>
        </w:rPr>
      </w:pPr>
    </w:p>
    <w:p w:rsidR="00765B67" w:rsidRPr="00371CD0" w:rsidRDefault="00371CD0" w:rsidP="00BB5D41">
      <w:pPr>
        <w:spacing w:after="0" w:line="259" w:lineRule="auto"/>
        <w:ind w:left="0" w:right="0" w:firstLine="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BBA</w:t>
      </w:r>
      <w:r w:rsidR="002C1C51" w:rsidRPr="00371CD0">
        <w:rPr>
          <w:b/>
          <w:sz w:val="24"/>
          <w:szCs w:val="24"/>
        </w:rPr>
        <w:t xml:space="preserve"> (</w:t>
      </w:r>
      <w:proofErr w:type="spellStart"/>
      <w:r w:rsidR="002C1C51" w:rsidRPr="00371CD0">
        <w:rPr>
          <w:b/>
          <w:sz w:val="24"/>
          <w:szCs w:val="24"/>
        </w:rPr>
        <w:t>Hons</w:t>
      </w:r>
      <w:proofErr w:type="spellEnd"/>
      <w:r w:rsidR="002C1C51" w:rsidRPr="00371CD0">
        <w:rPr>
          <w:b/>
          <w:sz w:val="24"/>
          <w:szCs w:val="24"/>
        </w:rPr>
        <w:t>)</w:t>
      </w:r>
      <w:r w:rsidR="008A0FA5">
        <w:rPr>
          <w:b/>
          <w:sz w:val="24"/>
          <w:szCs w:val="24"/>
        </w:rPr>
        <w:t xml:space="preserve"> with</w:t>
      </w:r>
      <w:r w:rsidR="002C1C51" w:rsidRPr="00371CD0">
        <w:rPr>
          <w:b/>
          <w:sz w:val="24"/>
          <w:szCs w:val="24"/>
        </w:rPr>
        <w:t xml:space="preserve"> Major in </w:t>
      </w:r>
      <w:r w:rsidR="00EE693A" w:rsidRPr="00371CD0">
        <w:rPr>
          <w:b/>
          <w:sz w:val="24"/>
          <w:szCs w:val="24"/>
        </w:rPr>
        <w:t>Marketing</w:t>
      </w:r>
      <w:r w:rsidR="00EE693A">
        <w:rPr>
          <w:b/>
          <w:sz w:val="24"/>
          <w:szCs w:val="24"/>
        </w:rPr>
        <w:t xml:space="preserve"> in </w:t>
      </w:r>
      <w:r w:rsidR="002C1C51" w:rsidRPr="00371CD0">
        <w:rPr>
          <w:b/>
          <w:sz w:val="24"/>
          <w:szCs w:val="24"/>
        </w:rPr>
        <w:t>Aug 2015</w:t>
      </w:r>
      <w:r w:rsidR="008A0FA5">
        <w:rPr>
          <w:b/>
          <w:sz w:val="24"/>
          <w:szCs w:val="24"/>
        </w:rPr>
        <w:t xml:space="preserve"> (</w:t>
      </w:r>
      <w:r w:rsidR="008A0FA5" w:rsidRPr="00371CD0">
        <w:rPr>
          <w:b/>
          <w:sz w:val="24"/>
          <w:szCs w:val="24"/>
        </w:rPr>
        <w:t>first Division</w:t>
      </w:r>
      <w:r w:rsidR="008A0FA5">
        <w:rPr>
          <w:b/>
          <w:sz w:val="24"/>
          <w:szCs w:val="24"/>
        </w:rPr>
        <w:t>)</w:t>
      </w:r>
    </w:p>
    <w:p w:rsidR="00765B67" w:rsidRPr="00371CD0" w:rsidRDefault="00CB3EE0" w:rsidP="00765B67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71CD0">
        <w:rPr>
          <w:sz w:val="24"/>
          <w:szCs w:val="24"/>
        </w:rPr>
        <w:t>University of Education Lahore</w:t>
      </w:r>
      <w:r w:rsidR="00B87765">
        <w:rPr>
          <w:sz w:val="24"/>
          <w:szCs w:val="24"/>
        </w:rPr>
        <w:t xml:space="preserve"> Pakistan</w:t>
      </w:r>
      <w:r w:rsidR="00B87765">
        <w:rPr>
          <w:sz w:val="24"/>
          <w:szCs w:val="24"/>
        </w:rPr>
        <w:tab/>
      </w:r>
    </w:p>
    <w:p w:rsidR="00765B67" w:rsidRPr="00371CD0" w:rsidRDefault="00AA2E37" w:rsidP="00765B67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  <w:r w:rsidRPr="00371CD0">
        <w:rPr>
          <w:b/>
          <w:sz w:val="24"/>
          <w:szCs w:val="24"/>
        </w:rPr>
        <w:t>Diploma</w:t>
      </w:r>
      <w:r w:rsidR="00765B67" w:rsidRPr="00371CD0">
        <w:rPr>
          <w:b/>
          <w:sz w:val="24"/>
          <w:szCs w:val="24"/>
        </w:rPr>
        <w:t xml:space="preserve"> in Commerce 201</w:t>
      </w:r>
      <w:r w:rsidRPr="00371CD0">
        <w:rPr>
          <w:b/>
          <w:sz w:val="24"/>
          <w:szCs w:val="24"/>
        </w:rPr>
        <w:t>1</w:t>
      </w:r>
      <w:r w:rsidR="00175771" w:rsidRPr="00371CD0">
        <w:rPr>
          <w:b/>
          <w:sz w:val="24"/>
          <w:szCs w:val="24"/>
        </w:rPr>
        <w:t xml:space="preserve"> (first Division)</w:t>
      </w:r>
    </w:p>
    <w:p w:rsidR="00765B67" w:rsidRPr="00371CD0" w:rsidRDefault="00AA2E37" w:rsidP="00765B67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71CD0">
        <w:rPr>
          <w:sz w:val="24"/>
          <w:szCs w:val="24"/>
        </w:rPr>
        <w:t xml:space="preserve">Punjab Board of Technical Education </w:t>
      </w:r>
      <w:r w:rsidR="00B87765" w:rsidRPr="00371CD0">
        <w:rPr>
          <w:sz w:val="24"/>
          <w:szCs w:val="24"/>
        </w:rPr>
        <w:t>Lahore</w:t>
      </w:r>
      <w:r w:rsidR="00B87765">
        <w:rPr>
          <w:sz w:val="24"/>
          <w:szCs w:val="24"/>
        </w:rPr>
        <w:t xml:space="preserve"> Pakistan</w:t>
      </w:r>
    </w:p>
    <w:p w:rsidR="00765B67" w:rsidRPr="00371CD0" w:rsidRDefault="00175771" w:rsidP="00765B67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  <w:r w:rsidRPr="00371CD0">
        <w:rPr>
          <w:b/>
          <w:sz w:val="24"/>
          <w:szCs w:val="24"/>
        </w:rPr>
        <w:t>Matriculation with Science 2009 (First Division)</w:t>
      </w:r>
    </w:p>
    <w:p w:rsidR="00622791" w:rsidRPr="00371CD0" w:rsidRDefault="00175771" w:rsidP="00760E7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71CD0">
        <w:rPr>
          <w:sz w:val="24"/>
          <w:szCs w:val="24"/>
        </w:rPr>
        <w:t>BISE Lahore</w:t>
      </w:r>
    </w:p>
    <w:p w:rsidR="00760E70" w:rsidRPr="00371CD0" w:rsidRDefault="00760E70" w:rsidP="00760E70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DB5DE0" w:rsidRPr="004D4B8E" w:rsidRDefault="008D0572">
      <w:pPr>
        <w:spacing w:after="55" w:line="259" w:lineRule="auto"/>
        <w:ind w:left="-5" w:right="0"/>
        <w:jc w:val="left"/>
        <w:rPr>
          <w:color w:val="C45911" w:themeColor="accent2" w:themeShade="BF"/>
          <w:sz w:val="24"/>
          <w:szCs w:val="24"/>
        </w:rPr>
      </w:pPr>
      <w:r w:rsidRPr="004D4B8E">
        <w:rPr>
          <w:i/>
          <w:color w:val="C45911" w:themeColor="accent2" w:themeShade="BF"/>
          <w:sz w:val="24"/>
          <w:szCs w:val="24"/>
        </w:rPr>
        <w:t>COMPUTER SKILLS</w:t>
      </w:r>
    </w:p>
    <w:p w:rsidR="007D7C6C" w:rsidRPr="004D4B8E" w:rsidRDefault="0021678B" w:rsidP="007D7C6C">
      <w:pPr>
        <w:spacing w:after="0" w:line="259" w:lineRule="auto"/>
        <w:ind w:left="0" w:right="0" w:firstLine="0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</w:r>
      <w:r>
        <w:rPr>
          <w:rFonts w:eastAsia="Calibri"/>
          <w:noProof/>
          <w:sz w:val="24"/>
          <w:szCs w:val="24"/>
        </w:rPr>
        <w:pict>
          <v:group id="Group 5054" o:spid="_x0000_s1034" style="width:468pt;height:2.05pt;mso-position-horizontal-relative:char;mso-position-vertical-relative:line" coordsize="5943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">
            <v:shape id="Shape 6169" o:spid="_x0000_s1035" style="position:absolute;width:59436;height:260;visibility:visible" coordsize="5943600,26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A5sQA&#10;AADdAAAADwAAAGRycy9kb3ducmV2LnhtbESPzWrDMBCE74W+g9hAb42cHEziRglOoeDc8tMHWKyt&#10;rUZauZZiu28fBQo9DjPzDbPZTc6KgfpgPCtYzDMQxLXXhhsFn5eP1xWIEJE1Ws+k4JcC7LbPTxss&#10;tB/5RMM5NiJBOBSooI2xK6QMdUsOw9x3xMn78r3DmGTfSN3jmODOymWW5dKh4bTQYkfvLdXX880p&#10;qGz5M5irKb9vfKz0/nC0HY9Kvcym8g1EpCn+h//alVaQL/I1PN6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5QObEAAAA3QAAAA8AAAAAAAAAAAAAAAAAmAIAAGRycy9k&#10;b3ducmV2LnhtbFBLBQYAAAAABAAEAPUAAACJAwAAAAA=&#10;" adj="0,,0" path="m,l5943600,r,26035l,26035,,e" fillcolor="black" stroked="f" strokeweight="0">
              <v:stroke miterlimit="83231f" joinstyle="miter"/>
              <v:formulas/>
              <v:path arrowok="t" o:connecttype="segments" textboxrect="0,0,5943600,26035"/>
            </v:shape>
            <w10:wrap type="none"/>
            <w10:anchorlock/>
          </v:group>
        </w:pict>
      </w:r>
    </w:p>
    <w:p w:rsidR="00A83B36" w:rsidRPr="004D4B8E" w:rsidRDefault="005B5B3A" w:rsidP="00A83B36">
      <w:pPr>
        <w:numPr>
          <w:ilvl w:val="0"/>
          <w:numId w:val="1"/>
        </w:numPr>
        <w:ind w:right="57" w:hanging="360"/>
        <w:rPr>
          <w:sz w:val="24"/>
          <w:szCs w:val="24"/>
        </w:rPr>
      </w:pPr>
      <w:r w:rsidRPr="004D4B8E">
        <w:rPr>
          <w:sz w:val="24"/>
          <w:szCs w:val="24"/>
        </w:rPr>
        <w:t>MS Office</w:t>
      </w:r>
    </w:p>
    <w:p w:rsidR="00A83B36" w:rsidRDefault="00A83B36" w:rsidP="00A83B36">
      <w:pPr>
        <w:numPr>
          <w:ilvl w:val="0"/>
          <w:numId w:val="1"/>
        </w:numPr>
        <w:ind w:right="57" w:hanging="360"/>
        <w:rPr>
          <w:sz w:val="24"/>
          <w:szCs w:val="24"/>
        </w:rPr>
      </w:pPr>
      <w:r w:rsidRPr="004D4B8E">
        <w:rPr>
          <w:sz w:val="24"/>
          <w:szCs w:val="24"/>
        </w:rPr>
        <w:t>Outlook Express &amp; Web Browsing</w:t>
      </w:r>
    </w:p>
    <w:p w:rsidR="00667F72" w:rsidRPr="004D4B8E" w:rsidRDefault="00667F72" w:rsidP="00A83B36">
      <w:pPr>
        <w:numPr>
          <w:ilvl w:val="0"/>
          <w:numId w:val="1"/>
        </w:numPr>
        <w:ind w:right="57" w:hanging="360"/>
        <w:rPr>
          <w:sz w:val="24"/>
          <w:szCs w:val="24"/>
        </w:rPr>
      </w:pPr>
      <w:r>
        <w:rPr>
          <w:sz w:val="24"/>
          <w:szCs w:val="24"/>
        </w:rPr>
        <w:t>Social Media Tools</w:t>
      </w:r>
    </w:p>
    <w:p w:rsidR="00DB5DE0" w:rsidRPr="004D4B8E" w:rsidRDefault="00DB5DE0" w:rsidP="00A83B36">
      <w:pPr>
        <w:spacing w:after="3" w:line="259" w:lineRule="auto"/>
        <w:ind w:left="0" w:right="0" w:firstLine="0"/>
        <w:jc w:val="left"/>
        <w:rPr>
          <w:sz w:val="24"/>
          <w:szCs w:val="24"/>
        </w:rPr>
      </w:pPr>
    </w:p>
    <w:p w:rsidR="00560EE5" w:rsidRPr="004D4B8E" w:rsidRDefault="00560EE5" w:rsidP="00560EE5">
      <w:pPr>
        <w:spacing w:after="55" w:line="259" w:lineRule="auto"/>
        <w:ind w:left="-5" w:right="0"/>
        <w:contextualSpacing/>
        <w:jc w:val="left"/>
        <w:rPr>
          <w:color w:val="C45911" w:themeColor="accent2" w:themeShade="BF"/>
          <w:sz w:val="24"/>
          <w:szCs w:val="24"/>
        </w:rPr>
      </w:pPr>
      <w:r>
        <w:rPr>
          <w:i/>
          <w:color w:val="C45911" w:themeColor="accent2" w:themeShade="BF"/>
          <w:sz w:val="24"/>
          <w:szCs w:val="24"/>
        </w:rPr>
        <w:t>COMMUNICATION</w:t>
      </w:r>
      <w:r w:rsidRPr="004D4B8E">
        <w:rPr>
          <w:i/>
          <w:color w:val="C45911" w:themeColor="accent2" w:themeShade="BF"/>
          <w:sz w:val="24"/>
          <w:szCs w:val="24"/>
        </w:rPr>
        <w:t xml:space="preserve"> </w:t>
      </w:r>
      <w:r>
        <w:rPr>
          <w:i/>
          <w:color w:val="C45911" w:themeColor="accent2" w:themeShade="BF"/>
          <w:sz w:val="24"/>
          <w:szCs w:val="24"/>
        </w:rPr>
        <w:t>SKILLS</w:t>
      </w:r>
    </w:p>
    <w:p w:rsidR="00DB5DE0" w:rsidRPr="004D4B8E" w:rsidRDefault="0021678B" w:rsidP="00A83B36">
      <w:pPr>
        <w:spacing w:after="55" w:line="259" w:lineRule="auto"/>
        <w:ind w:left="-5" w:right="0"/>
        <w:jc w:val="left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</w:r>
      <w:r>
        <w:rPr>
          <w:rFonts w:eastAsia="Calibri"/>
          <w:noProof/>
          <w:sz w:val="24"/>
          <w:szCs w:val="24"/>
        </w:rPr>
        <w:pict>
          <v:group id="Group 4921" o:spid="_x0000_s1032" style="width:468pt;height:2.05pt;mso-position-horizontal-relative:char;mso-position-vertical-relative:line" coordsize="5943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">
            <v:shape id="Shape 6170" o:spid="_x0000_s1033" style="position:absolute;width:59436;height:260;visibility:visible" coordsize="5943600,26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/psAA&#10;AADdAAAADwAAAGRycy9kb3ducmV2LnhtbERPS27CMBDdI3EHa5DYgUMXFKUYlCJVCjtKOcAoniYu&#10;9jjEJgm3xwukLp/ef7sfnRU9dcF4VrBaZiCIK68N1wouP1+LDYgQkTVaz6TgQQH2u+lki7n2A39T&#10;f461SCEcclTQxNjmUoaqIYdh6VvixP36zmFMsKul7nBI4c7KtyxbS4eGU0ODLR0aqq7nu1NQ2uLW&#10;m6sp/u58KvXn8WRbHpSaz8biA0SkMf6LX+5SK1iv3tP+9CY9Ab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/psAAAADdAAAADwAAAAAAAAAAAAAAAACYAgAAZHJzL2Rvd25y&#10;ZXYueG1sUEsFBgAAAAAEAAQA9QAAAIUDAAAAAA==&#10;" adj="0,,0" path="m,l5943600,r,26035l,26035,,e" fillcolor="black" stroked="f" strokeweight="0">
              <v:stroke miterlimit="83231f" joinstyle="miter"/>
              <v:formulas/>
              <v:path arrowok="t" o:connecttype="segments" textboxrect="0,0,5943600,26035"/>
            </v:shape>
            <w10:wrap type="none"/>
            <w10:anchorlock/>
          </v:group>
        </w:pict>
      </w:r>
    </w:p>
    <w:p w:rsidR="00A83B36" w:rsidRPr="004D4B8E" w:rsidRDefault="00A83B36" w:rsidP="00A83B36">
      <w:pPr>
        <w:numPr>
          <w:ilvl w:val="0"/>
          <w:numId w:val="1"/>
        </w:numPr>
        <w:ind w:right="57" w:hanging="360"/>
        <w:rPr>
          <w:sz w:val="24"/>
          <w:szCs w:val="24"/>
        </w:rPr>
      </w:pPr>
      <w:r w:rsidRPr="004D4B8E">
        <w:rPr>
          <w:sz w:val="24"/>
          <w:szCs w:val="24"/>
        </w:rPr>
        <w:t>Fluent in English Speaking and Writing</w:t>
      </w:r>
    </w:p>
    <w:p w:rsidR="00A83B36" w:rsidRPr="004D4B8E" w:rsidRDefault="00A83B36" w:rsidP="00A83B36">
      <w:pPr>
        <w:numPr>
          <w:ilvl w:val="0"/>
          <w:numId w:val="1"/>
        </w:numPr>
        <w:ind w:right="57" w:hanging="360"/>
        <w:rPr>
          <w:sz w:val="24"/>
          <w:szCs w:val="24"/>
        </w:rPr>
      </w:pPr>
      <w:r w:rsidRPr="004D4B8E">
        <w:rPr>
          <w:sz w:val="24"/>
          <w:szCs w:val="24"/>
        </w:rPr>
        <w:t>Excellence presentation and organizational skills</w:t>
      </w:r>
    </w:p>
    <w:p w:rsidR="00A83B36" w:rsidRPr="004D4B8E" w:rsidRDefault="00A83B36" w:rsidP="00A83B36">
      <w:pPr>
        <w:numPr>
          <w:ilvl w:val="0"/>
          <w:numId w:val="1"/>
        </w:numPr>
        <w:ind w:right="57" w:hanging="360"/>
        <w:rPr>
          <w:sz w:val="24"/>
          <w:szCs w:val="24"/>
        </w:rPr>
      </w:pPr>
      <w:r w:rsidRPr="004D4B8E">
        <w:rPr>
          <w:sz w:val="24"/>
          <w:szCs w:val="24"/>
        </w:rPr>
        <w:t>Articulate with excellent verbal and written communication skills</w:t>
      </w:r>
    </w:p>
    <w:p w:rsidR="00A83B36" w:rsidRPr="004D4B8E" w:rsidRDefault="00A83B36" w:rsidP="00A83B36">
      <w:pPr>
        <w:numPr>
          <w:ilvl w:val="0"/>
          <w:numId w:val="1"/>
        </w:numPr>
        <w:ind w:right="57" w:hanging="360"/>
        <w:rPr>
          <w:sz w:val="24"/>
          <w:szCs w:val="24"/>
        </w:rPr>
      </w:pPr>
      <w:r w:rsidRPr="004D4B8E">
        <w:rPr>
          <w:sz w:val="24"/>
          <w:szCs w:val="24"/>
        </w:rPr>
        <w:t>Ability to work under pressure and on demand</w:t>
      </w:r>
    </w:p>
    <w:p w:rsidR="00A83B36" w:rsidRPr="004D4B8E" w:rsidRDefault="00A83B36" w:rsidP="000D1B40">
      <w:pPr>
        <w:numPr>
          <w:ilvl w:val="0"/>
          <w:numId w:val="1"/>
        </w:numPr>
        <w:ind w:right="57" w:hanging="360"/>
        <w:rPr>
          <w:sz w:val="24"/>
          <w:szCs w:val="24"/>
        </w:rPr>
      </w:pPr>
      <w:r w:rsidRPr="004D4B8E">
        <w:rPr>
          <w:sz w:val="24"/>
          <w:szCs w:val="24"/>
        </w:rPr>
        <w:t>Ability to handle multiple financial instructions</w:t>
      </w:r>
    </w:p>
    <w:p w:rsidR="000E5DFD" w:rsidRPr="004D4B8E" w:rsidRDefault="000E5DFD" w:rsidP="005161C9">
      <w:pPr>
        <w:spacing w:after="0" w:line="259" w:lineRule="auto"/>
        <w:ind w:left="0" w:right="0" w:firstLine="0"/>
        <w:jc w:val="left"/>
        <w:rPr>
          <w:b/>
          <w:i/>
          <w:sz w:val="24"/>
          <w:szCs w:val="24"/>
        </w:rPr>
      </w:pPr>
    </w:p>
    <w:p w:rsidR="00560EE5" w:rsidRPr="004D4B8E" w:rsidRDefault="00560EE5" w:rsidP="00560EE5">
      <w:pPr>
        <w:spacing w:after="55" w:line="259" w:lineRule="auto"/>
        <w:ind w:left="-5" w:right="0"/>
        <w:contextualSpacing/>
        <w:jc w:val="left"/>
        <w:rPr>
          <w:color w:val="C45911" w:themeColor="accent2" w:themeShade="BF"/>
          <w:sz w:val="24"/>
          <w:szCs w:val="24"/>
        </w:rPr>
      </w:pPr>
      <w:r>
        <w:rPr>
          <w:i/>
          <w:color w:val="C45911" w:themeColor="accent2" w:themeShade="BF"/>
          <w:sz w:val="24"/>
          <w:szCs w:val="24"/>
        </w:rPr>
        <w:t>ACHIVEMENTS AND AWARDS</w:t>
      </w:r>
    </w:p>
    <w:p w:rsidR="00484348" w:rsidRPr="004D4B8E" w:rsidRDefault="0021678B" w:rsidP="00484348">
      <w:pPr>
        <w:spacing w:after="55" w:line="259" w:lineRule="auto"/>
        <w:ind w:left="-5" w:right="0"/>
        <w:jc w:val="left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</w:r>
      <w:r>
        <w:rPr>
          <w:rFonts w:eastAsia="Calibri"/>
          <w:noProof/>
          <w:sz w:val="24"/>
          <w:szCs w:val="24"/>
        </w:rPr>
        <w:pict>
          <v:group id="Group 1" o:spid="_x0000_s1030" style="width:468pt;height:2.05pt;mso-position-horizontal-relative:char;mso-position-vertical-relative:line" coordsize="5943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">
            <v:shape id="Shape 6170" o:spid="_x0000_s1031" style="position:absolute;width:59436;height:260;visibility:visible" coordsize="5943600,26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KBtMAA&#10;AADaAAAADwAAAGRycy9kb3ducmV2LnhtbESPQYvCMBSE7wv+h/CEva2pHhapRqmC0L256g94NM82&#10;mrzUJrbdf79ZWPA4zMw3zHo7Oit66oLxrGA+y0AQV14brhVczoePJYgQkTVaz6TghwJsN5O3Neba&#10;D/xN/SnWIkE45KigibHNpQxVQw7DzLfEybv6zmFMsqul7nBIcGflIss+pUPDaaHBlvYNVffT0yko&#10;bfHozd0UtycfS737OtqWB6Xep2OxAhFpjK/wf7vUChbwdyXd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KBtMAAAADaAAAADwAAAAAAAAAAAAAAAACYAgAAZHJzL2Rvd25y&#10;ZXYueG1sUEsFBgAAAAAEAAQA9QAAAIUDAAAAAA==&#10;" adj="0,,0" path="m,l5943600,r,26035l,26035,,e" fillcolor="black" stroked="f" strokeweight="0">
              <v:stroke miterlimit="83231f" joinstyle="miter"/>
              <v:formulas/>
              <v:path arrowok="t" o:connecttype="segments" textboxrect="0,0,5943600,26035"/>
            </v:shape>
            <w10:wrap type="none"/>
            <w10:anchorlock/>
          </v:group>
        </w:pict>
      </w:r>
    </w:p>
    <w:p w:rsidR="00487271" w:rsidRPr="00487271" w:rsidRDefault="00487271" w:rsidP="00487271">
      <w:pPr>
        <w:numPr>
          <w:ilvl w:val="0"/>
          <w:numId w:val="1"/>
        </w:numPr>
        <w:ind w:right="57" w:hanging="360"/>
        <w:rPr>
          <w:sz w:val="24"/>
          <w:szCs w:val="24"/>
        </w:rPr>
      </w:pPr>
      <w:r w:rsidRPr="00487271">
        <w:rPr>
          <w:sz w:val="24"/>
          <w:szCs w:val="24"/>
        </w:rPr>
        <w:t xml:space="preserve">Got 2nd   Position in </w:t>
      </w:r>
      <w:proofErr w:type="spellStart"/>
      <w:r w:rsidRPr="00487271">
        <w:rPr>
          <w:sz w:val="24"/>
          <w:szCs w:val="24"/>
        </w:rPr>
        <w:t>Naat</w:t>
      </w:r>
      <w:proofErr w:type="spellEnd"/>
      <w:r w:rsidRPr="00487271">
        <w:rPr>
          <w:sz w:val="24"/>
          <w:szCs w:val="24"/>
        </w:rPr>
        <w:t xml:space="preserve"> competition from CM Sports (Punjab Level)</w:t>
      </w:r>
    </w:p>
    <w:p w:rsidR="00487271" w:rsidRPr="00487271" w:rsidRDefault="00487271" w:rsidP="00487271">
      <w:pPr>
        <w:numPr>
          <w:ilvl w:val="0"/>
          <w:numId w:val="1"/>
        </w:numPr>
        <w:ind w:right="57" w:hanging="360"/>
        <w:rPr>
          <w:sz w:val="24"/>
          <w:szCs w:val="24"/>
        </w:rPr>
      </w:pPr>
      <w:r w:rsidRPr="00487271">
        <w:rPr>
          <w:sz w:val="24"/>
          <w:szCs w:val="24"/>
        </w:rPr>
        <w:t xml:space="preserve">Got 2nd   Position in Annual Speech competition from Quaid Day (University Level) </w:t>
      </w:r>
    </w:p>
    <w:p w:rsidR="00487271" w:rsidRPr="00487271" w:rsidRDefault="00487271" w:rsidP="00487271">
      <w:pPr>
        <w:numPr>
          <w:ilvl w:val="0"/>
          <w:numId w:val="1"/>
        </w:numPr>
        <w:ind w:right="57" w:hanging="360"/>
        <w:rPr>
          <w:sz w:val="24"/>
          <w:szCs w:val="24"/>
        </w:rPr>
      </w:pPr>
      <w:r w:rsidRPr="00487271">
        <w:rPr>
          <w:sz w:val="24"/>
          <w:szCs w:val="24"/>
        </w:rPr>
        <w:t xml:space="preserve">Got 1st   Position from Annual </w:t>
      </w:r>
      <w:proofErr w:type="spellStart"/>
      <w:r w:rsidRPr="00487271">
        <w:rPr>
          <w:sz w:val="24"/>
          <w:szCs w:val="24"/>
        </w:rPr>
        <w:t>Naat</w:t>
      </w:r>
      <w:proofErr w:type="spellEnd"/>
      <w:r w:rsidRPr="00487271">
        <w:rPr>
          <w:sz w:val="24"/>
          <w:szCs w:val="24"/>
        </w:rPr>
        <w:t xml:space="preserve"> competition (University Level)</w:t>
      </w:r>
    </w:p>
    <w:p w:rsidR="007B2643" w:rsidRPr="007B4FA4" w:rsidRDefault="00487271" w:rsidP="007B4FA4">
      <w:pPr>
        <w:numPr>
          <w:ilvl w:val="0"/>
          <w:numId w:val="1"/>
        </w:numPr>
        <w:ind w:right="57" w:hanging="360"/>
        <w:rPr>
          <w:sz w:val="24"/>
          <w:szCs w:val="24"/>
        </w:rPr>
      </w:pPr>
      <w:r w:rsidRPr="00487271">
        <w:rPr>
          <w:sz w:val="24"/>
          <w:szCs w:val="24"/>
        </w:rPr>
        <w:t xml:space="preserve">Attend the British Council Classes for Behavioral improvement and Improvement in English Skills besides Managing the Elections (2011) on the Behalf of British Council. </w:t>
      </w:r>
    </w:p>
    <w:p w:rsidR="009E3396" w:rsidRDefault="009E3396" w:rsidP="00D77FD3">
      <w:pPr>
        <w:spacing w:after="320"/>
        <w:ind w:left="0" w:right="57" w:firstLine="0"/>
        <w:contextualSpacing/>
        <w:rPr>
          <w:i/>
          <w:color w:val="C45911" w:themeColor="accent2" w:themeShade="BF"/>
          <w:sz w:val="24"/>
          <w:szCs w:val="24"/>
        </w:rPr>
      </w:pPr>
    </w:p>
    <w:p w:rsidR="00DB5DE0" w:rsidRPr="004D4B8E" w:rsidRDefault="002265E7" w:rsidP="00D77FD3">
      <w:pPr>
        <w:spacing w:after="320"/>
        <w:ind w:left="0" w:right="57" w:firstLine="0"/>
        <w:contextualSpacing/>
        <w:rPr>
          <w:color w:val="C45911" w:themeColor="accent2" w:themeShade="BF"/>
          <w:sz w:val="24"/>
          <w:szCs w:val="24"/>
        </w:rPr>
      </w:pPr>
      <w:r w:rsidRPr="004D4B8E">
        <w:rPr>
          <w:i/>
          <w:color w:val="C45911" w:themeColor="accent2" w:themeShade="BF"/>
          <w:sz w:val="24"/>
          <w:szCs w:val="24"/>
        </w:rPr>
        <w:t>PERSONAL INFORMATION</w:t>
      </w:r>
    </w:p>
    <w:p w:rsidR="00DB5DE0" w:rsidRPr="004D4B8E" w:rsidRDefault="0021678B" w:rsidP="00D77FD3">
      <w:pPr>
        <w:spacing w:after="0" w:line="259" w:lineRule="auto"/>
        <w:ind w:left="0" w:right="0" w:firstLine="0"/>
        <w:contextualSpacing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</w:r>
      <w:r>
        <w:rPr>
          <w:rFonts w:eastAsia="Calibri"/>
          <w:noProof/>
          <w:sz w:val="24"/>
          <w:szCs w:val="24"/>
        </w:rPr>
        <w:pict>
          <v:group id="Group 4541" o:spid="_x0000_s1028" style="width:468pt;height:2.05pt;mso-position-horizontal-relative:char;mso-position-vertical-relative:line" coordsize="5943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">
            <v:shape id="Shape 6174" o:spid="_x0000_s1029" style="position:absolute;width:59436;height:260;visibility:visible" coordsize="5943600,26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5pcQA&#10;AADdAAAADwAAAGRycy9kb3ducmV2LnhtbESPwWrDMBBE74H+g9hAb7GcUpLiRgluoeDe0qQfsFhb&#10;W4m0ci3Fdv8+ChRyHGbmDbPZTc6KgfpgPCtYZjkI4tprw42C7+PH4gVEiMgarWdS8EcBdtuH2QYL&#10;7Uf+ouEQG5EgHApU0MbYFVKGuiWHIfMdcfJ+fO8wJtk3Uvc4Jriz8inPV9Kh4bTQYkfvLdXnw8Up&#10;qGz5O5izKU8X3lf67XNvOx6VepxP5SuISFO8h//blVawWq6f4fYmPQG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eaXEAAAA3QAAAA8AAAAAAAAAAAAAAAAAmAIAAGRycy9k&#10;b3ducmV2LnhtbFBLBQYAAAAABAAEAPUAAACJAwAAAAA=&#10;" adj="0,,0" path="m,l5943600,r,26035l,26035,,e" fillcolor="black" stroked="f" strokeweight="0">
              <v:stroke miterlimit="83231f" joinstyle="miter"/>
              <v:formulas/>
              <v:path arrowok="t" o:connecttype="segments" textboxrect="0,0,5943600,26035"/>
            </v:shape>
            <w10:wrap type="none"/>
            <w10:anchorlock/>
          </v:group>
        </w:pict>
      </w:r>
    </w:p>
    <w:p w:rsidR="00DB5DE0" w:rsidRPr="004D4B8E" w:rsidRDefault="00DB5DE0" w:rsidP="00D77FD3">
      <w:pPr>
        <w:spacing w:after="39" w:line="259" w:lineRule="auto"/>
        <w:ind w:left="0" w:right="0" w:firstLine="0"/>
        <w:contextualSpacing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6840"/>
      </w:tblGrid>
      <w:tr w:rsidR="006F0CA1" w:rsidRPr="00713949" w:rsidTr="00ED3633">
        <w:tc>
          <w:tcPr>
            <w:tcW w:w="2520" w:type="dxa"/>
          </w:tcPr>
          <w:p w:rsidR="0007519E" w:rsidRPr="0007519E" w:rsidRDefault="006F0CA1" w:rsidP="00ED3633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</w:pPr>
            <w:r w:rsidRPr="0007519E">
              <w:t xml:space="preserve">Marital Status                  </w:t>
            </w:r>
          </w:p>
          <w:p w:rsidR="006F0CA1" w:rsidRPr="0007519E" w:rsidRDefault="0007519E" w:rsidP="0007519E">
            <w:pPr>
              <w:rPr>
                <w:sz w:val="24"/>
                <w:szCs w:val="24"/>
              </w:rPr>
            </w:pPr>
            <w:r w:rsidRPr="0007519E">
              <w:rPr>
                <w:sz w:val="24"/>
                <w:szCs w:val="24"/>
              </w:rPr>
              <w:t>Nationality</w:t>
            </w:r>
          </w:p>
        </w:tc>
        <w:tc>
          <w:tcPr>
            <w:tcW w:w="6840" w:type="dxa"/>
          </w:tcPr>
          <w:p w:rsidR="006F0CA1" w:rsidRPr="0007519E" w:rsidRDefault="006F0CA1" w:rsidP="00ED363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</w:pPr>
            <w:r w:rsidRPr="0007519E">
              <w:t>Single</w:t>
            </w:r>
          </w:p>
          <w:p w:rsidR="0007519E" w:rsidRPr="0007519E" w:rsidRDefault="0007519E" w:rsidP="00ED363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</w:pPr>
            <w:r w:rsidRPr="0007519E">
              <w:t>Pakistan</w:t>
            </w:r>
          </w:p>
        </w:tc>
      </w:tr>
      <w:tr w:rsidR="006F0CA1" w:rsidRPr="00713949" w:rsidTr="00ED3633">
        <w:tc>
          <w:tcPr>
            <w:tcW w:w="2520" w:type="dxa"/>
          </w:tcPr>
          <w:p w:rsidR="006F0CA1" w:rsidRPr="0007519E" w:rsidRDefault="006F0CA1" w:rsidP="00ED3633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</w:pPr>
            <w:r w:rsidRPr="0007519E">
              <w:t xml:space="preserve">Date of Birth                   </w:t>
            </w:r>
          </w:p>
        </w:tc>
        <w:tc>
          <w:tcPr>
            <w:tcW w:w="6840" w:type="dxa"/>
          </w:tcPr>
          <w:p w:rsidR="006F0CA1" w:rsidRPr="0007519E" w:rsidRDefault="00251C21" w:rsidP="00ED363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</w:pPr>
            <w:r w:rsidRPr="0007519E">
              <w:t>04-04</w:t>
            </w:r>
            <w:r w:rsidR="006F0CA1" w:rsidRPr="0007519E">
              <w:t>-1993</w:t>
            </w:r>
          </w:p>
        </w:tc>
      </w:tr>
      <w:tr w:rsidR="006F0CA1" w:rsidRPr="00713949" w:rsidTr="00ED3633">
        <w:tc>
          <w:tcPr>
            <w:tcW w:w="2520" w:type="dxa"/>
          </w:tcPr>
          <w:p w:rsidR="00F90563" w:rsidRDefault="00B4412E" w:rsidP="00ED3633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</w:pPr>
            <w:r w:rsidRPr="0007519E">
              <w:t>Visa Status</w:t>
            </w:r>
            <w:r w:rsidR="006F0CA1" w:rsidRPr="0007519E">
              <w:t xml:space="preserve">.                    </w:t>
            </w:r>
          </w:p>
          <w:p w:rsidR="006F0CA1" w:rsidRPr="00F90563" w:rsidRDefault="00F90563" w:rsidP="00F90563">
            <w:pPr>
              <w:rPr>
                <w:sz w:val="24"/>
                <w:szCs w:val="24"/>
              </w:rPr>
            </w:pPr>
            <w:r w:rsidRPr="00F90563">
              <w:rPr>
                <w:sz w:val="24"/>
                <w:szCs w:val="24"/>
              </w:rPr>
              <w:t>Availability</w:t>
            </w:r>
          </w:p>
        </w:tc>
        <w:tc>
          <w:tcPr>
            <w:tcW w:w="6840" w:type="dxa"/>
          </w:tcPr>
          <w:p w:rsidR="006F0CA1" w:rsidRDefault="0007519E" w:rsidP="00ED363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</w:pPr>
            <w:r w:rsidRPr="0007519E">
              <w:t>Visit Visa</w:t>
            </w:r>
          </w:p>
          <w:p w:rsidR="00F90563" w:rsidRPr="0007519E" w:rsidRDefault="00F90563" w:rsidP="00ED363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</w:pPr>
            <w:r>
              <w:t>Immediately</w:t>
            </w:r>
          </w:p>
          <w:p w:rsidR="0007519E" w:rsidRPr="0007519E" w:rsidRDefault="0007519E" w:rsidP="00ED363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</w:pPr>
          </w:p>
        </w:tc>
      </w:tr>
      <w:tr w:rsidR="00B4412E" w:rsidRPr="00713949" w:rsidTr="00ED3633">
        <w:tc>
          <w:tcPr>
            <w:tcW w:w="2520" w:type="dxa"/>
          </w:tcPr>
          <w:p w:rsidR="00B4412E" w:rsidRPr="00713949" w:rsidRDefault="00B4412E" w:rsidP="00ED3633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</w:pPr>
          </w:p>
        </w:tc>
        <w:tc>
          <w:tcPr>
            <w:tcW w:w="6840" w:type="dxa"/>
          </w:tcPr>
          <w:p w:rsidR="00B4412E" w:rsidRDefault="00B4412E" w:rsidP="00ED363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</w:pPr>
          </w:p>
        </w:tc>
      </w:tr>
    </w:tbl>
    <w:p w:rsidR="00DB5DE0" w:rsidRPr="004D4B8E" w:rsidRDefault="00DB5DE0" w:rsidP="00185284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sectPr w:rsidR="00DB5DE0" w:rsidRPr="004D4B8E" w:rsidSect="00037D12">
      <w:pgSz w:w="12240" w:h="15840"/>
      <w:pgMar w:top="1165" w:right="1378" w:bottom="13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4C8"/>
    <w:multiLevelType w:val="hybridMultilevel"/>
    <w:tmpl w:val="853CCA3A"/>
    <w:lvl w:ilvl="0" w:tplc="EEEC6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A7D28"/>
    <w:multiLevelType w:val="hybridMultilevel"/>
    <w:tmpl w:val="61FC920A"/>
    <w:lvl w:ilvl="0" w:tplc="0CFA3D3E">
      <w:start w:val="1"/>
      <w:numFmt w:val="bullet"/>
      <w:lvlText w:val="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C7E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8069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60C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41AC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E6A6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B4C5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447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60A6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8560D1"/>
    <w:multiLevelType w:val="hybridMultilevel"/>
    <w:tmpl w:val="1D10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1246A"/>
    <w:multiLevelType w:val="hybridMultilevel"/>
    <w:tmpl w:val="7430DC9E"/>
    <w:lvl w:ilvl="0" w:tplc="39CA67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CA62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26D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2B3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BC14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C692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2AD0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8675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8469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526B70"/>
    <w:multiLevelType w:val="hybridMultilevel"/>
    <w:tmpl w:val="CF36C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CB36B0"/>
    <w:multiLevelType w:val="hybridMultilevel"/>
    <w:tmpl w:val="94F4F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E5EB5"/>
    <w:multiLevelType w:val="hybridMultilevel"/>
    <w:tmpl w:val="394EC684"/>
    <w:lvl w:ilvl="0" w:tplc="58F4DD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441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491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443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60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C25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4817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68A8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E8BC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075FB0"/>
    <w:multiLevelType w:val="hybridMultilevel"/>
    <w:tmpl w:val="4DDA2ADE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635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E811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CC89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30D5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9476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5072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CC5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82D2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D50EEC"/>
    <w:multiLevelType w:val="hybridMultilevel"/>
    <w:tmpl w:val="4E7EA5AE"/>
    <w:lvl w:ilvl="0" w:tplc="814225AC">
      <w:start w:val="1"/>
      <w:numFmt w:val="bullet"/>
      <w:lvlText w:val=""/>
      <w:lvlJc w:val="left"/>
      <w:pPr>
        <w:ind w:left="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B0F4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5ACC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72C29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689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E2EDE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0FEB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5E048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4643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CB3210"/>
    <w:multiLevelType w:val="hybridMultilevel"/>
    <w:tmpl w:val="B75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B405D"/>
    <w:multiLevelType w:val="hybridMultilevel"/>
    <w:tmpl w:val="C310E8A4"/>
    <w:lvl w:ilvl="0" w:tplc="5928B8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2A9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8AD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BA30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0AA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B439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A97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046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48A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4B2463"/>
    <w:multiLevelType w:val="hybridMultilevel"/>
    <w:tmpl w:val="3F421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5DE0"/>
    <w:rsid w:val="000036BD"/>
    <w:rsid w:val="00007800"/>
    <w:rsid w:val="00013E9D"/>
    <w:rsid w:val="0003226C"/>
    <w:rsid w:val="000359C2"/>
    <w:rsid w:val="00037D12"/>
    <w:rsid w:val="00047604"/>
    <w:rsid w:val="00047C52"/>
    <w:rsid w:val="00052172"/>
    <w:rsid w:val="000528DF"/>
    <w:rsid w:val="0007519E"/>
    <w:rsid w:val="00076987"/>
    <w:rsid w:val="000979E5"/>
    <w:rsid w:val="000A483B"/>
    <w:rsid w:val="000B58E9"/>
    <w:rsid w:val="000C31DA"/>
    <w:rsid w:val="000D1B40"/>
    <w:rsid w:val="000E5DFD"/>
    <w:rsid w:val="00112410"/>
    <w:rsid w:val="00147D20"/>
    <w:rsid w:val="00175771"/>
    <w:rsid w:val="00185284"/>
    <w:rsid w:val="001932A8"/>
    <w:rsid w:val="001A13ED"/>
    <w:rsid w:val="001A2128"/>
    <w:rsid w:val="001B024A"/>
    <w:rsid w:val="001D4138"/>
    <w:rsid w:val="001D7683"/>
    <w:rsid w:val="001F6403"/>
    <w:rsid w:val="00205A77"/>
    <w:rsid w:val="00215A70"/>
    <w:rsid w:val="0021678B"/>
    <w:rsid w:val="00221CFF"/>
    <w:rsid w:val="00223CDA"/>
    <w:rsid w:val="002265E7"/>
    <w:rsid w:val="002433B6"/>
    <w:rsid w:val="00251C21"/>
    <w:rsid w:val="00253E47"/>
    <w:rsid w:val="00270B40"/>
    <w:rsid w:val="002764FE"/>
    <w:rsid w:val="00280528"/>
    <w:rsid w:val="00281CD1"/>
    <w:rsid w:val="0029191D"/>
    <w:rsid w:val="002B2F84"/>
    <w:rsid w:val="002C1C51"/>
    <w:rsid w:val="002C7043"/>
    <w:rsid w:val="002D2674"/>
    <w:rsid w:val="002E44D2"/>
    <w:rsid w:val="002F71C0"/>
    <w:rsid w:val="00333DC4"/>
    <w:rsid w:val="003550A3"/>
    <w:rsid w:val="0037019A"/>
    <w:rsid w:val="00370FC0"/>
    <w:rsid w:val="00371273"/>
    <w:rsid w:val="00371CD0"/>
    <w:rsid w:val="00377069"/>
    <w:rsid w:val="003B54D2"/>
    <w:rsid w:val="003C168D"/>
    <w:rsid w:val="003C50EE"/>
    <w:rsid w:val="003D5074"/>
    <w:rsid w:val="003E66AE"/>
    <w:rsid w:val="00413F18"/>
    <w:rsid w:val="0042077B"/>
    <w:rsid w:val="00422530"/>
    <w:rsid w:val="00430591"/>
    <w:rsid w:val="0043458D"/>
    <w:rsid w:val="0044059A"/>
    <w:rsid w:val="00441D79"/>
    <w:rsid w:val="00444688"/>
    <w:rsid w:val="0045688C"/>
    <w:rsid w:val="00462270"/>
    <w:rsid w:val="00472633"/>
    <w:rsid w:val="00484348"/>
    <w:rsid w:val="00487149"/>
    <w:rsid w:val="00487271"/>
    <w:rsid w:val="00495E34"/>
    <w:rsid w:val="004A5674"/>
    <w:rsid w:val="004C163B"/>
    <w:rsid w:val="004D09C5"/>
    <w:rsid w:val="004D4B8E"/>
    <w:rsid w:val="004E2F75"/>
    <w:rsid w:val="004E3734"/>
    <w:rsid w:val="004F5FD3"/>
    <w:rsid w:val="00503B1A"/>
    <w:rsid w:val="005161C9"/>
    <w:rsid w:val="0052478B"/>
    <w:rsid w:val="00535F2B"/>
    <w:rsid w:val="00544B05"/>
    <w:rsid w:val="0055538D"/>
    <w:rsid w:val="00560EE5"/>
    <w:rsid w:val="005735EF"/>
    <w:rsid w:val="005B5B3A"/>
    <w:rsid w:val="005C11EB"/>
    <w:rsid w:val="005C4733"/>
    <w:rsid w:val="005E3D9C"/>
    <w:rsid w:val="005E68EA"/>
    <w:rsid w:val="00605499"/>
    <w:rsid w:val="00622791"/>
    <w:rsid w:val="00626903"/>
    <w:rsid w:val="00637A50"/>
    <w:rsid w:val="00651896"/>
    <w:rsid w:val="00652102"/>
    <w:rsid w:val="0065688D"/>
    <w:rsid w:val="0066195C"/>
    <w:rsid w:val="00667F72"/>
    <w:rsid w:val="006A1376"/>
    <w:rsid w:val="006B7B8A"/>
    <w:rsid w:val="006C3D68"/>
    <w:rsid w:val="006F0CA1"/>
    <w:rsid w:val="006F555D"/>
    <w:rsid w:val="007013DF"/>
    <w:rsid w:val="0072142F"/>
    <w:rsid w:val="00721C17"/>
    <w:rsid w:val="00741703"/>
    <w:rsid w:val="0074717B"/>
    <w:rsid w:val="00760E70"/>
    <w:rsid w:val="00762114"/>
    <w:rsid w:val="00765A9B"/>
    <w:rsid w:val="00765B67"/>
    <w:rsid w:val="0078117D"/>
    <w:rsid w:val="00796CE2"/>
    <w:rsid w:val="007A6A10"/>
    <w:rsid w:val="007B0D19"/>
    <w:rsid w:val="007B2643"/>
    <w:rsid w:val="007B28A3"/>
    <w:rsid w:val="007B4F80"/>
    <w:rsid w:val="007B4FA4"/>
    <w:rsid w:val="007B57B7"/>
    <w:rsid w:val="007B5B51"/>
    <w:rsid w:val="007C70CB"/>
    <w:rsid w:val="007D7C6C"/>
    <w:rsid w:val="007E0466"/>
    <w:rsid w:val="007E11FC"/>
    <w:rsid w:val="007E266A"/>
    <w:rsid w:val="007E7FD7"/>
    <w:rsid w:val="00800D57"/>
    <w:rsid w:val="008040FD"/>
    <w:rsid w:val="00816D6D"/>
    <w:rsid w:val="00830982"/>
    <w:rsid w:val="00831224"/>
    <w:rsid w:val="00832FD4"/>
    <w:rsid w:val="008418B2"/>
    <w:rsid w:val="0089251C"/>
    <w:rsid w:val="00892A7D"/>
    <w:rsid w:val="00896013"/>
    <w:rsid w:val="008A0FA5"/>
    <w:rsid w:val="008A45DB"/>
    <w:rsid w:val="008D0572"/>
    <w:rsid w:val="008D6CEA"/>
    <w:rsid w:val="008F279E"/>
    <w:rsid w:val="008F36C0"/>
    <w:rsid w:val="009105C3"/>
    <w:rsid w:val="00923D60"/>
    <w:rsid w:val="00951C73"/>
    <w:rsid w:val="0095517A"/>
    <w:rsid w:val="009803CC"/>
    <w:rsid w:val="009A321D"/>
    <w:rsid w:val="009B7D51"/>
    <w:rsid w:val="009C7278"/>
    <w:rsid w:val="009E22DA"/>
    <w:rsid w:val="009E2B5F"/>
    <w:rsid w:val="009E3396"/>
    <w:rsid w:val="009E5202"/>
    <w:rsid w:val="009E57CB"/>
    <w:rsid w:val="009E7C97"/>
    <w:rsid w:val="009F268F"/>
    <w:rsid w:val="009F51D3"/>
    <w:rsid w:val="00A043BB"/>
    <w:rsid w:val="00A37AAF"/>
    <w:rsid w:val="00A5447F"/>
    <w:rsid w:val="00A54E41"/>
    <w:rsid w:val="00A55146"/>
    <w:rsid w:val="00A83B36"/>
    <w:rsid w:val="00A86CD4"/>
    <w:rsid w:val="00A94330"/>
    <w:rsid w:val="00AA2E37"/>
    <w:rsid w:val="00AC37A7"/>
    <w:rsid w:val="00AD1B61"/>
    <w:rsid w:val="00AD3FE7"/>
    <w:rsid w:val="00AE7DE0"/>
    <w:rsid w:val="00AF2A1B"/>
    <w:rsid w:val="00B1351C"/>
    <w:rsid w:val="00B3749B"/>
    <w:rsid w:val="00B42969"/>
    <w:rsid w:val="00B4412E"/>
    <w:rsid w:val="00B515B5"/>
    <w:rsid w:val="00B564B0"/>
    <w:rsid w:val="00B60A23"/>
    <w:rsid w:val="00B738B2"/>
    <w:rsid w:val="00B769CB"/>
    <w:rsid w:val="00B805D5"/>
    <w:rsid w:val="00B84D38"/>
    <w:rsid w:val="00B87765"/>
    <w:rsid w:val="00B966D7"/>
    <w:rsid w:val="00BA3111"/>
    <w:rsid w:val="00BB1919"/>
    <w:rsid w:val="00BB448D"/>
    <w:rsid w:val="00BB5D41"/>
    <w:rsid w:val="00BD7D27"/>
    <w:rsid w:val="00C0227E"/>
    <w:rsid w:val="00C109EF"/>
    <w:rsid w:val="00C60C2E"/>
    <w:rsid w:val="00C64342"/>
    <w:rsid w:val="00C7771B"/>
    <w:rsid w:val="00C81626"/>
    <w:rsid w:val="00CA3185"/>
    <w:rsid w:val="00CB3EE0"/>
    <w:rsid w:val="00CD02B3"/>
    <w:rsid w:val="00D01D2C"/>
    <w:rsid w:val="00D15569"/>
    <w:rsid w:val="00D16E7F"/>
    <w:rsid w:val="00D23E6F"/>
    <w:rsid w:val="00D33FE8"/>
    <w:rsid w:val="00D35F22"/>
    <w:rsid w:val="00D62996"/>
    <w:rsid w:val="00D757DD"/>
    <w:rsid w:val="00D7584C"/>
    <w:rsid w:val="00D77FD3"/>
    <w:rsid w:val="00D8550D"/>
    <w:rsid w:val="00DA5268"/>
    <w:rsid w:val="00DB5DE0"/>
    <w:rsid w:val="00DB7AE9"/>
    <w:rsid w:val="00DD15ED"/>
    <w:rsid w:val="00DD57C9"/>
    <w:rsid w:val="00DE774A"/>
    <w:rsid w:val="00E10CE3"/>
    <w:rsid w:val="00E16348"/>
    <w:rsid w:val="00E1701C"/>
    <w:rsid w:val="00E21F6D"/>
    <w:rsid w:val="00E342CC"/>
    <w:rsid w:val="00E5423A"/>
    <w:rsid w:val="00E55DF9"/>
    <w:rsid w:val="00E56A54"/>
    <w:rsid w:val="00E66D7B"/>
    <w:rsid w:val="00E76C6E"/>
    <w:rsid w:val="00E92787"/>
    <w:rsid w:val="00E95B69"/>
    <w:rsid w:val="00EA5BE2"/>
    <w:rsid w:val="00EB7DC6"/>
    <w:rsid w:val="00EE5E1C"/>
    <w:rsid w:val="00EE693A"/>
    <w:rsid w:val="00F01B2D"/>
    <w:rsid w:val="00F0775E"/>
    <w:rsid w:val="00F16C43"/>
    <w:rsid w:val="00F233D2"/>
    <w:rsid w:val="00F252CC"/>
    <w:rsid w:val="00F36D7E"/>
    <w:rsid w:val="00F74047"/>
    <w:rsid w:val="00F90563"/>
    <w:rsid w:val="00F91C93"/>
    <w:rsid w:val="00FC602D"/>
    <w:rsid w:val="00FD0EBF"/>
    <w:rsid w:val="00FD1D89"/>
    <w:rsid w:val="00FE5ADE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12"/>
    <w:pPr>
      <w:spacing w:after="5" w:line="257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5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4D4B8E"/>
  </w:style>
  <w:style w:type="paragraph" w:styleId="Header">
    <w:name w:val="header"/>
    <w:basedOn w:val="Normal"/>
    <w:link w:val="HeaderChar"/>
    <w:rsid w:val="006F0CA1"/>
    <w:pP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C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ingstrategyinsider.com/2007/09/defining-the-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hir.3520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Fellah</dc:creator>
  <cp:lastModifiedBy>602HRDESK</cp:lastModifiedBy>
  <cp:revision>48</cp:revision>
  <dcterms:created xsi:type="dcterms:W3CDTF">2016-05-08T12:01:00Z</dcterms:created>
  <dcterms:modified xsi:type="dcterms:W3CDTF">2017-06-17T11:33:00Z</dcterms:modified>
</cp:coreProperties>
</file>