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1D" w:rsidRDefault="00D37B1D" w:rsidP="00AF495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3B3838" w:themeColor="background2" w:themeShade="40"/>
        </w:rPr>
      </w:pPr>
      <w:proofErr w:type="spellStart"/>
      <w:r>
        <w:rPr>
          <w:rFonts w:ascii="Verdana" w:eastAsia="Times New Roman" w:hAnsi="Verdana" w:cs="Times New Roman"/>
          <w:b/>
          <w:bCs/>
          <w:color w:val="3B3838" w:themeColor="background2" w:themeShade="40"/>
        </w:rPr>
        <w:t>Arun</w:t>
      </w:r>
      <w:proofErr w:type="spellEnd"/>
    </w:p>
    <w:p w:rsidR="00AF495B" w:rsidRPr="00027C84" w:rsidRDefault="00D37B1D" w:rsidP="00AF495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B3838" w:themeColor="background2" w:themeShade="40"/>
        </w:rPr>
      </w:pPr>
      <w:hyperlink r:id="rId8" w:history="1">
        <w:r w:rsidRPr="00D25B5C">
          <w:rPr>
            <w:rStyle w:val="Hyperlink"/>
            <w:rFonts w:ascii="Verdana" w:eastAsia="Times New Roman" w:hAnsi="Verdana" w:cs="Times New Roman"/>
            <w:b/>
            <w:bCs/>
          </w:rPr>
          <w:t>Arun.352208@2freemail.com</w:t>
        </w:r>
      </w:hyperlink>
      <w:r>
        <w:rPr>
          <w:rFonts w:ascii="Verdana" w:eastAsia="Times New Roman" w:hAnsi="Verdana" w:cs="Times New Roman"/>
          <w:b/>
          <w:bCs/>
          <w:color w:val="3B3838" w:themeColor="background2" w:themeShade="40"/>
        </w:rPr>
        <w:t xml:space="preserve"> </w:t>
      </w:r>
      <w:r w:rsidRPr="00D37B1D">
        <w:rPr>
          <w:rFonts w:ascii="Verdana" w:eastAsia="Times New Roman" w:hAnsi="Verdana" w:cs="Times New Roman"/>
          <w:b/>
          <w:bCs/>
          <w:color w:val="3B3838" w:themeColor="background2" w:themeShade="40"/>
        </w:rPr>
        <w:tab/>
      </w:r>
      <w:r>
        <w:rPr>
          <w:rFonts w:ascii="Verdana" w:eastAsia="Times New Roman" w:hAnsi="Verdana" w:cs="Times New Roman"/>
          <w:b/>
          <w:bCs/>
          <w:color w:val="3B3838" w:themeColor="background2" w:themeShade="40"/>
        </w:rPr>
        <w:t xml:space="preserve"> </w:t>
      </w:r>
    </w:p>
    <w:p w:rsidR="00AF495B" w:rsidRPr="00AF495B" w:rsidRDefault="004719FC" w:rsidP="00AF495B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6836C5" w:rsidRDefault="006836C5" w:rsidP="00AF495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JUNIOR EXECUTIVE ADMINISTRATION</w:t>
      </w:r>
    </w:p>
    <w:p w:rsidR="00AF495B" w:rsidRPr="00AF495B" w:rsidRDefault="00AF495B" w:rsidP="00AF495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B3838" w:themeColor="background2" w:themeShade="40"/>
          <w:sz w:val="18"/>
          <w:szCs w:val="18"/>
        </w:rPr>
      </w:pPr>
      <w:proofErr w:type="gramStart"/>
      <w:r w:rsidRPr="0063708B">
        <w:rPr>
          <w:rFonts w:ascii="Verdana" w:eastAsia="Times New Roman" w:hAnsi="Verdana" w:cs="Times New Roman"/>
          <w:b/>
          <w:bCs/>
          <w:color w:val="3B3838" w:themeColor="background2" w:themeShade="40"/>
          <w:sz w:val="18"/>
          <w:szCs w:val="18"/>
        </w:rPr>
        <w:t>Flexible, dependable and hardworking – a successful administrative support professional.</w:t>
      </w:r>
      <w:proofErr w:type="gramEnd"/>
    </w:p>
    <w:p w:rsidR="00AF495B" w:rsidRPr="00AF495B" w:rsidRDefault="00AF495B" w:rsidP="0019251E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Performance Summary: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 </w:t>
      </w:r>
      <w:r w:rsidRPr="00AF495B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Highly dependable, adaptable administrative professional with excellent ability to problem solve and multitask while remaining focused. ‘Can do’ attitude towards work. Bilingual: English and </w:t>
      </w:r>
      <w:r w:rsidR="00612943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Tamil</w:t>
      </w:r>
      <w:r w:rsidRPr="00AF495B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.</w:t>
      </w:r>
    </w:p>
    <w:p w:rsidR="00AF495B" w:rsidRPr="00AF495B" w:rsidRDefault="004719FC" w:rsidP="00AF495B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AF495B" w:rsidRPr="00AF495B" w:rsidRDefault="00AF495B" w:rsidP="00AF495B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PROFESSIONAL EXPERIENCE</w:t>
      </w:r>
    </w:p>
    <w:p w:rsidR="0019251E" w:rsidRPr="00C03679" w:rsidRDefault="00612943" w:rsidP="00612943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proofErr w:type="spellStart"/>
      <w:proofErr w:type="gram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Meydan</w:t>
      </w:r>
      <w:proofErr w:type="spellEnd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Sobha</w:t>
      </w:r>
      <w:proofErr w:type="spellEnd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Construction LLC.</w:t>
      </w:r>
      <w:proofErr w:type="gramEnd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FZ, Dubai, UAE.</w:t>
      </w:r>
      <w:r w:rsidR="00AF495B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br/>
      </w:r>
      <w:r w:rsidR="006836C5" w:rsidRPr="006836C5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Junior Executive Administration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 11</w:t>
      </w:r>
      <w:r w:rsidR="00AF495B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/201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5 to Present</w:t>
      </w:r>
    </w:p>
    <w:p w:rsidR="0019251E" w:rsidRPr="00C03679" w:rsidRDefault="0019251E" w:rsidP="001A0D94">
      <w:pPr>
        <w:spacing w:after="0" w:line="276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</w:p>
    <w:p w:rsidR="00612943" w:rsidRPr="00C03679" w:rsidRDefault="00612943" w:rsidP="001A0D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Maintaining the </w:t>
      </w:r>
      <w:r w:rsidRPr="004B60FD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payroll &amp; attendance</w:t>
      </w: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for 8000 workers.</w:t>
      </w:r>
    </w:p>
    <w:p w:rsidR="00612943" w:rsidRDefault="00612943" w:rsidP="001A0D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Maintain, Update, and Report of all official documents of the workers to the </w:t>
      </w:r>
      <w:proofErr w:type="gramStart"/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management</w:t>
      </w:r>
      <w:proofErr w:type="gramEnd"/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.</w:t>
      </w:r>
    </w:p>
    <w:p w:rsidR="00CA353E" w:rsidRDefault="00423185" w:rsidP="003F6E0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Coordinate with Operations team</w:t>
      </w:r>
      <w:r w:rsidR="00CA353E"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and Manpower Supply Agencies</w:t>
      </w:r>
      <w:r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to get the </w:t>
      </w:r>
      <w:r w:rsidRPr="004B60FD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manpower requirement</w:t>
      </w:r>
      <w:r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for the site to Hire &amp; Off-Hire the workers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.</w:t>
      </w:r>
    </w:p>
    <w:p w:rsidR="00612943" w:rsidRPr="00CA353E" w:rsidRDefault="00612943" w:rsidP="003F6E0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4B60FD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Document Verification</w:t>
      </w:r>
      <w:r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of new hired labors and maintain database.</w:t>
      </w:r>
    </w:p>
    <w:p w:rsidR="00612943" w:rsidRPr="00C03679" w:rsidRDefault="00612943" w:rsidP="001A0D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Maintain record for the internal transfer of workers from project to project.</w:t>
      </w:r>
    </w:p>
    <w:p w:rsidR="00612943" w:rsidRPr="00C03679" w:rsidRDefault="00612943" w:rsidP="001A0D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Attend meeting on administrative matters and prepare minutes of meeting.</w:t>
      </w:r>
    </w:p>
    <w:p w:rsidR="00612943" w:rsidRDefault="00612943" w:rsidP="00C0367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Assist Admin team on their day to day works.</w:t>
      </w:r>
    </w:p>
    <w:p w:rsidR="00B81B91" w:rsidRDefault="00B81B91" w:rsidP="00C0367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Also performing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as an </w:t>
      </w:r>
      <w:r w:rsidR="00CA353E" w:rsidRPr="004B60FD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Admin Coordinator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.</w:t>
      </w:r>
    </w:p>
    <w:p w:rsidR="00CA353E" w:rsidRDefault="00CA353E" w:rsidP="00C0367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Implemented the new Bio-metric device (</w:t>
      </w:r>
      <w:proofErr w:type="spellStart"/>
      <w:r w:rsidRPr="00CA353E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Clarati</w:t>
      </w:r>
      <w:proofErr w:type="spellEnd"/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/</w:t>
      </w:r>
      <w:r w:rsidRPr="00CA353E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Aurora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) and the software application to maintain the attendance and payroll for the workers (8000). </w:t>
      </w:r>
    </w:p>
    <w:p w:rsidR="00CA353E" w:rsidRPr="00C03679" w:rsidRDefault="00E32117" w:rsidP="00CA353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Coordinating, 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Bug detecting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and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</w:t>
      </w:r>
      <w:r w:rsidR="00CA353E" w:rsidRP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customization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the software by guiding the </w:t>
      </w:r>
      <w:r w:rsidR="00CA353E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Technical team 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to get </w:t>
      </w:r>
      <w:r w:rsidR="00006403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a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complete solution </w:t>
      </w:r>
      <w:r w:rsidR="00006403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for attendance</w:t>
      </w:r>
      <w:r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&amp; payroll management.</w:t>
      </w:r>
    </w:p>
    <w:p w:rsidR="00612943" w:rsidRPr="00C03679" w:rsidRDefault="00612943" w:rsidP="001A0D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Took active part in overall </w:t>
      </w:r>
      <w:r w:rsidRPr="004B60FD">
        <w:rPr>
          <w:rFonts w:ascii="Verdana" w:eastAsia="Times New Roman" w:hAnsi="Verdana" w:cs="Arial"/>
          <w:b/>
          <w:color w:val="3B3838" w:themeColor="background2" w:themeShade="40"/>
          <w:sz w:val="20"/>
          <w:szCs w:val="20"/>
        </w:rPr>
        <w:t>labor management</w:t>
      </w: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 xml:space="preserve"> inside the project.</w:t>
      </w:r>
    </w:p>
    <w:p w:rsidR="00B81B91" w:rsidRPr="00B81B91" w:rsidRDefault="00612943" w:rsidP="00B81B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Arial"/>
          <w:color w:val="3B3838" w:themeColor="background2" w:themeShade="40"/>
          <w:sz w:val="20"/>
          <w:szCs w:val="20"/>
        </w:rPr>
        <w:t>Expect in Maintaining, Scanning, Photocopying, Mailing, Excel Report generation, Bio-Metric device and report maintaining, etc.</w:t>
      </w:r>
    </w:p>
    <w:p w:rsidR="00612943" w:rsidRPr="00C03679" w:rsidRDefault="00612943" w:rsidP="00612943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</w:p>
    <w:p w:rsidR="0019251E" w:rsidRPr="00C03679" w:rsidRDefault="00612943" w:rsidP="0019251E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Chennai Photo Store</w:t>
      </w:r>
      <w:r w:rsidR="00AF495B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, 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Tamil </w:t>
      </w:r>
      <w:proofErr w:type="spell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nadu</w:t>
      </w:r>
      <w:proofErr w:type="spellEnd"/>
      <w:r w:rsidR="00AF495B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, 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India.</w:t>
      </w:r>
      <w:r w:rsidR="00AF495B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br/>
      </w: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 xml:space="preserve">Office </w:t>
      </w:r>
      <w:r w:rsidR="00443071" w:rsidRPr="006836C5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Administration</w:t>
      </w:r>
      <w:r w:rsidR="00244BB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 3/2012 to 8/2015</w:t>
      </w:r>
    </w:p>
    <w:p w:rsidR="0019251E" w:rsidRPr="00C03679" w:rsidRDefault="0019251E" w:rsidP="0019251E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</w:p>
    <w:p w:rsidR="00612943" w:rsidRPr="00C03679" w:rsidRDefault="00612943" w:rsidP="001A0D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Responsible for the smooth process of the business. Where I actively participate in all the process of business like Purchase, s</w:t>
      </w:r>
      <w:r w:rsidR="00CB73BF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ales, </w:t>
      </w:r>
      <w:r w:rsidR="00CB73BF" w:rsidRPr="005C2568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Administration</w:t>
      </w:r>
      <w:r w:rsidR="00CB73BF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 Store management, etc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.</w:t>
      </w:r>
    </w:p>
    <w:p w:rsidR="00612943" w:rsidRPr="00C03679" w:rsidRDefault="00CB73BF" w:rsidP="001A0D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Interacting with clients</w:t>
      </w:r>
      <w:r w:rsidR="00612943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and satisfy their requirements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and issues</w:t>
      </w:r>
      <w:r w:rsidR="00612943"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.  </w:t>
      </w:r>
    </w:p>
    <w:p w:rsidR="00612943" w:rsidRPr="00C03679" w:rsidRDefault="00612943" w:rsidP="001A0D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Major responsibilities are </w:t>
      </w:r>
      <w:r w:rsidRPr="005C2568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recruiting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new employees and maintaining their salary, leave and other benefits.</w:t>
      </w:r>
    </w:p>
    <w:p w:rsidR="00612943" w:rsidRPr="00C03679" w:rsidRDefault="00612943" w:rsidP="00C0367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Keep record of all Official and financial documents for </w:t>
      </w:r>
      <w:r w:rsidRPr="005C2568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audit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purpose.</w:t>
      </w:r>
    </w:p>
    <w:p w:rsidR="00612943" w:rsidRDefault="00612943" w:rsidP="001A0D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Contact vendor for mobilize the stock last product. </w:t>
      </w:r>
    </w:p>
    <w:p w:rsidR="004B60FD" w:rsidRPr="00C03679" w:rsidRDefault="004B60FD" w:rsidP="001A0D9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Keep the office atmosphere and the office supplies in a high &amp; hygienic form with the </w:t>
      </w:r>
      <w:r w:rsidRPr="00E45A42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given budget</w:t>
      </w: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. </w:t>
      </w:r>
    </w:p>
    <w:p w:rsidR="00612943" w:rsidRPr="00C03679" w:rsidRDefault="00612943" w:rsidP="001A0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E45A42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Communicate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the issues in the product to the vendor and to the service provider for the service related issues.</w:t>
      </w:r>
    </w:p>
    <w:p w:rsidR="00AF495B" w:rsidRPr="00AF495B" w:rsidRDefault="004719FC" w:rsidP="0019251E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27" style="width:0;height:1.5pt" o:hralign="center" o:hrstd="t" o:hrnoshade="t" o:hr="t" fillcolor="#444" stroked="f"/>
        </w:pict>
      </w:r>
    </w:p>
    <w:p w:rsidR="00CB73BF" w:rsidRPr="00C03679" w:rsidRDefault="00AF495B" w:rsidP="00CB73BF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EDUCATION</w:t>
      </w:r>
    </w:p>
    <w:p w:rsidR="00CB73BF" w:rsidRPr="00C03679" w:rsidRDefault="00CB73BF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Bachelor’s</w:t>
      </w:r>
      <w:r w:rsidRPr="00AF495B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 xml:space="preserve"> Degree, </w:t>
      </w:r>
      <w:r w:rsidRPr="00C03679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Computer Science</w:t>
      </w:r>
      <w:r w:rsidRPr="00AF495B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graduated 2011</w:t>
      </w:r>
    </w:p>
    <w:p w:rsidR="00AF495B" w:rsidRDefault="00612943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proofErr w:type="gram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Park’s College (</w:t>
      </w:r>
      <w:proofErr w:type="spell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Bharathiyar</w:t>
      </w:r>
      <w:proofErr w:type="spellEnd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 University)</w:t>
      </w:r>
      <w:r w:rsidR="00AF495B" w:rsidRPr="00AF495B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, 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Tamil Nadu, India.</w:t>
      </w:r>
      <w:proofErr w:type="gramEnd"/>
    </w:p>
    <w:p w:rsidR="0019251E" w:rsidRPr="00AF495B" w:rsidRDefault="004719FC" w:rsidP="0019251E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lastRenderedPageBreak/>
        <w:pict>
          <v:rect id="_x0000_i1028" style="width:0;height:1.5pt" o:hralign="center" o:hrstd="t" o:hrnoshade="t" o:hr="t" fillcolor="#444" stroked="f"/>
        </w:pict>
      </w:r>
    </w:p>
    <w:p w:rsidR="0019251E" w:rsidRPr="00C03679" w:rsidRDefault="0019251E" w:rsidP="0019251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ADDITIONAL QUALIFICATION</w:t>
      </w:r>
    </w:p>
    <w:p w:rsidR="00CB73BF" w:rsidRPr="00C03679" w:rsidRDefault="0019251E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 xml:space="preserve">Diploma in Computer Hardware &amp; Maintenance, 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graduated 2009</w:t>
      </w:r>
    </w:p>
    <w:p w:rsidR="0019251E" w:rsidRPr="00C03679" w:rsidRDefault="0019251E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 xml:space="preserve">Computer Software Society (CSS), Tamil </w:t>
      </w:r>
      <w:proofErr w:type="spellStart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nadu</w:t>
      </w:r>
      <w:proofErr w:type="spellEnd"/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 India.</w:t>
      </w:r>
    </w:p>
    <w:p w:rsidR="00CB73BF" w:rsidRPr="00C03679" w:rsidRDefault="00CB73BF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</w:pPr>
    </w:p>
    <w:p w:rsidR="00CB73BF" w:rsidRPr="00C03679" w:rsidRDefault="00CB73BF" w:rsidP="00CB73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color w:val="3B3838" w:themeColor="background2" w:themeShade="40"/>
          <w:sz w:val="20"/>
          <w:szCs w:val="20"/>
        </w:rPr>
        <w:t>Post Graduate Diploma in Computer Application</w:t>
      </w: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, graduated 2007</w:t>
      </w:r>
    </w:p>
    <w:p w:rsidR="00CB73BF" w:rsidRPr="00C03679" w:rsidRDefault="00CB73BF" w:rsidP="0019251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t>Sharp Learning Institute, Chennai, India.</w:t>
      </w:r>
    </w:p>
    <w:p w:rsidR="00C03679" w:rsidRPr="00C03679" w:rsidRDefault="00C03679" w:rsidP="0019251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</w:p>
    <w:p w:rsidR="00C03679" w:rsidRPr="00AF495B" w:rsidRDefault="004719FC" w:rsidP="00C03679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29" style="width:0;height:1.5pt" o:hralign="center" o:hrstd="t" o:hrnoshade="t" o:hr="t" fillcolor="#444" stroked="f"/>
        </w:pict>
      </w:r>
    </w:p>
    <w:p w:rsidR="00C03679" w:rsidRPr="00C03679" w:rsidRDefault="00C03679" w:rsidP="0019251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ACADEMIC ACHIEVEMENTS</w:t>
      </w:r>
    </w:p>
    <w:p w:rsidR="00672198" w:rsidRPr="00C03679" w:rsidRDefault="00672198" w:rsidP="0063708B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Verdana" w:hAnsi="Verdana"/>
          <w:color w:val="3B3838" w:themeColor="background2" w:themeShade="40"/>
          <w:sz w:val="20"/>
          <w:szCs w:val="20"/>
        </w:rPr>
      </w:pP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Won first prize in Web Designing Competition condu</w:t>
      </w:r>
      <w:r w:rsidR="00C03679" w:rsidRPr="00C03679">
        <w:rPr>
          <w:rFonts w:ascii="Verdana" w:hAnsi="Verdana"/>
          <w:color w:val="3B3838" w:themeColor="background2" w:themeShade="40"/>
          <w:sz w:val="20"/>
          <w:szCs w:val="20"/>
        </w:rPr>
        <w:t xml:space="preserve">cted by RVS College, Coimbatore. And 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Nanda College of Engineering, Erode.</w:t>
      </w:r>
    </w:p>
    <w:p w:rsidR="00AF495B" w:rsidRPr="00AF495B" w:rsidRDefault="004719FC" w:rsidP="0019251E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30" style="width:0;height:1.5pt" o:hralign="center" o:hrstd="t" o:hrnoshade="t" o:hr="t" fillcolor="#444" stroked="f"/>
        </w:pict>
      </w:r>
    </w:p>
    <w:p w:rsidR="002C55B6" w:rsidRPr="00C03679" w:rsidRDefault="002C55B6" w:rsidP="001A0D9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49"/>
      </w:tblGrid>
      <w:tr w:rsidR="002C55B6" w:rsidRPr="00C03679" w:rsidTr="00244BB9">
        <w:trPr>
          <w:trHeight w:val="359"/>
        </w:trPr>
        <w:tc>
          <w:tcPr>
            <w:tcW w:w="4680" w:type="dxa"/>
            <w:vAlign w:val="center"/>
          </w:tcPr>
          <w:p w:rsidR="002C55B6" w:rsidRPr="00C03679" w:rsidRDefault="002C55B6" w:rsidP="0067219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270" w:lineRule="atLeast"/>
              <w:ind w:left="612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MS Word, Excel, PowerPoint and Outlook</w:t>
            </w:r>
          </w:p>
        </w:tc>
        <w:tc>
          <w:tcPr>
            <w:tcW w:w="4349" w:type="dxa"/>
            <w:vAlign w:val="center"/>
          </w:tcPr>
          <w:p w:rsidR="002C55B6" w:rsidRPr="00C03679" w:rsidRDefault="002C55B6" w:rsidP="0067219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342" w:hanging="270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Payroll, Time and Attendance</w:t>
            </w:r>
          </w:p>
        </w:tc>
      </w:tr>
      <w:tr w:rsidR="002C55B6" w:rsidRPr="00C03679" w:rsidTr="00244BB9">
        <w:trPr>
          <w:trHeight w:val="350"/>
        </w:trPr>
        <w:tc>
          <w:tcPr>
            <w:tcW w:w="4680" w:type="dxa"/>
          </w:tcPr>
          <w:p w:rsidR="002C55B6" w:rsidRPr="00C03679" w:rsidRDefault="002C55B6" w:rsidP="00202A2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50" w:line="270" w:lineRule="atLeast"/>
              <w:ind w:left="607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Adobe Photoshop</w:t>
            </w:r>
            <w:r w:rsidR="00202A2C"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 xml:space="preserve"> (Designing)</w:t>
            </w:r>
          </w:p>
        </w:tc>
        <w:tc>
          <w:tcPr>
            <w:tcW w:w="4349" w:type="dxa"/>
          </w:tcPr>
          <w:p w:rsidR="002C55B6" w:rsidRPr="00C03679" w:rsidRDefault="002C55B6" w:rsidP="0067219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342" w:hanging="270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Typing Speed: 30 WPM</w:t>
            </w:r>
          </w:p>
        </w:tc>
      </w:tr>
      <w:tr w:rsidR="002C55B6" w:rsidRPr="00C03679" w:rsidTr="00244BB9">
        <w:trPr>
          <w:trHeight w:val="341"/>
        </w:trPr>
        <w:tc>
          <w:tcPr>
            <w:tcW w:w="4680" w:type="dxa"/>
          </w:tcPr>
          <w:p w:rsidR="002C55B6" w:rsidRPr="00C03679" w:rsidRDefault="00C03679" w:rsidP="00202A2C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607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Manpower Management</w:t>
            </w:r>
          </w:p>
        </w:tc>
        <w:tc>
          <w:tcPr>
            <w:tcW w:w="4349" w:type="dxa"/>
          </w:tcPr>
          <w:p w:rsidR="002C55B6" w:rsidRPr="00C03679" w:rsidRDefault="00202A2C" w:rsidP="00672198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342" w:hanging="270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Document Maintenance &amp; Verification</w:t>
            </w:r>
          </w:p>
        </w:tc>
      </w:tr>
      <w:tr w:rsidR="00202A2C" w:rsidRPr="00C03679" w:rsidTr="00244BB9">
        <w:trPr>
          <w:trHeight w:val="341"/>
        </w:trPr>
        <w:tc>
          <w:tcPr>
            <w:tcW w:w="4680" w:type="dxa"/>
          </w:tcPr>
          <w:p w:rsidR="00202A2C" w:rsidRPr="00C03679" w:rsidRDefault="00202A2C" w:rsidP="00202A2C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607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Admin Support</w:t>
            </w:r>
          </w:p>
        </w:tc>
        <w:tc>
          <w:tcPr>
            <w:tcW w:w="4349" w:type="dxa"/>
          </w:tcPr>
          <w:p w:rsidR="00202A2C" w:rsidRPr="00C03679" w:rsidRDefault="00202A2C" w:rsidP="00672198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342" w:hanging="270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Data entry &amp; Data Maintenance</w:t>
            </w:r>
          </w:p>
        </w:tc>
      </w:tr>
      <w:tr w:rsidR="00202A2C" w:rsidRPr="00C03679" w:rsidTr="00244BB9">
        <w:trPr>
          <w:trHeight w:val="341"/>
        </w:trPr>
        <w:tc>
          <w:tcPr>
            <w:tcW w:w="4680" w:type="dxa"/>
          </w:tcPr>
          <w:p w:rsidR="00202A2C" w:rsidRPr="00C03679" w:rsidRDefault="00202A2C" w:rsidP="00202A2C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607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Mailing, Photocopying, Scanning</w:t>
            </w:r>
          </w:p>
        </w:tc>
        <w:tc>
          <w:tcPr>
            <w:tcW w:w="4349" w:type="dxa"/>
          </w:tcPr>
          <w:p w:rsidR="00202A2C" w:rsidRPr="00C03679" w:rsidRDefault="00202A2C" w:rsidP="00672198">
            <w:pPr>
              <w:pStyle w:val="ListParagraph"/>
              <w:numPr>
                <w:ilvl w:val="0"/>
                <w:numId w:val="11"/>
              </w:numPr>
              <w:spacing w:line="270" w:lineRule="atLeast"/>
              <w:ind w:left="342" w:hanging="270"/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</w:pPr>
            <w:r w:rsidRPr="00C03679">
              <w:rPr>
                <w:rFonts w:ascii="Verdana" w:eastAsia="Times New Roman" w:hAnsi="Verdana" w:cs="Times New Roman"/>
                <w:color w:val="3B3838" w:themeColor="background2" w:themeShade="40"/>
                <w:sz w:val="20"/>
                <w:szCs w:val="20"/>
              </w:rPr>
              <w:t>Coordinating Meeting &amp; minutes</w:t>
            </w:r>
          </w:p>
        </w:tc>
      </w:tr>
    </w:tbl>
    <w:p w:rsidR="001A0D94" w:rsidRPr="00AF495B" w:rsidRDefault="004719FC" w:rsidP="001A0D94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  <w:pict>
          <v:rect id="_x0000_i1031" style="width:0;height:1.5pt" o:hralign="center" o:hrstd="t" o:hrnoshade="t" o:hr="t" fillcolor="#444" stroked="f"/>
        </w:pict>
      </w:r>
    </w:p>
    <w:p w:rsidR="001A0D94" w:rsidRPr="00C03679" w:rsidRDefault="001A0D94" w:rsidP="001A0D9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STRENGTHS</w:t>
      </w:r>
    </w:p>
    <w:p w:rsidR="00BA1840" w:rsidRPr="00C03679" w:rsidRDefault="00672198" w:rsidP="00C03679">
      <w:pPr>
        <w:pStyle w:val="ListParagraph"/>
        <w:spacing w:after="0" w:line="276" w:lineRule="auto"/>
        <w:rPr>
          <w:rFonts w:ascii="Verdana" w:hAnsi="Verdana"/>
          <w:color w:val="3B3838" w:themeColor="background2" w:themeShade="40"/>
          <w:sz w:val="20"/>
          <w:szCs w:val="20"/>
        </w:rPr>
      </w:pPr>
      <w:proofErr w:type="gramStart"/>
      <w:r w:rsidRPr="00C03679">
        <w:rPr>
          <w:rFonts w:ascii="Verdana" w:eastAsia="Times New Roman" w:hAnsi="Verdana" w:cs="Helvetica"/>
          <w:color w:val="3B3838" w:themeColor="background2" w:themeShade="40"/>
          <w:sz w:val="20"/>
          <w:szCs w:val="20"/>
        </w:rPr>
        <w:t>Self-confident Team Player with Fast Technology Adaptation ability and Good Communication &amp; Interpersonal skills and Self Learning capabilities.</w:t>
      </w:r>
      <w:proofErr w:type="gramEnd"/>
    </w:p>
    <w:p w:rsidR="00C03679" w:rsidRPr="00C03679" w:rsidRDefault="004719FC" w:rsidP="00C03679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32" style="width:0;height:1.5pt" o:hralign="center" o:hrstd="t" o:hrnoshade="t" o:hr="t" fillcolor="#444" stroked="f"/>
        </w:pict>
      </w:r>
    </w:p>
    <w:p w:rsidR="00C03679" w:rsidRPr="00C03679" w:rsidRDefault="00C03679" w:rsidP="00C0367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PERSONAL INFORMATION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Name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ARUN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bookmarkStart w:id="0" w:name="_GoBack"/>
      <w:bookmarkEnd w:id="0"/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Date of Birth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13-Oct-90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Sex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Male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Mother Tongue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Tamil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Marital status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Single.</w:t>
      </w:r>
    </w:p>
    <w:p w:rsidR="00C03679" w:rsidRPr="00C03679" w:rsidRDefault="00C03679" w:rsidP="00C03679">
      <w:pPr>
        <w:spacing w:after="0" w:line="276" w:lineRule="auto"/>
        <w:ind w:left="720"/>
        <w:rPr>
          <w:rFonts w:ascii="Verdana" w:hAnsi="Verdana"/>
          <w:color w:val="3B3838" w:themeColor="background2" w:themeShade="40"/>
          <w:sz w:val="20"/>
          <w:szCs w:val="20"/>
        </w:rPr>
      </w:pPr>
      <w:proofErr w:type="gramStart"/>
      <w:r w:rsidRPr="00C03679">
        <w:rPr>
          <w:rFonts w:ascii="Verdana" w:hAnsi="Verdana"/>
          <w:color w:val="3B3838" w:themeColor="background2" w:themeShade="40"/>
          <w:sz w:val="20"/>
          <w:szCs w:val="20"/>
        </w:rPr>
        <w:t>Nationality</w:t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</w:r>
      <w:r w:rsidRPr="00C03679">
        <w:rPr>
          <w:rFonts w:ascii="Verdana" w:hAnsi="Verdana"/>
          <w:color w:val="3B3838" w:themeColor="background2" w:themeShade="40"/>
          <w:sz w:val="20"/>
          <w:szCs w:val="20"/>
        </w:rPr>
        <w:tab/>
        <w:t>Indian.</w:t>
      </w:r>
      <w:proofErr w:type="gramEnd"/>
    </w:p>
    <w:p w:rsidR="00C03679" w:rsidRPr="00C03679" w:rsidRDefault="004719FC" w:rsidP="00C03679">
      <w:pPr>
        <w:spacing w:after="0" w:line="240" w:lineRule="auto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33" style="width:0;height:1.5pt" o:hralign="center" o:hrstd="t" o:hrnoshade="t" o:hr="t" fillcolor="#444" stroked="f"/>
        </w:pict>
      </w:r>
    </w:p>
    <w:p w:rsidR="00C03679" w:rsidRPr="00C03679" w:rsidRDefault="00C03679" w:rsidP="00C0367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B3838" w:themeColor="background2" w:themeShade="40"/>
          <w:sz w:val="20"/>
          <w:szCs w:val="20"/>
        </w:rPr>
      </w:pPr>
      <w:r w:rsidRPr="00C03679">
        <w:rPr>
          <w:rFonts w:ascii="Verdana" w:eastAsia="Times New Roman" w:hAnsi="Verdana" w:cs="Times New Roman"/>
          <w:b/>
          <w:bCs/>
          <w:color w:val="3B3838" w:themeColor="background2" w:themeShade="40"/>
          <w:sz w:val="20"/>
          <w:szCs w:val="20"/>
        </w:rPr>
        <w:t>PERSONAL INFORMATION</w:t>
      </w:r>
    </w:p>
    <w:p w:rsidR="00C03679" w:rsidRPr="00C03679" w:rsidRDefault="00C03679" w:rsidP="006370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03679">
        <w:rPr>
          <w:rFonts w:ascii="Verdana" w:hAnsi="Verdana" w:cs="Arial"/>
          <w:color w:val="000000"/>
          <w:sz w:val="20"/>
          <w:szCs w:val="20"/>
        </w:rPr>
        <w:t xml:space="preserve">I hereby declare that the above information furnished by me is true to the best of my knowledge. </w:t>
      </w:r>
    </w:p>
    <w:sectPr w:rsidR="00C03679" w:rsidRPr="00C03679" w:rsidSect="0063708B">
      <w:pgSz w:w="11909" w:h="16834" w:code="9"/>
      <w:pgMar w:top="108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FC" w:rsidRDefault="004719FC" w:rsidP="00027C84">
      <w:pPr>
        <w:spacing w:after="0" w:line="240" w:lineRule="auto"/>
      </w:pPr>
      <w:r>
        <w:separator/>
      </w:r>
    </w:p>
  </w:endnote>
  <w:endnote w:type="continuationSeparator" w:id="0">
    <w:p w:rsidR="004719FC" w:rsidRDefault="004719FC" w:rsidP="0002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FC" w:rsidRDefault="004719FC" w:rsidP="00027C84">
      <w:pPr>
        <w:spacing w:after="0" w:line="240" w:lineRule="auto"/>
      </w:pPr>
      <w:r>
        <w:separator/>
      </w:r>
    </w:p>
  </w:footnote>
  <w:footnote w:type="continuationSeparator" w:id="0">
    <w:p w:rsidR="004719FC" w:rsidRDefault="004719FC" w:rsidP="0002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86A"/>
    <w:multiLevelType w:val="hybridMultilevel"/>
    <w:tmpl w:val="427A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7FB"/>
    <w:multiLevelType w:val="hybridMultilevel"/>
    <w:tmpl w:val="FF6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4C9"/>
    <w:multiLevelType w:val="hybridMultilevel"/>
    <w:tmpl w:val="181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42C"/>
    <w:multiLevelType w:val="multilevel"/>
    <w:tmpl w:val="6FE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B68D7"/>
    <w:multiLevelType w:val="hybridMultilevel"/>
    <w:tmpl w:val="E5A6A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67794F"/>
    <w:multiLevelType w:val="hybridMultilevel"/>
    <w:tmpl w:val="4D12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6935"/>
    <w:multiLevelType w:val="hybridMultilevel"/>
    <w:tmpl w:val="D798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A3B6E"/>
    <w:multiLevelType w:val="hybridMultilevel"/>
    <w:tmpl w:val="6374B694"/>
    <w:lvl w:ilvl="0" w:tplc="E702C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96582"/>
    <w:multiLevelType w:val="hybridMultilevel"/>
    <w:tmpl w:val="CFDA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4700"/>
    <w:multiLevelType w:val="hybridMultilevel"/>
    <w:tmpl w:val="F9D6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77781"/>
    <w:multiLevelType w:val="multilevel"/>
    <w:tmpl w:val="BC8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5A2050"/>
    <w:multiLevelType w:val="hybridMultilevel"/>
    <w:tmpl w:val="EBDAD2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B"/>
    <w:rsid w:val="00006403"/>
    <w:rsid w:val="00027C84"/>
    <w:rsid w:val="000A1CD3"/>
    <w:rsid w:val="0019251E"/>
    <w:rsid w:val="001A0D94"/>
    <w:rsid w:val="001B336F"/>
    <w:rsid w:val="00202A2C"/>
    <w:rsid w:val="00207F06"/>
    <w:rsid w:val="00244BB9"/>
    <w:rsid w:val="002C55B6"/>
    <w:rsid w:val="002C6B15"/>
    <w:rsid w:val="004065C3"/>
    <w:rsid w:val="00423185"/>
    <w:rsid w:val="00437008"/>
    <w:rsid w:val="00443071"/>
    <w:rsid w:val="004719FC"/>
    <w:rsid w:val="004B60FD"/>
    <w:rsid w:val="004C7DA7"/>
    <w:rsid w:val="005A3E87"/>
    <w:rsid w:val="005C2568"/>
    <w:rsid w:val="00612943"/>
    <w:rsid w:val="0063708B"/>
    <w:rsid w:val="00672198"/>
    <w:rsid w:val="006836C5"/>
    <w:rsid w:val="006E1C93"/>
    <w:rsid w:val="00750C85"/>
    <w:rsid w:val="00773965"/>
    <w:rsid w:val="00937734"/>
    <w:rsid w:val="00986757"/>
    <w:rsid w:val="00A4395B"/>
    <w:rsid w:val="00A45CF4"/>
    <w:rsid w:val="00AF495B"/>
    <w:rsid w:val="00B81B91"/>
    <w:rsid w:val="00BB53AE"/>
    <w:rsid w:val="00C03679"/>
    <w:rsid w:val="00CA353E"/>
    <w:rsid w:val="00CB73BF"/>
    <w:rsid w:val="00D37B1D"/>
    <w:rsid w:val="00E32117"/>
    <w:rsid w:val="00E45A42"/>
    <w:rsid w:val="00F37691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95B"/>
    <w:rPr>
      <w:b/>
      <w:bCs/>
    </w:rPr>
  </w:style>
  <w:style w:type="character" w:customStyle="1" w:styleId="apple-converted-space">
    <w:name w:val="apple-converted-space"/>
    <w:basedOn w:val="DefaultParagraphFont"/>
    <w:rsid w:val="00AF495B"/>
  </w:style>
  <w:style w:type="paragraph" w:styleId="ListParagraph">
    <w:name w:val="List Paragraph"/>
    <w:basedOn w:val="Normal"/>
    <w:uiPriority w:val="34"/>
    <w:qFormat/>
    <w:rsid w:val="00612943"/>
    <w:pPr>
      <w:ind w:left="720"/>
      <w:contextualSpacing/>
    </w:pPr>
  </w:style>
  <w:style w:type="table" w:styleId="TableGrid">
    <w:name w:val="Table Grid"/>
    <w:basedOn w:val="TableNormal"/>
    <w:uiPriority w:val="39"/>
    <w:rsid w:val="002C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84"/>
  </w:style>
  <w:style w:type="paragraph" w:styleId="Footer">
    <w:name w:val="footer"/>
    <w:basedOn w:val="Normal"/>
    <w:link w:val="FooterChar"/>
    <w:uiPriority w:val="99"/>
    <w:unhideWhenUsed/>
    <w:rsid w:val="0002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84"/>
  </w:style>
  <w:style w:type="character" w:styleId="Hyperlink">
    <w:name w:val="Hyperlink"/>
    <w:basedOn w:val="DefaultParagraphFont"/>
    <w:uiPriority w:val="99"/>
    <w:unhideWhenUsed/>
    <w:rsid w:val="00D37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95B"/>
    <w:rPr>
      <w:b/>
      <w:bCs/>
    </w:rPr>
  </w:style>
  <w:style w:type="character" w:customStyle="1" w:styleId="apple-converted-space">
    <w:name w:val="apple-converted-space"/>
    <w:basedOn w:val="DefaultParagraphFont"/>
    <w:rsid w:val="00AF495B"/>
  </w:style>
  <w:style w:type="paragraph" w:styleId="ListParagraph">
    <w:name w:val="List Paragraph"/>
    <w:basedOn w:val="Normal"/>
    <w:uiPriority w:val="34"/>
    <w:qFormat/>
    <w:rsid w:val="00612943"/>
    <w:pPr>
      <w:ind w:left="720"/>
      <w:contextualSpacing/>
    </w:pPr>
  </w:style>
  <w:style w:type="table" w:styleId="TableGrid">
    <w:name w:val="Table Grid"/>
    <w:basedOn w:val="TableNormal"/>
    <w:uiPriority w:val="39"/>
    <w:rsid w:val="002C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84"/>
  </w:style>
  <w:style w:type="paragraph" w:styleId="Footer">
    <w:name w:val="footer"/>
    <w:basedOn w:val="Normal"/>
    <w:link w:val="FooterChar"/>
    <w:uiPriority w:val="99"/>
    <w:unhideWhenUsed/>
    <w:rsid w:val="0002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84"/>
  </w:style>
  <w:style w:type="character" w:styleId="Hyperlink">
    <w:name w:val="Hyperlink"/>
    <w:basedOn w:val="DefaultParagraphFont"/>
    <w:uiPriority w:val="99"/>
    <w:unhideWhenUsed/>
    <w:rsid w:val="00D37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522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Loganathan</dc:creator>
  <cp:keywords/>
  <dc:description/>
  <cp:lastModifiedBy>602HRDESK</cp:lastModifiedBy>
  <cp:revision>5</cp:revision>
  <cp:lastPrinted>2016-10-06T10:01:00Z</cp:lastPrinted>
  <dcterms:created xsi:type="dcterms:W3CDTF">2017-03-13T03:59:00Z</dcterms:created>
  <dcterms:modified xsi:type="dcterms:W3CDTF">2017-06-20T13:12:00Z</dcterms:modified>
</cp:coreProperties>
</file>