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6E" w:rsidRDefault="00BC43C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0BA0AC" wp14:editId="6C1FB229">
                <wp:simplePos x="0" y="0"/>
                <wp:positionH relativeFrom="column">
                  <wp:posOffset>120015</wp:posOffset>
                </wp:positionH>
                <wp:positionV relativeFrom="paragraph">
                  <wp:posOffset>123826</wp:posOffset>
                </wp:positionV>
                <wp:extent cx="2731135" cy="8934450"/>
                <wp:effectExtent l="57150" t="209550" r="202565" b="3810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8934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"/>
                                <a:lumOff val="98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  <a:contourClr>
                            <a:srgbClr val="C0C0C0"/>
                          </a:contourClr>
                        </a:sp3d>
                        <a:extLst/>
                      </wps:spPr>
                      <wps:txbx>
                        <w:txbxContent>
                          <w:p w:rsidR="00167B53" w:rsidRDefault="00167B53"/>
                          <w:p w:rsidR="00167B53" w:rsidRDefault="00167B53"/>
                          <w:p w:rsidR="00167B53" w:rsidRDefault="00167B53">
                            <w:pPr>
                              <w:rPr>
                                <w:b/>
                              </w:rPr>
                            </w:pPr>
                          </w:p>
                          <w:p w:rsidR="00167B53" w:rsidRPr="007171C4" w:rsidRDefault="00167B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440404" w:rsidRPr="00440404">
                              <w:rPr>
                                <w:noProof/>
                              </w:rPr>
                              <w:drawing>
                                <wp:inline distT="0" distB="0" distL="0" distR="0" wp14:anchorId="131C9688" wp14:editId="4AC7A1B8">
                                  <wp:extent cx="1628775" cy="20669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7B53" w:rsidRDefault="00167B53">
                            <w:pPr>
                              <w:rPr>
                                <w:b/>
                              </w:rPr>
                            </w:pPr>
                          </w:p>
                          <w:p w:rsidR="00F55832" w:rsidRDefault="00167B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29D6">
                              <w:rPr>
                                <w:rFonts w:ascii="Arial" w:hAnsi="Arial" w:cs="Arial"/>
                                <w:b/>
                              </w:rPr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</w:p>
                          <w:p w:rsidR="00A11A0E" w:rsidRDefault="00A11A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7" w:history="1">
                              <w:r w:rsidRPr="00F459E9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Rubyjane.352501@2freemail.com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A11A0E" w:rsidRDefault="00A11A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11A0E" w:rsidRPr="00A11A0E" w:rsidRDefault="00A11A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7B53" w:rsidRPr="00DA720A" w:rsidRDefault="00167B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72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Ras</w:t>
                            </w:r>
                            <w:proofErr w:type="spellEnd"/>
                            <w:r w:rsidRPr="00DA72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DA72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Khaimah</w:t>
                            </w:r>
                            <w:proofErr w:type="spellEnd"/>
                          </w:p>
                          <w:p w:rsidR="00167B53" w:rsidRPr="00DA720A" w:rsidRDefault="00167B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United Arab Emirates</w:t>
                            </w:r>
                          </w:p>
                          <w:p w:rsidR="00167B53" w:rsidRPr="00DA720A" w:rsidRDefault="00167B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6DE8" w:rsidRPr="00DA720A" w:rsidRDefault="00926D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A72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proofErr w:type="gramEnd"/>
                            <w:r w:rsidRPr="00DA72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Driving License:</w:t>
                            </w:r>
                          </w:p>
                          <w:p w:rsidR="00926DE8" w:rsidRPr="00DA720A" w:rsidRDefault="00926D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7B53" w:rsidRPr="00DA720A" w:rsidRDefault="00167B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72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EDUCATIONAL QUALIFICATION</w:t>
                            </w:r>
                          </w:p>
                          <w:p w:rsidR="00167B53" w:rsidRPr="00DA720A" w:rsidRDefault="00167B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21A4" w:rsidRPr="00DA720A" w:rsidRDefault="00167B53" w:rsidP="006721A4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Degree Holder: </w:t>
                            </w: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Bachelor of Science in Business</w:t>
                            </w:r>
                            <w:r w:rsidR="008C3CA2" w:rsidRPr="00DA720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Hotel</w:t>
                            </w:r>
                            <w:r w:rsidR="00806456" w:rsidRPr="00DA720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&amp; Rest.</w:t>
                            </w:r>
                            <w:r w:rsidRPr="00DA720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Davao Doctors College</w:t>
                            </w: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Davao City, Philippines</w:t>
                            </w: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Year Graduated </w:t>
                            </w:r>
                            <w:proofErr w:type="gramStart"/>
                            <w:r w:rsidRPr="00DA720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( 2003</w:t>
                            </w:r>
                            <w:proofErr w:type="gramEnd"/>
                            <w:r w:rsidRPr="00DA720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Secondary:</w:t>
                            </w: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University of the Immaculate Conception</w:t>
                            </w: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Davao City, Philippines</w:t>
                            </w: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Year Graduated (1999)</w:t>
                            </w:r>
                          </w:p>
                          <w:p w:rsidR="006721A4" w:rsidRPr="00DA720A" w:rsidRDefault="006721A4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A720A" w:rsidRPr="00DA720A" w:rsidRDefault="00DA720A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6721A4" w:rsidRPr="00DA720A" w:rsidRDefault="003A1500" w:rsidP="006721A4">
                            <w:pPr>
                              <w:spacing w:line="240" w:lineRule="exac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color w:val="000000"/>
                                <w:sz w:val="20"/>
                                <w:szCs w:val="20"/>
                              </w:rPr>
                              <w:t>PERSONAL INFORMATION:</w:t>
                            </w:r>
                          </w:p>
                          <w:p w:rsidR="00167B53" w:rsidRPr="00DA720A" w:rsidRDefault="00167B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1500" w:rsidRPr="00DA720A" w:rsidRDefault="003A1500" w:rsidP="003A150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of Birth   : February 2, 1982</w:t>
                            </w:r>
                          </w:p>
                          <w:p w:rsidR="003A1500" w:rsidRPr="00DA720A" w:rsidRDefault="003A1500" w:rsidP="003A150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Nationality      : Filipino</w:t>
                            </w:r>
                          </w:p>
                          <w:p w:rsidR="003A1500" w:rsidRPr="00DA720A" w:rsidRDefault="003A1500" w:rsidP="003A150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Marital status : Single</w:t>
                            </w:r>
                          </w:p>
                          <w:p w:rsidR="003A1500" w:rsidRPr="00DA720A" w:rsidRDefault="003A1500" w:rsidP="003A150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72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Languages known  : English, Tagalog, Visayan</w:t>
                            </w:r>
                          </w:p>
                          <w:p w:rsidR="00167B53" w:rsidRPr="00C0316E" w:rsidRDefault="00167B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45pt;margin-top:9.75pt;width:215.05pt;height:70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" fillcolor="#fbfcfd [84]">
                <v:fill color2="#cad9eb [980]" colors="0 #fbfcfe;48497f #b0c6e1;54395f #b0c6e1;1 #cad9eb" focus="100%" type="gradient"/>
                <o:extrusion v:ext="view" color="silver" on="t"/>
                <v:textbox>
                  <w:txbxContent>
                    <w:p w:rsidR="00167B53" w:rsidRDefault="00167B53"/>
                    <w:p w:rsidR="00167B53" w:rsidRDefault="00167B53"/>
                    <w:p w:rsidR="00167B53" w:rsidRDefault="00167B53">
                      <w:pPr>
                        <w:rPr>
                          <w:b/>
                        </w:rPr>
                      </w:pPr>
                    </w:p>
                    <w:p w:rsidR="00167B53" w:rsidRPr="007171C4" w:rsidRDefault="00167B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440404" w:rsidRPr="00440404">
                        <w:rPr>
                          <w:noProof/>
                        </w:rPr>
                        <w:drawing>
                          <wp:inline distT="0" distB="0" distL="0" distR="0" wp14:anchorId="131C9688" wp14:editId="4AC7A1B8">
                            <wp:extent cx="1628775" cy="20669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0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7B53" w:rsidRDefault="00167B53">
                      <w:pPr>
                        <w:rPr>
                          <w:b/>
                        </w:rPr>
                      </w:pPr>
                    </w:p>
                    <w:p w:rsidR="00F55832" w:rsidRDefault="00167B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F29D6">
                        <w:rPr>
                          <w:rFonts w:ascii="Arial" w:hAnsi="Arial" w:cs="Arial"/>
                          <w:b/>
                        </w:rPr>
                        <w:t xml:space="preserve">Email </w:t>
                      </w:r>
                      <w:r>
                        <w:rPr>
                          <w:rFonts w:ascii="Arial" w:hAnsi="Arial" w:cs="Arial"/>
                          <w:b/>
                        </w:rPr>
                        <w:t>Address:</w:t>
                      </w:r>
                    </w:p>
                    <w:p w:rsidR="00A11A0E" w:rsidRDefault="00A11A0E">
                      <w:pPr>
                        <w:rPr>
                          <w:rFonts w:ascii="Arial" w:hAnsi="Arial" w:cs="Arial"/>
                          <w:b/>
                        </w:rPr>
                      </w:pPr>
                      <w:hyperlink r:id="rId8" w:history="1">
                        <w:r w:rsidRPr="00F459E9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Rubyjane.352501@2freemail.com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11A0E" w:rsidRDefault="00A11A0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11A0E" w:rsidRPr="00A11A0E" w:rsidRDefault="00A11A0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67B53" w:rsidRPr="00DA720A" w:rsidRDefault="00167B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72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Ras</w:t>
                      </w:r>
                      <w:proofErr w:type="spellEnd"/>
                      <w:r w:rsidRPr="00DA72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DA72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Khaimah</w:t>
                      </w:r>
                      <w:proofErr w:type="spellEnd"/>
                    </w:p>
                    <w:p w:rsidR="00167B53" w:rsidRPr="00DA720A" w:rsidRDefault="00167B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United Arab Emirates</w:t>
                      </w:r>
                    </w:p>
                    <w:p w:rsidR="00167B53" w:rsidRPr="00DA720A" w:rsidRDefault="00167B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26DE8" w:rsidRPr="00DA720A" w:rsidRDefault="00926DE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A72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</w:t>
                      </w:r>
                      <w:proofErr w:type="gramEnd"/>
                      <w:r w:rsidRPr="00DA72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Driving License:</w:t>
                      </w:r>
                    </w:p>
                    <w:p w:rsidR="00926DE8" w:rsidRPr="00DA720A" w:rsidRDefault="00926DE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67B53" w:rsidRPr="00DA720A" w:rsidRDefault="00167B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A720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EDUCATIONAL QUALIFICATION</w:t>
                      </w:r>
                    </w:p>
                    <w:p w:rsidR="00167B53" w:rsidRPr="00DA720A" w:rsidRDefault="00167B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721A4" w:rsidRPr="00DA720A" w:rsidRDefault="00167B53" w:rsidP="006721A4">
                      <w:pPr>
                        <w:spacing w:line="240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Degree Holder: </w:t>
                      </w: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Bachelor of Science in Business</w:t>
                      </w:r>
                      <w:r w:rsidR="008C3CA2" w:rsidRPr="00DA720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Hotel</w:t>
                      </w:r>
                      <w:r w:rsidR="00806456" w:rsidRPr="00DA720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&amp; Rest.</w:t>
                      </w:r>
                      <w:r w:rsidRPr="00DA720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Management</w:t>
                      </w: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Davao Doctors College</w:t>
                      </w: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Davao City, Philippines</w:t>
                      </w: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Year Graduated </w:t>
                      </w:r>
                      <w:proofErr w:type="gramStart"/>
                      <w:r w:rsidRPr="00DA720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( 2003</w:t>
                      </w:r>
                      <w:proofErr w:type="gramEnd"/>
                      <w:r w:rsidRPr="00DA720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Secondary:</w:t>
                      </w: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University of the Immaculate Conception</w:t>
                      </w: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Tahoma" w:hAnsi="Tahoma" w:cs="Tahoma"/>
                          <w:sz w:val="20"/>
                          <w:szCs w:val="20"/>
                        </w:rPr>
                        <w:t>Davao City, Philippines</w:t>
                      </w: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Tahoma" w:hAnsi="Tahoma" w:cs="Tahoma"/>
                          <w:sz w:val="20"/>
                          <w:szCs w:val="20"/>
                        </w:rPr>
                        <w:t>Year Graduated (1999)</w:t>
                      </w:r>
                    </w:p>
                    <w:p w:rsidR="006721A4" w:rsidRPr="00DA720A" w:rsidRDefault="006721A4" w:rsidP="006721A4">
                      <w:pPr>
                        <w:spacing w:line="240" w:lineRule="exac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A720A" w:rsidRPr="00DA720A" w:rsidRDefault="00DA720A" w:rsidP="006721A4">
                      <w:pPr>
                        <w:spacing w:line="240" w:lineRule="exac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6721A4" w:rsidRPr="00DA720A" w:rsidRDefault="003A1500" w:rsidP="006721A4">
                      <w:pPr>
                        <w:spacing w:line="240" w:lineRule="exact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A720A">
                        <w:rPr>
                          <w:color w:val="000000"/>
                          <w:sz w:val="20"/>
                          <w:szCs w:val="20"/>
                        </w:rPr>
                        <w:t>PERSONAL INFORMATION:</w:t>
                      </w:r>
                    </w:p>
                    <w:p w:rsidR="00167B53" w:rsidRPr="00DA720A" w:rsidRDefault="00167B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A1500" w:rsidRPr="00DA720A" w:rsidRDefault="003A1500" w:rsidP="003A150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Verdana" w:hAnsi="Verdana"/>
                          <w:sz w:val="20"/>
                          <w:szCs w:val="20"/>
                        </w:rPr>
                        <w:t>Date of Birth   : February 2, 1982</w:t>
                      </w:r>
                    </w:p>
                    <w:p w:rsidR="003A1500" w:rsidRPr="00DA720A" w:rsidRDefault="003A1500" w:rsidP="003A150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Verdana" w:hAnsi="Verdana"/>
                          <w:sz w:val="20"/>
                          <w:szCs w:val="20"/>
                        </w:rPr>
                        <w:t>Nationality      : Filipino</w:t>
                      </w:r>
                    </w:p>
                    <w:p w:rsidR="003A1500" w:rsidRPr="00DA720A" w:rsidRDefault="003A1500" w:rsidP="003A150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Verdana" w:hAnsi="Verdana"/>
                          <w:sz w:val="20"/>
                          <w:szCs w:val="20"/>
                        </w:rPr>
                        <w:t>Marital status : Single</w:t>
                      </w:r>
                    </w:p>
                    <w:p w:rsidR="003A1500" w:rsidRPr="00DA720A" w:rsidRDefault="003A1500" w:rsidP="003A150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720A">
                        <w:rPr>
                          <w:rFonts w:ascii="Verdana" w:hAnsi="Verdana"/>
                          <w:sz w:val="20"/>
                          <w:szCs w:val="20"/>
                        </w:rPr>
                        <w:t>Languages known  : English, Tagalog, Visayan</w:t>
                      </w:r>
                    </w:p>
                    <w:p w:rsidR="00167B53" w:rsidRPr="00C0316E" w:rsidRDefault="00167B5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2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5F0A50" wp14:editId="521B8F9B">
                <wp:simplePos x="0" y="0"/>
                <wp:positionH relativeFrom="column">
                  <wp:posOffset>3206115</wp:posOffset>
                </wp:positionH>
                <wp:positionV relativeFrom="paragraph">
                  <wp:posOffset>38100</wp:posOffset>
                </wp:positionV>
                <wp:extent cx="3799840" cy="981075"/>
                <wp:effectExtent l="76200" t="76200" r="0" b="952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981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/>
                      </wps:spPr>
                      <wps:txbx>
                        <w:txbxContent>
                          <w:p w:rsidR="00167B53" w:rsidRDefault="00167B53" w:rsidP="00E15DE3">
                            <w:pPr>
                              <w:jc w:val="center"/>
                            </w:pPr>
                          </w:p>
                          <w:p w:rsidR="00167B53" w:rsidRDefault="00167B53" w:rsidP="00E15DE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0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PROFESSIONAL SUMMARY</w:t>
                            </w:r>
                          </w:p>
                          <w:p w:rsidR="00167B53" w:rsidRPr="006740A1" w:rsidRDefault="00167B53" w:rsidP="00E15DE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7B53" w:rsidRPr="006740A1" w:rsidRDefault="00167B53" w:rsidP="006740A1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3C42DC">
                              <w:rPr>
                                <w:rFonts w:ascii="Batang" w:eastAsia="Batang" w:hAnsi="Batang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RUBY </w:t>
                            </w:r>
                            <w:r w:rsidR="00A11A0E">
                              <w:rPr>
                                <w:rFonts w:ascii="Batang" w:eastAsia="Batang" w:hAnsi="Batang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JANE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52.45pt;margin-top:3pt;width:299.2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" fillcolor="#f6f8fb [180]" stroked="f">
                <v:fill color2="#cad9eb [980]" colors="0 #f6f9fc;48497f #b0c6e1;54395f #b0c6e1;1 #cad9eb" focus="100%" type="gradient"/>
                <v:shadow on="t" type="double" opacity=".5" color2="shadow add(102)" offset="-3pt,-3pt" offset2="-6pt,-6pt"/>
                <v:textbox>
                  <w:txbxContent>
                    <w:p w:rsidR="00167B53" w:rsidRDefault="00167B53" w:rsidP="00E15DE3">
                      <w:pPr>
                        <w:jc w:val="center"/>
                      </w:pPr>
                    </w:p>
                    <w:p w:rsidR="00167B53" w:rsidRDefault="00167B53" w:rsidP="00E15DE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40A1">
                        <w:rPr>
                          <w:rFonts w:ascii="Arial" w:hAnsi="Arial" w:cs="Arial"/>
                          <w:sz w:val="28"/>
                          <w:szCs w:val="28"/>
                        </w:rPr>
                        <w:t>PROFESSIONAL SUMMARY</w:t>
                      </w:r>
                    </w:p>
                    <w:p w:rsidR="00167B53" w:rsidRPr="006740A1" w:rsidRDefault="00167B53" w:rsidP="00E15DE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7B53" w:rsidRPr="006740A1" w:rsidRDefault="00167B53" w:rsidP="006740A1">
                      <w:pPr>
                        <w:rPr>
                          <w:rFonts w:ascii="Batang" w:eastAsia="Batang" w:hAnsi="Batang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tang" w:eastAsia="Batang" w:hAnsi="Batang" w:cs="Arial"/>
                          <w:b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  <w:r w:rsidR="003C42DC">
                        <w:rPr>
                          <w:rFonts w:ascii="Batang" w:eastAsia="Batang" w:hAnsi="Batang" w:cs="Arial"/>
                          <w:b/>
                          <w:bCs/>
                          <w:sz w:val="32"/>
                          <w:szCs w:val="32"/>
                        </w:rPr>
                        <w:t xml:space="preserve">RUBY </w:t>
                      </w:r>
                      <w:r w:rsidR="00A11A0E">
                        <w:rPr>
                          <w:rFonts w:ascii="Batang" w:eastAsia="Batang" w:hAnsi="Batang" w:cs="Arial"/>
                          <w:b/>
                          <w:bCs/>
                          <w:sz w:val="32"/>
                          <w:szCs w:val="32"/>
                        </w:rPr>
                        <w:t xml:space="preserve">JANE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F77E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9C66C" wp14:editId="083DD9EE">
                <wp:simplePos x="0" y="0"/>
                <wp:positionH relativeFrom="column">
                  <wp:posOffset>3206115</wp:posOffset>
                </wp:positionH>
                <wp:positionV relativeFrom="paragraph">
                  <wp:posOffset>62865</wp:posOffset>
                </wp:positionV>
                <wp:extent cx="3799840" cy="922655"/>
                <wp:effectExtent l="0" t="0" r="10160" b="1079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5C" w:rsidRPr="00F77E5C" w:rsidRDefault="00F77E5C" w:rsidP="00F77E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7E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OBJECTIVE:</w:t>
                            </w:r>
                          </w:p>
                          <w:p w:rsidR="00F77E5C" w:rsidRPr="009E3608" w:rsidRDefault="00F77E5C" w:rsidP="00F77E5C">
                            <w:pPr>
                              <w:tabs>
                                <w:tab w:val="left" w:pos="360"/>
                              </w:tabs>
                              <w:suppressAutoHyphens/>
                              <w:snapToGrid w:val="0"/>
                              <w:spacing w:line="240" w:lineRule="exact"/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77E5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Seeking an administrative position where I can put my skills to good use ,improve through better opportunities and experience fulfillment by facing different challenges that my work entails me to do and accomplishing them efficiently</w:t>
                            </w:r>
                            <w:r w:rsidRPr="00D67C79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77E5C" w:rsidRPr="00926DE8" w:rsidRDefault="00F77E5C" w:rsidP="00F77E5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7E5C" w:rsidRPr="00926DE8" w:rsidRDefault="00F77E5C" w:rsidP="00F77E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9C66C" id="Text Box 34" o:spid="_x0000_s1028" type="#_x0000_t202" style="position:absolute;margin-left:252.45pt;margin-top:4.95pt;width:299.2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" strokecolor="blue">
                <v:textbox>
                  <w:txbxContent>
                    <w:p w:rsidR="00F77E5C" w:rsidRPr="00F77E5C" w:rsidRDefault="00F77E5C" w:rsidP="00F77E5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77E5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OBJECTIVE:</w:t>
                      </w:r>
                    </w:p>
                    <w:p w:rsidR="00F77E5C" w:rsidRPr="009E3608" w:rsidRDefault="00F77E5C" w:rsidP="00F77E5C">
                      <w:pPr>
                        <w:tabs>
                          <w:tab w:val="left" w:pos="360"/>
                        </w:tabs>
                        <w:suppressAutoHyphens/>
                        <w:snapToGrid w:val="0"/>
                        <w:spacing w:line="240" w:lineRule="exact"/>
                        <w:rPr>
                          <w:rFonts w:ascii="Arial" w:hAnsi="Arial" w:cs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F77E5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Seeking an administrative position where I can put my skills to good use ,improve through better opportunities and experience fulfillment by facing different challenges that my work entails me to do and accomplishing them efficiently</w:t>
                      </w:r>
                      <w:r w:rsidRPr="00D67C79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F77E5C" w:rsidRPr="00926DE8" w:rsidRDefault="00F77E5C" w:rsidP="00F77E5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77E5C" w:rsidRPr="00926DE8" w:rsidRDefault="00F77E5C" w:rsidP="00F77E5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16E" w:rsidRDefault="00C0316E" w:rsidP="00F77E5C">
      <w:pPr>
        <w:jc w:val="center"/>
      </w:pPr>
    </w:p>
    <w:p w:rsidR="00E15DE3" w:rsidRDefault="00E15DE3"/>
    <w:p w:rsidR="00C0316E" w:rsidRDefault="00C0316E"/>
    <w:p w:rsidR="00C0316E" w:rsidRDefault="00C0316E"/>
    <w:p w:rsidR="00C0316E" w:rsidRDefault="00C0316E"/>
    <w:p w:rsidR="00C0316E" w:rsidRDefault="00F77E5C" w:rsidP="00F77E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FAF44" wp14:editId="02238545">
                <wp:simplePos x="0" y="0"/>
                <wp:positionH relativeFrom="column">
                  <wp:posOffset>3206115</wp:posOffset>
                </wp:positionH>
                <wp:positionV relativeFrom="paragraph">
                  <wp:posOffset>49530</wp:posOffset>
                </wp:positionV>
                <wp:extent cx="3733800" cy="971550"/>
                <wp:effectExtent l="0" t="0" r="19050" b="1905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5C" w:rsidRPr="00F77E5C" w:rsidRDefault="00F77E5C" w:rsidP="00F77E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7E5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GULF MEDICAL UNIVERSITY –RESEARCH, EDUCATION &amp; HEALTHCARE </w:t>
                            </w:r>
                          </w:p>
                          <w:p w:rsidR="00F77E5C" w:rsidRPr="00F77E5C" w:rsidRDefault="00F77E5C" w:rsidP="00F77E5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77E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Health </w:t>
                            </w:r>
                            <w:proofErr w:type="gramStart"/>
                            <w:r w:rsidRPr="00F77E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Insurance  Vision</w:t>
                            </w:r>
                            <w:proofErr w:type="gramEnd"/>
                            <w:r w:rsidRPr="00F77E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743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 AAFIYA</w:t>
                            </w:r>
                            <w:r w:rsidRPr="00F77E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issued 13</w:t>
                            </w:r>
                            <w:r w:rsidRPr="00F77E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77E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March 214 Accredited by MOH 6 CME hrs. -I.D. 01537/2014</w:t>
                            </w:r>
                          </w:p>
                          <w:p w:rsidR="00F77E5C" w:rsidRPr="00926DE8" w:rsidRDefault="00F77E5C" w:rsidP="00F77E5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7E5C" w:rsidRPr="00926DE8" w:rsidRDefault="00F77E5C" w:rsidP="00F77E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FAF44" id="_x0000_s1029" type="#_x0000_t202" style="position:absolute;margin-left:252.45pt;margin-top:3.9pt;width:294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" strokecolor="blue">
                <v:textbox>
                  <w:txbxContent>
                    <w:p w:rsidR="00F77E5C" w:rsidRPr="00F77E5C" w:rsidRDefault="00F77E5C" w:rsidP="00F77E5C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F77E5C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GULF MEDICAL UNIVERSITY –RESEARCH, EDUCATION &amp; HEALTHCARE </w:t>
                      </w:r>
                    </w:p>
                    <w:p w:rsidR="00F77E5C" w:rsidRPr="00F77E5C" w:rsidRDefault="00F77E5C" w:rsidP="00F77E5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77E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Health </w:t>
                      </w:r>
                      <w:proofErr w:type="gramStart"/>
                      <w:r w:rsidRPr="00F77E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Insurance  Vision</w:t>
                      </w:r>
                      <w:proofErr w:type="gramEnd"/>
                      <w:r w:rsidRPr="00F77E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2020</w:t>
                      </w:r>
                      <w:r w:rsidR="00743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 AAFIYA</w:t>
                      </w:r>
                      <w:r w:rsidRPr="00F77E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issued 13</w:t>
                      </w:r>
                      <w:r w:rsidRPr="00F77E5C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77E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March 214 Accredited by MOH 6 CME hrs. -I.D. 01537/2014</w:t>
                      </w:r>
                    </w:p>
                    <w:p w:rsidR="00F77E5C" w:rsidRPr="00926DE8" w:rsidRDefault="00F77E5C" w:rsidP="00F77E5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77E5C" w:rsidRPr="00926DE8" w:rsidRDefault="00F77E5C" w:rsidP="00F77E5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11B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E4E5A" wp14:editId="5600AABC">
                <wp:simplePos x="0" y="0"/>
                <wp:positionH relativeFrom="column">
                  <wp:posOffset>3206115</wp:posOffset>
                </wp:positionH>
                <wp:positionV relativeFrom="paragraph">
                  <wp:posOffset>74295</wp:posOffset>
                </wp:positionV>
                <wp:extent cx="3799840" cy="6038850"/>
                <wp:effectExtent l="0" t="0" r="10160" b="1905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21" w:rsidRDefault="000F55E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Work Experience:</w:t>
                            </w:r>
                          </w:p>
                          <w:p w:rsidR="000F55E2" w:rsidRDefault="000F55E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7B53" w:rsidRPr="00105346" w:rsidRDefault="00A916A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53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Company: </w:t>
                            </w:r>
                            <w:r w:rsidR="00671B65" w:rsidRPr="001053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AL ZAHRAWI HOSPITAL L.L.C</w:t>
                            </w:r>
                            <w:r w:rsidR="00060D60" w:rsidRPr="001053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1E51E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(June 23</w:t>
                            </w:r>
                            <w:r w:rsidR="00060D60" w:rsidRPr="0010534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2008 up to present)</w:t>
                            </w:r>
                          </w:p>
                          <w:p w:rsidR="00167B53" w:rsidRPr="00105346" w:rsidRDefault="00671B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53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 </w:t>
                            </w:r>
                            <w:proofErr w:type="spellStart"/>
                            <w:r w:rsidRPr="001053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Nakheel</w:t>
                            </w:r>
                            <w:proofErr w:type="spellEnd"/>
                            <w:r w:rsidRPr="001053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St. </w:t>
                            </w:r>
                            <w:proofErr w:type="spellStart"/>
                            <w:r w:rsidRPr="001053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Ras</w:t>
                            </w:r>
                            <w:proofErr w:type="spellEnd"/>
                            <w:r w:rsidRPr="001053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1053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Khaimah</w:t>
                            </w:r>
                            <w:proofErr w:type="spellEnd"/>
                          </w:p>
                          <w:p w:rsidR="00167B53" w:rsidRPr="00105346" w:rsidRDefault="00167B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67B53" w:rsidRPr="00105346" w:rsidRDefault="00671B65">
                            <w:pPr>
                              <w:rPr>
                                <w:rFonts w:ascii="Elephant" w:hAnsi="Elephan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053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</w:t>
                            </w:r>
                            <w:r w:rsidRPr="00105346">
                              <w:rPr>
                                <w:rFonts w:ascii="Elephant" w:hAnsi="Elephant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E3608" w:rsidRPr="00105346">
                              <w:rPr>
                                <w:rFonts w:ascii="Elephant" w:hAnsi="Elephant" w:cs="Arial"/>
                                <w:b/>
                                <w:sz w:val="22"/>
                                <w:szCs w:val="22"/>
                              </w:rPr>
                              <w:t>Insurance</w:t>
                            </w:r>
                            <w:r w:rsidR="00157884" w:rsidRPr="00105346">
                              <w:rPr>
                                <w:rFonts w:ascii="Elephant" w:hAnsi="Elephant" w:cs="Arial"/>
                                <w:b/>
                                <w:sz w:val="22"/>
                                <w:szCs w:val="22"/>
                              </w:rPr>
                              <w:t xml:space="preserve"> Coordinator</w:t>
                            </w:r>
                            <w:r w:rsidR="0081765A" w:rsidRPr="00105346">
                              <w:rPr>
                                <w:rFonts w:ascii="Elephant" w:hAnsi="Elephan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67B53" w:rsidRPr="00105346" w:rsidRDefault="00A916A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53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Duration</w:t>
                            </w:r>
                            <w:r w:rsidR="009E3608" w:rsidRPr="001053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3667E" w:rsidRPr="00105346">
                              <w:rPr>
                                <w:rFonts w:ascii="Albertus" w:hAnsi="Albertus" w:cs="Arial"/>
                                <w:b/>
                                <w:sz w:val="20"/>
                                <w:szCs w:val="20"/>
                              </w:rPr>
                              <w:t xml:space="preserve">Has completed </w:t>
                            </w:r>
                            <w:r w:rsidR="00D63FB2" w:rsidRPr="00105346">
                              <w:rPr>
                                <w:rFonts w:ascii="Albertus" w:hAnsi="Albertus" w:cs="Arial"/>
                                <w:b/>
                                <w:sz w:val="20"/>
                                <w:szCs w:val="20"/>
                              </w:rPr>
                              <w:t xml:space="preserve">more than </w:t>
                            </w:r>
                            <w:r w:rsidR="00861E3C" w:rsidRPr="00105346">
                              <w:rPr>
                                <w:rFonts w:ascii="Albertus" w:hAnsi="Albertus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B302C6" w:rsidRPr="00105346">
                              <w:rPr>
                                <w:rFonts w:ascii="Albertus" w:hAnsi="Albertus" w:cs="Arial"/>
                                <w:b/>
                                <w:sz w:val="20"/>
                                <w:szCs w:val="20"/>
                              </w:rPr>
                              <w:t xml:space="preserve"> years of experience handling </w:t>
                            </w:r>
                            <w:r w:rsidRPr="00105346">
                              <w:rPr>
                                <w:rFonts w:ascii="Albertus" w:hAnsi="Albertus" w:cs="Arial"/>
                                <w:b/>
                                <w:sz w:val="20"/>
                                <w:szCs w:val="20"/>
                              </w:rPr>
                              <w:t>covered insurances in U.A.E</w:t>
                            </w:r>
                          </w:p>
                          <w:p w:rsidR="009E3608" w:rsidRPr="00105346" w:rsidRDefault="009E360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53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Knowledgeable in MEDIWARE Healthcare Software in Hospitals &amp; Clinics.</w:t>
                            </w:r>
                          </w:p>
                          <w:p w:rsidR="009E3608" w:rsidRPr="00105346" w:rsidRDefault="009E360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3608" w:rsidRPr="00105346" w:rsidRDefault="00C11BD0" w:rsidP="00223B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Knowledgeable</w:t>
                            </w:r>
                            <w:r w:rsidR="007164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608" w:rsidRPr="001053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2E7B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2E7B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Claimlink</w:t>
                            </w:r>
                            <w:proofErr w:type="spellEnd"/>
                            <w:r w:rsidR="002E7B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4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XML </w:t>
                            </w:r>
                            <w:r w:rsidR="002E7B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data entry to</w:t>
                            </w:r>
                            <w:r w:rsidR="00655DBE" w:rsidRPr="001053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DHPO</w:t>
                            </w:r>
                            <w:r w:rsidR="002E7B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55DBE" w:rsidRPr="001053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7135" w:rsidRPr="00105346" w:rsidRDefault="00A4713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1BD0" w:rsidRDefault="00C11B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7B53" w:rsidRPr="00105346" w:rsidRDefault="00167B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53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Duties and Responsibilities:</w:t>
                            </w:r>
                          </w:p>
                          <w:p w:rsidR="006721A4" w:rsidRPr="00105346" w:rsidRDefault="006721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43504" w:rsidRPr="00C11BD0" w:rsidRDefault="00FA78DA" w:rsidP="00FA78DA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after="0"/>
                              <w:jc w:val="both"/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Ensuring coverage of claims, guiding staff for correct use age of claim forms, approval papers</w:t>
                            </w:r>
                            <w:r w:rsidRPr="00C11BD0"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FA78DA" w:rsidRPr="00C11BD0" w:rsidRDefault="00FA78DA" w:rsidP="00FA78DA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after="0"/>
                              <w:jc w:val="both"/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Coordinating with insurance companies for obtaining information on new policies and their coverage</w:t>
                            </w:r>
                            <w:r w:rsidRPr="00C11BD0"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FA78DA" w:rsidRPr="00C11BD0" w:rsidRDefault="00FA78DA" w:rsidP="00FA78DA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after="0"/>
                              <w:jc w:val="both"/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Coordinating with Insurance Network Contracts for Empanelment.</w:t>
                            </w:r>
                          </w:p>
                          <w:p w:rsidR="00FA78DA" w:rsidRPr="00C11BD0" w:rsidRDefault="00FA78DA" w:rsidP="00FA78DA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after="0"/>
                              <w:jc w:val="both"/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Explaining coverage of medical benefits to patients when required</w:t>
                            </w:r>
                            <w:r w:rsidRPr="00C11BD0"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FA78DA" w:rsidRPr="00C11BD0" w:rsidRDefault="00FA78DA" w:rsidP="00FA78DA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after="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Assisting invoicing department in insurance processing and</w:t>
                            </w:r>
                          </w:p>
                          <w:p w:rsidR="00FA78DA" w:rsidRPr="00C11BD0" w:rsidRDefault="00FA78DA" w:rsidP="00FA78DA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after="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Preparing statements for Doctor’s account</w:t>
                            </w:r>
                          </w:p>
                          <w:p w:rsidR="00FA78DA" w:rsidRPr="00C11BD0" w:rsidRDefault="00C11BD0" w:rsidP="00FA78DA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0" w:after="0"/>
                              <w:jc w:val="both"/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liaise with insurance companies regarding eligibility, payments, approvals, reconciliation and other requirements.</w:t>
                            </w:r>
                            <w:r w:rsidRPr="00C11BD0">
                              <w:rPr>
                                <w:rStyle w:val="apple-converted-space"/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C11BD0" w:rsidRDefault="00C11BD0" w:rsidP="00C11BD0">
                            <w:pPr>
                              <w:pStyle w:val="NormalWeb"/>
                              <w:spacing w:before="0" w:after="0"/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AE4E5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252.45pt;margin-top:5.85pt;width:299.2pt;height:4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" strokecolor="blue">
                <v:textbox>
                  <w:txbxContent>
                    <w:p w:rsidR="00F57921" w:rsidRDefault="000F55E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Work Experience:</w:t>
                      </w:r>
                    </w:p>
                    <w:p w:rsidR="000F55E2" w:rsidRDefault="000F55E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67B53" w:rsidRPr="00105346" w:rsidRDefault="00A916A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534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Company: </w:t>
                      </w:r>
                      <w:r w:rsidR="00671B65" w:rsidRPr="0010534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AL ZAHRAWI HOSPITAL L.L.C</w:t>
                      </w:r>
                      <w:r w:rsidR="00060D60" w:rsidRPr="0010534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1E51E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(June </w:t>
                      </w:r>
                      <w:r w:rsidR="001E51E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23</w:t>
                      </w:r>
                      <w:bookmarkStart w:id="1" w:name="_GoBack"/>
                      <w:bookmarkEnd w:id="1"/>
                      <w:r w:rsidR="00060D60" w:rsidRPr="00105346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2008 up to present)</w:t>
                      </w:r>
                    </w:p>
                    <w:p w:rsidR="00167B53" w:rsidRPr="00105346" w:rsidRDefault="00671B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53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 </w:t>
                      </w:r>
                      <w:proofErr w:type="spellStart"/>
                      <w:r w:rsidRPr="00105346">
                        <w:rPr>
                          <w:rFonts w:ascii="Arial" w:hAnsi="Arial" w:cs="Arial"/>
                          <w:sz w:val="20"/>
                          <w:szCs w:val="20"/>
                        </w:rPr>
                        <w:t>Nakheel</w:t>
                      </w:r>
                      <w:proofErr w:type="spellEnd"/>
                      <w:r w:rsidRPr="001053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St. </w:t>
                      </w:r>
                      <w:proofErr w:type="spellStart"/>
                      <w:r w:rsidRPr="00105346">
                        <w:rPr>
                          <w:rFonts w:ascii="Arial" w:hAnsi="Arial" w:cs="Arial"/>
                          <w:sz w:val="20"/>
                          <w:szCs w:val="20"/>
                        </w:rPr>
                        <w:t>Ras</w:t>
                      </w:r>
                      <w:proofErr w:type="spellEnd"/>
                      <w:r w:rsidRPr="001053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105346">
                        <w:rPr>
                          <w:rFonts w:ascii="Arial" w:hAnsi="Arial" w:cs="Arial"/>
                          <w:sz w:val="20"/>
                          <w:szCs w:val="20"/>
                        </w:rPr>
                        <w:t>Khaimah</w:t>
                      </w:r>
                      <w:proofErr w:type="spellEnd"/>
                    </w:p>
                    <w:p w:rsidR="00167B53" w:rsidRPr="00105346" w:rsidRDefault="00167B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67B53" w:rsidRPr="00105346" w:rsidRDefault="00671B65">
                      <w:pPr>
                        <w:rPr>
                          <w:rFonts w:ascii="Elephant" w:hAnsi="Elephant" w:cs="Arial"/>
                          <w:b/>
                          <w:sz w:val="22"/>
                          <w:szCs w:val="22"/>
                        </w:rPr>
                      </w:pPr>
                      <w:r w:rsidRPr="00105346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</w:t>
                      </w:r>
                      <w:r w:rsidRPr="00105346">
                        <w:rPr>
                          <w:rFonts w:ascii="Elephant" w:hAnsi="Elephant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9E3608" w:rsidRPr="00105346">
                        <w:rPr>
                          <w:rFonts w:ascii="Elephant" w:hAnsi="Elephant" w:cs="Arial"/>
                          <w:b/>
                          <w:sz w:val="22"/>
                          <w:szCs w:val="22"/>
                        </w:rPr>
                        <w:t>Insurance</w:t>
                      </w:r>
                      <w:r w:rsidR="00157884" w:rsidRPr="00105346">
                        <w:rPr>
                          <w:rFonts w:ascii="Elephant" w:hAnsi="Elephant" w:cs="Arial"/>
                          <w:b/>
                          <w:sz w:val="22"/>
                          <w:szCs w:val="22"/>
                        </w:rPr>
                        <w:t xml:space="preserve"> Coordinator</w:t>
                      </w:r>
                      <w:r w:rsidR="0081765A" w:rsidRPr="00105346">
                        <w:rPr>
                          <w:rFonts w:ascii="Elephant" w:hAnsi="Elephan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67B53" w:rsidRPr="00105346" w:rsidRDefault="00A916A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5346">
                        <w:rPr>
                          <w:rFonts w:ascii="Arial" w:hAnsi="Arial" w:cs="Arial"/>
                          <w:sz w:val="20"/>
                          <w:szCs w:val="20"/>
                        </w:rPr>
                        <w:t>Duration</w:t>
                      </w:r>
                      <w:r w:rsidR="009E3608" w:rsidRPr="001053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3667E" w:rsidRPr="00105346">
                        <w:rPr>
                          <w:rFonts w:ascii="Albertus" w:hAnsi="Albertus" w:cs="Arial"/>
                          <w:b/>
                          <w:sz w:val="20"/>
                          <w:szCs w:val="20"/>
                        </w:rPr>
                        <w:t xml:space="preserve">Has completed </w:t>
                      </w:r>
                      <w:r w:rsidR="00D63FB2" w:rsidRPr="00105346">
                        <w:rPr>
                          <w:rFonts w:ascii="Albertus" w:hAnsi="Albertus" w:cs="Arial"/>
                          <w:b/>
                          <w:sz w:val="20"/>
                          <w:szCs w:val="20"/>
                        </w:rPr>
                        <w:t xml:space="preserve">more than </w:t>
                      </w:r>
                      <w:r w:rsidR="00861E3C" w:rsidRPr="00105346">
                        <w:rPr>
                          <w:rFonts w:ascii="Albertus" w:hAnsi="Albertus" w:cs="Arial"/>
                          <w:b/>
                          <w:sz w:val="20"/>
                          <w:szCs w:val="20"/>
                        </w:rPr>
                        <w:t>8</w:t>
                      </w:r>
                      <w:r w:rsidR="00B302C6" w:rsidRPr="00105346">
                        <w:rPr>
                          <w:rFonts w:ascii="Albertus" w:hAnsi="Albertus" w:cs="Arial"/>
                          <w:b/>
                          <w:sz w:val="20"/>
                          <w:szCs w:val="20"/>
                        </w:rPr>
                        <w:t xml:space="preserve"> years of experience handling </w:t>
                      </w:r>
                      <w:r w:rsidRPr="00105346">
                        <w:rPr>
                          <w:rFonts w:ascii="Albertus" w:hAnsi="Albertus" w:cs="Arial"/>
                          <w:b/>
                          <w:sz w:val="20"/>
                          <w:szCs w:val="20"/>
                        </w:rPr>
                        <w:t>covered insurances in U.A.E</w:t>
                      </w:r>
                    </w:p>
                    <w:p w:rsidR="009E3608" w:rsidRPr="00105346" w:rsidRDefault="009E36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53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Knowledgeable in MEDIWARE Healthcare Software in Hospitals &amp; Clinics.</w:t>
                      </w:r>
                    </w:p>
                    <w:p w:rsidR="009E3608" w:rsidRPr="00105346" w:rsidRDefault="009E36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E3608" w:rsidRPr="00105346" w:rsidRDefault="00C11BD0" w:rsidP="00223B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Knowledgeable</w:t>
                      </w:r>
                      <w:r w:rsidR="007164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E3608" w:rsidRPr="001053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2E7B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2E7B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Claimlink</w:t>
                      </w:r>
                      <w:proofErr w:type="spellEnd"/>
                      <w:r w:rsidR="002E7B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164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XML </w:t>
                      </w:r>
                      <w:r w:rsidR="002E7B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data entry to</w:t>
                      </w:r>
                      <w:r w:rsidR="00655DBE" w:rsidRPr="001053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DHPO</w:t>
                      </w:r>
                      <w:r w:rsidR="002E7B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655DBE" w:rsidRPr="001053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7135" w:rsidRPr="00105346" w:rsidRDefault="00A4713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11BD0" w:rsidRDefault="00C11BD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67B53" w:rsidRPr="00105346" w:rsidRDefault="00167B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53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Duties and Responsibilities:</w:t>
                      </w:r>
                    </w:p>
                    <w:p w:rsidR="006721A4" w:rsidRPr="00105346" w:rsidRDefault="006721A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43504" w:rsidRPr="00C11BD0" w:rsidRDefault="00FA78DA" w:rsidP="00FA78DA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after="0"/>
                        <w:jc w:val="both"/>
                        <w:rPr>
                          <w:rStyle w:val="apple-converted-space"/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Ensuring coverage of claims, guiding staff for correct use age of claim forms, approval papers</w:t>
                      </w:r>
                      <w:r w:rsidRPr="00C11BD0">
                        <w:rPr>
                          <w:rStyle w:val="apple-converted-space"/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FA78DA" w:rsidRPr="00C11BD0" w:rsidRDefault="00FA78DA" w:rsidP="00FA78DA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after="0"/>
                        <w:jc w:val="both"/>
                        <w:rPr>
                          <w:rStyle w:val="apple-converted-space"/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Coordinating with insurance companies for obtaining information on new policies and their coverage</w:t>
                      </w:r>
                      <w:r w:rsidRPr="00C11BD0">
                        <w:rPr>
                          <w:rStyle w:val="apple-converted-space"/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FA78DA" w:rsidRPr="00C11BD0" w:rsidRDefault="00FA78DA" w:rsidP="00FA78DA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after="0"/>
                        <w:jc w:val="both"/>
                        <w:rPr>
                          <w:rStyle w:val="apple-converted-space"/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Style w:val="apple-converted-space"/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Coordinating with Insurance Network Contracts for Empanelment.</w:t>
                      </w:r>
                    </w:p>
                    <w:p w:rsidR="00FA78DA" w:rsidRPr="00C11BD0" w:rsidRDefault="00FA78DA" w:rsidP="00FA78DA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after="0"/>
                        <w:jc w:val="both"/>
                        <w:rPr>
                          <w:rStyle w:val="apple-converted-space"/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Explaining coverage of medical benefits to patients when required</w:t>
                      </w:r>
                      <w:r w:rsidRPr="00C11BD0">
                        <w:rPr>
                          <w:rStyle w:val="apple-converted-space"/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FA78DA" w:rsidRPr="00C11BD0" w:rsidRDefault="00FA78DA" w:rsidP="00FA78DA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after="0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Assisting invoicing department in insurance processing and</w:t>
                      </w:r>
                    </w:p>
                    <w:p w:rsidR="00FA78DA" w:rsidRPr="00C11BD0" w:rsidRDefault="00FA78DA" w:rsidP="00FA78DA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after="0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Preparing statements for Doctor’s account</w:t>
                      </w:r>
                    </w:p>
                    <w:p w:rsidR="00FA78DA" w:rsidRPr="00C11BD0" w:rsidRDefault="00C11BD0" w:rsidP="00FA78DA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0" w:after="0"/>
                        <w:jc w:val="both"/>
                        <w:rPr>
                          <w:rStyle w:val="apple-converted-space"/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liaise with insurance companies regarding eligibility, payments, approvals, reconciliation and other requirements.</w:t>
                      </w:r>
                      <w:r w:rsidRPr="00C11BD0">
                        <w:rPr>
                          <w:rStyle w:val="apple-converted-space"/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C11BD0" w:rsidRDefault="00C11BD0" w:rsidP="00C11BD0">
                      <w:pPr>
                        <w:pStyle w:val="NormalWeb"/>
                        <w:spacing w:before="0" w:after="0"/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71E3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CD078" wp14:editId="1FF67492">
                <wp:simplePos x="0" y="0"/>
                <wp:positionH relativeFrom="column">
                  <wp:posOffset>3206115</wp:posOffset>
                </wp:positionH>
                <wp:positionV relativeFrom="paragraph">
                  <wp:posOffset>70485</wp:posOffset>
                </wp:positionV>
                <wp:extent cx="3799840" cy="5667375"/>
                <wp:effectExtent l="0" t="0" r="0" b="9525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20A" w:rsidRDefault="00DA720A" w:rsidP="00400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7B53" w:rsidRDefault="00167B53" w:rsidP="004000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7B53" w:rsidRDefault="00167B53" w:rsidP="004000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7B53" w:rsidRDefault="00167B53" w:rsidP="004000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414B" w:rsidRDefault="00D0414B" w:rsidP="004000B1">
                            <w:pPr>
                              <w:rPr>
                                <w:rFonts w:ascii="Elephant" w:hAnsi="Elephant" w:cs="Arial"/>
                                <w:b/>
                              </w:rPr>
                            </w:pPr>
                          </w:p>
                          <w:p w:rsidR="00167B53" w:rsidRPr="00060D60" w:rsidRDefault="00167B53" w:rsidP="004000B1">
                            <w:pPr>
                              <w:rPr>
                                <w:rFonts w:ascii="Elephant" w:hAnsi="Elephant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CD078" id="Text Box 20" o:spid="_x0000_s1031" type="#_x0000_t202" style="position:absolute;margin-left:252.45pt;margin-top:5.55pt;width:299.2pt;height:4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" stroked="f" strokecolor="#333">
                <v:textbox>
                  <w:txbxContent>
                    <w:p w:rsidR="00DA720A" w:rsidRDefault="00DA720A" w:rsidP="004000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67B53" w:rsidRDefault="00167B53" w:rsidP="004000B1">
                      <w:pPr>
                        <w:rPr>
                          <w:rFonts w:ascii="Arial" w:hAnsi="Arial" w:cs="Arial"/>
                        </w:rPr>
                      </w:pPr>
                    </w:p>
                    <w:p w:rsidR="00167B53" w:rsidRDefault="00167B53" w:rsidP="004000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67B53" w:rsidRDefault="00167B53" w:rsidP="004000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0414B" w:rsidRDefault="00D0414B" w:rsidP="004000B1">
                      <w:pPr>
                        <w:rPr>
                          <w:rFonts w:ascii="Elephant" w:hAnsi="Elephant" w:cs="Arial"/>
                          <w:b/>
                        </w:rPr>
                      </w:pPr>
                    </w:p>
                    <w:p w:rsidR="00167B53" w:rsidRPr="00060D60" w:rsidRDefault="00167B53" w:rsidP="004000B1">
                      <w:pPr>
                        <w:rPr>
                          <w:rFonts w:ascii="Elephant" w:hAnsi="Elephant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F77E5C" w:rsidRDefault="00F77E5C"/>
    <w:p w:rsidR="00CE0E1D" w:rsidRDefault="007401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7AA3A" wp14:editId="60DA330F">
                <wp:simplePos x="0" y="0"/>
                <wp:positionH relativeFrom="column">
                  <wp:posOffset>3148965</wp:posOffset>
                </wp:positionH>
                <wp:positionV relativeFrom="paragraph">
                  <wp:posOffset>4057650</wp:posOffset>
                </wp:positionV>
                <wp:extent cx="3818890" cy="3752850"/>
                <wp:effectExtent l="0" t="0" r="10160" b="1905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60" w:rsidRPr="001D5234" w:rsidRDefault="00060D60" w:rsidP="00060D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52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Company: CONSER CONSULTING ENGINEERING SERVICES</w:t>
                            </w:r>
                          </w:p>
                          <w:p w:rsidR="00060D60" w:rsidRPr="001D5234" w:rsidRDefault="00D4457A" w:rsidP="00060D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D5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Diera</w:t>
                            </w:r>
                            <w:proofErr w:type="spellEnd"/>
                            <w:r w:rsidRPr="001D5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,</w:t>
                            </w:r>
                            <w:r w:rsidR="00060D60" w:rsidRPr="001D5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Dubai</w:t>
                            </w:r>
                            <w:proofErr w:type="gramEnd"/>
                            <w:r w:rsidR="00060D60" w:rsidRPr="001D5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U.A.E.</w:t>
                            </w:r>
                          </w:p>
                          <w:p w:rsidR="00060D60" w:rsidRPr="001D5234" w:rsidRDefault="00060D60" w:rsidP="00060D60">
                            <w:pPr>
                              <w:rPr>
                                <w:rFonts w:ascii="Elephant" w:hAnsi="Elephan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5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</w:t>
                            </w:r>
                            <w:r w:rsidRPr="001D5234">
                              <w:rPr>
                                <w:rFonts w:ascii="Elephant" w:hAnsi="Elephant" w:cs="Arial"/>
                                <w:b/>
                                <w:sz w:val="20"/>
                                <w:szCs w:val="20"/>
                              </w:rPr>
                              <w:t>: Document Controller</w:t>
                            </w:r>
                            <w:r w:rsidR="00D4457A" w:rsidRPr="001D5234">
                              <w:rPr>
                                <w:rFonts w:ascii="Elephant" w:hAnsi="Elephant" w:cs="Arial"/>
                                <w:b/>
                                <w:sz w:val="20"/>
                                <w:szCs w:val="20"/>
                              </w:rPr>
                              <w:t xml:space="preserve"> - Engineering Department</w:t>
                            </w:r>
                          </w:p>
                          <w:p w:rsidR="00060D60" w:rsidRPr="001D5234" w:rsidRDefault="00060D60" w:rsidP="00060D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52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Project Handled: </w:t>
                            </w:r>
                            <w:r w:rsidR="00D4457A" w:rsidRPr="001D52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 MARJAN ISLAND</w:t>
                            </w:r>
                            <w:r w:rsidR="00A47135" w:rsidRPr="001D52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/Islands Development-RAK</w:t>
                            </w:r>
                          </w:p>
                          <w:p w:rsidR="00A47135" w:rsidRPr="001D5234" w:rsidRDefault="00A47135" w:rsidP="00A4713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52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Duties and Responsibilities:</w:t>
                            </w:r>
                          </w:p>
                          <w:p w:rsidR="00060D60" w:rsidRPr="001D5234" w:rsidRDefault="00060D60" w:rsidP="00060D6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0D60" w:rsidRPr="00C11BD0" w:rsidRDefault="00060D60" w:rsidP="00A47135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C11B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Control records files to release blueprints, drawings, and engineering documents to manufacturing and other operating departments</w:t>
                            </w:r>
                          </w:p>
                          <w:p w:rsidR="00A47135" w:rsidRPr="00C11BD0" w:rsidRDefault="00A47135" w:rsidP="00A47135">
                            <w:pPr>
                              <w:ind w:left="10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060D60" w:rsidRPr="00C11BD0" w:rsidRDefault="00060D60" w:rsidP="00A47135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C11B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Correspondence in documents, fax, email, phone calls, memos and letters.</w:t>
                            </w:r>
                          </w:p>
                          <w:p w:rsidR="00D4457A" w:rsidRPr="00C11BD0" w:rsidRDefault="00D4457A" w:rsidP="00D4457A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060D60" w:rsidRPr="00C11BD0" w:rsidRDefault="00060D60" w:rsidP="00A47135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C11B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Confers with document originators or engineering liaison personnel to resolve discrepancies &amp; compiles required changes to document</w:t>
                            </w:r>
                          </w:p>
                          <w:p w:rsidR="00060D60" w:rsidRPr="00C11BD0" w:rsidRDefault="00060D60" w:rsidP="00A47135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C11B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Encodes Data with proper and précised detail.</w:t>
                            </w:r>
                          </w:p>
                          <w:p w:rsidR="00A47135" w:rsidRPr="00C11BD0" w:rsidRDefault="00A47135" w:rsidP="00A47135">
                            <w:pPr>
                              <w:ind w:left="10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060D60" w:rsidRPr="00C11BD0" w:rsidRDefault="00060D60" w:rsidP="00A47135">
                            <w:pPr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C11B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Inputs and compiles data, &amp; prepare the form of reports, analysis, and tabulation.</w:t>
                            </w:r>
                          </w:p>
                          <w:p w:rsidR="00060D60" w:rsidRPr="003C6319" w:rsidRDefault="00060D60" w:rsidP="00060D6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7AA3A" id="Text Box 30" o:spid="_x0000_s1032" type="#_x0000_t202" style="position:absolute;margin-left:247.95pt;margin-top:319.5pt;width:300.7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" strokecolor="blue">
                <v:textbox>
                  <w:txbxContent>
                    <w:p w:rsidR="00060D60" w:rsidRPr="001D5234" w:rsidRDefault="00060D60" w:rsidP="00060D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523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Company: CONSER CONSULTING ENGINEERING SERVICES</w:t>
                      </w:r>
                    </w:p>
                    <w:p w:rsidR="00060D60" w:rsidRPr="001D5234" w:rsidRDefault="00D4457A" w:rsidP="00060D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D5234">
                        <w:rPr>
                          <w:rFonts w:ascii="Arial" w:hAnsi="Arial" w:cs="Arial"/>
                          <w:sz w:val="20"/>
                          <w:szCs w:val="20"/>
                        </w:rPr>
                        <w:t>Diera</w:t>
                      </w:r>
                      <w:proofErr w:type="spellEnd"/>
                      <w:r w:rsidRPr="001D52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,</w:t>
                      </w:r>
                      <w:r w:rsidR="00060D60" w:rsidRPr="001D5234">
                        <w:rPr>
                          <w:rFonts w:ascii="Arial" w:hAnsi="Arial" w:cs="Arial"/>
                          <w:sz w:val="20"/>
                          <w:szCs w:val="20"/>
                        </w:rPr>
                        <w:t>Dubai</w:t>
                      </w:r>
                      <w:proofErr w:type="gramEnd"/>
                      <w:r w:rsidR="00060D60" w:rsidRPr="001D52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U.A.E.</w:t>
                      </w:r>
                    </w:p>
                    <w:p w:rsidR="00060D60" w:rsidRPr="001D5234" w:rsidRDefault="00060D60" w:rsidP="00060D60">
                      <w:pPr>
                        <w:rPr>
                          <w:rFonts w:ascii="Elephant" w:hAnsi="Elephant" w:cs="Arial"/>
                          <w:b/>
                          <w:sz w:val="20"/>
                          <w:szCs w:val="20"/>
                        </w:rPr>
                      </w:pPr>
                      <w:r w:rsidRPr="001D5234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</w:t>
                      </w:r>
                      <w:r w:rsidRPr="001D5234">
                        <w:rPr>
                          <w:rFonts w:ascii="Elephant" w:hAnsi="Elephant" w:cs="Arial"/>
                          <w:b/>
                          <w:sz w:val="20"/>
                          <w:szCs w:val="20"/>
                        </w:rPr>
                        <w:t>: Document Controller</w:t>
                      </w:r>
                      <w:r w:rsidR="00D4457A" w:rsidRPr="001D5234">
                        <w:rPr>
                          <w:rFonts w:ascii="Elephant" w:hAnsi="Elephant" w:cs="Arial"/>
                          <w:b/>
                          <w:sz w:val="20"/>
                          <w:szCs w:val="20"/>
                        </w:rPr>
                        <w:t xml:space="preserve"> - Engineering Department</w:t>
                      </w:r>
                    </w:p>
                    <w:p w:rsidR="00060D60" w:rsidRPr="001D5234" w:rsidRDefault="00060D60" w:rsidP="00060D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52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Project Handled: </w:t>
                      </w:r>
                      <w:r w:rsidR="00D4457A" w:rsidRPr="001D52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 MARJAN ISLAND</w:t>
                      </w:r>
                      <w:r w:rsidR="00A47135" w:rsidRPr="001D52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/Islands Development-RAK</w:t>
                      </w:r>
                    </w:p>
                    <w:p w:rsidR="00A47135" w:rsidRPr="001D5234" w:rsidRDefault="00A47135" w:rsidP="00A4713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52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Duties and Responsibilities:</w:t>
                      </w:r>
                    </w:p>
                    <w:p w:rsidR="00060D60" w:rsidRPr="001D5234" w:rsidRDefault="00060D60" w:rsidP="00060D6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60D60" w:rsidRPr="00C11BD0" w:rsidRDefault="00060D60" w:rsidP="00A47135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  <w:r w:rsidRPr="00C11B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  <w:t>Control records files to release blueprints, drawings, and engineering documents to manufacturing and other operating departments</w:t>
                      </w:r>
                    </w:p>
                    <w:p w:rsidR="00A47135" w:rsidRPr="00C11BD0" w:rsidRDefault="00A47135" w:rsidP="00A47135">
                      <w:pPr>
                        <w:ind w:left="108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</w:p>
                    <w:p w:rsidR="00060D60" w:rsidRPr="00C11BD0" w:rsidRDefault="00060D60" w:rsidP="00A47135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  <w:r w:rsidRPr="00C11B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  <w:t>Correspondence in documents, fax, email, phone calls, memos and letters.</w:t>
                      </w:r>
                    </w:p>
                    <w:p w:rsidR="00D4457A" w:rsidRPr="00C11BD0" w:rsidRDefault="00D4457A" w:rsidP="00D4457A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</w:p>
                    <w:p w:rsidR="00060D60" w:rsidRPr="00C11BD0" w:rsidRDefault="00060D60" w:rsidP="00A47135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  <w:r w:rsidRPr="00C11B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  <w:t>Confers with document originators or engineering liaison personnel to resolve discrepancies &amp; compiles required changes to document</w:t>
                      </w:r>
                    </w:p>
                    <w:p w:rsidR="00060D60" w:rsidRPr="00C11BD0" w:rsidRDefault="00060D60" w:rsidP="00A47135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  <w:r w:rsidRPr="00C11B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  <w:t>Encodes Data with proper and précised detail.</w:t>
                      </w:r>
                    </w:p>
                    <w:p w:rsidR="00A47135" w:rsidRPr="00C11BD0" w:rsidRDefault="00A47135" w:rsidP="00A47135">
                      <w:pPr>
                        <w:ind w:left="108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</w:p>
                    <w:p w:rsidR="00060D60" w:rsidRPr="00C11BD0" w:rsidRDefault="00060D60" w:rsidP="00A47135">
                      <w:pPr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  <w:r w:rsidRPr="00C11B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ar-SA"/>
                        </w:rPr>
                        <w:t>Inputs and compiles data, &amp; prepare the form of reports, analysis, and tabulation.</w:t>
                      </w:r>
                    </w:p>
                    <w:p w:rsidR="00060D60" w:rsidRPr="003C6319" w:rsidRDefault="00060D60" w:rsidP="00060D60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2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9FA48" wp14:editId="684368CE">
                <wp:simplePos x="0" y="0"/>
                <wp:positionH relativeFrom="column">
                  <wp:posOffset>3148965</wp:posOffset>
                </wp:positionH>
                <wp:positionV relativeFrom="paragraph">
                  <wp:posOffset>438150</wp:posOffset>
                </wp:positionV>
                <wp:extent cx="3818890" cy="3314700"/>
                <wp:effectExtent l="0" t="0" r="10160" b="1905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F8" w:rsidRPr="00A3759E" w:rsidRDefault="006768F8" w:rsidP="0042498F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11BD0" w:rsidRPr="00C11BD0" w:rsidRDefault="00C11BD0" w:rsidP="00C11BD0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after="0"/>
                              <w:jc w:val="both"/>
                              <w:rPr>
                                <w:rStyle w:val="apple-converted-space"/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liaise with patients regarding their eligibility and entitlements.</w:t>
                            </w:r>
                            <w:r w:rsidRPr="00C11BD0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C11BD0" w:rsidRPr="00C11BD0" w:rsidRDefault="00C11BD0" w:rsidP="00C11BD0">
                            <w:pPr>
                              <w:pStyle w:val="NormalWeb"/>
                              <w:spacing w:before="0" w:after="0"/>
                              <w:ind w:left="720"/>
                              <w:jc w:val="both"/>
                              <w:rPr>
                                <w:rStyle w:val="apple-converted-sp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1BD0" w:rsidRPr="00C11BD0" w:rsidRDefault="00C11BD0" w:rsidP="00C11BD0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after="0"/>
                              <w:jc w:val="both"/>
                              <w:rPr>
                                <w:rStyle w:val="apple-converted-space"/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design and implement a protocol for insurance practices in the hospital.</w:t>
                            </w:r>
                            <w:r w:rsidRPr="00C11BD0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C11BD0" w:rsidRDefault="00C11BD0" w:rsidP="00C11BD0">
                            <w:pPr>
                              <w:pStyle w:val="ListParagraph"/>
                              <w:rPr>
                                <w:rStyle w:val="apple-converted-sp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1BD0" w:rsidRPr="00C11BD0" w:rsidRDefault="00C11BD0" w:rsidP="00C11BD0">
                            <w:pPr>
                              <w:pStyle w:val="NormalWeb"/>
                              <w:spacing w:before="0" w:after="0"/>
                              <w:ind w:left="720"/>
                              <w:jc w:val="both"/>
                              <w:rPr>
                                <w:rStyle w:val="apple-converted-sp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1BD0" w:rsidRPr="00C11BD0" w:rsidRDefault="00C11BD0" w:rsidP="00C11BD0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coordinate and co-operate with colleagues of the same department and other related departments for smooth running of Insurance operations.</w:t>
                            </w:r>
                          </w:p>
                          <w:p w:rsidR="00C11BD0" w:rsidRPr="00C11BD0" w:rsidRDefault="00C11BD0" w:rsidP="00C11BD0">
                            <w:pPr>
                              <w:pStyle w:val="NormalWeb"/>
                              <w:spacing w:before="0" w:after="0"/>
                              <w:ind w:left="72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1BD0" w:rsidRPr="00C11BD0" w:rsidRDefault="00C11BD0" w:rsidP="00C11BD0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1BD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train and educate staff in insurance matters.</w:t>
                            </w:r>
                            <w:r w:rsidRPr="00C11BD0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C11BD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11BD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advice the management on insurance matters.</w:t>
                            </w:r>
                            <w:r w:rsidRPr="00C11BD0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37349C" w:rsidRPr="00C11BD0" w:rsidRDefault="0037349C" w:rsidP="00C11BD0">
                            <w:pPr>
                              <w:pStyle w:val="ListParagrap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3759E" w:rsidRPr="00926DE8" w:rsidRDefault="00A3759E" w:rsidP="00A375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9FA48" id="_x0000_s1033" type="#_x0000_t202" style="position:absolute;margin-left:247.95pt;margin-top:34.5pt;width:300.7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" strokecolor="blue">
                <v:textbox>
                  <w:txbxContent>
                    <w:p w:rsidR="006768F8" w:rsidRPr="00A3759E" w:rsidRDefault="006768F8" w:rsidP="0042498F">
                      <w:pPr>
                        <w:pStyle w:val="NormalWeb"/>
                        <w:spacing w:before="0" w:after="0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C11BD0" w:rsidRPr="00C11BD0" w:rsidRDefault="00C11BD0" w:rsidP="00C11BD0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after="0"/>
                        <w:jc w:val="both"/>
                        <w:rPr>
                          <w:rStyle w:val="apple-converted-space"/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liaise with patients regarding their eligibility and entitlements.</w:t>
                      </w:r>
                      <w:r w:rsidRPr="00C11BD0">
                        <w:rPr>
                          <w:rStyle w:val="apple-converted-space"/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C11BD0" w:rsidRPr="00C11BD0" w:rsidRDefault="00C11BD0" w:rsidP="00C11BD0">
                      <w:pPr>
                        <w:pStyle w:val="NormalWeb"/>
                        <w:spacing w:before="0" w:after="0"/>
                        <w:ind w:left="720"/>
                        <w:jc w:val="both"/>
                        <w:rPr>
                          <w:rStyle w:val="apple-converted-space"/>
                          <w:b/>
                          <w:sz w:val="20"/>
                          <w:szCs w:val="20"/>
                        </w:rPr>
                      </w:pPr>
                    </w:p>
                    <w:p w:rsidR="00C11BD0" w:rsidRPr="00C11BD0" w:rsidRDefault="00C11BD0" w:rsidP="00C11BD0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after="0"/>
                        <w:jc w:val="both"/>
                        <w:rPr>
                          <w:rStyle w:val="apple-converted-space"/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design and implement a protocol for insurance practices in the hospital.</w:t>
                      </w:r>
                      <w:r w:rsidRPr="00C11BD0">
                        <w:rPr>
                          <w:rStyle w:val="apple-converted-space"/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C11BD0" w:rsidRDefault="00C11BD0" w:rsidP="00C11BD0">
                      <w:pPr>
                        <w:pStyle w:val="ListParagraph"/>
                        <w:rPr>
                          <w:rStyle w:val="apple-converted-space"/>
                          <w:b/>
                          <w:sz w:val="20"/>
                          <w:szCs w:val="20"/>
                        </w:rPr>
                      </w:pPr>
                    </w:p>
                    <w:p w:rsidR="00C11BD0" w:rsidRPr="00C11BD0" w:rsidRDefault="00C11BD0" w:rsidP="00C11BD0">
                      <w:pPr>
                        <w:pStyle w:val="NormalWeb"/>
                        <w:spacing w:before="0" w:after="0"/>
                        <w:ind w:left="720"/>
                        <w:jc w:val="both"/>
                        <w:rPr>
                          <w:rStyle w:val="apple-converted-space"/>
                          <w:b/>
                          <w:sz w:val="20"/>
                          <w:szCs w:val="20"/>
                        </w:rPr>
                      </w:pPr>
                    </w:p>
                    <w:p w:rsidR="00C11BD0" w:rsidRPr="00C11BD0" w:rsidRDefault="00C11BD0" w:rsidP="00C11BD0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coordinate and co-operate with colleagues of the same department and other related departments for smooth running of Insurance operations.</w:t>
                      </w:r>
                    </w:p>
                    <w:p w:rsidR="00C11BD0" w:rsidRPr="00C11BD0" w:rsidRDefault="00C11BD0" w:rsidP="00C11BD0">
                      <w:pPr>
                        <w:pStyle w:val="NormalWeb"/>
                        <w:spacing w:before="0" w:after="0"/>
                        <w:ind w:left="72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11BD0" w:rsidRPr="00C11BD0" w:rsidRDefault="00C11BD0" w:rsidP="00C11BD0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11BD0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train and educate staff in insurance matters.</w:t>
                      </w:r>
                      <w:r w:rsidRPr="00C11BD0">
                        <w:rPr>
                          <w:rStyle w:val="apple-converted-space"/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C11BD0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11BD0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advice the management on insurance matters.</w:t>
                      </w:r>
                      <w:r w:rsidRPr="00C11BD0">
                        <w:rPr>
                          <w:rStyle w:val="apple-converted-space"/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37349C" w:rsidRPr="00C11BD0" w:rsidRDefault="0037349C" w:rsidP="00C11BD0">
                      <w:pPr>
                        <w:pStyle w:val="ListParagrap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3759E" w:rsidRPr="00926DE8" w:rsidRDefault="00A3759E" w:rsidP="00A375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8F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21FDD" wp14:editId="223D5188">
                <wp:simplePos x="0" y="0"/>
                <wp:positionH relativeFrom="column">
                  <wp:posOffset>-13335</wp:posOffset>
                </wp:positionH>
                <wp:positionV relativeFrom="paragraph">
                  <wp:posOffset>438150</wp:posOffset>
                </wp:positionV>
                <wp:extent cx="2731135" cy="8477250"/>
                <wp:effectExtent l="57150" t="209550" r="20256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8477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  <a:contourClr>
                            <a:srgbClr val="C0C0C0"/>
                          </a:contourClr>
                        </a:sp3d>
                        <a:extLst/>
                      </wps:spPr>
                      <wps:txbx>
                        <w:txbxContent>
                          <w:p w:rsidR="00167B53" w:rsidRDefault="00167B53"/>
                          <w:p w:rsidR="00167B53" w:rsidRPr="00292E94" w:rsidRDefault="003A1500" w:rsidP="00CE7E8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SKILLS SUMMARY:</w:t>
                            </w:r>
                          </w:p>
                          <w:p w:rsidR="003A1500" w:rsidRPr="00292E94" w:rsidRDefault="003A1500" w:rsidP="00CE7E8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A1500" w:rsidRDefault="00581D3E" w:rsidP="008C3CA2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080"/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Billing</w:t>
                            </w:r>
                            <w:r w:rsidR="003A1500"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, Excellent Speed in Encoding Data</w:t>
                            </w:r>
                            <w:r w:rsidR="008C3CA2"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E7259">
                              <w:rPr>
                                <w:color w:val="000000"/>
                                <w:sz w:val="20"/>
                                <w:szCs w:val="20"/>
                              </w:rPr>
                              <w:t>Accounting</w:t>
                            </w:r>
                          </w:p>
                          <w:p w:rsidR="008E7259" w:rsidRDefault="008E7259" w:rsidP="008E7259">
                            <w:pPr>
                              <w:pStyle w:val="NormalWeb"/>
                              <w:tabs>
                                <w:tab w:val="left" w:pos="1162"/>
                              </w:tabs>
                              <w:snapToGrid w:val="0"/>
                              <w:spacing w:before="0" w:after="0"/>
                              <w:ind w:left="108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C3CA2" w:rsidRPr="00581D3E" w:rsidRDefault="00581D3E" w:rsidP="00581D3E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080"/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Coordinating</w:t>
                            </w: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tabs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ind w:left="108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A1500" w:rsidRPr="00292E94" w:rsidRDefault="003A1500" w:rsidP="008C3CA2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080"/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Written Correspondence</w:t>
                            </w: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tabs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ind w:left="108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A1500" w:rsidRPr="00581D3E" w:rsidRDefault="00581D3E" w:rsidP="00581D3E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080"/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Performance Reporting</w:t>
                            </w: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tabs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A1500" w:rsidRPr="00292E94" w:rsidRDefault="003A1500" w:rsidP="008C3CA2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080"/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General Office Skills</w:t>
                            </w:r>
                          </w:p>
                          <w:p w:rsidR="008C3CA2" w:rsidRPr="00292E94" w:rsidRDefault="008C3CA2" w:rsidP="003A150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A1500" w:rsidRPr="00292E94" w:rsidRDefault="003A1500" w:rsidP="003A150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COMPUTERS: Microsoft Excel, Microsoft Word, Microsoft Power Point.</w:t>
                            </w:r>
                          </w:p>
                          <w:p w:rsidR="003A1500" w:rsidRPr="00292E94" w:rsidRDefault="003A1500" w:rsidP="00CE7E8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C3CA2" w:rsidRPr="00292E94" w:rsidRDefault="008C3CA2" w:rsidP="00CE7E8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A1500" w:rsidRPr="00292E94" w:rsidRDefault="008C3CA2" w:rsidP="00CE7E8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PROFILE:</w:t>
                            </w:r>
                          </w:p>
                          <w:p w:rsidR="008C3CA2" w:rsidRPr="00292E94" w:rsidRDefault="008C3CA2" w:rsidP="00CE7E8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Detail-Oriented “ Multi-tusker”- able to balance competing priorities and tight deadlines</w:t>
                            </w: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tabs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ind w:left="108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Great ability to handle and manage pressures. Known for quality, timely completion of projects and reports</w:t>
                            </w: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tabs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ind w:left="108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Motivated, Energetic, Patient and Diplomatic</w:t>
                            </w: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tabs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ind w:left="108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C3CA2" w:rsidRPr="00292E94" w:rsidRDefault="008C3CA2" w:rsidP="008C3CA2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1072"/>
                                <w:tab w:val="left" w:pos="1162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Flexible and Versatile- able to maintain sense of humor under pressure. Poised and competent with demonstrated ability to easily transcend cultural differences.</w:t>
                            </w:r>
                          </w:p>
                          <w:p w:rsidR="008C3CA2" w:rsidRPr="00292E94" w:rsidRDefault="008C3CA2" w:rsidP="00CE7E8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A1500" w:rsidRPr="00292E94" w:rsidRDefault="008C3CA2" w:rsidP="00CE7E8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color w:val="000000"/>
                                <w:sz w:val="20"/>
                                <w:szCs w:val="20"/>
                              </w:rPr>
                              <w:t>VISA DETAILS:</w:t>
                            </w:r>
                          </w:p>
                          <w:p w:rsidR="008C3CA2" w:rsidRPr="00292E94" w:rsidRDefault="008C3CA2" w:rsidP="00CE7E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CA2" w:rsidRPr="00292E94" w:rsidRDefault="008C3CA2" w:rsidP="008C3CA2">
                            <w:pPr>
                              <w:ind w:left="702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Status       : </w:t>
                            </w:r>
                            <w:r w:rsidRPr="00292E9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92E9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Employment  Visa</w:t>
                            </w:r>
                            <w:proofErr w:type="gramEnd"/>
                          </w:p>
                          <w:p w:rsidR="00167B53" w:rsidRPr="00292E94" w:rsidRDefault="00167B53" w:rsidP="00CE7E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0673" w:rsidRPr="00292E94" w:rsidRDefault="00740673" w:rsidP="00CE7E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67B53" w:rsidRPr="00292E94" w:rsidRDefault="007A3A7B" w:rsidP="00CE7E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E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certificates &amp; documents</w:t>
                            </w:r>
                          </w:p>
                          <w:p w:rsidR="00167B53" w:rsidRPr="00292E94" w:rsidRDefault="00167B53" w:rsidP="00CE7E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2E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7A3A7B" w:rsidRPr="00292E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2E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available</w:t>
                            </w:r>
                            <w:proofErr w:type="gramEnd"/>
                            <w:r w:rsidRPr="00292E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upon request)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21FDD" id="Text Box 16" o:spid="_x0000_s1034" type="#_x0000_t202" style="position:absolute;margin-left:-1.05pt;margin-top:34.5pt;width:215.05pt;height:6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" fillcolor="#f6f8fb [180]">
                <v:fill color2="#cad9eb [980]" colors="0 #f6f9fc;48497f #b0c6e1;54395f #b0c6e1;1 #cad9eb" focus="100%" type="gradient"/>
                <o:extrusion v:ext="view" color="silver" on="t"/>
                <v:textbox>
                  <w:txbxContent>
                    <w:p w:rsidR="00167B53" w:rsidRDefault="00167B53"/>
                    <w:p w:rsidR="00167B53" w:rsidRPr="00292E94" w:rsidRDefault="003A1500" w:rsidP="00CE7E8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SKILLS SUMMARY:</w:t>
                      </w:r>
                    </w:p>
                    <w:p w:rsidR="003A1500" w:rsidRPr="00292E94" w:rsidRDefault="003A1500" w:rsidP="00CE7E8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A1500" w:rsidRDefault="00581D3E" w:rsidP="008C3CA2">
                      <w:pPr>
                        <w:pStyle w:val="NormalWeb"/>
                        <w:numPr>
                          <w:ilvl w:val="0"/>
                          <w:numId w:val="29"/>
                        </w:numPr>
                        <w:tabs>
                          <w:tab w:val="clear" w:pos="1080"/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Billing</w:t>
                      </w:r>
                      <w:r w:rsidR="003A1500" w:rsidRPr="00292E94">
                        <w:rPr>
                          <w:color w:val="000000"/>
                          <w:sz w:val="20"/>
                          <w:szCs w:val="20"/>
                        </w:rPr>
                        <w:t>, Excellent Speed in Encoding Data</w:t>
                      </w:r>
                      <w:r w:rsidR="008C3CA2" w:rsidRPr="00292E94">
                        <w:rPr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8E7259">
                        <w:rPr>
                          <w:color w:val="000000"/>
                          <w:sz w:val="20"/>
                          <w:szCs w:val="20"/>
                        </w:rPr>
                        <w:t>Accounting</w:t>
                      </w:r>
                    </w:p>
                    <w:p w:rsidR="008E7259" w:rsidRDefault="008E7259" w:rsidP="008E7259">
                      <w:pPr>
                        <w:pStyle w:val="NormalWeb"/>
                        <w:tabs>
                          <w:tab w:val="left" w:pos="1162"/>
                        </w:tabs>
                        <w:snapToGrid w:val="0"/>
                        <w:spacing w:before="0" w:after="0"/>
                        <w:ind w:left="1080"/>
                        <w:rPr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C3CA2" w:rsidRPr="00581D3E" w:rsidRDefault="00581D3E" w:rsidP="00581D3E">
                      <w:pPr>
                        <w:pStyle w:val="NormalWeb"/>
                        <w:numPr>
                          <w:ilvl w:val="0"/>
                          <w:numId w:val="29"/>
                        </w:numPr>
                        <w:tabs>
                          <w:tab w:val="clear" w:pos="1080"/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Coordinating</w:t>
                      </w:r>
                    </w:p>
                    <w:p w:rsidR="008C3CA2" w:rsidRPr="00292E94" w:rsidRDefault="008C3CA2" w:rsidP="008C3CA2">
                      <w:pPr>
                        <w:pStyle w:val="NormalWeb"/>
                        <w:tabs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ind w:left="108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A1500" w:rsidRPr="00292E94" w:rsidRDefault="003A1500" w:rsidP="008C3CA2">
                      <w:pPr>
                        <w:pStyle w:val="NormalWeb"/>
                        <w:numPr>
                          <w:ilvl w:val="0"/>
                          <w:numId w:val="29"/>
                        </w:numPr>
                        <w:tabs>
                          <w:tab w:val="clear" w:pos="1080"/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Written Correspondence</w:t>
                      </w:r>
                    </w:p>
                    <w:p w:rsidR="008C3CA2" w:rsidRPr="00292E94" w:rsidRDefault="008C3CA2" w:rsidP="008C3CA2">
                      <w:pPr>
                        <w:pStyle w:val="NormalWeb"/>
                        <w:tabs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ind w:left="108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A1500" w:rsidRPr="00581D3E" w:rsidRDefault="00581D3E" w:rsidP="00581D3E">
                      <w:pPr>
                        <w:pStyle w:val="NormalWeb"/>
                        <w:numPr>
                          <w:ilvl w:val="0"/>
                          <w:numId w:val="29"/>
                        </w:numPr>
                        <w:tabs>
                          <w:tab w:val="clear" w:pos="1080"/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Performance Reporting</w:t>
                      </w:r>
                    </w:p>
                    <w:p w:rsidR="008C3CA2" w:rsidRPr="00292E94" w:rsidRDefault="008C3CA2" w:rsidP="008C3CA2">
                      <w:pPr>
                        <w:pStyle w:val="NormalWeb"/>
                        <w:tabs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A1500" w:rsidRPr="00292E94" w:rsidRDefault="003A1500" w:rsidP="008C3CA2">
                      <w:pPr>
                        <w:pStyle w:val="NormalWeb"/>
                        <w:numPr>
                          <w:ilvl w:val="0"/>
                          <w:numId w:val="29"/>
                        </w:numPr>
                        <w:tabs>
                          <w:tab w:val="clear" w:pos="1080"/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General Office Skills</w:t>
                      </w:r>
                    </w:p>
                    <w:p w:rsidR="008C3CA2" w:rsidRPr="00292E94" w:rsidRDefault="008C3CA2" w:rsidP="003A150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A1500" w:rsidRPr="00292E94" w:rsidRDefault="003A1500" w:rsidP="003A150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COMPUTERS: Microsoft Excel, Microsoft Word, Microsoft Power Point.</w:t>
                      </w:r>
                    </w:p>
                    <w:p w:rsidR="003A1500" w:rsidRPr="00292E94" w:rsidRDefault="003A1500" w:rsidP="00CE7E8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8C3CA2" w:rsidRPr="00292E94" w:rsidRDefault="008C3CA2" w:rsidP="00CE7E8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A1500" w:rsidRPr="00292E94" w:rsidRDefault="008C3CA2" w:rsidP="00CE7E8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PROFILE:</w:t>
                      </w:r>
                    </w:p>
                    <w:p w:rsidR="008C3CA2" w:rsidRPr="00292E94" w:rsidRDefault="008C3CA2" w:rsidP="00CE7E8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8C3CA2" w:rsidRPr="00292E94" w:rsidRDefault="008C3CA2" w:rsidP="008C3CA2">
                      <w:pPr>
                        <w:pStyle w:val="NormalWeb"/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Detail-Oriented “ Multi-tusker”- able to balance competing priorities and tight deadlines</w:t>
                      </w:r>
                    </w:p>
                    <w:p w:rsidR="008C3CA2" w:rsidRPr="00292E94" w:rsidRDefault="008C3CA2" w:rsidP="008C3CA2">
                      <w:pPr>
                        <w:pStyle w:val="NormalWeb"/>
                        <w:tabs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ind w:left="108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8C3CA2" w:rsidRPr="00292E94" w:rsidRDefault="008C3CA2" w:rsidP="008C3CA2">
                      <w:pPr>
                        <w:pStyle w:val="NormalWeb"/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Great ability to handle and manage pressures. Known for quality, timely completion of projects and reports</w:t>
                      </w:r>
                    </w:p>
                    <w:p w:rsidR="008C3CA2" w:rsidRPr="00292E94" w:rsidRDefault="008C3CA2" w:rsidP="008C3CA2">
                      <w:pPr>
                        <w:pStyle w:val="NormalWeb"/>
                        <w:tabs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ind w:left="108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8C3CA2" w:rsidRPr="00292E94" w:rsidRDefault="008C3CA2" w:rsidP="008C3CA2">
                      <w:pPr>
                        <w:pStyle w:val="NormalWeb"/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Motivated, Energetic, Patient and Diplomatic</w:t>
                      </w:r>
                    </w:p>
                    <w:p w:rsidR="008C3CA2" w:rsidRPr="00292E94" w:rsidRDefault="008C3CA2" w:rsidP="008C3CA2">
                      <w:pPr>
                        <w:pStyle w:val="NormalWeb"/>
                        <w:tabs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ind w:left="108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8C3CA2" w:rsidRPr="00292E94" w:rsidRDefault="008C3CA2" w:rsidP="008C3CA2">
                      <w:pPr>
                        <w:pStyle w:val="NormalWeb"/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1072"/>
                          <w:tab w:val="left" w:pos="1162"/>
                        </w:tabs>
                        <w:snapToGrid w:val="0"/>
                        <w:spacing w:before="0"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Flexible and Versatile- able to maintain sense of humor under pressure. Poised and competent with demonstrated ability to easily transcend cultural differences.</w:t>
                      </w:r>
                    </w:p>
                    <w:p w:rsidR="008C3CA2" w:rsidRPr="00292E94" w:rsidRDefault="008C3CA2" w:rsidP="00CE7E8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A1500" w:rsidRPr="00292E94" w:rsidRDefault="008C3CA2" w:rsidP="00CE7E8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color w:val="000000"/>
                          <w:sz w:val="20"/>
                          <w:szCs w:val="20"/>
                        </w:rPr>
                        <w:t>VISA DETAILS:</w:t>
                      </w:r>
                    </w:p>
                    <w:p w:rsidR="008C3CA2" w:rsidRPr="00292E94" w:rsidRDefault="008C3CA2" w:rsidP="00CE7E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C3CA2" w:rsidRPr="00292E94" w:rsidRDefault="008C3CA2" w:rsidP="008C3CA2">
                      <w:pPr>
                        <w:ind w:left="702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92E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Status       : </w:t>
                      </w:r>
                      <w:r w:rsidRPr="00292E9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2E94">
                        <w:rPr>
                          <w:bCs/>
                          <w:color w:val="000000"/>
                          <w:sz w:val="20"/>
                          <w:szCs w:val="20"/>
                        </w:rPr>
                        <w:t>Employment  Visa</w:t>
                      </w:r>
                      <w:proofErr w:type="gramEnd"/>
                    </w:p>
                    <w:p w:rsidR="00167B53" w:rsidRPr="00292E94" w:rsidRDefault="00167B53" w:rsidP="00CE7E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0673" w:rsidRPr="00292E94" w:rsidRDefault="00740673" w:rsidP="00CE7E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67B53" w:rsidRPr="00292E94" w:rsidRDefault="007A3A7B" w:rsidP="00CE7E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E94">
                        <w:rPr>
                          <w:rFonts w:ascii="Arial" w:hAnsi="Arial" w:cs="Arial"/>
                          <w:sz w:val="20"/>
                          <w:szCs w:val="20"/>
                        </w:rPr>
                        <w:t>All certificates &amp; documents</w:t>
                      </w:r>
                    </w:p>
                    <w:p w:rsidR="00167B53" w:rsidRPr="00292E94" w:rsidRDefault="00167B53" w:rsidP="00CE7E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92E94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7A3A7B" w:rsidRPr="00292E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92E94">
                        <w:rPr>
                          <w:rFonts w:ascii="Arial" w:hAnsi="Arial" w:cs="Arial"/>
                          <w:sz w:val="20"/>
                          <w:szCs w:val="20"/>
                        </w:rPr>
                        <w:t>available</w:t>
                      </w:r>
                      <w:proofErr w:type="gramEnd"/>
                      <w:r w:rsidRPr="00292E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upon request)</w:t>
                      </w:r>
                    </w:p>
                  </w:txbxContent>
                </v:textbox>
              </v:shape>
            </w:pict>
          </mc:Fallback>
        </mc:AlternateContent>
      </w:r>
      <w:r w:rsidR="0036650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DC8564" wp14:editId="74F60C31">
                <wp:simplePos x="0" y="0"/>
                <wp:positionH relativeFrom="column">
                  <wp:posOffset>-474980</wp:posOffset>
                </wp:positionH>
                <wp:positionV relativeFrom="paragraph">
                  <wp:posOffset>-914400</wp:posOffset>
                </wp:positionV>
                <wp:extent cx="0" cy="10058400"/>
                <wp:effectExtent l="5080" t="13335" r="13970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40FA89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-1in" to="-37.4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HJEg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"/>
            </w:pict>
          </mc:Fallback>
        </mc:AlternateContent>
      </w:r>
    </w:p>
    <w:sectPr w:rsidR="00CE0E1D" w:rsidSect="009F29D6">
      <w:pgSz w:w="12240" w:h="15840" w:code="1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</w:abstractNum>
  <w:abstractNum w:abstractNumId="2">
    <w:nsid w:val="027C00C9"/>
    <w:multiLevelType w:val="multilevel"/>
    <w:tmpl w:val="9EC69A5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77310"/>
    <w:multiLevelType w:val="hybridMultilevel"/>
    <w:tmpl w:val="FF226E02"/>
    <w:lvl w:ilvl="0" w:tplc="191A71FA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478AF"/>
    <w:multiLevelType w:val="hybridMultilevel"/>
    <w:tmpl w:val="2E5C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ABC"/>
    <w:multiLevelType w:val="hybridMultilevel"/>
    <w:tmpl w:val="D9BA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615AF"/>
    <w:multiLevelType w:val="hybridMultilevel"/>
    <w:tmpl w:val="0C706860"/>
    <w:lvl w:ilvl="0" w:tplc="BE149A66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C59C9"/>
    <w:multiLevelType w:val="hybridMultilevel"/>
    <w:tmpl w:val="77AA48AA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6A43F9"/>
    <w:multiLevelType w:val="hybridMultilevel"/>
    <w:tmpl w:val="C91E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650EB"/>
    <w:multiLevelType w:val="hybridMultilevel"/>
    <w:tmpl w:val="2234A13E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D543F"/>
    <w:multiLevelType w:val="hybridMultilevel"/>
    <w:tmpl w:val="9DF658DE"/>
    <w:lvl w:ilvl="0" w:tplc="BE149A6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1">
    <w:nsid w:val="1B234D95"/>
    <w:multiLevelType w:val="multilevel"/>
    <w:tmpl w:val="0C706860"/>
    <w:lvl w:ilvl="0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15576"/>
    <w:multiLevelType w:val="hybridMultilevel"/>
    <w:tmpl w:val="BC604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B85855"/>
    <w:multiLevelType w:val="hybridMultilevel"/>
    <w:tmpl w:val="FBE2D434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B58F4"/>
    <w:multiLevelType w:val="multilevel"/>
    <w:tmpl w:val="2234A1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B7816"/>
    <w:multiLevelType w:val="hybridMultilevel"/>
    <w:tmpl w:val="754C5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D4FDC"/>
    <w:multiLevelType w:val="hybridMultilevel"/>
    <w:tmpl w:val="D8326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547A0"/>
    <w:multiLevelType w:val="hybridMultilevel"/>
    <w:tmpl w:val="EB7E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7D83"/>
    <w:multiLevelType w:val="multilevel"/>
    <w:tmpl w:val="9EC69A5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12371"/>
    <w:multiLevelType w:val="hybridMultilevel"/>
    <w:tmpl w:val="F96AFFEC"/>
    <w:lvl w:ilvl="0" w:tplc="BE149A6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9520A78"/>
    <w:multiLevelType w:val="hybridMultilevel"/>
    <w:tmpl w:val="8DCEA966"/>
    <w:lvl w:ilvl="0" w:tplc="BE149A6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1">
    <w:nsid w:val="4BCA4A21"/>
    <w:multiLevelType w:val="hybridMultilevel"/>
    <w:tmpl w:val="7FE04CCE"/>
    <w:lvl w:ilvl="0" w:tplc="BE149A66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F54B52"/>
    <w:multiLevelType w:val="multilevel"/>
    <w:tmpl w:val="9EC69A5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127824"/>
    <w:multiLevelType w:val="multilevel"/>
    <w:tmpl w:val="9EC69A5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03352"/>
    <w:multiLevelType w:val="hybridMultilevel"/>
    <w:tmpl w:val="4274BD5A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069CE"/>
    <w:multiLevelType w:val="multilevel"/>
    <w:tmpl w:val="9EC69A5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456B9"/>
    <w:multiLevelType w:val="multilevel"/>
    <w:tmpl w:val="9EC69A5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D1359"/>
    <w:multiLevelType w:val="hybridMultilevel"/>
    <w:tmpl w:val="D2188D8E"/>
    <w:lvl w:ilvl="0" w:tplc="BE149A66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7D2481"/>
    <w:multiLevelType w:val="hybridMultilevel"/>
    <w:tmpl w:val="2DCE904C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1519C"/>
    <w:multiLevelType w:val="hybridMultilevel"/>
    <w:tmpl w:val="3DD4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D35EB"/>
    <w:multiLevelType w:val="hybridMultilevel"/>
    <w:tmpl w:val="71CAC222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24B21"/>
    <w:multiLevelType w:val="hybridMultilevel"/>
    <w:tmpl w:val="0D1C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2165F"/>
    <w:multiLevelType w:val="multilevel"/>
    <w:tmpl w:val="9EC69A5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C6416"/>
    <w:multiLevelType w:val="hybridMultilevel"/>
    <w:tmpl w:val="EC8EA554"/>
    <w:lvl w:ilvl="0" w:tplc="BB649F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93335"/>
    <w:multiLevelType w:val="hybridMultilevel"/>
    <w:tmpl w:val="661C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0"/>
  </w:num>
  <w:num w:numId="4">
    <w:abstractNumId w:val="21"/>
  </w:num>
  <w:num w:numId="5">
    <w:abstractNumId w:val="24"/>
  </w:num>
  <w:num w:numId="6">
    <w:abstractNumId w:val="7"/>
  </w:num>
  <w:num w:numId="7">
    <w:abstractNumId w:val="25"/>
  </w:num>
  <w:num w:numId="8">
    <w:abstractNumId w:val="27"/>
  </w:num>
  <w:num w:numId="9">
    <w:abstractNumId w:val="6"/>
  </w:num>
  <w:num w:numId="10">
    <w:abstractNumId w:val="11"/>
  </w:num>
  <w:num w:numId="11">
    <w:abstractNumId w:val="3"/>
  </w:num>
  <w:num w:numId="12">
    <w:abstractNumId w:val="28"/>
  </w:num>
  <w:num w:numId="13">
    <w:abstractNumId w:val="13"/>
  </w:num>
  <w:num w:numId="14">
    <w:abstractNumId w:val="9"/>
  </w:num>
  <w:num w:numId="15">
    <w:abstractNumId w:val="14"/>
  </w:num>
  <w:num w:numId="16">
    <w:abstractNumId w:val="19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4"/>
  </w:num>
  <w:num w:numId="22">
    <w:abstractNumId w:val="12"/>
  </w:num>
  <w:num w:numId="23">
    <w:abstractNumId w:val="31"/>
  </w:num>
  <w:num w:numId="24">
    <w:abstractNumId w:val="5"/>
  </w:num>
  <w:num w:numId="25">
    <w:abstractNumId w:val="22"/>
  </w:num>
  <w:num w:numId="26">
    <w:abstractNumId w:val="18"/>
  </w:num>
  <w:num w:numId="27">
    <w:abstractNumId w:val="23"/>
  </w:num>
  <w:num w:numId="28">
    <w:abstractNumId w:val="34"/>
  </w:num>
  <w:num w:numId="29">
    <w:abstractNumId w:val="26"/>
  </w:num>
  <w:num w:numId="30">
    <w:abstractNumId w:val="32"/>
  </w:num>
  <w:num w:numId="31">
    <w:abstractNumId w:val="2"/>
  </w:num>
  <w:num w:numId="32">
    <w:abstractNumId w:val="29"/>
  </w:num>
  <w:num w:numId="33">
    <w:abstractNumId w:val="33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6"/>
    <w:rsid w:val="00060D60"/>
    <w:rsid w:val="000762C8"/>
    <w:rsid w:val="00086A7D"/>
    <w:rsid w:val="000C2A6B"/>
    <w:rsid w:val="000D0196"/>
    <w:rsid w:val="000F55E2"/>
    <w:rsid w:val="00105346"/>
    <w:rsid w:val="00157884"/>
    <w:rsid w:val="00167B53"/>
    <w:rsid w:val="0017705B"/>
    <w:rsid w:val="001C0AC1"/>
    <w:rsid w:val="001D5234"/>
    <w:rsid w:val="001E51E3"/>
    <w:rsid w:val="00223B77"/>
    <w:rsid w:val="00223F6C"/>
    <w:rsid w:val="0024354A"/>
    <w:rsid w:val="0024707B"/>
    <w:rsid w:val="00292E94"/>
    <w:rsid w:val="002E7B40"/>
    <w:rsid w:val="00322AA6"/>
    <w:rsid w:val="00325EAE"/>
    <w:rsid w:val="00334812"/>
    <w:rsid w:val="00342D60"/>
    <w:rsid w:val="0036650A"/>
    <w:rsid w:val="0037349C"/>
    <w:rsid w:val="00375745"/>
    <w:rsid w:val="003A11E5"/>
    <w:rsid w:val="003A1500"/>
    <w:rsid w:val="003C42DC"/>
    <w:rsid w:val="003C6319"/>
    <w:rsid w:val="004000B1"/>
    <w:rsid w:val="0042498F"/>
    <w:rsid w:val="0043530C"/>
    <w:rsid w:val="00440404"/>
    <w:rsid w:val="00496271"/>
    <w:rsid w:val="004D18FB"/>
    <w:rsid w:val="004D7ABC"/>
    <w:rsid w:val="004F78F0"/>
    <w:rsid w:val="00504DEC"/>
    <w:rsid w:val="005059DC"/>
    <w:rsid w:val="0051480C"/>
    <w:rsid w:val="0052324D"/>
    <w:rsid w:val="00535DC3"/>
    <w:rsid w:val="00563A2D"/>
    <w:rsid w:val="00566A14"/>
    <w:rsid w:val="00581D3E"/>
    <w:rsid w:val="005868D6"/>
    <w:rsid w:val="00590C4C"/>
    <w:rsid w:val="00594BE6"/>
    <w:rsid w:val="005A2819"/>
    <w:rsid w:val="00603BE9"/>
    <w:rsid w:val="00641B29"/>
    <w:rsid w:val="00655DBE"/>
    <w:rsid w:val="00661C1A"/>
    <w:rsid w:val="00671B65"/>
    <w:rsid w:val="006721A4"/>
    <w:rsid w:val="006740A1"/>
    <w:rsid w:val="006741B3"/>
    <w:rsid w:val="006768F8"/>
    <w:rsid w:val="00676E55"/>
    <w:rsid w:val="006B04BC"/>
    <w:rsid w:val="006B0A40"/>
    <w:rsid w:val="006F10C7"/>
    <w:rsid w:val="006F6926"/>
    <w:rsid w:val="0070172F"/>
    <w:rsid w:val="00704C90"/>
    <w:rsid w:val="00716414"/>
    <w:rsid w:val="007171C4"/>
    <w:rsid w:val="00723914"/>
    <w:rsid w:val="007256EC"/>
    <w:rsid w:val="00740178"/>
    <w:rsid w:val="00740673"/>
    <w:rsid w:val="00743C7F"/>
    <w:rsid w:val="0074499C"/>
    <w:rsid w:val="00776D4E"/>
    <w:rsid w:val="007A3A7B"/>
    <w:rsid w:val="007B74CD"/>
    <w:rsid w:val="008048F4"/>
    <w:rsid w:val="00806456"/>
    <w:rsid w:val="00813D26"/>
    <w:rsid w:val="0081417F"/>
    <w:rsid w:val="0081765A"/>
    <w:rsid w:val="00861E3C"/>
    <w:rsid w:val="008A60C0"/>
    <w:rsid w:val="008A7A16"/>
    <w:rsid w:val="008C3CA2"/>
    <w:rsid w:val="008D154F"/>
    <w:rsid w:val="008E7259"/>
    <w:rsid w:val="009168F5"/>
    <w:rsid w:val="00921EEC"/>
    <w:rsid w:val="00926DE8"/>
    <w:rsid w:val="00943504"/>
    <w:rsid w:val="00973FD4"/>
    <w:rsid w:val="00983684"/>
    <w:rsid w:val="00997731"/>
    <w:rsid w:val="009D3785"/>
    <w:rsid w:val="009E3608"/>
    <w:rsid w:val="009E462E"/>
    <w:rsid w:val="009E7B34"/>
    <w:rsid w:val="009F29D6"/>
    <w:rsid w:val="00A11A0E"/>
    <w:rsid w:val="00A359CA"/>
    <w:rsid w:val="00A3667E"/>
    <w:rsid w:val="00A3759E"/>
    <w:rsid w:val="00A47135"/>
    <w:rsid w:val="00A83428"/>
    <w:rsid w:val="00A916A3"/>
    <w:rsid w:val="00AB36AF"/>
    <w:rsid w:val="00B302C6"/>
    <w:rsid w:val="00B66FD9"/>
    <w:rsid w:val="00BC43C6"/>
    <w:rsid w:val="00BC770F"/>
    <w:rsid w:val="00BC79E4"/>
    <w:rsid w:val="00C0316E"/>
    <w:rsid w:val="00C11BD0"/>
    <w:rsid w:val="00C270F3"/>
    <w:rsid w:val="00C5474D"/>
    <w:rsid w:val="00C56B51"/>
    <w:rsid w:val="00C873C4"/>
    <w:rsid w:val="00CE0E1D"/>
    <w:rsid w:val="00CE7E80"/>
    <w:rsid w:val="00CF44AC"/>
    <w:rsid w:val="00CF6BB3"/>
    <w:rsid w:val="00D0414B"/>
    <w:rsid w:val="00D12973"/>
    <w:rsid w:val="00D4457A"/>
    <w:rsid w:val="00D44F6C"/>
    <w:rsid w:val="00D535B4"/>
    <w:rsid w:val="00D54F40"/>
    <w:rsid w:val="00D63FB2"/>
    <w:rsid w:val="00D671C5"/>
    <w:rsid w:val="00DA720A"/>
    <w:rsid w:val="00DF0717"/>
    <w:rsid w:val="00DF6C03"/>
    <w:rsid w:val="00DF7750"/>
    <w:rsid w:val="00E12626"/>
    <w:rsid w:val="00E15DE3"/>
    <w:rsid w:val="00E27BDE"/>
    <w:rsid w:val="00E32AB0"/>
    <w:rsid w:val="00E33FAF"/>
    <w:rsid w:val="00E46035"/>
    <w:rsid w:val="00E71E31"/>
    <w:rsid w:val="00EB2B46"/>
    <w:rsid w:val="00EC12CA"/>
    <w:rsid w:val="00EF1558"/>
    <w:rsid w:val="00F224C4"/>
    <w:rsid w:val="00F30C58"/>
    <w:rsid w:val="00F546D7"/>
    <w:rsid w:val="00F55832"/>
    <w:rsid w:val="00F57921"/>
    <w:rsid w:val="00F77E5C"/>
    <w:rsid w:val="00FA484B"/>
    <w:rsid w:val="00FA78DA"/>
    <w:rsid w:val="00FB7359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29D6"/>
    <w:rPr>
      <w:color w:val="0000FF"/>
      <w:u w:val="single"/>
    </w:rPr>
  </w:style>
  <w:style w:type="paragraph" w:styleId="NormalWeb">
    <w:name w:val="Normal (Web)"/>
    <w:basedOn w:val="Normal"/>
    <w:rsid w:val="006721A4"/>
    <w:pPr>
      <w:spacing w:before="280" w:after="280"/>
    </w:pPr>
    <w:rPr>
      <w:rFonts w:ascii="Arial" w:hAnsi="Arial" w:cs="Arial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D4457A"/>
    <w:pPr>
      <w:ind w:left="720"/>
    </w:pPr>
  </w:style>
  <w:style w:type="paragraph" w:styleId="BalloonText">
    <w:name w:val="Balloon Text"/>
    <w:basedOn w:val="Normal"/>
    <w:link w:val="BalloonTextChar"/>
    <w:rsid w:val="0007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2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29D6"/>
    <w:rPr>
      <w:color w:val="0000FF"/>
      <w:u w:val="single"/>
    </w:rPr>
  </w:style>
  <w:style w:type="paragraph" w:styleId="NormalWeb">
    <w:name w:val="Normal (Web)"/>
    <w:basedOn w:val="Normal"/>
    <w:rsid w:val="006721A4"/>
    <w:pPr>
      <w:spacing w:before="280" w:after="280"/>
    </w:pPr>
    <w:rPr>
      <w:rFonts w:ascii="Arial" w:hAnsi="Arial" w:cs="Arial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D4457A"/>
    <w:pPr>
      <w:ind w:left="720"/>
    </w:pPr>
  </w:style>
  <w:style w:type="paragraph" w:styleId="BalloonText">
    <w:name w:val="Balloon Text"/>
    <w:basedOn w:val="Normal"/>
    <w:link w:val="BalloonTextChar"/>
    <w:rsid w:val="0007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2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yjane.352501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byjane.3525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mailto:yubi_malibu2@yahoo.com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2017-07-16T11:38:00Z</dcterms:created>
  <dcterms:modified xsi:type="dcterms:W3CDTF">2017-07-16T11:38:00Z</dcterms:modified>
</cp:coreProperties>
</file>