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7" w:rsidRDefault="00D04AF8" w:rsidP="00A0045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E206A" wp14:editId="4FFE3D8D">
                <wp:simplePos x="0" y="0"/>
                <wp:positionH relativeFrom="column">
                  <wp:posOffset>3831265</wp:posOffset>
                </wp:positionH>
                <wp:positionV relativeFrom="paragraph">
                  <wp:posOffset>192</wp:posOffset>
                </wp:positionV>
                <wp:extent cx="26003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9568A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Dr.Saniya</w:t>
                            </w:r>
                            <w:proofErr w:type="spellEnd"/>
                            <w:r w:rsidRPr="009568A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00457" w:rsidRPr="00381F9C" w:rsidRDefault="002638BD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000C2" w:rsidRPr="005610A9">
                                <w:rPr>
                                  <w:rStyle w:val="Hyperlink"/>
                                </w:rPr>
                                <w:t>saniya.352696@2freemail.com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65pt;margin-top:0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">
                <v:textbox style="mso-fit-shape-to-text:t"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9568A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Dr.Saniya</w:t>
                      </w:r>
                      <w:proofErr w:type="spellEnd"/>
                      <w:r w:rsidRPr="009568A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00457" w:rsidRPr="00381F9C" w:rsidRDefault="002638BD" w:rsidP="00A00457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7000C2" w:rsidRPr="005610A9">
                          <w:rPr>
                            <w:rStyle w:val="Hyperlink"/>
                          </w:rPr>
                          <w:t>saniya.352696@2freemail.com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37CED" wp14:editId="554C7014">
                <wp:simplePos x="0" y="0"/>
                <wp:positionH relativeFrom="margin">
                  <wp:posOffset>-47625</wp:posOffset>
                </wp:positionH>
                <wp:positionV relativeFrom="paragraph">
                  <wp:posOffset>4201957</wp:posOffset>
                </wp:positionV>
                <wp:extent cx="6457950" cy="1404620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Work Experience</w:t>
                            </w:r>
                          </w:p>
                          <w:tbl>
                            <w:tblPr>
                              <w:tblStyle w:val="TableGrid"/>
                              <w:tblW w:w="97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2685"/>
                              <w:gridCol w:w="2561"/>
                              <w:gridCol w:w="3363"/>
                            </w:tblGrid>
                            <w:tr w:rsidR="00A00457" w:rsidRPr="00E674E6" w:rsidTr="007347D3">
                              <w:trPr>
                                <w:trHeight w:val="396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Serial 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 xml:space="preserve">Place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204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 w:rsidP="00670A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Dr. Kamakshi Memorial</w:t>
                                  </w:r>
                                </w:p>
                                <w:p w:rsidR="00A00457" w:rsidRPr="00E674E6" w:rsidRDefault="00A00457" w:rsidP="00670A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May 2015 – May 2016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Specialist and General Dentist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204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Evershine Dental Clinic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Dec 2014 - Sep 2016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Specialist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191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July 2011 - Dec 2014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Dental Resident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191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Asif Baig Dental Clinic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Nov 2009 – June 2011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GP Dentist</w:t>
                                  </w:r>
                                </w:p>
                              </w:tc>
                            </w:tr>
                          </w:tbl>
                          <w:p w:rsidR="00A00457" w:rsidRPr="00E674E6" w:rsidRDefault="00A00457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30.85pt;width:5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">
                <v:textbox style="mso-fit-shape-to-text:t"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Work Experience</w:t>
                      </w:r>
                    </w:p>
                    <w:tbl>
                      <w:tblPr>
                        <w:tblStyle w:val="TableGrid"/>
                        <w:tblW w:w="97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2685"/>
                        <w:gridCol w:w="2561"/>
                        <w:gridCol w:w="3363"/>
                      </w:tblGrid>
                      <w:tr w:rsidR="00A00457" w:rsidRPr="00E674E6" w:rsidTr="007347D3">
                        <w:trPr>
                          <w:trHeight w:val="396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Serial No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Place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204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 w:rsidP="00670A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Dr. Kamakshi Memorial</w:t>
                            </w:r>
                          </w:p>
                          <w:p w:rsidR="00A00457" w:rsidRPr="00E674E6" w:rsidRDefault="00A00457" w:rsidP="0067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May 2015 – May 2016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Specialist and General Dentist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204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Evershine Dental Clinic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Dec 2014 - Sep 2016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Specialist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191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July 2011 - Dec 2014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Dental Resident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191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Asif Baig Dental Clinic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Nov 2009 – June 2011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GP Dentist</w:t>
                            </w:r>
                          </w:p>
                        </w:tc>
                      </w:tr>
                    </w:tbl>
                    <w:p w:rsidR="00A00457" w:rsidRPr="00E674E6" w:rsidRDefault="00A00457" w:rsidP="00A004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7689C" wp14:editId="4864D45B">
                <wp:simplePos x="0" y="0"/>
                <wp:positionH relativeFrom="margin">
                  <wp:posOffset>-38100</wp:posOffset>
                </wp:positionH>
                <wp:positionV relativeFrom="paragraph">
                  <wp:posOffset>6609700</wp:posOffset>
                </wp:positionV>
                <wp:extent cx="6457950" cy="1438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Academic qualifications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2566"/>
                              <w:gridCol w:w="1673"/>
                              <w:gridCol w:w="4575"/>
                            </w:tblGrid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Institute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MDS Pedodontics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2011-2014 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BDS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2004-2009 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Saveetha Dental college, Chennai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44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House Job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</w:tr>
                          </w:tbl>
                          <w:p w:rsidR="00A00457" w:rsidRPr="00627518" w:rsidRDefault="00A00457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520.45pt;width:508.5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M8JQIAAEwEAAAOAAAAZHJzL2Uyb0RvYy54bWysVNtu2zAMfR+wfxD0vjjJkjYx4hRdugwD&#10;ugvQ7gNoWY6FSaInKbGzry8lp1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">
                <v:textbox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Academic qualifications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2566"/>
                        <w:gridCol w:w="1673"/>
                        <w:gridCol w:w="4575"/>
                      </w:tblGrid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Institute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MDS Pedodontics 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2011-2014 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BDS 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2004-2009 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Saveetha Dental college, Chennai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44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House Job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2010-2011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</w:tr>
                    </w:tbl>
                    <w:p w:rsidR="00A00457" w:rsidRPr="00627518" w:rsidRDefault="00A00457" w:rsidP="00A004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4A341" wp14:editId="45A7D558">
                <wp:simplePos x="0" y="0"/>
                <wp:positionH relativeFrom="margin">
                  <wp:posOffset>-57150</wp:posOffset>
                </wp:positionH>
                <wp:positionV relativeFrom="paragraph">
                  <wp:posOffset>2419350</wp:posOffset>
                </wp:positionV>
                <wp:extent cx="6467475" cy="1404620"/>
                <wp:effectExtent l="0" t="0" r="2857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9568A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Accreditations &amp; Licenses</w:t>
                            </w:r>
                          </w:p>
                          <w:p w:rsidR="00A00457" w:rsidRPr="00E674E6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Dubai Health Authority Licensing Exam as General Dentist – </w:t>
                            </w:r>
                            <w:r w:rsidR="00E674E6"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E674E6" w:rsidRPr="00E674E6" w:rsidRDefault="00E674E6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 Have applied for MOH license in February 2017</w:t>
                            </w:r>
                          </w:p>
                          <w:p w:rsidR="00A00457" w:rsidRPr="0090690A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Tamil Nadu Dental Council Registration, Good standing certificate</w:t>
                            </w:r>
                          </w:p>
                          <w:p w:rsidR="00A00457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0690A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Indian</w:t>
                            </w:r>
                            <w:r w:rsidR="00552D88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Dental Association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074A341" id="_x0000_s1029" type="#_x0000_t202" style="position:absolute;margin-left:-4.5pt;margin-top:190.5pt;width:50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">
                <v:textbox style="mso-fit-shape-to-text:t">
                  <w:txbxContent>
                    <w:p w:rsidR="00A00457" w:rsidRPr="009568A3" w:rsidRDefault="00A00457" w:rsidP="009568A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Accreditations &amp; Licenses</w:t>
                      </w:r>
                    </w:p>
                    <w:p w:rsidR="00A00457" w:rsidRPr="00E674E6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Dubai Health Authority Licensing Exam as General Dentist – </w:t>
                      </w:r>
                      <w:r w:rsidR="00E674E6"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December </w:t>
                      </w: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2016</w:t>
                      </w:r>
                    </w:p>
                    <w:p w:rsidR="00E674E6" w:rsidRPr="00E674E6" w:rsidRDefault="00E674E6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 Have applied for MOH license in February 2017</w:t>
                      </w:r>
                    </w:p>
                    <w:p w:rsidR="00A00457" w:rsidRPr="0090690A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Tamil Nadu Dental Council Registration, Good standing certificate</w:t>
                      </w:r>
                    </w:p>
                    <w:p w:rsidR="00A00457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0690A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Indian</w:t>
                      </w:r>
                      <w:r w:rsidR="00552D88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Dental Association 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457">
        <w:rPr>
          <w:noProof/>
        </w:rPr>
        <w:drawing>
          <wp:inline distT="0" distB="0" distL="0" distR="0" wp14:anchorId="678C2928" wp14:editId="0713D9B2">
            <wp:extent cx="1762125" cy="2269403"/>
            <wp:effectExtent l="0" t="0" r="0" b="0"/>
            <wp:docPr id="1" name="Picture 1" descr="C:\Users\saniya\AppData\Local\Microsoft\Windows\INetCache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ya\AppData\Local\Microsoft\Windows\INetCache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9" cy="22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57" w:rsidRDefault="009568A3" w:rsidP="00A00457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93464D" wp14:editId="6FFCBA22">
                <wp:simplePos x="0" y="0"/>
                <wp:positionH relativeFrom="column">
                  <wp:posOffset>-499745</wp:posOffset>
                </wp:positionH>
                <wp:positionV relativeFrom="paragraph">
                  <wp:posOffset>6388262</wp:posOffset>
                </wp:positionV>
                <wp:extent cx="7048500" cy="170053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Awards and Special Recognitions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1) Best outgoing student – Gold Medalist in Final Year of BDS (2008)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2) Best Paper Award – Basic Medical Sciences Conference in Saveetha University 2004 – ‘Decoding the Chemistry behind Alzheimer’s Disease’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3) Nationwide ISPPD quiz winner in Students Quiz in 35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ISPPD Conference 2013 in Jaipur, Rajasthan</w:t>
                            </w:r>
                          </w:p>
                          <w:p w:rsidR="00E674E6" w:rsidRPr="00E674E6" w:rsidRDefault="00E674E6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4)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  <w:t>Good Shepherd Rolling Shield Awardee for highest marks in biology in 12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  <w:t xml:space="preserve"> Board exams</w:t>
                            </w:r>
                          </w:p>
                          <w:p w:rsidR="00E674E6" w:rsidRPr="00E674E6" w:rsidRDefault="00E674E6" w:rsidP="00A004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A00457" w:rsidRDefault="00A00457" w:rsidP="00A0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F93464D" id="_x0000_s1030" type="#_x0000_t202" style="position:absolute;margin-left:-39.35pt;margin-top:503pt;width:555pt;height:13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qpJgIAAEw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">
                <v:textbox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Awards and Special Recognitions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1) Best outgoing student – Gold Medalist in Final Year of BDS (2008)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2) Best Paper Award – Basic Medical Sciences Conference in Saveetha University 2004 – ‘Decoding the Chemistry behind Alzheimer’s Disease’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3) Nationwide ISPPD quiz winner in Students Quiz in 35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ISPPD Conference 2013 in Jaipur, Rajasthan</w:t>
                      </w:r>
                    </w:p>
                    <w:p w:rsidR="00E674E6" w:rsidRPr="00E674E6" w:rsidRDefault="00E674E6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4)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  <w:t>Good Shepherd Rolling Shield Awardee for highest marks in biology in 12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  <w:t xml:space="preserve"> Board exams</w:t>
                      </w:r>
                    </w:p>
                    <w:p w:rsidR="00E674E6" w:rsidRPr="00E674E6" w:rsidRDefault="00E674E6" w:rsidP="00A004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A00457" w:rsidRDefault="00A00457" w:rsidP="00A00457"/>
                  </w:txbxContent>
                </v:textbox>
                <w10:wrap type="square"/>
              </v:shape>
            </w:pict>
          </mc:Fallback>
        </mc:AlternateContent>
      </w:r>
      <w:r w:rsidR="00E35A4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7D931A" wp14:editId="658123E2">
                <wp:simplePos x="0" y="0"/>
                <wp:positionH relativeFrom="column">
                  <wp:posOffset>-510540</wp:posOffset>
                </wp:positionH>
                <wp:positionV relativeFrom="paragraph">
                  <wp:posOffset>0</wp:posOffset>
                </wp:positionV>
                <wp:extent cx="7058025" cy="6188075"/>
                <wp:effectExtent l="0" t="0" r="2857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18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BE1046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Skills specialized in</w:t>
                            </w:r>
                          </w:p>
                          <w:p w:rsidR="00552D88" w:rsidRPr="009568A3" w:rsidRDefault="00552D88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Pediatric Procedures</w:t>
                            </w:r>
                          </w:p>
                          <w:p w:rsidR="00E35A4B" w:rsidRPr="00E674E6" w:rsidRDefault="00E35A4B" w:rsidP="00E35A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Examination of </w:t>
                            </w:r>
                            <w:r w:rsidR="00676832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 and diagnosis of dental diseases along with interpretation of radiographs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Endodontic treatment in primary teeth including Stainless steel crowns and Strip crowns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Removable orthodontic appliances including delivery of Face Mask, Head Gear and Jaw trainers</w:t>
                            </w:r>
                          </w:p>
                          <w:p w:rsidR="00552D88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Construction of space maintainers and habit breaking appliances and cap splints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Construction of Custom made Mouth Guards for contact sports and Oral Splints for Bruxism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Minor oral surgical procedures including frenectomy, excision of mucocele, fibroma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Preventive Dental procedures including Fluoride application, Pit and Fissure Sealants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Management of traumatic dental injuries including avulsed/fractured teeth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Treatment of patients under Sedation and General anesthesia</w:t>
                            </w:r>
                          </w:p>
                          <w:p w:rsidR="00552D88" w:rsidRPr="009568A3" w:rsidRDefault="00552D88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Adult Procedures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Experienced in interpreting specialized radiographs l</w:t>
                            </w:r>
                            <w:r w:rsidR="009568A3">
                              <w:rPr>
                                <w:sz w:val="24"/>
                                <w:szCs w:val="24"/>
                              </w:rPr>
                              <w:t>ike Digital radiographs, OPG and</w:t>
                            </w:r>
                            <w:r w:rsidR="00E674E6" w:rsidRPr="00E35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5A4B">
                              <w:rPr>
                                <w:sz w:val="24"/>
                                <w:szCs w:val="24"/>
                              </w:rPr>
                              <w:t>Cephalograms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Restoration of fractured/carious tooth with materials like composites, ionomers etc.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Performance of premolar/molar RCT including restoration using Fiber Reinforced Post and core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Crown and Bridge preparation for PFM and all ceramic crowns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Construction of Partial and Complete Dentures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 xml:space="preserve">Dental veneer construction, bleaching and other esthetic dental procedures </w:t>
                            </w:r>
                          </w:p>
                          <w:p w:rsidR="00A00457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Extraction of wisdom teeth</w:t>
                            </w:r>
                          </w:p>
                          <w:p w:rsidR="00266AE4" w:rsidRPr="00E35A4B" w:rsidRDefault="00266AE4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Curettage, operculectomy, excision of gingival growths and management of pregnancy/hormonal induced gingival enlargement</w:t>
                            </w:r>
                          </w:p>
                          <w:p w:rsidR="00627518" w:rsidRPr="00627518" w:rsidRDefault="00627518" w:rsidP="00627518">
                            <w:pPr>
                              <w:pStyle w:val="ListParagraph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D7D931A" id="_x0000_s1031" type="#_x0000_t202" style="position:absolute;margin-left:-40.2pt;margin-top:0;width:555.75pt;height:48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">
                <v:textbox>
                  <w:txbxContent>
                    <w:p w:rsidR="00A00457" w:rsidRPr="009568A3" w:rsidRDefault="00BE1046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Skills specialized in</w:t>
                      </w:r>
                    </w:p>
                    <w:p w:rsidR="00552D88" w:rsidRPr="009568A3" w:rsidRDefault="00552D88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Pediatric Procedures</w:t>
                      </w:r>
                    </w:p>
                    <w:p w:rsidR="00E35A4B" w:rsidRPr="00E674E6" w:rsidRDefault="00E35A4B" w:rsidP="00E35A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Examination of </w:t>
                      </w:r>
                      <w:r w:rsidR="00676832">
                        <w:rPr>
                          <w:sz w:val="24"/>
                          <w:szCs w:val="24"/>
                        </w:rPr>
                        <w:t>children</w:t>
                      </w:r>
                      <w:r w:rsidRPr="00E674E6">
                        <w:rPr>
                          <w:sz w:val="24"/>
                          <w:szCs w:val="24"/>
                        </w:rPr>
                        <w:t xml:space="preserve"> and diagnosis of dental diseases along with interpretation of radiographs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Endodontic treatment in primary teeth including Stainless steel crowns and Strip crowns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Removable orthodontic appliances including delivery of Face Mask, Head Gear and Jaw trainers</w:t>
                      </w:r>
                    </w:p>
                    <w:p w:rsidR="00552D88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Construction of space maintainers and habit breaking appliances and cap splints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Construction of Custom made Mouth Guards for contact sports and Oral Splints for Bruxism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Minor oral surgical procedures including frenectomy, excision of mucocele, fibroma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Preventive Dental procedures including Fluoride application, Pit and Fissure Sealants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Management of traumatic dental injuries including avulsed/fractured teeth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Treatment of patients under Sedation and General anesthesia</w:t>
                      </w:r>
                    </w:p>
                    <w:p w:rsidR="00552D88" w:rsidRPr="009568A3" w:rsidRDefault="00552D88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Adult Procedures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Experienced in interpreting specialized radiographs l</w:t>
                      </w:r>
                      <w:r w:rsidR="009568A3">
                        <w:rPr>
                          <w:sz w:val="24"/>
                          <w:szCs w:val="24"/>
                        </w:rPr>
                        <w:t>ike Digital radiographs, OPG and</w:t>
                      </w:r>
                      <w:r w:rsidR="00E674E6" w:rsidRPr="00E35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5A4B">
                        <w:rPr>
                          <w:sz w:val="24"/>
                          <w:szCs w:val="24"/>
                        </w:rPr>
                        <w:t>Cephalograms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Restoration of fractured/carious tooth with materials like composites, ionomers etc.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Performance of premolar/molar RCT including restoration using Fiber Reinforced Post and core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Crown and Bridge preparation for PFM and all ceramic crowns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Construction of Partial and Complete Dentures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 xml:space="preserve">Dental veneer construction, bleaching and other esthetic dental procedures </w:t>
                      </w:r>
                    </w:p>
                    <w:p w:rsidR="00A00457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Extraction of wisdom teeth</w:t>
                      </w:r>
                    </w:p>
                    <w:p w:rsidR="00266AE4" w:rsidRPr="00E35A4B" w:rsidRDefault="00266AE4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Curettage, operculectomy, excision of gingival growths and management of pregnancy/hormonal induced gingival enlargement</w:t>
                      </w:r>
                    </w:p>
                    <w:p w:rsidR="00627518" w:rsidRPr="00627518" w:rsidRDefault="00627518" w:rsidP="00627518">
                      <w:pPr>
                        <w:pStyle w:val="ListParagraph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457" w:rsidRDefault="00C571A4" w:rsidP="00A004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00457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5DA7A8" wp14:editId="4EF59433">
                <wp:simplePos x="0" y="0"/>
                <wp:positionH relativeFrom="margin">
                  <wp:posOffset>-276860</wp:posOffset>
                </wp:positionH>
                <wp:positionV relativeFrom="paragraph">
                  <wp:posOffset>5509422</wp:posOffset>
                </wp:positionV>
                <wp:extent cx="6543675" cy="19240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02320A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Personal Details</w:t>
                            </w:r>
                          </w:p>
                          <w:p w:rsidR="00A00457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Languages spoken: English, Hindi, </w:t>
                            </w:r>
                            <w:r w:rsidR="004F4D2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Punjabi,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Urdu, Tamil</w:t>
                            </w:r>
                            <w:r w:rsidR="00E674E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,Basic</w:t>
                            </w:r>
                            <w:r w:rsidR="004F4D2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Arabic</w:t>
                            </w:r>
                          </w:p>
                          <w:p w:rsidR="00A00457" w:rsidRDefault="00A00457" w:rsidP="0062568A">
                            <w:pPr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Nationality: Indian</w:t>
                            </w:r>
                          </w:p>
                          <w:p w:rsidR="00A00457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Married to Dr.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Nishath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, Specialist Neonatologist at Zulekha Hospital</w:t>
                            </w:r>
                          </w:p>
                          <w:p w:rsidR="00A00457" w:rsidRDefault="00A00457" w:rsidP="0062568A">
                            <w:pPr>
                              <w:spacing w:line="360" w:lineRule="auto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Currently on husband sponsored visa</w:t>
                            </w:r>
                          </w:p>
                          <w:p w:rsidR="00A00457" w:rsidRDefault="00A00457" w:rsidP="00A0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8pt;margin-top:433.8pt;width:515.25pt;height:15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nn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">
                <v:textbox>
                  <w:txbxContent>
                    <w:p w:rsidR="00A00457" w:rsidRPr="0002320A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Personal Details</w:t>
                      </w:r>
                    </w:p>
                    <w:p w:rsidR="00A00457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Languages spoken: English, Hindi, </w:t>
                      </w:r>
                      <w:r w:rsidR="004F4D2D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Punjabi,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Urdu, Tamil</w:t>
                      </w:r>
                      <w:r w:rsidR="00E674E6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,Basic</w:t>
                      </w:r>
                      <w:r w:rsidR="004F4D2D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Arabic</w:t>
                      </w:r>
                    </w:p>
                    <w:p w:rsidR="00A00457" w:rsidRDefault="00A00457" w:rsidP="0062568A">
                      <w:pPr>
                        <w:spacing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Nationality: Indian</w:t>
                      </w:r>
                    </w:p>
                    <w:p w:rsidR="00A00457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Married to Dr.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Nishath</w:t>
                      </w:r>
                      <w:bookmarkStart w:id="1" w:name="_GoBack"/>
                      <w:bookmarkEnd w:id="1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, Specialist Neonatologist at Zulekha Hospital</w:t>
                      </w:r>
                    </w:p>
                    <w:p w:rsidR="00A00457" w:rsidRDefault="00A00457" w:rsidP="0062568A">
                      <w:pPr>
                        <w:spacing w:line="360" w:lineRule="auto"/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Currently on husband sponsored visa</w:t>
                      </w:r>
                    </w:p>
                    <w:p w:rsidR="00A00457" w:rsidRDefault="00A00457" w:rsidP="00A00457"/>
                  </w:txbxContent>
                </v:textbox>
                <w10:wrap type="square" anchorx="margin"/>
              </v:shape>
            </w:pict>
          </mc:Fallback>
        </mc:AlternateContent>
      </w:r>
      <w:r w:rsidR="009568A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4346102</wp:posOffset>
                </wp:positionV>
                <wp:extent cx="6558915" cy="935355"/>
                <wp:effectExtent l="0" t="0" r="1333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F5" w:rsidRPr="009568A3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Research activities</w:t>
                            </w:r>
                          </w:p>
                          <w:p w:rsidR="00902AF5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1) Mariam Goyal A,Gauba K - Risk Factors for Molar Incisor Hypomineralization</w:t>
                            </w:r>
                          </w:p>
                          <w:p w:rsidR="00902AF5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in 8-12 year, old school going children in Chandigarh. Post Graduate Thesis </w:t>
                            </w:r>
                          </w:p>
                          <w:p w:rsidR="00902AF5" w:rsidRDefault="00902AF5" w:rsidP="00902AF5"/>
                          <w:p w:rsidR="00902AF5" w:rsidRDefault="00902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_x0000_s1033" type="#_x0000_t202" style="position:absolute;margin-left:-23.45pt;margin-top:342.2pt;width:516.45pt;height:7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">
                <v:textbox>
                  <w:txbxContent>
                    <w:p w:rsidR="00902AF5" w:rsidRPr="009568A3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Research activities</w:t>
                      </w:r>
                    </w:p>
                    <w:p w:rsidR="00902AF5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1) Mariam Goyal A,Gauba K - Risk Factors for Molar Incisor Hypomineralization</w:t>
                      </w:r>
                    </w:p>
                    <w:p w:rsidR="00902AF5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in 8-12 year, old school going children in Chandigarh. Post Graduate Thesis </w:t>
                      </w:r>
                    </w:p>
                    <w:p w:rsidR="00902AF5" w:rsidRDefault="00902AF5" w:rsidP="00902AF5"/>
                    <w:p w:rsidR="00902AF5" w:rsidRDefault="00902AF5"/>
                  </w:txbxContent>
                </v:textbox>
                <w10:wrap type="square"/>
              </v:shape>
            </w:pict>
          </mc:Fallback>
        </mc:AlternateContent>
      </w:r>
      <w:r w:rsidR="009568A3" w:rsidRPr="00943DEE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FA595" wp14:editId="31E0106F">
                <wp:simplePos x="0" y="0"/>
                <wp:positionH relativeFrom="margin">
                  <wp:posOffset>-308610</wp:posOffset>
                </wp:positionH>
                <wp:positionV relativeFrom="paragraph">
                  <wp:posOffset>2445385</wp:posOffset>
                </wp:positionV>
                <wp:extent cx="6572250" cy="174371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02320A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Areas of Special Interest: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Management of mutilated dentition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cs="Symbol"/>
                                <w:sz w:val="24"/>
                                <w:szCs w:val="24"/>
                              </w:rPr>
                              <w:t xml:space="preserve">Pediatric and Adult 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Endodontics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Management of Traumatic Dental injuries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Habit breaking appliances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Esthetic dental procedures </w:t>
                            </w:r>
                          </w:p>
                          <w:p w:rsidR="00A00457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FDFA595" id="_x0000_s1034" type="#_x0000_t202" style="position:absolute;margin-left:-24.3pt;margin-top:192.55pt;width:517.5pt;height:13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ZYJw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">
                <v:textbox>
                  <w:txbxContent>
                    <w:p w:rsidR="00A00457" w:rsidRPr="0002320A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Areas of Special Interest: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Management of mutilated dentition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cs="Symbol"/>
                          <w:sz w:val="24"/>
                          <w:szCs w:val="24"/>
                        </w:rPr>
                        <w:t xml:space="preserve">Pediatric and Adult 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Endodontics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Management of Traumatic Dental injuries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Habit breaking appliances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Esthetic dental procedures </w:t>
                      </w:r>
                    </w:p>
                    <w:p w:rsidR="00A00457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51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52CF2F" wp14:editId="19E30974">
                <wp:simplePos x="0" y="0"/>
                <wp:positionH relativeFrom="margin">
                  <wp:posOffset>-333375</wp:posOffset>
                </wp:positionH>
                <wp:positionV relativeFrom="paragraph">
                  <wp:posOffset>266700</wp:posOffset>
                </wp:positionV>
                <wp:extent cx="6591300" cy="1404620"/>
                <wp:effectExtent l="0" t="0" r="1905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0A" w:rsidRPr="009568A3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Paper and poster presentations: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1. Scientific Paper Presentation – ‘Risk Factors for MIH’ at 36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of ISPPD 2014 in Lucknow, Uttar Pradesh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2. Scientific Poster presentation – ‘CBCT-An emerging solution to a precise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diagnosis’ at 35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 of ISPPD 2013 in Jaipur, Rajasthan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3. Scientific Poster presentation – ‘Mobius Syndrome- Dental and Orofacial</w:t>
                            </w:r>
                          </w:p>
                          <w:p w:rsidR="00A00457" w:rsidRDefault="00A00457" w:rsidP="00902AF5">
                            <w:pPr>
                              <w:spacing w:line="360" w:lineRule="auto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manifestations’ at 34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 of ISPPD 2011 in Mangalore Karnataka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E52CF2F" id="_x0000_s1035" type="#_x0000_t202" style="position:absolute;margin-left:-26.25pt;margin-top:21pt;width:51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">
                <v:textbox style="mso-fit-shape-to-text:t">
                  <w:txbxContent>
                    <w:p w:rsidR="0002320A" w:rsidRPr="009568A3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Paper and poster presentations: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1. Scientific Paper Presentation – ‘Risk Factors for MIH’ at 36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of ISPPD 2014 in Lucknow, Uttar Pradesh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2. Scientific Poster presentation – ‘CBCT-An emerging solution to a precise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diagnosis’ at 35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 of ISPPD 2013 in Jaipur, Rajasthan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3. Scientific Poster presentation – ‘Mobius Syndrome- Dental and Orofacial</w:t>
                      </w:r>
                    </w:p>
                    <w:p w:rsidR="00A00457" w:rsidRDefault="00A00457" w:rsidP="00902AF5">
                      <w:pPr>
                        <w:spacing w:line="360" w:lineRule="auto"/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manifestations’ at 34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 of ISPPD 2011 in Mangalore Karnataka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457" w:rsidRDefault="00A00457" w:rsidP="00A004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7D8" w:rsidRDefault="00A00457" w:rsidP="00E674E6">
      <w:pPr>
        <w:spacing w:line="240" w:lineRule="auto"/>
      </w:pPr>
      <w:r>
        <w:rPr>
          <w:noProof/>
        </w:rPr>
        <w:t xml:space="preserve"> </w:t>
      </w:r>
    </w:p>
    <w:sectPr w:rsidR="00AE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77"/>
    <w:multiLevelType w:val="hybridMultilevel"/>
    <w:tmpl w:val="BB80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552"/>
    <w:multiLevelType w:val="hybridMultilevel"/>
    <w:tmpl w:val="8EF6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8A9"/>
    <w:multiLevelType w:val="hybridMultilevel"/>
    <w:tmpl w:val="882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AC3"/>
    <w:multiLevelType w:val="hybridMultilevel"/>
    <w:tmpl w:val="822E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A"/>
    <w:rsid w:val="00022058"/>
    <w:rsid w:val="0002320A"/>
    <w:rsid w:val="002638BD"/>
    <w:rsid w:val="00266AE4"/>
    <w:rsid w:val="00271559"/>
    <w:rsid w:val="00315786"/>
    <w:rsid w:val="004F4D2D"/>
    <w:rsid w:val="00552D88"/>
    <w:rsid w:val="00556D37"/>
    <w:rsid w:val="0062568A"/>
    <w:rsid w:val="00627518"/>
    <w:rsid w:val="0066624E"/>
    <w:rsid w:val="00676832"/>
    <w:rsid w:val="006B1C0B"/>
    <w:rsid w:val="007000C2"/>
    <w:rsid w:val="00902AF5"/>
    <w:rsid w:val="009568A3"/>
    <w:rsid w:val="00A00457"/>
    <w:rsid w:val="00AE47D8"/>
    <w:rsid w:val="00BE1046"/>
    <w:rsid w:val="00C571A4"/>
    <w:rsid w:val="00D04AF8"/>
    <w:rsid w:val="00E35A4B"/>
    <w:rsid w:val="00E674E6"/>
    <w:rsid w:val="00EE184A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45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45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niya.3526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.35269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saniya mariam</dc:creator>
  <cp:lastModifiedBy>348370422</cp:lastModifiedBy>
  <cp:revision>2</cp:revision>
  <dcterms:created xsi:type="dcterms:W3CDTF">2017-04-19T14:56:00Z</dcterms:created>
  <dcterms:modified xsi:type="dcterms:W3CDTF">2017-04-19T14:56:00Z</dcterms:modified>
</cp:coreProperties>
</file>