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840" w:bottom="0" w:left="640" w:header="720" w:footer="720" w:gutter="0"/>
          <w:cols w:num="3" w:space="1140" w:equalWidth="0">
            <w:col w:w="2020" w:space="3120"/>
            <w:col w:w="1040" w:space="1140"/>
            <w:col w:w="310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9D4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5" w:history="1">
        <w:r w:rsidRPr="007A6516">
          <w:rPr>
            <w:rStyle w:val="Hyperlink"/>
            <w:rFonts w:ascii="Times New Roman" w:hAnsi="Times New Roman"/>
            <w:sz w:val="24"/>
            <w:szCs w:val="24"/>
          </w:rPr>
          <w:t>Sita.353566@2freemail.com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5480"/>
      </w:tblGrid>
      <w:tr w:rsidR="00651390" w:rsidRPr="009D4197">
        <w:trPr>
          <w:trHeight w:val="45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color w:val="444444"/>
                <w:sz w:val="39"/>
                <w:szCs w:val="39"/>
              </w:rPr>
              <w:t>Personal &amp;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computer teacher - Education - Teaching - Administration</w:t>
            </w:r>
          </w:p>
        </w:tc>
      </w:tr>
      <w:tr w:rsidR="00651390" w:rsidRPr="009D4197">
        <w:trPr>
          <w:trHeight w:val="55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color w:val="444444"/>
                <w:w w:val="92"/>
                <w:sz w:val="39"/>
                <w:szCs w:val="39"/>
              </w:rPr>
              <w:t>Professional Profile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2380" w:bottom="0" w:left="640" w:header="720" w:footer="720" w:gutter="0"/>
          <w:cols w:space="1140" w:equalWidth="0">
            <w:col w:w="8880" w:space="312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33"/>
          <w:szCs w:val="33"/>
        </w:rPr>
        <w:t>Technical Skills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I have skills in the following areas: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overflowPunct w:val="0"/>
        <w:autoSpaceDE w:val="0"/>
        <w:autoSpaceDN w:val="0"/>
        <w:adjustRightInd w:val="0"/>
        <w:spacing w:after="0" w:line="3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One year diploma in Computer Software from HIIT, Jammu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940" w:bottom="0" w:left="640" w:header="720" w:footer="720" w:gutter="0"/>
          <w:cols w:num="3" w:space="1440" w:equalWidth="0">
            <w:col w:w="2540" w:space="1120"/>
            <w:col w:w="2220" w:space="1440"/>
            <w:col w:w="300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34"/>
          <w:szCs w:val="34"/>
        </w:rPr>
        <w:t>Work Experience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computer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teacher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14"/>
          <w:szCs w:val="14"/>
        </w:rPr>
        <w:t>1. Aryan Computers.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14"/>
          <w:szCs w:val="14"/>
        </w:rPr>
        <w:t xml:space="preserve">Period: </w:t>
      </w:r>
      <w:r>
        <w:rPr>
          <w:rFonts w:ascii="Arial" w:hAnsi="Arial" w:cs="Arial"/>
          <w:color w:val="444444"/>
          <w:sz w:val="14"/>
          <w:szCs w:val="14"/>
        </w:rPr>
        <w:t>05 / 2014 - 11 / 2014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Excel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Word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PowerPoint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444444"/>
          <w:sz w:val="14"/>
          <w:szCs w:val="14"/>
        </w:rPr>
        <w:t>HTML.</w:t>
      </w:r>
      <w:proofErr w:type="gramEnd"/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5780" w:bottom="0" w:left="640" w:header="720" w:footer="720" w:gutter="0"/>
          <w:cols w:num="2" w:space="860" w:equalWidth="0">
            <w:col w:w="2800" w:space="860"/>
            <w:col w:w="1820" w:space="144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receptionist</w:t>
      </w:r>
      <w:proofErr w:type="gramEnd"/>
      <w:r>
        <w:rPr>
          <w:rFonts w:ascii="Arial" w:hAnsi="Arial" w:cs="Arial"/>
          <w:b/>
          <w:bCs/>
          <w:sz w:val="19"/>
          <w:szCs w:val="19"/>
        </w:rPr>
        <w:t>, student co-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ordinator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and data entry operator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Serve visitors by greeting, welcoming, directing and announcing them appropriately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2260" w:bottom="0" w:left="640" w:header="720" w:footer="720" w:gutter="0"/>
          <w:cols w:num="2" w:space="620" w:equalWidth="0">
            <w:col w:w="3040" w:space="620"/>
            <w:col w:w="5340" w:space="144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17"/>
          <w:szCs w:val="17"/>
        </w:rPr>
        <w:t xml:space="preserve">Hind institute of information </w:t>
      </w:r>
      <w:proofErr w:type="gramStart"/>
      <w:r>
        <w:rPr>
          <w:rFonts w:ascii="Arial" w:hAnsi="Arial" w:cs="Arial"/>
          <w:b/>
          <w:bCs/>
          <w:color w:val="666666"/>
          <w:sz w:val="17"/>
          <w:szCs w:val="17"/>
        </w:rPr>
        <w:t>And</w:t>
      </w:r>
      <w:proofErr w:type="gramEnd"/>
      <w:r>
        <w:rPr>
          <w:rFonts w:ascii="Arial" w:hAnsi="Arial" w:cs="Arial"/>
          <w:b/>
          <w:bCs/>
          <w:color w:val="666666"/>
          <w:sz w:val="17"/>
          <w:szCs w:val="17"/>
        </w:rPr>
        <w:t xml:space="preserve"> technology,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14"/>
          <w:szCs w:val="14"/>
        </w:rPr>
        <w:t xml:space="preserve">Period: </w:t>
      </w:r>
      <w:r>
        <w:rPr>
          <w:rFonts w:ascii="Arial" w:hAnsi="Arial" w:cs="Arial"/>
          <w:color w:val="444444"/>
          <w:sz w:val="14"/>
          <w:szCs w:val="14"/>
        </w:rPr>
        <w:t>11 / 2008 - 01 / 2014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color w:val="444444"/>
          <w:sz w:val="14"/>
          <w:szCs w:val="14"/>
        </w:rPr>
        <w:lastRenderedPageBreak/>
        <w:t>Answer, screen and forward any incoming phone calls while providing basic information when needed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Receive and sort daily mail/deliveries/couriers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Update appointment calendars and schedule meetings/appointments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1040" w:bottom="0" w:left="640" w:header="720" w:footer="720" w:gutter="0"/>
          <w:cols w:num="2" w:space="480" w:equalWidth="0">
            <w:col w:w="3180" w:space="480"/>
            <w:col w:w="6560" w:space="144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Perform other clerical receptionist duties such as filing, photocopying, collating, faxing etc.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Identify and resolve student concerns by acting as a mediator.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Handle incoming inquiries or student concerns.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Assist new students through admission processes.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Lead existing student through new program registration processes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Provide information regarding distance learning programs.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Maintain student contact notes and records.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Take and transcribe dictation and ensure proper maintenance of all files.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1840" w:bottom="0" w:left="4300" w:header="720" w:footer="720" w:gutter="0"/>
          <w:cols w:space="480" w:equalWidth="0">
            <w:col w:w="5760" w:space="48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FFFFFF"/>
          <w:sz w:val="23"/>
          <w:szCs w:val="23"/>
        </w:rPr>
        <w:t>pdfcrowd.com</w:t>
      </w:r>
    </w:p>
    <w:p w:rsidR="00651390" w:rsidRDefault="009D419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9D4197">
        <w:rPr>
          <w:noProof/>
        </w:rPr>
        <w:pict>
          <v:rect id="_x0000_s1027" style="position:absolute;margin-left:-4.35pt;margin-top:-13.05pt;width:82.6pt;height:13.95pt;z-index:-2;mso-position-horizontal-relative:text;mso-position-vertical-relative:text" o:allowincell="f" fillcolor="#333" stroked="f"/>
        </w:pic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51390">
          <w:type w:val="continuous"/>
          <w:pgSz w:w="11900" w:h="17020"/>
          <w:pgMar w:top="968" w:right="80" w:bottom="0" w:left="10340" w:header="720" w:footer="720" w:gutter="0"/>
          <w:cols w:space="480" w:equalWidth="0">
            <w:col w:w="1480" w:space="480"/>
          </w:cols>
          <w:noEndnote/>
        </w:sect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color w:val="444444"/>
          <w:sz w:val="14"/>
          <w:szCs w:val="14"/>
        </w:rPr>
        <w:lastRenderedPageBreak/>
        <w:t>Monitor students with identified needs and complete appropriate paperwork</w:t>
      </w:r>
      <w:proofErr w:type="gramStart"/>
      <w:r>
        <w:rPr>
          <w:rFonts w:ascii="Arial" w:hAnsi="Arial" w:cs="Arial"/>
          <w:color w:val="444444"/>
          <w:sz w:val="14"/>
          <w:szCs w:val="14"/>
        </w:rPr>
        <w:t>..</w:t>
      </w:r>
      <w:proofErr w:type="gramEnd"/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pgSz w:w="11905" w:h="16838"/>
          <w:pgMar w:top="271" w:right="2660" w:bottom="0" w:left="4300" w:header="720" w:footer="720" w:gutter="0"/>
          <w:cols w:space="720" w:equalWidth="0">
            <w:col w:w="494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Telecaller</w:t>
      </w:r>
      <w:proofErr w:type="spellEnd"/>
      <w:r>
        <w:rPr>
          <w:rFonts w:ascii="Arial" w:hAnsi="Arial" w:cs="Arial"/>
          <w:b/>
          <w:bCs/>
          <w:sz w:val="19"/>
          <w:szCs w:val="19"/>
        </w:rPr>
        <w:t>/Telesales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17"/>
          <w:szCs w:val="17"/>
        </w:rPr>
        <w:t>Tata Photon.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14"/>
          <w:szCs w:val="14"/>
        </w:rPr>
        <w:t xml:space="preserve">Period: </w:t>
      </w:r>
      <w:r>
        <w:rPr>
          <w:rFonts w:ascii="Arial" w:hAnsi="Arial" w:cs="Arial"/>
          <w:color w:val="444444"/>
          <w:sz w:val="14"/>
          <w:szCs w:val="14"/>
        </w:rPr>
        <w:t>05 / 2008 - 07 / 2008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overflowPunct w:val="0"/>
        <w:autoSpaceDE w:val="0"/>
        <w:autoSpaceDN w:val="0"/>
        <w:adjustRightInd w:val="0"/>
        <w:spacing w:after="0" w:line="35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Contact potential or existing customers to inform them about a product or service using scripts Answer questions about products or the company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1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Ask questions to understand customer requirements and close sales Enter and update customer information in the database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Take and process orders in an accurate manner.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14"/>
          <w:szCs w:val="14"/>
        </w:rPr>
        <w:t>Keep records of calls and sales and note useful information.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5" w:h="16838"/>
          <w:pgMar w:top="271" w:right="1560" w:bottom="0" w:left="640" w:header="720" w:footer="720" w:gutter="0"/>
          <w:cols w:num="2" w:space="1820" w:equalWidth="0">
            <w:col w:w="1840" w:space="1820"/>
            <w:col w:w="604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640"/>
        <w:gridCol w:w="20"/>
      </w:tblGrid>
      <w:tr w:rsidR="00651390" w:rsidRPr="009D4197">
        <w:trPr>
          <w:trHeight w:val="28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sz w:val="21"/>
                <w:szCs w:val="21"/>
              </w:rPr>
              <w:t>computer teacher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Teaching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192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New Little Star High school, India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English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99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Hindi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13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236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India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computer</w:t>
            </w:r>
            <w:proofErr w:type="gramEnd"/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153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24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color w:val="444444"/>
                <w:sz w:val="14"/>
                <w:szCs w:val="14"/>
              </w:rPr>
              <w:t xml:space="preserve">Period: </w:t>
            </w: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>08 / 2006 - 03 / 2008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386"/>
        </w:trPr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5" w:h="16838"/>
          <w:pgMar w:top="271" w:right="620" w:bottom="0" w:left="640" w:header="720" w:footer="720" w:gutter="0"/>
          <w:cols w:space="1820" w:equalWidth="0">
            <w:col w:w="10640" w:space="182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34"/>
          <w:szCs w:val="34"/>
        </w:rPr>
        <w:t>Education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2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Master’s degree in political science from Karnataka State Open University India -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66666"/>
          <w:sz w:val="17"/>
          <w:szCs w:val="17"/>
        </w:rPr>
        <w:t>Masters</w:t>
      </w:r>
      <w:proofErr w:type="spellEnd"/>
      <w:r>
        <w:rPr>
          <w:rFonts w:ascii="Arial" w:hAnsi="Arial" w:cs="Arial"/>
          <w:b/>
          <w:bCs/>
          <w:color w:val="666666"/>
          <w:sz w:val="17"/>
          <w:szCs w:val="17"/>
        </w:rPr>
        <w:t xml:space="preserve"> degree in political science - 03 / 2011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Jammu University in 2006, India -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666666"/>
          <w:sz w:val="17"/>
          <w:szCs w:val="17"/>
        </w:rPr>
        <w:t>Bachelors</w:t>
      </w:r>
      <w:proofErr w:type="spellEnd"/>
      <w:proofErr w:type="gramEnd"/>
      <w:r>
        <w:rPr>
          <w:rFonts w:ascii="Arial" w:hAnsi="Arial" w:cs="Arial"/>
          <w:b/>
          <w:bCs/>
          <w:color w:val="666666"/>
          <w:sz w:val="17"/>
          <w:szCs w:val="17"/>
        </w:rPr>
        <w:t xml:space="preserve"> degree in Bachelor degree in Arts - 03 / 2006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HIIT, Jammu India - India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17"/>
          <w:szCs w:val="17"/>
        </w:rPr>
        <w:t>Certification/diploma in computers - 05 / 2005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5" w:h="16838"/>
          <w:pgMar w:top="271" w:right="680" w:bottom="0" w:left="640" w:header="720" w:footer="720" w:gutter="0"/>
          <w:cols w:num="2" w:space="1980" w:equalWidth="0">
            <w:col w:w="1680" w:space="1980"/>
            <w:col w:w="692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34"/>
          <w:szCs w:val="34"/>
        </w:rPr>
        <w:t>References &amp;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39"/>
          <w:szCs w:val="39"/>
        </w:rPr>
        <w:t>Languages</w:t>
      </w:r>
    </w:p>
    <w:p w:rsidR="00651390" w:rsidRDefault="0048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100"/>
        <w:gridCol w:w="20"/>
      </w:tblGrid>
      <w:tr w:rsidR="00651390" w:rsidRPr="009D419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b/>
                <w:bCs/>
                <w:sz w:val="21"/>
                <w:szCs w:val="21"/>
              </w:rPr>
              <w:t>Languages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31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 xml:space="preserve">English - </w:t>
            </w:r>
            <w:r w:rsidRPr="009D4197">
              <w:rPr>
                <w:rFonts w:ascii="Arial" w:hAnsi="Arial" w:cs="Arial"/>
                <w:b/>
                <w:bCs/>
                <w:color w:val="444444"/>
                <w:sz w:val="14"/>
                <w:szCs w:val="14"/>
              </w:rPr>
              <w:t>Level:</w:t>
            </w: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 xml:space="preserve"> Excellent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23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 xml:space="preserve">Hindi - </w:t>
            </w:r>
            <w:r w:rsidRPr="009D4197">
              <w:rPr>
                <w:rFonts w:ascii="Arial" w:hAnsi="Arial" w:cs="Arial"/>
                <w:b/>
                <w:bCs/>
                <w:color w:val="444444"/>
                <w:sz w:val="14"/>
                <w:szCs w:val="14"/>
              </w:rPr>
              <w:t>Level:</w:t>
            </w:r>
            <w:r w:rsidRPr="009D4197">
              <w:rPr>
                <w:rFonts w:ascii="Arial" w:hAnsi="Arial" w:cs="Arial"/>
                <w:color w:val="444444"/>
                <w:sz w:val="14"/>
                <w:szCs w:val="14"/>
              </w:rPr>
              <w:t xml:space="preserve"> Expert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236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48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9D4197">
              <w:rPr>
                <w:rFonts w:ascii="Arial" w:hAnsi="Arial" w:cs="Arial"/>
                <w:color w:val="444444"/>
                <w:w w:val="99"/>
                <w:sz w:val="14"/>
                <w:szCs w:val="14"/>
              </w:rPr>
              <w:t xml:space="preserve">Urdu - </w:t>
            </w:r>
            <w:r w:rsidRPr="009D4197">
              <w:rPr>
                <w:rFonts w:ascii="Arial" w:hAnsi="Arial" w:cs="Arial"/>
                <w:b/>
                <w:bCs/>
                <w:color w:val="444444"/>
                <w:w w:val="99"/>
                <w:sz w:val="14"/>
                <w:szCs w:val="14"/>
              </w:rPr>
              <w:t>Level:</w:t>
            </w:r>
            <w:r w:rsidRPr="009D4197">
              <w:rPr>
                <w:rFonts w:ascii="Arial" w:hAnsi="Arial" w:cs="Arial"/>
                <w:color w:val="444444"/>
                <w:w w:val="99"/>
                <w:sz w:val="14"/>
                <w:szCs w:val="14"/>
              </w:rPr>
              <w:t xml:space="preserve"> Intermediate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136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1390" w:rsidRPr="009D4197">
        <w:trPr>
          <w:trHeight w:val="24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9D4197" w:rsidRDefault="0065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5" w:h="16838"/>
          <w:pgMar w:top="271" w:right="2040" w:bottom="0" w:left="640" w:header="720" w:footer="720" w:gutter="0"/>
          <w:cols w:num="2" w:space="1460" w:equalWidth="0">
            <w:col w:w="2200" w:space="1460"/>
            <w:col w:w="556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DD4400"/>
          <w:sz w:val="14"/>
          <w:szCs w:val="14"/>
          <w:u w:val="single"/>
        </w:rPr>
        <w:t>if</w:t>
      </w:r>
      <w:proofErr w:type="gramEnd"/>
      <w:r>
        <w:rPr>
          <w:rFonts w:ascii="Arial" w:hAnsi="Arial" w:cs="Arial"/>
          <w:color w:val="DD4400"/>
          <w:sz w:val="14"/>
          <w:szCs w:val="14"/>
          <w:u w:val="single"/>
        </w:rPr>
        <w:t xml:space="preserve"> you reading my CV offline, updated version of my CV can be found here</w: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390">
          <w:type w:val="continuous"/>
          <w:pgSz w:w="11905" w:h="16838"/>
          <w:pgMar w:top="271" w:right="3660" w:bottom="0" w:left="3600" w:header="720" w:footer="720" w:gutter="0"/>
          <w:cols w:space="1460" w:equalWidth="0">
            <w:col w:w="4640" w:space="1460"/>
          </w:cols>
          <w:noEndnote/>
        </w:sect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390" w:rsidRDefault="00651390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651390" w:rsidRDefault="0048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FFFFFF"/>
          <w:sz w:val="23"/>
          <w:szCs w:val="23"/>
        </w:rPr>
        <w:lastRenderedPageBreak/>
        <w:t>pdfcrowd.com</w:t>
      </w:r>
    </w:p>
    <w:p w:rsidR="00651390" w:rsidRDefault="009D419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9D4197">
        <w:rPr>
          <w:noProof/>
        </w:rPr>
        <w:pict>
          <v:rect id="_x0000_s1029" style="position:absolute;margin-left:-4.35pt;margin-top:-13.05pt;width:82.6pt;height:13.95pt;z-index:-1;mso-position-horizontal-relative:text;mso-position-vertical-relative:text" o:allowincell="f" fillcolor="#333" stroked="f"/>
        </w:pict>
      </w:r>
    </w:p>
    <w:p w:rsidR="00651390" w:rsidRDefault="0065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1390">
      <w:type w:val="continuous"/>
      <w:pgSz w:w="11905" w:h="16838"/>
      <w:pgMar w:top="271" w:right="80" w:bottom="0" w:left="10340" w:header="720" w:footer="720" w:gutter="0"/>
      <w:cols w:space="1460" w:equalWidth="0">
        <w:col w:w="1480" w:space="1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8"/>
    <w:rsid w:val="00480698"/>
    <w:rsid w:val="00651390"/>
    <w:rsid w:val="009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4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a.3535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2017-03-19T19:29:00Z</dcterms:created>
  <dcterms:modified xsi:type="dcterms:W3CDTF">2017-06-27T10:46:00Z</dcterms:modified>
</cp:coreProperties>
</file>