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A" w:rsidRDefault="00C42AB5" w:rsidP="00C42AB5">
      <w:pPr>
        <w:pStyle w:val="Subtitle"/>
      </w:pPr>
      <w:r>
        <w:t xml:space="preserve">     </w:t>
      </w:r>
    </w:p>
    <w:p w:rsidR="001E2B4A" w:rsidRDefault="004225C1">
      <w:r w:rsidRPr="00250333">
        <w:rPr>
          <w:color w:val="1F497D" w:themeColor="text2"/>
        </w:rPr>
        <w:t>Email:</w:t>
      </w:r>
      <w:r w:rsidR="008978EB">
        <w:t xml:space="preserve"> </w:t>
      </w:r>
      <w:hyperlink r:id="rId6" w:history="1">
        <w:r w:rsidR="008978EB" w:rsidRPr="00843299">
          <w:rPr>
            <w:rStyle w:val="Hyperlink"/>
          </w:rPr>
          <w:t>Erwin.353862@2freemail.com</w:t>
        </w:r>
      </w:hyperlink>
      <w:r w:rsidR="008978EB">
        <w:t xml:space="preserve"> </w:t>
      </w:r>
      <w:r w:rsidR="00C42AB5">
        <w:t xml:space="preserve">                                                 </w:t>
      </w:r>
      <w:r>
        <w:t xml:space="preserve">    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89"/>
      </w:tblGrid>
      <w:tr w:rsidR="00A80CE5" w:rsidTr="00A80CE5">
        <w:trPr>
          <w:cantSplit/>
        </w:trPr>
        <w:tc>
          <w:tcPr>
            <w:tcW w:w="9389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272240" w:rsidRDefault="00272240">
            <w:pPr>
              <w:pStyle w:val="Name"/>
              <w:rPr>
                <w:sz w:val="40"/>
                <w:szCs w:val="40"/>
              </w:rPr>
            </w:pPr>
          </w:p>
          <w:p w:rsidR="00A80CE5" w:rsidRPr="00FC48EB" w:rsidRDefault="00A80CE5">
            <w:pPr>
              <w:pStyle w:val="Name"/>
              <w:rPr>
                <w:sz w:val="40"/>
                <w:szCs w:val="40"/>
              </w:rPr>
            </w:pPr>
            <w:r w:rsidRPr="00FC48EB">
              <w:rPr>
                <w:sz w:val="40"/>
                <w:szCs w:val="40"/>
              </w:rPr>
              <w:t>E</w:t>
            </w:r>
            <w:r w:rsidR="008978EB">
              <w:rPr>
                <w:sz w:val="40"/>
                <w:szCs w:val="40"/>
              </w:rPr>
              <w:t xml:space="preserve">RWIN </w:t>
            </w:r>
            <w:bookmarkStart w:id="0" w:name="_GoBack"/>
            <w:bookmarkEnd w:id="0"/>
          </w:p>
        </w:tc>
      </w:tr>
    </w:tbl>
    <w:p w:rsidR="00A80CE5" w:rsidRDefault="00A0639E" w:rsidP="00A80CE5">
      <w:pPr>
        <w:pStyle w:val="BodyText"/>
      </w:pPr>
      <w:r>
        <w:t>Apply position: Mechanical engineer</w:t>
      </w:r>
      <w:r w:rsidR="002305BC">
        <w:t xml:space="preserve"> </w:t>
      </w:r>
      <w:r>
        <w:t>/</w:t>
      </w:r>
      <w:r w:rsidR="002305BC">
        <w:t xml:space="preserve"> </w:t>
      </w:r>
      <w:r w:rsidR="00A42220">
        <w:t>Piping</w:t>
      </w:r>
      <w:r>
        <w:t xml:space="preserve"> Engineer</w:t>
      </w:r>
    </w:p>
    <w:p w:rsidR="00EA7BBD" w:rsidRDefault="00EA7BBD" w:rsidP="00A80CE5">
      <w:pPr>
        <w:pStyle w:val="Summary"/>
      </w:pPr>
    </w:p>
    <w:p w:rsidR="00A80CE5" w:rsidRDefault="002A0C14" w:rsidP="00A80CE5">
      <w:pPr>
        <w:pStyle w:val="Summary"/>
      </w:pPr>
      <w:r>
        <w:t>Have 5 years</w:t>
      </w:r>
      <w:r w:rsidR="00444944">
        <w:t xml:space="preserve"> experience</w:t>
      </w:r>
      <w:r w:rsidR="00AA3E8C">
        <w:t xml:space="preserve"> in</w:t>
      </w:r>
      <w:r w:rsidR="00FA5022">
        <w:t xml:space="preserve"> piping in Design and Construction </w:t>
      </w:r>
      <w:r w:rsidR="002523D8">
        <w:t>of</w:t>
      </w:r>
      <w:r w:rsidR="00A80CE5">
        <w:t xml:space="preserve"> power plant and Petrochemical industries. Which project involved engineering</w:t>
      </w:r>
      <w:r w:rsidR="00256BB8">
        <w:t xml:space="preserve"> and construction of </w:t>
      </w:r>
      <w:r w:rsidR="00A80CE5">
        <w:t>fac</w:t>
      </w:r>
      <w:r w:rsidR="00617B54">
        <w:t>ilities,</w:t>
      </w:r>
      <w:r w:rsidR="00256BB8">
        <w:t xml:space="preserve"> utility, process,</w:t>
      </w:r>
      <w:r w:rsidR="00617B54">
        <w:t xml:space="preserve"> </w:t>
      </w:r>
      <w:r w:rsidR="00BF45B2">
        <w:t xml:space="preserve"> storage</w:t>
      </w:r>
      <w:r w:rsidR="00617B54">
        <w:t>,</w:t>
      </w:r>
      <w:r w:rsidR="00BF45B2">
        <w:t xml:space="preserve"> and</w:t>
      </w:r>
      <w:r w:rsidR="00617B54">
        <w:t xml:space="preserve"> offloading for</w:t>
      </w:r>
      <w:r w:rsidR="00850FCB">
        <w:t xml:space="preserve"> underground and</w:t>
      </w:r>
      <w:r w:rsidR="00A80CE5">
        <w:t xml:space="preserve"> ab</w:t>
      </w:r>
      <w:r w:rsidR="00F7506B">
        <w:t>ovegroun</w:t>
      </w:r>
      <w:r w:rsidR="002F51E6">
        <w:t>d piping system, were 1.5 years</w:t>
      </w:r>
      <w:r w:rsidR="00F7506B">
        <w:t xml:space="preserve"> experience</w:t>
      </w:r>
      <w:r w:rsidR="00A80CE5">
        <w:t xml:space="preserve"> in design for detai</w:t>
      </w:r>
      <w:r w:rsidR="00966FFF">
        <w:t>ling</w:t>
      </w:r>
      <w:r w:rsidR="00F7506B">
        <w:t>,</w:t>
      </w:r>
      <w:r w:rsidR="00F80F87">
        <w:t xml:space="preserve"> </w:t>
      </w:r>
      <w:r w:rsidR="00F7506B">
        <w:t>lay-out</w:t>
      </w:r>
      <w:r w:rsidR="00966FFF">
        <w:t xml:space="preserve"> and execute project base</w:t>
      </w:r>
      <w:r w:rsidR="00F7506B">
        <w:t xml:space="preserve"> on standard</w:t>
      </w:r>
      <w:r w:rsidR="00580195">
        <w:t xml:space="preserve"> </w:t>
      </w:r>
      <w:r w:rsidR="00A80CE5">
        <w:t>ASME B31.1 &amp; B31.3</w:t>
      </w:r>
      <w:r w:rsidR="00256BB8">
        <w:t>, ANSI, API and client specification</w:t>
      </w:r>
      <w:r w:rsidR="00541AD6">
        <w:t>,</w:t>
      </w:r>
      <w:r w:rsidR="00A80CE5">
        <w:t xml:space="preserve"> also knowledge in SP3D software, Auto CA</w:t>
      </w:r>
      <w:r w:rsidR="00FC312B">
        <w:t>D and Navis Works, SPR</w:t>
      </w:r>
      <w:r w:rsidR="00A80CE5">
        <w:t>.</w:t>
      </w:r>
      <w:r w:rsidR="00EC61CF">
        <w:t xml:space="preserve"> And 3.5 years</w:t>
      </w:r>
      <w:r w:rsidR="00F7506B">
        <w:t xml:space="preserve"> experience in construction were s</w:t>
      </w:r>
      <w:r w:rsidR="002F63E7">
        <w:t xml:space="preserve">upervise site erection, </w:t>
      </w:r>
      <w:r w:rsidR="00F7506B">
        <w:t>manpower and equipment</w:t>
      </w:r>
      <w:r w:rsidR="00692510">
        <w:t xml:space="preserve">, </w:t>
      </w:r>
      <w:r w:rsidR="007B1C1E">
        <w:t>update</w:t>
      </w:r>
      <w:r w:rsidR="0070388D">
        <w:t xml:space="preserve"> document site progress and </w:t>
      </w:r>
      <w:r w:rsidR="008C6BBB">
        <w:t>site inspection and fabrication, implement safety</w:t>
      </w:r>
      <w:r w:rsidR="00C33509">
        <w:t xml:space="preserve"> at job site</w:t>
      </w:r>
      <w:r w:rsidR="008C6BBB">
        <w:t>.</w:t>
      </w:r>
    </w:p>
    <w:p w:rsidR="001866E3" w:rsidRPr="001866E3" w:rsidRDefault="001866E3" w:rsidP="001866E3">
      <w:pPr>
        <w:pStyle w:val="BodyText"/>
      </w:pPr>
    </w:p>
    <w:p w:rsidR="00F560E1" w:rsidRDefault="00F560E1" w:rsidP="00F560E1">
      <w:pPr>
        <w:pStyle w:val="Heading1"/>
      </w:pPr>
      <w:r>
        <w:t>Duty and Responsibilities</w:t>
      </w:r>
    </w:p>
    <w:p w:rsidR="00CA570C" w:rsidRDefault="00CA570C" w:rsidP="00CA570C">
      <w:pPr>
        <w:pStyle w:val="BodyText"/>
        <w:rPr>
          <w:b/>
        </w:rPr>
      </w:pPr>
      <w:r w:rsidRPr="00643725">
        <w:rPr>
          <w:b/>
        </w:rPr>
        <w:t>Piping Designer 1</w:t>
      </w:r>
      <w:r>
        <w:rPr>
          <w:b/>
        </w:rPr>
        <w:t>- performing</w:t>
      </w:r>
      <w:r w:rsidR="006C4170">
        <w:rPr>
          <w:b/>
        </w:rPr>
        <w:t xml:space="preserve"> piping</w:t>
      </w:r>
      <w:r>
        <w:rPr>
          <w:b/>
        </w:rPr>
        <w:t xml:space="preserve"> 3D model and detailing for underground and ab</w:t>
      </w:r>
      <w:r w:rsidR="006C4170">
        <w:rPr>
          <w:b/>
        </w:rPr>
        <w:t>ove ground piping also</w:t>
      </w:r>
      <w:r>
        <w:rPr>
          <w:b/>
        </w:rPr>
        <w:t xml:space="preserve"> generation</w:t>
      </w:r>
      <w:r w:rsidR="006C4170">
        <w:rPr>
          <w:b/>
        </w:rPr>
        <w:t xml:space="preserve"> of isometric, piping plan</w:t>
      </w:r>
      <w:r>
        <w:rPr>
          <w:b/>
        </w:rPr>
        <w:t xml:space="preserve"> and isometric rework. Apply project drawing standard to design drawing and 3D lay-out.</w:t>
      </w:r>
    </w:p>
    <w:p w:rsidR="00CA570C" w:rsidRPr="00CA570C" w:rsidRDefault="00CA570C" w:rsidP="00CA570C">
      <w:pPr>
        <w:pStyle w:val="BodyText"/>
      </w:pPr>
    </w:p>
    <w:p w:rsidR="006849EA" w:rsidRPr="00AF6449" w:rsidRDefault="006849EA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Perform 3D model of piping</w:t>
      </w:r>
      <w:r w:rsidR="00C3394F">
        <w:rPr>
          <w:rStyle w:val="BulletBold"/>
          <w:b w:val="0"/>
        </w:rPr>
        <w:t xml:space="preserve"> lay-</w:t>
      </w:r>
      <w:r w:rsidR="00360ABC">
        <w:rPr>
          <w:rStyle w:val="BulletBold"/>
          <w:b w:val="0"/>
        </w:rPr>
        <w:t>out</w:t>
      </w:r>
      <w:r w:rsidRPr="00AF6449">
        <w:rPr>
          <w:rStyle w:val="BulletBold"/>
          <w:b w:val="0"/>
        </w:rPr>
        <w:t xml:space="preserve"> for above ground and underground pipe line system.</w:t>
      </w:r>
    </w:p>
    <w:p w:rsidR="006849EA" w:rsidRPr="00AF6449" w:rsidRDefault="006849EA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Also perform 3D model base on line list, piping job standard, latest P &amp; ID and C</w:t>
      </w:r>
      <w:r w:rsidR="00514691">
        <w:rPr>
          <w:rStyle w:val="BulletBold"/>
          <w:b w:val="0"/>
        </w:rPr>
        <w:t>lient specification</w:t>
      </w:r>
      <w:r w:rsidRPr="00AF6449">
        <w:rPr>
          <w:rStyle w:val="BulletBold"/>
          <w:b w:val="0"/>
        </w:rPr>
        <w:t>.</w:t>
      </w:r>
    </w:p>
    <w:p w:rsidR="006849EA" w:rsidRDefault="006849EA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Responsible for Isometric</w:t>
      </w:r>
      <w:r w:rsidR="00934B8E">
        <w:rPr>
          <w:rStyle w:val="BulletBold"/>
          <w:b w:val="0"/>
        </w:rPr>
        <w:t xml:space="preserve"> </w:t>
      </w:r>
      <w:r w:rsidRPr="00AF6449">
        <w:rPr>
          <w:rStyle w:val="BulletBold"/>
          <w:b w:val="0"/>
        </w:rPr>
        <w:t>generation</w:t>
      </w:r>
      <w:r w:rsidR="00934B8E">
        <w:rPr>
          <w:rStyle w:val="BulletBold"/>
          <w:b w:val="0"/>
        </w:rPr>
        <w:t xml:space="preserve"> and piping plan</w:t>
      </w:r>
      <w:r w:rsidR="0096655D">
        <w:rPr>
          <w:rStyle w:val="BulletBold"/>
          <w:b w:val="0"/>
        </w:rPr>
        <w:t>, revision</w:t>
      </w:r>
      <w:r w:rsidRPr="00AF6449">
        <w:rPr>
          <w:rStyle w:val="BulletBold"/>
          <w:b w:val="0"/>
        </w:rPr>
        <w:t xml:space="preserve"> and piping reworks.</w:t>
      </w:r>
    </w:p>
    <w:p w:rsidR="00327B23" w:rsidRDefault="00327B23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Squad check vendor drawing</w:t>
      </w:r>
      <w:r w:rsidR="008970D5">
        <w:rPr>
          <w:rStyle w:val="BulletBold"/>
          <w:b w:val="0"/>
        </w:rPr>
        <w:t xml:space="preserve"> and Mechanical</w:t>
      </w:r>
      <w:r w:rsidR="00EB6D8A">
        <w:rPr>
          <w:rStyle w:val="BulletBold"/>
          <w:b w:val="0"/>
        </w:rPr>
        <w:t xml:space="preserve"> equipment</w:t>
      </w:r>
      <w:r w:rsidR="008970D5">
        <w:rPr>
          <w:rStyle w:val="BulletBold"/>
          <w:b w:val="0"/>
        </w:rPr>
        <w:t xml:space="preserve"> drawing</w:t>
      </w:r>
      <w:r>
        <w:rPr>
          <w:rStyle w:val="BulletBold"/>
          <w:b w:val="0"/>
        </w:rPr>
        <w:t xml:space="preserve"> for nozzle orientation. </w:t>
      </w:r>
    </w:p>
    <w:p w:rsidR="00B52A21" w:rsidRPr="00AF6449" w:rsidRDefault="00B52A21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Incorporate safety in 3D model as per latest P &amp; ID.</w:t>
      </w:r>
    </w:p>
    <w:p w:rsidR="000123BE" w:rsidRPr="00AF6449" w:rsidRDefault="006849EA" w:rsidP="006849E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Assist update</w:t>
      </w:r>
      <w:r w:rsidR="000123BE" w:rsidRPr="00AF6449">
        <w:rPr>
          <w:rStyle w:val="BulletBold"/>
          <w:b w:val="0"/>
        </w:rPr>
        <w:t xml:space="preserve"> document</w:t>
      </w:r>
      <w:r w:rsidRPr="00AF6449">
        <w:rPr>
          <w:rStyle w:val="BulletBold"/>
          <w:b w:val="0"/>
        </w:rPr>
        <w:t xml:space="preserve"> for piping</w:t>
      </w:r>
      <w:r w:rsidR="000123BE" w:rsidRPr="00AF6449">
        <w:rPr>
          <w:rStyle w:val="BulletBold"/>
          <w:b w:val="0"/>
        </w:rPr>
        <w:t xml:space="preserve"> design</w:t>
      </w:r>
      <w:r w:rsidRPr="00AF6449">
        <w:rPr>
          <w:rStyle w:val="BulletBold"/>
          <w:b w:val="0"/>
        </w:rPr>
        <w:t xml:space="preserve"> progress</w:t>
      </w:r>
      <w:r w:rsidR="000123BE" w:rsidRPr="00AF6449">
        <w:rPr>
          <w:rStyle w:val="BulletBold"/>
          <w:b w:val="0"/>
        </w:rPr>
        <w:t>.</w:t>
      </w:r>
    </w:p>
    <w:p w:rsidR="006849EA" w:rsidRPr="00AF6449" w:rsidRDefault="000123BE" w:rsidP="007468D2">
      <w:pPr>
        <w:pStyle w:val="BodyText"/>
        <w:numPr>
          <w:ilvl w:val="0"/>
          <w:numId w:val="2"/>
        </w:numPr>
      </w:pPr>
      <w:r w:rsidRPr="00AF6449">
        <w:rPr>
          <w:rStyle w:val="BulletBold"/>
          <w:b w:val="0"/>
        </w:rPr>
        <w:t xml:space="preserve">Software use </w:t>
      </w:r>
      <w:r w:rsidR="00533E01" w:rsidRPr="00AF6449">
        <w:rPr>
          <w:rStyle w:val="BulletBold"/>
          <w:b w:val="0"/>
        </w:rPr>
        <w:t>SP3D,</w:t>
      </w:r>
      <w:r w:rsidRPr="00AF6449">
        <w:rPr>
          <w:rStyle w:val="BulletBold"/>
          <w:b w:val="0"/>
        </w:rPr>
        <w:t xml:space="preserve"> </w:t>
      </w:r>
      <w:r w:rsidR="00533E01" w:rsidRPr="00AF6449">
        <w:rPr>
          <w:rStyle w:val="BulletBold"/>
          <w:b w:val="0"/>
        </w:rPr>
        <w:t>SPR,</w:t>
      </w:r>
      <w:r w:rsidRPr="00AF6449">
        <w:rPr>
          <w:rStyle w:val="BulletBold"/>
          <w:b w:val="0"/>
        </w:rPr>
        <w:t xml:space="preserve"> </w:t>
      </w:r>
      <w:r w:rsidR="00533E01" w:rsidRPr="00AF6449">
        <w:rPr>
          <w:rStyle w:val="BulletBold"/>
          <w:b w:val="0"/>
        </w:rPr>
        <w:t>Auto</w:t>
      </w:r>
      <w:r w:rsidRPr="00AF6449">
        <w:rPr>
          <w:rStyle w:val="BulletBold"/>
          <w:b w:val="0"/>
        </w:rPr>
        <w:t xml:space="preserve"> CAD</w:t>
      </w:r>
      <w:r w:rsidR="00472F86">
        <w:rPr>
          <w:rStyle w:val="BulletBold"/>
          <w:b w:val="0"/>
        </w:rPr>
        <w:t xml:space="preserve"> and Microsoft office word and excel</w:t>
      </w:r>
      <w:r w:rsidRPr="00AF6449">
        <w:rPr>
          <w:rStyle w:val="BulletBold"/>
          <w:b w:val="0"/>
        </w:rPr>
        <w:t xml:space="preserve">. </w:t>
      </w:r>
    </w:p>
    <w:p w:rsidR="00F560E1" w:rsidRPr="00AF6449" w:rsidRDefault="00F560E1" w:rsidP="005D0BB6">
      <w:pPr>
        <w:pStyle w:val="BodyText"/>
      </w:pPr>
    </w:p>
    <w:p w:rsidR="005D0BB6" w:rsidRPr="00AF6449" w:rsidRDefault="00E562C4" w:rsidP="005D0BB6">
      <w:pPr>
        <w:pStyle w:val="BodyText"/>
      </w:pPr>
      <w:proofErr w:type="gramStart"/>
      <w:r w:rsidRPr="00AF6449">
        <w:t>C</w:t>
      </w:r>
      <w:r w:rsidR="00544AA2" w:rsidRPr="00AF6449">
        <w:t>lient :</w:t>
      </w:r>
      <w:proofErr w:type="gramEnd"/>
      <w:r w:rsidR="00544AA2" w:rsidRPr="00AF6449">
        <w:t xml:space="preserve"> Sasol Chemical LLC</w:t>
      </w:r>
    </w:p>
    <w:p w:rsidR="00544AA2" w:rsidRPr="00AF6449" w:rsidRDefault="00544AA2" w:rsidP="005D0BB6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Lake Charles Chemical Project (LLCP), Louisiana U.S.A</w:t>
      </w:r>
    </w:p>
    <w:p w:rsidR="00E562C4" w:rsidRPr="00AF6449" w:rsidRDefault="00E562C4" w:rsidP="005D0BB6">
      <w:pPr>
        <w:pStyle w:val="BodyText"/>
      </w:pPr>
      <w:proofErr w:type="gramStart"/>
      <w:r w:rsidRPr="00AF6449">
        <w:t>Company :</w:t>
      </w:r>
      <w:proofErr w:type="gramEnd"/>
      <w:r w:rsidRPr="00AF6449">
        <w:t xml:space="preserve"> Fluor Daniel Philippines, Manila</w:t>
      </w:r>
    </w:p>
    <w:p w:rsidR="00E562C4" w:rsidRPr="00AF6449" w:rsidRDefault="00E562C4" w:rsidP="005D0BB6">
      <w:pPr>
        <w:pStyle w:val="BodyText"/>
      </w:pPr>
      <w:r w:rsidRPr="00AF6449">
        <w:t>Date: Feb</w:t>
      </w:r>
      <w:r w:rsidR="00F35988" w:rsidRPr="00AF6449">
        <w:t xml:space="preserve"> </w:t>
      </w:r>
      <w:r w:rsidRPr="00AF6449">
        <w:t>23, 2015 to July 20</w:t>
      </w:r>
      <w:r w:rsidR="00544AA2" w:rsidRPr="00AF6449">
        <w:t>, 2016</w:t>
      </w:r>
    </w:p>
    <w:p w:rsidR="00AF601A" w:rsidRDefault="00F03D6B" w:rsidP="005D0BB6">
      <w:pPr>
        <w:pStyle w:val="BodyText"/>
        <w:rPr>
          <w:b/>
        </w:rPr>
      </w:pPr>
      <w:r>
        <w:rPr>
          <w:b/>
        </w:rPr>
        <w:t xml:space="preserve"> </w:t>
      </w:r>
    </w:p>
    <w:p w:rsidR="00AF601A" w:rsidRDefault="00AF601A" w:rsidP="00AF601A">
      <w:pPr>
        <w:pStyle w:val="Heading1"/>
      </w:pPr>
      <w:r>
        <w:t>Duty and Responsibilities</w:t>
      </w:r>
    </w:p>
    <w:p w:rsidR="00AF601A" w:rsidRDefault="00485975" w:rsidP="00AF601A">
      <w:pPr>
        <w:pStyle w:val="BodyText"/>
        <w:rPr>
          <w:b/>
        </w:rPr>
      </w:pPr>
      <w:r>
        <w:rPr>
          <w:b/>
        </w:rPr>
        <w:t>Piping Supervisor</w:t>
      </w:r>
      <w:r w:rsidR="00AF601A">
        <w:rPr>
          <w:b/>
        </w:rPr>
        <w:t>-Perform site supervision, installation and scheduling of works, manpower and equipment, also Documenting site progress and fabrication.</w:t>
      </w:r>
    </w:p>
    <w:p w:rsidR="00202DCF" w:rsidRDefault="00202DCF" w:rsidP="00AF601A">
      <w:pPr>
        <w:pStyle w:val="BodyText"/>
        <w:rPr>
          <w:b/>
        </w:rPr>
      </w:pPr>
    </w:p>
    <w:p w:rsidR="00704007" w:rsidRDefault="00485975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Responsible</w:t>
      </w:r>
      <w:r w:rsidR="00485F27" w:rsidRPr="00AF6449">
        <w:rPr>
          <w:rStyle w:val="BulletBold"/>
          <w:b w:val="0"/>
        </w:rPr>
        <w:t xml:space="preserve"> for scheduling and Monitoring of piping erection works and storage tank erection by the subcontractors.</w:t>
      </w:r>
    </w:p>
    <w:p w:rsidR="00704007" w:rsidRDefault="00704007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Supervise subcontractor for piping erection base on latest P &amp; ID and Isometric.</w:t>
      </w:r>
    </w:p>
    <w:p w:rsidR="00933030" w:rsidRDefault="00704007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line check and visual inspection</w:t>
      </w:r>
      <w:r w:rsidR="002D6DB3">
        <w:rPr>
          <w:rStyle w:val="BulletBold"/>
          <w:b w:val="0"/>
        </w:rPr>
        <w:t xml:space="preserve"> of welds and piping orientation</w:t>
      </w:r>
    </w:p>
    <w:p w:rsidR="00107D84" w:rsidRDefault="00933030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hydro test and reinstatement</w:t>
      </w:r>
      <w:r w:rsidR="00DF7833">
        <w:rPr>
          <w:rStyle w:val="BulletBold"/>
          <w:b w:val="0"/>
        </w:rPr>
        <w:t>.</w:t>
      </w:r>
    </w:p>
    <w:p w:rsidR="0073513F" w:rsidRDefault="00BA54DD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</w:t>
      </w:r>
      <w:r w:rsidR="00DA2C2E">
        <w:rPr>
          <w:rStyle w:val="BulletBold"/>
          <w:b w:val="0"/>
        </w:rPr>
        <w:t xml:space="preserve"> subcontractor</w:t>
      </w:r>
      <w:r>
        <w:rPr>
          <w:rStyle w:val="BulletBold"/>
          <w:b w:val="0"/>
        </w:rPr>
        <w:t xml:space="preserve"> update document for piping site progress.</w:t>
      </w:r>
    </w:p>
    <w:p w:rsidR="00202DCF" w:rsidRPr="00AF6449" w:rsidRDefault="0073513F" w:rsidP="00485F27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Provide necessary data and information required by the manager regarding on site progress. </w:t>
      </w:r>
      <w:r w:rsidR="00704007">
        <w:rPr>
          <w:rStyle w:val="BulletBold"/>
          <w:b w:val="0"/>
        </w:rPr>
        <w:t xml:space="preserve"> </w:t>
      </w:r>
      <w:r w:rsidR="00485F27" w:rsidRPr="00AF6449">
        <w:rPr>
          <w:rStyle w:val="BulletBold"/>
          <w:b w:val="0"/>
        </w:rPr>
        <w:t xml:space="preserve"> </w:t>
      </w:r>
      <w:r w:rsidR="00485975" w:rsidRPr="00AF6449">
        <w:rPr>
          <w:rStyle w:val="BulletBold"/>
          <w:b w:val="0"/>
        </w:rPr>
        <w:t xml:space="preserve"> </w:t>
      </w:r>
    </w:p>
    <w:p w:rsidR="00202DCF" w:rsidRPr="00AF6449" w:rsidRDefault="00485F27" w:rsidP="00202DCF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Supervise</w:t>
      </w:r>
      <w:r w:rsidR="00704007">
        <w:rPr>
          <w:rStyle w:val="BulletBold"/>
          <w:b w:val="0"/>
        </w:rPr>
        <w:t xml:space="preserve"> subcontractor for</w:t>
      </w:r>
      <w:r w:rsidRPr="00AF6449">
        <w:rPr>
          <w:rStyle w:val="BulletBold"/>
          <w:b w:val="0"/>
        </w:rPr>
        <w:t xml:space="preserve"> storage tank erection from foundation to finish</w:t>
      </w:r>
      <w:r w:rsidR="00704007">
        <w:rPr>
          <w:rStyle w:val="BulletBold"/>
          <w:b w:val="0"/>
        </w:rPr>
        <w:t xml:space="preserve"> base on latest drawing</w:t>
      </w:r>
      <w:r w:rsidRPr="00AF6449">
        <w:rPr>
          <w:rStyle w:val="BulletBold"/>
          <w:b w:val="0"/>
        </w:rPr>
        <w:t>.</w:t>
      </w:r>
    </w:p>
    <w:p w:rsidR="00485F27" w:rsidRPr="00AF6449" w:rsidRDefault="00485F27" w:rsidP="00202DCF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Conduct visual inspection of weld for tank erection and</w:t>
      </w:r>
      <w:r w:rsidR="003B7A6B" w:rsidRPr="00AF6449">
        <w:rPr>
          <w:rStyle w:val="BulletBold"/>
          <w:b w:val="0"/>
        </w:rPr>
        <w:t xml:space="preserve"> weld </w:t>
      </w:r>
      <w:r w:rsidRPr="00AF6449">
        <w:rPr>
          <w:rStyle w:val="BulletBold"/>
          <w:b w:val="0"/>
        </w:rPr>
        <w:t>testing.</w:t>
      </w:r>
    </w:p>
    <w:p w:rsidR="003B7A6B" w:rsidRPr="00AF6449" w:rsidRDefault="003B7A6B" w:rsidP="00202DCF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Assist preparation for tank hydro test.</w:t>
      </w:r>
    </w:p>
    <w:p w:rsidR="00202DCF" w:rsidRPr="00AF6449" w:rsidRDefault="00202DCF" w:rsidP="00202DCF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Assist</w:t>
      </w:r>
      <w:r w:rsidR="0073618A">
        <w:rPr>
          <w:rStyle w:val="BulletBold"/>
          <w:b w:val="0"/>
        </w:rPr>
        <w:t xml:space="preserve"> contractor</w:t>
      </w:r>
      <w:r w:rsidRPr="00AF6449">
        <w:rPr>
          <w:rStyle w:val="BulletBold"/>
          <w:b w:val="0"/>
        </w:rPr>
        <w:t xml:space="preserve"> update document</w:t>
      </w:r>
      <w:r w:rsidR="003B7A6B" w:rsidRPr="00AF6449">
        <w:rPr>
          <w:rStyle w:val="BulletBold"/>
          <w:b w:val="0"/>
        </w:rPr>
        <w:t xml:space="preserve"> for tank site</w:t>
      </w:r>
      <w:r w:rsidRPr="00AF6449">
        <w:rPr>
          <w:rStyle w:val="BulletBold"/>
          <w:b w:val="0"/>
        </w:rPr>
        <w:t xml:space="preserve"> progress.</w:t>
      </w:r>
    </w:p>
    <w:p w:rsidR="00202DCF" w:rsidRPr="00AF6449" w:rsidRDefault="00202DCF" w:rsidP="00202DCF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Software use Auto CAD</w:t>
      </w:r>
      <w:r w:rsidR="003B7A6B" w:rsidRPr="00AF6449">
        <w:rPr>
          <w:rStyle w:val="BulletBold"/>
          <w:b w:val="0"/>
        </w:rPr>
        <w:t>, Navis works, Microsoft excel and word</w:t>
      </w:r>
      <w:r w:rsidRPr="00AF6449">
        <w:rPr>
          <w:rStyle w:val="BulletBold"/>
          <w:b w:val="0"/>
        </w:rPr>
        <w:t>.</w:t>
      </w:r>
    </w:p>
    <w:p w:rsidR="00202DCF" w:rsidRPr="00AF6449" w:rsidRDefault="00202DCF" w:rsidP="00202DCF">
      <w:pPr>
        <w:pStyle w:val="BodyText"/>
        <w:rPr>
          <w:rStyle w:val="BulletBold"/>
          <w:b w:val="0"/>
        </w:rPr>
      </w:pPr>
    </w:p>
    <w:p w:rsidR="00202DCF" w:rsidRPr="00AF6449" w:rsidRDefault="00202DCF" w:rsidP="00202DCF">
      <w:pPr>
        <w:pStyle w:val="BodyText"/>
      </w:pPr>
      <w:proofErr w:type="gramStart"/>
      <w:r w:rsidRPr="00AF6449">
        <w:t>C</w:t>
      </w:r>
      <w:r w:rsidR="00544AA2" w:rsidRPr="00AF6449">
        <w:t>lient :</w:t>
      </w:r>
      <w:proofErr w:type="gramEnd"/>
      <w:r w:rsidR="00544AA2" w:rsidRPr="00AF6449">
        <w:t xml:space="preserve"> Petron Bataan </w:t>
      </w:r>
      <w:r w:rsidR="00F03D6B" w:rsidRPr="00AF6449">
        <w:t>Refinery</w:t>
      </w:r>
      <w:r w:rsidR="006D03CB">
        <w:t>,</w:t>
      </w:r>
      <w:r w:rsidR="00F03D6B" w:rsidRPr="00AF6449">
        <w:t xml:space="preserve"> PBR</w:t>
      </w:r>
    </w:p>
    <w:p w:rsidR="00F35988" w:rsidRPr="00AF6449" w:rsidRDefault="00F35988" w:rsidP="00202DCF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</w:t>
      </w:r>
      <w:r w:rsidRPr="00AF6449">
        <w:rPr>
          <w:rStyle w:val="BulletBold"/>
          <w:b w:val="0"/>
        </w:rPr>
        <w:t xml:space="preserve">Refinery Master Plan II Project (RMP2), </w:t>
      </w:r>
      <w:proofErr w:type="spellStart"/>
      <w:r w:rsidRPr="00AF6449">
        <w:rPr>
          <w:rStyle w:val="BulletBold"/>
          <w:b w:val="0"/>
        </w:rPr>
        <w:t>Limay</w:t>
      </w:r>
      <w:proofErr w:type="spellEnd"/>
      <w:r w:rsidRPr="00AF6449">
        <w:rPr>
          <w:rStyle w:val="BulletBold"/>
          <w:b w:val="0"/>
        </w:rPr>
        <w:t xml:space="preserve"> Bataan Philippines</w:t>
      </w:r>
    </w:p>
    <w:p w:rsidR="00202DCF" w:rsidRPr="00AF6449" w:rsidRDefault="00F35988" w:rsidP="00202DCF">
      <w:pPr>
        <w:pStyle w:val="BodyText"/>
      </w:pPr>
      <w:proofErr w:type="gramStart"/>
      <w:r w:rsidRPr="00AF6449">
        <w:t>Company :</w:t>
      </w:r>
      <w:proofErr w:type="gramEnd"/>
      <w:r w:rsidRPr="00AF6449">
        <w:t xml:space="preserve"> </w:t>
      </w:r>
      <w:proofErr w:type="spellStart"/>
      <w:r w:rsidRPr="00AF6449">
        <w:t>Daelim</w:t>
      </w:r>
      <w:proofErr w:type="spellEnd"/>
      <w:r w:rsidR="00202DCF" w:rsidRPr="00AF6449">
        <w:t xml:space="preserve"> Philippines</w:t>
      </w:r>
      <w:r w:rsidRPr="00AF6449">
        <w:t>, Bataan</w:t>
      </w:r>
    </w:p>
    <w:p w:rsidR="00202DCF" w:rsidRPr="00AF6449" w:rsidRDefault="00F35988" w:rsidP="00202DCF">
      <w:pPr>
        <w:pStyle w:val="BodyText"/>
      </w:pPr>
      <w:r w:rsidRPr="00AF6449">
        <w:lastRenderedPageBreak/>
        <w:t>Date: Apr 16, 2013 to July 17,</w:t>
      </w:r>
      <w:r w:rsidR="007F0BBC" w:rsidRPr="00AF6449">
        <w:t xml:space="preserve"> </w:t>
      </w:r>
      <w:r w:rsidRPr="00AF6449">
        <w:t>2014</w:t>
      </w:r>
    </w:p>
    <w:p w:rsidR="00FC48EB" w:rsidRDefault="00FC48EB" w:rsidP="00874A5B">
      <w:pPr>
        <w:pStyle w:val="Heading1"/>
        <w:rPr>
          <w:color w:val="auto"/>
          <w:kern w:val="0"/>
          <w:sz w:val="20"/>
        </w:rPr>
      </w:pPr>
    </w:p>
    <w:p w:rsidR="00874A5B" w:rsidRDefault="00874A5B" w:rsidP="00874A5B">
      <w:pPr>
        <w:pStyle w:val="Heading1"/>
      </w:pPr>
      <w:r>
        <w:t>Duty and Responsibilities</w:t>
      </w:r>
    </w:p>
    <w:p w:rsidR="00874A5B" w:rsidRDefault="00097B1A" w:rsidP="00874A5B">
      <w:pPr>
        <w:pStyle w:val="BodyText"/>
        <w:rPr>
          <w:b/>
        </w:rPr>
      </w:pPr>
      <w:r>
        <w:rPr>
          <w:b/>
        </w:rPr>
        <w:t>Mechanical Engineer</w:t>
      </w:r>
      <w:r w:rsidR="00874A5B">
        <w:rPr>
          <w:b/>
        </w:rPr>
        <w:t>-Perform site supervision,</w:t>
      </w:r>
      <w:r w:rsidR="00394BBE">
        <w:rPr>
          <w:b/>
        </w:rPr>
        <w:t xml:space="preserve"> schedule</w:t>
      </w:r>
      <w:r w:rsidR="00874A5B">
        <w:rPr>
          <w:b/>
        </w:rPr>
        <w:t xml:space="preserve"> of works,</w:t>
      </w:r>
      <w:r w:rsidR="00394BBE">
        <w:rPr>
          <w:b/>
        </w:rPr>
        <w:t xml:space="preserve"> preparation of</w:t>
      </w:r>
      <w:r w:rsidR="00874A5B">
        <w:rPr>
          <w:b/>
        </w:rPr>
        <w:t xml:space="preserve"> equipment</w:t>
      </w:r>
      <w:r w:rsidR="00394BBE">
        <w:rPr>
          <w:b/>
        </w:rPr>
        <w:t xml:space="preserve"> manpower</w:t>
      </w:r>
      <w:r w:rsidR="00874A5B">
        <w:rPr>
          <w:b/>
        </w:rPr>
        <w:t>, also Documenting site progress and fabrication.</w:t>
      </w:r>
    </w:p>
    <w:p w:rsidR="00874A5B" w:rsidRDefault="00874A5B" w:rsidP="00874A5B">
      <w:pPr>
        <w:pStyle w:val="BodyText"/>
        <w:rPr>
          <w:b/>
        </w:rPr>
      </w:pPr>
    </w:p>
    <w:p w:rsidR="00874A5B" w:rsidRDefault="00874A5B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Responsible for scheduling and Monitoring of piping e</w:t>
      </w:r>
      <w:r w:rsidR="00B850B3">
        <w:rPr>
          <w:rStyle w:val="BulletBold"/>
          <w:b w:val="0"/>
        </w:rPr>
        <w:t>rection works</w:t>
      </w:r>
      <w:r w:rsidRPr="00AF6449">
        <w:rPr>
          <w:rStyle w:val="BulletBold"/>
          <w:b w:val="0"/>
        </w:rPr>
        <w:t xml:space="preserve"> by the subcontractors.</w:t>
      </w:r>
    </w:p>
    <w:p w:rsidR="00874A5B" w:rsidRDefault="00D0015A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Supervise</w:t>
      </w:r>
      <w:r w:rsidR="00874A5B">
        <w:rPr>
          <w:rStyle w:val="BulletBold"/>
          <w:b w:val="0"/>
        </w:rPr>
        <w:t xml:space="preserve"> piping erection base on latest P &amp; ID and Isometric.</w:t>
      </w:r>
    </w:p>
    <w:p w:rsidR="00874A5B" w:rsidRDefault="00874A5B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line check and visual inspection</w:t>
      </w:r>
      <w:r w:rsidR="006A1338">
        <w:rPr>
          <w:rStyle w:val="BulletBold"/>
          <w:b w:val="0"/>
        </w:rPr>
        <w:t xml:space="preserve"> of welds,</w:t>
      </w:r>
      <w:r>
        <w:rPr>
          <w:rStyle w:val="BulletBold"/>
          <w:b w:val="0"/>
        </w:rPr>
        <w:t xml:space="preserve"> piping orientation</w:t>
      </w:r>
      <w:r w:rsidR="006A1338">
        <w:rPr>
          <w:rStyle w:val="BulletBold"/>
          <w:b w:val="0"/>
        </w:rPr>
        <w:t xml:space="preserve"> and pipe support.</w:t>
      </w:r>
    </w:p>
    <w:p w:rsidR="00874A5B" w:rsidRDefault="00874A5B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hydro test and reinstatement.</w:t>
      </w:r>
    </w:p>
    <w:p w:rsidR="005B325F" w:rsidRDefault="005B325F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test package.</w:t>
      </w:r>
    </w:p>
    <w:p w:rsidR="00874A5B" w:rsidRDefault="00D0015A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U</w:t>
      </w:r>
      <w:r w:rsidR="00874A5B">
        <w:rPr>
          <w:rStyle w:val="BulletBold"/>
          <w:b w:val="0"/>
        </w:rPr>
        <w:t>pdate document for piping site progress.</w:t>
      </w:r>
    </w:p>
    <w:p w:rsidR="0076455A" w:rsidRDefault="00874A5B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Provide necessary data and information required by the manager regarding on site progress.</w:t>
      </w:r>
    </w:p>
    <w:p w:rsidR="00874A5B" w:rsidRPr="00AF6449" w:rsidRDefault="0076455A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Incorporate safety at</w:t>
      </w:r>
      <w:r w:rsidR="008049C8">
        <w:rPr>
          <w:rStyle w:val="BulletBold"/>
          <w:b w:val="0"/>
        </w:rPr>
        <w:t xml:space="preserve"> office and</w:t>
      </w:r>
      <w:r>
        <w:rPr>
          <w:rStyle w:val="BulletBold"/>
          <w:b w:val="0"/>
        </w:rPr>
        <w:t xml:space="preserve"> site works.</w:t>
      </w:r>
      <w:r w:rsidR="00874A5B">
        <w:rPr>
          <w:rStyle w:val="BulletBold"/>
          <w:b w:val="0"/>
        </w:rPr>
        <w:t xml:space="preserve">  </w:t>
      </w:r>
      <w:r w:rsidR="00874A5B" w:rsidRPr="00AF6449">
        <w:rPr>
          <w:rStyle w:val="BulletBold"/>
          <w:b w:val="0"/>
        </w:rPr>
        <w:t xml:space="preserve">  </w:t>
      </w:r>
    </w:p>
    <w:p w:rsidR="00874A5B" w:rsidRPr="00AF6449" w:rsidRDefault="00874A5B" w:rsidP="00874A5B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 xml:space="preserve">Software </w:t>
      </w:r>
      <w:r w:rsidR="00172159" w:rsidRPr="00AF6449">
        <w:rPr>
          <w:rStyle w:val="BulletBold"/>
          <w:b w:val="0"/>
        </w:rPr>
        <w:t xml:space="preserve">use Auto CAD, </w:t>
      </w:r>
      <w:r w:rsidR="00172159">
        <w:rPr>
          <w:rStyle w:val="BulletBold"/>
          <w:b w:val="0"/>
        </w:rPr>
        <w:t>Bentley</w:t>
      </w:r>
      <w:r w:rsidR="00172159" w:rsidRPr="00AF6449">
        <w:rPr>
          <w:rStyle w:val="BulletBold"/>
          <w:b w:val="0"/>
        </w:rPr>
        <w:t>, Microsoft excels</w:t>
      </w:r>
      <w:r w:rsidRPr="00AF6449">
        <w:rPr>
          <w:rStyle w:val="BulletBold"/>
          <w:b w:val="0"/>
        </w:rPr>
        <w:t xml:space="preserve"> and word.</w:t>
      </w:r>
    </w:p>
    <w:p w:rsidR="00874A5B" w:rsidRPr="00AF6449" w:rsidRDefault="00874A5B" w:rsidP="00874A5B">
      <w:pPr>
        <w:pStyle w:val="BodyText"/>
        <w:rPr>
          <w:rStyle w:val="BulletBold"/>
          <w:b w:val="0"/>
        </w:rPr>
      </w:pPr>
    </w:p>
    <w:p w:rsidR="00874A5B" w:rsidRPr="00AF6449" w:rsidRDefault="00874A5B" w:rsidP="00874A5B">
      <w:pPr>
        <w:pStyle w:val="BodyText"/>
      </w:pPr>
      <w:proofErr w:type="gramStart"/>
      <w:r w:rsidRPr="00AF6449">
        <w:t>C</w:t>
      </w:r>
      <w:r>
        <w:t>lient :</w:t>
      </w:r>
      <w:proofErr w:type="gramEnd"/>
      <w:r>
        <w:t xml:space="preserve"> </w:t>
      </w:r>
      <w:proofErr w:type="spellStart"/>
      <w:r>
        <w:t>Dhuruma</w:t>
      </w:r>
      <w:proofErr w:type="spellEnd"/>
      <w:r>
        <w:t xml:space="preserve"> Electricity Company</w:t>
      </w:r>
      <w:r w:rsidR="006D03CB">
        <w:t>,</w:t>
      </w:r>
      <w:r>
        <w:t xml:space="preserve"> DEC</w:t>
      </w:r>
    </w:p>
    <w:p w:rsidR="00874A5B" w:rsidRPr="00AF6449" w:rsidRDefault="00874A5B" w:rsidP="00874A5B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</w:t>
      </w:r>
      <w:proofErr w:type="spellStart"/>
      <w:r>
        <w:rPr>
          <w:rStyle w:val="BulletBold"/>
          <w:b w:val="0"/>
        </w:rPr>
        <w:t>Dhuruma</w:t>
      </w:r>
      <w:proofErr w:type="spellEnd"/>
      <w:r>
        <w:rPr>
          <w:rStyle w:val="BulletBold"/>
          <w:b w:val="0"/>
        </w:rPr>
        <w:t xml:space="preserve"> PP-11 Independent power plant project (IPP),</w:t>
      </w:r>
      <w:r w:rsidR="0007692C">
        <w:rPr>
          <w:rStyle w:val="BulletBold"/>
          <w:b w:val="0"/>
        </w:rPr>
        <w:t xml:space="preserve"> Riyadh</w:t>
      </w:r>
      <w:r>
        <w:rPr>
          <w:rStyle w:val="BulletBold"/>
          <w:b w:val="0"/>
        </w:rPr>
        <w:t xml:space="preserve"> K.S.A</w:t>
      </w:r>
    </w:p>
    <w:p w:rsidR="00874A5B" w:rsidRPr="00AF6449" w:rsidRDefault="00874A5B" w:rsidP="00874A5B">
      <w:pPr>
        <w:pStyle w:val="BodyText"/>
      </w:pPr>
      <w:proofErr w:type="gramStart"/>
      <w:r>
        <w:t>Company :</w:t>
      </w:r>
      <w:proofErr w:type="gramEnd"/>
      <w:r w:rsidR="0047311E">
        <w:t xml:space="preserve"> </w:t>
      </w:r>
      <w:r>
        <w:t xml:space="preserve">Global  IWI </w:t>
      </w:r>
      <w:r w:rsidR="00462756">
        <w:t>A</w:t>
      </w:r>
      <w:r>
        <w:t>rabia</w:t>
      </w:r>
    </w:p>
    <w:p w:rsidR="00874A5B" w:rsidRDefault="00874A5B" w:rsidP="00874A5B">
      <w:pPr>
        <w:pStyle w:val="BodyText"/>
      </w:pPr>
      <w:r w:rsidRPr="00AF6449">
        <w:t>Da</w:t>
      </w:r>
      <w:r>
        <w:t>te: May 29, 2011 to May 29</w:t>
      </w:r>
      <w:r w:rsidRPr="00AF6449">
        <w:t xml:space="preserve">, </w:t>
      </w:r>
      <w:r>
        <w:t>2012</w:t>
      </w:r>
    </w:p>
    <w:p w:rsidR="00C15DD3" w:rsidRDefault="00C15DD3" w:rsidP="00874A5B">
      <w:pPr>
        <w:pStyle w:val="BodyText"/>
      </w:pPr>
    </w:p>
    <w:p w:rsidR="00C15DD3" w:rsidRDefault="00C15DD3" w:rsidP="00C15DD3">
      <w:pPr>
        <w:pStyle w:val="Heading1"/>
      </w:pPr>
      <w:r>
        <w:t>Duty and Responsibilities</w:t>
      </w:r>
    </w:p>
    <w:p w:rsidR="00C15DD3" w:rsidRDefault="00C15DD3" w:rsidP="00C15DD3">
      <w:pPr>
        <w:pStyle w:val="BodyText"/>
        <w:rPr>
          <w:b/>
        </w:rPr>
      </w:pPr>
      <w:r>
        <w:rPr>
          <w:b/>
        </w:rPr>
        <w:t>Field Engineer-Perform site supervision, installation and scheduling of works,</w:t>
      </w:r>
      <w:r w:rsidR="009A183B">
        <w:rPr>
          <w:b/>
        </w:rPr>
        <w:t xml:space="preserve"> preparation of</w:t>
      </w:r>
      <w:r>
        <w:rPr>
          <w:b/>
        </w:rPr>
        <w:t xml:space="preserve"> equipment</w:t>
      </w:r>
      <w:r w:rsidR="009A183B">
        <w:rPr>
          <w:b/>
        </w:rPr>
        <w:t xml:space="preserve"> and manpower</w:t>
      </w:r>
      <w:r>
        <w:rPr>
          <w:b/>
        </w:rPr>
        <w:t>, also Documenting site progress and fabrication.</w:t>
      </w:r>
    </w:p>
    <w:p w:rsidR="00C15DD3" w:rsidRDefault="00C15DD3" w:rsidP="00C15DD3">
      <w:pPr>
        <w:pStyle w:val="BodyText"/>
        <w:rPr>
          <w:b/>
        </w:rPr>
      </w:pPr>
    </w:p>
    <w:p w:rsidR="00C15DD3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Responsible</w:t>
      </w:r>
      <w:r w:rsidR="002C70A9">
        <w:rPr>
          <w:rStyle w:val="BulletBold"/>
          <w:b w:val="0"/>
        </w:rPr>
        <w:t xml:space="preserve"> for Isometric generation for site As-built and revision.</w:t>
      </w:r>
    </w:p>
    <w:p w:rsidR="001B0F46" w:rsidRDefault="001B0F46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Responsible for piping monitoring such as material quantification (BOM) and pipe support, weld joint per </w:t>
      </w:r>
      <w:proofErr w:type="spellStart"/>
      <w:r>
        <w:rPr>
          <w:rStyle w:val="BulletBold"/>
          <w:b w:val="0"/>
        </w:rPr>
        <w:t>dia</w:t>
      </w:r>
      <w:proofErr w:type="spellEnd"/>
      <w:r>
        <w:rPr>
          <w:rStyle w:val="BulletBold"/>
          <w:b w:val="0"/>
        </w:rPr>
        <w:t>-inch and cutting pipe list.</w:t>
      </w:r>
    </w:p>
    <w:p w:rsidR="00C15DD3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Supervise piping erection base on latest P &amp; ID and Isometric.</w:t>
      </w:r>
    </w:p>
    <w:p w:rsidR="00C15DD3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line check and visual inspection of welds, piping orientation and pipe support.</w:t>
      </w:r>
    </w:p>
    <w:p w:rsidR="00C15DD3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hydro test and reinstatement.</w:t>
      </w:r>
    </w:p>
    <w:p w:rsidR="00C15DD3" w:rsidRPr="00D84EA8" w:rsidRDefault="00C15DD3" w:rsidP="00D84EA8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test package.</w:t>
      </w:r>
    </w:p>
    <w:p w:rsidR="00C15DD3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Provide necessary data and information required by the manager regarding on site progress.</w:t>
      </w:r>
    </w:p>
    <w:p w:rsidR="00C15DD3" w:rsidRPr="00AF6449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Incorporate safety at</w:t>
      </w:r>
      <w:r w:rsidR="005B05C9">
        <w:rPr>
          <w:rStyle w:val="BulletBold"/>
          <w:b w:val="0"/>
        </w:rPr>
        <w:t xml:space="preserve"> office and</w:t>
      </w:r>
      <w:r>
        <w:rPr>
          <w:rStyle w:val="BulletBold"/>
          <w:b w:val="0"/>
        </w:rPr>
        <w:t xml:space="preserve"> site works.  </w:t>
      </w:r>
      <w:r w:rsidRPr="00AF6449">
        <w:rPr>
          <w:rStyle w:val="BulletBold"/>
          <w:b w:val="0"/>
        </w:rPr>
        <w:t xml:space="preserve">  </w:t>
      </w:r>
    </w:p>
    <w:p w:rsidR="00C15DD3" w:rsidRPr="00AF6449" w:rsidRDefault="00C15DD3" w:rsidP="00C15DD3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 xml:space="preserve">Software use Auto CAD, </w:t>
      </w:r>
      <w:r w:rsidR="00001DAB">
        <w:rPr>
          <w:rStyle w:val="BulletBold"/>
          <w:b w:val="0"/>
        </w:rPr>
        <w:t>Bentley</w:t>
      </w:r>
      <w:r w:rsidRPr="00AF6449">
        <w:rPr>
          <w:rStyle w:val="BulletBold"/>
          <w:b w:val="0"/>
        </w:rPr>
        <w:t>, Microsoft excel and word.</w:t>
      </w:r>
    </w:p>
    <w:p w:rsidR="00C15DD3" w:rsidRPr="00AF6449" w:rsidRDefault="00C15DD3" w:rsidP="00C15DD3">
      <w:pPr>
        <w:pStyle w:val="BodyText"/>
        <w:rPr>
          <w:rStyle w:val="BulletBold"/>
          <w:b w:val="0"/>
        </w:rPr>
      </w:pPr>
    </w:p>
    <w:p w:rsidR="00C15DD3" w:rsidRPr="00AF6449" w:rsidRDefault="00C15DD3" w:rsidP="00C15DD3">
      <w:pPr>
        <w:pStyle w:val="BodyText"/>
      </w:pPr>
      <w:proofErr w:type="gramStart"/>
      <w:r w:rsidRPr="00AF6449">
        <w:t>C</w:t>
      </w:r>
      <w:r>
        <w:t>lient :</w:t>
      </w:r>
      <w:proofErr w:type="gramEnd"/>
      <w:r w:rsidR="008B6FFE">
        <w:t xml:space="preserve"> </w:t>
      </w:r>
      <w:proofErr w:type="spellStart"/>
      <w:r w:rsidR="008B6FFE">
        <w:t>Shuqaiq</w:t>
      </w:r>
      <w:proofErr w:type="spellEnd"/>
      <w:r w:rsidR="008B6FFE">
        <w:t xml:space="preserve"> water and Electricity Company, </w:t>
      </w:r>
      <w:proofErr w:type="spellStart"/>
      <w:r w:rsidR="008B6FFE">
        <w:t>SqWEC</w:t>
      </w:r>
      <w:proofErr w:type="spellEnd"/>
    </w:p>
    <w:p w:rsidR="00C15DD3" w:rsidRPr="00AF6449" w:rsidRDefault="00C15DD3" w:rsidP="00C15DD3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</w:t>
      </w:r>
      <w:proofErr w:type="spellStart"/>
      <w:r w:rsidR="002F464E">
        <w:rPr>
          <w:rStyle w:val="BulletBold"/>
          <w:b w:val="0"/>
        </w:rPr>
        <w:t>Shuqaiq</w:t>
      </w:r>
      <w:proofErr w:type="spellEnd"/>
      <w:r w:rsidR="002F464E">
        <w:rPr>
          <w:rStyle w:val="BulletBold"/>
          <w:b w:val="0"/>
        </w:rPr>
        <w:t xml:space="preserve"> II Independent water and power plant project (IWPP)</w:t>
      </w:r>
      <w:r>
        <w:rPr>
          <w:rStyle w:val="BulletBold"/>
          <w:b w:val="0"/>
        </w:rPr>
        <w:t>, K.S.A</w:t>
      </w:r>
    </w:p>
    <w:p w:rsidR="00C15DD3" w:rsidRPr="00AF6449" w:rsidRDefault="00C15DD3" w:rsidP="00C15DD3">
      <w:pPr>
        <w:pStyle w:val="BodyText"/>
      </w:pPr>
      <w:proofErr w:type="gramStart"/>
      <w:r>
        <w:t>Company :</w:t>
      </w:r>
      <w:proofErr w:type="gramEnd"/>
      <w:r w:rsidR="007E406B">
        <w:t xml:space="preserve"> </w:t>
      </w:r>
      <w:r w:rsidR="002F464E">
        <w:t>ARCC-EEI</w:t>
      </w:r>
    </w:p>
    <w:p w:rsidR="00C15DD3" w:rsidRDefault="00C15DD3" w:rsidP="00C15DD3">
      <w:pPr>
        <w:pStyle w:val="BodyText"/>
      </w:pPr>
      <w:r w:rsidRPr="00AF6449">
        <w:t>Da</w:t>
      </w:r>
      <w:r w:rsidR="0031334B">
        <w:t>te: Sep 20, 2008 to Aug 21</w:t>
      </w:r>
      <w:r w:rsidRPr="00AF6449">
        <w:t xml:space="preserve">, </w:t>
      </w:r>
      <w:r w:rsidR="0031334B">
        <w:t>2009</w:t>
      </w:r>
    </w:p>
    <w:p w:rsidR="00FC48EB" w:rsidRDefault="00FC48EB" w:rsidP="00396F1A">
      <w:pPr>
        <w:pStyle w:val="Heading1"/>
        <w:rPr>
          <w:b w:val="0"/>
          <w:color w:val="auto"/>
          <w:kern w:val="0"/>
          <w:sz w:val="20"/>
        </w:rPr>
      </w:pPr>
    </w:p>
    <w:p w:rsidR="00396F1A" w:rsidRDefault="00396F1A" w:rsidP="00396F1A">
      <w:pPr>
        <w:pStyle w:val="Heading1"/>
      </w:pPr>
      <w:r>
        <w:t>Duty and Responsibilities</w:t>
      </w:r>
    </w:p>
    <w:p w:rsidR="00396F1A" w:rsidRDefault="00396F1A" w:rsidP="00396F1A">
      <w:pPr>
        <w:pStyle w:val="BodyText"/>
        <w:rPr>
          <w:b/>
        </w:rPr>
      </w:pPr>
      <w:r>
        <w:rPr>
          <w:b/>
        </w:rPr>
        <w:t>Field Engineer-Perform site supervision, installation and scheduling of works, manpower and equipment, also Documenting site progress and fabrication.</w:t>
      </w:r>
    </w:p>
    <w:p w:rsidR="00396F1A" w:rsidRDefault="00396F1A" w:rsidP="00396F1A">
      <w:pPr>
        <w:pStyle w:val="BodyText"/>
        <w:rPr>
          <w:b/>
        </w:rPr>
      </w:pP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Responsible</w:t>
      </w:r>
      <w:r>
        <w:rPr>
          <w:rStyle w:val="BulletBold"/>
          <w:b w:val="0"/>
        </w:rPr>
        <w:t xml:space="preserve"> for Isometric generation for site As-built and revision.</w:t>
      </w: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Responsible for piping monitoring such as material quantification (BOM) and pipe support, weld joint per </w:t>
      </w:r>
      <w:proofErr w:type="spellStart"/>
      <w:r>
        <w:rPr>
          <w:rStyle w:val="BulletBold"/>
          <w:b w:val="0"/>
        </w:rPr>
        <w:t>dia</w:t>
      </w:r>
      <w:proofErr w:type="spellEnd"/>
      <w:r>
        <w:rPr>
          <w:rStyle w:val="BulletBold"/>
          <w:b w:val="0"/>
        </w:rPr>
        <w:t>-inch and cutting pipe list.</w:t>
      </w: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Supervise piping erection base on latest P &amp; ID and Isometric.</w:t>
      </w: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line check and visual inspection of welds, piping orientation and pipe support.</w:t>
      </w: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hydro test and reinstatement.</w:t>
      </w:r>
    </w:p>
    <w:p w:rsidR="00396F1A" w:rsidRPr="00D84EA8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test package.</w:t>
      </w:r>
    </w:p>
    <w:p w:rsidR="00396F1A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Provide necessary data and information required by the manager regarding on site progress.</w:t>
      </w:r>
    </w:p>
    <w:p w:rsidR="00396F1A" w:rsidRPr="00AF6449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Incorporate safety at office and site works.  </w:t>
      </w:r>
      <w:r w:rsidRPr="00AF6449">
        <w:rPr>
          <w:rStyle w:val="BulletBold"/>
          <w:b w:val="0"/>
        </w:rPr>
        <w:t xml:space="preserve">  </w:t>
      </w:r>
    </w:p>
    <w:p w:rsidR="00396F1A" w:rsidRPr="00AF6449" w:rsidRDefault="00396F1A" w:rsidP="00396F1A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Software use Auto CAD, Navis works, Microsoft excel and word.</w:t>
      </w:r>
    </w:p>
    <w:p w:rsidR="00396F1A" w:rsidRPr="00AF6449" w:rsidRDefault="00396F1A" w:rsidP="00396F1A">
      <w:pPr>
        <w:pStyle w:val="BodyText"/>
        <w:rPr>
          <w:rStyle w:val="BulletBold"/>
          <w:b w:val="0"/>
        </w:rPr>
      </w:pPr>
    </w:p>
    <w:p w:rsidR="00396F1A" w:rsidRPr="00AF6449" w:rsidRDefault="00396F1A" w:rsidP="00396F1A">
      <w:pPr>
        <w:pStyle w:val="BodyText"/>
      </w:pPr>
      <w:proofErr w:type="gramStart"/>
      <w:r w:rsidRPr="00AF6449">
        <w:lastRenderedPageBreak/>
        <w:t>C</w:t>
      </w:r>
      <w:r>
        <w:t>lient :</w:t>
      </w:r>
      <w:proofErr w:type="gramEnd"/>
      <w:r w:rsidR="0037510D">
        <w:t xml:space="preserve"> </w:t>
      </w:r>
      <w:proofErr w:type="spellStart"/>
      <w:r w:rsidR="0037510D">
        <w:t>Raibigh</w:t>
      </w:r>
      <w:proofErr w:type="spellEnd"/>
      <w:r w:rsidR="0037510D">
        <w:t xml:space="preserve"> Refining and Petroche</w:t>
      </w:r>
      <w:r w:rsidR="002274AD">
        <w:t xml:space="preserve">mical company, </w:t>
      </w:r>
      <w:proofErr w:type="spellStart"/>
      <w:r w:rsidR="002274AD">
        <w:t>PetroR</w:t>
      </w:r>
      <w:r w:rsidR="0037510D">
        <w:t>abigh</w:t>
      </w:r>
      <w:proofErr w:type="spellEnd"/>
    </w:p>
    <w:p w:rsidR="00396F1A" w:rsidRPr="00AF6449" w:rsidRDefault="00396F1A" w:rsidP="00396F1A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</w:t>
      </w:r>
      <w:proofErr w:type="spellStart"/>
      <w:r w:rsidR="002A6A4D">
        <w:rPr>
          <w:rStyle w:val="BulletBold"/>
          <w:b w:val="0"/>
        </w:rPr>
        <w:t>Rabigh</w:t>
      </w:r>
      <w:proofErr w:type="spellEnd"/>
      <w:r w:rsidR="002A6A4D">
        <w:rPr>
          <w:rStyle w:val="BulletBold"/>
          <w:b w:val="0"/>
        </w:rPr>
        <w:t xml:space="preserve"> P</w:t>
      </w:r>
      <w:r w:rsidR="0037510D">
        <w:rPr>
          <w:rStyle w:val="BulletBold"/>
          <w:b w:val="0"/>
        </w:rPr>
        <w:t>etrochemical Development project</w:t>
      </w:r>
      <w:r>
        <w:rPr>
          <w:rStyle w:val="BulletBold"/>
          <w:b w:val="0"/>
        </w:rPr>
        <w:t>,</w:t>
      </w:r>
      <w:r w:rsidR="0037510D">
        <w:rPr>
          <w:rStyle w:val="BulletBold"/>
          <w:b w:val="0"/>
        </w:rPr>
        <w:t xml:space="preserve"> </w:t>
      </w:r>
      <w:proofErr w:type="spellStart"/>
      <w:r w:rsidR="0037510D">
        <w:rPr>
          <w:rStyle w:val="BulletBold"/>
          <w:b w:val="0"/>
        </w:rPr>
        <w:t>Rabigh</w:t>
      </w:r>
      <w:proofErr w:type="spellEnd"/>
      <w:r>
        <w:rPr>
          <w:rStyle w:val="BulletBold"/>
          <w:b w:val="0"/>
        </w:rPr>
        <w:t xml:space="preserve"> K.S.A</w:t>
      </w:r>
    </w:p>
    <w:p w:rsidR="00396F1A" w:rsidRPr="00AF6449" w:rsidRDefault="00396F1A" w:rsidP="00396F1A">
      <w:pPr>
        <w:pStyle w:val="BodyText"/>
      </w:pPr>
      <w:proofErr w:type="gramStart"/>
      <w:r>
        <w:t>Company :</w:t>
      </w:r>
      <w:proofErr w:type="gramEnd"/>
      <w:r w:rsidR="0077385E">
        <w:t xml:space="preserve"> </w:t>
      </w:r>
      <w:r>
        <w:t>ARCC-EEI</w:t>
      </w:r>
    </w:p>
    <w:p w:rsidR="00396F1A" w:rsidRDefault="00396F1A" w:rsidP="00396F1A">
      <w:pPr>
        <w:pStyle w:val="BodyText"/>
      </w:pPr>
      <w:r w:rsidRPr="00AF6449">
        <w:t>Da</w:t>
      </w:r>
      <w:r w:rsidR="00D22969">
        <w:t>te: May 21</w:t>
      </w:r>
      <w:r>
        <w:t>, 20</w:t>
      </w:r>
      <w:r w:rsidR="00D22969">
        <w:t>08 to Sep 18</w:t>
      </w:r>
      <w:r w:rsidRPr="00AF6449">
        <w:t xml:space="preserve">, </w:t>
      </w:r>
      <w:r w:rsidR="00D22969">
        <w:t>2008</w:t>
      </w:r>
    </w:p>
    <w:p w:rsidR="00130F02" w:rsidRDefault="00130F02" w:rsidP="00396F1A">
      <w:pPr>
        <w:pStyle w:val="BodyText"/>
      </w:pPr>
    </w:p>
    <w:p w:rsidR="00130F02" w:rsidRDefault="00130F02" w:rsidP="00130F02">
      <w:pPr>
        <w:pStyle w:val="Heading1"/>
      </w:pPr>
      <w:r>
        <w:t>Duty and Responsibilities</w:t>
      </w:r>
    </w:p>
    <w:p w:rsidR="00130F02" w:rsidRDefault="00130F02" w:rsidP="00130F02">
      <w:pPr>
        <w:pStyle w:val="BodyText"/>
        <w:rPr>
          <w:b/>
        </w:rPr>
      </w:pPr>
      <w:r>
        <w:rPr>
          <w:b/>
        </w:rPr>
        <w:t>Field Engineer-Perform site supervision, installation and scheduling of works, manpower and equipment, also Documenting site progress and fabrication.</w:t>
      </w:r>
    </w:p>
    <w:p w:rsidR="00130F02" w:rsidRDefault="00130F02" w:rsidP="00B3798D">
      <w:pPr>
        <w:pStyle w:val="BodyText"/>
        <w:rPr>
          <w:rStyle w:val="BulletBold"/>
          <w:b w:val="0"/>
        </w:rPr>
      </w:pPr>
    </w:p>
    <w:p w:rsidR="00130F02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Responsible for piping monitoring such as material quantification (BOM) and pipe support, weld joint per </w:t>
      </w:r>
      <w:proofErr w:type="spellStart"/>
      <w:r>
        <w:rPr>
          <w:rStyle w:val="BulletBold"/>
          <w:b w:val="0"/>
        </w:rPr>
        <w:t>dia</w:t>
      </w:r>
      <w:proofErr w:type="spellEnd"/>
      <w:r>
        <w:rPr>
          <w:rStyle w:val="BulletBold"/>
          <w:b w:val="0"/>
        </w:rPr>
        <w:t>-inch and cutting pipe list.</w:t>
      </w:r>
    </w:p>
    <w:p w:rsidR="00B3798D" w:rsidRDefault="00B3798D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Responsible for weld mapping and pipe spooling.</w:t>
      </w:r>
    </w:p>
    <w:p w:rsidR="00130F02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Supervise piping erection base on latest P &amp; ID and Isometric.</w:t>
      </w:r>
    </w:p>
    <w:p w:rsidR="00130F02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line check and visual inspection of welds, piping orientation and pipe support.</w:t>
      </w:r>
    </w:p>
    <w:p w:rsidR="00837A72" w:rsidRDefault="00837A7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Conduct site As-built as per actual dimension and site condition.</w:t>
      </w:r>
    </w:p>
    <w:p w:rsidR="00130F02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hydro test and reinstatement.</w:t>
      </w:r>
    </w:p>
    <w:p w:rsidR="00130F02" w:rsidRPr="00D84EA8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Assist preparation for test package.</w:t>
      </w:r>
    </w:p>
    <w:p w:rsidR="00130F02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>Provide necessary data and information required by the manager regarding on site progress.</w:t>
      </w:r>
    </w:p>
    <w:p w:rsidR="00130F02" w:rsidRPr="00AF6449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>
        <w:rPr>
          <w:rStyle w:val="BulletBold"/>
          <w:b w:val="0"/>
        </w:rPr>
        <w:t xml:space="preserve">Incorporate safety at office and site works.  </w:t>
      </w:r>
      <w:r w:rsidRPr="00AF6449">
        <w:rPr>
          <w:rStyle w:val="BulletBold"/>
          <w:b w:val="0"/>
        </w:rPr>
        <w:t xml:space="preserve">  </w:t>
      </w:r>
    </w:p>
    <w:p w:rsidR="00130F02" w:rsidRPr="00AF6449" w:rsidRDefault="00130F02" w:rsidP="00130F02">
      <w:pPr>
        <w:pStyle w:val="BodyText"/>
        <w:numPr>
          <w:ilvl w:val="0"/>
          <w:numId w:val="2"/>
        </w:numPr>
        <w:rPr>
          <w:rStyle w:val="BulletBold"/>
          <w:b w:val="0"/>
        </w:rPr>
      </w:pPr>
      <w:r w:rsidRPr="00AF6449">
        <w:rPr>
          <w:rStyle w:val="BulletBold"/>
          <w:b w:val="0"/>
        </w:rPr>
        <w:t>Software use Auto CAD, Navis works, Microsoft excel and word.</w:t>
      </w:r>
    </w:p>
    <w:p w:rsidR="00130F02" w:rsidRPr="00AF6449" w:rsidRDefault="00130F02" w:rsidP="00130F02">
      <w:pPr>
        <w:pStyle w:val="BodyText"/>
        <w:rPr>
          <w:rStyle w:val="BulletBold"/>
          <w:b w:val="0"/>
        </w:rPr>
      </w:pPr>
    </w:p>
    <w:p w:rsidR="00130F02" w:rsidRPr="00AF6449" w:rsidRDefault="00130F02" w:rsidP="00130F02">
      <w:pPr>
        <w:pStyle w:val="BodyText"/>
      </w:pPr>
      <w:proofErr w:type="gramStart"/>
      <w:r w:rsidRPr="00AF6449">
        <w:t>C</w:t>
      </w:r>
      <w:r>
        <w:t>lient :</w:t>
      </w:r>
      <w:proofErr w:type="gramEnd"/>
      <w:r>
        <w:t xml:space="preserve"> Eastern Petrochemical Company, (</w:t>
      </w:r>
      <w:proofErr w:type="spellStart"/>
      <w:r>
        <w:t>Sharq</w:t>
      </w:r>
      <w:proofErr w:type="spellEnd"/>
      <w:r>
        <w:t>)</w:t>
      </w:r>
    </w:p>
    <w:p w:rsidR="00130F02" w:rsidRPr="00AF6449" w:rsidRDefault="00130F02" w:rsidP="00130F02">
      <w:pPr>
        <w:pStyle w:val="BodyText"/>
      </w:pPr>
      <w:proofErr w:type="gramStart"/>
      <w:r w:rsidRPr="00AF6449">
        <w:t>Project :</w:t>
      </w:r>
      <w:proofErr w:type="gramEnd"/>
      <w:r w:rsidRPr="00AF6449">
        <w:t xml:space="preserve"> </w:t>
      </w:r>
      <w:proofErr w:type="spellStart"/>
      <w:r>
        <w:rPr>
          <w:rStyle w:val="BulletBold"/>
          <w:b w:val="0"/>
        </w:rPr>
        <w:t>Sharq</w:t>
      </w:r>
      <w:proofErr w:type="spellEnd"/>
      <w:r>
        <w:rPr>
          <w:rStyle w:val="BulletBold"/>
          <w:b w:val="0"/>
        </w:rPr>
        <w:t xml:space="preserve"> </w:t>
      </w:r>
      <w:proofErr w:type="spellStart"/>
      <w:r>
        <w:rPr>
          <w:rStyle w:val="BulletBold"/>
          <w:b w:val="0"/>
        </w:rPr>
        <w:t>Ethelylene</w:t>
      </w:r>
      <w:proofErr w:type="spellEnd"/>
      <w:r>
        <w:rPr>
          <w:rStyle w:val="BulletBold"/>
          <w:b w:val="0"/>
        </w:rPr>
        <w:t xml:space="preserve"> 3</w:t>
      </w:r>
      <w:r w:rsidRPr="00130F02">
        <w:rPr>
          <w:rStyle w:val="BulletBold"/>
          <w:b w:val="0"/>
          <w:vertAlign w:val="superscript"/>
        </w:rPr>
        <w:t>rd</w:t>
      </w:r>
      <w:r w:rsidR="007C3DAC">
        <w:rPr>
          <w:rStyle w:val="BulletBold"/>
          <w:b w:val="0"/>
        </w:rPr>
        <w:t xml:space="preserve"> Expansion project, </w:t>
      </w:r>
      <w:proofErr w:type="spellStart"/>
      <w:r w:rsidR="007C3DAC">
        <w:rPr>
          <w:rStyle w:val="BulletBold"/>
          <w:b w:val="0"/>
        </w:rPr>
        <w:t>J</w:t>
      </w:r>
      <w:r w:rsidR="00957D24">
        <w:rPr>
          <w:rStyle w:val="BulletBold"/>
          <w:b w:val="0"/>
        </w:rPr>
        <w:t>ubail</w:t>
      </w:r>
      <w:proofErr w:type="spellEnd"/>
      <w:r w:rsidR="00957D24">
        <w:rPr>
          <w:rStyle w:val="BulletBold"/>
          <w:b w:val="0"/>
        </w:rPr>
        <w:t xml:space="preserve"> K</w:t>
      </w:r>
      <w:r>
        <w:rPr>
          <w:rStyle w:val="BulletBold"/>
          <w:b w:val="0"/>
        </w:rPr>
        <w:t>.S.A</w:t>
      </w:r>
    </w:p>
    <w:p w:rsidR="00130F02" w:rsidRPr="00AF6449" w:rsidRDefault="00130F02" w:rsidP="00130F02">
      <w:pPr>
        <w:pStyle w:val="BodyText"/>
      </w:pPr>
      <w:proofErr w:type="gramStart"/>
      <w:r>
        <w:t>Company :</w:t>
      </w:r>
      <w:proofErr w:type="gramEnd"/>
      <w:r w:rsidR="003D5CA7">
        <w:t xml:space="preserve"> </w:t>
      </w:r>
      <w:r>
        <w:t>ARCC-EEI</w:t>
      </w:r>
    </w:p>
    <w:p w:rsidR="00130F02" w:rsidRPr="00AF6449" w:rsidRDefault="00130F02" w:rsidP="00130F02">
      <w:pPr>
        <w:pStyle w:val="BodyText"/>
      </w:pPr>
      <w:r w:rsidRPr="00AF6449">
        <w:t>Da</w:t>
      </w:r>
      <w:r>
        <w:t>te: Feb 21, 2008 to May 10</w:t>
      </w:r>
      <w:r w:rsidRPr="00AF6449">
        <w:t xml:space="preserve">, </w:t>
      </w:r>
      <w:r>
        <w:t>2008</w:t>
      </w:r>
    </w:p>
    <w:p w:rsidR="00130F02" w:rsidRPr="00AF6449" w:rsidRDefault="00130F02" w:rsidP="00396F1A">
      <w:pPr>
        <w:pStyle w:val="BodyText"/>
      </w:pPr>
    </w:p>
    <w:p w:rsidR="00190634" w:rsidRPr="00C63A12" w:rsidRDefault="00190634" w:rsidP="00190634">
      <w:pPr>
        <w:pStyle w:val="Subtitle"/>
      </w:pPr>
      <w:r>
        <w:t xml:space="preserve">Education </w:t>
      </w:r>
    </w:p>
    <w:p w:rsidR="00190634" w:rsidRDefault="00190634" w:rsidP="00190634">
      <w:pPr>
        <w:pStyle w:val="BodyText"/>
      </w:pPr>
      <w:r>
        <w:t>B.S., Mechanical Engineering, Western Institute of Technology-Lapaz Iloilo City</w:t>
      </w:r>
    </w:p>
    <w:p w:rsidR="00190634" w:rsidRDefault="00190634" w:rsidP="00190634">
      <w:pPr>
        <w:pStyle w:val="BodyText"/>
      </w:pPr>
    </w:p>
    <w:p w:rsidR="00190634" w:rsidRDefault="00190634" w:rsidP="00190634">
      <w:pPr>
        <w:pStyle w:val="Subtitle"/>
        <w:rPr>
          <w:snapToGrid w:val="0"/>
        </w:rPr>
      </w:pPr>
      <w:r>
        <w:rPr>
          <w:snapToGrid w:val="0"/>
        </w:rPr>
        <w:t>Professional Registrations/Certifications</w:t>
      </w:r>
    </w:p>
    <w:p w:rsidR="00190634" w:rsidRDefault="00190634" w:rsidP="00190634">
      <w:pPr>
        <w:pStyle w:val="BodyText"/>
        <w:rPr>
          <w:snapToGrid w:val="0"/>
        </w:rPr>
      </w:pPr>
      <w:r>
        <w:rPr>
          <w:snapToGrid w:val="0"/>
        </w:rPr>
        <w:t>Registered Mechanical Engineer-Philippines</w:t>
      </w:r>
    </w:p>
    <w:p w:rsidR="002846B8" w:rsidRDefault="002846B8" w:rsidP="00190634">
      <w:pPr>
        <w:pStyle w:val="BodyText"/>
        <w:rPr>
          <w:snapToGrid w:val="0"/>
        </w:rPr>
      </w:pPr>
      <w:r>
        <w:rPr>
          <w:snapToGrid w:val="0"/>
        </w:rPr>
        <w:t>License number 0085740</w:t>
      </w:r>
    </w:p>
    <w:p w:rsidR="00AF1036" w:rsidRDefault="00AF1036" w:rsidP="00190634">
      <w:pPr>
        <w:pStyle w:val="Subtitle"/>
        <w:rPr>
          <w:snapToGrid w:val="0"/>
        </w:rPr>
      </w:pPr>
    </w:p>
    <w:p w:rsidR="00190634" w:rsidRDefault="00190634" w:rsidP="00190634">
      <w:pPr>
        <w:pStyle w:val="Subtitle"/>
        <w:rPr>
          <w:snapToGrid w:val="0"/>
        </w:rPr>
      </w:pPr>
      <w:r>
        <w:rPr>
          <w:snapToGrid w:val="0"/>
        </w:rPr>
        <w:t>Professional Associations</w:t>
      </w:r>
    </w:p>
    <w:p w:rsidR="00190634" w:rsidRDefault="00190634" w:rsidP="00190634">
      <w:pPr>
        <w:pStyle w:val="BodyText"/>
        <w:rPr>
          <w:snapToGrid w:val="0"/>
        </w:rPr>
      </w:pPr>
      <w:r>
        <w:rPr>
          <w:snapToGrid w:val="0"/>
        </w:rPr>
        <w:t>PSME</w:t>
      </w:r>
    </w:p>
    <w:p w:rsidR="00AF1036" w:rsidRDefault="00AF1036" w:rsidP="00190634">
      <w:pPr>
        <w:pStyle w:val="Subtitle"/>
        <w:rPr>
          <w:snapToGrid w:val="0"/>
        </w:rPr>
      </w:pPr>
    </w:p>
    <w:p w:rsidR="00190634" w:rsidRDefault="00190634" w:rsidP="00190634">
      <w:pPr>
        <w:pStyle w:val="Subtitle"/>
        <w:rPr>
          <w:snapToGrid w:val="0"/>
        </w:rPr>
      </w:pPr>
      <w:r>
        <w:rPr>
          <w:snapToGrid w:val="0"/>
        </w:rPr>
        <w:t>Training</w:t>
      </w:r>
    </w:p>
    <w:p w:rsidR="00190634" w:rsidRDefault="00190634" w:rsidP="00190634">
      <w:pPr>
        <w:pStyle w:val="BodyText"/>
      </w:pPr>
      <w:r>
        <w:t>Basic Stress Engineering Training Fluor Daniel Phil. 12 Mar 16</w:t>
      </w:r>
    </w:p>
    <w:p w:rsidR="00190634" w:rsidRDefault="00190634" w:rsidP="00190634">
      <w:pPr>
        <w:pStyle w:val="BodyText"/>
      </w:pPr>
      <w:r>
        <w:t>Phase 1 Fluor</w:t>
      </w:r>
      <w:r w:rsidR="00A4274F">
        <w:t xml:space="preserve"> Daniel Phil. 30</w:t>
      </w:r>
      <w:r>
        <w:t xml:space="preserve"> April 2016</w:t>
      </w:r>
    </w:p>
    <w:p w:rsidR="00190634" w:rsidRDefault="00190634" w:rsidP="00190634">
      <w:pPr>
        <w:pStyle w:val="BodyText"/>
      </w:pPr>
      <w:r>
        <w:t>Phase 2 SP3D Training Fluor Daniel Phil. 24 Feb 2015</w:t>
      </w:r>
    </w:p>
    <w:p w:rsidR="00190634" w:rsidRDefault="00190634" w:rsidP="00190634">
      <w:pPr>
        <w:pStyle w:val="BodyText"/>
      </w:pPr>
      <w:r>
        <w:t>SPR Training Fluor Daniel Phil. 28 Feb 2015</w:t>
      </w:r>
    </w:p>
    <w:p w:rsidR="00190634" w:rsidRDefault="00190634" w:rsidP="00190634">
      <w:pPr>
        <w:pStyle w:val="BodyText"/>
      </w:pPr>
      <w:r>
        <w:t>Auto CAD STI College Dec 2011 to Jan2011</w:t>
      </w:r>
    </w:p>
    <w:p w:rsidR="00AF1036" w:rsidRDefault="00AF1036" w:rsidP="00190634">
      <w:pPr>
        <w:pStyle w:val="Subtitle"/>
      </w:pPr>
    </w:p>
    <w:p w:rsidR="00190634" w:rsidRDefault="00190634" w:rsidP="00190634">
      <w:pPr>
        <w:pStyle w:val="Subtitle"/>
      </w:pPr>
      <w:r>
        <w:t>Language</w:t>
      </w:r>
    </w:p>
    <w:p w:rsidR="00190634" w:rsidRDefault="00190634" w:rsidP="00190634">
      <w:pPr>
        <w:pStyle w:val="BodyText"/>
      </w:pPr>
      <w:r>
        <w:t>Tagalog-English</w:t>
      </w:r>
    </w:p>
    <w:sectPr w:rsidR="00190634" w:rsidSect="00306F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DA621A"/>
    <w:lvl w:ilvl="0">
      <w:numFmt w:val="decimal"/>
      <w:pStyle w:val="ListBullet"/>
      <w:lvlText w:val="*"/>
      <w:lvlJc w:val="left"/>
    </w:lvl>
  </w:abstractNum>
  <w:abstractNum w:abstractNumId="1">
    <w:nsid w:val="5A35729F"/>
    <w:multiLevelType w:val="hybridMultilevel"/>
    <w:tmpl w:val="FE4AE9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CE5"/>
    <w:rsid w:val="00001DAB"/>
    <w:rsid w:val="000123BE"/>
    <w:rsid w:val="000415B5"/>
    <w:rsid w:val="000416DA"/>
    <w:rsid w:val="00054F30"/>
    <w:rsid w:val="00065945"/>
    <w:rsid w:val="0007692C"/>
    <w:rsid w:val="000934FF"/>
    <w:rsid w:val="00097B1A"/>
    <w:rsid w:val="000F72D8"/>
    <w:rsid w:val="00107D84"/>
    <w:rsid w:val="00120946"/>
    <w:rsid w:val="00130F02"/>
    <w:rsid w:val="001612F9"/>
    <w:rsid w:val="00172159"/>
    <w:rsid w:val="001866E3"/>
    <w:rsid w:val="00190634"/>
    <w:rsid w:val="001A2360"/>
    <w:rsid w:val="001B0F46"/>
    <w:rsid w:val="001B6D19"/>
    <w:rsid w:val="001D067D"/>
    <w:rsid w:val="001E164D"/>
    <w:rsid w:val="001E2B4A"/>
    <w:rsid w:val="001E3F13"/>
    <w:rsid w:val="001E7298"/>
    <w:rsid w:val="00202316"/>
    <w:rsid w:val="00202DCF"/>
    <w:rsid w:val="00216F75"/>
    <w:rsid w:val="00223DF1"/>
    <w:rsid w:val="002274AD"/>
    <w:rsid w:val="002305BC"/>
    <w:rsid w:val="00243943"/>
    <w:rsid w:val="00244B49"/>
    <w:rsid w:val="00250333"/>
    <w:rsid w:val="002523D8"/>
    <w:rsid w:val="00256BB8"/>
    <w:rsid w:val="00265B9A"/>
    <w:rsid w:val="00272240"/>
    <w:rsid w:val="002846B8"/>
    <w:rsid w:val="00290B35"/>
    <w:rsid w:val="002A0C14"/>
    <w:rsid w:val="002A6A4D"/>
    <w:rsid w:val="002B24B6"/>
    <w:rsid w:val="002C70A9"/>
    <w:rsid w:val="002D6DB3"/>
    <w:rsid w:val="002F464E"/>
    <w:rsid w:val="002F51E6"/>
    <w:rsid w:val="002F63E7"/>
    <w:rsid w:val="00306FE3"/>
    <w:rsid w:val="0031334B"/>
    <w:rsid w:val="0031683F"/>
    <w:rsid w:val="00323934"/>
    <w:rsid w:val="00327B23"/>
    <w:rsid w:val="0033020E"/>
    <w:rsid w:val="00360ABC"/>
    <w:rsid w:val="003610DE"/>
    <w:rsid w:val="00373238"/>
    <w:rsid w:val="0037510D"/>
    <w:rsid w:val="00377B61"/>
    <w:rsid w:val="00394BBE"/>
    <w:rsid w:val="00396F1A"/>
    <w:rsid w:val="003B7A6B"/>
    <w:rsid w:val="003C563C"/>
    <w:rsid w:val="003C5A2F"/>
    <w:rsid w:val="003D1E60"/>
    <w:rsid w:val="003D5CA7"/>
    <w:rsid w:val="003E26C9"/>
    <w:rsid w:val="00403F06"/>
    <w:rsid w:val="00414662"/>
    <w:rsid w:val="004225C1"/>
    <w:rsid w:val="0042605B"/>
    <w:rsid w:val="00444944"/>
    <w:rsid w:val="00462756"/>
    <w:rsid w:val="0046301A"/>
    <w:rsid w:val="00472F86"/>
    <w:rsid w:val="0047311E"/>
    <w:rsid w:val="004838B0"/>
    <w:rsid w:val="00485975"/>
    <w:rsid w:val="00485F27"/>
    <w:rsid w:val="004A38C0"/>
    <w:rsid w:val="004B265B"/>
    <w:rsid w:val="004D54C2"/>
    <w:rsid w:val="004E0A05"/>
    <w:rsid w:val="004E2D28"/>
    <w:rsid w:val="004E6FEF"/>
    <w:rsid w:val="004F5A3C"/>
    <w:rsid w:val="00506012"/>
    <w:rsid w:val="00514691"/>
    <w:rsid w:val="00525502"/>
    <w:rsid w:val="00533E01"/>
    <w:rsid w:val="00541AD6"/>
    <w:rsid w:val="00544AA2"/>
    <w:rsid w:val="00580195"/>
    <w:rsid w:val="00585A37"/>
    <w:rsid w:val="005A27AC"/>
    <w:rsid w:val="005A4501"/>
    <w:rsid w:val="005B05C9"/>
    <w:rsid w:val="005B325F"/>
    <w:rsid w:val="005D0BB6"/>
    <w:rsid w:val="005D3FAA"/>
    <w:rsid w:val="005F5390"/>
    <w:rsid w:val="00617B54"/>
    <w:rsid w:val="00633C95"/>
    <w:rsid w:val="00637205"/>
    <w:rsid w:val="006719D4"/>
    <w:rsid w:val="006824C5"/>
    <w:rsid w:val="006849EA"/>
    <w:rsid w:val="00692510"/>
    <w:rsid w:val="006A1338"/>
    <w:rsid w:val="006B0B82"/>
    <w:rsid w:val="006B149B"/>
    <w:rsid w:val="006C1C8B"/>
    <w:rsid w:val="006C32A4"/>
    <w:rsid w:val="006C3F87"/>
    <w:rsid w:val="006C4170"/>
    <w:rsid w:val="006D03CB"/>
    <w:rsid w:val="006D1BDE"/>
    <w:rsid w:val="006D609E"/>
    <w:rsid w:val="0070388D"/>
    <w:rsid w:val="00703FD8"/>
    <w:rsid w:val="00704007"/>
    <w:rsid w:val="00705421"/>
    <w:rsid w:val="00726F15"/>
    <w:rsid w:val="007325D5"/>
    <w:rsid w:val="0073513F"/>
    <w:rsid w:val="0073618A"/>
    <w:rsid w:val="007468D2"/>
    <w:rsid w:val="00760A49"/>
    <w:rsid w:val="0076455A"/>
    <w:rsid w:val="0077385E"/>
    <w:rsid w:val="00793348"/>
    <w:rsid w:val="00794EEE"/>
    <w:rsid w:val="007B1C1E"/>
    <w:rsid w:val="007B7519"/>
    <w:rsid w:val="007C3041"/>
    <w:rsid w:val="007C3DAC"/>
    <w:rsid w:val="007E2B07"/>
    <w:rsid w:val="007E406B"/>
    <w:rsid w:val="007E75FD"/>
    <w:rsid w:val="007F0BBC"/>
    <w:rsid w:val="007F5309"/>
    <w:rsid w:val="008049C8"/>
    <w:rsid w:val="008140B0"/>
    <w:rsid w:val="00837A72"/>
    <w:rsid w:val="00850FCB"/>
    <w:rsid w:val="008550C6"/>
    <w:rsid w:val="008579F2"/>
    <w:rsid w:val="00874A5B"/>
    <w:rsid w:val="008970D5"/>
    <w:rsid w:val="008978EB"/>
    <w:rsid w:val="00897F11"/>
    <w:rsid w:val="008A33A8"/>
    <w:rsid w:val="008B6FFE"/>
    <w:rsid w:val="008C6BBB"/>
    <w:rsid w:val="008E19DB"/>
    <w:rsid w:val="009070B3"/>
    <w:rsid w:val="009231C5"/>
    <w:rsid w:val="00923DC7"/>
    <w:rsid w:val="00925B70"/>
    <w:rsid w:val="00933030"/>
    <w:rsid w:val="00934B8E"/>
    <w:rsid w:val="00946873"/>
    <w:rsid w:val="00947AB6"/>
    <w:rsid w:val="00957D24"/>
    <w:rsid w:val="00961D86"/>
    <w:rsid w:val="00962049"/>
    <w:rsid w:val="0096655D"/>
    <w:rsid w:val="00966FFF"/>
    <w:rsid w:val="009A183B"/>
    <w:rsid w:val="00A0639E"/>
    <w:rsid w:val="00A3583B"/>
    <w:rsid w:val="00A42220"/>
    <w:rsid w:val="00A4274F"/>
    <w:rsid w:val="00A43394"/>
    <w:rsid w:val="00A556E7"/>
    <w:rsid w:val="00A747F1"/>
    <w:rsid w:val="00A80CE5"/>
    <w:rsid w:val="00A93192"/>
    <w:rsid w:val="00A97688"/>
    <w:rsid w:val="00AA3E8C"/>
    <w:rsid w:val="00AA4D3B"/>
    <w:rsid w:val="00AD0B40"/>
    <w:rsid w:val="00AE102B"/>
    <w:rsid w:val="00AF1036"/>
    <w:rsid w:val="00AF205E"/>
    <w:rsid w:val="00AF4BE8"/>
    <w:rsid w:val="00AF601A"/>
    <w:rsid w:val="00AF6449"/>
    <w:rsid w:val="00B145FC"/>
    <w:rsid w:val="00B3798D"/>
    <w:rsid w:val="00B43793"/>
    <w:rsid w:val="00B46AC3"/>
    <w:rsid w:val="00B52A21"/>
    <w:rsid w:val="00B70C55"/>
    <w:rsid w:val="00B80CF0"/>
    <w:rsid w:val="00B850B3"/>
    <w:rsid w:val="00BA54DD"/>
    <w:rsid w:val="00BB1B3B"/>
    <w:rsid w:val="00BD731D"/>
    <w:rsid w:val="00BF45B2"/>
    <w:rsid w:val="00C15DD3"/>
    <w:rsid w:val="00C33509"/>
    <w:rsid w:val="00C3394F"/>
    <w:rsid w:val="00C3513C"/>
    <w:rsid w:val="00C42AB5"/>
    <w:rsid w:val="00C4645F"/>
    <w:rsid w:val="00C61C6E"/>
    <w:rsid w:val="00C955D4"/>
    <w:rsid w:val="00CA570C"/>
    <w:rsid w:val="00CB679E"/>
    <w:rsid w:val="00CC1FFB"/>
    <w:rsid w:val="00CC43AE"/>
    <w:rsid w:val="00CC4966"/>
    <w:rsid w:val="00CE1605"/>
    <w:rsid w:val="00CE37A3"/>
    <w:rsid w:val="00CF1481"/>
    <w:rsid w:val="00D0015A"/>
    <w:rsid w:val="00D03FCF"/>
    <w:rsid w:val="00D22969"/>
    <w:rsid w:val="00D31FDF"/>
    <w:rsid w:val="00D327AD"/>
    <w:rsid w:val="00D33D79"/>
    <w:rsid w:val="00D370BA"/>
    <w:rsid w:val="00D5529B"/>
    <w:rsid w:val="00D679B8"/>
    <w:rsid w:val="00D7095D"/>
    <w:rsid w:val="00D74A5A"/>
    <w:rsid w:val="00D84EA8"/>
    <w:rsid w:val="00D9427A"/>
    <w:rsid w:val="00D96447"/>
    <w:rsid w:val="00DA121C"/>
    <w:rsid w:val="00DA1C89"/>
    <w:rsid w:val="00DA2C2E"/>
    <w:rsid w:val="00DB7D50"/>
    <w:rsid w:val="00DE4731"/>
    <w:rsid w:val="00DE5057"/>
    <w:rsid w:val="00DF597F"/>
    <w:rsid w:val="00DF7833"/>
    <w:rsid w:val="00E064C0"/>
    <w:rsid w:val="00E54FDB"/>
    <w:rsid w:val="00E562C4"/>
    <w:rsid w:val="00E92B50"/>
    <w:rsid w:val="00EA7BBD"/>
    <w:rsid w:val="00EB2235"/>
    <w:rsid w:val="00EB6D8A"/>
    <w:rsid w:val="00EC61CF"/>
    <w:rsid w:val="00EC69D0"/>
    <w:rsid w:val="00ED34D6"/>
    <w:rsid w:val="00F03D6B"/>
    <w:rsid w:val="00F1687B"/>
    <w:rsid w:val="00F35988"/>
    <w:rsid w:val="00F50E3B"/>
    <w:rsid w:val="00F560E1"/>
    <w:rsid w:val="00F56EF3"/>
    <w:rsid w:val="00F714C6"/>
    <w:rsid w:val="00F7506B"/>
    <w:rsid w:val="00F80F87"/>
    <w:rsid w:val="00F86944"/>
    <w:rsid w:val="00F96F25"/>
    <w:rsid w:val="00FA40DE"/>
    <w:rsid w:val="00FA5022"/>
    <w:rsid w:val="00FA54EC"/>
    <w:rsid w:val="00FC312B"/>
    <w:rsid w:val="00FC48EB"/>
    <w:rsid w:val="00FD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F560E1"/>
    <w:pPr>
      <w:spacing w:after="120"/>
      <w:outlineLvl w:val="0"/>
    </w:pPr>
    <w:rPr>
      <w:b/>
      <w:color w:val="15467D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A80C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80CE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ame">
    <w:name w:val="Name"/>
    <w:basedOn w:val="BodyText"/>
    <w:next w:val="BodyText"/>
    <w:rsid w:val="00A80CE5"/>
    <w:pPr>
      <w:spacing w:after="60"/>
    </w:pPr>
    <w:rPr>
      <w:b/>
      <w:sz w:val="28"/>
    </w:rPr>
  </w:style>
  <w:style w:type="paragraph" w:customStyle="1" w:styleId="Position">
    <w:name w:val="Position"/>
    <w:basedOn w:val="BodyText"/>
    <w:next w:val="BodyText"/>
    <w:rsid w:val="00A80CE5"/>
    <w:pPr>
      <w:spacing w:before="160"/>
      <w:jc w:val="right"/>
    </w:pPr>
    <w:rPr>
      <w:b/>
      <w:sz w:val="24"/>
    </w:rPr>
  </w:style>
  <w:style w:type="paragraph" w:customStyle="1" w:styleId="Summary">
    <w:name w:val="Summary"/>
    <w:basedOn w:val="BodyText"/>
    <w:next w:val="BodyText"/>
    <w:rsid w:val="00A80CE5"/>
    <w:rPr>
      <w:b/>
    </w:rPr>
  </w:style>
  <w:style w:type="character" w:customStyle="1" w:styleId="Heading1Char">
    <w:name w:val="Heading 1 Char"/>
    <w:basedOn w:val="DefaultParagraphFont"/>
    <w:link w:val="Heading1"/>
    <w:rsid w:val="00F560E1"/>
    <w:rPr>
      <w:rFonts w:ascii="Arial" w:eastAsia="Times New Roman" w:hAnsi="Arial" w:cs="Times New Roman"/>
      <w:b/>
      <w:color w:val="15467D"/>
      <w:kern w:val="28"/>
      <w:szCs w:val="20"/>
      <w:lang w:val="en-US"/>
    </w:rPr>
  </w:style>
  <w:style w:type="character" w:customStyle="1" w:styleId="BulletBold">
    <w:name w:val="Bullet Bold"/>
    <w:basedOn w:val="DefaultParagraphFont"/>
    <w:rsid w:val="00F560E1"/>
    <w:rPr>
      <w:rFonts w:ascii="Arial" w:hAnsi="Arial"/>
      <w:b/>
      <w:sz w:val="20"/>
    </w:rPr>
  </w:style>
  <w:style w:type="paragraph" w:styleId="ListBullet">
    <w:name w:val="List Bullet"/>
    <w:basedOn w:val="BodyText"/>
    <w:next w:val="BodyText"/>
    <w:rsid w:val="00F560E1"/>
    <w:pPr>
      <w:numPr>
        <w:numId w:val="1"/>
      </w:numPr>
      <w:spacing w:after="120"/>
    </w:pPr>
  </w:style>
  <w:style w:type="paragraph" w:styleId="Subtitle">
    <w:name w:val="Subtitle"/>
    <w:basedOn w:val="Normal"/>
    <w:link w:val="SubtitleChar"/>
    <w:qFormat/>
    <w:rsid w:val="00190634"/>
    <w:pPr>
      <w:outlineLvl w:val="1"/>
    </w:pPr>
    <w:rPr>
      <w:rFonts w:cs="Arial"/>
      <w:b/>
      <w:color w:val="15467D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190634"/>
    <w:rPr>
      <w:rFonts w:ascii="Arial" w:eastAsia="Times New Roman" w:hAnsi="Arial" w:cs="Arial"/>
      <w:b/>
      <w:color w:val="15467D"/>
      <w:szCs w:val="24"/>
      <w:lang w:val="en-US"/>
    </w:rPr>
  </w:style>
  <w:style w:type="character" w:styleId="Hyperlink">
    <w:name w:val="Hyperlink"/>
    <w:basedOn w:val="DefaultParagraphFont"/>
    <w:rsid w:val="001906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win.3538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</dc:creator>
  <cp:lastModifiedBy>348382427</cp:lastModifiedBy>
  <cp:revision>282</cp:revision>
  <cp:lastPrinted>2017-02-18T07:56:00Z</cp:lastPrinted>
  <dcterms:created xsi:type="dcterms:W3CDTF">2016-10-02T01:19:00Z</dcterms:created>
  <dcterms:modified xsi:type="dcterms:W3CDTF">2017-05-10T13:51:00Z</dcterms:modified>
</cp:coreProperties>
</file>