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From: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         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Srihari</w:t>
      </w:r>
      <w:proofErr w:type="spellEnd"/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hyperlink r:id="rId5" w:history="1">
        <w:r w:rsidRPr="000D4A8F">
          <w:rPr>
            <w:rStyle w:val="Hyperlink"/>
            <w:rFonts w:ascii="Times-Roman" w:hAnsi="Times-Roman" w:cs="Times-Roman"/>
            <w:b/>
            <w:bCs/>
            <w:i/>
            <w:iCs/>
            <w:sz w:val="32"/>
            <w:szCs w:val="32"/>
          </w:rPr>
          <w:t>Srihari.354336@2freemail.com</w:t>
        </w:r>
      </w:hyperlink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  <w:r w:rsidRPr="001041B8">
        <w:rPr>
          <w:rFonts w:ascii="Times-Roman" w:hAnsi="Times-Roman" w:cs="Times-Roman"/>
          <w:b/>
          <w:bCs/>
          <w:i/>
          <w:iCs/>
          <w:sz w:val="32"/>
          <w:szCs w:val="32"/>
        </w:rPr>
        <w:tab/>
      </w: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Assistant Commissioner of Police (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Retd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>)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Career Objective-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To work for a professionally managed institution with a good organizational objective &amp; friendly environment, in a capacity that offers responsibility, challenge, job satisfaction and scope for organizational and personal, development and growth.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Career Summary-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Profound knowledge of Information Technology act 2000 &amp; working knowledge on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Cyber crime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Investigation such as online fraud using </w:t>
      </w: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credit  &amp;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Debit card, fraudulently online money transfer, dealt with Identity theft , cheating by personation, sending offensive messages through communication devise &amp; violation of privacy. Investigated above Cyber cases and submitted final report to honorable court.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Served as Assistant Commissioner of Police in Bangalore over 25 years.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Now serving as coach and training younger officers and Cab drivers of IT companies in Bangalore city &amp; coaching on Rules of Road Regulation 1989, Indian penal code, Motor Vehicle Act 1988, Central Motor Vehicle Rule 1989, &amp; Karnataka Motor Vehicle Rules 1989.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Am also coaching them </w:t>
      </w: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on  "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The Sexual Harassment of  Women at work place ( Prevention, Prohibition &amp;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Redressal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)" Act 2013.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Am well trained in conducting Drill Regularly, briefing staff on security accept,  performing surprise night rounds check on staff, etc.,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Language: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Proficient in oral and written English, Tamil, Kannada &amp; Telugu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Computer Skills- Proficient in Microsoft Word, Excel, PowerPoint.</w:t>
      </w:r>
      <w:proofErr w:type="gramEnd"/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Name: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Srihari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Date of Birth: 9/11/1955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Current/Last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organisation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&amp; </w:t>
      </w: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duration(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>date): Served 25 years in Bangalore City Police/ currently coaching cab drivers/IT professionals on legal matters.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Thank you for your time &amp; I look forward to hearing from you.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Residence :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No2, 5th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main,New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Kempegowda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Layout, </w:t>
      </w:r>
      <w:proofErr w:type="spell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Katharguppe</w:t>
      </w:r>
      <w:proofErr w:type="spell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>, BSK 3rd Stage,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                   </w:t>
      </w:r>
      <w:proofErr w:type="gramStart"/>
      <w:r>
        <w:rPr>
          <w:rFonts w:ascii="Times-Roman" w:hAnsi="Times-Roman" w:cs="Times-Roman"/>
          <w:b/>
          <w:bCs/>
          <w:i/>
          <w:iCs/>
          <w:sz w:val="32"/>
          <w:szCs w:val="32"/>
        </w:rPr>
        <w:t>Bangalore-560085.</w:t>
      </w:r>
      <w:proofErr w:type="gramEnd"/>
      <w:r>
        <w:rPr>
          <w:rFonts w:ascii="Times-Roman" w:hAnsi="Times-Roman" w:cs="Times-Roman"/>
          <w:b/>
          <w:bCs/>
          <w:i/>
          <w:iCs/>
          <w:sz w:val="32"/>
          <w:szCs w:val="32"/>
        </w:rPr>
        <w:t xml:space="preserve"> 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hAnsi="Times-Roman" w:cs="Times-Roman"/>
          <w:b/>
          <w:bCs/>
          <w:i/>
          <w:iCs/>
          <w:sz w:val="32"/>
          <w:szCs w:val="32"/>
        </w:rPr>
        <w:t>Thanking you,</w:t>
      </w: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67745F" w:rsidRDefault="0067745F" w:rsidP="0067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i/>
          <w:iCs/>
          <w:sz w:val="32"/>
          <w:szCs w:val="32"/>
        </w:rPr>
      </w:pPr>
    </w:p>
    <w:p w:rsidR="00281ACD" w:rsidRDefault="00281ACD">
      <w:bookmarkStart w:id="0" w:name="_GoBack"/>
      <w:bookmarkEnd w:id="0"/>
    </w:p>
    <w:sectPr w:rsidR="00281ACD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F"/>
    <w:rsid w:val="00281ACD"/>
    <w:rsid w:val="006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5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5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hari.3543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2017-06-25T13:16:00Z</dcterms:created>
  <dcterms:modified xsi:type="dcterms:W3CDTF">2017-06-25T13:16:00Z</dcterms:modified>
</cp:coreProperties>
</file>