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FE7BA" w14:textId="77777777" w:rsidR="00CF32DF" w:rsidRDefault="00660E8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21AE82D8" wp14:editId="6AC13D5A">
            <wp:simplePos x="0" y="0"/>
            <wp:positionH relativeFrom="column">
              <wp:posOffset>4885143</wp:posOffset>
            </wp:positionH>
            <wp:positionV relativeFrom="paragraph">
              <wp:posOffset>-566316</wp:posOffset>
            </wp:positionV>
            <wp:extent cx="1716212" cy="1716212"/>
            <wp:effectExtent l="0" t="0" r="1143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12" cy="171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DF">
        <w:rPr>
          <w:rFonts w:ascii="Times New Roman" w:hAnsi="Times New Roman" w:cs="Times New Roman"/>
          <w:b/>
          <w:bCs/>
          <w:sz w:val="40"/>
          <w:szCs w:val="40"/>
        </w:rPr>
        <w:t>ROLANDO</w:t>
      </w:r>
    </w:p>
    <w:p w14:paraId="38F3E96E" w14:textId="4BAE4C5E" w:rsidR="00F8596D" w:rsidRDefault="00CF32DF">
      <w:pPr>
        <w:rPr>
          <w:rFonts w:ascii="Times New Roman" w:hAnsi="Times New Roman" w:cs="Times New Roman"/>
          <w:b/>
          <w:bCs/>
          <w:sz w:val="40"/>
          <w:szCs w:val="40"/>
        </w:rPr>
      </w:pPr>
      <w:hyperlink r:id="rId7" w:history="1">
        <w:r w:rsidRPr="00AC0BC0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ROLANDO.354876@2freemail.com</w:t>
        </w:r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bookmarkStart w:id="0" w:name="_GoBack"/>
      <w:bookmarkEnd w:id="0"/>
      <w:r w:rsidRPr="00CF32DF"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004EF363" w14:textId="59362C01" w:rsidR="00571EF1" w:rsidRDefault="00571EF1">
      <w:pPr>
        <w:rPr>
          <w:rFonts w:ascii="Times New Roman" w:hAnsi="Times New Roman" w:cs="Times New Roman"/>
          <w:b/>
          <w:bCs/>
        </w:rPr>
      </w:pPr>
    </w:p>
    <w:p w14:paraId="391D8FE5" w14:textId="05AF82FE" w:rsidR="004D4A4C" w:rsidRDefault="004D4A4C">
      <w:pPr>
        <w:rPr>
          <w:rFonts w:ascii="Times New Roman" w:hAnsi="Times New Roman" w:cs="Times New Roman"/>
          <w:b/>
          <w:bCs/>
        </w:rPr>
      </w:pPr>
    </w:p>
    <w:p w14:paraId="36D1663E" w14:textId="49BBF219" w:rsidR="004D4A4C" w:rsidRDefault="004D4A4C">
      <w:pPr>
        <w:rPr>
          <w:rFonts w:ascii="Times New Roman" w:hAnsi="Times New Roman" w:cs="Times New Roman"/>
          <w:b/>
          <w:bCs/>
        </w:rPr>
      </w:pPr>
    </w:p>
    <w:p w14:paraId="4B8E015E" w14:textId="342DFA97" w:rsidR="004D4A4C" w:rsidRDefault="004D4A4C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Objective :</w:t>
      </w:r>
      <w:proofErr w:type="gramEnd"/>
      <w:r>
        <w:rPr>
          <w:rFonts w:ascii="Times New Roman" w:hAnsi="Times New Roman" w:cs="Times New Roman"/>
          <w:b/>
          <w:bCs/>
        </w:rPr>
        <w:t xml:space="preserve">  To be able to pursue a career and further enhance my skill and knowledge as a    </w:t>
      </w:r>
    </w:p>
    <w:p w14:paraId="7E53D344" w14:textId="0F242121" w:rsidR="004D4A4C" w:rsidRDefault="004D4A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young professional.</w:t>
      </w:r>
    </w:p>
    <w:p w14:paraId="7B0FE743" w14:textId="7BED2C2B" w:rsidR="004D4A4C" w:rsidRDefault="004D4A4C">
      <w:pPr>
        <w:rPr>
          <w:rFonts w:ascii="Times New Roman" w:hAnsi="Times New Roman" w:cs="Times New Roman"/>
          <w:b/>
          <w:bCs/>
        </w:rPr>
      </w:pPr>
    </w:p>
    <w:p w14:paraId="10BC4D02" w14:textId="5C7841EC" w:rsidR="004D4A4C" w:rsidRDefault="004D4A4C">
      <w:pPr>
        <w:rPr>
          <w:rFonts w:ascii="Times New Roman" w:hAnsi="Times New Roman" w:cs="Times New Roman"/>
          <w:b/>
          <w:bCs/>
        </w:rPr>
      </w:pPr>
    </w:p>
    <w:p w14:paraId="22E30DCF" w14:textId="03127B0B" w:rsidR="004D4A4C" w:rsidRDefault="004D4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PROFESSIONAL EXPERIENCES</w:t>
      </w:r>
    </w:p>
    <w:p w14:paraId="7B958DFF" w14:textId="06F3D03F" w:rsidR="004D4A4C" w:rsidRDefault="004D4A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22E161" w14:textId="26E42710" w:rsidR="004D4A4C" w:rsidRDefault="004D4A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Position:                    SCHOOL REGISTRAR</w:t>
      </w:r>
    </w:p>
    <w:p w14:paraId="2D2D08A0" w14:textId="2350EA87" w:rsidR="004D4A4C" w:rsidRDefault="007067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Company</w:t>
      </w:r>
      <w:r w:rsidR="004D4A4C">
        <w:rPr>
          <w:rFonts w:ascii="Times New Roman" w:hAnsi="Times New Roman" w:cs="Times New Roman"/>
          <w:b/>
          <w:bCs/>
        </w:rPr>
        <w:t xml:space="preserve">: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166071">
        <w:rPr>
          <w:rFonts w:ascii="Times New Roman" w:hAnsi="Times New Roman" w:cs="Times New Roman"/>
          <w:b/>
          <w:bCs/>
        </w:rPr>
        <w:t xml:space="preserve"> STI COLLEGE PARANAQUE</w:t>
      </w:r>
    </w:p>
    <w:p w14:paraId="7BEC3887" w14:textId="2253C5BD" w:rsidR="004D4A4C" w:rsidRDefault="007067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Location</w:t>
      </w:r>
      <w:r w:rsidR="004D4A4C">
        <w:rPr>
          <w:rFonts w:ascii="Times New Roman" w:hAnsi="Times New Roman" w:cs="Times New Roman"/>
          <w:b/>
          <w:bCs/>
        </w:rPr>
        <w:t xml:space="preserve">: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4D4A4C">
        <w:rPr>
          <w:rFonts w:ascii="Times New Roman" w:hAnsi="Times New Roman" w:cs="Times New Roman"/>
          <w:b/>
          <w:bCs/>
        </w:rPr>
        <w:t>Paranaque City</w:t>
      </w:r>
      <w:r w:rsidR="00AF121C">
        <w:rPr>
          <w:rFonts w:ascii="Times New Roman" w:hAnsi="Times New Roman" w:cs="Times New Roman"/>
          <w:b/>
          <w:bCs/>
        </w:rPr>
        <w:t>, Philippines</w:t>
      </w:r>
    </w:p>
    <w:p w14:paraId="5D5079ED" w14:textId="0EA1B90B" w:rsidR="004D4A4C" w:rsidRDefault="007067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Duration of Stay</w:t>
      </w:r>
      <w:r w:rsidR="004D4A4C"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b/>
          <w:bCs/>
        </w:rPr>
        <w:t xml:space="preserve"> </w:t>
      </w:r>
      <w:r w:rsidR="00143A0C">
        <w:rPr>
          <w:rFonts w:ascii="Times New Roman" w:hAnsi="Times New Roman" w:cs="Times New Roman"/>
          <w:b/>
          <w:bCs/>
        </w:rPr>
        <w:t xml:space="preserve"> January 2011 – June 2016</w:t>
      </w:r>
    </w:p>
    <w:p w14:paraId="3E82618E" w14:textId="77777777" w:rsidR="002272DB" w:rsidRDefault="002272DB">
      <w:pPr>
        <w:rPr>
          <w:rFonts w:ascii="Times New Roman" w:hAnsi="Times New Roman" w:cs="Times New Roman"/>
          <w:b/>
          <w:bCs/>
        </w:rPr>
      </w:pPr>
    </w:p>
    <w:p w14:paraId="010C16E4" w14:textId="77777777" w:rsidR="002272DB" w:rsidRDefault="002272DB">
      <w:pPr>
        <w:rPr>
          <w:rFonts w:ascii="Times New Roman" w:hAnsi="Times New Roman" w:cs="Times New Roman"/>
          <w:b/>
          <w:bCs/>
        </w:rPr>
      </w:pPr>
    </w:p>
    <w:p w14:paraId="47D6D3FD" w14:textId="7B8C0449" w:rsidR="002272DB" w:rsidRDefault="002272D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JOB DESCRIPTION</w:t>
      </w:r>
    </w:p>
    <w:p w14:paraId="458D6D1D" w14:textId="4EE06E0F" w:rsidR="002272DB" w:rsidRPr="002272DB" w:rsidRDefault="002272DB" w:rsidP="002272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Prepares the necessary reports required by STI and government agencies such as TESDA, CHED and DEPED</w:t>
      </w:r>
    </w:p>
    <w:p w14:paraId="77431502" w14:textId="77777777" w:rsidR="002272DB" w:rsidRPr="002272DB" w:rsidRDefault="002272DB" w:rsidP="002272DB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14:paraId="20D2B7C3" w14:textId="6A3454D7" w:rsidR="002272DB" w:rsidRPr="002272DB" w:rsidRDefault="002272DB" w:rsidP="00227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List of On-going Classes</w:t>
      </w:r>
    </w:p>
    <w:p w14:paraId="4FF7A2FB" w14:textId="623AB102" w:rsidR="002272DB" w:rsidRPr="002272DB" w:rsidRDefault="002272DB" w:rsidP="00227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List of Students with Delinquent Payments</w:t>
      </w:r>
    </w:p>
    <w:p w14:paraId="74A7BE41" w14:textId="676EC66A" w:rsidR="002272DB" w:rsidRPr="002272DB" w:rsidRDefault="002272DB" w:rsidP="00227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Enrollment List</w:t>
      </w:r>
    </w:p>
    <w:p w14:paraId="00A57B10" w14:textId="7204252C" w:rsidR="002272DB" w:rsidRPr="002272DB" w:rsidRDefault="002272DB" w:rsidP="00227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Student Jackets</w:t>
      </w:r>
    </w:p>
    <w:p w14:paraId="1FBEB3CB" w14:textId="04FBDA2A" w:rsidR="002272DB" w:rsidRPr="002272DB" w:rsidRDefault="002272DB" w:rsidP="00227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Inventory of Student Credentials</w:t>
      </w:r>
    </w:p>
    <w:p w14:paraId="6389ECF4" w14:textId="77777777" w:rsidR="002272DB" w:rsidRPr="002272DB" w:rsidRDefault="002272DB" w:rsidP="002272DB">
      <w:pPr>
        <w:pStyle w:val="ListParagraph"/>
        <w:ind w:left="1560"/>
        <w:rPr>
          <w:rFonts w:ascii="Times New Roman" w:hAnsi="Times New Roman" w:cs="Times New Roman"/>
          <w:b/>
          <w:bCs/>
          <w:u w:val="single"/>
        </w:rPr>
      </w:pPr>
    </w:p>
    <w:p w14:paraId="2412EC31" w14:textId="500ADC3D" w:rsidR="002272DB" w:rsidRPr="00D7549B" w:rsidRDefault="002272DB" w:rsidP="002272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Ensures the completeness of all student records </w:t>
      </w:r>
      <w:r w:rsidR="00D7549B">
        <w:rPr>
          <w:rFonts w:ascii="Times New Roman" w:hAnsi="Times New Roman" w:cs="Times New Roman"/>
          <w:b/>
          <w:bCs/>
        </w:rPr>
        <w:t>&amp; data in the school file</w:t>
      </w:r>
    </w:p>
    <w:p w14:paraId="0B01684C" w14:textId="4E7ADF53" w:rsidR="00D7549B" w:rsidRPr="00D7549B" w:rsidRDefault="00D7549B" w:rsidP="002272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Ensures that student services pertaining to the student records are delivered properly &amp; efficiently </w:t>
      </w:r>
    </w:p>
    <w:p w14:paraId="5AD651A3" w14:textId="1FFD421E" w:rsidR="00D7549B" w:rsidRPr="00D7549B" w:rsidRDefault="00D7549B" w:rsidP="002272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Authentication of student’s records &amp; validation of credentials of transferees</w:t>
      </w:r>
    </w:p>
    <w:p w14:paraId="0BFA64E4" w14:textId="53FFE90C" w:rsidR="00D7549B" w:rsidRPr="00706748" w:rsidRDefault="00D7549B" w:rsidP="002272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Assess the amount of the fees to be paid by the students</w:t>
      </w:r>
    </w:p>
    <w:p w14:paraId="68DA0A0C" w14:textId="5FE09B2D" w:rsidR="00706748" w:rsidRPr="00706748" w:rsidRDefault="00706748" w:rsidP="002272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Suggest &amp; reviews policies related to student services &amp; record keeping</w:t>
      </w:r>
    </w:p>
    <w:p w14:paraId="0FC05098" w14:textId="34F49336" w:rsidR="00706748" w:rsidRPr="00706748" w:rsidRDefault="00706748" w:rsidP="002272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Perpetual monitoring of the number of the on-going students</w:t>
      </w:r>
    </w:p>
    <w:p w14:paraId="4FEC3D32" w14:textId="212FDEEE" w:rsidR="00706748" w:rsidRPr="00706748" w:rsidRDefault="00706748" w:rsidP="002272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Prepares the student’s examination permit </w:t>
      </w:r>
    </w:p>
    <w:p w14:paraId="0F2F35CE" w14:textId="7C1BD890" w:rsidR="00706748" w:rsidRPr="00706748" w:rsidRDefault="00706748" w:rsidP="002272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Post students payments to Registration Form</w:t>
      </w:r>
    </w:p>
    <w:p w14:paraId="0BC76935" w14:textId="3F8FE60D" w:rsidR="00706748" w:rsidRPr="00706748" w:rsidRDefault="00706748" w:rsidP="002272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Maintains the List of Students with Delinquent Payments &amp; Account Receivable System</w:t>
      </w:r>
    </w:p>
    <w:p w14:paraId="631EF4C4" w14:textId="77777777" w:rsidR="00706748" w:rsidRPr="00706748" w:rsidRDefault="00706748" w:rsidP="00706748">
      <w:pPr>
        <w:rPr>
          <w:rFonts w:ascii="Times New Roman" w:hAnsi="Times New Roman" w:cs="Times New Roman"/>
          <w:b/>
          <w:bCs/>
          <w:u w:val="single"/>
        </w:rPr>
      </w:pPr>
    </w:p>
    <w:p w14:paraId="53500300" w14:textId="77777777" w:rsidR="00706748" w:rsidRDefault="00706748" w:rsidP="00706748">
      <w:pPr>
        <w:rPr>
          <w:rFonts w:ascii="Times New Roman" w:hAnsi="Times New Roman" w:cs="Times New Roman"/>
          <w:b/>
          <w:bCs/>
          <w:u w:val="single"/>
        </w:rPr>
      </w:pPr>
    </w:p>
    <w:p w14:paraId="0C972701" w14:textId="2879F416" w:rsidR="00706748" w:rsidRDefault="00706748" w:rsidP="007067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Position:                     SCHOOL REGISTRAR</w:t>
      </w:r>
    </w:p>
    <w:p w14:paraId="073E95C2" w14:textId="6995AE1B" w:rsidR="00706748" w:rsidRDefault="00706748" w:rsidP="007067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Company:                  CIIT COLLEGE OF ARTS &amp; TECHNOLOGY</w:t>
      </w:r>
    </w:p>
    <w:p w14:paraId="26B33583" w14:textId="02D5AB85" w:rsidR="00706748" w:rsidRDefault="00706748" w:rsidP="007067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Location:                   Tomas </w:t>
      </w:r>
      <w:proofErr w:type="spellStart"/>
      <w:r>
        <w:rPr>
          <w:rFonts w:ascii="Times New Roman" w:hAnsi="Times New Roman" w:cs="Times New Roman"/>
          <w:b/>
          <w:bCs/>
        </w:rPr>
        <w:t>Morato</w:t>
      </w:r>
      <w:proofErr w:type="spellEnd"/>
      <w:r>
        <w:rPr>
          <w:rFonts w:ascii="Times New Roman" w:hAnsi="Times New Roman" w:cs="Times New Roman"/>
          <w:b/>
          <w:bCs/>
        </w:rPr>
        <w:t>, Quezon City</w:t>
      </w:r>
      <w:r w:rsidR="00AF121C">
        <w:rPr>
          <w:rFonts w:ascii="Times New Roman" w:hAnsi="Times New Roman" w:cs="Times New Roman"/>
          <w:b/>
          <w:bCs/>
        </w:rPr>
        <w:t>, Philippines</w:t>
      </w:r>
    </w:p>
    <w:p w14:paraId="0533C23A" w14:textId="1A36EDD1" w:rsidR="00706748" w:rsidRDefault="00706748" w:rsidP="007067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Dur</w:t>
      </w:r>
      <w:r w:rsidR="00143A0C">
        <w:rPr>
          <w:rFonts w:ascii="Times New Roman" w:hAnsi="Times New Roman" w:cs="Times New Roman"/>
          <w:b/>
          <w:bCs/>
        </w:rPr>
        <w:t>ation of Stay:      November 2005 – December 2010</w:t>
      </w:r>
    </w:p>
    <w:p w14:paraId="529A7262" w14:textId="77777777" w:rsidR="00706748" w:rsidRDefault="00706748" w:rsidP="00706748">
      <w:pPr>
        <w:rPr>
          <w:rFonts w:ascii="Times New Roman" w:hAnsi="Times New Roman" w:cs="Times New Roman"/>
          <w:b/>
          <w:bCs/>
        </w:rPr>
      </w:pPr>
    </w:p>
    <w:p w14:paraId="0A230C52" w14:textId="77777777" w:rsidR="00706748" w:rsidRDefault="00706748" w:rsidP="00706748">
      <w:pPr>
        <w:rPr>
          <w:rFonts w:ascii="Times New Roman" w:hAnsi="Times New Roman" w:cs="Times New Roman"/>
          <w:b/>
          <w:bCs/>
        </w:rPr>
      </w:pPr>
    </w:p>
    <w:p w14:paraId="7D9C5CC8" w14:textId="2BAF6EB8" w:rsidR="00706748" w:rsidRDefault="00096533" w:rsidP="0070674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JOB DESCRIPTION</w:t>
      </w:r>
    </w:p>
    <w:p w14:paraId="3D8B5B5F" w14:textId="70DBF161" w:rsidR="00096533" w:rsidRDefault="00096533" w:rsidP="00706748">
      <w:pPr>
        <w:rPr>
          <w:rFonts w:ascii="Times New Roman" w:hAnsi="Times New Roman" w:cs="Times New Roman"/>
          <w:b/>
          <w:bCs/>
          <w:u w:val="single"/>
        </w:rPr>
      </w:pPr>
    </w:p>
    <w:p w14:paraId="263D2068" w14:textId="1EA32747" w:rsidR="00096533" w:rsidRPr="008221DB" w:rsidRDefault="008221DB" w:rsidP="008221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Enforces government &amp; school regulation regarding entrance requirements, enrollment, load, transfer, promotions, subject sequence, graduation, suspension or dismissal of students &amp; other disciplinary measures</w:t>
      </w:r>
    </w:p>
    <w:p w14:paraId="621D71C9" w14:textId="08F80DD9" w:rsidR="008221DB" w:rsidRPr="008221DB" w:rsidRDefault="008221DB" w:rsidP="008221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Consolidates &amp; submits schedules of classes each semester by Head of Academics</w:t>
      </w:r>
    </w:p>
    <w:p w14:paraId="7426A0E9" w14:textId="6F7BAD9F" w:rsidR="008221DB" w:rsidRPr="008221DB" w:rsidRDefault="008221DB" w:rsidP="008221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Determines admission, course requirements, transfer, graduation &amp; other pertaining to student accounting</w:t>
      </w:r>
    </w:p>
    <w:p w14:paraId="04ACAD29" w14:textId="570644EE" w:rsidR="008221DB" w:rsidRPr="008221DB" w:rsidRDefault="008221DB" w:rsidP="008221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Assist in the revision of various school curricula</w:t>
      </w:r>
    </w:p>
    <w:p w14:paraId="76C0A1A6" w14:textId="268F4065" w:rsidR="008221DB" w:rsidRPr="009D6EE2" w:rsidRDefault="008221DB" w:rsidP="008221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Maintains good public relations with general public</w:t>
      </w:r>
    </w:p>
    <w:p w14:paraId="354E1858" w14:textId="1008C616" w:rsidR="009D6EE2" w:rsidRPr="00CD3528" w:rsidRDefault="009D6EE2" w:rsidP="008221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Set qualification for personnel recruitment</w:t>
      </w:r>
    </w:p>
    <w:p w14:paraId="7F249196" w14:textId="0A6B9D3F" w:rsidR="00CD3528" w:rsidRPr="00CD3528" w:rsidRDefault="00CD3528" w:rsidP="008221D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Apprises staff policies, rules and regulations issued from time to time by the school administration or by CHED</w:t>
      </w:r>
    </w:p>
    <w:p w14:paraId="39428BF7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22E07C65" w14:textId="4F98AD65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Position:             </w:t>
      </w:r>
      <w:r w:rsidR="00E254A9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>REGISTRAR STAFF/ RECORDS CUSTODIAN</w:t>
      </w:r>
    </w:p>
    <w:p w14:paraId="26843EDF" w14:textId="2F40D0A9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Company:         </w:t>
      </w:r>
      <w:r w:rsidR="00E254A9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E254A9">
        <w:rPr>
          <w:rFonts w:ascii="Times New Roman" w:hAnsi="Times New Roman" w:cs="Times New Roman"/>
          <w:b/>
          <w:bCs/>
        </w:rPr>
        <w:t>KESTER GRANT COLLEGE PHILIPPINES</w:t>
      </w:r>
    </w:p>
    <w:p w14:paraId="2880B0C4" w14:textId="1FF8A78B" w:rsidR="00E254A9" w:rsidRDefault="00E254A9" w:rsidP="006D659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Location:                         Quezon Ave, Quezon City</w:t>
      </w:r>
      <w:r w:rsidR="00AF121C">
        <w:rPr>
          <w:rFonts w:ascii="Times New Roman" w:hAnsi="Times New Roman" w:cs="Times New Roman"/>
          <w:b/>
          <w:bCs/>
        </w:rPr>
        <w:t>, Philippines</w:t>
      </w:r>
    </w:p>
    <w:p w14:paraId="3FBACAE0" w14:textId="2AB4E506" w:rsidR="00E254A9" w:rsidRDefault="00E254A9" w:rsidP="006D659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Duration of Stay:   </w:t>
      </w:r>
      <w:r w:rsidR="00143A0C">
        <w:rPr>
          <w:rFonts w:ascii="Times New Roman" w:hAnsi="Times New Roman" w:cs="Times New Roman"/>
          <w:b/>
          <w:bCs/>
        </w:rPr>
        <w:t xml:space="preserve">        January 2000 – October 2005</w:t>
      </w:r>
    </w:p>
    <w:p w14:paraId="15B89559" w14:textId="77777777" w:rsidR="00E254A9" w:rsidRDefault="00E254A9" w:rsidP="006D659A">
      <w:pPr>
        <w:jc w:val="both"/>
        <w:rPr>
          <w:rFonts w:ascii="Times New Roman" w:hAnsi="Times New Roman" w:cs="Times New Roman"/>
          <w:b/>
          <w:bCs/>
        </w:rPr>
      </w:pPr>
    </w:p>
    <w:p w14:paraId="504C383D" w14:textId="77777777" w:rsidR="00E254A9" w:rsidRDefault="00E254A9" w:rsidP="006D659A">
      <w:pPr>
        <w:jc w:val="both"/>
        <w:rPr>
          <w:rFonts w:ascii="Times New Roman" w:hAnsi="Times New Roman" w:cs="Times New Roman"/>
          <w:b/>
          <w:bCs/>
        </w:rPr>
      </w:pPr>
    </w:p>
    <w:p w14:paraId="52B6C417" w14:textId="63DCF3DA" w:rsidR="00E254A9" w:rsidRDefault="00E254A9" w:rsidP="006D659A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JOB DESCRIPTION</w:t>
      </w:r>
    </w:p>
    <w:p w14:paraId="76427DEE" w14:textId="398F7195" w:rsidR="00E254A9" w:rsidRPr="00E254A9" w:rsidRDefault="00E254A9" w:rsidP="00E254A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Assist the students in acquiring their documents (Diploma, NCLEX, Transcript </w:t>
      </w:r>
      <w:r w:rsidR="00E53D1F">
        <w:rPr>
          <w:rFonts w:ascii="Times New Roman" w:hAnsi="Times New Roman" w:cs="Times New Roman"/>
          <w:b/>
          <w:bCs/>
        </w:rPr>
        <w:t>of Records, Certificates, etc.</w:t>
      </w:r>
      <w:r>
        <w:rPr>
          <w:rFonts w:ascii="Times New Roman" w:hAnsi="Times New Roman" w:cs="Times New Roman"/>
          <w:b/>
          <w:bCs/>
        </w:rPr>
        <w:t>)</w:t>
      </w:r>
    </w:p>
    <w:p w14:paraId="7649EA85" w14:textId="2284013F" w:rsidR="00E254A9" w:rsidRPr="00F41AFF" w:rsidRDefault="00E254A9" w:rsidP="00E254A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Assist the studen</w:t>
      </w:r>
      <w:r w:rsidR="00E53D1F">
        <w:rPr>
          <w:rFonts w:ascii="Times New Roman" w:hAnsi="Times New Roman" w:cs="Times New Roman"/>
          <w:b/>
          <w:bCs/>
        </w:rPr>
        <w:t>ts in acquiring school form/s (</w:t>
      </w:r>
      <w:r>
        <w:rPr>
          <w:rFonts w:ascii="Times New Roman" w:hAnsi="Times New Roman" w:cs="Times New Roman"/>
          <w:b/>
          <w:bCs/>
        </w:rPr>
        <w:t>Special Exam, Dropping, Withdrawal</w:t>
      </w:r>
      <w:r w:rsidR="00F41AFF">
        <w:rPr>
          <w:rFonts w:ascii="Times New Roman" w:hAnsi="Times New Roman" w:cs="Times New Roman"/>
          <w:b/>
          <w:bCs/>
        </w:rPr>
        <w:t>, Leave of Absences, Request forms, etc</w:t>
      </w:r>
      <w:proofErr w:type="gramStart"/>
      <w:r w:rsidR="00F41AFF">
        <w:rPr>
          <w:rFonts w:ascii="Times New Roman" w:hAnsi="Times New Roman" w:cs="Times New Roman"/>
          <w:b/>
          <w:bCs/>
        </w:rPr>
        <w:t>. )</w:t>
      </w:r>
      <w:proofErr w:type="gramEnd"/>
    </w:p>
    <w:p w14:paraId="3EBCD46F" w14:textId="1785E454" w:rsidR="00F41AFF" w:rsidRPr="00F41AFF" w:rsidRDefault="00F41AFF" w:rsidP="00E254A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Coll</w:t>
      </w:r>
      <w:r w:rsidR="00E53D1F">
        <w:rPr>
          <w:rFonts w:ascii="Times New Roman" w:hAnsi="Times New Roman" w:cs="Times New Roman"/>
          <w:b/>
          <w:bCs/>
        </w:rPr>
        <w:t>ecting admission requirements (</w:t>
      </w:r>
      <w:r>
        <w:rPr>
          <w:rFonts w:ascii="Times New Roman" w:hAnsi="Times New Roman" w:cs="Times New Roman"/>
          <w:b/>
          <w:bCs/>
        </w:rPr>
        <w:t xml:space="preserve">Official TOR, NSO Birth Certificates, pictures, etc.) from the Office of the Guidance Counselor for safekeeping </w:t>
      </w:r>
    </w:p>
    <w:p w14:paraId="2CEED1CF" w14:textId="3D2430B9" w:rsidR="00F41AFF" w:rsidRPr="00F41AFF" w:rsidRDefault="00F41AFF" w:rsidP="00E254A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Updates students records and make summary reports, ensuring that filing system of the document holdings are intact and maintained in good order and condition</w:t>
      </w:r>
    </w:p>
    <w:p w14:paraId="02777DDD" w14:textId="044A50A3" w:rsidR="00F41AFF" w:rsidRPr="00F41AFF" w:rsidRDefault="00F41AFF" w:rsidP="00E254A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Serves as </w:t>
      </w:r>
      <w:proofErr w:type="spellStart"/>
      <w:r>
        <w:rPr>
          <w:rFonts w:ascii="Times New Roman" w:hAnsi="Times New Roman" w:cs="Times New Roman"/>
          <w:b/>
          <w:bCs/>
        </w:rPr>
        <w:t>Liasion</w:t>
      </w:r>
      <w:proofErr w:type="spellEnd"/>
      <w:r>
        <w:rPr>
          <w:rFonts w:ascii="Times New Roman" w:hAnsi="Times New Roman" w:cs="Times New Roman"/>
          <w:b/>
          <w:bCs/>
        </w:rPr>
        <w:t xml:space="preserve"> Officer to CHED/PRC/ CSC and other government institutions in submitting &amp; receiving important documents</w:t>
      </w:r>
    </w:p>
    <w:p w14:paraId="306DEDD8" w14:textId="66ACFDE2" w:rsidR="00F41AFF" w:rsidRPr="00F41AFF" w:rsidRDefault="00F41AFF" w:rsidP="00E254A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Assist visitors/ incoming students for inquiries/school information</w:t>
      </w:r>
    </w:p>
    <w:p w14:paraId="32043689" w14:textId="1594B852" w:rsidR="00F41AFF" w:rsidRPr="00744E12" w:rsidRDefault="00F41AFF" w:rsidP="00E254A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Serves as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proofErr w:type="spellEnd"/>
      <w:r>
        <w:rPr>
          <w:rFonts w:ascii="Times New Roman" w:hAnsi="Times New Roman" w:cs="Times New Roman"/>
          <w:b/>
          <w:bCs/>
        </w:rPr>
        <w:t xml:space="preserve"> Academic Evaluator for the incoming transferees/ degree holder</w:t>
      </w:r>
    </w:p>
    <w:p w14:paraId="4F957AED" w14:textId="09668030" w:rsidR="00744E12" w:rsidRPr="00744E12" w:rsidRDefault="00744E12" w:rsidP="00E254A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Serves a Documentation Officer for Special School Events/Activities</w:t>
      </w:r>
    </w:p>
    <w:p w14:paraId="3499BFF9" w14:textId="279B2537" w:rsidR="00744E12" w:rsidRPr="00D21033" w:rsidRDefault="00744E12" w:rsidP="00E254A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Se</w:t>
      </w:r>
      <w:r w:rsidR="00D21033">
        <w:rPr>
          <w:rFonts w:ascii="Times New Roman" w:hAnsi="Times New Roman" w:cs="Times New Roman"/>
          <w:b/>
          <w:bCs/>
        </w:rPr>
        <w:t>rves as the Assistant to the Registrar</w:t>
      </w:r>
    </w:p>
    <w:p w14:paraId="05EF6B4D" w14:textId="4CE87FBC" w:rsidR="00D21033" w:rsidRPr="00D42733" w:rsidRDefault="00D21033" w:rsidP="00D2103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Works other functions/responsibilities that will be assigned to me by the Registrar</w:t>
      </w:r>
    </w:p>
    <w:p w14:paraId="47546328" w14:textId="4176500C" w:rsidR="002E527A" w:rsidRPr="00B01641" w:rsidRDefault="002E527A" w:rsidP="00B0164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91438E8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A172A9C" w14:textId="77777777" w:rsidR="00480196" w:rsidRDefault="00480196" w:rsidP="00480196">
      <w:pPr>
        <w:jc w:val="both"/>
        <w:rPr>
          <w:rFonts w:ascii="Times New Roman" w:hAnsi="Times New Roman" w:cs="Times New Roman"/>
          <w:b/>
          <w:bCs/>
        </w:rPr>
      </w:pPr>
    </w:p>
    <w:p w14:paraId="28AED98B" w14:textId="77777777" w:rsidR="00480196" w:rsidRDefault="00480196" w:rsidP="00480196">
      <w:pPr>
        <w:jc w:val="both"/>
        <w:rPr>
          <w:rFonts w:ascii="Times New Roman" w:hAnsi="Times New Roman" w:cs="Times New Roman"/>
          <w:b/>
          <w:bCs/>
        </w:rPr>
      </w:pPr>
    </w:p>
    <w:p w14:paraId="1F8EB66B" w14:textId="64CCAA3B" w:rsidR="00480196" w:rsidRDefault="00480196" w:rsidP="00480196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EDUCATIONAL ATTAINMENT</w:t>
      </w:r>
    </w:p>
    <w:p w14:paraId="56DC844F" w14:textId="77777777" w:rsidR="00480196" w:rsidRDefault="00480196" w:rsidP="0048019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AAB89FA" w14:textId="2435FBD8" w:rsidR="00480196" w:rsidRDefault="00480196" w:rsidP="004801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Tertiary:  MAPUA INSTITUTE OF TECHNOLOGY</w:t>
      </w:r>
    </w:p>
    <w:p w14:paraId="41D90EEA" w14:textId="3060B284" w:rsidR="00480196" w:rsidRDefault="00480196" w:rsidP="004801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Location:  </w:t>
      </w:r>
      <w:proofErr w:type="spellStart"/>
      <w:r>
        <w:rPr>
          <w:rFonts w:ascii="Times New Roman" w:hAnsi="Times New Roman" w:cs="Times New Roman"/>
          <w:b/>
          <w:bCs/>
        </w:rPr>
        <w:t>Intramuros</w:t>
      </w:r>
      <w:proofErr w:type="spellEnd"/>
      <w:r>
        <w:rPr>
          <w:rFonts w:ascii="Times New Roman" w:hAnsi="Times New Roman" w:cs="Times New Roman"/>
          <w:b/>
          <w:bCs/>
        </w:rPr>
        <w:t>, Manila</w:t>
      </w:r>
    </w:p>
    <w:p w14:paraId="7FADBBA0" w14:textId="1310B554" w:rsidR="00480196" w:rsidRDefault="00480196" w:rsidP="004801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Graduated: October 1999</w:t>
      </w:r>
    </w:p>
    <w:p w14:paraId="77730842" w14:textId="0F366A15" w:rsidR="00480196" w:rsidRDefault="00480196" w:rsidP="004801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Course: B.S. INDUSTRIAL ENGINEERING</w:t>
      </w:r>
    </w:p>
    <w:p w14:paraId="030919FB" w14:textId="77777777" w:rsidR="00480196" w:rsidRDefault="00480196" w:rsidP="00480196">
      <w:pPr>
        <w:jc w:val="both"/>
        <w:rPr>
          <w:rFonts w:ascii="Times New Roman" w:hAnsi="Times New Roman" w:cs="Times New Roman"/>
          <w:b/>
          <w:bCs/>
        </w:rPr>
      </w:pPr>
    </w:p>
    <w:p w14:paraId="35906E70" w14:textId="1DFD342A" w:rsidR="00480196" w:rsidRDefault="00480196" w:rsidP="004801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Secondary: SAN BEDA COLLEGE </w:t>
      </w:r>
    </w:p>
    <w:p w14:paraId="00E9A21F" w14:textId="0B53D3B2" w:rsidR="00480196" w:rsidRDefault="00480196" w:rsidP="004801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Location: </w:t>
      </w:r>
      <w:proofErr w:type="spellStart"/>
      <w:r>
        <w:rPr>
          <w:rFonts w:ascii="Times New Roman" w:hAnsi="Times New Roman" w:cs="Times New Roman"/>
          <w:b/>
          <w:bCs/>
        </w:rPr>
        <w:t>Mendiola</w:t>
      </w:r>
      <w:proofErr w:type="spellEnd"/>
      <w:r>
        <w:rPr>
          <w:rFonts w:ascii="Times New Roman" w:hAnsi="Times New Roman" w:cs="Times New Roman"/>
          <w:b/>
          <w:bCs/>
        </w:rPr>
        <w:t>, Manila</w:t>
      </w:r>
    </w:p>
    <w:p w14:paraId="15C6EBE1" w14:textId="642CADC5" w:rsidR="00480196" w:rsidRDefault="007B651C" w:rsidP="004801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Graduated</w:t>
      </w:r>
      <w:r w:rsidR="00480196">
        <w:rPr>
          <w:rFonts w:ascii="Times New Roman" w:hAnsi="Times New Roman" w:cs="Times New Roman"/>
          <w:b/>
          <w:bCs/>
        </w:rPr>
        <w:t>: March 1994</w:t>
      </w:r>
    </w:p>
    <w:p w14:paraId="0FA26B32" w14:textId="7D4A52B4" w:rsidR="00F21158" w:rsidRDefault="007B651C" w:rsidP="004801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NCEE Result</w:t>
      </w:r>
      <w:r w:rsidR="00F21158">
        <w:rPr>
          <w:rFonts w:ascii="Times New Roman" w:hAnsi="Times New Roman" w:cs="Times New Roman"/>
          <w:b/>
          <w:bCs/>
        </w:rPr>
        <w:t>: 94%</w:t>
      </w:r>
    </w:p>
    <w:p w14:paraId="64F71FA0" w14:textId="77777777" w:rsidR="00F21158" w:rsidRDefault="00F21158" w:rsidP="00480196">
      <w:pPr>
        <w:jc w:val="both"/>
        <w:rPr>
          <w:rFonts w:ascii="Times New Roman" w:hAnsi="Times New Roman" w:cs="Times New Roman"/>
          <w:b/>
          <w:bCs/>
        </w:rPr>
      </w:pPr>
    </w:p>
    <w:p w14:paraId="48786BC6" w14:textId="69E60242" w:rsidR="00F21158" w:rsidRDefault="00F21158" w:rsidP="004801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Primary: SAN BEDA COLLEGE</w:t>
      </w:r>
    </w:p>
    <w:p w14:paraId="4ECB576E" w14:textId="462F575B" w:rsidR="00F21158" w:rsidRDefault="00F21158" w:rsidP="004801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Location: </w:t>
      </w:r>
      <w:proofErr w:type="spellStart"/>
      <w:r>
        <w:rPr>
          <w:rFonts w:ascii="Times New Roman" w:hAnsi="Times New Roman" w:cs="Times New Roman"/>
          <w:b/>
          <w:bCs/>
        </w:rPr>
        <w:t>Mendiola</w:t>
      </w:r>
      <w:proofErr w:type="spellEnd"/>
      <w:r>
        <w:rPr>
          <w:rFonts w:ascii="Times New Roman" w:hAnsi="Times New Roman" w:cs="Times New Roman"/>
          <w:b/>
          <w:bCs/>
        </w:rPr>
        <w:t>, Manila</w:t>
      </w:r>
    </w:p>
    <w:p w14:paraId="37F17C03" w14:textId="59746609" w:rsidR="00F21158" w:rsidRDefault="00F21158" w:rsidP="004801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Graduated: March 1990</w:t>
      </w:r>
    </w:p>
    <w:p w14:paraId="213716DA" w14:textId="77777777" w:rsidR="00F21158" w:rsidRDefault="00F21158" w:rsidP="00480196">
      <w:pPr>
        <w:jc w:val="both"/>
        <w:rPr>
          <w:rFonts w:ascii="Times New Roman" w:hAnsi="Times New Roman" w:cs="Times New Roman"/>
          <w:b/>
          <w:bCs/>
        </w:rPr>
      </w:pPr>
    </w:p>
    <w:p w14:paraId="3BC0031F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50449520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7219D6CC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645238B5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41566779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2ACC6021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7D909D4A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2FEF0EC7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0116BB8B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60256F67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172FAD32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1B140FE3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6BB23E32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3008EFFD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61EB7F12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2276BE4A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406EF42D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7B9A2D46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64C7C8D8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5F70EE65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0A767010" w14:textId="77777777" w:rsidR="009F461B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7CB5C158" w14:textId="77777777" w:rsidR="009F461B" w:rsidRPr="002A4A46" w:rsidRDefault="009F461B" w:rsidP="00040E8C">
      <w:pPr>
        <w:jc w:val="both"/>
        <w:rPr>
          <w:rFonts w:ascii="Times New Roman" w:hAnsi="Times New Roman" w:cs="Times New Roman"/>
          <w:b/>
          <w:bCs/>
        </w:rPr>
      </w:pPr>
    </w:p>
    <w:p w14:paraId="7920982C" w14:textId="77777777" w:rsidR="00040E8C" w:rsidRPr="00040E8C" w:rsidRDefault="00040E8C" w:rsidP="00040E8C">
      <w:pPr>
        <w:jc w:val="both"/>
        <w:rPr>
          <w:rFonts w:ascii="Times New Roman" w:hAnsi="Times New Roman" w:cs="Times New Roman"/>
          <w:b/>
          <w:bCs/>
        </w:rPr>
      </w:pPr>
    </w:p>
    <w:p w14:paraId="34066BBD" w14:textId="77777777" w:rsidR="003E231D" w:rsidRPr="003E231D" w:rsidRDefault="003E231D" w:rsidP="003E231D">
      <w:pPr>
        <w:jc w:val="both"/>
        <w:rPr>
          <w:rFonts w:ascii="Times New Roman" w:hAnsi="Times New Roman" w:cs="Times New Roman"/>
          <w:b/>
          <w:bCs/>
        </w:rPr>
      </w:pPr>
    </w:p>
    <w:p w14:paraId="19FAFF6F" w14:textId="77777777" w:rsidR="00B37F51" w:rsidRDefault="00B37F51" w:rsidP="00B37F51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17D85801" w14:textId="77777777" w:rsidR="00B37F51" w:rsidRPr="00B37F51" w:rsidRDefault="00B37F51" w:rsidP="00B37F51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4C5CD7FE" w14:textId="77777777" w:rsidR="002843CA" w:rsidRDefault="002843CA" w:rsidP="007B651C">
      <w:pPr>
        <w:jc w:val="both"/>
        <w:rPr>
          <w:rFonts w:ascii="Times New Roman" w:hAnsi="Times New Roman" w:cs="Times New Roman"/>
          <w:b/>
          <w:bCs/>
        </w:rPr>
      </w:pPr>
    </w:p>
    <w:p w14:paraId="20D6FFF2" w14:textId="77777777" w:rsidR="002843CA" w:rsidRDefault="002843CA" w:rsidP="007B651C">
      <w:pPr>
        <w:jc w:val="both"/>
        <w:rPr>
          <w:rFonts w:ascii="Times New Roman" w:hAnsi="Times New Roman" w:cs="Times New Roman"/>
          <w:b/>
          <w:bCs/>
        </w:rPr>
      </w:pPr>
    </w:p>
    <w:p w14:paraId="7325A421" w14:textId="77777777" w:rsidR="002843CA" w:rsidRDefault="002843CA" w:rsidP="007B651C">
      <w:pPr>
        <w:jc w:val="both"/>
        <w:rPr>
          <w:rFonts w:ascii="Times New Roman" w:hAnsi="Times New Roman" w:cs="Times New Roman"/>
          <w:b/>
          <w:bCs/>
        </w:rPr>
      </w:pPr>
    </w:p>
    <w:p w14:paraId="2EAFD144" w14:textId="77777777" w:rsidR="00BA6B9D" w:rsidRPr="00BA6B9D" w:rsidRDefault="00BA6B9D" w:rsidP="007B651C">
      <w:pPr>
        <w:jc w:val="both"/>
        <w:rPr>
          <w:rFonts w:ascii="Times New Roman" w:hAnsi="Times New Roman" w:cs="Times New Roman"/>
          <w:b/>
          <w:bCs/>
        </w:rPr>
      </w:pPr>
    </w:p>
    <w:p w14:paraId="3F531EAD" w14:textId="77777777" w:rsidR="00880B9A" w:rsidRPr="00880B9A" w:rsidRDefault="00880B9A" w:rsidP="00880B9A">
      <w:pPr>
        <w:jc w:val="both"/>
        <w:rPr>
          <w:rFonts w:ascii="Times New Roman" w:hAnsi="Times New Roman" w:cs="Times New Roman"/>
          <w:b/>
          <w:bCs/>
        </w:rPr>
      </w:pPr>
    </w:p>
    <w:p w14:paraId="65F1577A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2EE2F5F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69C1CB0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E056939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0A28F04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7556817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28719D1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3F62A24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5BB57EF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F2946C9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D8D7A7D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7A0F5B6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4FF1AF7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9BA3306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74436FD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EFE382A" w14:textId="77777777" w:rsid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9BD7C32" w14:textId="77777777" w:rsidR="002E527A" w:rsidRPr="002E527A" w:rsidRDefault="002E527A" w:rsidP="002E52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C735F6E" w14:textId="77777777" w:rsidR="00D21033" w:rsidRDefault="00D21033" w:rsidP="00D21033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5BC330D" w14:textId="15FB1578" w:rsidR="00D21033" w:rsidRDefault="00D21033" w:rsidP="00D2103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</w:p>
    <w:p w14:paraId="3D34F541" w14:textId="77777777" w:rsidR="00D21033" w:rsidRPr="00D21033" w:rsidRDefault="00D21033" w:rsidP="00D21033">
      <w:pPr>
        <w:jc w:val="both"/>
        <w:rPr>
          <w:rFonts w:ascii="Times New Roman" w:hAnsi="Times New Roman" w:cs="Times New Roman"/>
          <w:b/>
          <w:bCs/>
        </w:rPr>
      </w:pPr>
    </w:p>
    <w:p w14:paraId="3C5064EA" w14:textId="77777777" w:rsidR="00744E12" w:rsidRDefault="00744E12" w:rsidP="00744E1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14D81F9" w14:textId="77777777" w:rsidR="00744E12" w:rsidRDefault="00744E12" w:rsidP="00744E1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57FEE7E" w14:textId="77777777" w:rsidR="00744E12" w:rsidRDefault="00744E12" w:rsidP="00744E1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77ED4B16" w14:textId="77777777" w:rsidR="00744E12" w:rsidRDefault="00744E12" w:rsidP="00744E1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56679BC" w14:textId="77777777" w:rsidR="00744E12" w:rsidRDefault="00744E12" w:rsidP="00744E1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27590D1F" w14:textId="77777777" w:rsidR="00744E12" w:rsidRDefault="00744E12" w:rsidP="00744E1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E59205A" w14:textId="77777777" w:rsidR="00744E12" w:rsidRDefault="00744E12" w:rsidP="00744E1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C3AD81D" w14:textId="77777777" w:rsidR="00744E12" w:rsidRPr="00744E12" w:rsidRDefault="00744E12" w:rsidP="00744E1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9004CFC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2B96399D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3D2CFC40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01D5F048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076FA325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60D283A1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0710A960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253E6FAA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674E918A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4C325198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417114BA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2A34FB9D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4DA579EB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60431BF0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0993B1CA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02183F92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774B6574" w14:textId="77777777" w:rsid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228013CC" w14:textId="77777777" w:rsidR="006D659A" w:rsidRPr="006D659A" w:rsidRDefault="006D659A" w:rsidP="006D659A">
      <w:pPr>
        <w:jc w:val="both"/>
        <w:rPr>
          <w:rFonts w:ascii="Times New Roman" w:hAnsi="Times New Roman" w:cs="Times New Roman"/>
          <w:b/>
          <w:bCs/>
        </w:rPr>
      </w:pPr>
    </w:p>
    <w:p w14:paraId="30CF27A9" w14:textId="77777777" w:rsidR="00FB62EF" w:rsidRDefault="00FB62EF" w:rsidP="00FB62E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63155FD" w14:textId="77777777" w:rsidR="00FB62EF" w:rsidRPr="00FB62EF" w:rsidRDefault="00FB62EF" w:rsidP="00FB62EF">
      <w:pPr>
        <w:jc w:val="both"/>
        <w:rPr>
          <w:rFonts w:ascii="Times New Roman" w:hAnsi="Times New Roman" w:cs="Times New Roman"/>
          <w:b/>
          <w:bCs/>
        </w:rPr>
      </w:pPr>
    </w:p>
    <w:p w14:paraId="3A77872C" w14:textId="77777777" w:rsidR="00FB62EF" w:rsidRDefault="00FB62EF" w:rsidP="00FB62E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2981D55A" w14:textId="77777777" w:rsidR="00FB62EF" w:rsidRDefault="00FB62EF" w:rsidP="00FB62E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74E2ADF1" w14:textId="77777777" w:rsidR="00FB62EF" w:rsidRDefault="00FB62EF" w:rsidP="00FB62E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737E4FF" w14:textId="77777777" w:rsidR="00FB62EF" w:rsidRDefault="00FB62EF" w:rsidP="00FB62E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7658DA95" w14:textId="77777777" w:rsidR="00FB62EF" w:rsidRDefault="00FB62EF" w:rsidP="00FB62E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9C67F10" w14:textId="77777777" w:rsidR="00FB62EF" w:rsidRDefault="00FB62EF" w:rsidP="00FB62E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F05693E" w14:textId="77777777" w:rsidR="00FB62EF" w:rsidRDefault="00FB62EF" w:rsidP="00FB62E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DA366F5" w14:textId="77777777" w:rsidR="00FB62EF" w:rsidRPr="00FB62EF" w:rsidRDefault="00FB62EF" w:rsidP="00FB62E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1A6B1A2" w14:textId="77777777" w:rsidR="009D6EE2" w:rsidRDefault="009D6EE2" w:rsidP="009D6EE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2F9696C" w14:textId="77777777" w:rsidR="009D6EE2" w:rsidRPr="009D6EE2" w:rsidRDefault="009D6EE2" w:rsidP="009D6EE2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9DD7BBF" w14:textId="77777777" w:rsidR="00096533" w:rsidRDefault="00096533" w:rsidP="00706748">
      <w:pPr>
        <w:rPr>
          <w:rFonts w:ascii="Times New Roman" w:hAnsi="Times New Roman" w:cs="Times New Roman"/>
          <w:b/>
          <w:bCs/>
          <w:u w:val="single"/>
        </w:rPr>
      </w:pPr>
    </w:p>
    <w:p w14:paraId="7CB95DBC" w14:textId="77777777" w:rsidR="00096533" w:rsidRPr="00706748" w:rsidRDefault="00096533" w:rsidP="00706748">
      <w:pPr>
        <w:rPr>
          <w:rFonts w:ascii="Times New Roman" w:hAnsi="Times New Roman" w:cs="Times New Roman"/>
          <w:b/>
          <w:bCs/>
          <w:u w:val="single"/>
        </w:rPr>
      </w:pPr>
    </w:p>
    <w:p w14:paraId="35BC2195" w14:textId="77777777" w:rsidR="00706748" w:rsidRDefault="00706748" w:rsidP="00706748">
      <w:pPr>
        <w:rPr>
          <w:rFonts w:ascii="Times New Roman" w:hAnsi="Times New Roman" w:cs="Times New Roman"/>
          <w:b/>
          <w:bCs/>
        </w:rPr>
      </w:pPr>
    </w:p>
    <w:p w14:paraId="0D6124FA" w14:textId="77777777" w:rsidR="00706748" w:rsidRDefault="00706748" w:rsidP="00706748">
      <w:pPr>
        <w:rPr>
          <w:rFonts w:ascii="Times New Roman" w:hAnsi="Times New Roman" w:cs="Times New Roman"/>
          <w:b/>
          <w:bCs/>
        </w:rPr>
      </w:pPr>
    </w:p>
    <w:p w14:paraId="62D4481C" w14:textId="77777777" w:rsidR="00706748" w:rsidRDefault="00706748" w:rsidP="00706748">
      <w:pPr>
        <w:rPr>
          <w:rFonts w:ascii="Times New Roman" w:hAnsi="Times New Roman" w:cs="Times New Roman"/>
          <w:b/>
          <w:bCs/>
        </w:rPr>
      </w:pPr>
    </w:p>
    <w:p w14:paraId="04DF4A58" w14:textId="77777777" w:rsidR="00706748" w:rsidRDefault="00706748" w:rsidP="00706748">
      <w:pPr>
        <w:rPr>
          <w:rFonts w:ascii="Times New Roman" w:hAnsi="Times New Roman" w:cs="Times New Roman"/>
          <w:b/>
          <w:bCs/>
        </w:rPr>
      </w:pPr>
    </w:p>
    <w:p w14:paraId="44189731" w14:textId="77777777" w:rsidR="00706748" w:rsidRPr="00706748" w:rsidRDefault="00706748" w:rsidP="00706748">
      <w:pPr>
        <w:rPr>
          <w:rFonts w:ascii="Times New Roman" w:hAnsi="Times New Roman" w:cs="Times New Roman"/>
          <w:b/>
          <w:bCs/>
        </w:rPr>
      </w:pPr>
    </w:p>
    <w:p w14:paraId="00C6E208" w14:textId="77777777" w:rsidR="00706748" w:rsidRPr="00D7549B" w:rsidRDefault="00706748" w:rsidP="00706748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14:paraId="51DE30B8" w14:textId="77777777" w:rsidR="00D7549B" w:rsidRDefault="00D7549B" w:rsidP="0001410C">
      <w:pPr>
        <w:rPr>
          <w:rFonts w:ascii="Times New Roman" w:hAnsi="Times New Roman" w:cs="Times New Roman"/>
          <w:b/>
          <w:bCs/>
          <w:u w:val="single"/>
        </w:rPr>
      </w:pPr>
    </w:p>
    <w:p w14:paraId="140F49A1" w14:textId="77777777" w:rsidR="0001410C" w:rsidRDefault="0001410C" w:rsidP="0001410C">
      <w:pPr>
        <w:rPr>
          <w:rFonts w:ascii="Times New Roman" w:hAnsi="Times New Roman" w:cs="Times New Roman"/>
          <w:b/>
          <w:bCs/>
          <w:u w:val="single"/>
        </w:rPr>
      </w:pPr>
    </w:p>
    <w:p w14:paraId="29886EFF" w14:textId="77777777" w:rsidR="0001410C" w:rsidRDefault="0001410C" w:rsidP="0001410C">
      <w:pPr>
        <w:rPr>
          <w:rFonts w:ascii="Times New Roman" w:hAnsi="Times New Roman" w:cs="Times New Roman"/>
          <w:b/>
          <w:bCs/>
          <w:u w:val="single"/>
        </w:rPr>
      </w:pPr>
    </w:p>
    <w:p w14:paraId="7216E761" w14:textId="77777777" w:rsidR="0001410C" w:rsidRDefault="0001410C" w:rsidP="0001410C">
      <w:pPr>
        <w:rPr>
          <w:rFonts w:ascii="Times New Roman" w:hAnsi="Times New Roman" w:cs="Times New Roman"/>
          <w:b/>
          <w:bCs/>
          <w:u w:val="single"/>
        </w:rPr>
      </w:pPr>
    </w:p>
    <w:p w14:paraId="73B75DA9" w14:textId="77777777" w:rsidR="0001410C" w:rsidRDefault="0001410C" w:rsidP="0001410C">
      <w:pPr>
        <w:rPr>
          <w:rFonts w:ascii="Times New Roman" w:hAnsi="Times New Roman" w:cs="Times New Roman"/>
          <w:b/>
          <w:bCs/>
          <w:u w:val="single"/>
        </w:rPr>
      </w:pPr>
    </w:p>
    <w:p w14:paraId="5C910C1C" w14:textId="77777777" w:rsidR="0001410C" w:rsidRDefault="0001410C" w:rsidP="0001410C">
      <w:pPr>
        <w:rPr>
          <w:rFonts w:ascii="Times New Roman" w:hAnsi="Times New Roman" w:cs="Times New Roman"/>
          <w:b/>
          <w:bCs/>
          <w:u w:val="single"/>
        </w:rPr>
      </w:pPr>
    </w:p>
    <w:p w14:paraId="438A87C8" w14:textId="77777777" w:rsidR="0001410C" w:rsidRDefault="0001410C" w:rsidP="0001410C">
      <w:pPr>
        <w:rPr>
          <w:rFonts w:ascii="Times New Roman" w:hAnsi="Times New Roman" w:cs="Times New Roman"/>
          <w:b/>
          <w:bCs/>
          <w:u w:val="single"/>
        </w:rPr>
      </w:pPr>
    </w:p>
    <w:p w14:paraId="3487D5EE" w14:textId="77777777" w:rsidR="0001410C" w:rsidRPr="0001410C" w:rsidRDefault="0001410C" w:rsidP="0001410C">
      <w:pPr>
        <w:rPr>
          <w:rFonts w:ascii="Times New Roman" w:hAnsi="Times New Roman" w:cs="Times New Roman"/>
          <w:b/>
          <w:bCs/>
          <w:u w:val="single"/>
        </w:rPr>
      </w:pPr>
    </w:p>
    <w:p w14:paraId="42851420" w14:textId="77777777" w:rsidR="002272DB" w:rsidRPr="002272DB" w:rsidRDefault="002272DB" w:rsidP="002272DB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14:paraId="326B62FF" w14:textId="77777777" w:rsidR="004D4A4C" w:rsidRDefault="004D4A4C">
      <w:pPr>
        <w:rPr>
          <w:rFonts w:ascii="Times New Roman" w:hAnsi="Times New Roman" w:cs="Times New Roman"/>
          <w:b/>
          <w:bCs/>
        </w:rPr>
      </w:pPr>
    </w:p>
    <w:p w14:paraId="6D307534" w14:textId="77777777" w:rsidR="004D4A4C" w:rsidRPr="004D4A4C" w:rsidRDefault="004D4A4C">
      <w:pPr>
        <w:rPr>
          <w:rFonts w:ascii="Times New Roman" w:hAnsi="Times New Roman" w:cs="Times New Roman"/>
          <w:b/>
          <w:bCs/>
        </w:rPr>
      </w:pPr>
    </w:p>
    <w:p w14:paraId="04D6C0FD" w14:textId="77777777" w:rsidR="004D4A4C" w:rsidRPr="00571EF1" w:rsidRDefault="004D4A4C">
      <w:pPr>
        <w:rPr>
          <w:rFonts w:ascii="Times New Roman" w:hAnsi="Times New Roman" w:cs="Times New Roman"/>
          <w:b/>
          <w:bCs/>
        </w:rPr>
      </w:pPr>
    </w:p>
    <w:sectPr w:rsidR="004D4A4C" w:rsidRPr="00571EF1" w:rsidSect="003E231D">
      <w:pgSz w:w="12240" w:h="2016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B0C"/>
    <w:multiLevelType w:val="hybridMultilevel"/>
    <w:tmpl w:val="A6C4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2169"/>
    <w:multiLevelType w:val="hybridMultilevel"/>
    <w:tmpl w:val="C2141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03268"/>
    <w:multiLevelType w:val="hybridMultilevel"/>
    <w:tmpl w:val="041C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64F0B"/>
    <w:multiLevelType w:val="hybridMultilevel"/>
    <w:tmpl w:val="6146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74E0E"/>
    <w:multiLevelType w:val="hybridMultilevel"/>
    <w:tmpl w:val="74C6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4378D"/>
    <w:multiLevelType w:val="hybridMultilevel"/>
    <w:tmpl w:val="D4FA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B3395"/>
    <w:multiLevelType w:val="hybridMultilevel"/>
    <w:tmpl w:val="A17E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72BB0"/>
    <w:multiLevelType w:val="hybridMultilevel"/>
    <w:tmpl w:val="70B0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40194"/>
    <w:multiLevelType w:val="hybridMultilevel"/>
    <w:tmpl w:val="72AA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B6E2E"/>
    <w:multiLevelType w:val="hybridMultilevel"/>
    <w:tmpl w:val="62DA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D6211"/>
    <w:multiLevelType w:val="hybridMultilevel"/>
    <w:tmpl w:val="DBDE9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DD4E45"/>
    <w:multiLevelType w:val="hybridMultilevel"/>
    <w:tmpl w:val="DD9E8660"/>
    <w:lvl w:ilvl="0" w:tplc="2E7A5658">
      <w:start w:val="1"/>
      <w:numFmt w:val="lowerLetter"/>
      <w:lvlText w:val="%1."/>
      <w:lvlJc w:val="left"/>
      <w:pPr>
        <w:ind w:left="15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51C36B87"/>
    <w:multiLevelType w:val="hybridMultilevel"/>
    <w:tmpl w:val="E182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921C6"/>
    <w:multiLevelType w:val="hybridMultilevel"/>
    <w:tmpl w:val="C960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26E3"/>
    <w:multiLevelType w:val="hybridMultilevel"/>
    <w:tmpl w:val="23FE2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A04638"/>
    <w:multiLevelType w:val="hybridMultilevel"/>
    <w:tmpl w:val="2EC0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A4781"/>
    <w:multiLevelType w:val="hybridMultilevel"/>
    <w:tmpl w:val="09E0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566CE"/>
    <w:multiLevelType w:val="hybridMultilevel"/>
    <w:tmpl w:val="8E62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23BEA"/>
    <w:multiLevelType w:val="hybridMultilevel"/>
    <w:tmpl w:val="A46E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72A0E"/>
    <w:multiLevelType w:val="hybridMultilevel"/>
    <w:tmpl w:val="06D2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7"/>
  </w:num>
  <w:num w:numId="9">
    <w:abstractNumId w:val="0"/>
  </w:num>
  <w:num w:numId="10">
    <w:abstractNumId w:val="16"/>
  </w:num>
  <w:num w:numId="11">
    <w:abstractNumId w:val="7"/>
  </w:num>
  <w:num w:numId="12">
    <w:abstractNumId w:val="13"/>
  </w:num>
  <w:num w:numId="13">
    <w:abstractNumId w:val="18"/>
  </w:num>
  <w:num w:numId="14">
    <w:abstractNumId w:val="1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F1"/>
    <w:rsid w:val="00003929"/>
    <w:rsid w:val="00005C56"/>
    <w:rsid w:val="0001410C"/>
    <w:rsid w:val="00040E8C"/>
    <w:rsid w:val="00096533"/>
    <w:rsid w:val="00143A0C"/>
    <w:rsid w:val="0015073C"/>
    <w:rsid w:val="00166071"/>
    <w:rsid w:val="002272DB"/>
    <w:rsid w:val="00237408"/>
    <w:rsid w:val="002843CA"/>
    <w:rsid w:val="002A4A46"/>
    <w:rsid w:val="002E527A"/>
    <w:rsid w:val="00301EB3"/>
    <w:rsid w:val="003A0820"/>
    <w:rsid w:val="003E231D"/>
    <w:rsid w:val="00480196"/>
    <w:rsid w:val="00483073"/>
    <w:rsid w:val="004D4A4C"/>
    <w:rsid w:val="00571EF1"/>
    <w:rsid w:val="00660E83"/>
    <w:rsid w:val="006B78D5"/>
    <w:rsid w:val="006D659A"/>
    <w:rsid w:val="006E4BA1"/>
    <w:rsid w:val="00706748"/>
    <w:rsid w:val="00721A63"/>
    <w:rsid w:val="00744E12"/>
    <w:rsid w:val="00776EBD"/>
    <w:rsid w:val="007B651C"/>
    <w:rsid w:val="008221DB"/>
    <w:rsid w:val="00856EE0"/>
    <w:rsid w:val="00880B9A"/>
    <w:rsid w:val="00882BE1"/>
    <w:rsid w:val="009D6EE2"/>
    <w:rsid w:val="009F461B"/>
    <w:rsid w:val="00AC30E1"/>
    <w:rsid w:val="00AF121C"/>
    <w:rsid w:val="00B01641"/>
    <w:rsid w:val="00B37F51"/>
    <w:rsid w:val="00B40F80"/>
    <w:rsid w:val="00B62342"/>
    <w:rsid w:val="00BA6B9D"/>
    <w:rsid w:val="00C51AF7"/>
    <w:rsid w:val="00CD3528"/>
    <w:rsid w:val="00CF32DF"/>
    <w:rsid w:val="00D21033"/>
    <w:rsid w:val="00D42733"/>
    <w:rsid w:val="00D7549B"/>
    <w:rsid w:val="00DC6E06"/>
    <w:rsid w:val="00E254A9"/>
    <w:rsid w:val="00E53D1F"/>
    <w:rsid w:val="00E85A85"/>
    <w:rsid w:val="00EC49D7"/>
    <w:rsid w:val="00F21158"/>
    <w:rsid w:val="00F41AFF"/>
    <w:rsid w:val="00FB62EF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05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A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A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LANDO.3548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Folloso</dc:creator>
  <cp:keywords/>
  <dc:description/>
  <cp:lastModifiedBy>602HRDESK</cp:lastModifiedBy>
  <cp:revision>4</cp:revision>
  <dcterms:created xsi:type="dcterms:W3CDTF">2017-05-04T05:37:00Z</dcterms:created>
  <dcterms:modified xsi:type="dcterms:W3CDTF">2017-08-06T07:11:00Z</dcterms:modified>
</cp:coreProperties>
</file>