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BA" w:rsidRDefault="003442BD" w:rsidP="00914DBA">
      <w:pPr>
        <w:pStyle w:val="Heading1"/>
        <w:jc w:val="center"/>
        <w:rPr>
          <w:rStyle w:val="bdtext"/>
        </w:rPr>
      </w:pPr>
      <w:r>
        <w:rPr>
          <w:rStyle w:val="bdtext"/>
        </w:rPr>
        <w:t>Prasad</w:t>
      </w:r>
    </w:p>
    <w:p w:rsidR="003442BD" w:rsidRPr="003442BD" w:rsidRDefault="003442BD" w:rsidP="003442BD">
      <w:hyperlink r:id="rId6" w:history="1">
        <w:r w:rsidRPr="00851A1F">
          <w:rPr>
            <w:rStyle w:val="Hyperlink"/>
          </w:rPr>
          <w:t>Prasad.354972@2freemail.com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914DBA" w:rsidRPr="00236606" w:rsidRDefault="00914DBA" w:rsidP="00914DBA">
      <w:pPr>
        <w:rPr>
          <w:rFonts w:ascii="Arial" w:hAnsi="Arial" w:cs="Arial"/>
          <w:b/>
          <w:sz w:val="16"/>
          <w:szCs w:val="16"/>
          <w:u w:val="single"/>
        </w:rPr>
      </w:pPr>
    </w:p>
    <w:p w:rsidR="00914DBA" w:rsidRPr="00236606" w:rsidRDefault="00914DBA" w:rsidP="00914DB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00"/>
        <w:gridCol w:w="360"/>
        <w:gridCol w:w="6214"/>
      </w:tblGrid>
      <w:tr w:rsidR="00914DBA" w:rsidRPr="00236606" w:rsidTr="00E86878">
        <w:trPr>
          <w:trHeight w:val="12502"/>
        </w:trPr>
        <w:tc>
          <w:tcPr>
            <w:tcW w:w="3800" w:type="dxa"/>
            <w:shd w:val="pct15" w:color="000000" w:fill="FFFFFF"/>
          </w:tcPr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36606">
              <w:rPr>
                <w:rFonts w:ascii="Arial" w:hAnsi="Arial" w:cs="Arial"/>
                <w:sz w:val="16"/>
                <w:szCs w:val="16"/>
              </w:rPr>
              <w:t>PERSONAL</w:t>
            </w: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  <w:r w:rsidRPr="00236606">
              <w:rPr>
                <w:rFonts w:ascii="Arial" w:hAnsi="Arial" w:cs="Arial"/>
                <w:sz w:val="16"/>
                <w:szCs w:val="16"/>
              </w:rPr>
              <w:t xml:space="preserve">Date of Birth: </w:t>
            </w:r>
            <w:r>
              <w:rPr>
                <w:rFonts w:ascii="Arial" w:hAnsi="Arial" w:cs="Arial"/>
                <w:sz w:val="16"/>
                <w:szCs w:val="16"/>
              </w:rPr>
              <w:t>August 11 1977</w:t>
            </w: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36606">
              <w:rPr>
                <w:rFonts w:ascii="Arial" w:hAnsi="Arial" w:cs="Arial"/>
                <w:sz w:val="16"/>
                <w:szCs w:val="16"/>
              </w:rPr>
              <w:t>LANGUAGES KNOWN</w:t>
            </w: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  <w:r w:rsidRPr="00236606">
              <w:rPr>
                <w:rFonts w:ascii="Arial" w:hAnsi="Arial" w:cs="Arial"/>
                <w:sz w:val="16"/>
                <w:szCs w:val="16"/>
              </w:rPr>
              <w:t>English  (Fluent)</w:t>
            </w: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  <w:r w:rsidRPr="00236606">
              <w:rPr>
                <w:rFonts w:ascii="Arial" w:hAnsi="Arial" w:cs="Arial"/>
                <w:sz w:val="16"/>
                <w:szCs w:val="16"/>
              </w:rPr>
              <w:t>Marathi  (Fluent)</w:t>
            </w: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  <w:r w:rsidRPr="00236606">
              <w:rPr>
                <w:rFonts w:ascii="Arial" w:hAnsi="Arial" w:cs="Arial"/>
                <w:sz w:val="16"/>
                <w:szCs w:val="16"/>
              </w:rPr>
              <w:t>Hindi      (Fluent)</w:t>
            </w: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4DBA" w:rsidRPr="004A45B2" w:rsidRDefault="00914DBA" w:rsidP="00E8687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36606">
              <w:rPr>
                <w:rFonts w:ascii="Arial" w:hAnsi="Arial" w:cs="Arial"/>
                <w:sz w:val="16"/>
                <w:szCs w:val="16"/>
              </w:rPr>
              <w:t xml:space="preserve">CORE COMPETENCY </w:t>
            </w:r>
          </w:p>
          <w:p w:rsidR="00914DBA" w:rsidRPr="00236606" w:rsidRDefault="00914DBA" w:rsidP="00E8687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6606">
              <w:rPr>
                <w:rFonts w:ascii="Arial" w:hAnsi="Arial" w:cs="Arial"/>
                <w:sz w:val="16"/>
                <w:szCs w:val="16"/>
              </w:rPr>
              <w:t xml:space="preserve">Achievement oriented with excellent communication, relationship building &amp; interpersonal skills </w:t>
            </w:r>
            <w:r w:rsidRPr="00236606">
              <w:rPr>
                <w:rFonts w:ascii="Arial" w:hAnsi="Arial" w:cs="Arial"/>
                <w:sz w:val="16"/>
                <w:szCs w:val="16"/>
              </w:rPr>
              <w:br/>
              <w:t>A good team player with an ability to lead a team by example and motivate them to achieve desired objectives</w:t>
            </w:r>
            <w:r w:rsidRPr="00236606">
              <w:rPr>
                <w:rFonts w:ascii="Arial" w:hAnsi="Arial" w:cs="Arial"/>
                <w:sz w:val="16"/>
                <w:szCs w:val="16"/>
              </w:rPr>
              <w:br/>
              <w:t>Proven ability to co-ordinate multiple initiatives simultaneously with strong quantitative, analytical &amp; problem solving skills</w:t>
            </w:r>
            <w:r w:rsidRPr="00236606">
              <w:rPr>
                <w:rFonts w:ascii="Arial" w:hAnsi="Arial" w:cs="Arial"/>
                <w:sz w:val="16"/>
                <w:szCs w:val="16"/>
              </w:rPr>
              <w:br/>
              <w:t>Positive thinking, highly disciplined and strong willpower.</w:t>
            </w:r>
          </w:p>
          <w:p w:rsidR="00914DBA" w:rsidRPr="00236606" w:rsidRDefault="00914DBA" w:rsidP="00E8687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4A45B2" w:rsidRDefault="00914DBA" w:rsidP="00E8687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36606">
              <w:rPr>
                <w:rFonts w:ascii="Arial" w:hAnsi="Arial" w:cs="Arial"/>
                <w:sz w:val="16"/>
                <w:szCs w:val="16"/>
              </w:rPr>
              <w:t>REFERENCES</w:t>
            </w:r>
          </w:p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DBA" w:rsidRPr="00236606" w:rsidRDefault="00914DBA" w:rsidP="00E8687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14DBA" w:rsidRPr="004A45B2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914DBA" w:rsidRPr="00236606" w:rsidRDefault="00914DBA" w:rsidP="00E868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4" w:type="dxa"/>
          </w:tcPr>
          <w:p w:rsidR="00914DBA" w:rsidRPr="00236606" w:rsidRDefault="00914DBA" w:rsidP="00E86878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DBA" w:rsidRPr="00236606" w:rsidRDefault="00914DBA" w:rsidP="00914DBA">
            <w:pPr>
              <w:pStyle w:val="Heading1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hanging="769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236606">
              <w:rPr>
                <w:rFonts w:ascii="Arial" w:hAnsi="Arial" w:cs="Arial"/>
                <w:sz w:val="18"/>
                <w:szCs w:val="18"/>
              </w:rPr>
              <w:t>ACADEMIC PROFILE:</w:t>
            </w:r>
          </w:p>
          <w:p w:rsidR="00914DBA" w:rsidRPr="00236606" w:rsidRDefault="00914DBA" w:rsidP="00E86878">
            <w:pPr>
              <w:ind w:left="360" w:right="-90"/>
              <w:rPr>
                <w:rFonts w:ascii="Arial" w:hAnsi="Arial" w:cs="Arial"/>
                <w:sz w:val="18"/>
                <w:szCs w:val="18"/>
              </w:rPr>
            </w:pPr>
          </w:p>
          <w:p w:rsidR="00914DBA" w:rsidRPr="00236606" w:rsidRDefault="00914DBA" w:rsidP="00914DBA">
            <w:pPr>
              <w:numPr>
                <w:ilvl w:val="0"/>
                <w:numId w:val="8"/>
              </w:num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36606">
              <w:rPr>
                <w:rFonts w:ascii="Arial" w:hAnsi="Arial" w:cs="Arial"/>
                <w:sz w:val="18"/>
                <w:szCs w:val="18"/>
              </w:rPr>
              <w:t xml:space="preserve">Inter CA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May 2001</w:t>
            </w:r>
            <w:r w:rsidRPr="0023660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914DBA" w:rsidRPr="00236606" w:rsidRDefault="00914DBA" w:rsidP="00914DBA">
            <w:pPr>
              <w:numPr>
                <w:ilvl w:val="0"/>
                <w:numId w:val="8"/>
              </w:num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36606">
              <w:rPr>
                <w:rFonts w:ascii="Arial" w:hAnsi="Arial" w:cs="Arial"/>
                <w:sz w:val="18"/>
                <w:szCs w:val="18"/>
              </w:rPr>
              <w:t xml:space="preserve">T.Y.B.COM           </w:t>
            </w:r>
            <w:r>
              <w:rPr>
                <w:rFonts w:ascii="Arial" w:hAnsi="Arial" w:cs="Arial"/>
                <w:sz w:val="18"/>
                <w:szCs w:val="18"/>
              </w:rPr>
              <w:t>1997</w:t>
            </w:r>
            <w:r w:rsidRPr="0023660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1998</w:t>
            </w:r>
            <w:r w:rsidRPr="0023660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Pr="00236606">
              <w:rPr>
                <w:rFonts w:ascii="Arial" w:hAnsi="Arial" w:cs="Arial"/>
                <w:sz w:val="18"/>
                <w:szCs w:val="18"/>
              </w:rPr>
              <w:t>.00%  (</w:t>
            </w:r>
            <w:smartTag w:uri="urn:schemas-microsoft-com:office:smarttags" w:element="place">
              <w:smartTag w:uri="urn:schemas-microsoft-com:office:smarttags" w:element="City">
                <w:r w:rsidRPr="00236606">
                  <w:rPr>
                    <w:rFonts w:ascii="Arial" w:hAnsi="Arial" w:cs="Arial"/>
                    <w:sz w:val="18"/>
                    <w:szCs w:val="18"/>
                  </w:rPr>
                  <w:t>Mumbai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India</w:t>
                </w:r>
              </w:smartTag>
            </w:smartTag>
            <w:r w:rsidRPr="0023660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4DBA" w:rsidRPr="00236606" w:rsidRDefault="00914DBA" w:rsidP="00914DBA">
            <w:pPr>
              <w:numPr>
                <w:ilvl w:val="0"/>
                <w:numId w:val="8"/>
              </w:num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36606">
              <w:rPr>
                <w:rFonts w:ascii="Arial" w:hAnsi="Arial" w:cs="Arial"/>
                <w:sz w:val="18"/>
                <w:szCs w:val="18"/>
              </w:rPr>
              <w:t>H.S.C                    19</w:t>
            </w: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Pr="0023660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1995</w:t>
            </w:r>
            <w:r w:rsidRPr="0023660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72.00</w:t>
            </w:r>
            <w:r w:rsidRPr="00236606">
              <w:rPr>
                <w:rFonts w:ascii="Arial" w:hAnsi="Arial" w:cs="Arial"/>
                <w:sz w:val="18"/>
                <w:szCs w:val="18"/>
              </w:rPr>
              <w:t>%  (</w:t>
            </w:r>
            <w:smartTag w:uri="urn:schemas-microsoft-com:office:smarttags" w:element="place">
              <w:smartTag w:uri="urn:schemas-microsoft-com:office:smarttags" w:element="City">
                <w:r w:rsidRPr="00236606">
                  <w:rPr>
                    <w:rFonts w:ascii="Arial" w:hAnsi="Arial" w:cs="Arial"/>
                    <w:sz w:val="18"/>
                    <w:szCs w:val="18"/>
                  </w:rPr>
                  <w:t>Mumbai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India</w:t>
                </w:r>
              </w:smartTag>
            </w:smartTag>
            <w:r w:rsidRPr="0023660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4DBA" w:rsidRPr="00236606" w:rsidRDefault="00914DBA" w:rsidP="00914DBA">
            <w:pPr>
              <w:numPr>
                <w:ilvl w:val="0"/>
                <w:numId w:val="8"/>
              </w:numPr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236606">
              <w:rPr>
                <w:rFonts w:ascii="Arial" w:hAnsi="Arial" w:cs="Arial"/>
                <w:sz w:val="18"/>
                <w:szCs w:val="18"/>
              </w:rPr>
              <w:t>S.S.C                    199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6606">
              <w:rPr>
                <w:rFonts w:ascii="Arial" w:hAnsi="Arial" w:cs="Arial"/>
                <w:sz w:val="18"/>
                <w:szCs w:val="18"/>
              </w:rPr>
              <w:t>-199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3660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77.00</w:t>
            </w:r>
            <w:r w:rsidRPr="00236606">
              <w:rPr>
                <w:rFonts w:ascii="Arial" w:hAnsi="Arial" w:cs="Arial"/>
                <w:sz w:val="18"/>
                <w:szCs w:val="18"/>
              </w:rPr>
              <w:t>%  (</w:t>
            </w:r>
            <w:smartTag w:uri="urn:schemas-microsoft-com:office:smarttags" w:element="place">
              <w:smartTag w:uri="urn:schemas-microsoft-com:office:smarttags" w:element="City">
                <w:r w:rsidRPr="00236606">
                  <w:rPr>
                    <w:rFonts w:ascii="Arial" w:hAnsi="Arial" w:cs="Arial"/>
                    <w:sz w:val="18"/>
                    <w:szCs w:val="18"/>
                  </w:rPr>
                  <w:t>Mumbai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India</w:t>
                </w:r>
              </w:smartTag>
            </w:smartTag>
            <w:r w:rsidRPr="0023660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4DBA" w:rsidRPr="00236606" w:rsidRDefault="00914DBA" w:rsidP="00E86878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  <w:p w:rsidR="00914DBA" w:rsidRPr="00236606" w:rsidRDefault="00914DBA" w:rsidP="00914DBA">
            <w:pPr>
              <w:pStyle w:val="Heading1"/>
              <w:numPr>
                <w:ilvl w:val="0"/>
                <w:numId w:val="3"/>
              </w:numPr>
              <w:tabs>
                <w:tab w:val="clear" w:pos="720"/>
                <w:tab w:val="num" w:pos="235"/>
              </w:tabs>
              <w:ind w:hanging="769"/>
              <w:rPr>
                <w:rFonts w:ascii="Arial" w:hAnsi="Arial" w:cs="Arial"/>
                <w:sz w:val="18"/>
                <w:szCs w:val="18"/>
              </w:rPr>
            </w:pPr>
            <w:r w:rsidRPr="00236606">
              <w:rPr>
                <w:rFonts w:ascii="Arial" w:hAnsi="Arial" w:cs="Arial"/>
                <w:sz w:val="18"/>
                <w:szCs w:val="18"/>
              </w:rPr>
              <w:t>PROFESSIONAL EXPERIENCE</w:t>
            </w:r>
          </w:p>
          <w:p w:rsidR="00914DBA" w:rsidRPr="00236606" w:rsidRDefault="00914DBA" w:rsidP="00E86878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  <w:p w:rsidR="00914DBA" w:rsidRPr="00236606" w:rsidRDefault="00914DBA" w:rsidP="00E86878">
            <w:pPr>
              <w:pStyle w:val="Heading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Shraddha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Ispat</w:t>
            </w:r>
            <w:proofErr w:type="spellEnd"/>
            <w:r w:rsidRPr="0023660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6606">
              <w:rPr>
                <w:rFonts w:ascii="Arial" w:hAnsi="Arial" w:cs="Arial"/>
                <w:sz w:val="18"/>
                <w:szCs w:val="18"/>
                <w:lang w:val="en-GB"/>
              </w:rPr>
              <w:t>Pvt.</w:t>
            </w:r>
            <w:proofErr w:type="spellEnd"/>
            <w:r w:rsidRPr="00236606">
              <w:rPr>
                <w:rFonts w:ascii="Arial" w:hAnsi="Arial" w:cs="Arial"/>
                <w:sz w:val="18"/>
                <w:szCs w:val="18"/>
                <w:lang w:val="en-GB"/>
              </w:rPr>
              <w:t xml:space="preserve"> Ltd.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(Sponge Iron Manufacturing Unit)</w:t>
            </w:r>
          </w:p>
          <w:p w:rsidR="00914DBA" w:rsidRPr="00236606" w:rsidRDefault="00914DBA" w:rsidP="00E86878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(April 2004</w:t>
            </w:r>
            <w:r w:rsidRPr="00236606">
              <w:rPr>
                <w:rFonts w:ascii="Arial" w:hAnsi="Arial" w:cs="Arial"/>
                <w:sz w:val="18"/>
                <w:szCs w:val="18"/>
              </w:rPr>
              <w:t xml:space="preserve"> till date)</w:t>
            </w:r>
          </w:p>
          <w:p w:rsidR="00914DBA" w:rsidRPr="00236606" w:rsidRDefault="00914DBA" w:rsidP="00E86878">
            <w:pPr>
              <w:pStyle w:val="Heading1"/>
              <w:ind w:left="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Accounts Officer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Cum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Cashier</w:t>
            </w:r>
          </w:p>
          <w:p w:rsidR="00914DBA" w:rsidRPr="00236606" w:rsidRDefault="00914DBA" w:rsidP="00E86878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Maintaining Books of Accounts of the Company</w:t>
            </w:r>
          </w:p>
          <w:p w:rsidR="00914DBA" w:rsidRPr="00236606" w:rsidRDefault="00914DBA" w:rsidP="00E86878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DBA" w:rsidRPr="00236606" w:rsidRDefault="00914DBA" w:rsidP="00914DB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36606">
              <w:rPr>
                <w:rFonts w:ascii="Arial" w:hAnsi="Arial" w:cs="Arial"/>
                <w:b/>
                <w:sz w:val="18"/>
                <w:szCs w:val="18"/>
                <w:u w:val="single"/>
              </w:rPr>
              <w:t>Nature of Activities performed</w:t>
            </w:r>
          </w:p>
          <w:p w:rsidR="00914DBA" w:rsidRPr="00236606" w:rsidRDefault="00914DBA" w:rsidP="00E86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4DBA" w:rsidRPr="00236606" w:rsidRDefault="00914DBA" w:rsidP="00914DBA">
            <w:pPr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ind w:left="340" w:hanging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Accounting Entries in Tally ERP.9</w:t>
            </w:r>
            <w:r w:rsidRPr="00236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</w:p>
          <w:p w:rsidR="00914DBA" w:rsidRPr="00236606" w:rsidRDefault="00914DBA" w:rsidP="00E86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Making day to day entries of Cash and Bank</w:t>
            </w:r>
            <w:r w:rsidRPr="0023660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14DBA" w:rsidRPr="00236606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Making Cash Payments after achieving Sanction on Vouchers by concerned authority.</w:t>
            </w:r>
          </w:p>
          <w:p w:rsidR="00914DBA" w:rsidRPr="00236606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Daily </w:t>
            </w:r>
            <w:r w:rsidRPr="00236606">
              <w:rPr>
                <w:rFonts w:ascii="Arial" w:hAnsi="Arial" w:cs="Arial"/>
                <w:bCs/>
                <w:sz w:val="18"/>
                <w:szCs w:val="18"/>
              </w:rPr>
              <w:t xml:space="preserve">Reconciliation of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Bank accounts.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 w:rsidRPr="00236606">
              <w:rPr>
                <w:rFonts w:ascii="Arial" w:hAnsi="Arial" w:cs="Arial"/>
                <w:bCs/>
                <w:sz w:val="18"/>
                <w:szCs w:val="18"/>
              </w:rPr>
              <w:t>Following up through calls and mails to understand the reasons for mismatch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reconciling them.</w:t>
            </w:r>
            <w:r w:rsidRPr="002366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Daily entries of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Sales .</w:t>
            </w:r>
            <w:proofErr w:type="gramEnd"/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Maintaining Sales Orders Records and Preparing Due List of parties.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Maintaining Purchase Register for Raw material and for Store material.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Preparing Weekly Creditors List for Sanction of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Cheque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payment.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Maintaining quantitative records of incoming raw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material .</w:t>
            </w:r>
            <w:proofErr w:type="gramEnd"/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Maintaining Stock Details of Raw Material and Making Monthly Physical Verification.</w:t>
            </w:r>
          </w:p>
          <w:p w:rsidR="00914DBA" w:rsidRPr="00236606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Maintaining Purchase Orders of  Parties and Keeping track of incomplete purchase orders by following up with parties.</w:t>
            </w:r>
          </w:p>
          <w:p w:rsidR="00914DBA" w:rsidRPr="00B53BEC" w:rsidRDefault="00914DBA" w:rsidP="00E86878">
            <w:pPr>
              <w:ind w:left="340"/>
              <w:rPr>
                <w:rFonts w:ascii="Arial" w:hAnsi="Arial" w:cs="Arial"/>
                <w:bCs/>
                <w:sz w:val="18"/>
                <w:szCs w:val="18"/>
              </w:rPr>
            </w:pPr>
            <w:r w:rsidRPr="002366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14DBA" w:rsidRDefault="00914DBA" w:rsidP="00E86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4DBA" w:rsidRDefault="00914DBA" w:rsidP="00914DBA">
            <w:pPr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ind w:left="340" w:hanging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USquare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Software for Billing and For Stores Inventory</w:t>
            </w:r>
            <w:r w:rsidRPr="00236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</w:p>
          <w:p w:rsidR="00914DBA" w:rsidRPr="00236606" w:rsidRDefault="00914DBA" w:rsidP="00E868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Preparation of Excisable and Non Excisable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Bills.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Tracking of Pending Purchase Orders.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Maintaining Minimum and Maximum Stock Level for all items of Stores.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Maintaining Re-Order Levels for Store items.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Physical Verification of Store Stock.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Monthly Stores Stock Valuation.</w:t>
            </w:r>
          </w:p>
          <w:p w:rsidR="00914DBA" w:rsidRDefault="00914DBA" w:rsidP="00E86878">
            <w:pPr>
              <w:ind w:left="34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14DBA" w:rsidRPr="006640DC" w:rsidRDefault="00914DBA" w:rsidP="00914DBA">
            <w:pPr>
              <w:numPr>
                <w:ilvl w:val="0"/>
                <w:numId w:val="6"/>
              </w:numPr>
              <w:tabs>
                <w:tab w:val="clear" w:pos="720"/>
                <w:tab w:val="num" w:pos="340"/>
              </w:tabs>
              <w:ind w:left="340" w:hanging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Taxbase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Software for TDS Deductions:-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Preparing monthly TDS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challans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payments through internet.</w:t>
            </w:r>
          </w:p>
          <w:p w:rsidR="00914DBA" w:rsidRDefault="00914DBA" w:rsidP="00914DBA">
            <w:pPr>
              <w:numPr>
                <w:ilvl w:val="1"/>
                <w:numId w:val="6"/>
              </w:numPr>
              <w:tabs>
                <w:tab w:val="clear" w:pos="1440"/>
              </w:tabs>
              <w:ind w:left="7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Preparing Quarterly and Annual TDS Returns.</w:t>
            </w:r>
          </w:p>
          <w:p w:rsidR="00914DBA" w:rsidRPr="007744B8" w:rsidRDefault="00914DBA" w:rsidP="00E86878">
            <w:pPr>
              <w:pStyle w:val="Heading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14DBA" w:rsidRDefault="00914DBA" w:rsidP="00E86878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  <w:p w:rsidR="00914DBA" w:rsidRPr="00236606" w:rsidRDefault="00914DBA" w:rsidP="00E86878">
            <w:pPr>
              <w:pStyle w:val="Heading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b w:val="0"/>
                <w:sz w:val="25"/>
                <w:u w:val="non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Tuashar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Parikh &amp;Co.</w:t>
            </w:r>
            <w:r w:rsidRPr="00236606">
              <w:rPr>
                <w:rFonts w:ascii="Arial" w:hAnsi="Arial" w:cs="Arial"/>
                <w:sz w:val="18"/>
                <w:szCs w:val="18"/>
              </w:rPr>
              <w:t xml:space="preserve"> (Chartered Accountant)</w:t>
            </w:r>
          </w:p>
          <w:p w:rsidR="00914DBA" w:rsidRPr="00236606" w:rsidRDefault="00914DBA" w:rsidP="00E86878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(July 1996 till August 1999</w:t>
            </w:r>
            <w:r w:rsidRPr="0023660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14DBA" w:rsidRPr="00236606" w:rsidRDefault="00914DBA" w:rsidP="00E86878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  <w:p w:rsidR="00914DBA" w:rsidRPr="00236606" w:rsidRDefault="00914DBA" w:rsidP="00E86878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236606">
              <w:rPr>
                <w:rFonts w:ascii="Arial" w:hAnsi="Arial" w:cs="Arial"/>
                <w:sz w:val="18"/>
                <w:szCs w:val="18"/>
              </w:rPr>
              <w:t>Clerical Staff</w:t>
            </w:r>
          </w:p>
          <w:p w:rsidR="00914DBA" w:rsidRPr="00236606" w:rsidRDefault="00914DBA" w:rsidP="00E86878">
            <w:pPr>
              <w:pStyle w:val="Heading1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14DBA" w:rsidRPr="00236606" w:rsidRDefault="00914DBA" w:rsidP="00914DBA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236606">
              <w:rPr>
                <w:rFonts w:cs="Arial"/>
                <w:b/>
                <w:bCs/>
                <w:sz w:val="18"/>
                <w:szCs w:val="18"/>
                <w:u w:val="single"/>
              </w:rPr>
              <w:t>Nature of Activities performed</w:t>
            </w:r>
          </w:p>
          <w:p w:rsidR="00914DBA" w:rsidRPr="00236606" w:rsidRDefault="00914DBA" w:rsidP="00914DBA">
            <w:pPr>
              <w:pStyle w:val="Achievemen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236606">
              <w:rPr>
                <w:rFonts w:cs="Arial"/>
                <w:sz w:val="18"/>
                <w:szCs w:val="18"/>
              </w:rPr>
              <w:t>Preparation of Sales Tax Returns</w:t>
            </w:r>
          </w:p>
          <w:p w:rsidR="00914DBA" w:rsidRPr="00236606" w:rsidRDefault="00914DBA" w:rsidP="00914DBA">
            <w:pPr>
              <w:pStyle w:val="Achievemen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236606">
              <w:rPr>
                <w:rFonts w:cs="Arial"/>
                <w:sz w:val="18"/>
                <w:szCs w:val="18"/>
              </w:rPr>
              <w:t>Making attachments for filing of Sales Tax and Income Tax Returns</w:t>
            </w:r>
          </w:p>
          <w:p w:rsidR="00914DBA" w:rsidRDefault="00914DBA" w:rsidP="00914DBA">
            <w:pPr>
              <w:pStyle w:val="Achievemen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236606">
              <w:rPr>
                <w:rFonts w:cs="Arial"/>
                <w:sz w:val="18"/>
                <w:szCs w:val="18"/>
              </w:rPr>
              <w:t>Preparing and maintaining books of accounts.</w:t>
            </w:r>
          </w:p>
          <w:p w:rsidR="00914DBA" w:rsidRPr="00236606" w:rsidRDefault="00914DBA" w:rsidP="00914DBA">
            <w:pPr>
              <w:pStyle w:val="Achievemen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Audit work of Private Companies.</w:t>
            </w:r>
          </w:p>
          <w:p w:rsidR="00914DBA" w:rsidRPr="00236606" w:rsidRDefault="00914DBA" w:rsidP="00E86878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:rsidR="00914DBA" w:rsidRPr="00236606" w:rsidRDefault="00914DBA" w:rsidP="00914DBA">
            <w:pPr>
              <w:pStyle w:val="Heading1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6606">
              <w:rPr>
                <w:rFonts w:ascii="Arial" w:hAnsi="Arial" w:cs="Arial"/>
                <w:sz w:val="18"/>
                <w:szCs w:val="18"/>
              </w:rPr>
              <w:t>COMPUTER LITERACY</w:t>
            </w:r>
          </w:p>
          <w:p w:rsidR="00914DBA" w:rsidRPr="00236606" w:rsidRDefault="00914DBA" w:rsidP="00E86878">
            <w:pPr>
              <w:pStyle w:val="Achievement"/>
              <w:rPr>
                <w:rFonts w:cs="Arial"/>
                <w:sz w:val="18"/>
                <w:szCs w:val="18"/>
              </w:rPr>
            </w:pPr>
            <w:r w:rsidRPr="00236606">
              <w:rPr>
                <w:rFonts w:cs="Arial"/>
                <w:sz w:val="18"/>
                <w:szCs w:val="18"/>
              </w:rPr>
              <w:t xml:space="preserve">Currently working on </w:t>
            </w:r>
            <w:r>
              <w:rPr>
                <w:rFonts w:cs="Arial"/>
                <w:sz w:val="18"/>
                <w:szCs w:val="18"/>
              </w:rPr>
              <w:t>Tally ERP.9</w:t>
            </w:r>
          </w:p>
          <w:p w:rsidR="00914DBA" w:rsidRPr="00236606" w:rsidRDefault="00914DBA" w:rsidP="00E86878">
            <w:pPr>
              <w:pStyle w:val="Achievemen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Usquare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Software for Excise Billing and Store Stock Maintenance.</w:t>
            </w:r>
          </w:p>
          <w:p w:rsidR="00914DBA" w:rsidRPr="006D5F72" w:rsidRDefault="00914DBA" w:rsidP="00E86878">
            <w:pPr>
              <w:pStyle w:val="Achievement"/>
              <w:rPr>
                <w:rFonts w:cs="Arial"/>
                <w:iCs/>
                <w:sz w:val="18"/>
                <w:szCs w:val="18"/>
              </w:rPr>
            </w:pPr>
            <w:r w:rsidRPr="00236606">
              <w:rPr>
                <w:rFonts w:cs="Arial"/>
                <w:sz w:val="18"/>
                <w:szCs w:val="18"/>
              </w:rPr>
              <w:t>MS Office</w:t>
            </w:r>
          </w:p>
          <w:p w:rsidR="00914DBA" w:rsidRPr="00236606" w:rsidRDefault="00914DBA" w:rsidP="00E86878">
            <w:pPr>
              <w:pStyle w:val="Achievement"/>
              <w:rPr>
                <w:rFonts w:cs="Arial"/>
                <w:iCs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Taxbase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TDS Software.</w:t>
            </w:r>
          </w:p>
        </w:tc>
      </w:tr>
    </w:tbl>
    <w:p w:rsidR="00914DBA" w:rsidRPr="00236606" w:rsidRDefault="00914DBA" w:rsidP="00914DBA">
      <w:pPr>
        <w:pStyle w:val="Caption"/>
        <w:rPr>
          <w:rFonts w:ascii="Arial" w:hAnsi="Arial" w:cs="Arial"/>
          <w:sz w:val="16"/>
          <w:szCs w:val="16"/>
        </w:rPr>
      </w:pPr>
    </w:p>
    <w:p w:rsidR="00914DBA" w:rsidRPr="00236606" w:rsidRDefault="00914DBA" w:rsidP="00914DBA">
      <w:pPr>
        <w:pStyle w:val="Caption"/>
        <w:rPr>
          <w:rFonts w:ascii="Arial" w:hAnsi="Arial" w:cs="Arial"/>
          <w:sz w:val="16"/>
          <w:szCs w:val="16"/>
        </w:rPr>
      </w:pPr>
    </w:p>
    <w:p w:rsidR="00914DBA" w:rsidRDefault="00914DBA"/>
    <w:sectPr w:rsidR="00914DBA" w:rsidSect="00614502">
      <w:pgSz w:w="12240" w:h="15840" w:code="1"/>
      <w:pgMar w:top="709" w:right="990" w:bottom="540" w:left="99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264"/>
    <w:multiLevelType w:val="hybridMultilevel"/>
    <w:tmpl w:val="A0FEB20A"/>
    <w:lvl w:ilvl="0" w:tplc="6D0A7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67AA74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A92E2B"/>
    <w:multiLevelType w:val="hybridMultilevel"/>
    <w:tmpl w:val="51826AE8"/>
    <w:lvl w:ilvl="0" w:tplc="EFE4A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F2163"/>
    <w:multiLevelType w:val="hybridMultilevel"/>
    <w:tmpl w:val="3250B04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439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E113410"/>
    <w:multiLevelType w:val="hybridMultilevel"/>
    <w:tmpl w:val="39EC7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673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32575"/>
    <w:multiLevelType w:val="hybridMultilevel"/>
    <w:tmpl w:val="ACD876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B7A30"/>
    <w:multiLevelType w:val="singleLevel"/>
    <w:tmpl w:val="0054D3E6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63A277D4"/>
    <w:multiLevelType w:val="hybridMultilevel"/>
    <w:tmpl w:val="A0DC7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BA"/>
    <w:rsid w:val="003442BD"/>
    <w:rsid w:val="009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BA"/>
    <w:pPr>
      <w:spacing w:after="0" w:line="240" w:lineRule="auto"/>
    </w:pPr>
    <w:rPr>
      <w:rFonts w:ascii="Times New Roman" w:eastAsia="Times New Roman" w:hAnsi="Times New Roman" w:cs="Times New Roman"/>
      <w:w w:val="108"/>
      <w:sz w:val="25"/>
      <w:szCs w:val="20"/>
    </w:rPr>
  </w:style>
  <w:style w:type="paragraph" w:styleId="Heading1">
    <w:name w:val="heading 1"/>
    <w:basedOn w:val="Normal"/>
    <w:next w:val="Normal"/>
    <w:link w:val="Heading1Char"/>
    <w:qFormat/>
    <w:rsid w:val="00914DBA"/>
    <w:pPr>
      <w:keepNext/>
      <w:ind w:left="3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4DBA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DBA"/>
    <w:rPr>
      <w:rFonts w:ascii="Times New Roman" w:eastAsia="Times New Roman" w:hAnsi="Times New Roman" w:cs="Times New Roman"/>
      <w:b/>
      <w:w w:val="108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14DBA"/>
    <w:rPr>
      <w:rFonts w:ascii="Times New Roman" w:eastAsia="Times New Roman" w:hAnsi="Times New Roman" w:cs="Times New Roman"/>
      <w:b/>
      <w:w w:val="108"/>
      <w:sz w:val="24"/>
      <w:szCs w:val="20"/>
    </w:rPr>
  </w:style>
  <w:style w:type="character" w:styleId="Hyperlink">
    <w:name w:val="Hyperlink"/>
    <w:rsid w:val="00914DBA"/>
    <w:rPr>
      <w:color w:val="0000FF"/>
      <w:u w:val="single"/>
    </w:rPr>
  </w:style>
  <w:style w:type="paragraph" w:customStyle="1" w:styleId="Achievement">
    <w:name w:val="Achievement"/>
    <w:basedOn w:val="BodyText"/>
    <w:rsid w:val="00914DBA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w w:val="100"/>
      <w:sz w:val="20"/>
    </w:rPr>
  </w:style>
  <w:style w:type="paragraph" w:styleId="Caption">
    <w:name w:val="caption"/>
    <w:basedOn w:val="Normal"/>
    <w:next w:val="Normal"/>
    <w:qFormat/>
    <w:rsid w:val="00914DBA"/>
    <w:rPr>
      <w:b/>
      <w:bCs/>
      <w:sz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D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DBA"/>
    <w:rPr>
      <w:rFonts w:ascii="Times New Roman" w:eastAsia="Times New Roman" w:hAnsi="Times New Roman" w:cs="Times New Roman"/>
      <w:w w:val="108"/>
      <w:sz w:val="25"/>
      <w:szCs w:val="20"/>
    </w:rPr>
  </w:style>
  <w:style w:type="character" w:customStyle="1" w:styleId="bdtext">
    <w:name w:val="bdtext"/>
    <w:basedOn w:val="DefaultParagraphFont"/>
    <w:rsid w:val="00344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BA"/>
    <w:pPr>
      <w:spacing w:after="0" w:line="240" w:lineRule="auto"/>
    </w:pPr>
    <w:rPr>
      <w:rFonts w:ascii="Times New Roman" w:eastAsia="Times New Roman" w:hAnsi="Times New Roman" w:cs="Times New Roman"/>
      <w:w w:val="108"/>
      <w:sz w:val="25"/>
      <w:szCs w:val="20"/>
    </w:rPr>
  </w:style>
  <w:style w:type="paragraph" w:styleId="Heading1">
    <w:name w:val="heading 1"/>
    <w:basedOn w:val="Normal"/>
    <w:next w:val="Normal"/>
    <w:link w:val="Heading1Char"/>
    <w:qFormat/>
    <w:rsid w:val="00914DBA"/>
    <w:pPr>
      <w:keepNext/>
      <w:ind w:left="36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4DBA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DBA"/>
    <w:rPr>
      <w:rFonts w:ascii="Times New Roman" w:eastAsia="Times New Roman" w:hAnsi="Times New Roman" w:cs="Times New Roman"/>
      <w:b/>
      <w:w w:val="108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14DBA"/>
    <w:rPr>
      <w:rFonts w:ascii="Times New Roman" w:eastAsia="Times New Roman" w:hAnsi="Times New Roman" w:cs="Times New Roman"/>
      <w:b/>
      <w:w w:val="108"/>
      <w:sz w:val="24"/>
      <w:szCs w:val="20"/>
    </w:rPr>
  </w:style>
  <w:style w:type="character" w:styleId="Hyperlink">
    <w:name w:val="Hyperlink"/>
    <w:rsid w:val="00914DBA"/>
    <w:rPr>
      <w:color w:val="0000FF"/>
      <w:u w:val="single"/>
    </w:rPr>
  </w:style>
  <w:style w:type="paragraph" w:customStyle="1" w:styleId="Achievement">
    <w:name w:val="Achievement"/>
    <w:basedOn w:val="BodyText"/>
    <w:rsid w:val="00914DBA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w w:val="100"/>
      <w:sz w:val="20"/>
    </w:rPr>
  </w:style>
  <w:style w:type="paragraph" w:styleId="Caption">
    <w:name w:val="caption"/>
    <w:basedOn w:val="Normal"/>
    <w:next w:val="Normal"/>
    <w:qFormat/>
    <w:rsid w:val="00914DBA"/>
    <w:rPr>
      <w:b/>
      <w:bCs/>
      <w:sz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4D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DBA"/>
    <w:rPr>
      <w:rFonts w:ascii="Times New Roman" w:eastAsia="Times New Roman" w:hAnsi="Times New Roman" w:cs="Times New Roman"/>
      <w:w w:val="108"/>
      <w:sz w:val="25"/>
      <w:szCs w:val="20"/>
    </w:rPr>
  </w:style>
  <w:style w:type="character" w:customStyle="1" w:styleId="bdtext">
    <w:name w:val="bdtext"/>
    <w:basedOn w:val="DefaultParagraphFont"/>
    <w:rsid w:val="0034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ad.3549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2017-10-24T13:45:00Z</dcterms:created>
  <dcterms:modified xsi:type="dcterms:W3CDTF">2017-10-24T13:45:00Z</dcterms:modified>
</cp:coreProperties>
</file>