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1" w:rsidRDefault="00A14647">
      <w:r>
        <w:rPr>
          <w:noProof/>
        </w:rPr>
        <w:pict>
          <v:rect id="_x0000_s1035" style="position:absolute;margin-left:-78.4pt;margin-top:-77.8pt;width:245.75pt;height:912.2pt;z-index:251656190" fillcolor="#0f243e [1615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67.95pt;margin-top:11.1pt;width:350.1pt;height:47.5pt;z-index:251683840;mso-width-relative:margin;mso-height-relative:margin" filled="f" stroked="f">
            <v:textbox style="mso-next-textbox:#_x0000_s1052">
              <w:txbxContent>
                <w:p w:rsidR="00E94097" w:rsidRPr="00DE6383" w:rsidRDefault="00212F48" w:rsidP="0058208E">
                  <w:pPr>
                    <w:pStyle w:val="ListParagraph"/>
                    <w:tabs>
                      <w:tab w:val="left" w:pos="0"/>
                      <w:tab w:val="left" w:pos="90"/>
                      <w:tab w:val="left" w:pos="360"/>
                    </w:tabs>
                    <w:spacing w:after="0" w:line="240" w:lineRule="auto"/>
                    <w:ind w:left="-90" w:firstLine="180"/>
                    <w:rPr>
                      <w:rFonts w:ascii="Adobe Garamond Pro" w:eastAsia="Adobe Fan Heiti Std B" w:hAnsi="Adobe Garamond Pro"/>
                      <w:bCs/>
                      <w:sz w:val="26"/>
                      <w:szCs w:val="36"/>
                    </w:rPr>
                  </w:pPr>
                  <w:proofErr w:type="gramStart"/>
                  <w:r w:rsidRPr="00DE6383">
                    <w:rPr>
                      <w:rFonts w:ascii="Adobe Garamond Pro" w:eastAsia="Adobe Fan Heiti Std B" w:hAnsi="Adobe Garamond Pro"/>
                      <w:b/>
                      <w:sz w:val="30"/>
                      <w:szCs w:val="32"/>
                    </w:rPr>
                    <w:t>C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 xml:space="preserve">ivil </w:t>
                  </w:r>
                  <w:proofErr w:type="spellStart"/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>Defence</w:t>
                  </w:r>
                  <w:proofErr w:type="spellEnd"/>
                  <w:r w:rsidRPr="00DE6383">
                    <w:rPr>
                      <w:rFonts w:ascii="Adobe Garamond Pro" w:eastAsia="Adobe Fan Heiti Std B" w:hAnsi="Adobe Garamond Pro"/>
                      <w:bCs/>
                      <w:szCs w:val="24"/>
                    </w:rPr>
                    <w:t>, Ministry Of Interior</w:t>
                  </w:r>
                  <w:r w:rsidR="00E94097"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>,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Ras</w:t>
                  </w:r>
                  <w:proofErr w:type="spellEnd"/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Al </w:t>
                  </w:r>
                  <w:proofErr w:type="spellStart"/>
                  <w:r w:rsidR="0058208E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Khaimah</w:t>
                  </w:r>
                  <w:proofErr w:type="spellEnd"/>
                  <w:r w:rsidR="00CA0981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.</w:t>
                  </w:r>
                  <w:proofErr w:type="gramEnd"/>
                </w:p>
                <w:p w:rsidR="00212F48" w:rsidRPr="00DE6383" w:rsidRDefault="004A56D7" w:rsidP="00DE7F33">
                  <w:pPr>
                    <w:spacing w:after="0" w:line="360" w:lineRule="auto"/>
                    <w:ind w:firstLine="90"/>
                    <w:rPr>
                      <w:rFonts w:ascii="Adobe Garamond Pro" w:eastAsia="Adobe Fan Heiti Std B" w:hAnsi="Adobe Garamond Pro"/>
                      <w:bCs/>
                      <w:szCs w:val="32"/>
                    </w:rPr>
                  </w:pP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March</w:t>
                  </w:r>
                  <w:r w:rsidR="00E94097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201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2</w:t>
                  </w:r>
                  <w:r w:rsidR="00E94097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</w:t>
                  </w:r>
                  <w:r w:rsidR="00DE7F33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–</w:t>
                  </w:r>
                  <w:r w:rsidR="00E94097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Present</w:t>
                  </w:r>
                  <w:r w:rsidR="00DE7F33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77.2pt;margin-top:52.75pt;width:363pt;height:221.8pt;z-index:251684864" filled="f" stroked="f">
            <v:textbox style="mso-next-textbox:#_x0000_s1053">
              <w:txbxContent>
                <w:p w:rsidR="002B778C" w:rsidRPr="00E94097" w:rsidRDefault="002B778C" w:rsidP="00D5729F">
                  <w:pPr>
                    <w:spacing w:after="0" w:line="240" w:lineRule="auto"/>
                    <w:ind w:right="494"/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 w:rsidRPr="002B778C">
                    <w:rPr>
                      <w:rFonts w:ascii="Adobe Garamond Pro" w:eastAsia="Adobe Fan Heiti Std B" w:hAnsi="Adobe Garamond Pro"/>
                      <w:b/>
                      <w:sz w:val="24"/>
                      <w:szCs w:val="32"/>
                    </w:rPr>
                    <w:t>W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indows server 2008 maintenance, Ministry of Interior network administration, Active directory user management, Local network </w:t>
                  </w:r>
                  <w:r w:rsidR="004A56D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PHP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web program developments, Microsoft access implementation, CCTV camera installation and maintenance, Wi-Fi, </w:t>
                  </w:r>
                  <w:proofErr w:type="spellStart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lan</w:t>
                  </w:r>
                  <w:proofErr w:type="spellEnd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network installation, Desktop / Laptop software Installation and maintenance, Conference room screen and sound system installation, Department website designs and news updates, Photography, photo/ video editing, Ms Office data entry support for officers, Computer Instruction, Technology Developments, Time attendance Enrollment system maintenance, Department store in charge, 24x7 support, Remote /telephone support</w:t>
                  </w:r>
                </w:p>
                <w:p w:rsidR="002B778C" w:rsidRDefault="002B778C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73.85pt;margin-top:-6.7pt;width:146.2pt;height:22.45pt;z-index:251682816;mso-height-percent:200;mso-height-percent:200;mso-width-relative:margin;mso-height-relative:margin" filled="f" stroked="f">
            <v:textbox style="mso-next-textbox:#_x0000_s1050;mso-fit-shape-to-text:t">
              <w:txbxContent>
                <w:p w:rsidR="00DD051D" w:rsidRPr="00DE6383" w:rsidRDefault="00893E99" w:rsidP="00893E99">
                  <w:pPr>
                    <w:pStyle w:val="Heading1"/>
                    <w:spacing w:before="0" w:line="240" w:lineRule="auto"/>
                    <w:rPr>
                      <w:rFonts w:asciiTheme="minorHAnsi" w:hAnsiTheme="minorHAnsi"/>
                      <w:color w:val="auto"/>
                    </w:rPr>
                  </w:pPr>
                  <w:r w:rsidRPr="00DE6383">
                    <w:rPr>
                      <w:rFonts w:asciiTheme="minorHAnsi" w:hAnsiTheme="minorHAnsi"/>
                      <w:color w:val="auto"/>
                    </w:rPr>
                    <w:t>System</w:t>
                  </w:r>
                  <w:r w:rsidR="00DD051D" w:rsidRPr="00DE6383">
                    <w:rPr>
                      <w:rFonts w:asciiTheme="minorHAnsi" w:hAnsiTheme="minorHAnsi"/>
                      <w:color w:val="auto"/>
                    </w:rPr>
                    <w:t xml:space="preserve"> A</w:t>
                  </w:r>
                  <w:r w:rsidRPr="00DE6383">
                    <w:rPr>
                      <w:rFonts w:asciiTheme="minorHAnsi" w:hAnsiTheme="minorHAnsi"/>
                      <w:color w:val="auto"/>
                    </w:rPr>
                    <w:t>dministrator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57.5pt;margin-top:-40.15pt;width:357.6pt;height:22.45pt;z-index:251681792;mso-height-percent:200;mso-height-percent:200;mso-width-relative:margin;mso-height-relative:margin" filled="f" stroked="f">
            <v:textbox style="mso-next-textbox:#_x0000_s1049;mso-fit-shape-to-text:t">
              <w:txbxContent>
                <w:p w:rsidR="00DD051D" w:rsidRPr="00DE6383" w:rsidRDefault="00DD051D" w:rsidP="00DD051D">
                  <w:pPr>
                    <w:pStyle w:val="Heading1"/>
                    <w:spacing w:before="0" w:line="240" w:lineRule="auto"/>
                    <w:jc w:val="center"/>
                    <w:rPr>
                      <w:b w:val="0"/>
                      <w:color w:val="auto"/>
                    </w:rPr>
                  </w:pPr>
                  <w:r w:rsidRPr="00DE6383">
                    <w:rPr>
                      <w:b w:val="0"/>
                      <w:color w:val="auto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-70.2pt;margin-top:74.4pt;width:237.55pt;height:78.75pt;z-index:251662336;mso-width-relative:margin;mso-height-relative:margin" filled="f" stroked="f">
            <v:textbox style="mso-next-textbox:#_x0000_s1037">
              <w:txbxContent>
                <w:p w:rsidR="00AC7AF1" w:rsidRDefault="00AC7AF1" w:rsidP="00AC7AF1">
                  <w:pPr>
                    <w:pStyle w:val="Heading1"/>
                    <w:spacing w:line="360" w:lineRule="auto"/>
                    <w:jc w:val="center"/>
                    <w:rPr>
                      <w:color w:val="FFFFFF" w:themeColor="background1"/>
                    </w:rPr>
                  </w:pPr>
                  <w:r w:rsidRPr="00AC7AF1">
                    <w:rPr>
                      <w:color w:val="FFFFFF" w:themeColor="background1"/>
                    </w:rPr>
                    <w:t xml:space="preserve">ABDUL </w:t>
                  </w:r>
                </w:p>
                <w:p w:rsidR="00AC7AF1" w:rsidRPr="00AC7AF1" w:rsidRDefault="00AC7AF1" w:rsidP="00AC7AF1">
                  <w:pPr>
                    <w:spacing w:line="360" w:lineRule="auto"/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AC7AF1">
                    <w:rPr>
                      <w:color w:val="FFFFFF" w:themeColor="background1"/>
                      <w:sz w:val="28"/>
                    </w:rPr>
                    <w:t>System Administrator</w:t>
                  </w:r>
                </w:p>
              </w:txbxContent>
            </v:textbox>
          </v:shape>
        </w:pict>
      </w:r>
      <w:r w:rsidR="00A146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-468630</wp:posOffset>
            </wp:positionV>
            <wp:extent cx="1094740" cy="1493520"/>
            <wp:effectExtent l="114300" t="57150" r="86360" b="811530"/>
            <wp:wrapTopAndBottom/>
            <wp:docPr id="1" name="Picture 0" descr="pp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93520"/>
                    </a:xfrm>
                    <a:prstGeom prst="ellipse">
                      <a:avLst/>
                    </a:prstGeom>
                    <a:ln w="63500" cap="rnd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softEdge rad="3175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-79.25pt;margin-top:-72.65pt;width:245.75pt;height:239.85pt;z-index:251657215;mso-position-horizontal-relative:text;mso-position-vertical-relative:text" fillcolor="#9bbb59 [3206]" stroked="f" strokecolor="#f2f2f2 [3041]" strokeweight="3pt">
            <v:shadow type="perspective" color="#4e6128 [1606]" opacity=".5" offset="1pt" offset2="-1pt"/>
          </v:rect>
        </w:pict>
      </w:r>
    </w:p>
    <w:p w:rsidR="00AC7AF1" w:rsidRDefault="00AC7AF1"/>
    <w:p w:rsidR="00892384" w:rsidRDefault="00892384" w:rsidP="00742C2D">
      <w:pPr>
        <w:spacing w:after="0" w:line="240" w:lineRule="auto"/>
        <w:ind w:right="494"/>
        <w:rPr>
          <w:rFonts w:ascii="Adobe Garamond Pro" w:eastAsia="Adobe Fan Heiti Std B" w:hAnsi="Adobe Garamond Pro"/>
          <w:bCs/>
          <w:sz w:val="24"/>
          <w:szCs w:val="32"/>
        </w:rPr>
      </w:pPr>
      <w:r>
        <w:rPr>
          <w:rFonts w:ascii="Adobe Garamond Pro" w:eastAsia="Adobe Fan Heiti Std B" w:hAnsi="Adobe Garamond Pro"/>
          <w:bCs/>
          <w:noProof/>
          <w:sz w:val="24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2215712</wp:posOffset>
            </wp:positionH>
            <wp:positionV relativeFrom="paragraph">
              <wp:posOffset>4349378</wp:posOffset>
            </wp:positionV>
            <wp:extent cx="233198" cy="241738"/>
            <wp:effectExtent l="19050" t="0" r="0" b="0"/>
            <wp:wrapNone/>
            <wp:docPr id="3" name="Picture 1" descr="Image result for edu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" cy="24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4" type="#_x0000_t202" style="position:absolute;margin-left:168.7pt;margin-top:226.4pt;width:350.1pt;height:47.5pt;z-index:251693056;mso-position-horizontal-relative:text;mso-position-vertical-relative:text;mso-width-relative:margin;mso-height-relative:margin" filled="f" stroked="f">
            <v:textbox style="mso-next-textbox:#_x0000_s1064">
              <w:txbxContent>
                <w:p w:rsidR="00CA0981" w:rsidRPr="00DE6383" w:rsidRDefault="00CA0981" w:rsidP="00CA0981">
                  <w:pPr>
                    <w:pStyle w:val="ListParagraph"/>
                    <w:tabs>
                      <w:tab w:val="left" w:pos="0"/>
                      <w:tab w:val="left" w:pos="90"/>
                      <w:tab w:val="left" w:pos="360"/>
                    </w:tabs>
                    <w:spacing w:after="0" w:line="240" w:lineRule="auto"/>
                    <w:ind w:left="-90" w:firstLine="180"/>
                    <w:rPr>
                      <w:rFonts w:ascii="Adobe Garamond Pro" w:eastAsia="Adobe Fan Heiti Std B" w:hAnsi="Adobe Garamond Pro"/>
                      <w:bCs/>
                      <w:sz w:val="26"/>
                      <w:szCs w:val="36"/>
                    </w:rPr>
                  </w:pPr>
                  <w:proofErr w:type="gramStart"/>
                  <w:r w:rsidRPr="00DE6383">
                    <w:rPr>
                      <w:rFonts w:ascii="Adobe Garamond Pro" w:eastAsia="Adobe Fan Heiti Std B" w:hAnsi="Adobe Garamond Pro"/>
                      <w:b/>
                      <w:sz w:val="30"/>
                      <w:szCs w:val="32"/>
                    </w:rPr>
                    <w:t>C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>omputer Village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24"/>
                    </w:rPr>
                    <w:t>,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Kerala.</w:t>
                  </w:r>
                  <w:proofErr w:type="gramEnd"/>
                </w:p>
                <w:p w:rsidR="00CA0981" w:rsidRPr="00DE6383" w:rsidRDefault="00D36701" w:rsidP="00D36701">
                  <w:pPr>
                    <w:spacing w:after="0" w:line="360" w:lineRule="auto"/>
                    <w:ind w:firstLine="90"/>
                    <w:rPr>
                      <w:rFonts w:ascii="Adobe Garamond Pro" w:eastAsia="Adobe Fan Heiti Std B" w:hAnsi="Adobe Garamond Pro"/>
                      <w:bCs/>
                      <w:szCs w:val="32"/>
                    </w:rPr>
                  </w:pP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April</w:t>
                  </w:r>
                  <w:r w:rsidR="00CA0981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20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09</w:t>
                  </w:r>
                  <w:r w:rsidR="00CA0981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– 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September</w:t>
                  </w:r>
                  <w:r w:rsidR="00CA0981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20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09</w:t>
                  </w:r>
                  <w:r w:rsidR="00CA0981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.</w:t>
                  </w:r>
                </w:p>
                <w:p w:rsidR="00CA0981" w:rsidRPr="00DE6383" w:rsidRDefault="00CA0981" w:rsidP="00CA0981">
                  <w:pPr>
                    <w:spacing w:after="0" w:line="360" w:lineRule="auto"/>
                    <w:ind w:firstLine="90"/>
                    <w:rPr>
                      <w:rFonts w:ascii="Adobe Garamond Pro" w:eastAsia="Adobe Fan Heiti Std B" w:hAnsi="Adobe Garamond Pro"/>
                      <w:bCs/>
                      <w:szCs w:val="32"/>
                    </w:rPr>
                  </w:pPr>
                </w:p>
              </w:txbxContent>
            </v:textbox>
          </v:shape>
        </w:pict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3" type="#_x0000_t202" style="position:absolute;margin-left:173.8pt;margin-top:212.45pt;width:228.15pt;height:22.45pt;z-index:251692032;mso-height-percent:200;mso-position-horizontal-relative:text;mso-position-vertical-relative:text;mso-height-percent:200;mso-width-relative:margin;mso-height-relative:margin" filled="f" stroked="f">
            <v:textbox style="mso-next-textbox:#_x0000_s1063;mso-fit-shape-to-text:t">
              <w:txbxContent>
                <w:p w:rsidR="00CA0981" w:rsidRPr="00DE6383" w:rsidRDefault="00CA0981" w:rsidP="00CA0981">
                  <w:pPr>
                    <w:pStyle w:val="Heading1"/>
                    <w:spacing w:before="0" w:line="240" w:lineRule="auto"/>
                    <w:rPr>
                      <w:rFonts w:asciiTheme="minorHAnsi" w:hAnsiTheme="minorHAnsi"/>
                      <w:color w:val="auto"/>
                    </w:rPr>
                  </w:pPr>
                  <w:r w:rsidRPr="00DE6383">
                    <w:rPr>
                      <w:rFonts w:asciiTheme="minorHAnsi" w:hAnsiTheme="minorHAnsi"/>
                      <w:color w:val="auto"/>
                    </w:rPr>
                    <w:t>Hardware Service Engineer Trainee</w:t>
                  </w:r>
                </w:p>
              </w:txbxContent>
            </v:textbox>
          </v:shape>
        </w:pict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5" type="#_x0000_t202" style="position:absolute;margin-left:173.9pt;margin-top:264.8pt;width:363pt;height:70.1pt;z-index:251694080;mso-position-horizontal-relative:text;mso-position-vertical-relative:text" filled="f" stroked="f">
            <v:textbox style="mso-next-textbox:#_x0000_s1065">
              <w:txbxContent>
                <w:p w:rsidR="00663127" w:rsidRDefault="006B76C3" w:rsidP="00663127">
                  <w:pPr>
                    <w:spacing w:after="0" w:line="240" w:lineRule="auto"/>
                    <w:ind w:right="494"/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Supporting computer hardware software and networking,</w:t>
                  </w:r>
                  <w:r w:rsidR="0066312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W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indows98</w:t>
                  </w:r>
                  <w:r w:rsidR="0066312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, Server2003, Windows </w:t>
                  </w:r>
                  <w:proofErr w:type="spellStart"/>
                  <w:r w:rsidR="0066312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Xp</w:t>
                  </w:r>
                  <w:proofErr w:type="spellEnd"/>
                  <w:r w:rsidR="0066312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, Vista, Windows 7and other </w:t>
                  </w:r>
                  <w:r w:rsidR="0023166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s</w:t>
                  </w:r>
                  <w:r w:rsidR="00663127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oftware installation,</w:t>
                  </w:r>
                </w:p>
                <w:p w:rsidR="00663127" w:rsidRPr="00663127" w:rsidRDefault="00663127" w:rsidP="00663127">
                  <w:pPr>
                    <w:spacing w:after="0" w:line="240" w:lineRule="auto"/>
                    <w:ind w:right="494"/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0" type="#_x0000_t202" style="position:absolute;margin-left:176pt;margin-top:39.95pt;width:146.2pt;height:22.45pt;z-index:251689984;mso-height-percent:200;mso-position-horizontal-relative:text;mso-position-vertical-relative:text;mso-height-percent:200;mso-width-relative:margin;mso-height-relative:margin" filled="f" stroked="f">
            <v:textbox style="mso-next-textbox:#_x0000_s1060;mso-fit-shape-to-text:t">
              <w:txbxContent>
                <w:p w:rsidR="00DE7F33" w:rsidRPr="00DE6383" w:rsidRDefault="00DE7F33" w:rsidP="00DE7F33">
                  <w:pPr>
                    <w:pStyle w:val="Heading1"/>
                    <w:spacing w:before="0" w:line="240" w:lineRule="auto"/>
                    <w:rPr>
                      <w:rFonts w:asciiTheme="minorHAnsi" w:hAnsiTheme="minorHAnsi"/>
                      <w:color w:val="auto"/>
                    </w:rPr>
                  </w:pPr>
                  <w:r w:rsidRPr="00DE6383">
                    <w:rPr>
                      <w:rFonts w:asciiTheme="minorHAnsi" w:hAnsiTheme="minorHAnsi"/>
                      <w:color w:val="auto"/>
                    </w:rPr>
                    <w:t>System Administrator</w:t>
                  </w:r>
                </w:p>
              </w:txbxContent>
            </v:textbox>
          </v:shape>
        </w:pict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57" type="#_x0000_t202" style="position:absolute;margin-left:170.6pt;margin-top:56.3pt;width:350.1pt;height:47.5pt;z-index:251687936;mso-position-horizontal-relative:text;mso-position-vertical-relative:text;mso-width-relative:margin;mso-height-relative:margin" filled="f" stroked="f">
            <v:textbox style="mso-next-textbox:#_x0000_s1057">
              <w:txbxContent>
                <w:p w:rsidR="004A56D7" w:rsidRPr="00DE6383" w:rsidRDefault="004A56D7" w:rsidP="00DE7F33">
                  <w:pPr>
                    <w:pStyle w:val="ListParagraph"/>
                    <w:tabs>
                      <w:tab w:val="left" w:pos="0"/>
                      <w:tab w:val="left" w:pos="90"/>
                      <w:tab w:val="left" w:pos="360"/>
                    </w:tabs>
                    <w:spacing w:after="0" w:line="240" w:lineRule="auto"/>
                    <w:ind w:left="-90" w:firstLine="180"/>
                    <w:rPr>
                      <w:rFonts w:ascii="Adobe Garamond Pro" w:eastAsia="Adobe Fan Heiti Std B" w:hAnsi="Adobe Garamond Pro"/>
                      <w:bCs/>
                      <w:sz w:val="26"/>
                      <w:szCs w:val="36"/>
                    </w:rPr>
                  </w:pPr>
                  <w:proofErr w:type="spellStart"/>
                  <w:r w:rsidRPr="00DE6383">
                    <w:rPr>
                      <w:rFonts w:ascii="Adobe Garamond Pro" w:eastAsia="Adobe Fan Heiti Std B" w:hAnsi="Adobe Garamond Pro"/>
                      <w:b/>
                      <w:sz w:val="30"/>
                      <w:szCs w:val="32"/>
                    </w:rPr>
                    <w:t>A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>vetech</w:t>
                  </w:r>
                  <w:proofErr w:type="spellEnd"/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 xml:space="preserve"> Info</w:t>
                  </w:r>
                  <w:r w:rsidRPr="00DE6383">
                    <w:rPr>
                      <w:rFonts w:ascii="Adobe Garamond Pro" w:eastAsia="Adobe Fan Heiti Std B" w:hAnsi="Adobe Garamond Pro"/>
                      <w:b/>
                      <w:sz w:val="30"/>
                      <w:szCs w:val="32"/>
                    </w:rPr>
                    <w:t xml:space="preserve"> </w:t>
                  </w:r>
                  <w:proofErr w:type="spellStart"/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>Pvt</w:t>
                  </w:r>
                  <w:proofErr w:type="spellEnd"/>
                  <w:r w:rsidRPr="00DE6383">
                    <w:rPr>
                      <w:rFonts w:ascii="Adobe Garamond Pro" w:eastAsia="Adobe Fan Heiti Std B" w:hAnsi="Adobe Garamond Pro"/>
                      <w:bCs/>
                      <w:sz w:val="30"/>
                      <w:szCs w:val="32"/>
                    </w:rPr>
                    <w:t xml:space="preserve"> Ltd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24"/>
                    </w:rPr>
                    <w:t>,</w:t>
                  </w: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 xml:space="preserve"> </w:t>
                  </w:r>
                  <w:r w:rsidR="00893E99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Kerala</w:t>
                  </w:r>
                  <w:r w:rsidR="00DE7F33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.</w:t>
                  </w:r>
                </w:p>
                <w:p w:rsidR="004A56D7" w:rsidRPr="00DE6383" w:rsidRDefault="004A56D7" w:rsidP="00DE7F33">
                  <w:pPr>
                    <w:spacing w:after="0" w:line="360" w:lineRule="auto"/>
                    <w:ind w:firstLine="90"/>
                    <w:rPr>
                      <w:rFonts w:ascii="Adobe Garamond Pro" w:eastAsia="Adobe Fan Heiti Std B" w:hAnsi="Adobe Garamond Pro"/>
                      <w:bCs/>
                      <w:szCs w:val="32"/>
                    </w:rPr>
                  </w:pPr>
                  <w:r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January 2010 – January 2011</w:t>
                  </w:r>
                  <w:r w:rsidR="00DE7F33" w:rsidRPr="00DE6383">
                    <w:rPr>
                      <w:rFonts w:ascii="Adobe Garamond Pro" w:eastAsia="Adobe Fan Heiti Std B" w:hAnsi="Adobe Garamond Pro"/>
                      <w:bCs/>
                      <w:szCs w:val="32"/>
                    </w:rPr>
                    <w:t>.</w:t>
                  </w:r>
                </w:p>
                <w:p w:rsidR="004A56D7" w:rsidRPr="00DE6383" w:rsidRDefault="004A56D7" w:rsidP="00DE7F33">
                  <w:pPr>
                    <w:spacing w:after="0" w:line="360" w:lineRule="auto"/>
                    <w:ind w:firstLine="90"/>
                    <w:rPr>
                      <w:rFonts w:ascii="Adobe Garamond Pro" w:eastAsia="Adobe Fan Heiti Std B" w:hAnsi="Adobe Garamond Pro"/>
                      <w:bCs/>
                      <w:szCs w:val="32"/>
                    </w:rPr>
                  </w:pPr>
                </w:p>
              </w:txbxContent>
            </v:textbox>
          </v:shape>
        </w:pict>
      </w:r>
      <w:r w:rsid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2" type="#_x0000_t202" style="position:absolute;margin-left:177.4pt;margin-top:100.5pt;width:363pt;height:105pt;z-index:251691008;mso-position-horizontal-relative:text;mso-position-vertical-relative:text" filled="f" stroked="f">
            <v:textbox style="mso-next-textbox:#_x0000_s1062">
              <w:txbxContent>
                <w:p w:rsidR="004E5C07" w:rsidRDefault="004E5C07" w:rsidP="004E5C07">
                  <w:pPr>
                    <w:spacing w:after="0" w:line="240" w:lineRule="auto"/>
                    <w:ind w:right="494"/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>
                    <w:rPr>
                      <w:rFonts w:ascii="Adobe Garamond Pro" w:eastAsia="Adobe Fan Heiti Std B" w:hAnsi="Adobe Garamond Pro"/>
                      <w:b/>
                      <w:sz w:val="24"/>
                      <w:szCs w:val="32"/>
                    </w:rPr>
                    <w:t>I</w:t>
                  </w:r>
                  <w:r w:rsidRPr="004E5C07">
                    <w:rPr>
                      <w:rFonts w:ascii="Adobe Garamond Pro" w:eastAsia="Adobe Fan Heiti Std B" w:hAnsi="Adobe Garamond Pro"/>
                      <w:b/>
                      <w:sz w:val="24"/>
                      <w:szCs w:val="32"/>
                    </w:rPr>
                    <w:t>T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Lab system administration, Online and Telephonic support to clients, Tally licensing, installation, support, Wings, Dashboard, remote accessibility, training new software service trainees.</w:t>
                  </w:r>
                </w:p>
                <w:p w:rsidR="004E5C07" w:rsidRPr="004E5C07" w:rsidRDefault="004E5C07" w:rsidP="004E5C07">
                  <w:pPr>
                    <w:spacing w:after="0" w:line="240" w:lineRule="auto"/>
                    <w:ind w:right="494"/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Teaching Students Photoshop, Corel Draw, Movie maker and basic computer, software marketing, remote desktop sharing and VPN setup, </w:t>
                  </w:r>
                </w:p>
                <w:p w:rsidR="004E5C07" w:rsidRDefault="004E5C07" w:rsidP="004E5C07"/>
              </w:txbxContent>
            </v:textbox>
          </v:shape>
        </w:pict>
      </w:r>
    </w:p>
    <w:p w:rsidR="00892384" w:rsidRPr="00892384" w:rsidRDefault="00A14647" w:rsidP="00892384">
      <w:pPr>
        <w:rPr>
          <w:rFonts w:ascii="Adobe Garamond Pro" w:eastAsia="Adobe Fan Heiti Std B" w:hAnsi="Adobe Garamond Pro"/>
          <w:sz w:val="24"/>
          <w:szCs w:val="32"/>
        </w:rPr>
      </w:pPr>
      <w:r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38" type="#_x0000_t202" style="position:absolute;margin-left:-43.6pt;margin-top:9.65pt;width:107.6pt;height:22pt;z-index:251665408;mso-width-relative:margin;mso-height-relative:margin" filled="f" stroked="f">
            <v:textbox>
              <w:txbxContent>
                <w:p w:rsidR="00AC7AF1" w:rsidRPr="00AC7AF1" w:rsidRDefault="00AC7AF1">
                  <w:pPr>
                    <w:rPr>
                      <w:b/>
                      <w:color w:val="FFFFFF" w:themeColor="background1"/>
                    </w:rPr>
                  </w:pPr>
                  <w:r w:rsidRPr="00AC7AF1">
                    <w:rPr>
                      <w:b/>
                      <w:color w:val="FFFFFF" w:themeColor="background1"/>
                    </w:rPr>
                    <w:t>ABOUT ME</w:t>
                  </w:r>
                </w:p>
              </w:txbxContent>
            </v:textbox>
          </v:shape>
        </w:pict>
      </w:r>
      <w:r w:rsidR="00660DDD">
        <w:rPr>
          <w:rFonts w:ascii="Adobe Garamond Pro" w:eastAsia="Adobe Fan Heiti Std B" w:hAnsi="Adobe Garamond Pro"/>
          <w:bCs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64770</wp:posOffset>
            </wp:positionV>
            <wp:extent cx="232410" cy="228600"/>
            <wp:effectExtent l="19050" t="0" r="0" b="0"/>
            <wp:wrapTopAndBottom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7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84" w:rsidRPr="00892384" w:rsidRDefault="00A14647" w:rsidP="00892384">
      <w:pPr>
        <w:rPr>
          <w:rFonts w:ascii="Adobe Garamond Pro" w:eastAsia="Adobe Fan Heiti Std B" w:hAnsi="Adobe Garamond Pro"/>
          <w:sz w:val="24"/>
          <w:szCs w:val="32"/>
        </w:rPr>
      </w:pPr>
      <w:r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46" type="#_x0000_t202" style="position:absolute;margin-left:-44.4pt;margin-top:.55pt;width:180.55pt;height:144.8pt;z-index:251680768;mso-width-percent:400;mso-width-percent:400;mso-width-relative:margin;mso-height-relative:margin" filled="f" stroked="f">
            <v:textbox>
              <w:txbxContent>
                <w:p w:rsidR="00D640EF" w:rsidRDefault="00B8550F" w:rsidP="00625B13">
                  <w:pPr>
                    <w:pStyle w:val="NoSpacing"/>
                    <w:spacing w:line="276" w:lineRule="auto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A technology passionate, </w:t>
                  </w:r>
                  <w:r w:rsidR="006100B1" w:rsidRPr="00AF22D8">
                    <w:rPr>
                      <w:color w:val="FFFFFF" w:themeColor="background1"/>
                      <w:sz w:val="24"/>
                      <w:szCs w:val="24"/>
                    </w:rPr>
                    <w:t>happy</w:t>
                  </w:r>
                  <w:r w:rsidR="00D640EF"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 dealing</w:t>
                  </w:r>
                  <w:r w:rsidR="00625B13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D640EF"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Computer </w:t>
                  </w:r>
                  <w:proofErr w:type="gramStart"/>
                  <w:r w:rsidR="00D640EF" w:rsidRPr="00AF22D8">
                    <w:rPr>
                      <w:color w:val="FFFFFF" w:themeColor="background1"/>
                      <w:sz w:val="24"/>
                      <w:szCs w:val="24"/>
                    </w:rPr>
                    <w:t>Issues,</w:t>
                  </w:r>
                  <w:proofErr w:type="gramEnd"/>
                  <w:r w:rsidR="00D640EF"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 and finding new ideas to ease work, love learning more </w:t>
                  </w:r>
                  <w:r w:rsidR="00B725E4"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and </w:t>
                  </w:r>
                  <w:r w:rsidR="00B725E4">
                    <w:rPr>
                      <w:color w:val="FFFFFF" w:themeColor="background1"/>
                      <w:sz w:val="24"/>
                      <w:szCs w:val="24"/>
                    </w:rPr>
                    <w:t>performing</w:t>
                  </w:r>
                  <w:r w:rsidR="00D640EF" w:rsidRPr="00AF22D8">
                    <w:rPr>
                      <w:color w:val="FFFFFF" w:themeColor="background1"/>
                      <w:sz w:val="24"/>
                      <w:szCs w:val="24"/>
                    </w:rPr>
                    <w:t xml:space="preserve"> more, smart and self </w:t>
                  </w:r>
                  <w:r w:rsidR="00625B13" w:rsidRPr="00AF22D8">
                    <w:rPr>
                      <w:color w:val="FFFFFF" w:themeColor="background1"/>
                      <w:sz w:val="24"/>
                      <w:szCs w:val="24"/>
                    </w:rPr>
                    <w:t>managed. Ambition</w:t>
                  </w:r>
                  <w:r w:rsidR="006100B1">
                    <w:rPr>
                      <w:color w:val="FFFFFF" w:themeColor="background1"/>
                      <w:sz w:val="24"/>
                      <w:szCs w:val="24"/>
                    </w:rPr>
                    <w:t xml:space="preserve"> is to be a scientist</w:t>
                  </w:r>
                </w:p>
                <w:p w:rsidR="006100B1" w:rsidRDefault="006100B1" w:rsidP="00625B13">
                  <w:pPr>
                    <w:pStyle w:val="NoSpacing"/>
                    <w:spacing w:line="276" w:lineRule="auto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6100B1">
                    <w:rPr>
                      <w:b/>
                      <w:color w:val="FFFFFF" w:themeColor="background1"/>
                      <w:sz w:val="24"/>
                      <w:szCs w:val="24"/>
                    </w:rPr>
                    <w:t>Visa status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Pr="006100B1">
                    <w:rPr>
                      <w:color w:val="FFFFFF" w:themeColor="background1"/>
                      <w:sz w:val="24"/>
                      <w:szCs w:val="24"/>
                    </w:rPr>
                    <w:t>Work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6100B1">
                    <w:rPr>
                      <w:color w:val="FFFFFF" w:themeColor="background1"/>
                      <w:sz w:val="24"/>
                      <w:szCs w:val="24"/>
                    </w:rPr>
                    <w:t>Visa</w:t>
                  </w:r>
                </w:p>
                <w:p w:rsidR="0064024B" w:rsidRPr="006100B1" w:rsidRDefault="0064024B" w:rsidP="00625B13">
                  <w:pPr>
                    <w:pStyle w:val="NoSpacing"/>
                    <w:spacing w:line="276" w:lineRule="auto"/>
                    <w:jc w:val="both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Sponsor: Ministry of Interior</w:t>
                  </w:r>
                </w:p>
              </w:txbxContent>
            </v:textbox>
          </v:shape>
        </w:pict>
      </w: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6100B1" w:rsidP="00892384">
      <w:pPr>
        <w:rPr>
          <w:rFonts w:ascii="Adobe Garamond Pro" w:eastAsia="Adobe Fan Heiti Std B" w:hAnsi="Adobe Garamond Pro"/>
          <w:sz w:val="24"/>
          <w:szCs w:val="32"/>
        </w:rPr>
      </w:pPr>
      <w:r>
        <w:rPr>
          <w:rFonts w:ascii="Adobe Garamond Pro" w:eastAsia="Adobe Fan Heiti Std B" w:hAnsi="Adobe Garamond Pro"/>
          <w:bCs/>
          <w:noProof/>
          <w:sz w:val="24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1057275</wp:posOffset>
            </wp:positionV>
            <wp:extent cx="191135" cy="157480"/>
            <wp:effectExtent l="19050" t="0" r="0" b="0"/>
            <wp:wrapTopAndBottom/>
            <wp:docPr id="47" name="Picture 4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Garamond Pro" w:eastAsia="Adobe Fan Heiti Std B" w:hAnsi="Adobe Garamond Pro"/>
          <w:bCs/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163830</wp:posOffset>
            </wp:positionV>
            <wp:extent cx="191135" cy="199390"/>
            <wp:effectExtent l="19050" t="0" r="0" b="0"/>
            <wp:wrapTopAndBottom/>
            <wp:docPr id="22" name="Picture 22" descr="Image result for contact log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ontact logo i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47"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40" type="#_x0000_t202" style="position:absolute;margin-left:-45.7pt;margin-top:16pt;width:107.6pt;height:22pt;z-index:251667456;mso-position-horizontal-relative:text;mso-position-vertical-relative:text;mso-width-relative:margin;mso-height-relative:margin" filled="f" stroked="f">
            <v:textbox style="mso-next-textbox:#_x0000_s1040">
              <w:txbxContent>
                <w:p w:rsidR="009E1052" w:rsidRPr="00AC7AF1" w:rsidRDefault="009E1052" w:rsidP="009E1052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CONTACT </w:t>
                  </w:r>
                  <w:r w:rsidRPr="00AC7AF1">
                    <w:rPr>
                      <w:b/>
                      <w:color w:val="FFFFFF" w:themeColor="background1"/>
                    </w:rPr>
                    <w:t>ME</w:t>
                  </w:r>
                </w:p>
              </w:txbxContent>
            </v:textbox>
          </v:shape>
        </w:pict>
      </w: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A14647" w:rsidP="00892384">
      <w:pPr>
        <w:rPr>
          <w:rFonts w:ascii="Adobe Garamond Pro" w:eastAsia="Adobe Fan Heiti Std B" w:hAnsi="Adobe Garamond Pro"/>
          <w:sz w:val="24"/>
          <w:szCs w:val="32"/>
        </w:rPr>
      </w:pPr>
      <w:r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42" type="#_x0000_t202" style="position:absolute;margin-left:-45.7pt;margin-top:.35pt;width:199.55pt;height:51pt;z-index:251671552;mso-width-relative:margin;mso-height-relative:margin" filled="f" stroked="f">
            <v:textbox style="mso-next-textbox:#_x0000_s1042">
              <w:txbxContent>
                <w:p w:rsidR="002D1B8B" w:rsidRPr="007224AB" w:rsidRDefault="007224AB" w:rsidP="002D1B8B">
                  <w:pPr>
                    <w:pStyle w:val="NoSpacing"/>
                    <w:rPr>
                      <w:color w:val="FFFFFF" w:themeColor="background1"/>
                      <w:sz w:val="24"/>
                    </w:rPr>
                  </w:pPr>
                  <w:hyperlink r:id="rId10" w:history="1">
                    <w:r w:rsidRPr="007224AB">
                      <w:rPr>
                        <w:rStyle w:val="Hyperlink"/>
                        <w:color w:val="FFFFFF" w:themeColor="background1"/>
                        <w:sz w:val="24"/>
                      </w:rPr>
                      <w:t>Abdul.356488@2freemail.com</w:t>
                    </w:r>
                  </w:hyperlink>
                  <w:r w:rsidRPr="007224AB">
                    <w:rPr>
                      <w:color w:val="FFFFFF" w:themeColor="background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Pr="00892384" w:rsidRDefault="00892384" w:rsidP="00892384">
      <w:pPr>
        <w:rPr>
          <w:rFonts w:ascii="Adobe Garamond Pro" w:eastAsia="Adobe Fan Heiti Std B" w:hAnsi="Adobe Garamond Pro"/>
          <w:sz w:val="24"/>
          <w:szCs w:val="32"/>
        </w:rPr>
      </w:pPr>
    </w:p>
    <w:p w:rsidR="00892384" w:rsidRDefault="00660DDD" w:rsidP="00892384">
      <w:pPr>
        <w:rPr>
          <w:rFonts w:ascii="Adobe Garamond Pro" w:eastAsia="Adobe Fan Heiti Std B" w:hAnsi="Adobe Garamond Pro"/>
          <w:sz w:val="24"/>
          <w:szCs w:val="32"/>
        </w:rPr>
      </w:pPr>
      <w:r>
        <w:rPr>
          <w:rFonts w:ascii="Adobe Garamond Pro" w:eastAsia="Adobe Fan Heiti Std B" w:hAnsi="Adobe Garamond Pro"/>
          <w:bCs/>
          <w:noProof/>
          <w:sz w:val="24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128905</wp:posOffset>
            </wp:positionV>
            <wp:extent cx="192405" cy="125730"/>
            <wp:effectExtent l="19050" t="0" r="0" b="0"/>
            <wp:wrapTopAndBottom/>
            <wp:docPr id="60" name="Picture 60" descr="Image result for king cr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king crow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47"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44" type="#_x0000_t202" style="position:absolute;margin-left:-45.6pt;margin-top:6.6pt;width:77.7pt;height:22pt;z-index:251676672;mso-position-horizontal-relative:text;mso-position-vertical-relative:text;mso-width-relative:margin;mso-height-relative:margin" filled="f" stroked="f">
            <v:textbox style="mso-next-textbox:#_x0000_s1044">
              <w:txbxContent>
                <w:p w:rsidR="008A73D0" w:rsidRPr="00AC7AF1" w:rsidRDefault="00783D5F" w:rsidP="008A73D0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MY SKILLS</w:t>
                  </w:r>
                </w:p>
              </w:txbxContent>
            </v:textbox>
          </v:shape>
        </w:pict>
      </w:r>
      <w:r w:rsidR="00A14647" w:rsidRPr="00A14647">
        <w:rPr>
          <w:rFonts w:ascii="Adobe Garamond Pro" w:eastAsia="Adobe Fan Heiti Std B" w:hAnsi="Adobe Garamond Pro"/>
          <w:bCs/>
          <w:sz w:val="24"/>
          <w:szCs w:val="32"/>
        </w:rPr>
        <w:pict>
          <v:shape id="_x0000_s1045" type="#_x0000_t202" style="position:absolute;margin-left:-71pt;margin-top:23.45pt;width:245pt;height:225.5pt;z-index:251678720;mso-position-horizontal-relative:text;mso-position-vertical-relative:text;mso-width-relative:margin;mso-height-relative:margin" filled="f" stroked="f">
            <v:textbox>
              <w:txbxContent>
                <w:p w:rsidR="00783D5F" w:rsidRPr="00783D5F" w:rsidRDefault="00783D5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 w:rsidRPr="00783D5F">
                    <w:rPr>
                      <w:color w:val="FFFFFF" w:themeColor="background1"/>
                      <w:sz w:val="24"/>
                    </w:rPr>
                    <w:t>Networking</w:t>
                  </w:r>
                </w:p>
                <w:p w:rsidR="00783D5F" w:rsidRPr="00783D5F" w:rsidRDefault="00783D5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 w:rsidRPr="00783D5F">
                    <w:rPr>
                      <w:color w:val="FFFFFF" w:themeColor="background1"/>
                      <w:sz w:val="24"/>
                    </w:rPr>
                    <w:t>Intranet Web Program Developments</w:t>
                  </w:r>
                </w:p>
                <w:p w:rsidR="00783D5F" w:rsidRDefault="00783D5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 xml:space="preserve">MS Access Implementation </w:t>
                  </w:r>
                </w:p>
                <w:p w:rsidR="00783D5F" w:rsidRDefault="00783D5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Web Designing</w:t>
                  </w:r>
                </w:p>
                <w:p w:rsidR="00783D5F" w:rsidRDefault="00783D5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 xml:space="preserve">Server </w:t>
                  </w:r>
                  <w:r w:rsidR="00B8550F">
                    <w:rPr>
                      <w:color w:val="FFFFFF" w:themeColor="background1"/>
                      <w:sz w:val="24"/>
                    </w:rPr>
                    <w:t>Maintenance</w:t>
                  </w:r>
                </w:p>
                <w:p w:rsidR="00783D5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Desktop/ Printer  Support</w:t>
                  </w:r>
                </w:p>
                <w:p w:rsidR="00B8550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 xml:space="preserve">CCTV maintenance </w:t>
                  </w:r>
                </w:p>
                <w:p w:rsidR="00B8550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Conference Room Installation</w:t>
                  </w:r>
                </w:p>
                <w:p w:rsidR="00B8550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Store Keeping</w:t>
                  </w:r>
                </w:p>
                <w:p w:rsidR="00B8550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Data Entry</w:t>
                  </w:r>
                </w:p>
                <w:p w:rsidR="00B8550F" w:rsidRDefault="00B8550F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Project Leadership</w:t>
                  </w:r>
                </w:p>
                <w:p w:rsidR="003342CD" w:rsidRDefault="003342CD" w:rsidP="00783D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 xml:space="preserve">Tally Licensing </w:t>
                  </w:r>
                </w:p>
                <w:p w:rsidR="003342CD" w:rsidRPr="003342CD" w:rsidRDefault="003342CD" w:rsidP="003342CD">
                  <w:pPr>
                    <w:ind w:left="360"/>
                    <w:rPr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="00A14647" w:rsidRPr="00A14647">
        <w:rPr>
          <w:rFonts w:ascii="Adobe Garamond Pro" w:eastAsia="Adobe Fan Heiti Std B" w:hAnsi="Adobe Garamond Pro"/>
          <w:bCs/>
          <w:noProof/>
          <w:sz w:val="24"/>
          <w:szCs w:val="32"/>
        </w:rPr>
        <w:pict>
          <v:shape id="_x0000_s1069" type="#_x0000_t202" style="position:absolute;margin-left:187.9pt;margin-top:19pt;width:107.6pt;height:22pt;z-index:251695104;mso-position-horizontal-relative:text;mso-position-vertical-relative:text;mso-width-relative:margin;mso-height-relative:margin" filled="f" stroked="f">
            <v:textbox style="mso-next-textbox:#_x0000_s1069">
              <w:txbxContent>
                <w:p w:rsidR="00892384" w:rsidRPr="00892384" w:rsidRDefault="00892384" w:rsidP="00892384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892384" w:rsidRDefault="00A14647" w:rsidP="00892384">
      <w:pPr>
        <w:rPr>
          <w:rFonts w:ascii="Adobe Garamond Pro" w:eastAsia="Adobe Fan Heiti Std B" w:hAnsi="Adobe Garamond Pro"/>
          <w:sz w:val="24"/>
          <w:szCs w:val="32"/>
        </w:rPr>
      </w:pPr>
      <w:r>
        <w:rPr>
          <w:rFonts w:ascii="Adobe Garamond Pro" w:eastAsia="Adobe Fan Heiti Std B" w:hAnsi="Adobe Garamond Pro"/>
          <w:noProof/>
          <w:sz w:val="24"/>
          <w:szCs w:val="32"/>
          <w:lang w:eastAsia="zh-TW"/>
        </w:rPr>
        <w:pict>
          <v:shape id="_x0000_s1070" type="#_x0000_t202" style="position:absolute;margin-left:176pt;margin-top:14.6pt;width:334.6pt;height:64.8pt;z-index:251698176;mso-height-percent:200;mso-height-percent:200;mso-width-relative:margin;mso-height-relative:margin" stroked="f">
            <v:textbox style="mso-next-textbox:#_x0000_s1070;mso-fit-shape-to-text:t">
              <w:txbxContent>
                <w:p w:rsidR="00892384" w:rsidRPr="00892384" w:rsidRDefault="00892384" w:rsidP="00892384">
                  <w:pPr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Completed my schooling in Rama Krishna Mission Higher Secondary School, Affiliated to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</w:t>
                  </w:r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Kerala Syllabus with an aggregate 62 % and 58%</w:t>
                  </w:r>
                  <w:r>
                    <w:t xml:space="preserve"> </w:t>
                  </w:r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respectively in </w:t>
                  </w:r>
                  <w:proofErr w:type="spellStart"/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XIIth</w:t>
                  </w:r>
                  <w:proofErr w:type="spellEnd"/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and </w:t>
                  </w:r>
                  <w:proofErr w:type="spellStart"/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Xth</w:t>
                  </w:r>
                  <w:proofErr w:type="spellEnd"/>
                  <w:r w:rsidRPr="00892384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standard   </w:t>
                  </w:r>
                </w:p>
              </w:txbxContent>
            </v:textbox>
          </v:shape>
        </w:pict>
      </w:r>
    </w:p>
    <w:p w:rsidR="00AC7AF1" w:rsidRPr="00892384" w:rsidRDefault="00A14647" w:rsidP="00892384">
      <w:pPr>
        <w:jc w:val="center"/>
        <w:rPr>
          <w:rFonts w:ascii="Adobe Garamond Pro" w:eastAsia="Adobe Fan Heiti Std B" w:hAnsi="Adobe Garamond Pro"/>
          <w:sz w:val="24"/>
          <w:szCs w:val="32"/>
        </w:rPr>
      </w:pPr>
      <w:r>
        <w:rPr>
          <w:rFonts w:ascii="Adobe Garamond Pro" w:eastAsia="Adobe Fan Heiti Std B" w:hAnsi="Adobe Garamond Pro"/>
          <w:noProof/>
          <w:sz w:val="24"/>
          <w:szCs w:val="32"/>
        </w:rPr>
        <w:pict>
          <v:shape id="_x0000_s1075" type="#_x0000_t202" style="position:absolute;left:0;text-align:left;margin-left:174.5pt;margin-top:116.15pt;width:336.1pt;height:48.95pt;z-index:251701248;mso-height-percent:200;mso-height-percent:200;mso-width-relative:margin;mso-height-relative:margin" stroked="f">
            <v:textbox style="mso-next-textbox:#_x0000_s1075;mso-fit-shape-to-text:t">
              <w:txbxContent>
                <w:p w:rsidR="002B1095" w:rsidRPr="002B1095" w:rsidRDefault="002B1095" w:rsidP="002B1095">
                  <w:pPr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proofErr w:type="spellStart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Indhira</w:t>
                  </w:r>
                  <w:proofErr w:type="spellEnd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Government Certification in Adobe Photoshop</w:t>
                  </w: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</w:t>
                  </w:r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(3 months), (Info-Tech </w:t>
                  </w:r>
                  <w:proofErr w:type="spellStart"/>
                  <w:proofErr w:type="gramStart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Pvt</w:t>
                  </w:r>
                  <w:proofErr w:type="spellEnd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,</w:t>
                  </w:r>
                  <w:proofErr w:type="spellStart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kerala</w:t>
                  </w:r>
                  <w:proofErr w:type="spellEnd"/>
                  <w:proofErr w:type="gramEnd"/>
                  <w:r w:rsidRPr="002B1095"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dobe Garamond Pro" w:eastAsia="Adobe Fan Heiti Std B" w:hAnsi="Adobe Garamond Pro"/>
          <w:noProof/>
          <w:sz w:val="24"/>
          <w:szCs w:val="32"/>
        </w:rPr>
        <w:pict>
          <v:shape id="_x0000_s1073" type="#_x0000_t202" style="position:absolute;left:0;text-align:left;margin-left:187.6pt;margin-top:100.45pt;width:158.05pt;height:22pt;z-index:251700224;mso-width-relative:margin;mso-height-relative:margin" filled="f" stroked="f">
            <v:textbox style="mso-next-textbox:#_x0000_s1073">
              <w:txbxContent>
                <w:p w:rsidR="003342CD" w:rsidRPr="00892384" w:rsidRDefault="003342CD" w:rsidP="00334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OTHER CERTIFICATIONS</w:t>
                  </w:r>
                </w:p>
              </w:txbxContent>
            </v:textbox>
          </v:shape>
        </w:pict>
      </w:r>
      <w:r>
        <w:rPr>
          <w:rFonts w:ascii="Adobe Garamond Pro" w:eastAsia="Adobe Fan Heiti Std B" w:hAnsi="Adobe Garamond Pro"/>
          <w:noProof/>
          <w:sz w:val="24"/>
          <w:szCs w:val="32"/>
        </w:rPr>
        <w:pict>
          <v:shape id="_x0000_s1071" type="#_x0000_t202" style="position:absolute;left:0;text-align:left;margin-left:175.4pt;margin-top:43.35pt;width:334.6pt;height:64.8pt;z-index:251699200;mso-height-percent:200;mso-height-percent:200;mso-width-relative:margin;mso-height-relative:margin" stroked="f">
            <v:textbox style="mso-next-textbox:#_x0000_s1071;mso-fit-shape-to-text:t">
              <w:txbxContent>
                <w:p w:rsidR="003342CD" w:rsidRPr="00892384" w:rsidRDefault="003342CD" w:rsidP="003342CD">
                  <w:pPr>
                    <w:jc w:val="both"/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</w:pPr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Diploma in Computer Hardware, Networking and Basic Electronics from Regional Technical Institute (1year), (</w:t>
                  </w:r>
                  <w:proofErr w:type="spellStart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Pvt</w:t>
                  </w:r>
                  <w:proofErr w:type="spellEnd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Institute</w:t>
                  </w:r>
                  <w:proofErr w:type="gramStart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,Kerala</w:t>
                  </w:r>
                  <w:proofErr w:type="spellEnd"/>
                  <w:proofErr w:type="gramEnd"/>
                  <w:r>
                    <w:rPr>
                      <w:rFonts w:ascii="Adobe Garamond Pro" w:eastAsia="Adobe Fan Heiti Std B" w:hAnsi="Adobe Garamond Pro"/>
                      <w:bCs/>
                      <w:sz w:val="24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sectPr w:rsidR="00AC7AF1" w:rsidRPr="00892384" w:rsidSect="00660D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44A"/>
    <w:multiLevelType w:val="hybridMultilevel"/>
    <w:tmpl w:val="2E640902"/>
    <w:lvl w:ilvl="0" w:tplc="3182D89A">
      <w:numFmt w:val="bullet"/>
      <w:lvlText w:val="-"/>
      <w:lvlJc w:val="left"/>
      <w:pPr>
        <w:ind w:left="360" w:hanging="360"/>
      </w:pPr>
      <w:rPr>
        <w:rFonts w:ascii="Adobe Garamond Pro" w:eastAsia="Adobe Fan Heiti Std B" w:hAnsi="Adobe Garamond Pro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EE771F"/>
    <w:multiLevelType w:val="hybridMultilevel"/>
    <w:tmpl w:val="774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AF1"/>
    <w:rsid w:val="00026527"/>
    <w:rsid w:val="000F1D0C"/>
    <w:rsid w:val="000F55D1"/>
    <w:rsid w:val="00131BDD"/>
    <w:rsid w:val="00146CC7"/>
    <w:rsid w:val="0016797B"/>
    <w:rsid w:val="001C34C7"/>
    <w:rsid w:val="001D2F21"/>
    <w:rsid w:val="001F067E"/>
    <w:rsid w:val="00212F48"/>
    <w:rsid w:val="0022448A"/>
    <w:rsid w:val="00231667"/>
    <w:rsid w:val="00241129"/>
    <w:rsid w:val="002B1095"/>
    <w:rsid w:val="002B778C"/>
    <w:rsid w:val="002D1B8B"/>
    <w:rsid w:val="00306687"/>
    <w:rsid w:val="00311714"/>
    <w:rsid w:val="00322F54"/>
    <w:rsid w:val="003278CC"/>
    <w:rsid w:val="003342CD"/>
    <w:rsid w:val="003659A5"/>
    <w:rsid w:val="00377EE9"/>
    <w:rsid w:val="00387C3F"/>
    <w:rsid w:val="003D5516"/>
    <w:rsid w:val="003F5A56"/>
    <w:rsid w:val="0044763C"/>
    <w:rsid w:val="0047591D"/>
    <w:rsid w:val="00483771"/>
    <w:rsid w:val="004A56D7"/>
    <w:rsid w:val="004C4DDF"/>
    <w:rsid w:val="004E5C07"/>
    <w:rsid w:val="0058208E"/>
    <w:rsid w:val="005D45C4"/>
    <w:rsid w:val="006100B1"/>
    <w:rsid w:val="00614FCE"/>
    <w:rsid w:val="00625B13"/>
    <w:rsid w:val="0064024B"/>
    <w:rsid w:val="00660DDD"/>
    <w:rsid w:val="00663127"/>
    <w:rsid w:val="00685321"/>
    <w:rsid w:val="00695B49"/>
    <w:rsid w:val="006B055A"/>
    <w:rsid w:val="006B76C3"/>
    <w:rsid w:val="007224AB"/>
    <w:rsid w:val="00732A8D"/>
    <w:rsid w:val="00742C2D"/>
    <w:rsid w:val="007441A2"/>
    <w:rsid w:val="0075624C"/>
    <w:rsid w:val="00765578"/>
    <w:rsid w:val="00783D5F"/>
    <w:rsid w:val="007F74BD"/>
    <w:rsid w:val="0088021B"/>
    <w:rsid w:val="00892384"/>
    <w:rsid w:val="00893E99"/>
    <w:rsid w:val="008A73D0"/>
    <w:rsid w:val="00973B7D"/>
    <w:rsid w:val="009A4824"/>
    <w:rsid w:val="009E1052"/>
    <w:rsid w:val="009E681F"/>
    <w:rsid w:val="009F74B0"/>
    <w:rsid w:val="00A12A5A"/>
    <w:rsid w:val="00A14604"/>
    <w:rsid w:val="00A14647"/>
    <w:rsid w:val="00A15C4D"/>
    <w:rsid w:val="00A70E43"/>
    <w:rsid w:val="00A90D55"/>
    <w:rsid w:val="00AC7AF1"/>
    <w:rsid w:val="00AF22D8"/>
    <w:rsid w:val="00B57A1F"/>
    <w:rsid w:val="00B658B8"/>
    <w:rsid w:val="00B725E4"/>
    <w:rsid w:val="00B8550F"/>
    <w:rsid w:val="00B91B47"/>
    <w:rsid w:val="00BB3CBA"/>
    <w:rsid w:val="00BC606D"/>
    <w:rsid w:val="00BF014C"/>
    <w:rsid w:val="00C52959"/>
    <w:rsid w:val="00C7555A"/>
    <w:rsid w:val="00CA0981"/>
    <w:rsid w:val="00CA35DE"/>
    <w:rsid w:val="00CC7954"/>
    <w:rsid w:val="00D1714A"/>
    <w:rsid w:val="00D36701"/>
    <w:rsid w:val="00D5729F"/>
    <w:rsid w:val="00D640EF"/>
    <w:rsid w:val="00DC2C8C"/>
    <w:rsid w:val="00DD051D"/>
    <w:rsid w:val="00DE6383"/>
    <w:rsid w:val="00DE7F33"/>
    <w:rsid w:val="00E94097"/>
    <w:rsid w:val="00EC5D51"/>
    <w:rsid w:val="00F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21"/>
  </w:style>
  <w:style w:type="paragraph" w:styleId="Heading1">
    <w:name w:val="heading 1"/>
    <w:basedOn w:val="Normal"/>
    <w:next w:val="Normal"/>
    <w:link w:val="Heading1Char"/>
    <w:uiPriority w:val="9"/>
    <w:qFormat/>
    <w:rsid w:val="00AC7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7A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7A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1B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mailto:Abdul.356488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348370422</cp:lastModifiedBy>
  <cp:revision>9</cp:revision>
  <cp:lastPrinted>2017-03-23T08:58:00Z</cp:lastPrinted>
  <dcterms:created xsi:type="dcterms:W3CDTF">2017-03-23T08:48:00Z</dcterms:created>
  <dcterms:modified xsi:type="dcterms:W3CDTF">2018-05-03T07:46:00Z</dcterms:modified>
</cp:coreProperties>
</file>