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8D26" w14:textId="10B97311" w:rsidR="009C293A" w:rsidRPr="00366CE3" w:rsidRDefault="00A222D7" w:rsidP="00A222D7">
      <w:pPr>
        <w:jc w:val="right"/>
        <w:rPr>
          <w:b/>
          <w:sz w:val="36"/>
          <w:szCs w:val="36"/>
        </w:rPr>
      </w:pPr>
      <w:r w:rsidRPr="00366CE3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02F0D5C" wp14:editId="18204D47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073785" cy="1369060"/>
            <wp:effectExtent l="0" t="0" r="0" b="0"/>
            <wp:wrapTight wrapText="bothSides">
              <wp:wrapPolygon edited="0">
                <wp:start x="0" y="0"/>
                <wp:lineTo x="0" y="21340"/>
                <wp:lineTo x="21076" y="21340"/>
                <wp:lineTo x="21076" y="0"/>
                <wp:lineTo x="0" y="0"/>
              </wp:wrapPolygon>
            </wp:wrapTight>
            <wp:docPr id="1" name="Picture 1" descr="thumb_New Doc 1_1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umb_New Doc 1_1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CE3">
        <w:rPr>
          <w:rStyle w:val="FirstName"/>
          <w:sz w:val="36"/>
          <w:szCs w:val="36"/>
        </w:rPr>
        <w:t xml:space="preserve">NASNEEM </w:t>
      </w:r>
    </w:p>
    <w:p w14:paraId="7942D31A" w14:textId="3A14A445" w:rsidR="004F121B" w:rsidRDefault="00E9285C" w:rsidP="005021FF">
      <w:pPr>
        <w:pStyle w:val="JobTitle"/>
        <w:jc w:val="left"/>
      </w:pPr>
      <w:r>
        <w:t xml:space="preserve">   </w:t>
      </w:r>
      <w:r w:rsidR="005021FF">
        <w:t xml:space="preserve">                                                                     </w:t>
      </w:r>
      <w:r w:rsidR="00EB1A60">
        <w:t xml:space="preserve">                            </w:t>
      </w:r>
      <w:r w:rsidR="00433732">
        <w:t xml:space="preserve"> </w:t>
      </w:r>
      <w:r w:rsidR="005021FF">
        <w:t>Fraud Coordinator</w:t>
      </w:r>
      <w:r>
        <w:t xml:space="preserve"> </w:t>
      </w:r>
    </w:p>
    <w:p w14:paraId="13A986A8" w14:textId="1CD3E027" w:rsidR="002C0956" w:rsidRDefault="005021FF" w:rsidP="003B7E9B">
      <w:pPr>
        <w:pStyle w:val="JobTitle"/>
        <w:ind w:right="280"/>
        <w:jc w:val="left"/>
        <w:rPr>
          <w:lang w:val="en-IN"/>
        </w:rPr>
      </w:pPr>
      <w:r>
        <w:t xml:space="preserve">             </w:t>
      </w:r>
      <w:r w:rsidR="00845BF0">
        <w:rPr>
          <w:lang w:val="en-IN"/>
        </w:rPr>
        <w:t xml:space="preserve">          </w:t>
      </w:r>
      <w:r w:rsidR="00CA61B5">
        <w:rPr>
          <w:lang w:val="en-IN"/>
        </w:rPr>
        <w:t xml:space="preserve">                  </w:t>
      </w:r>
    </w:p>
    <w:p w14:paraId="074B05A6" w14:textId="77777777" w:rsidR="003B7E9B" w:rsidRPr="003B7E9B" w:rsidRDefault="003B7E9B" w:rsidP="003B7E9B">
      <w:pPr>
        <w:pStyle w:val="JobTitle"/>
        <w:ind w:right="280"/>
        <w:jc w:val="left"/>
        <w:rPr>
          <w:lang w:val="en-I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BB0CE"/>
        <w:tblLook w:val="04A0" w:firstRow="1" w:lastRow="0" w:firstColumn="1" w:lastColumn="0" w:noHBand="0" w:noVBand="1"/>
      </w:tblPr>
      <w:tblGrid>
        <w:gridCol w:w="10455"/>
      </w:tblGrid>
      <w:tr w:rsidR="00A222D7" w:rsidRPr="00006ED7" w14:paraId="2AA651D4" w14:textId="77777777" w:rsidTr="00EB1A60">
        <w:trPr>
          <w:trHeight w:val="460"/>
          <w:jc w:val="center"/>
        </w:trPr>
        <w:tc>
          <w:tcPr>
            <w:tcW w:w="10455" w:type="dxa"/>
            <w:shd w:val="clear" w:color="auto" w:fill="1BB0CE"/>
            <w:vAlign w:val="center"/>
          </w:tcPr>
          <w:p w14:paraId="699F9865" w14:textId="5252B0FD" w:rsidR="00992583" w:rsidRPr="00226070" w:rsidRDefault="009A5872" w:rsidP="005B0D41">
            <w:pPr>
              <w:pStyle w:val="ContactInfo"/>
              <w:rPr>
                <w:rFonts w:asciiTheme="majorHAnsi" w:hAnsiTheme="majorHAnsi"/>
                <w:sz w:val="24"/>
                <w:szCs w:val="24"/>
              </w:rPr>
            </w:pPr>
            <w:r w:rsidRPr="00EB1A60">
              <w:rPr>
                <w:rFonts w:asciiTheme="majorHAnsi" w:hAnsiTheme="majorHAnsi"/>
                <w:lang w:val="en-IN"/>
              </w:rPr>
              <w:t xml:space="preserve">| </w:t>
            </w:r>
            <w:hyperlink r:id="rId9" w:history="1">
              <w:r w:rsidR="005B0D41" w:rsidRPr="001A23A0">
                <w:rPr>
                  <w:rStyle w:val="Hyperlink"/>
                  <w:rFonts w:asciiTheme="majorHAnsi" w:hAnsiTheme="majorHAnsi"/>
                  <w:lang w:val="en-IN"/>
                </w:rPr>
                <w:t>nasneem.356697@2freemail.com</w:t>
              </w:r>
            </w:hyperlink>
            <w:r w:rsidR="005B0D41">
              <w:rPr>
                <w:rFonts w:asciiTheme="majorHAnsi" w:hAnsiTheme="majorHAnsi"/>
                <w:lang w:val="en-IN"/>
              </w:rPr>
              <w:t xml:space="preserve"> </w:t>
            </w:r>
            <w:r w:rsidR="005B0D41" w:rsidRPr="00EB1A60">
              <w:rPr>
                <w:rFonts w:asciiTheme="majorHAnsi" w:hAnsiTheme="majorHAnsi"/>
              </w:rPr>
              <w:t xml:space="preserve"> </w:t>
            </w:r>
            <w:r w:rsidR="006D54FB" w:rsidRPr="00EB1A60">
              <w:rPr>
                <w:rFonts w:asciiTheme="majorHAnsi" w:hAnsiTheme="majorHAnsi"/>
              </w:rPr>
              <w:t>|</w:t>
            </w:r>
            <w:r w:rsidR="00A222D7" w:rsidRPr="00EB1A60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499E0483" w14:textId="77777777" w:rsidR="00992583" w:rsidRPr="00AE2475" w:rsidRDefault="00992583">
      <w:pPr>
        <w:rPr>
          <w:sz w:val="6"/>
          <w:szCs w:val="6"/>
        </w:rPr>
      </w:pPr>
    </w:p>
    <w:p w14:paraId="7E5AC083" w14:textId="77777777" w:rsidR="0075628D" w:rsidRPr="00EF1BC0" w:rsidRDefault="0075628D" w:rsidP="0075628D">
      <w:pPr>
        <w:rPr>
          <w:b/>
          <w:bCs/>
          <w:lang w:val="en-IN"/>
        </w:rPr>
      </w:pPr>
      <w:r w:rsidRPr="00EF1BC0">
        <w:rPr>
          <w:b/>
          <w:sz w:val="18"/>
          <w:szCs w:val="18"/>
          <w:lang w:val="en-IN"/>
        </w:rPr>
        <w:t xml:space="preserve">                                                                           </w:t>
      </w:r>
      <w:r w:rsidRPr="00EF1BC0">
        <w:rPr>
          <w:b/>
          <w:bCs/>
          <w:lang w:val="en-IN"/>
        </w:rPr>
        <w:t>Total Years of Experience : 6 years and 2 months</w:t>
      </w:r>
    </w:p>
    <w:p w14:paraId="7A9855CD" w14:textId="77777777" w:rsidR="0075628D" w:rsidRPr="009A6C7F" w:rsidRDefault="0075628D" w:rsidP="0075628D">
      <w:pPr>
        <w:jc w:val="center"/>
        <w:rPr>
          <w:bCs/>
          <w:lang w:val="en-IN"/>
        </w:rPr>
      </w:pPr>
      <w:r>
        <w:rPr>
          <w:bCs/>
          <w:lang w:val="en-IN"/>
        </w:rPr>
        <w:t xml:space="preserve">  </w:t>
      </w:r>
      <w:r w:rsidRPr="009A6C7F">
        <w:rPr>
          <w:bCs/>
          <w:lang w:val="en-IN"/>
        </w:rPr>
        <w:t>2 years and 2 months in Home owners Insurance</w:t>
      </w:r>
    </w:p>
    <w:p w14:paraId="32AC4F2D" w14:textId="1921E5B4" w:rsidR="006E1A94" w:rsidRPr="0075628D" w:rsidRDefault="0075628D" w:rsidP="0075628D">
      <w:pPr>
        <w:jc w:val="center"/>
        <w:rPr>
          <w:bCs/>
          <w:lang w:val="en-IN"/>
        </w:rPr>
      </w:pPr>
      <w:r w:rsidRPr="009A6C7F">
        <w:rPr>
          <w:bCs/>
          <w:lang w:val="en-IN"/>
        </w:rPr>
        <w:t>4 years in Motor Insurance</w:t>
      </w:r>
    </w:p>
    <w:p w14:paraId="17663DA1" w14:textId="5A659748" w:rsidR="006E1A94" w:rsidRDefault="00F5780A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BA59" wp14:editId="3DA2BD79">
                <wp:simplePos x="0" y="0"/>
                <wp:positionH relativeFrom="column">
                  <wp:posOffset>5104765</wp:posOffset>
                </wp:positionH>
                <wp:positionV relativeFrom="paragraph">
                  <wp:posOffset>45720</wp:posOffset>
                </wp:positionV>
                <wp:extent cx="1497965" cy="252095"/>
                <wp:effectExtent l="0" t="0" r="6985" b="0"/>
                <wp:wrapNone/>
                <wp:docPr id="7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7965" cy="252095"/>
                        </a:xfrm>
                        <a:prstGeom prst="rect">
                          <a:avLst/>
                        </a:prstGeom>
                        <a:solidFill>
                          <a:srgbClr val="1BB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7AD04" w14:textId="77777777" w:rsidR="00CA0141" w:rsidRPr="00951A2F" w:rsidRDefault="00CA0141" w:rsidP="0016331C">
                            <w:pPr>
                              <w:pStyle w:val="Heading1"/>
                            </w:pPr>
                            <w:r w:rsidRPr="0016331C"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401.95pt;margin-top:3.6pt;width:117.9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" fillcolor="#1bb0ce" stroked="f">
                <o:lock v:ext="edit" aspectratio="t"/>
                <v:textbox>
                  <w:txbxContent>
                    <w:p w14:paraId="7C57AD04" w14:textId="77777777" w:rsidR="00CA0141" w:rsidRPr="00951A2F" w:rsidRDefault="00CA0141" w:rsidP="0016331C">
                      <w:pPr>
                        <w:pStyle w:val="Heading1"/>
                      </w:pPr>
                      <w:r w:rsidRPr="0016331C"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 w:rsidR="00EB1A60"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DF481" wp14:editId="0669912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5957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51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" strokecolor="#3da4c9" strokeweight="1.5pt"/>
            </w:pict>
          </mc:Fallback>
        </mc:AlternateContent>
      </w:r>
    </w:p>
    <w:p w14:paraId="4856F984" w14:textId="77777777" w:rsidR="006E1A94" w:rsidRPr="00FF24C4" w:rsidRDefault="006E1A94">
      <w:pPr>
        <w:rPr>
          <w:lang w:val="en-IN"/>
        </w:rPr>
      </w:pPr>
    </w:p>
    <w:p w14:paraId="4BAF275A" w14:textId="139F62AA" w:rsidR="006E1A94" w:rsidRPr="00FF24C4" w:rsidRDefault="00501A87" w:rsidP="00526E79">
      <w:pPr>
        <w:jc w:val="both"/>
        <w:rPr>
          <w:bCs/>
          <w:lang w:val="en-IN"/>
        </w:rPr>
      </w:pPr>
      <w:r w:rsidRPr="00FF24C4">
        <w:rPr>
          <w:bCs/>
          <w:lang w:val="en-IN"/>
        </w:rPr>
        <w:t>To apply my skills towards positions offering new challenges and responsibilities with ultimate career advancement. I would like to achieve a career-oriented job, make use of my skills, and grow professionally.</w:t>
      </w:r>
    </w:p>
    <w:p w14:paraId="698779CE" w14:textId="77777777" w:rsidR="006E1A94" w:rsidRPr="00EB1A60" w:rsidRDefault="006E1A94">
      <w:pPr>
        <w:rPr>
          <w:sz w:val="10"/>
          <w:szCs w:val="10"/>
          <w:lang w:val="en-IN"/>
        </w:rPr>
      </w:pPr>
    </w:p>
    <w:p w14:paraId="30F9382B" w14:textId="570846D5" w:rsidR="00526E79" w:rsidRDefault="00EB1A60" w:rsidP="00526E79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6ED8F" wp14:editId="643F73BA">
                <wp:simplePos x="0" y="0"/>
                <wp:positionH relativeFrom="column">
                  <wp:posOffset>5097145</wp:posOffset>
                </wp:positionH>
                <wp:positionV relativeFrom="paragraph">
                  <wp:posOffset>53340</wp:posOffset>
                </wp:positionV>
                <wp:extent cx="1497965" cy="252095"/>
                <wp:effectExtent l="0" t="0" r="6985" b="0"/>
                <wp:wrapNone/>
                <wp:docPr id="18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7965" cy="252095"/>
                        </a:xfrm>
                        <a:prstGeom prst="rect">
                          <a:avLst/>
                        </a:prstGeom>
                        <a:solidFill>
                          <a:srgbClr val="1BB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10E9" w14:textId="47959A1C" w:rsidR="00CA0141" w:rsidRPr="00951A2F" w:rsidRDefault="00CA0141" w:rsidP="00526E79">
                            <w:pPr>
                              <w:pStyle w:val="Heading1"/>
                            </w:pPr>
                            <w:r>
                              <w:t>skill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margin-left:401.35pt;margin-top:4.2pt;width:117.9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" fillcolor="#1bb0ce" stroked="f">
                <o:lock v:ext="edit" aspectratio="t"/>
                <v:textbox>
                  <w:txbxContent>
                    <w:p w14:paraId="290610E9" w14:textId="47959A1C" w:rsidR="00CA0141" w:rsidRPr="00951A2F" w:rsidRDefault="00CA0141" w:rsidP="00526E79">
                      <w:pPr>
                        <w:pStyle w:val="Heading1"/>
                      </w:pPr>
                      <w:r>
                        <w:t>skill set</w:t>
                      </w:r>
                    </w:p>
                  </w:txbxContent>
                </v:textbox>
              </v:rect>
            </w:pict>
          </mc:Fallback>
        </mc:AlternateContent>
      </w: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F384B" wp14:editId="73924785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595745" cy="0"/>
                <wp:effectExtent l="0" t="0" r="146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5pt" to="519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" strokecolor="#3da4c9" strokeweight="1.5pt"/>
            </w:pict>
          </mc:Fallback>
        </mc:AlternateContent>
      </w:r>
    </w:p>
    <w:p w14:paraId="63ECA99A" w14:textId="77777777" w:rsidR="00526E79" w:rsidRPr="00EB1A60" w:rsidRDefault="00526E79" w:rsidP="00526E79">
      <w:pPr>
        <w:rPr>
          <w:sz w:val="16"/>
          <w:szCs w:val="16"/>
          <w:lang w:val="en-IN"/>
        </w:rPr>
      </w:pPr>
    </w:p>
    <w:p w14:paraId="6826D570" w14:textId="28E3C422" w:rsidR="00B07D98" w:rsidRPr="00FF24C4" w:rsidRDefault="00B07D98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Team Leadership Qualities and Training skills.</w:t>
      </w:r>
    </w:p>
    <w:p w14:paraId="03B80D09" w14:textId="5CBE9ACC" w:rsidR="003A3604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Problem-solving and analytical skills.</w:t>
      </w:r>
    </w:p>
    <w:p w14:paraId="1B2A9E11" w14:textId="38F2B76F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Sound underst</w:t>
      </w:r>
      <w:r w:rsidR="00FF24C4">
        <w:rPr>
          <w:lang w:val="en-IN"/>
        </w:rPr>
        <w:t>anding of U</w:t>
      </w:r>
      <w:r w:rsidR="000C70C8" w:rsidRPr="00FF24C4">
        <w:rPr>
          <w:lang w:val="en-IN"/>
        </w:rPr>
        <w:t>nderwriting concepts</w:t>
      </w:r>
      <w:r w:rsidR="003126C9" w:rsidRPr="00FF24C4">
        <w:rPr>
          <w:lang w:val="en-IN"/>
        </w:rPr>
        <w:t xml:space="preserve"> and </w:t>
      </w:r>
      <w:r w:rsidR="00E215DC" w:rsidRPr="00FF24C4">
        <w:rPr>
          <w:lang w:val="en-IN"/>
        </w:rPr>
        <w:t xml:space="preserve">health and </w:t>
      </w:r>
      <w:r w:rsidR="009641FB" w:rsidRPr="00FF24C4">
        <w:rPr>
          <w:lang w:val="en-IN"/>
        </w:rPr>
        <w:t>marine insurance.</w:t>
      </w:r>
    </w:p>
    <w:p w14:paraId="494E526A" w14:textId="77777777" w:rsidR="00672C58" w:rsidRPr="00FF24C4" w:rsidRDefault="00672C58" w:rsidP="00672C58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Understanding of Card Fraud and terminology like Skimming, Identity theft and Phishing.</w:t>
      </w:r>
    </w:p>
    <w:p w14:paraId="4CFEB1DD" w14:textId="77777777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Adapts to change in role and processes in a positive way.</w:t>
      </w:r>
    </w:p>
    <w:p w14:paraId="5B7F542C" w14:textId="5347809A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Able to multitask, deliver under tight schedules, prioritisation, organisational and time management skills.</w:t>
      </w:r>
    </w:p>
    <w:p w14:paraId="3ECD00EA" w14:textId="77777777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Maintains high levels of confidentiality and adhere to data protection act.</w:t>
      </w:r>
    </w:p>
    <w:p w14:paraId="59A8DE2F" w14:textId="77777777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Individual decision-making skills.</w:t>
      </w:r>
    </w:p>
    <w:p w14:paraId="3E608E5C" w14:textId="77777777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Observant with an eye for detail.</w:t>
      </w:r>
    </w:p>
    <w:p w14:paraId="19423EBC" w14:textId="77777777" w:rsidR="00526E79" w:rsidRPr="00FF24C4" w:rsidRDefault="00526E79" w:rsidP="00FF24C4">
      <w:pPr>
        <w:pStyle w:val="ListParagraph"/>
        <w:numPr>
          <w:ilvl w:val="0"/>
          <w:numId w:val="8"/>
        </w:numPr>
        <w:rPr>
          <w:lang w:val="en-IN"/>
        </w:rPr>
      </w:pPr>
      <w:r w:rsidRPr="00FF24C4">
        <w:rPr>
          <w:lang w:val="en-IN"/>
        </w:rPr>
        <w:t>Strong interpersonal skill, written and verbal communication skills.</w:t>
      </w:r>
    </w:p>
    <w:p w14:paraId="70AFF2E4" w14:textId="77777777" w:rsidR="00526E79" w:rsidRDefault="00526E79">
      <w:pPr>
        <w:rPr>
          <w:lang w:val="en-IN"/>
        </w:rPr>
      </w:pPr>
    </w:p>
    <w:p w14:paraId="5F648D37" w14:textId="4A6F829B" w:rsidR="00501A87" w:rsidRDefault="00EB1A60" w:rsidP="00501A87">
      <w:pPr>
        <w:rPr>
          <w:lang w:val="en-IN"/>
        </w:rPr>
      </w:pP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A0BB3" wp14:editId="4F907AE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4908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523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" strokecolor="#3da4c9" strokeweight="1.5pt"/>
            </w:pict>
          </mc:Fallback>
        </mc:AlternateContent>
      </w:r>
      <w:r w:rsidR="00501A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A614E" wp14:editId="32F25EA2">
                <wp:simplePos x="0" y="0"/>
                <wp:positionH relativeFrom="column">
                  <wp:posOffset>5150485</wp:posOffset>
                </wp:positionH>
                <wp:positionV relativeFrom="paragraph">
                  <wp:posOffset>53340</wp:posOffset>
                </wp:positionV>
                <wp:extent cx="1497965" cy="252095"/>
                <wp:effectExtent l="0" t="0" r="6985" b="0"/>
                <wp:wrapNone/>
                <wp:docPr id="12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7965" cy="252095"/>
                        </a:xfrm>
                        <a:prstGeom prst="rect">
                          <a:avLst/>
                        </a:prstGeom>
                        <a:solidFill>
                          <a:srgbClr val="1BB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07DC" w14:textId="6B08B0C2" w:rsidR="00CA0141" w:rsidRPr="00951A2F" w:rsidRDefault="00CA0141" w:rsidP="00501A87">
                            <w:pPr>
                              <w:pStyle w:val="Heading1"/>
                            </w:pPr>
                            <w: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position:absolute;margin-left:405.55pt;margin-top:4.2pt;width:117.9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" fillcolor="#1bb0ce" stroked="f">
                <o:lock v:ext="edit" aspectratio="t"/>
                <v:textbox>
                  <w:txbxContent>
                    <w:p w14:paraId="10A707DC" w14:textId="6B08B0C2" w:rsidR="00CA0141" w:rsidRPr="00951A2F" w:rsidRDefault="00CA0141" w:rsidP="00501A87">
                      <w:pPr>
                        <w:pStyle w:val="Heading1"/>
                      </w:pPr>
                      <w: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4E4B1776" w14:textId="77777777" w:rsidR="00501A87" w:rsidRPr="00EB1A60" w:rsidRDefault="00501A87" w:rsidP="00501A87">
      <w:pPr>
        <w:pStyle w:val="Company"/>
        <w:jc w:val="left"/>
        <w:rPr>
          <w:color w:val="1BB0CE"/>
          <w:sz w:val="24"/>
          <w:szCs w:val="24"/>
        </w:rPr>
      </w:pPr>
      <w:r w:rsidRPr="00EB1A60">
        <w:rPr>
          <w:color w:val="1BB0CE"/>
          <w:sz w:val="24"/>
          <w:szCs w:val="24"/>
        </w:rPr>
        <w:t>Fraud Coordinator</w:t>
      </w:r>
    </w:p>
    <w:p w14:paraId="31CFDBB1" w14:textId="3FC1985F" w:rsidR="00501A87" w:rsidRPr="00CA0141" w:rsidRDefault="00501A87" w:rsidP="00501A87">
      <w:pPr>
        <w:pStyle w:val="Company"/>
        <w:jc w:val="left"/>
        <w:rPr>
          <w:b w:val="0"/>
          <w:bCs w:val="0"/>
          <w:iCs/>
          <w:lang w:val="en-IN"/>
        </w:rPr>
      </w:pPr>
      <w:r w:rsidRPr="00CA0141">
        <w:rPr>
          <w:b w:val="0"/>
          <w:bCs w:val="0"/>
          <w:iCs/>
        </w:rPr>
        <w:t>(December 2014</w:t>
      </w:r>
      <w:r w:rsidR="00CA0141">
        <w:rPr>
          <w:b w:val="0"/>
          <w:bCs w:val="0"/>
          <w:iCs/>
        </w:rPr>
        <w:t xml:space="preserve"> – November 2016</w:t>
      </w:r>
      <w:r w:rsidRPr="00CA0141">
        <w:rPr>
          <w:b w:val="0"/>
          <w:bCs w:val="0"/>
          <w:iCs/>
        </w:rPr>
        <w:t>)</w:t>
      </w:r>
    </w:p>
    <w:p w14:paraId="0E2BD644" w14:textId="45448F7B" w:rsidR="00501A87" w:rsidRPr="00CA0141" w:rsidRDefault="00501A87" w:rsidP="00501A87">
      <w:pPr>
        <w:pStyle w:val="Company"/>
        <w:jc w:val="left"/>
        <w:rPr>
          <w:rFonts w:asciiTheme="majorHAnsi" w:hAnsiTheme="majorHAnsi"/>
          <w:b w:val="0"/>
          <w:iCs/>
        </w:rPr>
      </w:pPr>
      <w:r w:rsidRPr="00CA0141">
        <w:rPr>
          <w:rFonts w:asciiTheme="majorHAnsi" w:hAnsiTheme="majorHAnsi" w:cs="Arial"/>
          <w:b w:val="0"/>
        </w:rPr>
        <w:t xml:space="preserve">Allianz, Techno </w:t>
      </w:r>
      <w:proofErr w:type="gramStart"/>
      <w:r w:rsidRPr="00CA0141">
        <w:rPr>
          <w:rFonts w:asciiTheme="majorHAnsi" w:hAnsiTheme="majorHAnsi" w:cs="Arial"/>
          <w:b w:val="0"/>
        </w:rPr>
        <w:t>park</w:t>
      </w:r>
      <w:proofErr w:type="gramEnd"/>
      <w:r w:rsidRPr="00CA0141">
        <w:rPr>
          <w:rFonts w:ascii="Arial" w:hAnsi="Arial" w:cs="Arial"/>
          <w:b w:val="0"/>
          <w:sz w:val="24"/>
          <w:szCs w:val="24"/>
        </w:rPr>
        <w:t xml:space="preserve">, </w:t>
      </w:r>
      <w:r w:rsidRPr="00CA0141">
        <w:rPr>
          <w:rFonts w:asciiTheme="majorHAnsi" w:hAnsiTheme="majorHAnsi" w:cs="Arial"/>
          <w:b w:val="0"/>
          <w:iCs/>
        </w:rPr>
        <w:t>Trivandrum</w:t>
      </w:r>
      <w:r w:rsidR="00672C58" w:rsidRPr="00CA0141">
        <w:rPr>
          <w:rFonts w:asciiTheme="majorHAnsi" w:hAnsiTheme="majorHAnsi"/>
          <w:b w:val="0"/>
          <w:iCs/>
        </w:rPr>
        <w:t>, India</w:t>
      </w:r>
    </w:p>
    <w:p w14:paraId="26C30E8D" w14:textId="77777777" w:rsidR="00501A87" w:rsidRDefault="00501A87" w:rsidP="00501A87">
      <w:pPr>
        <w:jc w:val="center"/>
        <w:rPr>
          <w:b/>
          <w:bCs/>
        </w:rPr>
      </w:pPr>
    </w:p>
    <w:p w14:paraId="5862EEBC" w14:textId="241207C6" w:rsidR="00501A87" w:rsidRPr="00501A87" w:rsidRDefault="00501A87" w:rsidP="00EB1A60">
      <w:pPr>
        <w:tabs>
          <w:tab w:val="left" w:pos="10170"/>
        </w:tabs>
        <w:ind w:right="297"/>
        <w:rPr>
          <w:rFonts w:asciiTheme="majorHAnsi" w:hAnsiTheme="majorHAnsi" w:cs="Arial"/>
          <w:b/>
          <w:i/>
          <w:iCs/>
          <w:lang w:val="en-IN"/>
        </w:rPr>
      </w:pPr>
      <w:r w:rsidRPr="00501A87">
        <w:rPr>
          <w:rFonts w:asciiTheme="majorHAnsi" w:hAnsiTheme="majorHAnsi" w:cs="Arial"/>
          <w:b/>
          <w:i/>
          <w:iCs/>
        </w:rPr>
        <w:t>General Responsibilities as a Fraud Coordinator:</w:t>
      </w:r>
    </w:p>
    <w:p w14:paraId="666D954F" w14:textId="77777777" w:rsidR="00501A87" w:rsidRDefault="00501A87" w:rsidP="00EB1A60">
      <w:pPr>
        <w:tabs>
          <w:tab w:val="left" w:pos="10170"/>
        </w:tabs>
        <w:ind w:right="297"/>
        <w:jc w:val="center"/>
        <w:rPr>
          <w:rFonts w:asciiTheme="majorHAnsi" w:hAnsiTheme="majorHAnsi" w:cs="Arial"/>
          <w:b/>
        </w:rPr>
      </w:pPr>
    </w:p>
    <w:p w14:paraId="75D6B3F5" w14:textId="294671F1" w:rsidR="003126C9" w:rsidRPr="00F10C28" w:rsidRDefault="00501A87" w:rsidP="009F1875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Receive and review d</w:t>
      </w:r>
      <w:r w:rsidR="00672C58" w:rsidRPr="00F10C28">
        <w:rPr>
          <w:lang w:val="en-IN"/>
        </w:rPr>
        <w:t>ocumentation, electronic data, voice</w:t>
      </w:r>
      <w:r w:rsidRPr="00F10C28">
        <w:rPr>
          <w:lang w:val="en-IN"/>
        </w:rPr>
        <w:t xml:space="preserve"> and video evidence associated with allegations of fraud in order to identify fraud.</w:t>
      </w:r>
    </w:p>
    <w:p w14:paraId="1FF8D69F" w14:textId="77777777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Report compliance activities to the relevant department.</w:t>
      </w:r>
    </w:p>
    <w:p w14:paraId="284E446A" w14:textId="622CEA7C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Assess the Fraud referral, perform background checks and database searches l</w:t>
      </w:r>
      <w:r w:rsidR="003B7E9B">
        <w:rPr>
          <w:lang w:val="en-IN"/>
        </w:rPr>
        <w:t>ike Cue/C</w:t>
      </w:r>
      <w:r w:rsidR="00672C58" w:rsidRPr="00F10C28">
        <w:rPr>
          <w:lang w:val="en-IN"/>
        </w:rPr>
        <w:t>ache, Miaftr, Audatex, SIRA</w:t>
      </w:r>
      <w:r w:rsidRPr="00F10C28">
        <w:rPr>
          <w:lang w:val="en-IN"/>
        </w:rPr>
        <w:t xml:space="preserve"> etc and make the decision to investigate the claim further.</w:t>
      </w:r>
    </w:p>
    <w:p w14:paraId="5DA36841" w14:textId="77777777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Interact with customers and provide timely and accurate delivery of services.</w:t>
      </w:r>
    </w:p>
    <w:p w14:paraId="60E365F8" w14:textId="77777777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Maintain an accurate and up to date spreadsheet of all Fraud referrals and maintain MI data.</w:t>
      </w:r>
    </w:p>
    <w:p w14:paraId="3B4D1F71" w14:textId="170374AC" w:rsidR="00501A87" w:rsidRPr="00F10C28" w:rsidRDefault="00501A87" w:rsidP="00672C58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Provide regular</w:t>
      </w:r>
      <w:r w:rsidR="008826A6" w:rsidRPr="00F10C28">
        <w:rPr>
          <w:lang w:val="en-IN"/>
        </w:rPr>
        <w:t xml:space="preserve"> </w:t>
      </w:r>
      <w:r w:rsidRPr="00F10C28">
        <w:rPr>
          <w:lang w:val="en-IN"/>
        </w:rPr>
        <w:t>feedback and training on fraud to prevent loss from fraudulent claims.</w:t>
      </w:r>
    </w:p>
    <w:p w14:paraId="09DEA3ED" w14:textId="6223E90F" w:rsidR="00572C1A" w:rsidRDefault="00A354F8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Co</w:t>
      </w:r>
      <w:r w:rsidR="00944188" w:rsidRPr="00F10C28">
        <w:rPr>
          <w:lang w:val="en-IN"/>
        </w:rPr>
        <w:t xml:space="preserve">nduct campaigns </w:t>
      </w:r>
      <w:r w:rsidR="00CE3562" w:rsidRPr="00F10C28">
        <w:rPr>
          <w:lang w:val="en-IN"/>
        </w:rPr>
        <w:t>in order to promote awareness.</w:t>
      </w:r>
    </w:p>
    <w:p w14:paraId="4F927FA3" w14:textId="2659D9DB" w:rsidR="00F10C28" w:rsidRPr="00F10C28" w:rsidRDefault="00F10C28" w:rsidP="00F10C28">
      <w:pPr>
        <w:pStyle w:val="ListParagraph"/>
        <w:numPr>
          <w:ilvl w:val="0"/>
          <w:numId w:val="2"/>
        </w:numPr>
        <w:shd w:val="clear" w:color="auto" w:fill="FFFFFF"/>
        <w:rPr>
          <w:bCs/>
          <w:lang w:val="en-IN"/>
        </w:rPr>
      </w:pPr>
      <w:r w:rsidRPr="009A6C7F">
        <w:rPr>
          <w:bCs/>
          <w:lang w:val="en-IN"/>
        </w:rPr>
        <w:t>Handle customer complaints, resolve and track the same.</w:t>
      </w:r>
    </w:p>
    <w:p w14:paraId="0E00B3EE" w14:textId="197F8A1E" w:rsidR="002A29DA" w:rsidRPr="00F10C28" w:rsidRDefault="002A29DA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Generates weekly and monthly reports to the management team</w:t>
      </w:r>
      <w:r w:rsidR="00F10C28">
        <w:rPr>
          <w:lang w:val="en-IN"/>
        </w:rPr>
        <w:t>.</w:t>
      </w:r>
    </w:p>
    <w:p w14:paraId="18BBFA82" w14:textId="77777777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Handle money-laundering cases.</w:t>
      </w:r>
    </w:p>
    <w:p w14:paraId="7E861980" w14:textId="77777777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>Customer identification procedures (KYC) to be carried out using databases.</w:t>
      </w:r>
    </w:p>
    <w:p w14:paraId="798D4041" w14:textId="3BD93E50" w:rsidR="00501A87" w:rsidRPr="00F10C28" w:rsidRDefault="00501A87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lastRenderedPageBreak/>
        <w:t xml:space="preserve">Recognises circumstances requiring further investigation e.g. potential fraud, non-disclosure, </w:t>
      </w:r>
      <w:r w:rsidR="00001B87" w:rsidRPr="00F10C28">
        <w:rPr>
          <w:lang w:val="en-IN"/>
        </w:rPr>
        <w:t>and misrepresentation. Identify fraud from underwriting stage until the claim is settled.</w:t>
      </w:r>
    </w:p>
    <w:p w14:paraId="26DB341C" w14:textId="0861199C" w:rsidR="00001B87" w:rsidRPr="00F10C28" w:rsidRDefault="00672C58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lang w:val="en-IN"/>
        </w:rPr>
        <w:t xml:space="preserve">Knowledge about </w:t>
      </w:r>
      <w:r w:rsidR="00001B87" w:rsidRPr="00F10C28">
        <w:rPr>
          <w:lang w:val="en-IN"/>
        </w:rPr>
        <w:t>end</w:t>
      </w:r>
      <w:r w:rsidRPr="00F10C28">
        <w:rPr>
          <w:lang w:val="en-IN"/>
        </w:rPr>
        <w:t>orsement, excess, occupation</w:t>
      </w:r>
      <w:r w:rsidR="00F10C28" w:rsidRPr="00F10C28">
        <w:rPr>
          <w:lang w:val="en-IN"/>
        </w:rPr>
        <w:t xml:space="preserve"> and its importance in underwriting.</w:t>
      </w:r>
    </w:p>
    <w:p w14:paraId="3AE6E816" w14:textId="4D2515AA" w:rsidR="00501A87" w:rsidRPr="00F10C28" w:rsidRDefault="00EB1A60" w:rsidP="00EB1A60">
      <w:pPr>
        <w:numPr>
          <w:ilvl w:val="0"/>
          <w:numId w:val="2"/>
        </w:numPr>
        <w:tabs>
          <w:tab w:val="left" w:pos="10170"/>
        </w:tabs>
        <w:ind w:right="297"/>
        <w:jc w:val="both"/>
        <w:rPr>
          <w:lang w:val="en-IN"/>
        </w:rPr>
      </w:pPr>
      <w:r w:rsidRPr="00F10C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C28C9" wp14:editId="1A212FB7">
                <wp:simplePos x="0" y="0"/>
                <wp:positionH relativeFrom="column">
                  <wp:posOffset>99060</wp:posOffset>
                </wp:positionH>
                <wp:positionV relativeFrom="paragraph">
                  <wp:posOffset>352425</wp:posOffset>
                </wp:positionV>
                <wp:extent cx="63931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2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27.75pt" to="511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" strokecolor="#3da4c9" strokeweight="1.5pt"/>
            </w:pict>
          </mc:Fallback>
        </mc:AlternateContent>
      </w:r>
      <w:r w:rsidR="00501A87" w:rsidRPr="00F10C28">
        <w:rPr>
          <w:lang w:val="en-IN"/>
        </w:rPr>
        <w:t>Understands and complies with litigation and pre-litigation protocols and procedures.</w:t>
      </w:r>
    </w:p>
    <w:p w14:paraId="19737B0A" w14:textId="21E0EE5C" w:rsidR="00501A87" w:rsidRDefault="00501A87">
      <w:pPr>
        <w:rPr>
          <w:lang w:val="en-IN"/>
        </w:rPr>
      </w:pPr>
    </w:p>
    <w:p w14:paraId="4328859F" w14:textId="77777777" w:rsidR="00EB1A60" w:rsidRDefault="00EB1A60" w:rsidP="00EB1A60">
      <w:pPr>
        <w:pStyle w:val="Company"/>
        <w:ind w:right="207"/>
        <w:jc w:val="left"/>
        <w:rPr>
          <w:color w:val="1BB0CE"/>
          <w:sz w:val="24"/>
          <w:szCs w:val="24"/>
        </w:rPr>
      </w:pPr>
    </w:p>
    <w:p w14:paraId="5B5AC898" w14:textId="77777777" w:rsidR="00501A87" w:rsidRPr="00EB1A60" w:rsidRDefault="00501A87" w:rsidP="00EB1A60">
      <w:pPr>
        <w:pStyle w:val="Company"/>
        <w:ind w:right="207"/>
        <w:jc w:val="left"/>
        <w:rPr>
          <w:sz w:val="24"/>
          <w:szCs w:val="24"/>
        </w:rPr>
      </w:pPr>
      <w:r w:rsidRPr="00EB1A60">
        <w:rPr>
          <w:color w:val="1BB0CE"/>
          <w:sz w:val="24"/>
          <w:szCs w:val="24"/>
        </w:rPr>
        <w:t>Claims Handler</w:t>
      </w:r>
    </w:p>
    <w:p w14:paraId="44CE5618" w14:textId="77777777" w:rsidR="00501A87" w:rsidRPr="00CA0141" w:rsidRDefault="00501A87" w:rsidP="00EB1A60">
      <w:pPr>
        <w:pStyle w:val="Company"/>
        <w:ind w:right="207"/>
        <w:jc w:val="left"/>
        <w:rPr>
          <w:b w:val="0"/>
          <w:bCs w:val="0"/>
          <w:iCs/>
          <w:lang w:val="en-IN"/>
        </w:rPr>
      </w:pPr>
      <w:r w:rsidRPr="00CA0141">
        <w:rPr>
          <w:b w:val="0"/>
          <w:bCs w:val="0"/>
          <w:iCs/>
          <w:lang w:val="de-DE"/>
        </w:rPr>
        <w:t xml:space="preserve">(November 2012 – November 2014) </w:t>
      </w:r>
    </w:p>
    <w:p w14:paraId="7E43EE2B" w14:textId="7A9F9DA8" w:rsidR="00501A87" w:rsidRDefault="00501A87" w:rsidP="00EB1A60">
      <w:pPr>
        <w:ind w:right="207"/>
        <w:rPr>
          <w:lang w:val="en-IN"/>
        </w:rPr>
      </w:pPr>
      <w:r w:rsidRPr="00254E85">
        <w:rPr>
          <w:rFonts w:asciiTheme="majorHAnsi" w:hAnsiTheme="majorHAnsi" w:cs="Arial"/>
          <w:lang w:val="de-DE"/>
        </w:rPr>
        <w:t>Allianz, Techno p</w:t>
      </w:r>
      <w:r>
        <w:rPr>
          <w:rFonts w:asciiTheme="majorHAnsi" w:hAnsiTheme="majorHAnsi" w:cs="Arial"/>
          <w:lang w:val="en-IN"/>
        </w:rPr>
        <w:t xml:space="preserve">ark, </w:t>
      </w:r>
      <w:r w:rsidRPr="00635344">
        <w:rPr>
          <w:rFonts w:asciiTheme="majorHAnsi" w:hAnsiTheme="majorHAnsi" w:cs="Arial"/>
          <w:iCs/>
        </w:rPr>
        <w:t>Trivandrum</w:t>
      </w:r>
      <w:r w:rsidR="00672C58">
        <w:rPr>
          <w:rFonts w:asciiTheme="majorHAnsi" w:hAnsiTheme="majorHAnsi" w:cs="Arial"/>
          <w:iCs/>
        </w:rPr>
        <w:t>, India</w:t>
      </w:r>
    </w:p>
    <w:p w14:paraId="0F14E907" w14:textId="77777777" w:rsidR="00501A87" w:rsidRDefault="00501A87" w:rsidP="00EB1A60">
      <w:pPr>
        <w:spacing w:line="240" w:lineRule="auto"/>
        <w:ind w:right="207"/>
        <w:rPr>
          <w:lang w:val="en-IN"/>
        </w:rPr>
      </w:pPr>
    </w:p>
    <w:p w14:paraId="5ED55F26" w14:textId="48C2C39A" w:rsidR="00501A87" w:rsidRDefault="00501A87" w:rsidP="00EB1A60">
      <w:pPr>
        <w:spacing w:line="240" w:lineRule="auto"/>
        <w:ind w:right="207"/>
        <w:rPr>
          <w:rFonts w:asciiTheme="majorHAnsi" w:hAnsiTheme="majorHAnsi" w:cs="Arial"/>
          <w:b/>
          <w:i/>
          <w:iCs/>
        </w:rPr>
      </w:pPr>
      <w:r w:rsidRPr="00501A87">
        <w:rPr>
          <w:rFonts w:asciiTheme="majorHAnsi" w:hAnsiTheme="majorHAnsi" w:cs="Arial"/>
          <w:b/>
          <w:i/>
          <w:iCs/>
        </w:rPr>
        <w:t>General Respons</w:t>
      </w:r>
      <w:r>
        <w:rPr>
          <w:rFonts w:asciiTheme="majorHAnsi" w:hAnsiTheme="majorHAnsi" w:cs="Arial"/>
          <w:b/>
          <w:i/>
          <w:iCs/>
        </w:rPr>
        <w:t>ibilities as a Claims Handler</w:t>
      </w:r>
      <w:r w:rsidR="003126C9">
        <w:rPr>
          <w:rFonts w:asciiTheme="majorHAnsi" w:hAnsiTheme="majorHAnsi" w:cs="Arial"/>
          <w:b/>
          <w:i/>
          <w:iCs/>
        </w:rPr>
        <w:t xml:space="preserve"> (Motor)</w:t>
      </w:r>
      <w:r w:rsidRPr="00501A87">
        <w:rPr>
          <w:rFonts w:asciiTheme="majorHAnsi" w:hAnsiTheme="majorHAnsi" w:cs="Arial"/>
          <w:b/>
          <w:i/>
          <w:iCs/>
        </w:rPr>
        <w:t>:</w:t>
      </w:r>
    </w:p>
    <w:p w14:paraId="5693DBE3" w14:textId="77777777" w:rsidR="00501A87" w:rsidRPr="00501A87" w:rsidRDefault="00501A87" w:rsidP="00EB1A60">
      <w:pPr>
        <w:spacing w:line="240" w:lineRule="auto"/>
        <w:ind w:right="207"/>
        <w:rPr>
          <w:rFonts w:asciiTheme="majorHAnsi" w:hAnsiTheme="majorHAnsi" w:cs="Arial"/>
          <w:b/>
          <w:i/>
          <w:iCs/>
          <w:lang w:val="en-IN"/>
        </w:rPr>
      </w:pPr>
    </w:p>
    <w:p w14:paraId="1F52FFC3" w14:textId="68722E6E" w:rsidR="00501A87" w:rsidRPr="00F10C28" w:rsidRDefault="00107BFA" w:rsidP="00EB1A60">
      <w:pPr>
        <w:numPr>
          <w:ilvl w:val="0"/>
          <w:numId w:val="1"/>
        </w:numPr>
        <w:spacing w:line="240" w:lineRule="auto"/>
        <w:ind w:right="207"/>
        <w:jc w:val="both"/>
        <w:rPr>
          <w:lang w:val="en-IN"/>
        </w:rPr>
      </w:pPr>
      <w:r w:rsidRPr="00F10C28">
        <w:rPr>
          <w:lang w:val="en-IN"/>
        </w:rPr>
        <w:t>Ensure that all required</w:t>
      </w:r>
      <w:r w:rsidR="00C11B6F" w:rsidRPr="00F10C28">
        <w:rPr>
          <w:lang w:val="en-IN"/>
        </w:rPr>
        <w:t xml:space="preserve"> service level </w:t>
      </w:r>
      <w:r w:rsidR="00501A87" w:rsidRPr="00F10C28">
        <w:rPr>
          <w:lang w:val="en-IN"/>
        </w:rPr>
        <w:t>and quality requirements are met.</w:t>
      </w:r>
    </w:p>
    <w:p w14:paraId="4E2AB0A8" w14:textId="77777777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Identify opportunities to improve and add value to services and products by implementing ideas.</w:t>
      </w:r>
    </w:p>
    <w:p w14:paraId="56C80E8C" w14:textId="77777777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Handle Incoming telephone calls and make outbound calls, setting up claims, dealing with claims and customer requests.</w:t>
      </w:r>
    </w:p>
    <w:p w14:paraId="7F6C1DEE" w14:textId="309C6FC0" w:rsidR="00C11B6F" w:rsidRPr="00F10C28" w:rsidRDefault="00C11B6F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Adhere to cut-off times and deadlines.</w:t>
      </w:r>
    </w:p>
    <w:p w14:paraId="53E2F1D1" w14:textId="77777777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Action new claims on Coronet system on day of receipt, validating cover, liaising with underwriters where necessary, and ensuring application of appropriate clauses, endorsements, conditions etc.</w:t>
      </w:r>
    </w:p>
    <w:p w14:paraId="4463BA6A" w14:textId="77777777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Ensure claims are correctly reserved, paid and settled in accordance with settlement guidelines and application of policy limits and excesses.</w:t>
      </w:r>
    </w:p>
    <w:p w14:paraId="40F34608" w14:textId="77777777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Participate in the audit processes contributing to the development of individuals and teams and the achievement of the Claims Handling Centre and Team targets.</w:t>
      </w:r>
    </w:p>
    <w:p w14:paraId="0BA6957C" w14:textId="516414A9" w:rsidR="00715A04" w:rsidRPr="00F10C28" w:rsidRDefault="00C22556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Review invoices and estimates and make appropriate payments without any delay.</w:t>
      </w:r>
    </w:p>
    <w:p w14:paraId="3951B463" w14:textId="5232830D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Deals with several blame codes e.g.: DRI, NOP, TPU, ADPI, ADCH, TPI, TPA, and BTA.</w:t>
      </w:r>
    </w:p>
    <w:p w14:paraId="6CE8C81B" w14:textId="1C435D81" w:rsidR="00501A87" w:rsidRDefault="00EB1A60" w:rsidP="00EB1A60">
      <w:pPr>
        <w:ind w:right="207"/>
        <w:rPr>
          <w:lang w:val="en-IN"/>
        </w:rPr>
      </w:pP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66E9FD" wp14:editId="1F66F07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492240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55pt" to="511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" strokecolor="#3da4c9" strokeweight="1.5pt"/>
            </w:pict>
          </mc:Fallback>
        </mc:AlternateContent>
      </w:r>
    </w:p>
    <w:p w14:paraId="6494001F" w14:textId="77777777" w:rsidR="00EB1A60" w:rsidRDefault="00EB1A60" w:rsidP="00EB1A60">
      <w:pPr>
        <w:pStyle w:val="Company"/>
        <w:ind w:right="207"/>
        <w:jc w:val="left"/>
        <w:rPr>
          <w:color w:val="1BB0CE"/>
          <w:sz w:val="23"/>
          <w:szCs w:val="23"/>
          <w:lang w:val="en-IN"/>
        </w:rPr>
      </w:pPr>
    </w:p>
    <w:p w14:paraId="0357FF6F" w14:textId="77777777" w:rsidR="00501A87" w:rsidRPr="00C5274B" w:rsidRDefault="00501A87" w:rsidP="00EB1A60">
      <w:pPr>
        <w:pStyle w:val="Company"/>
        <w:ind w:right="207"/>
        <w:jc w:val="left"/>
        <w:rPr>
          <w:color w:val="1BB0CE"/>
          <w:sz w:val="23"/>
          <w:szCs w:val="23"/>
          <w:lang w:val="en-IN"/>
        </w:rPr>
      </w:pPr>
      <w:r>
        <w:rPr>
          <w:color w:val="1BB0CE"/>
          <w:sz w:val="23"/>
          <w:szCs w:val="23"/>
          <w:lang w:val="en-IN"/>
        </w:rPr>
        <w:t>Senior Consultant</w:t>
      </w:r>
    </w:p>
    <w:p w14:paraId="61EF08D5" w14:textId="77777777" w:rsidR="00501A87" w:rsidRPr="00CA0141" w:rsidRDefault="00501A87" w:rsidP="00EB1A60">
      <w:pPr>
        <w:ind w:right="207"/>
        <w:rPr>
          <w:iCs/>
          <w:lang w:val="en-IN"/>
        </w:rPr>
      </w:pPr>
      <w:r w:rsidRPr="00CA0141">
        <w:rPr>
          <w:iCs/>
          <w:lang w:val="en-IN"/>
        </w:rPr>
        <w:t>(September</w:t>
      </w:r>
      <w:r w:rsidRPr="00CA0141">
        <w:rPr>
          <w:iCs/>
        </w:rPr>
        <w:t xml:space="preserve"> 2010 - November 2012</w:t>
      </w:r>
      <w:r w:rsidRPr="00CA0141">
        <w:rPr>
          <w:iCs/>
          <w:lang w:val="en-IN"/>
        </w:rPr>
        <w:t>)</w:t>
      </w:r>
    </w:p>
    <w:p w14:paraId="2A32C678" w14:textId="07B28016" w:rsidR="00501A87" w:rsidRPr="00FF5BEE" w:rsidRDefault="00501A87" w:rsidP="00EB1A60">
      <w:pPr>
        <w:pStyle w:val="Duration"/>
        <w:ind w:right="207"/>
        <w:jc w:val="left"/>
        <w:rPr>
          <w:rFonts w:asciiTheme="majorHAnsi" w:hAnsiTheme="majorHAnsi" w:cs="Arial"/>
          <w:bCs/>
          <w:i w:val="0"/>
        </w:rPr>
      </w:pPr>
      <w:r w:rsidRPr="00FF5BEE">
        <w:rPr>
          <w:rFonts w:asciiTheme="majorHAnsi" w:hAnsiTheme="majorHAnsi" w:cs="Arial"/>
          <w:bCs/>
          <w:i w:val="0"/>
        </w:rPr>
        <w:t xml:space="preserve">Sutherland Global Services, </w:t>
      </w:r>
      <w:r w:rsidRPr="00FF5BEE">
        <w:rPr>
          <w:rFonts w:asciiTheme="majorHAnsi" w:hAnsiTheme="majorHAnsi" w:cs="Arial"/>
          <w:i w:val="0"/>
        </w:rPr>
        <w:t>Cochin</w:t>
      </w:r>
      <w:r w:rsidR="00FF5BEE" w:rsidRPr="00FF5BEE">
        <w:rPr>
          <w:rFonts w:asciiTheme="majorHAnsi" w:hAnsiTheme="majorHAnsi" w:cs="Arial"/>
          <w:i w:val="0"/>
        </w:rPr>
        <w:t>, India</w:t>
      </w:r>
    </w:p>
    <w:p w14:paraId="11ABD0E7" w14:textId="77777777" w:rsidR="00501A87" w:rsidRPr="00501A87" w:rsidRDefault="00501A87" w:rsidP="00EB1A60">
      <w:pPr>
        <w:spacing w:line="240" w:lineRule="auto"/>
        <w:ind w:right="207"/>
        <w:rPr>
          <w:lang w:val="en-IN"/>
        </w:rPr>
      </w:pPr>
      <w:r w:rsidRPr="00501A87">
        <w:rPr>
          <w:lang w:val="en-IN"/>
        </w:rPr>
        <w:t xml:space="preserve">               </w:t>
      </w:r>
    </w:p>
    <w:p w14:paraId="0779E837" w14:textId="09DBDED0" w:rsidR="00501A87" w:rsidRDefault="00501A87" w:rsidP="00EB1A60">
      <w:pPr>
        <w:spacing w:line="240" w:lineRule="auto"/>
        <w:ind w:right="207"/>
        <w:rPr>
          <w:rFonts w:asciiTheme="majorHAnsi" w:hAnsiTheme="majorHAnsi" w:cs="Arial"/>
          <w:b/>
          <w:i/>
          <w:iCs/>
        </w:rPr>
      </w:pPr>
      <w:r w:rsidRPr="00501A87">
        <w:rPr>
          <w:rFonts w:asciiTheme="majorHAnsi" w:hAnsiTheme="majorHAnsi" w:cs="Arial"/>
          <w:b/>
          <w:i/>
          <w:iCs/>
        </w:rPr>
        <w:t>General Responsibilities as a Senior Consultant</w:t>
      </w:r>
    </w:p>
    <w:p w14:paraId="2647D670" w14:textId="77777777" w:rsidR="00501A87" w:rsidRPr="00501A87" w:rsidRDefault="00501A87" w:rsidP="00EB1A60">
      <w:pPr>
        <w:spacing w:line="240" w:lineRule="auto"/>
        <w:ind w:right="207"/>
        <w:rPr>
          <w:rFonts w:asciiTheme="majorHAnsi" w:hAnsiTheme="majorHAnsi" w:cs="Arial"/>
          <w:b/>
          <w:i/>
          <w:iCs/>
        </w:rPr>
      </w:pPr>
    </w:p>
    <w:p w14:paraId="6ACE4598" w14:textId="7A3CDD6B" w:rsidR="00501A87" w:rsidRPr="00F10C28" w:rsidRDefault="00501A87" w:rsidP="00EB1A60">
      <w:pPr>
        <w:numPr>
          <w:ilvl w:val="0"/>
          <w:numId w:val="1"/>
        </w:numPr>
        <w:spacing w:line="240" w:lineRule="auto"/>
        <w:ind w:right="207"/>
        <w:jc w:val="both"/>
        <w:rPr>
          <w:lang w:val="en-IN"/>
        </w:rPr>
      </w:pPr>
      <w:r w:rsidRPr="00F10C28">
        <w:rPr>
          <w:lang w:val="en-IN"/>
        </w:rPr>
        <w:t>Responsible for reviewing documents of loan origination file such as homeowners insurance.</w:t>
      </w:r>
    </w:p>
    <w:p w14:paraId="0650BA3B" w14:textId="118DE183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Interacting with clients regarding queries on review of documents.</w:t>
      </w:r>
    </w:p>
    <w:p w14:paraId="62050D06" w14:textId="2A7E75DF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Make back-to-back calls based on document review.</w:t>
      </w:r>
    </w:p>
    <w:p w14:paraId="76D183BB" w14:textId="5E126A1D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Getting in touch with third parties to follow on documentation requirement.</w:t>
      </w:r>
    </w:p>
    <w:p w14:paraId="5EB793FE" w14:textId="0D827EBE" w:rsidR="00501A87" w:rsidRPr="00F10C28" w:rsidRDefault="00501A87" w:rsidP="00EB1A60">
      <w:pPr>
        <w:numPr>
          <w:ilvl w:val="0"/>
          <w:numId w:val="1"/>
        </w:numPr>
        <w:ind w:right="207"/>
        <w:jc w:val="both"/>
        <w:rPr>
          <w:lang w:val="en-IN"/>
        </w:rPr>
      </w:pPr>
      <w:r w:rsidRPr="00F10C28">
        <w:rPr>
          <w:lang w:val="en-IN"/>
        </w:rPr>
        <w:t>Responsible for maintaining SL’s (Service Level) on a daily basis.</w:t>
      </w:r>
    </w:p>
    <w:p w14:paraId="163BD6AA" w14:textId="77777777" w:rsidR="00501A87" w:rsidRDefault="00501A87" w:rsidP="00EB1A60">
      <w:pPr>
        <w:ind w:right="207"/>
        <w:rPr>
          <w:lang w:val="en-IN"/>
        </w:rPr>
      </w:pPr>
    </w:p>
    <w:p w14:paraId="4D180A3E" w14:textId="1E264220" w:rsidR="00501A87" w:rsidRDefault="00F5780A" w:rsidP="00501A87">
      <w:pPr>
        <w:rPr>
          <w:lang w:val="en-IN"/>
        </w:rPr>
      </w:pP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EE92F" wp14:editId="10800FD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527165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51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" strokecolor="#3da4c9" strokeweight="1.5pt"/>
            </w:pict>
          </mc:Fallback>
        </mc:AlternateContent>
      </w:r>
      <w:r w:rsidR="00501A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DDC18" wp14:editId="3CC38730">
                <wp:simplePos x="0" y="0"/>
                <wp:positionH relativeFrom="column">
                  <wp:posOffset>5028565</wp:posOffset>
                </wp:positionH>
                <wp:positionV relativeFrom="paragraph">
                  <wp:posOffset>53340</wp:posOffset>
                </wp:positionV>
                <wp:extent cx="1497965" cy="252095"/>
                <wp:effectExtent l="0" t="0" r="6985" b="0"/>
                <wp:wrapNone/>
                <wp:docPr id="14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7965" cy="252095"/>
                        </a:xfrm>
                        <a:prstGeom prst="rect">
                          <a:avLst/>
                        </a:prstGeom>
                        <a:solidFill>
                          <a:srgbClr val="1BB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CFF5" w14:textId="72FE61CA" w:rsidR="00CA0141" w:rsidRPr="00951A2F" w:rsidRDefault="00CA0141" w:rsidP="00501A87">
                            <w:pPr>
                              <w:pStyle w:val="Heading1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position:absolute;margin-left:395.95pt;margin-top:4.2pt;width:117.9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" fillcolor="#1bb0ce" stroked="f">
                <o:lock v:ext="edit" aspectratio="t"/>
                <v:textbox>
                  <w:txbxContent>
                    <w:p w14:paraId="4911CFF5" w14:textId="72FE61CA" w:rsidR="00CA0141" w:rsidRPr="00951A2F" w:rsidRDefault="00CA0141" w:rsidP="00501A87">
                      <w:pPr>
                        <w:pStyle w:val="Heading1"/>
                      </w:pPr>
                      <w: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81B1491" w14:textId="77777777" w:rsidR="00501A87" w:rsidRDefault="00501A87">
      <w:pPr>
        <w:rPr>
          <w:lang w:val="en-IN"/>
        </w:rPr>
      </w:pPr>
    </w:p>
    <w:p w14:paraId="43A048D9" w14:textId="07596C89" w:rsidR="00D378B3" w:rsidRDefault="00501A87" w:rsidP="00E015FF">
      <w:pPr>
        <w:pStyle w:val="Degree"/>
        <w:rPr>
          <w:b w:val="0"/>
          <w:color w:val="auto"/>
        </w:rPr>
      </w:pPr>
      <w:r w:rsidRPr="00F10C28">
        <w:rPr>
          <w:b w:val="0"/>
          <w:color w:val="auto"/>
          <w:lang w:val="en-IN"/>
        </w:rPr>
        <w:t xml:space="preserve">2005 – 2008 </w:t>
      </w:r>
      <w:r w:rsidRPr="00F10C28">
        <w:rPr>
          <w:b w:val="0"/>
          <w:lang w:val="en-IN"/>
        </w:rPr>
        <w:tab/>
      </w:r>
      <w:r w:rsidRPr="00F10C28">
        <w:rPr>
          <w:b w:val="0"/>
          <w:lang w:val="en-IN"/>
        </w:rPr>
        <w:tab/>
      </w:r>
      <w:r w:rsidRPr="00F10C28">
        <w:rPr>
          <w:b w:val="0"/>
          <w:color w:val="auto"/>
          <w:sz w:val="24"/>
          <w:szCs w:val="24"/>
        </w:rPr>
        <w:t xml:space="preserve">B.Sc. in Fashion Designing from </w:t>
      </w:r>
      <w:r w:rsidRPr="00F10C28">
        <w:rPr>
          <w:b w:val="0"/>
          <w:color w:val="auto"/>
        </w:rPr>
        <w:t>Mangalore, Karnataka</w:t>
      </w:r>
    </w:p>
    <w:p w14:paraId="0CA5778C" w14:textId="77777777" w:rsidR="00E015FF" w:rsidRPr="00E015FF" w:rsidRDefault="00E015FF" w:rsidP="00E015FF">
      <w:pPr>
        <w:pStyle w:val="Degree"/>
        <w:rPr>
          <w:b w:val="0"/>
          <w:color w:val="auto"/>
          <w:lang w:val="en-IN"/>
        </w:rPr>
      </w:pPr>
    </w:p>
    <w:p w14:paraId="57A0ABEF" w14:textId="6D34705B" w:rsidR="00526E79" w:rsidRDefault="00F5780A" w:rsidP="00526E79">
      <w:pPr>
        <w:rPr>
          <w:lang w:val="en-IN"/>
        </w:rPr>
      </w:pP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9DC02" wp14:editId="6DFBE3E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51192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1pt" to="512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" strokecolor="#3da4c9" strokeweight="1.5pt"/>
            </w:pict>
          </mc:Fallback>
        </mc:AlternateContent>
      </w:r>
      <w:r w:rsidR="00526E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0D2CE" wp14:editId="0FC7518A">
                <wp:simplePos x="0" y="0"/>
                <wp:positionH relativeFrom="column">
                  <wp:posOffset>3139440</wp:posOffset>
                </wp:positionH>
                <wp:positionV relativeFrom="paragraph">
                  <wp:posOffset>56515</wp:posOffset>
                </wp:positionV>
                <wp:extent cx="3372485" cy="252095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72485" cy="252095"/>
                        </a:xfrm>
                        <a:prstGeom prst="rect">
                          <a:avLst/>
                        </a:prstGeom>
                        <a:solidFill>
                          <a:srgbClr val="1BB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A9306" w14:textId="74A41480" w:rsidR="00CA0141" w:rsidRPr="00951A2F" w:rsidRDefault="00CA0141" w:rsidP="00526E79">
                            <w:pPr>
                              <w:pStyle w:val="Heading1"/>
                            </w:pPr>
                            <w:r>
                              <w:t>ACHIEVEMENTS &amp; TRAINING COURSES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0" style="position:absolute;margin-left:247.2pt;margin-top:4.45pt;width:265.5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" fillcolor="#1bb0ce" stroked="f">
                <o:lock v:ext="edit" aspectratio="t"/>
                <v:textbox>
                  <w:txbxContent>
                    <w:p w14:paraId="3A5A9306" w14:textId="74A41480" w:rsidR="00CA0141" w:rsidRPr="00951A2F" w:rsidRDefault="00CA0141" w:rsidP="00526E79">
                      <w:pPr>
                        <w:pStyle w:val="Heading1"/>
                      </w:pPr>
                      <w:r>
                        <w:t>ACHIEVEMENTS &amp; TRAINING COURSES COURSE</w:t>
                      </w:r>
                    </w:p>
                  </w:txbxContent>
                </v:textbox>
              </v:rect>
            </w:pict>
          </mc:Fallback>
        </mc:AlternateContent>
      </w:r>
    </w:p>
    <w:p w14:paraId="24296E2D" w14:textId="77777777" w:rsidR="00526E79" w:rsidRDefault="00526E79">
      <w:pPr>
        <w:rPr>
          <w:lang w:val="en-IN"/>
        </w:rPr>
      </w:pPr>
    </w:p>
    <w:p w14:paraId="75E47186" w14:textId="77777777" w:rsidR="00526E79" w:rsidRDefault="00526E79" w:rsidP="00526E79">
      <w:pPr>
        <w:pStyle w:val="Degree"/>
        <w:rPr>
          <w:sz w:val="24"/>
          <w:szCs w:val="24"/>
        </w:rPr>
      </w:pPr>
      <w:r>
        <w:rPr>
          <w:sz w:val="24"/>
          <w:szCs w:val="24"/>
        </w:rPr>
        <w:t>Achievements in Allianz</w:t>
      </w:r>
    </w:p>
    <w:p w14:paraId="57E41824" w14:textId="77777777" w:rsidR="00526E79" w:rsidRPr="00F10C28" w:rsidRDefault="00526E79" w:rsidP="00526E79">
      <w:pPr>
        <w:rPr>
          <w:lang w:val="en-IN"/>
        </w:rPr>
      </w:pPr>
      <w:r w:rsidRPr="00F10C28">
        <w:rPr>
          <w:lang w:val="en-IN"/>
        </w:rPr>
        <w:t>Starlet, Allianz Champion Employee, Highflier Awards and Medal winner for the Best Performer Category of 2015.</w:t>
      </w:r>
    </w:p>
    <w:p w14:paraId="5655CB69" w14:textId="77777777" w:rsidR="00EB1A60" w:rsidRDefault="00EB1A60" w:rsidP="00526E79">
      <w:pPr>
        <w:rPr>
          <w:rFonts w:asciiTheme="majorHAnsi" w:hAnsiTheme="majorHAnsi" w:cs="Arial"/>
          <w:sz w:val="24"/>
          <w:szCs w:val="24"/>
        </w:rPr>
      </w:pPr>
    </w:p>
    <w:p w14:paraId="647EFDA9" w14:textId="77777777" w:rsidR="00526E79" w:rsidRDefault="00526E79" w:rsidP="00526E79">
      <w:pPr>
        <w:pStyle w:val="Degree"/>
        <w:rPr>
          <w:sz w:val="24"/>
          <w:szCs w:val="24"/>
        </w:rPr>
      </w:pPr>
      <w:r>
        <w:rPr>
          <w:sz w:val="24"/>
          <w:szCs w:val="24"/>
        </w:rPr>
        <w:t>Achievements in Sutherland Global Services</w:t>
      </w:r>
    </w:p>
    <w:p w14:paraId="76D61B67" w14:textId="77777777" w:rsidR="00526E79" w:rsidRPr="00F10C28" w:rsidRDefault="00526E79" w:rsidP="00F10C28">
      <w:pPr>
        <w:rPr>
          <w:lang w:val="en-IN"/>
        </w:rPr>
      </w:pPr>
      <w:r w:rsidRPr="00F10C28">
        <w:rPr>
          <w:lang w:val="en-IN"/>
        </w:rPr>
        <w:t>Star Performer Awards, 100% Quality Awards, Perfect Attendance Award and Top Performer Award.</w:t>
      </w:r>
    </w:p>
    <w:p w14:paraId="0EE6248C" w14:textId="77777777" w:rsidR="00526E79" w:rsidRDefault="00526E79" w:rsidP="00526E79">
      <w:pPr>
        <w:pStyle w:val="Degree"/>
        <w:rPr>
          <w:sz w:val="24"/>
          <w:szCs w:val="24"/>
          <w:lang w:val="en-IN"/>
        </w:rPr>
      </w:pPr>
    </w:p>
    <w:p w14:paraId="42E7FD0B" w14:textId="77777777" w:rsidR="00E015FF" w:rsidRDefault="00E015FF" w:rsidP="00526E79">
      <w:pPr>
        <w:pStyle w:val="Degree"/>
        <w:rPr>
          <w:sz w:val="24"/>
          <w:szCs w:val="24"/>
        </w:rPr>
      </w:pPr>
    </w:p>
    <w:p w14:paraId="2E14D884" w14:textId="77777777" w:rsidR="00526E79" w:rsidRDefault="00526E79" w:rsidP="00526E79">
      <w:pPr>
        <w:pStyle w:val="Degree"/>
        <w:rPr>
          <w:sz w:val="24"/>
          <w:szCs w:val="24"/>
          <w:lang w:val="en-IN"/>
        </w:rPr>
      </w:pPr>
      <w:r>
        <w:rPr>
          <w:sz w:val="24"/>
          <w:szCs w:val="24"/>
        </w:rPr>
        <w:lastRenderedPageBreak/>
        <w:t>Training Courses Attended in Allianz</w:t>
      </w:r>
    </w:p>
    <w:p w14:paraId="70C308A2" w14:textId="77777777" w:rsidR="00526E79" w:rsidRDefault="00526E79" w:rsidP="00526E79">
      <w:pPr>
        <w:pStyle w:val="Degree"/>
        <w:rPr>
          <w:sz w:val="24"/>
          <w:szCs w:val="24"/>
        </w:rPr>
      </w:pPr>
    </w:p>
    <w:p w14:paraId="0FB984C1" w14:textId="77777777" w:rsidR="007C2B57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404EEA">
        <w:rPr>
          <w:lang w:val="en-IN"/>
        </w:rPr>
        <w:t>OPEX Yellow Belt Trained</w:t>
      </w:r>
    </w:p>
    <w:p w14:paraId="5B26A678" w14:textId="77777777" w:rsidR="007C2B57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>Excelle</w:t>
      </w:r>
      <w:r>
        <w:rPr>
          <w:lang w:val="en-IN"/>
        </w:rPr>
        <w:t xml:space="preserve">nce in Claims (EIC) Data Protection Act - </w:t>
      </w:r>
      <w:r w:rsidRPr="00F10C28">
        <w:rPr>
          <w:lang w:val="en-IN"/>
        </w:rPr>
        <w:t>Certified</w:t>
      </w:r>
    </w:p>
    <w:p w14:paraId="74CD38EF" w14:textId="77777777" w:rsidR="007C2B57" w:rsidRPr="00404EEA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 xml:space="preserve">Excellence </w:t>
      </w:r>
      <w:r>
        <w:rPr>
          <w:lang w:val="en-IN"/>
        </w:rPr>
        <w:t xml:space="preserve">in Claims (EIC) Customer Service - </w:t>
      </w:r>
      <w:r w:rsidRPr="00F10C28">
        <w:rPr>
          <w:lang w:val="en-IN"/>
        </w:rPr>
        <w:t>Certified</w:t>
      </w:r>
    </w:p>
    <w:p w14:paraId="000E25E2" w14:textId="77777777" w:rsidR="007C2B57" w:rsidRPr="00F10C28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>Excellence</w:t>
      </w:r>
      <w:r>
        <w:rPr>
          <w:lang w:val="en-IN"/>
        </w:rPr>
        <w:t xml:space="preserve"> in Claims (EIC) Motor Level 1</w:t>
      </w:r>
      <w:r w:rsidRPr="00F10C28">
        <w:rPr>
          <w:lang w:val="en-IN"/>
        </w:rPr>
        <w:t xml:space="preserve"> </w:t>
      </w:r>
      <w:r>
        <w:rPr>
          <w:lang w:val="en-IN"/>
        </w:rPr>
        <w:t xml:space="preserve">- </w:t>
      </w:r>
      <w:r w:rsidRPr="00F10C28">
        <w:rPr>
          <w:lang w:val="en-IN"/>
        </w:rPr>
        <w:t>Certified</w:t>
      </w:r>
    </w:p>
    <w:p w14:paraId="39D008B9" w14:textId="77777777" w:rsidR="007C2B57" w:rsidRPr="00F10C28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>Excellenc</w:t>
      </w:r>
      <w:r>
        <w:rPr>
          <w:lang w:val="en-IN"/>
        </w:rPr>
        <w:t xml:space="preserve">e in Claims (EIC) Fraud Level </w:t>
      </w:r>
      <w:r w:rsidRPr="00F10C28">
        <w:rPr>
          <w:lang w:val="en-IN"/>
        </w:rPr>
        <w:t xml:space="preserve">1 </w:t>
      </w:r>
      <w:r>
        <w:rPr>
          <w:lang w:val="en-IN"/>
        </w:rPr>
        <w:t xml:space="preserve">- </w:t>
      </w:r>
      <w:r w:rsidRPr="00F10C28">
        <w:rPr>
          <w:lang w:val="en-IN"/>
        </w:rPr>
        <w:t>Certified</w:t>
      </w:r>
    </w:p>
    <w:p w14:paraId="7CEB6ED5" w14:textId="77777777" w:rsidR="007C2B57" w:rsidRPr="00404EEA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Basics of Insurance - </w:t>
      </w:r>
      <w:r w:rsidRPr="00F10C28">
        <w:rPr>
          <w:lang w:val="en-IN"/>
        </w:rPr>
        <w:t>Certified</w:t>
      </w:r>
    </w:p>
    <w:p w14:paraId="6F07CFBF" w14:textId="77777777" w:rsidR="007C2B57" w:rsidRPr="00404EEA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>PowerPoint Basics</w:t>
      </w:r>
      <w:r>
        <w:rPr>
          <w:lang w:val="en-IN"/>
        </w:rPr>
        <w:t xml:space="preserve">, </w:t>
      </w:r>
      <w:r w:rsidRPr="00404EEA">
        <w:rPr>
          <w:lang w:val="en-IN"/>
        </w:rPr>
        <w:t>Presentation Skills</w:t>
      </w:r>
      <w:r>
        <w:rPr>
          <w:lang w:val="en-IN"/>
        </w:rPr>
        <w:t xml:space="preserve">, </w:t>
      </w:r>
      <w:r w:rsidRPr="00404EEA">
        <w:rPr>
          <w:lang w:val="en-IN"/>
        </w:rPr>
        <w:t>Excel Basics</w:t>
      </w:r>
    </w:p>
    <w:p w14:paraId="19B9C1A8" w14:textId="77777777" w:rsidR="007C2B57" w:rsidRPr="00F10C28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>BMW F</w:t>
      </w:r>
      <w:r w:rsidRPr="00F10C28">
        <w:rPr>
          <w:lang w:val="en-IN"/>
        </w:rPr>
        <w:t>oundation level and Motor Foundation Level of Retail Underwriting Academy</w:t>
      </w:r>
    </w:p>
    <w:p w14:paraId="064719D5" w14:textId="77777777" w:rsidR="007C2B57" w:rsidRPr="00F10C28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 xml:space="preserve">Certificate of General Insurance </w:t>
      </w:r>
    </w:p>
    <w:p w14:paraId="70B6C503" w14:textId="77777777" w:rsidR="007C2B57" w:rsidRPr="00F10C28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>Advanced Certificate of General Insurance</w:t>
      </w:r>
    </w:p>
    <w:p w14:paraId="2EB0EC9E" w14:textId="77777777" w:rsidR="007C2B57" w:rsidRPr="00F10C28" w:rsidRDefault="007C2B57" w:rsidP="007C2B57">
      <w:pPr>
        <w:pStyle w:val="ListParagraph"/>
        <w:numPr>
          <w:ilvl w:val="0"/>
          <w:numId w:val="9"/>
        </w:numPr>
        <w:rPr>
          <w:lang w:val="en-IN"/>
        </w:rPr>
      </w:pPr>
      <w:r w:rsidRPr="00F10C28">
        <w:rPr>
          <w:lang w:val="en-IN"/>
        </w:rPr>
        <w:t>Mortgage Banking Primer in Association with Campus MBA (Mortgage Bankers Association)</w:t>
      </w:r>
    </w:p>
    <w:p w14:paraId="54722BDC" w14:textId="77777777" w:rsidR="007C2B57" w:rsidRDefault="007C2B57" w:rsidP="00526E79">
      <w:pPr>
        <w:rPr>
          <w:lang w:val="en-IN"/>
        </w:rPr>
      </w:pPr>
    </w:p>
    <w:p w14:paraId="1AF931A7" w14:textId="06BEA760" w:rsidR="00526E79" w:rsidRDefault="00F5780A" w:rsidP="00526E79">
      <w:pPr>
        <w:rPr>
          <w:lang w:val="en-IN"/>
        </w:rPr>
      </w:pP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C23C0" wp14:editId="2D90226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52716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pt" to="51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" strokecolor="#3da4c9" strokeweight="1.5pt"/>
            </w:pict>
          </mc:Fallback>
        </mc:AlternateContent>
      </w:r>
      <w:r w:rsidR="00526E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29BD2" wp14:editId="5B27C3D2">
                <wp:simplePos x="0" y="0"/>
                <wp:positionH relativeFrom="column">
                  <wp:posOffset>4594860</wp:posOffset>
                </wp:positionH>
                <wp:positionV relativeFrom="paragraph">
                  <wp:posOffset>50800</wp:posOffset>
                </wp:positionV>
                <wp:extent cx="1932305" cy="25209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2305" cy="252095"/>
                        </a:xfrm>
                        <a:prstGeom prst="rect">
                          <a:avLst/>
                        </a:prstGeom>
                        <a:solidFill>
                          <a:srgbClr val="1BB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F93A6" w14:textId="68F567B2" w:rsidR="00CA0141" w:rsidRPr="00951A2F" w:rsidRDefault="00CA0141" w:rsidP="00526E79">
                            <w:pPr>
                              <w:pStyle w:val="Heading1"/>
                            </w:pPr>
                            <w: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position:absolute;margin-left:361.8pt;margin-top:4pt;width:152.1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" fillcolor="#1bb0ce" stroked="f">
                <o:lock v:ext="edit" aspectratio="t"/>
                <v:textbox>
                  <w:txbxContent>
                    <w:p w14:paraId="2BEF93A6" w14:textId="68F567B2" w:rsidR="00CA0141" w:rsidRPr="00951A2F" w:rsidRDefault="00CA0141" w:rsidP="00526E79">
                      <w:pPr>
                        <w:pStyle w:val="Heading1"/>
                      </w:pPr>
                      <w: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53685C5C" w14:textId="77777777" w:rsidR="00526E79" w:rsidRDefault="00526E79">
      <w:pPr>
        <w:rPr>
          <w:lang w:val="en-IN"/>
        </w:rPr>
      </w:pPr>
    </w:p>
    <w:p w14:paraId="04102479" w14:textId="449BBFB9" w:rsidR="00526E79" w:rsidRPr="00AA72DC" w:rsidRDefault="00526E79" w:rsidP="00526E79">
      <w:pPr>
        <w:pStyle w:val="Degree"/>
        <w:rPr>
          <w:lang w:val="en-IN"/>
        </w:rPr>
      </w:pPr>
      <w:r w:rsidRPr="00AA72DC">
        <w:t xml:space="preserve">Date of Birth          </w:t>
      </w:r>
      <w:r w:rsidRPr="00AA72DC">
        <w:tab/>
      </w:r>
      <w:r w:rsidRPr="00AA72DC">
        <w:rPr>
          <w:color w:val="auto"/>
        </w:rPr>
        <w:t xml:space="preserve">: </w:t>
      </w:r>
      <w:r w:rsidRPr="00AA72DC">
        <w:t xml:space="preserve">  </w:t>
      </w:r>
      <w:r w:rsidRPr="00AA72DC">
        <w:rPr>
          <w:b w:val="0"/>
          <w:bCs w:val="0"/>
          <w:color w:val="auto"/>
        </w:rPr>
        <w:t>15-07-198</w:t>
      </w:r>
      <w:r w:rsidRPr="00AA72DC">
        <w:rPr>
          <w:b w:val="0"/>
          <w:bCs w:val="0"/>
          <w:color w:val="auto"/>
          <w:lang w:val="en-IN"/>
        </w:rPr>
        <w:t>6</w:t>
      </w:r>
    </w:p>
    <w:p w14:paraId="7A53E5E8" w14:textId="779EBD41" w:rsidR="00526E79" w:rsidRPr="00AA72DC" w:rsidRDefault="00526E79" w:rsidP="00526E79">
      <w:pPr>
        <w:pStyle w:val="Degree"/>
        <w:rPr>
          <w:b w:val="0"/>
          <w:bCs w:val="0"/>
          <w:color w:val="auto"/>
        </w:rPr>
      </w:pPr>
      <w:r w:rsidRPr="00AA72DC">
        <w:t xml:space="preserve">Marital Status       </w:t>
      </w:r>
      <w:r w:rsidRPr="00AA72DC">
        <w:tab/>
      </w:r>
      <w:r w:rsidRPr="00AA72DC">
        <w:rPr>
          <w:color w:val="auto"/>
        </w:rPr>
        <w:t>:</w:t>
      </w:r>
      <w:r w:rsidRPr="00AA72DC">
        <w:t xml:space="preserve">   </w:t>
      </w:r>
      <w:r w:rsidRPr="00AA72DC">
        <w:rPr>
          <w:b w:val="0"/>
          <w:bCs w:val="0"/>
          <w:color w:val="auto"/>
        </w:rPr>
        <w:t>Married</w:t>
      </w:r>
    </w:p>
    <w:p w14:paraId="7FA7FF12" w14:textId="7A86EBB3" w:rsidR="00526E79" w:rsidRPr="00AA72DC" w:rsidRDefault="00526E79" w:rsidP="00526E79">
      <w:pPr>
        <w:pStyle w:val="Degree"/>
        <w:rPr>
          <w:b w:val="0"/>
          <w:bCs w:val="0"/>
          <w:color w:val="auto"/>
        </w:rPr>
      </w:pPr>
      <w:r w:rsidRPr="00AA72DC">
        <w:t>Languages Known</w:t>
      </w:r>
      <w:r w:rsidRPr="00AA72DC">
        <w:tab/>
      </w:r>
      <w:r w:rsidRPr="00AA72DC">
        <w:rPr>
          <w:color w:val="auto"/>
        </w:rPr>
        <w:t>:</w:t>
      </w:r>
      <w:r w:rsidRPr="00AA72DC">
        <w:t xml:space="preserve">   </w:t>
      </w:r>
      <w:r w:rsidR="00F9657A" w:rsidRPr="00AA72DC">
        <w:rPr>
          <w:b w:val="0"/>
          <w:bCs w:val="0"/>
          <w:color w:val="auto"/>
        </w:rPr>
        <w:t xml:space="preserve">English, Hindi, </w:t>
      </w:r>
      <w:proofErr w:type="gramStart"/>
      <w:r w:rsidR="00F9657A" w:rsidRPr="00AA72DC">
        <w:rPr>
          <w:b w:val="0"/>
          <w:bCs w:val="0"/>
          <w:color w:val="auto"/>
        </w:rPr>
        <w:t>Malayalam</w:t>
      </w:r>
      <w:proofErr w:type="gramEnd"/>
      <w:r w:rsidR="00F9657A" w:rsidRPr="00AA72DC">
        <w:rPr>
          <w:b w:val="0"/>
          <w:bCs w:val="0"/>
          <w:color w:val="auto"/>
        </w:rPr>
        <w:t xml:space="preserve"> &amp;</w:t>
      </w:r>
      <w:r w:rsidRPr="00AA72DC">
        <w:rPr>
          <w:b w:val="0"/>
          <w:bCs w:val="0"/>
          <w:color w:val="auto"/>
        </w:rPr>
        <w:t xml:space="preserve"> Tamil</w:t>
      </w:r>
    </w:p>
    <w:p w14:paraId="47ACA92F" w14:textId="495CAC7B" w:rsidR="00526E79" w:rsidRPr="00AA72DC" w:rsidRDefault="00526E79" w:rsidP="00526E79">
      <w:pPr>
        <w:pStyle w:val="Degree"/>
        <w:rPr>
          <w:b w:val="0"/>
          <w:color w:val="000000" w:themeColor="text1"/>
          <w:lang w:val="en-IN"/>
        </w:rPr>
      </w:pPr>
      <w:r w:rsidRPr="00AA72DC">
        <w:rPr>
          <w:lang w:val="en-IN"/>
        </w:rPr>
        <w:t xml:space="preserve">Visa Status              </w:t>
      </w:r>
      <w:r w:rsidRPr="00AA72DC">
        <w:rPr>
          <w:lang w:val="en-IN"/>
        </w:rPr>
        <w:tab/>
      </w:r>
      <w:r w:rsidRPr="00AA72DC">
        <w:rPr>
          <w:color w:val="auto"/>
          <w:lang w:val="en-IN"/>
        </w:rPr>
        <w:t>:</w:t>
      </w:r>
      <w:r w:rsidRPr="00AA72DC">
        <w:rPr>
          <w:lang w:val="en-IN"/>
        </w:rPr>
        <w:t xml:space="preserve">   </w:t>
      </w:r>
      <w:r w:rsidRPr="00AA72DC">
        <w:rPr>
          <w:b w:val="0"/>
          <w:color w:val="000000" w:themeColor="text1"/>
          <w:lang w:val="en-IN"/>
        </w:rPr>
        <w:t>Visit Visa</w:t>
      </w:r>
      <w:r w:rsidR="00AA72DC">
        <w:rPr>
          <w:b w:val="0"/>
          <w:color w:val="000000" w:themeColor="text1"/>
          <w:lang w:val="en-IN"/>
        </w:rPr>
        <w:t xml:space="preserve"> </w:t>
      </w:r>
      <w:bookmarkStart w:id="0" w:name="_GoBack"/>
      <w:bookmarkEnd w:id="0"/>
    </w:p>
    <w:p w14:paraId="5DCB265F" w14:textId="558BEFD1" w:rsidR="00526E79" w:rsidRPr="00AA72DC" w:rsidRDefault="00526E79" w:rsidP="00526E79">
      <w:pPr>
        <w:pStyle w:val="Degree"/>
        <w:rPr>
          <w:lang w:val="en-IN"/>
        </w:rPr>
      </w:pPr>
      <w:r w:rsidRPr="00AA72DC">
        <w:t>Availability</w:t>
      </w:r>
      <w:r w:rsidRPr="00AA72DC">
        <w:tab/>
      </w:r>
      <w:r w:rsidRPr="00AA72DC">
        <w:rPr>
          <w:b w:val="0"/>
          <w:color w:val="000000" w:themeColor="text1"/>
          <w:lang w:val="en-IN"/>
        </w:rPr>
        <w:tab/>
      </w:r>
      <w:r w:rsidRPr="00AA72DC">
        <w:rPr>
          <w:color w:val="auto"/>
          <w:lang w:val="en-IN"/>
        </w:rPr>
        <w:t>:</w:t>
      </w:r>
      <w:r w:rsidRPr="00AA72DC">
        <w:rPr>
          <w:b w:val="0"/>
          <w:color w:val="000000" w:themeColor="text1"/>
          <w:lang w:val="en-IN"/>
        </w:rPr>
        <w:t xml:space="preserve">   Immediately</w:t>
      </w:r>
    </w:p>
    <w:p w14:paraId="1889C435" w14:textId="64DA5176" w:rsidR="00526E79" w:rsidRDefault="00526E79">
      <w:pPr>
        <w:rPr>
          <w:lang w:val="en-IN"/>
        </w:rPr>
      </w:pPr>
      <w:r w:rsidRPr="006E1A94">
        <w:rPr>
          <w:noProof/>
          <w:color w:val="33CCC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AF008" wp14:editId="6C686D73">
                <wp:simplePos x="0" y="0"/>
                <wp:positionH relativeFrom="column">
                  <wp:posOffset>-22860</wp:posOffset>
                </wp:positionH>
                <wp:positionV relativeFrom="paragraph">
                  <wp:posOffset>154940</wp:posOffset>
                </wp:positionV>
                <wp:extent cx="6550025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DA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2.2pt" to="513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" strokecolor="#3da4c9" strokeweight="1.5pt"/>
            </w:pict>
          </mc:Fallback>
        </mc:AlternateContent>
      </w:r>
    </w:p>
    <w:p w14:paraId="7838E949" w14:textId="386DBC37" w:rsidR="00526E79" w:rsidRDefault="00526E79">
      <w:pPr>
        <w:rPr>
          <w:lang w:val="en-IN"/>
        </w:rPr>
      </w:pPr>
    </w:p>
    <w:sectPr w:rsidR="00526E79" w:rsidSect="00EB1A6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5DB7" w14:textId="77777777" w:rsidR="00612640" w:rsidRDefault="00612640" w:rsidP="004F121B">
      <w:pPr>
        <w:spacing w:line="240" w:lineRule="auto"/>
      </w:pPr>
      <w:r>
        <w:separator/>
      </w:r>
    </w:p>
  </w:endnote>
  <w:endnote w:type="continuationSeparator" w:id="0">
    <w:p w14:paraId="1D3492CA" w14:textId="77777777" w:rsidR="00612640" w:rsidRDefault="00612640" w:rsidP="004F1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D4DE" w14:textId="77777777" w:rsidR="00612640" w:rsidRDefault="00612640" w:rsidP="004F121B">
      <w:pPr>
        <w:spacing w:line="240" w:lineRule="auto"/>
      </w:pPr>
      <w:r>
        <w:separator/>
      </w:r>
    </w:p>
  </w:footnote>
  <w:footnote w:type="continuationSeparator" w:id="0">
    <w:p w14:paraId="10B5DB97" w14:textId="77777777" w:rsidR="00612640" w:rsidRDefault="00612640" w:rsidP="004F12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E0"/>
    <w:multiLevelType w:val="hybridMultilevel"/>
    <w:tmpl w:val="CFB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B9E"/>
    <w:multiLevelType w:val="hybridMultilevel"/>
    <w:tmpl w:val="2DD2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3265"/>
    <w:multiLevelType w:val="hybridMultilevel"/>
    <w:tmpl w:val="005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647C"/>
    <w:multiLevelType w:val="hybridMultilevel"/>
    <w:tmpl w:val="F05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16038"/>
    <w:multiLevelType w:val="hybridMultilevel"/>
    <w:tmpl w:val="1894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B4255"/>
    <w:multiLevelType w:val="hybridMultilevel"/>
    <w:tmpl w:val="C1B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6A43"/>
    <w:multiLevelType w:val="hybridMultilevel"/>
    <w:tmpl w:val="976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7240"/>
    <w:multiLevelType w:val="hybridMultilevel"/>
    <w:tmpl w:val="A55C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4033"/>
    <w:multiLevelType w:val="hybridMultilevel"/>
    <w:tmpl w:val="2F3E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4"/>
    <w:rsid w:val="00001B87"/>
    <w:rsid w:val="000054A7"/>
    <w:rsid w:val="00006ED7"/>
    <w:rsid w:val="00010ADF"/>
    <w:rsid w:val="000130B7"/>
    <w:rsid w:val="00016291"/>
    <w:rsid w:val="00022B81"/>
    <w:rsid w:val="0002603B"/>
    <w:rsid w:val="00027B02"/>
    <w:rsid w:val="00027EFC"/>
    <w:rsid w:val="000344DF"/>
    <w:rsid w:val="00045EBF"/>
    <w:rsid w:val="00047F84"/>
    <w:rsid w:val="0005614C"/>
    <w:rsid w:val="00065660"/>
    <w:rsid w:val="00065BEB"/>
    <w:rsid w:val="00083F73"/>
    <w:rsid w:val="000843CC"/>
    <w:rsid w:val="00087E39"/>
    <w:rsid w:val="0009406E"/>
    <w:rsid w:val="000A1278"/>
    <w:rsid w:val="000A4D9A"/>
    <w:rsid w:val="000A6146"/>
    <w:rsid w:val="000B0ADE"/>
    <w:rsid w:val="000C70C8"/>
    <w:rsid w:val="000C7D3F"/>
    <w:rsid w:val="000E5489"/>
    <w:rsid w:val="000E5B71"/>
    <w:rsid w:val="000F216E"/>
    <w:rsid w:val="000F5626"/>
    <w:rsid w:val="0010499F"/>
    <w:rsid w:val="00107BFA"/>
    <w:rsid w:val="00112447"/>
    <w:rsid w:val="0011295B"/>
    <w:rsid w:val="00115AB4"/>
    <w:rsid w:val="0012102C"/>
    <w:rsid w:val="00121498"/>
    <w:rsid w:val="00126DE1"/>
    <w:rsid w:val="00141597"/>
    <w:rsid w:val="00145F83"/>
    <w:rsid w:val="00150299"/>
    <w:rsid w:val="00150777"/>
    <w:rsid w:val="0016331C"/>
    <w:rsid w:val="0016521C"/>
    <w:rsid w:val="00172199"/>
    <w:rsid w:val="00174A20"/>
    <w:rsid w:val="001A13C8"/>
    <w:rsid w:val="001A6267"/>
    <w:rsid w:val="001B06D9"/>
    <w:rsid w:val="001B0DF0"/>
    <w:rsid w:val="001B3110"/>
    <w:rsid w:val="001B3ABC"/>
    <w:rsid w:val="001C362B"/>
    <w:rsid w:val="001C3925"/>
    <w:rsid w:val="001C42F7"/>
    <w:rsid w:val="001C651D"/>
    <w:rsid w:val="001D6436"/>
    <w:rsid w:val="001E1035"/>
    <w:rsid w:val="001F2C67"/>
    <w:rsid w:val="0021101A"/>
    <w:rsid w:val="002140E7"/>
    <w:rsid w:val="002144E9"/>
    <w:rsid w:val="00214F58"/>
    <w:rsid w:val="00226070"/>
    <w:rsid w:val="002301BD"/>
    <w:rsid w:val="00236675"/>
    <w:rsid w:val="00245EC6"/>
    <w:rsid w:val="00254E85"/>
    <w:rsid w:val="0026107C"/>
    <w:rsid w:val="00265468"/>
    <w:rsid w:val="00271D07"/>
    <w:rsid w:val="00275DF3"/>
    <w:rsid w:val="00276472"/>
    <w:rsid w:val="0028098D"/>
    <w:rsid w:val="002A29DA"/>
    <w:rsid w:val="002A35CB"/>
    <w:rsid w:val="002B3B08"/>
    <w:rsid w:val="002B657E"/>
    <w:rsid w:val="002C0956"/>
    <w:rsid w:val="002D0CAE"/>
    <w:rsid w:val="002D441D"/>
    <w:rsid w:val="002D6A72"/>
    <w:rsid w:val="002E23D7"/>
    <w:rsid w:val="002E53E7"/>
    <w:rsid w:val="002E5BAB"/>
    <w:rsid w:val="002F0CD2"/>
    <w:rsid w:val="002F76D2"/>
    <w:rsid w:val="00301DC6"/>
    <w:rsid w:val="00302D3D"/>
    <w:rsid w:val="003126C9"/>
    <w:rsid w:val="003459ED"/>
    <w:rsid w:val="003474D8"/>
    <w:rsid w:val="00366CE3"/>
    <w:rsid w:val="00371146"/>
    <w:rsid w:val="00376FE7"/>
    <w:rsid w:val="00377CAA"/>
    <w:rsid w:val="00377FB4"/>
    <w:rsid w:val="0038015D"/>
    <w:rsid w:val="00394DB1"/>
    <w:rsid w:val="003A23B1"/>
    <w:rsid w:val="003A3604"/>
    <w:rsid w:val="003A50D9"/>
    <w:rsid w:val="003B11B5"/>
    <w:rsid w:val="003B7E9B"/>
    <w:rsid w:val="003C5C5E"/>
    <w:rsid w:val="003F4D04"/>
    <w:rsid w:val="004033DB"/>
    <w:rsid w:val="0040674F"/>
    <w:rsid w:val="0041624A"/>
    <w:rsid w:val="0041790C"/>
    <w:rsid w:val="004263C6"/>
    <w:rsid w:val="00430CB2"/>
    <w:rsid w:val="00433732"/>
    <w:rsid w:val="004502A8"/>
    <w:rsid w:val="00451368"/>
    <w:rsid w:val="00471AFE"/>
    <w:rsid w:val="0047710A"/>
    <w:rsid w:val="004B5FC5"/>
    <w:rsid w:val="004C165F"/>
    <w:rsid w:val="004C387F"/>
    <w:rsid w:val="004F121B"/>
    <w:rsid w:val="00501A87"/>
    <w:rsid w:val="005021FF"/>
    <w:rsid w:val="00504D04"/>
    <w:rsid w:val="00511E75"/>
    <w:rsid w:val="00526E79"/>
    <w:rsid w:val="00527196"/>
    <w:rsid w:val="00532E1F"/>
    <w:rsid w:val="005431E3"/>
    <w:rsid w:val="00543367"/>
    <w:rsid w:val="00545FDC"/>
    <w:rsid w:val="00546106"/>
    <w:rsid w:val="005605BB"/>
    <w:rsid w:val="00572C1A"/>
    <w:rsid w:val="00575CC2"/>
    <w:rsid w:val="00575EF7"/>
    <w:rsid w:val="0057615B"/>
    <w:rsid w:val="0058684C"/>
    <w:rsid w:val="005A21F2"/>
    <w:rsid w:val="005A41CE"/>
    <w:rsid w:val="005B0990"/>
    <w:rsid w:val="005B0D41"/>
    <w:rsid w:val="005C1408"/>
    <w:rsid w:val="005C4211"/>
    <w:rsid w:val="005D7A36"/>
    <w:rsid w:val="005E23D3"/>
    <w:rsid w:val="005E5413"/>
    <w:rsid w:val="005F06CD"/>
    <w:rsid w:val="005F2B8F"/>
    <w:rsid w:val="00604C2A"/>
    <w:rsid w:val="006071F8"/>
    <w:rsid w:val="00612640"/>
    <w:rsid w:val="00614CA0"/>
    <w:rsid w:val="00635344"/>
    <w:rsid w:val="00635581"/>
    <w:rsid w:val="00636C7D"/>
    <w:rsid w:val="006512CA"/>
    <w:rsid w:val="00652FA8"/>
    <w:rsid w:val="00657242"/>
    <w:rsid w:val="00660C2A"/>
    <w:rsid w:val="00672C58"/>
    <w:rsid w:val="006756B4"/>
    <w:rsid w:val="00680267"/>
    <w:rsid w:val="00690A70"/>
    <w:rsid w:val="00695139"/>
    <w:rsid w:val="006A6537"/>
    <w:rsid w:val="006B1665"/>
    <w:rsid w:val="006C511A"/>
    <w:rsid w:val="006D312F"/>
    <w:rsid w:val="006D54FB"/>
    <w:rsid w:val="006E0DA3"/>
    <w:rsid w:val="006E1A94"/>
    <w:rsid w:val="006E4A47"/>
    <w:rsid w:val="006E5079"/>
    <w:rsid w:val="006E54C6"/>
    <w:rsid w:val="006E7374"/>
    <w:rsid w:val="006E7E16"/>
    <w:rsid w:val="006F150C"/>
    <w:rsid w:val="006F156C"/>
    <w:rsid w:val="006F1B65"/>
    <w:rsid w:val="006F3745"/>
    <w:rsid w:val="006F6A54"/>
    <w:rsid w:val="00715A04"/>
    <w:rsid w:val="00716EBA"/>
    <w:rsid w:val="00720D54"/>
    <w:rsid w:val="00742183"/>
    <w:rsid w:val="007436B4"/>
    <w:rsid w:val="00754C81"/>
    <w:rsid w:val="0075628D"/>
    <w:rsid w:val="0076154F"/>
    <w:rsid w:val="007702EF"/>
    <w:rsid w:val="00785681"/>
    <w:rsid w:val="00794068"/>
    <w:rsid w:val="007A15AE"/>
    <w:rsid w:val="007C2B57"/>
    <w:rsid w:val="007D0BB4"/>
    <w:rsid w:val="007D1F9C"/>
    <w:rsid w:val="007D43F5"/>
    <w:rsid w:val="007E2F2F"/>
    <w:rsid w:val="007E5118"/>
    <w:rsid w:val="007F193A"/>
    <w:rsid w:val="007F3F5D"/>
    <w:rsid w:val="00800583"/>
    <w:rsid w:val="008041C0"/>
    <w:rsid w:val="00804AC9"/>
    <w:rsid w:val="0084430D"/>
    <w:rsid w:val="00845BF0"/>
    <w:rsid w:val="00855A7F"/>
    <w:rsid w:val="0087371F"/>
    <w:rsid w:val="008743C8"/>
    <w:rsid w:val="00880C1F"/>
    <w:rsid w:val="00882232"/>
    <w:rsid w:val="008826A6"/>
    <w:rsid w:val="00892C52"/>
    <w:rsid w:val="008931FC"/>
    <w:rsid w:val="00893F4A"/>
    <w:rsid w:val="008A4E65"/>
    <w:rsid w:val="008A560F"/>
    <w:rsid w:val="008B24CE"/>
    <w:rsid w:val="008C1C94"/>
    <w:rsid w:val="008E5E8A"/>
    <w:rsid w:val="008E6C52"/>
    <w:rsid w:val="008F3A73"/>
    <w:rsid w:val="008F593B"/>
    <w:rsid w:val="009034FB"/>
    <w:rsid w:val="00910073"/>
    <w:rsid w:val="00915970"/>
    <w:rsid w:val="00927EA6"/>
    <w:rsid w:val="00944188"/>
    <w:rsid w:val="00951A2F"/>
    <w:rsid w:val="009641FB"/>
    <w:rsid w:val="00972BFC"/>
    <w:rsid w:val="009743BD"/>
    <w:rsid w:val="0098044A"/>
    <w:rsid w:val="00981AEF"/>
    <w:rsid w:val="00987ABD"/>
    <w:rsid w:val="00991A78"/>
    <w:rsid w:val="00992583"/>
    <w:rsid w:val="0099278A"/>
    <w:rsid w:val="00992C57"/>
    <w:rsid w:val="009942C4"/>
    <w:rsid w:val="009A3DD2"/>
    <w:rsid w:val="009A5872"/>
    <w:rsid w:val="009A6E23"/>
    <w:rsid w:val="009B18A3"/>
    <w:rsid w:val="009B1DB1"/>
    <w:rsid w:val="009B3D6E"/>
    <w:rsid w:val="009C293A"/>
    <w:rsid w:val="009C7ACD"/>
    <w:rsid w:val="009D48A2"/>
    <w:rsid w:val="009E3B81"/>
    <w:rsid w:val="009E4B5A"/>
    <w:rsid w:val="009F155A"/>
    <w:rsid w:val="009F1875"/>
    <w:rsid w:val="009F2112"/>
    <w:rsid w:val="009F26F6"/>
    <w:rsid w:val="009F2A7B"/>
    <w:rsid w:val="009F6A5F"/>
    <w:rsid w:val="009F6EFC"/>
    <w:rsid w:val="00A03885"/>
    <w:rsid w:val="00A208DA"/>
    <w:rsid w:val="00A222D7"/>
    <w:rsid w:val="00A353E9"/>
    <w:rsid w:val="00A354F8"/>
    <w:rsid w:val="00A378F2"/>
    <w:rsid w:val="00A402ED"/>
    <w:rsid w:val="00A43569"/>
    <w:rsid w:val="00A4433D"/>
    <w:rsid w:val="00A51C8A"/>
    <w:rsid w:val="00A52F14"/>
    <w:rsid w:val="00A75E10"/>
    <w:rsid w:val="00AA576A"/>
    <w:rsid w:val="00AA72DC"/>
    <w:rsid w:val="00AC41FD"/>
    <w:rsid w:val="00AD2C8A"/>
    <w:rsid w:val="00AD328A"/>
    <w:rsid w:val="00AE12F4"/>
    <w:rsid w:val="00AE2475"/>
    <w:rsid w:val="00AE4522"/>
    <w:rsid w:val="00AE5812"/>
    <w:rsid w:val="00AF5405"/>
    <w:rsid w:val="00B078B1"/>
    <w:rsid w:val="00B07D98"/>
    <w:rsid w:val="00B07FAB"/>
    <w:rsid w:val="00B22FF0"/>
    <w:rsid w:val="00B57198"/>
    <w:rsid w:val="00B60B4F"/>
    <w:rsid w:val="00B61A79"/>
    <w:rsid w:val="00B671BB"/>
    <w:rsid w:val="00B853B8"/>
    <w:rsid w:val="00B8584F"/>
    <w:rsid w:val="00B93782"/>
    <w:rsid w:val="00BB67E4"/>
    <w:rsid w:val="00BC4460"/>
    <w:rsid w:val="00BC655A"/>
    <w:rsid w:val="00BD43C8"/>
    <w:rsid w:val="00BD6F07"/>
    <w:rsid w:val="00BD7DF2"/>
    <w:rsid w:val="00C03940"/>
    <w:rsid w:val="00C03F97"/>
    <w:rsid w:val="00C07CD1"/>
    <w:rsid w:val="00C11B6F"/>
    <w:rsid w:val="00C166CB"/>
    <w:rsid w:val="00C20D83"/>
    <w:rsid w:val="00C21EC9"/>
    <w:rsid w:val="00C22556"/>
    <w:rsid w:val="00C250CB"/>
    <w:rsid w:val="00C5274B"/>
    <w:rsid w:val="00C56D26"/>
    <w:rsid w:val="00C625C7"/>
    <w:rsid w:val="00C72C33"/>
    <w:rsid w:val="00C73BEE"/>
    <w:rsid w:val="00C80B33"/>
    <w:rsid w:val="00C873CC"/>
    <w:rsid w:val="00C94A1F"/>
    <w:rsid w:val="00C97149"/>
    <w:rsid w:val="00C97220"/>
    <w:rsid w:val="00C975F9"/>
    <w:rsid w:val="00C976C9"/>
    <w:rsid w:val="00CA0141"/>
    <w:rsid w:val="00CA61B5"/>
    <w:rsid w:val="00CA6BFB"/>
    <w:rsid w:val="00CC0748"/>
    <w:rsid w:val="00CC4BC7"/>
    <w:rsid w:val="00CD7582"/>
    <w:rsid w:val="00CE3562"/>
    <w:rsid w:val="00CE70B6"/>
    <w:rsid w:val="00CF37F4"/>
    <w:rsid w:val="00D02D0A"/>
    <w:rsid w:val="00D05CC1"/>
    <w:rsid w:val="00D17235"/>
    <w:rsid w:val="00D3665F"/>
    <w:rsid w:val="00D378B3"/>
    <w:rsid w:val="00D40CA3"/>
    <w:rsid w:val="00D57AAA"/>
    <w:rsid w:val="00D644A8"/>
    <w:rsid w:val="00D73956"/>
    <w:rsid w:val="00D76D60"/>
    <w:rsid w:val="00D97ED0"/>
    <w:rsid w:val="00D97F7D"/>
    <w:rsid w:val="00DA0285"/>
    <w:rsid w:val="00DB55D2"/>
    <w:rsid w:val="00DB7F16"/>
    <w:rsid w:val="00DE60F5"/>
    <w:rsid w:val="00DE6A07"/>
    <w:rsid w:val="00DF133B"/>
    <w:rsid w:val="00E015FF"/>
    <w:rsid w:val="00E06A66"/>
    <w:rsid w:val="00E07360"/>
    <w:rsid w:val="00E13AC6"/>
    <w:rsid w:val="00E215DC"/>
    <w:rsid w:val="00E26D30"/>
    <w:rsid w:val="00E30491"/>
    <w:rsid w:val="00E30D25"/>
    <w:rsid w:val="00E52874"/>
    <w:rsid w:val="00E63145"/>
    <w:rsid w:val="00E76DAF"/>
    <w:rsid w:val="00E80B1B"/>
    <w:rsid w:val="00E9285C"/>
    <w:rsid w:val="00E92CC7"/>
    <w:rsid w:val="00EA7CEF"/>
    <w:rsid w:val="00EB1A60"/>
    <w:rsid w:val="00EB5621"/>
    <w:rsid w:val="00EC41F1"/>
    <w:rsid w:val="00ED5F3B"/>
    <w:rsid w:val="00EF1BC0"/>
    <w:rsid w:val="00F10C28"/>
    <w:rsid w:val="00F3694E"/>
    <w:rsid w:val="00F5780A"/>
    <w:rsid w:val="00F619A1"/>
    <w:rsid w:val="00F65F6D"/>
    <w:rsid w:val="00F7270C"/>
    <w:rsid w:val="00F73DD2"/>
    <w:rsid w:val="00F95D0B"/>
    <w:rsid w:val="00F9657A"/>
    <w:rsid w:val="00FA61D1"/>
    <w:rsid w:val="00FA66C5"/>
    <w:rsid w:val="00FB5F5E"/>
    <w:rsid w:val="00FC1904"/>
    <w:rsid w:val="00FC4B57"/>
    <w:rsid w:val="00FD7588"/>
    <w:rsid w:val="00FF24C4"/>
    <w:rsid w:val="00FF2CAB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F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4"/>
    <w:pPr>
      <w:spacing w:after="0"/>
    </w:pPr>
    <w:rPr>
      <w:rFonts w:ascii="Cambria" w:hAnsi="Cambr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6331C"/>
    <w:pPr>
      <w:outlineLvl w:val="0"/>
    </w:pPr>
    <w:rPr>
      <w:caps/>
      <w:color w:val="FFFFFF" w:themeColor="background1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31C"/>
    <w:pPr>
      <w:spacing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4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331C"/>
    <w:rPr>
      <w:rFonts w:ascii="Cambria" w:hAnsi="Cambria"/>
      <w:b/>
      <w:sz w:val="24"/>
      <w:szCs w:val="24"/>
    </w:rPr>
  </w:style>
  <w:style w:type="character" w:customStyle="1" w:styleId="FirstName">
    <w:name w:val="First Name"/>
    <w:basedOn w:val="DefaultParagraphFont"/>
    <w:uiPriority w:val="1"/>
    <w:qFormat/>
    <w:rsid w:val="0016331C"/>
    <w:rPr>
      <w:b/>
      <w:color w:val="1BB0CE"/>
      <w:sz w:val="56"/>
      <w:szCs w:val="56"/>
    </w:rPr>
  </w:style>
  <w:style w:type="character" w:customStyle="1" w:styleId="SecondName">
    <w:name w:val="Second Name"/>
    <w:basedOn w:val="DefaultParagraphFont"/>
    <w:uiPriority w:val="1"/>
    <w:qFormat/>
    <w:rsid w:val="0016331C"/>
    <w:rPr>
      <w:b/>
      <w:caps/>
      <w:color w:val="73D9ED"/>
      <w:sz w:val="56"/>
      <w:szCs w:val="56"/>
    </w:rPr>
  </w:style>
  <w:style w:type="paragraph" w:customStyle="1" w:styleId="JobTitle">
    <w:name w:val="Job Title"/>
    <w:basedOn w:val="Normal"/>
    <w:qFormat/>
    <w:rsid w:val="00006ED7"/>
    <w:pPr>
      <w:spacing w:after="240"/>
      <w:jc w:val="right"/>
    </w:pPr>
    <w:rPr>
      <w:b/>
      <w:i/>
      <w:color w:val="563444"/>
      <w:sz w:val="28"/>
      <w:szCs w:val="28"/>
    </w:rPr>
  </w:style>
  <w:style w:type="paragraph" w:customStyle="1" w:styleId="ContactInfo">
    <w:name w:val="Contact Info"/>
    <w:basedOn w:val="Normal"/>
    <w:qFormat/>
    <w:rsid w:val="00006ED7"/>
    <w:pPr>
      <w:spacing w:line="240" w:lineRule="auto"/>
      <w:jc w:val="center"/>
    </w:pPr>
    <w:rPr>
      <w:color w:val="FFFFFF" w:themeColor="background1"/>
    </w:rPr>
  </w:style>
  <w:style w:type="paragraph" w:customStyle="1" w:styleId="Position">
    <w:name w:val="Position"/>
    <w:basedOn w:val="Normal"/>
    <w:qFormat/>
    <w:rsid w:val="007F193A"/>
    <w:pPr>
      <w:spacing w:line="240" w:lineRule="auto"/>
      <w:jc w:val="right"/>
    </w:pPr>
    <w:rPr>
      <w:b/>
      <w:bCs/>
      <w:color w:val="1BB0CE"/>
    </w:rPr>
  </w:style>
  <w:style w:type="paragraph" w:customStyle="1" w:styleId="Company">
    <w:name w:val="Company"/>
    <w:basedOn w:val="Normal"/>
    <w:qFormat/>
    <w:rsid w:val="007F193A"/>
    <w:pPr>
      <w:spacing w:line="240" w:lineRule="auto"/>
      <w:jc w:val="right"/>
    </w:pPr>
    <w:rPr>
      <w:b/>
      <w:bCs/>
    </w:rPr>
  </w:style>
  <w:style w:type="paragraph" w:customStyle="1" w:styleId="Duration">
    <w:name w:val="Duration"/>
    <w:basedOn w:val="Normal"/>
    <w:qFormat/>
    <w:rsid w:val="007F193A"/>
    <w:pPr>
      <w:spacing w:line="240" w:lineRule="auto"/>
      <w:jc w:val="right"/>
    </w:pPr>
    <w:rPr>
      <w:i/>
    </w:rPr>
  </w:style>
  <w:style w:type="paragraph" w:customStyle="1" w:styleId="Skills">
    <w:name w:val="Skills"/>
    <w:basedOn w:val="Normal"/>
    <w:qFormat/>
    <w:rsid w:val="0016331C"/>
    <w:pPr>
      <w:spacing w:after="40" w:line="240" w:lineRule="auto"/>
      <w:jc w:val="right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6331C"/>
    <w:rPr>
      <w:rFonts w:ascii="Cambria" w:hAnsi="Cambria"/>
      <w:b/>
      <w:caps/>
      <w:color w:val="FFFFFF" w:themeColor="background1"/>
      <w:spacing w:val="20"/>
      <w:sz w:val="24"/>
      <w:szCs w:val="24"/>
    </w:rPr>
  </w:style>
  <w:style w:type="paragraph" w:customStyle="1" w:styleId="Degree">
    <w:name w:val="Degree"/>
    <w:basedOn w:val="Normal"/>
    <w:qFormat/>
    <w:rsid w:val="00D97ED0"/>
    <w:pPr>
      <w:spacing w:line="240" w:lineRule="auto"/>
    </w:pPr>
    <w:rPr>
      <w:b/>
      <w:bCs/>
      <w:color w:val="1BB0CE"/>
    </w:rPr>
  </w:style>
  <w:style w:type="paragraph" w:customStyle="1" w:styleId="Skillsbars">
    <w:name w:val="Skills bars"/>
    <w:basedOn w:val="Skills"/>
    <w:qFormat/>
    <w:rsid w:val="0002603B"/>
    <w:pPr>
      <w:jc w:val="left"/>
    </w:pPr>
    <w:rPr>
      <w:color w:val="1BB0CE"/>
    </w:rPr>
  </w:style>
  <w:style w:type="paragraph" w:customStyle="1" w:styleId="CharChar1">
    <w:name w:val="Char Char1"/>
    <w:basedOn w:val="Normal"/>
    <w:autoRedefine/>
    <w:rsid w:val="00A222D7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2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1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F12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1B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4"/>
    <w:pPr>
      <w:spacing w:after="0"/>
    </w:pPr>
    <w:rPr>
      <w:rFonts w:ascii="Cambria" w:hAnsi="Cambr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6331C"/>
    <w:pPr>
      <w:outlineLvl w:val="0"/>
    </w:pPr>
    <w:rPr>
      <w:caps/>
      <w:color w:val="FFFFFF" w:themeColor="background1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31C"/>
    <w:pPr>
      <w:spacing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4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331C"/>
    <w:rPr>
      <w:rFonts w:ascii="Cambria" w:hAnsi="Cambria"/>
      <w:b/>
      <w:sz w:val="24"/>
      <w:szCs w:val="24"/>
    </w:rPr>
  </w:style>
  <w:style w:type="character" w:customStyle="1" w:styleId="FirstName">
    <w:name w:val="First Name"/>
    <w:basedOn w:val="DefaultParagraphFont"/>
    <w:uiPriority w:val="1"/>
    <w:qFormat/>
    <w:rsid w:val="0016331C"/>
    <w:rPr>
      <w:b/>
      <w:color w:val="1BB0CE"/>
      <w:sz w:val="56"/>
      <w:szCs w:val="56"/>
    </w:rPr>
  </w:style>
  <w:style w:type="character" w:customStyle="1" w:styleId="SecondName">
    <w:name w:val="Second Name"/>
    <w:basedOn w:val="DefaultParagraphFont"/>
    <w:uiPriority w:val="1"/>
    <w:qFormat/>
    <w:rsid w:val="0016331C"/>
    <w:rPr>
      <w:b/>
      <w:caps/>
      <w:color w:val="73D9ED"/>
      <w:sz w:val="56"/>
      <w:szCs w:val="56"/>
    </w:rPr>
  </w:style>
  <w:style w:type="paragraph" w:customStyle="1" w:styleId="JobTitle">
    <w:name w:val="Job Title"/>
    <w:basedOn w:val="Normal"/>
    <w:qFormat/>
    <w:rsid w:val="00006ED7"/>
    <w:pPr>
      <w:spacing w:after="240"/>
      <w:jc w:val="right"/>
    </w:pPr>
    <w:rPr>
      <w:b/>
      <w:i/>
      <w:color w:val="563444"/>
      <w:sz w:val="28"/>
      <w:szCs w:val="28"/>
    </w:rPr>
  </w:style>
  <w:style w:type="paragraph" w:customStyle="1" w:styleId="ContactInfo">
    <w:name w:val="Contact Info"/>
    <w:basedOn w:val="Normal"/>
    <w:qFormat/>
    <w:rsid w:val="00006ED7"/>
    <w:pPr>
      <w:spacing w:line="240" w:lineRule="auto"/>
      <w:jc w:val="center"/>
    </w:pPr>
    <w:rPr>
      <w:color w:val="FFFFFF" w:themeColor="background1"/>
    </w:rPr>
  </w:style>
  <w:style w:type="paragraph" w:customStyle="1" w:styleId="Position">
    <w:name w:val="Position"/>
    <w:basedOn w:val="Normal"/>
    <w:qFormat/>
    <w:rsid w:val="007F193A"/>
    <w:pPr>
      <w:spacing w:line="240" w:lineRule="auto"/>
      <w:jc w:val="right"/>
    </w:pPr>
    <w:rPr>
      <w:b/>
      <w:bCs/>
      <w:color w:val="1BB0CE"/>
    </w:rPr>
  </w:style>
  <w:style w:type="paragraph" w:customStyle="1" w:styleId="Company">
    <w:name w:val="Company"/>
    <w:basedOn w:val="Normal"/>
    <w:qFormat/>
    <w:rsid w:val="007F193A"/>
    <w:pPr>
      <w:spacing w:line="240" w:lineRule="auto"/>
      <w:jc w:val="right"/>
    </w:pPr>
    <w:rPr>
      <w:b/>
      <w:bCs/>
    </w:rPr>
  </w:style>
  <w:style w:type="paragraph" w:customStyle="1" w:styleId="Duration">
    <w:name w:val="Duration"/>
    <w:basedOn w:val="Normal"/>
    <w:qFormat/>
    <w:rsid w:val="007F193A"/>
    <w:pPr>
      <w:spacing w:line="240" w:lineRule="auto"/>
      <w:jc w:val="right"/>
    </w:pPr>
    <w:rPr>
      <w:i/>
    </w:rPr>
  </w:style>
  <w:style w:type="paragraph" w:customStyle="1" w:styleId="Skills">
    <w:name w:val="Skills"/>
    <w:basedOn w:val="Normal"/>
    <w:qFormat/>
    <w:rsid w:val="0016331C"/>
    <w:pPr>
      <w:spacing w:after="40" w:line="240" w:lineRule="auto"/>
      <w:jc w:val="right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6331C"/>
    <w:rPr>
      <w:rFonts w:ascii="Cambria" w:hAnsi="Cambria"/>
      <w:b/>
      <w:caps/>
      <w:color w:val="FFFFFF" w:themeColor="background1"/>
      <w:spacing w:val="20"/>
      <w:sz w:val="24"/>
      <w:szCs w:val="24"/>
    </w:rPr>
  </w:style>
  <w:style w:type="paragraph" w:customStyle="1" w:styleId="Degree">
    <w:name w:val="Degree"/>
    <w:basedOn w:val="Normal"/>
    <w:qFormat/>
    <w:rsid w:val="00D97ED0"/>
    <w:pPr>
      <w:spacing w:line="240" w:lineRule="auto"/>
    </w:pPr>
    <w:rPr>
      <w:b/>
      <w:bCs/>
      <w:color w:val="1BB0CE"/>
    </w:rPr>
  </w:style>
  <w:style w:type="paragraph" w:customStyle="1" w:styleId="Skillsbars">
    <w:name w:val="Skills bars"/>
    <w:basedOn w:val="Skills"/>
    <w:qFormat/>
    <w:rsid w:val="0002603B"/>
    <w:pPr>
      <w:jc w:val="left"/>
    </w:pPr>
    <w:rPr>
      <w:color w:val="1BB0CE"/>
    </w:rPr>
  </w:style>
  <w:style w:type="paragraph" w:customStyle="1" w:styleId="CharChar1">
    <w:name w:val="Char Char1"/>
    <w:basedOn w:val="Normal"/>
    <w:autoRedefine/>
    <w:rsid w:val="00A222D7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1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2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1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F12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1B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neem.3566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2017-03-06T09:41:00Z</cp:lastPrinted>
  <dcterms:created xsi:type="dcterms:W3CDTF">2017-07-16T12:03:00Z</dcterms:created>
  <dcterms:modified xsi:type="dcterms:W3CDTF">2017-07-16T12:03:00Z</dcterms:modified>
</cp:coreProperties>
</file>