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D593" w14:textId="5780868A" w:rsidR="00547C85" w:rsidRPr="00DC3D92" w:rsidRDefault="007918A1" w:rsidP="00547C85">
      <w:pPr>
        <w:rPr>
          <w:rFonts w:ascii="Verdana" w:hAnsi="Verdana" w:cs="Garamond"/>
          <w:b/>
          <w:bCs/>
          <w:sz w:val="18"/>
          <w:szCs w:val="18"/>
        </w:rPr>
      </w:pPr>
      <w:r>
        <w:rPr>
          <w:rFonts w:ascii="Verdana" w:hAnsi="Verdana" w:cs="Garamon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CA0AD9" wp14:editId="4C2F8EA7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38862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3AA6" w14:textId="77777777" w:rsidR="00264271" w:rsidRDefault="00264271" w:rsidP="00547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5CA0AD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-8.95pt;width:30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6Q6LMCAAC5BQAADgAAAGRycy9lMm9Eb2MueG1srFTbbtswDH0fsH8Q9O76EiWxjTpFG8fDgO4C&#10;tPsAxZZjYbbkSUqcbti/j5KTNGkxYNjmB0OiqEMe8ojXN/uuRTumNJciw+FVgBETpay42GT4y2Ph&#10;xRhpQ0VFWylYhp+YxjeLt2+uhz5lkWxkWzGFAETodOgz3BjTp76vy4Z1VF/Jngk4rKXqqIGt2viV&#10;ogOgd60fBcHMH6SqeiVLpjVY8/EQLxx+XbPSfKprzQxqMwy5GfdX7r+2f39xTdONon3Dy0Ma9C+y&#10;6CgXEPQElVND0VbxV1AdL5XUsjZXpex8Wde8ZI4DsAmDF2weGtozxwWKo/tTmfT/gy0/7j4rxCvo&#10;HUaCdtCiR7Y36E7u0cRWZ+h1Ck4PPbiZPZitp2Wq+3tZftVIyGVDxYbdKiWHhtEKsgvtTf/s6oij&#10;Lch6+CArCEO3Rjqgfa06CwjFQIAOXXo6dcamUoJxEsczaDdGJZxNSJTA2oag6fF2r7R5x2SH7CLD&#10;Cjrv0OnuXpvR9ehigwlZ8LYFO01bcWEAzNECseGqPbNZuGb+SIJkFa9i4pFotvJIkOfebbEk3qwI&#10;59N8ki+XefjTxg1J2vCqYsKGOQorJH/WuIPER0mcpKVlyysLZ1PSarNetgrtKAi7cN+hIGdu/mUa&#10;rl7A5QWlMCLBXZR4xSyee6QgUy+ZB7EXhMldMgtIQvLiktI9F+zfKaEhw8k0mo5i+i23wH2vudG0&#10;4wZGR8u7DMcnJ5paCa5E5VprKG/H9VkpbPrPpYB2HxvtBGs1OqrV7Nd7QLEqXsvqCaSrJCgLRAjz&#10;DhaNVN8xGmB2ZFh/21LFMGrfC5B/EhJih43bkOk8go06P1mfn1BRAlSGDUbjcmnGAbXtFd80EGl8&#10;cELewpOpuVPzc1aHhwbzwZE6zDI7gM73zut54i5+AQAA//8DAFBLAwQUAAYACAAAACEABoxekd4A&#10;AAAKAQAADwAAAGRycy9kb3ducmV2LnhtbEyPzU7DMBCE70i8g7VI3Fo7BdomxKkqEFcQ/ZO4ufE2&#10;iRqvo9htwtuznOA4s6PZb/LV6FpxxT40njQkUwUCqfS2oUrDbvs2WYII0ZA1rSfU8I0BVsXtTW4y&#10;6wf6xOsmVoJLKGRGQx1jl0kZyhqdCVPfIfHt5HtnIsu+krY3A5e7Vs6UmktnGuIPtenwpcbyvLk4&#10;Dfv309fhUX1Ur+6pG/yoJLlUan1/N66fQUQc418YfvEZHQpmOvoL2SBa1kvFW6KGSbJIQXBikc7Y&#10;OWp4mCcgi1z+n1D8AAAA//8DAFBLAQItABQABgAIAAAAIQDkmcPA+wAAAOEBAAATAAAAAAAAAAAA&#10;AAAAAAAAAABbQ29udGVudF9UeXBlc10ueG1sUEsBAi0AFAAGAAgAAAAhACOyauHXAAAAlAEAAAsA&#10;AAAAAAAAAAAAAAAALAEAAF9yZWxzLy5yZWxzUEsBAi0AFAAGAAgAAAAhAIdOkOizAgAAuQUAAA4A&#10;AAAAAAAAAAAAAAAALAIAAGRycy9lMm9Eb2MueG1sUEsBAi0AFAAGAAgAAAAhAAaMXpHeAAAACgEA&#10;AA8AAAAAAAAAAAAAAAAACwUAAGRycy9kb3ducmV2LnhtbFBLBQYAAAAABAAEAPMAAAAWBgAAAAA=&#10;" filled="f" stroked="f">
                <v:textbox>
                  <w:txbxContent>
                    <w:p w14:paraId="2E3D3AA6" w14:textId="77777777" w:rsidR="00264271" w:rsidRDefault="00264271" w:rsidP="00547C85"/>
                  </w:txbxContent>
                </v:textbox>
              </v:shape>
            </w:pict>
          </mc:Fallback>
        </mc:AlternateContent>
      </w:r>
      <w:r w:rsidR="00547C85" w:rsidRPr="006A317E">
        <w:rPr>
          <w:rFonts w:ascii="Verdana" w:hAnsi="Verdana" w:cs="Garamond"/>
          <w:b/>
          <w:bCs/>
          <w:sz w:val="18"/>
          <w:szCs w:val="18"/>
        </w:rPr>
        <w:t xml:space="preserve"> </w:t>
      </w:r>
      <w:r w:rsidR="00B21D90">
        <w:rPr>
          <w:rFonts w:ascii="Verdana" w:hAnsi="Verdana" w:cs="Garamond"/>
          <w:b/>
          <w:bCs/>
          <w:sz w:val="18"/>
          <w:szCs w:val="18"/>
        </w:rPr>
        <w:t>1. Personal data</w:t>
      </w:r>
      <w:r w:rsidR="00547C85" w:rsidRPr="00DC3D92">
        <w:rPr>
          <w:rFonts w:ascii="Verdana" w:hAnsi="Verdana" w:cs="Garamond"/>
          <w:b/>
          <w:bCs/>
          <w:sz w:val="18"/>
          <w:szCs w:val="18"/>
        </w:rPr>
        <w:t xml:space="preserve"> </w:t>
      </w:r>
    </w:p>
    <w:tbl>
      <w:tblPr>
        <w:tblW w:w="96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2435"/>
        <w:gridCol w:w="1718"/>
        <w:gridCol w:w="3150"/>
      </w:tblGrid>
      <w:tr w:rsidR="00547C85" w:rsidRPr="00531874" w14:paraId="49A2726A" w14:textId="77777777" w:rsidTr="00133F47">
        <w:tc>
          <w:tcPr>
            <w:tcW w:w="2327" w:type="dxa"/>
          </w:tcPr>
          <w:p w14:paraId="3A30095F" w14:textId="5B7A54FC" w:rsidR="00547C85" w:rsidRPr="00531874" w:rsidRDefault="00C955F8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2435" w:type="dxa"/>
          </w:tcPr>
          <w:p w14:paraId="5FE4585A" w14:textId="5D5737C7" w:rsidR="00547C85" w:rsidRPr="00531874" w:rsidRDefault="00C955F8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7300B5">
                <w:rPr>
                  <w:rStyle w:val="Hyperlink"/>
                  <w:rFonts w:ascii="Verdana" w:hAnsi="Verdana"/>
                  <w:sz w:val="18"/>
                  <w:szCs w:val="18"/>
                </w:rPr>
                <w:t>Mariam.357126@2freemail.com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55F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718" w:type="dxa"/>
          </w:tcPr>
          <w:p w14:paraId="561E628A" w14:textId="77777777" w:rsidR="00547C85" w:rsidRPr="00531874" w:rsidRDefault="00547C8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3150" w:type="dxa"/>
          </w:tcPr>
          <w:p w14:paraId="66B72CE9" w14:textId="77777777" w:rsidR="00547C85" w:rsidRDefault="00547C8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Female</w:t>
            </w:r>
          </w:p>
          <w:p w14:paraId="1C42CC40" w14:textId="77777777" w:rsidR="008B6115" w:rsidRPr="00531874" w:rsidRDefault="008B611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47C85" w:rsidRPr="00531874" w14:paraId="6AB998B5" w14:textId="77777777" w:rsidTr="00133F47">
        <w:tc>
          <w:tcPr>
            <w:tcW w:w="2327" w:type="dxa"/>
          </w:tcPr>
          <w:p w14:paraId="780C2B10" w14:textId="77777777" w:rsidR="00547C85" w:rsidRPr="00531874" w:rsidRDefault="00547C8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 xml:space="preserve">First name </w:t>
            </w:r>
          </w:p>
        </w:tc>
        <w:tc>
          <w:tcPr>
            <w:tcW w:w="2435" w:type="dxa"/>
          </w:tcPr>
          <w:p w14:paraId="05DD0DDC" w14:textId="77777777" w:rsidR="00547C85" w:rsidRPr="00531874" w:rsidRDefault="00C3635F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Mariam</w:t>
            </w:r>
          </w:p>
        </w:tc>
        <w:tc>
          <w:tcPr>
            <w:tcW w:w="1718" w:type="dxa"/>
          </w:tcPr>
          <w:p w14:paraId="0C696CF1" w14:textId="77777777" w:rsidR="00547C85" w:rsidRPr="00531874" w:rsidRDefault="00547C8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Nationality</w:t>
            </w:r>
          </w:p>
        </w:tc>
        <w:tc>
          <w:tcPr>
            <w:tcW w:w="3150" w:type="dxa"/>
          </w:tcPr>
          <w:p w14:paraId="43851FFC" w14:textId="77777777" w:rsidR="00547C85" w:rsidRDefault="00C3635F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Ugandan</w:t>
            </w:r>
          </w:p>
          <w:p w14:paraId="6528D67E" w14:textId="77777777" w:rsidR="008B6115" w:rsidRPr="00531874" w:rsidRDefault="008B611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B6115" w:rsidRPr="00531874" w14:paraId="43DD4D86" w14:textId="77777777" w:rsidTr="008B6115">
        <w:trPr>
          <w:trHeight w:val="881"/>
        </w:trPr>
        <w:tc>
          <w:tcPr>
            <w:tcW w:w="2327" w:type="dxa"/>
          </w:tcPr>
          <w:p w14:paraId="6D243809" w14:textId="31CBCE31" w:rsidR="008B6115" w:rsidRPr="00531874" w:rsidRDefault="008B611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3" w:type="dxa"/>
            <w:gridSpan w:val="3"/>
          </w:tcPr>
          <w:p w14:paraId="5A8BE501" w14:textId="023B2374" w:rsidR="008B6115" w:rsidRPr="00831FF2" w:rsidRDefault="008B6115" w:rsidP="003C377E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BF3F8AE" w14:textId="77777777" w:rsidR="00133F47" w:rsidRDefault="00133F47" w:rsidP="00133F47">
      <w:pPr>
        <w:tabs>
          <w:tab w:val="left" w:pos="2835"/>
        </w:tabs>
        <w:spacing w:after="0"/>
        <w:rPr>
          <w:rFonts w:ascii="Verdana" w:hAnsi="Verdana"/>
          <w:sz w:val="18"/>
          <w:szCs w:val="18"/>
        </w:rPr>
      </w:pPr>
    </w:p>
    <w:p w14:paraId="7997ED5F" w14:textId="77777777" w:rsidR="00547C85" w:rsidRPr="00DC3D92" w:rsidRDefault="00547C85" w:rsidP="00133F47">
      <w:pPr>
        <w:tabs>
          <w:tab w:val="left" w:pos="2835"/>
        </w:tabs>
        <w:spacing w:after="0"/>
        <w:rPr>
          <w:rFonts w:ascii="Verdana" w:hAnsi="Verdana"/>
          <w:b/>
          <w:sz w:val="18"/>
          <w:szCs w:val="18"/>
        </w:rPr>
      </w:pPr>
      <w:r w:rsidRPr="00DC3D92">
        <w:rPr>
          <w:rFonts w:ascii="Verdana" w:hAnsi="Verdana"/>
          <w:b/>
          <w:sz w:val="18"/>
          <w:szCs w:val="18"/>
        </w:rPr>
        <w:t xml:space="preserve">2. Education: 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219"/>
      </w:tblGrid>
      <w:tr w:rsidR="00547C85" w:rsidRPr="00531874" w14:paraId="2DA13C86" w14:textId="77777777" w:rsidTr="00133F47">
        <w:trPr>
          <w:trHeight w:val="432"/>
        </w:trPr>
        <w:tc>
          <w:tcPr>
            <w:tcW w:w="3420" w:type="dxa"/>
            <w:shd w:val="clear" w:color="auto" w:fill="DDD9C3"/>
            <w:vAlign w:val="center"/>
          </w:tcPr>
          <w:p w14:paraId="547A3E43" w14:textId="77777777" w:rsidR="00547C85" w:rsidRPr="00531874" w:rsidRDefault="00547C85" w:rsidP="00133F4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 xml:space="preserve"> Dat</w:t>
            </w:r>
            <w:r w:rsidR="00133F47">
              <w:rPr>
                <w:rFonts w:ascii="Verdana" w:hAnsi="Verdana"/>
                <w:sz w:val="18"/>
                <w:szCs w:val="18"/>
              </w:rPr>
              <w:t>e and Institution</w:t>
            </w:r>
          </w:p>
        </w:tc>
        <w:tc>
          <w:tcPr>
            <w:tcW w:w="6219" w:type="dxa"/>
            <w:shd w:val="clear" w:color="auto" w:fill="DDD9C3"/>
            <w:vAlign w:val="center"/>
          </w:tcPr>
          <w:p w14:paraId="70B367C7" w14:textId="77777777" w:rsidR="00547C85" w:rsidRPr="00531874" w:rsidRDefault="00547C8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Degree and certificates obtained:</w:t>
            </w:r>
          </w:p>
        </w:tc>
      </w:tr>
      <w:tr w:rsidR="00547C85" w:rsidRPr="00531874" w14:paraId="07B8683B" w14:textId="77777777" w:rsidTr="00133F47">
        <w:trPr>
          <w:trHeight w:val="446"/>
        </w:trPr>
        <w:tc>
          <w:tcPr>
            <w:tcW w:w="3420" w:type="dxa"/>
            <w:vAlign w:val="center"/>
          </w:tcPr>
          <w:p w14:paraId="1D9BA4A4" w14:textId="0EFCD3D2" w:rsidR="00E8301A" w:rsidRPr="00531874" w:rsidRDefault="00F73C9F" w:rsidP="00587DD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2016-To date: Islamic Online University</w:t>
            </w:r>
          </w:p>
        </w:tc>
        <w:tc>
          <w:tcPr>
            <w:tcW w:w="6219" w:type="dxa"/>
            <w:vAlign w:val="center"/>
          </w:tcPr>
          <w:p w14:paraId="7707F7C0" w14:textId="5E619736" w:rsidR="00547C85" w:rsidRPr="00531874" w:rsidRDefault="00587DD8" w:rsidP="00587DD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87DD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73C9F">
              <w:rPr>
                <w:rFonts w:ascii="Verdana" w:hAnsi="Verdana"/>
                <w:sz w:val="18"/>
                <w:szCs w:val="18"/>
              </w:rPr>
              <w:t>BSc. Islamic Banking, Economics and Finance</w:t>
            </w:r>
            <w:r w:rsidRPr="00587DD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587DD8" w:rsidRPr="00531874" w14:paraId="08896759" w14:textId="77777777" w:rsidTr="00133F47">
        <w:trPr>
          <w:trHeight w:val="446"/>
        </w:trPr>
        <w:tc>
          <w:tcPr>
            <w:tcW w:w="3420" w:type="dxa"/>
            <w:vAlign w:val="center"/>
          </w:tcPr>
          <w:p w14:paraId="48834D11" w14:textId="553BBB63" w:rsidR="00587DD8" w:rsidRDefault="00F73C9F" w:rsidP="00587DD8">
            <w:pPr>
              <w:spacing w:after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2002- 2005:</w:t>
            </w:r>
            <w:r w:rsidR="00C3635F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C3635F">
              <w:rPr>
                <w:rFonts w:ascii="Verdana" w:hAnsi="Verdana" w:cs="Arial"/>
                <w:bCs/>
                <w:sz w:val="18"/>
                <w:szCs w:val="18"/>
              </w:rPr>
              <w:t>Kyambogo</w:t>
            </w:r>
            <w:proofErr w:type="spellEnd"/>
            <w:r w:rsidR="00E8301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C3635F">
              <w:rPr>
                <w:rFonts w:ascii="Verdana" w:hAnsi="Verdana" w:cs="Arial"/>
                <w:bCs/>
                <w:sz w:val="18"/>
                <w:szCs w:val="18"/>
              </w:rPr>
              <w:t xml:space="preserve"> University </w:t>
            </w:r>
            <w:r w:rsidR="003B63B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E8301A">
              <w:rPr>
                <w:rFonts w:ascii="Verdana" w:hAnsi="Verdana" w:cs="Arial"/>
                <w:bCs/>
                <w:sz w:val="18"/>
                <w:szCs w:val="18"/>
              </w:rPr>
              <w:t>(</w:t>
            </w:r>
            <w:r w:rsidR="003B63B3">
              <w:rPr>
                <w:rFonts w:ascii="Verdana" w:hAnsi="Verdana" w:cs="Arial"/>
                <w:bCs/>
                <w:sz w:val="18"/>
                <w:szCs w:val="18"/>
              </w:rPr>
              <w:t>Uganda</w:t>
            </w:r>
            <w:r w:rsidR="00C3635F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  <w:tc>
          <w:tcPr>
            <w:tcW w:w="6219" w:type="dxa"/>
            <w:vAlign w:val="center"/>
          </w:tcPr>
          <w:p w14:paraId="70305067" w14:textId="77777777" w:rsidR="00587DD8" w:rsidRPr="00531874" w:rsidRDefault="005C57ED" w:rsidP="003B63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Bachelor’s</w:t>
            </w:r>
            <w:r w:rsidR="00C3635F">
              <w:rPr>
                <w:rFonts w:ascii="Verdana" w:hAnsi="Verdana"/>
                <w:sz w:val="18"/>
                <w:szCs w:val="18"/>
              </w:rPr>
              <w:t xml:space="preserve"> Degree in Education(B.A/EDUC)</w:t>
            </w:r>
          </w:p>
        </w:tc>
      </w:tr>
      <w:tr w:rsidR="00547C85" w:rsidRPr="00531874" w14:paraId="524ED9E6" w14:textId="77777777" w:rsidTr="00133F47">
        <w:trPr>
          <w:trHeight w:val="521"/>
        </w:trPr>
        <w:tc>
          <w:tcPr>
            <w:tcW w:w="3420" w:type="dxa"/>
            <w:vAlign w:val="center"/>
          </w:tcPr>
          <w:p w14:paraId="1A4E726A" w14:textId="1CCC981E" w:rsidR="00547C85" w:rsidRPr="00531874" w:rsidRDefault="00C3635F" w:rsidP="00B21D90">
            <w:pPr>
              <w:rPr>
                <w:rFonts w:ascii="Verdana" w:hAnsi="Verdana" w:cs="Garamond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2000</w:t>
            </w:r>
            <w:r w:rsidR="00547C85" w:rsidRPr="00531874">
              <w:rPr>
                <w:rFonts w:ascii="Verdana" w:hAnsi="Verdana" w:cs="Arial"/>
                <w:bCs/>
                <w:sz w:val="18"/>
                <w:szCs w:val="18"/>
              </w:rPr>
              <w:t xml:space="preserve"> – 200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="00F73C9F"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 w:rsidR="00547C85" w:rsidRPr="0053187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Kibibi</w:t>
            </w:r>
            <w:proofErr w:type="spellEnd"/>
            <w:r w:rsidR="00E8301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B21D90">
              <w:rPr>
                <w:rFonts w:ascii="Verdana" w:hAnsi="Verdana" w:cs="Arial"/>
                <w:bCs/>
                <w:sz w:val="18"/>
                <w:szCs w:val="18"/>
              </w:rPr>
              <w:t>Secondary School ( Uganda)</w:t>
            </w:r>
            <w:r w:rsidR="00547C85" w:rsidRPr="0053187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  <w:vAlign w:val="center"/>
          </w:tcPr>
          <w:p w14:paraId="4E87FF02" w14:textId="77777777" w:rsidR="00547C85" w:rsidRPr="00531874" w:rsidRDefault="00547C85" w:rsidP="00707935">
            <w:pPr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Uganda Advanced Certificate of Education</w:t>
            </w:r>
          </w:p>
        </w:tc>
      </w:tr>
      <w:tr w:rsidR="00547C85" w:rsidRPr="00531874" w14:paraId="3CAFBFA3" w14:textId="77777777" w:rsidTr="00133F47">
        <w:trPr>
          <w:trHeight w:val="403"/>
        </w:trPr>
        <w:tc>
          <w:tcPr>
            <w:tcW w:w="3420" w:type="dxa"/>
            <w:vAlign w:val="center"/>
          </w:tcPr>
          <w:p w14:paraId="360A3528" w14:textId="77777777" w:rsidR="00547C85" w:rsidRPr="00531874" w:rsidRDefault="00C3635F" w:rsidP="00B21D90">
            <w:pPr>
              <w:rPr>
                <w:rFonts w:ascii="Verdana" w:hAnsi="Verdana" w:cs="Garamond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1996 – 1999</w:t>
            </w:r>
            <w:r w:rsidR="00E8301A">
              <w:rPr>
                <w:rFonts w:ascii="Verdana" w:hAnsi="Verdana" w:cs="Arial"/>
                <w:bCs/>
                <w:sz w:val="18"/>
                <w:szCs w:val="18"/>
              </w:rPr>
              <w:t>-</w:t>
            </w:r>
            <w:r w:rsidR="00B21D90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Taibah</w:t>
            </w:r>
            <w:proofErr w:type="spellEnd"/>
            <w:r w:rsidR="00E8301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High </w:t>
            </w:r>
            <w:r w:rsidR="00547C85" w:rsidRPr="00531874">
              <w:rPr>
                <w:rFonts w:ascii="Verdana" w:hAnsi="Verdana" w:cs="Arial"/>
                <w:bCs/>
                <w:sz w:val="18"/>
                <w:szCs w:val="18"/>
              </w:rPr>
              <w:t xml:space="preserve">School </w:t>
            </w:r>
            <w:r w:rsidR="00133F47">
              <w:rPr>
                <w:rFonts w:ascii="Verdana" w:hAnsi="Verdana" w:cs="Arial"/>
                <w:bCs/>
                <w:sz w:val="18"/>
                <w:szCs w:val="18"/>
              </w:rPr>
              <w:t>(Uganda)</w:t>
            </w:r>
          </w:p>
        </w:tc>
        <w:tc>
          <w:tcPr>
            <w:tcW w:w="6219" w:type="dxa"/>
            <w:vAlign w:val="center"/>
          </w:tcPr>
          <w:p w14:paraId="40A608E3" w14:textId="77777777" w:rsidR="00547C85" w:rsidRPr="00531874" w:rsidRDefault="00547C85" w:rsidP="00707935">
            <w:pPr>
              <w:tabs>
                <w:tab w:val="left" w:pos="3615"/>
              </w:tabs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Uganda Certificate of Education</w:t>
            </w:r>
            <w:r w:rsidRPr="00531874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3D579B85" w14:textId="77777777" w:rsidR="003D509B" w:rsidRDefault="003D509B" w:rsidP="00547C85">
      <w:pPr>
        <w:tabs>
          <w:tab w:val="left" w:pos="6240"/>
        </w:tabs>
        <w:spacing w:after="0"/>
        <w:ind w:left="720"/>
        <w:rPr>
          <w:rFonts w:ascii="Verdana" w:hAnsi="Verdana"/>
          <w:b/>
          <w:sz w:val="18"/>
          <w:szCs w:val="18"/>
        </w:rPr>
      </w:pPr>
    </w:p>
    <w:p w14:paraId="64F605D8" w14:textId="26816777" w:rsidR="00547C85" w:rsidRPr="00DC3D92" w:rsidRDefault="00375A27" w:rsidP="00133F47">
      <w:pPr>
        <w:tabs>
          <w:tab w:val="left" w:pos="624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Language </w:t>
      </w:r>
      <w:r>
        <w:rPr>
          <w:rFonts w:ascii="Verdana" w:hAnsi="Verdana"/>
          <w:b/>
          <w:sz w:val="18"/>
          <w:szCs w:val="18"/>
          <w:lang w:val="en-GB"/>
        </w:rPr>
        <w:t>proficiency</w:t>
      </w:r>
      <w:r w:rsidR="00547C85" w:rsidRPr="00DC3D92">
        <w:rPr>
          <w:rFonts w:ascii="Verdana" w:hAnsi="Verdana"/>
          <w:b/>
          <w:sz w:val="18"/>
          <w:szCs w:val="18"/>
        </w:rPr>
        <w:t xml:space="preserve"> </w:t>
      </w:r>
      <w:r w:rsidR="00547C85" w:rsidRPr="00DC3D92">
        <w:rPr>
          <w:rFonts w:ascii="Verdana" w:hAnsi="Verdana"/>
          <w:b/>
          <w:sz w:val="18"/>
          <w:szCs w:val="18"/>
        </w:rPr>
        <w:tab/>
      </w:r>
    </w:p>
    <w:tbl>
      <w:tblPr>
        <w:tblW w:w="9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2435"/>
        <w:gridCol w:w="2435"/>
        <w:gridCol w:w="2435"/>
      </w:tblGrid>
      <w:tr w:rsidR="00547C85" w:rsidRPr="00531874" w14:paraId="1F1A65A7" w14:textId="77777777" w:rsidTr="00133F47">
        <w:trPr>
          <w:trHeight w:val="267"/>
        </w:trPr>
        <w:tc>
          <w:tcPr>
            <w:tcW w:w="2327" w:type="dxa"/>
            <w:shd w:val="clear" w:color="auto" w:fill="DDD9C3"/>
          </w:tcPr>
          <w:p w14:paraId="4D4B2914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Language</w:t>
            </w:r>
          </w:p>
        </w:tc>
        <w:tc>
          <w:tcPr>
            <w:tcW w:w="2435" w:type="dxa"/>
            <w:shd w:val="clear" w:color="auto" w:fill="DDD9C3"/>
          </w:tcPr>
          <w:p w14:paraId="5773B689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Reading</w:t>
            </w:r>
          </w:p>
        </w:tc>
        <w:tc>
          <w:tcPr>
            <w:tcW w:w="2435" w:type="dxa"/>
            <w:shd w:val="clear" w:color="auto" w:fill="DDD9C3"/>
          </w:tcPr>
          <w:p w14:paraId="0D2E908C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Speaking</w:t>
            </w:r>
          </w:p>
        </w:tc>
        <w:tc>
          <w:tcPr>
            <w:tcW w:w="2435" w:type="dxa"/>
            <w:shd w:val="clear" w:color="auto" w:fill="DDD9C3"/>
          </w:tcPr>
          <w:p w14:paraId="4E6BF81E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Writing</w:t>
            </w:r>
          </w:p>
        </w:tc>
      </w:tr>
      <w:tr w:rsidR="00547C85" w:rsidRPr="00531874" w14:paraId="55F871E6" w14:textId="77777777" w:rsidTr="00133F47">
        <w:trPr>
          <w:trHeight w:val="267"/>
        </w:trPr>
        <w:tc>
          <w:tcPr>
            <w:tcW w:w="2327" w:type="dxa"/>
          </w:tcPr>
          <w:p w14:paraId="52BA6779" w14:textId="77777777" w:rsidR="00547C85" w:rsidRPr="00531874" w:rsidRDefault="00547C85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English</w:t>
            </w:r>
          </w:p>
        </w:tc>
        <w:tc>
          <w:tcPr>
            <w:tcW w:w="2435" w:type="dxa"/>
          </w:tcPr>
          <w:p w14:paraId="54206273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Excellent</w:t>
            </w:r>
          </w:p>
        </w:tc>
        <w:tc>
          <w:tcPr>
            <w:tcW w:w="2435" w:type="dxa"/>
          </w:tcPr>
          <w:p w14:paraId="796DB947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>Excellent</w:t>
            </w:r>
          </w:p>
        </w:tc>
        <w:tc>
          <w:tcPr>
            <w:tcW w:w="2435" w:type="dxa"/>
          </w:tcPr>
          <w:p w14:paraId="0169E164" w14:textId="77777777" w:rsidR="00547C85" w:rsidRPr="00531874" w:rsidRDefault="00547C85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31874">
              <w:rPr>
                <w:rFonts w:ascii="Verdana" w:hAnsi="Verdana"/>
                <w:sz w:val="18"/>
                <w:szCs w:val="18"/>
              </w:rPr>
              <w:t xml:space="preserve">Excellent </w:t>
            </w:r>
          </w:p>
        </w:tc>
      </w:tr>
      <w:tr w:rsidR="00587DD8" w:rsidRPr="00531874" w14:paraId="5A09AC60" w14:textId="77777777" w:rsidTr="00133F47">
        <w:trPr>
          <w:trHeight w:val="286"/>
        </w:trPr>
        <w:tc>
          <w:tcPr>
            <w:tcW w:w="2327" w:type="dxa"/>
          </w:tcPr>
          <w:p w14:paraId="373663B7" w14:textId="77777777" w:rsidR="00587DD8" w:rsidRPr="00531874" w:rsidRDefault="002F3AFD" w:rsidP="007079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Arabic</w:t>
            </w:r>
          </w:p>
        </w:tc>
        <w:tc>
          <w:tcPr>
            <w:tcW w:w="2435" w:type="dxa"/>
          </w:tcPr>
          <w:p w14:paraId="3C9C3CA5" w14:textId="77777777" w:rsidR="00587DD8" w:rsidRPr="00531874" w:rsidRDefault="00C3635F" w:rsidP="00171C4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Excellent</w:t>
            </w:r>
          </w:p>
        </w:tc>
        <w:tc>
          <w:tcPr>
            <w:tcW w:w="2435" w:type="dxa"/>
          </w:tcPr>
          <w:p w14:paraId="50CF65A0" w14:textId="77777777" w:rsidR="00587DD8" w:rsidRPr="00531874" w:rsidRDefault="00C3635F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</w:t>
            </w:r>
          </w:p>
        </w:tc>
        <w:tc>
          <w:tcPr>
            <w:tcW w:w="2435" w:type="dxa"/>
          </w:tcPr>
          <w:p w14:paraId="3F7A833E" w14:textId="77777777" w:rsidR="00587DD8" w:rsidRPr="00531874" w:rsidRDefault="002F3AFD" w:rsidP="002F3AFD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Good</w:t>
            </w:r>
          </w:p>
        </w:tc>
      </w:tr>
      <w:tr w:rsidR="00587DD8" w:rsidRPr="00531874" w14:paraId="444870D0" w14:textId="77777777" w:rsidTr="00133F47">
        <w:trPr>
          <w:trHeight w:val="267"/>
        </w:trPr>
        <w:tc>
          <w:tcPr>
            <w:tcW w:w="2327" w:type="dxa"/>
          </w:tcPr>
          <w:p w14:paraId="4026CA53" w14:textId="2A093CBD" w:rsidR="00587DD8" w:rsidRPr="00375A27" w:rsidRDefault="00587DD8" w:rsidP="0070793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Swahili</w:t>
            </w:r>
          </w:p>
        </w:tc>
        <w:tc>
          <w:tcPr>
            <w:tcW w:w="2435" w:type="dxa"/>
          </w:tcPr>
          <w:p w14:paraId="2B2C97C3" w14:textId="77777777" w:rsidR="00587DD8" w:rsidRDefault="00587DD8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Excellent</w:t>
            </w:r>
          </w:p>
        </w:tc>
        <w:tc>
          <w:tcPr>
            <w:tcW w:w="2435" w:type="dxa"/>
          </w:tcPr>
          <w:p w14:paraId="68C6E3DC" w14:textId="77777777" w:rsidR="00587DD8" w:rsidRDefault="00587DD8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Excellent</w:t>
            </w:r>
          </w:p>
        </w:tc>
        <w:tc>
          <w:tcPr>
            <w:tcW w:w="2435" w:type="dxa"/>
          </w:tcPr>
          <w:p w14:paraId="31206ED3" w14:textId="77777777" w:rsidR="00587DD8" w:rsidRDefault="00587DD8" w:rsidP="00707935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Excellent</w:t>
            </w:r>
          </w:p>
        </w:tc>
      </w:tr>
    </w:tbl>
    <w:p w14:paraId="2A1CC570" w14:textId="77777777" w:rsidR="003D509B" w:rsidRPr="003D509B" w:rsidRDefault="003D509B" w:rsidP="003D509B">
      <w:pPr>
        <w:spacing w:after="0" w:line="240" w:lineRule="auto"/>
        <w:ind w:left="360"/>
      </w:pPr>
    </w:p>
    <w:p w14:paraId="2CCF266A" w14:textId="720E8B0A" w:rsidR="00547C85" w:rsidRDefault="00133F47" w:rsidP="00782E36">
      <w:pPr>
        <w:numPr>
          <w:ilvl w:val="0"/>
          <w:numId w:val="3"/>
        </w:numPr>
        <w:spacing w:after="0" w:line="240" w:lineRule="auto"/>
      </w:pPr>
      <w:r>
        <w:rPr>
          <w:b/>
        </w:rPr>
        <w:t>Computer Literacy</w:t>
      </w:r>
      <w:r w:rsidR="00547C85" w:rsidRPr="006E1977">
        <w:rPr>
          <w:b/>
        </w:rPr>
        <w:t>:</w:t>
      </w:r>
      <w:r w:rsidR="00782E36">
        <w:t xml:space="preserve">  </w:t>
      </w:r>
      <w:r w:rsidR="00F91390">
        <w:t xml:space="preserve">Excellent knowledge </w:t>
      </w:r>
      <w:r w:rsidR="00DE7D89">
        <w:t xml:space="preserve">of </w:t>
      </w:r>
      <w:r w:rsidR="00DE7D89" w:rsidRPr="006E1977">
        <w:t>Microsoft</w:t>
      </w:r>
      <w:r w:rsidR="004A3576">
        <w:t xml:space="preserve"> Office suite </w:t>
      </w:r>
      <w:r w:rsidR="00547C85" w:rsidRPr="006E1977">
        <w:t xml:space="preserve">programs: </w:t>
      </w:r>
      <w:r>
        <w:t xml:space="preserve">Word, </w:t>
      </w:r>
      <w:r w:rsidR="00264271">
        <w:t>PowerPoint</w:t>
      </w:r>
      <w:r>
        <w:t xml:space="preserve">, Excel, </w:t>
      </w:r>
      <w:r w:rsidR="00264271">
        <w:t>and Internet</w:t>
      </w:r>
      <w:r>
        <w:t>/Email.</w:t>
      </w:r>
    </w:p>
    <w:p w14:paraId="22018A59" w14:textId="77777777" w:rsidR="003D509B" w:rsidRPr="006E1977" w:rsidRDefault="003D509B" w:rsidP="003D509B">
      <w:pPr>
        <w:spacing w:after="0" w:line="240" w:lineRule="auto"/>
        <w:ind w:left="360"/>
      </w:pPr>
    </w:p>
    <w:p w14:paraId="30254A01" w14:textId="77777777" w:rsidR="002F3AFD" w:rsidRPr="002F3AFD" w:rsidRDefault="00547C85" w:rsidP="002F3AFD">
      <w:pPr>
        <w:pStyle w:val="ListNumber"/>
        <w:numPr>
          <w:ilvl w:val="0"/>
          <w:numId w:val="3"/>
        </w:numPr>
        <w:tabs>
          <w:tab w:val="left" w:pos="930"/>
        </w:tabs>
        <w:rPr>
          <w:rFonts w:ascii="Calibri" w:hAnsi="Calibri" w:cs="Arial"/>
          <w:b/>
          <w:sz w:val="22"/>
          <w:szCs w:val="22"/>
        </w:rPr>
      </w:pPr>
      <w:r w:rsidRPr="006E1977">
        <w:rPr>
          <w:rFonts w:ascii="Calibri" w:hAnsi="Calibri" w:cs="Arial"/>
          <w:b/>
          <w:sz w:val="22"/>
          <w:szCs w:val="22"/>
        </w:rPr>
        <w:t>Key skills and competences</w:t>
      </w:r>
      <w:r w:rsidR="002F3AFD">
        <w:rPr>
          <w:rFonts w:ascii="Calibri" w:hAnsi="Calibri" w:cs="Arial"/>
          <w:b/>
          <w:sz w:val="22"/>
          <w:szCs w:val="22"/>
        </w:rPr>
        <w:t xml:space="preserve"> </w:t>
      </w:r>
    </w:p>
    <w:p w14:paraId="2194E1C1" w14:textId="77777777" w:rsidR="006E1977" w:rsidRDefault="003D509B" w:rsidP="006E1977">
      <w:pPr>
        <w:numPr>
          <w:ilvl w:val="0"/>
          <w:numId w:val="8"/>
        </w:numPr>
      </w:pPr>
      <w:r>
        <w:t>K</w:t>
      </w:r>
      <w:r w:rsidR="00547C85" w:rsidRPr="006E1977">
        <w:t>nowledge of</w:t>
      </w:r>
      <w:r w:rsidR="00F91390">
        <w:t xml:space="preserve"> Monitoring and Evaluation</w:t>
      </w:r>
    </w:p>
    <w:p w14:paraId="67A57756" w14:textId="328A1C82" w:rsidR="006E1977" w:rsidRDefault="00547C85" w:rsidP="006E1977">
      <w:pPr>
        <w:numPr>
          <w:ilvl w:val="0"/>
          <w:numId w:val="8"/>
        </w:numPr>
      </w:pPr>
      <w:r w:rsidRPr="006E1977">
        <w:t>Ability to develop st</w:t>
      </w:r>
      <w:r w:rsidR="001E4842">
        <w:t>rategies assisting in</w:t>
      </w:r>
      <w:r w:rsidR="007A66D1">
        <w:rPr>
          <w:lang w:val="en-GB"/>
        </w:rPr>
        <w:t xml:space="preserve"> child </w:t>
      </w:r>
      <w:r w:rsidRPr="006E1977">
        <w:t xml:space="preserve">development </w:t>
      </w:r>
    </w:p>
    <w:p w14:paraId="51E0105B" w14:textId="1238ED64" w:rsidR="006E1977" w:rsidRDefault="00547C85" w:rsidP="006E1977">
      <w:pPr>
        <w:numPr>
          <w:ilvl w:val="0"/>
          <w:numId w:val="8"/>
        </w:numPr>
      </w:pPr>
      <w:r w:rsidRPr="006E1977">
        <w:t>Ability to develop</w:t>
      </w:r>
      <w:r w:rsidR="00B81DF1" w:rsidRPr="006E1977">
        <w:t xml:space="preserve"> and coordinate</w:t>
      </w:r>
      <w:r w:rsidRPr="006E1977">
        <w:t xml:space="preserve"> new community-based </w:t>
      </w:r>
      <w:r w:rsidR="00B81DF1" w:rsidRPr="006E1977">
        <w:t xml:space="preserve">children </w:t>
      </w:r>
      <w:r w:rsidR="004A3576" w:rsidRPr="006E1977">
        <w:t>programs</w:t>
      </w:r>
      <w:r w:rsidRPr="006E1977">
        <w:t xml:space="preserve"> </w:t>
      </w:r>
    </w:p>
    <w:p w14:paraId="1BE06567" w14:textId="77777777" w:rsidR="006E1977" w:rsidRDefault="00547C85" w:rsidP="006E1977">
      <w:pPr>
        <w:numPr>
          <w:ilvl w:val="0"/>
          <w:numId w:val="8"/>
        </w:numPr>
      </w:pPr>
      <w:r w:rsidRPr="006E1977">
        <w:t>Ab</w:t>
      </w:r>
      <w:r w:rsidR="003D509B">
        <w:t xml:space="preserve">ility to analyze and </w:t>
      </w:r>
      <w:proofErr w:type="gramStart"/>
      <w:r w:rsidR="003D509B">
        <w:t xml:space="preserve">resolve </w:t>
      </w:r>
      <w:r w:rsidRPr="006E1977">
        <w:t xml:space="preserve"> </w:t>
      </w:r>
      <w:r w:rsidR="00B81DF1" w:rsidRPr="006E1977">
        <w:t>problems</w:t>
      </w:r>
      <w:proofErr w:type="gramEnd"/>
      <w:r w:rsidR="00B81DF1" w:rsidRPr="006E1977">
        <w:t>.</w:t>
      </w:r>
    </w:p>
    <w:p w14:paraId="0A9EDAF1" w14:textId="6B76D2D9" w:rsidR="003D509B" w:rsidRDefault="00547C85" w:rsidP="00B619AE">
      <w:pPr>
        <w:numPr>
          <w:ilvl w:val="0"/>
          <w:numId w:val="8"/>
        </w:numPr>
      </w:pPr>
      <w:r w:rsidRPr="006E1977">
        <w:t xml:space="preserve">Ability to communicate with a wide range of </w:t>
      </w:r>
      <w:r w:rsidR="003D509B">
        <w:t>stakeholders</w:t>
      </w:r>
      <w:r w:rsidR="007A66D1">
        <w:rPr>
          <w:lang w:val="en-GB"/>
        </w:rPr>
        <w:t xml:space="preserve"> and work in a </w:t>
      </w:r>
      <w:proofErr w:type="spellStart"/>
      <w:r w:rsidR="007A66D1">
        <w:rPr>
          <w:lang w:val="en-GB"/>
        </w:rPr>
        <w:t>multi cultural</w:t>
      </w:r>
      <w:proofErr w:type="spellEnd"/>
      <w:r w:rsidR="007A66D1">
        <w:rPr>
          <w:lang w:val="en-GB"/>
        </w:rPr>
        <w:t xml:space="preserve"> environment.</w:t>
      </w:r>
    </w:p>
    <w:p w14:paraId="4883B02A" w14:textId="2A126798" w:rsidR="007A66D1" w:rsidRPr="00AB0890" w:rsidRDefault="00C3635F" w:rsidP="00AB0890">
      <w:pPr>
        <w:numPr>
          <w:ilvl w:val="0"/>
          <w:numId w:val="8"/>
        </w:numPr>
      </w:pPr>
      <w:r>
        <w:t>Abil</w:t>
      </w:r>
      <w:r w:rsidR="008D4238">
        <w:t>ity to engage students in various activities</w:t>
      </w:r>
      <w:r w:rsidR="007F3C0C">
        <w:t xml:space="preserve"> for a good learning environment.</w:t>
      </w:r>
    </w:p>
    <w:p w14:paraId="7DAEDE65" w14:textId="77777777" w:rsidR="00B81DF1" w:rsidRPr="008B6115" w:rsidRDefault="00B81DF1" w:rsidP="00C3635F">
      <w:pPr>
        <w:numPr>
          <w:ilvl w:val="0"/>
          <w:numId w:val="8"/>
        </w:numPr>
      </w:pPr>
      <w:r w:rsidRPr="008B6115">
        <w:lastRenderedPageBreak/>
        <w:t>Good interpersonal and communication skills.</w:t>
      </w:r>
    </w:p>
    <w:p w14:paraId="3896BA22" w14:textId="77777777" w:rsidR="00C3635F" w:rsidRPr="00AB0890" w:rsidRDefault="00B81DF1" w:rsidP="00C3635F">
      <w:pPr>
        <w:numPr>
          <w:ilvl w:val="0"/>
          <w:numId w:val="8"/>
        </w:numPr>
        <w:rPr>
          <w:sz w:val="20"/>
          <w:szCs w:val="20"/>
          <w:lang w:val="en-GB"/>
        </w:rPr>
      </w:pPr>
      <w:r w:rsidRPr="008B6115">
        <w:t>Ability to travel and work in hard and challenging environments.</w:t>
      </w:r>
    </w:p>
    <w:p w14:paraId="5B2B4490" w14:textId="77777777" w:rsidR="00AB0890" w:rsidRPr="00AB0890" w:rsidRDefault="00AB0890" w:rsidP="00AB0890">
      <w:pPr>
        <w:spacing w:after="0" w:line="240" w:lineRule="auto"/>
      </w:pPr>
    </w:p>
    <w:p w14:paraId="096F847E" w14:textId="77777777" w:rsidR="003D509B" w:rsidRDefault="00B619AE" w:rsidP="003D509B">
      <w:pPr>
        <w:numPr>
          <w:ilvl w:val="0"/>
          <w:numId w:val="3"/>
        </w:numPr>
        <w:rPr>
          <w:b/>
        </w:rPr>
      </w:pPr>
      <w:r w:rsidRPr="006E1977">
        <w:rPr>
          <w:b/>
        </w:rPr>
        <w:t>Trainings Undertaken</w:t>
      </w:r>
      <w:r w:rsidR="00133F47">
        <w:rPr>
          <w:b/>
        </w:rPr>
        <w:t>.</w:t>
      </w:r>
      <w:r w:rsidRPr="006E1977">
        <w:rPr>
          <w:b/>
        </w:rPr>
        <w:tab/>
      </w:r>
      <w:r w:rsidRPr="006E1977">
        <w:rPr>
          <w:b/>
        </w:rPr>
        <w:tab/>
        <w:t xml:space="preserve">      </w:t>
      </w:r>
    </w:p>
    <w:p w14:paraId="163A9CF5" w14:textId="057603E3" w:rsidR="00B619AE" w:rsidRPr="003D509B" w:rsidRDefault="000D6635" w:rsidP="003D509B">
      <w:pPr>
        <w:rPr>
          <w:b/>
        </w:rPr>
      </w:pPr>
      <w:proofErr w:type="gramStart"/>
      <w:r>
        <w:rPr>
          <w:u w:val="single"/>
        </w:rPr>
        <w:t xml:space="preserve">March </w:t>
      </w:r>
      <w:r w:rsidR="00B619AE" w:rsidRPr="00F91390">
        <w:rPr>
          <w:u w:val="single"/>
        </w:rPr>
        <w:t xml:space="preserve"> 2010</w:t>
      </w:r>
      <w:proofErr w:type="gramEnd"/>
      <w:r w:rsidR="00B619AE" w:rsidRPr="00F91390">
        <w:rPr>
          <w:u w:val="single"/>
        </w:rPr>
        <w:t>:</w:t>
      </w:r>
      <w:r w:rsidR="00B619AE" w:rsidRPr="006E1977">
        <w:t xml:space="preserve"> Completed a Training of Trainers (</w:t>
      </w:r>
      <w:r w:rsidR="00ED0F54" w:rsidRPr="006E1977">
        <w:t>Tot</w:t>
      </w:r>
      <w:r w:rsidR="00B619AE" w:rsidRPr="006E1977">
        <w:t>) for rural communities in Sustainable Resource Management and Development (SRMD) conducted by Worldwide Students Partnership (WSP).</w:t>
      </w:r>
      <w:r w:rsidR="005C57ED">
        <w:t xml:space="preserve"> In Uganda.</w:t>
      </w:r>
    </w:p>
    <w:p w14:paraId="7235595E" w14:textId="052FFC60" w:rsidR="00B619AE" w:rsidRPr="00A52B61" w:rsidRDefault="00B619AE" w:rsidP="00B619AE">
      <w:pPr>
        <w:rPr>
          <w:lang w:val="en-GB"/>
        </w:rPr>
      </w:pPr>
      <w:r w:rsidRPr="00F91390">
        <w:rPr>
          <w:u w:val="single"/>
        </w:rPr>
        <w:t>December 2009:</w:t>
      </w:r>
      <w:r w:rsidRPr="006E1977">
        <w:t xml:space="preserve"> Completed Participatory </w:t>
      </w:r>
      <w:r w:rsidR="00ED0F54">
        <w:t>Monitoring and Evaluation</w:t>
      </w:r>
      <w:r w:rsidRPr="006E1977">
        <w:t xml:space="preserve"> training conducted by Uganda Program for Holistic Development (UPHOLD) in Uganda</w:t>
      </w:r>
      <w:r w:rsidR="003D509B">
        <w:t>.</w:t>
      </w:r>
    </w:p>
    <w:p w14:paraId="03B24F2F" w14:textId="77777777" w:rsidR="00B619AE" w:rsidRPr="006E1977" w:rsidRDefault="00B619AE" w:rsidP="00B619AE">
      <w:r w:rsidRPr="00F91390">
        <w:rPr>
          <w:u w:val="single"/>
        </w:rPr>
        <w:t>June-July 2008:</w:t>
      </w:r>
      <w:r w:rsidRPr="006E1977">
        <w:t xml:space="preserve"> Completed training on HIV/AIDS sensitization in secondary schools conducted by The AIDS Support Organization (TASO) in Uganda.</w:t>
      </w:r>
    </w:p>
    <w:p w14:paraId="6A945E11" w14:textId="77777777" w:rsidR="00DE7D89" w:rsidRPr="006E1977" w:rsidRDefault="00B619AE" w:rsidP="00B619AE">
      <w:r w:rsidRPr="00F91390">
        <w:rPr>
          <w:u w:val="single"/>
        </w:rPr>
        <w:t>June-July 2006:</w:t>
      </w:r>
      <w:r w:rsidRPr="006E1977">
        <w:t xml:space="preserve"> Completed training in sensitization on HIV/AIDS and Girl child education conducted by Uganda Program for Holistic Development (UPHOLD) in Uganda. </w:t>
      </w:r>
    </w:p>
    <w:p w14:paraId="58E9A185" w14:textId="77777777" w:rsidR="0078779F" w:rsidRDefault="008B35E7" w:rsidP="00373F79">
      <w:pPr>
        <w:pStyle w:val="ListNumber"/>
        <w:numPr>
          <w:ilvl w:val="0"/>
          <w:numId w:val="3"/>
        </w:numPr>
        <w:tabs>
          <w:tab w:val="left" w:pos="930"/>
        </w:tabs>
        <w:rPr>
          <w:rFonts w:ascii="Calibri" w:hAnsi="Calibri" w:cs="Arial"/>
          <w:b/>
          <w:sz w:val="22"/>
          <w:szCs w:val="22"/>
        </w:rPr>
      </w:pPr>
      <w:r w:rsidRPr="006E1977">
        <w:rPr>
          <w:rFonts w:ascii="Calibri" w:hAnsi="Calibri" w:cs="Arial"/>
          <w:b/>
          <w:sz w:val="22"/>
          <w:szCs w:val="22"/>
        </w:rPr>
        <w:t>Professional experience</w:t>
      </w:r>
      <w:r w:rsidR="00133F47">
        <w:rPr>
          <w:rFonts w:ascii="Calibri" w:hAnsi="Calibri" w:cs="Arial"/>
          <w:b/>
          <w:sz w:val="22"/>
          <w:szCs w:val="22"/>
        </w:rPr>
        <w:t>.</w:t>
      </w:r>
    </w:p>
    <w:p w14:paraId="15E64203" w14:textId="011E1ED5" w:rsidR="00373F79" w:rsidRDefault="000D6635" w:rsidP="00F8566E">
      <w:pPr>
        <w:pStyle w:val="ListNumber"/>
        <w:tabs>
          <w:tab w:val="left" w:pos="9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November 2013 </w:t>
      </w:r>
      <w:r w:rsidR="004033F2" w:rsidRPr="00F8566E">
        <w:rPr>
          <w:rFonts w:ascii="Calibri" w:hAnsi="Calibri" w:cs="Arial"/>
          <w:b/>
          <w:sz w:val="22"/>
          <w:szCs w:val="22"/>
          <w:u w:val="single"/>
        </w:rPr>
        <w:t xml:space="preserve">- </w:t>
      </w:r>
      <w:r w:rsidR="00581A95" w:rsidRPr="00F8566E">
        <w:rPr>
          <w:rFonts w:ascii="Calibri" w:hAnsi="Calibri" w:cs="Arial"/>
          <w:b/>
          <w:sz w:val="22"/>
          <w:szCs w:val="22"/>
          <w:u w:val="single"/>
        </w:rPr>
        <w:t>July 2016</w:t>
      </w:r>
      <w:r w:rsidR="00581A95">
        <w:rPr>
          <w:rFonts w:ascii="Calibri" w:hAnsi="Calibri" w:cs="Arial"/>
          <w:sz w:val="22"/>
          <w:szCs w:val="22"/>
        </w:rPr>
        <w:t>:</w:t>
      </w:r>
      <w:r w:rsidR="00B81DF1">
        <w:rPr>
          <w:rFonts w:ascii="Calibri" w:hAnsi="Calibri" w:cs="Arial"/>
          <w:sz w:val="22"/>
          <w:szCs w:val="22"/>
        </w:rPr>
        <w:t xml:space="preserve"> </w:t>
      </w:r>
      <w:r w:rsidR="00B81DF1" w:rsidRPr="00F8566E">
        <w:rPr>
          <w:rFonts w:ascii="Calibri" w:hAnsi="Calibri" w:cs="Arial"/>
          <w:b/>
          <w:sz w:val="22"/>
          <w:szCs w:val="22"/>
        </w:rPr>
        <w:t>Facilitator at PYM Aid</w:t>
      </w:r>
      <w:r w:rsidR="00B81DF1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B81DF1">
        <w:rPr>
          <w:rFonts w:ascii="Calibri" w:hAnsi="Calibri" w:cs="Arial"/>
          <w:sz w:val="22"/>
          <w:szCs w:val="22"/>
        </w:rPr>
        <w:t>Sheekh,Somaliland</w:t>
      </w:r>
      <w:proofErr w:type="spellEnd"/>
      <w:r w:rsidR="00B81DF1">
        <w:rPr>
          <w:rFonts w:ascii="Calibri" w:hAnsi="Calibri" w:cs="Arial"/>
          <w:sz w:val="22"/>
          <w:szCs w:val="22"/>
        </w:rPr>
        <w:t>)</w:t>
      </w:r>
    </w:p>
    <w:p w14:paraId="3D7F26A3" w14:textId="77777777" w:rsidR="00B81DF1" w:rsidRPr="00373F79" w:rsidRDefault="00B81DF1" w:rsidP="007804F4">
      <w:pPr>
        <w:pStyle w:val="ListNumber"/>
        <w:numPr>
          <w:ilvl w:val="0"/>
          <w:numId w:val="11"/>
        </w:numPr>
        <w:tabs>
          <w:tab w:val="left" w:pos="930"/>
        </w:tabs>
        <w:rPr>
          <w:rFonts w:ascii="Calibri" w:hAnsi="Calibri" w:cs="Arial"/>
          <w:sz w:val="22"/>
          <w:szCs w:val="22"/>
        </w:rPr>
      </w:pPr>
      <w:r w:rsidRPr="00373F79">
        <w:rPr>
          <w:rFonts w:ascii="Calibri" w:hAnsi="Calibri" w:cs="Arial"/>
          <w:sz w:val="22"/>
          <w:szCs w:val="22"/>
        </w:rPr>
        <w:t>Capacity building for in service teachers</w:t>
      </w:r>
    </w:p>
    <w:p w14:paraId="51FA01DF" w14:textId="77777777" w:rsidR="00B81DF1" w:rsidRPr="00373F79" w:rsidRDefault="00B81DF1" w:rsidP="007804F4">
      <w:pPr>
        <w:pStyle w:val="ListNumber"/>
        <w:numPr>
          <w:ilvl w:val="0"/>
          <w:numId w:val="11"/>
        </w:numPr>
        <w:tabs>
          <w:tab w:val="left" w:pos="930"/>
        </w:tabs>
        <w:rPr>
          <w:rFonts w:ascii="Calibri" w:hAnsi="Calibri" w:cs="Arial"/>
          <w:sz w:val="22"/>
          <w:szCs w:val="22"/>
        </w:rPr>
      </w:pPr>
      <w:r w:rsidRPr="00373F79">
        <w:rPr>
          <w:rFonts w:ascii="Calibri" w:hAnsi="Calibri" w:cs="Arial"/>
          <w:sz w:val="22"/>
          <w:szCs w:val="22"/>
        </w:rPr>
        <w:t>Field research for upgrading the Education sector in the region.</w:t>
      </w:r>
    </w:p>
    <w:p w14:paraId="7F26ACDD" w14:textId="4DBEEAFA" w:rsidR="007804F4" w:rsidRDefault="00B81DF1" w:rsidP="007804F4">
      <w:pPr>
        <w:pStyle w:val="ListNumber"/>
        <w:numPr>
          <w:ilvl w:val="0"/>
          <w:numId w:val="11"/>
        </w:numPr>
        <w:tabs>
          <w:tab w:val="left" w:pos="930"/>
        </w:tabs>
        <w:rPr>
          <w:rFonts w:ascii="Calibri" w:hAnsi="Calibri" w:cs="Arial"/>
          <w:sz w:val="22"/>
          <w:szCs w:val="22"/>
        </w:rPr>
      </w:pPr>
      <w:r w:rsidRPr="00373F79">
        <w:rPr>
          <w:rFonts w:ascii="Calibri" w:hAnsi="Calibri" w:cs="Arial"/>
          <w:sz w:val="22"/>
          <w:szCs w:val="22"/>
        </w:rPr>
        <w:t xml:space="preserve">Coordinating all the facilitators that take part in the </w:t>
      </w:r>
      <w:r w:rsidR="00F8566E" w:rsidRPr="00373F79">
        <w:rPr>
          <w:rFonts w:ascii="Calibri" w:hAnsi="Calibri" w:cs="Arial"/>
          <w:sz w:val="22"/>
          <w:szCs w:val="22"/>
        </w:rPr>
        <w:t>trainings. Giving</w:t>
      </w:r>
      <w:r w:rsidRPr="00373F79">
        <w:rPr>
          <w:rFonts w:ascii="Calibri" w:hAnsi="Calibri" w:cs="Arial"/>
          <w:sz w:val="22"/>
          <w:szCs w:val="22"/>
        </w:rPr>
        <w:t xml:space="preserve"> them the syllabus and all the necessary </w:t>
      </w:r>
      <w:r w:rsidR="00F8566E" w:rsidRPr="00373F79">
        <w:rPr>
          <w:rFonts w:ascii="Calibri" w:hAnsi="Calibri" w:cs="Arial"/>
          <w:sz w:val="22"/>
          <w:szCs w:val="22"/>
        </w:rPr>
        <w:t>equipment</w:t>
      </w:r>
      <w:r w:rsidRPr="00373F79">
        <w:rPr>
          <w:rFonts w:ascii="Calibri" w:hAnsi="Calibri" w:cs="Arial"/>
          <w:sz w:val="22"/>
          <w:szCs w:val="22"/>
        </w:rPr>
        <w:t xml:space="preserve"> to enable them carry out the trainings in the best ways.</w:t>
      </w:r>
    </w:p>
    <w:p w14:paraId="1B7D108F" w14:textId="77777777" w:rsidR="003873E2" w:rsidRPr="00373F79" w:rsidRDefault="003873E2" w:rsidP="003873E2">
      <w:pPr>
        <w:pStyle w:val="ListNumber"/>
        <w:tabs>
          <w:tab w:val="left" w:pos="930"/>
        </w:tabs>
        <w:ind w:left="1080"/>
        <w:rPr>
          <w:rFonts w:ascii="Calibri" w:hAnsi="Calibri" w:cs="Arial"/>
          <w:sz w:val="22"/>
          <w:szCs w:val="22"/>
        </w:rPr>
      </w:pPr>
    </w:p>
    <w:p w14:paraId="09C286DC" w14:textId="1D41F26B" w:rsidR="00F91390" w:rsidRDefault="000D6635" w:rsidP="00F91390">
      <w:r>
        <w:rPr>
          <w:b/>
          <w:u w:val="single"/>
        </w:rPr>
        <w:t>May 2010</w:t>
      </w:r>
      <w:r w:rsidR="00587DD8" w:rsidRPr="00F8566E">
        <w:rPr>
          <w:b/>
          <w:u w:val="single"/>
        </w:rPr>
        <w:t>–</w:t>
      </w:r>
      <w:r>
        <w:rPr>
          <w:b/>
          <w:u w:val="single"/>
        </w:rPr>
        <w:t>Sept 2013</w:t>
      </w:r>
      <w:r w:rsidR="00324FB1" w:rsidRPr="00F8566E">
        <w:rPr>
          <w:b/>
          <w:u w:val="single"/>
        </w:rPr>
        <w:t>:</w:t>
      </w:r>
      <w:r w:rsidR="00587DD8" w:rsidRPr="00F8566E">
        <w:rPr>
          <w:b/>
        </w:rPr>
        <w:t xml:space="preserve"> </w:t>
      </w:r>
      <w:r w:rsidR="00324FB1" w:rsidRPr="00F8566E">
        <w:rPr>
          <w:b/>
        </w:rPr>
        <w:t xml:space="preserve"> </w:t>
      </w:r>
      <w:r w:rsidR="005C57ED" w:rsidRPr="00F8566E">
        <w:rPr>
          <w:b/>
        </w:rPr>
        <w:t>Education Officer at Smart</w:t>
      </w:r>
      <w:r w:rsidR="005C57ED">
        <w:t xml:space="preserve"> </w:t>
      </w:r>
      <w:r w:rsidR="005C57ED" w:rsidRPr="00F8566E">
        <w:rPr>
          <w:b/>
        </w:rPr>
        <w:t>Schools</w:t>
      </w:r>
      <w:r w:rsidR="005C57ED">
        <w:t xml:space="preserve"> </w:t>
      </w:r>
      <w:r w:rsidR="00B81DF1">
        <w:t>(</w:t>
      </w:r>
      <w:proofErr w:type="spellStart"/>
      <w:r w:rsidR="005C57ED">
        <w:t>Burao</w:t>
      </w:r>
      <w:proofErr w:type="gramStart"/>
      <w:r w:rsidR="00B81DF1">
        <w:t>,Somaliland</w:t>
      </w:r>
      <w:proofErr w:type="spellEnd"/>
      <w:proofErr w:type="gramEnd"/>
      <w:r w:rsidR="00B81DF1">
        <w:t>)</w:t>
      </w:r>
    </w:p>
    <w:p w14:paraId="06BC610B" w14:textId="77777777" w:rsidR="00587DD8" w:rsidRDefault="00F91390" w:rsidP="00587DD8">
      <w:pPr>
        <w:numPr>
          <w:ilvl w:val="0"/>
          <w:numId w:val="5"/>
        </w:numPr>
      </w:pPr>
      <w:r w:rsidRPr="006E1977">
        <w:t>Dev</w:t>
      </w:r>
      <w:r w:rsidR="005C57ED">
        <w:t xml:space="preserve">eloped and evaluated new teaching methods that enable </w:t>
      </w:r>
      <w:proofErr w:type="gramStart"/>
      <w:r w:rsidR="005C57ED">
        <w:t>students</w:t>
      </w:r>
      <w:proofErr w:type="gramEnd"/>
      <w:r w:rsidR="005C57ED">
        <w:t xml:space="preserve"> ability to open their thinking capacity.</w:t>
      </w:r>
    </w:p>
    <w:p w14:paraId="03E3A28A" w14:textId="77777777" w:rsidR="00F91390" w:rsidRPr="00F91390" w:rsidRDefault="00F91390" w:rsidP="00F91390">
      <w:pPr>
        <w:numPr>
          <w:ilvl w:val="0"/>
          <w:numId w:val="5"/>
        </w:numPr>
      </w:pPr>
      <w:r w:rsidRPr="006E1977">
        <w:t xml:space="preserve">Designed a monitoring and evaluation frame </w:t>
      </w:r>
      <w:r w:rsidR="005C57ED">
        <w:t>work for the school</w:t>
      </w:r>
    </w:p>
    <w:p w14:paraId="4EDF3CCF" w14:textId="77777777" w:rsidR="00842AF9" w:rsidRPr="006E1977" w:rsidRDefault="00842AF9" w:rsidP="00A212A8">
      <w:pPr>
        <w:numPr>
          <w:ilvl w:val="0"/>
          <w:numId w:val="5"/>
        </w:numPr>
      </w:pPr>
      <w:r w:rsidRPr="006E1977">
        <w:t>Sensitized</w:t>
      </w:r>
      <w:r w:rsidR="00A212A8" w:rsidRPr="006E1977">
        <w:t xml:space="preserve"> th</w:t>
      </w:r>
      <w:r w:rsidR="005C57ED">
        <w:t>e members of the community on girl child education and its importance’s  as well as the dangers of having illiterate females in society</w:t>
      </w:r>
    </w:p>
    <w:p w14:paraId="652C9F46" w14:textId="77777777" w:rsidR="00324FB1" w:rsidRPr="006E1977" w:rsidRDefault="0078779F" w:rsidP="00A212A8">
      <w:pPr>
        <w:numPr>
          <w:ilvl w:val="0"/>
          <w:numId w:val="5"/>
        </w:numPr>
      </w:pPr>
      <w:r w:rsidRPr="006E1977">
        <w:t xml:space="preserve">Carried </w:t>
      </w:r>
      <w:r w:rsidR="00F91390" w:rsidRPr="006E1977">
        <w:t>out trainings</w:t>
      </w:r>
      <w:r w:rsidRPr="006E1977">
        <w:t xml:space="preserve"> for</w:t>
      </w:r>
      <w:r w:rsidR="00842AF9" w:rsidRPr="006E1977">
        <w:t xml:space="preserve"> </w:t>
      </w:r>
      <w:r w:rsidR="005C57ED">
        <w:t>community members on the importance of Education with the help of some educated women in the area.</w:t>
      </w:r>
    </w:p>
    <w:p w14:paraId="7BE7249B" w14:textId="77777777" w:rsidR="00324FB1" w:rsidRPr="006E1977" w:rsidRDefault="00324FB1" w:rsidP="00A212A8">
      <w:pPr>
        <w:numPr>
          <w:ilvl w:val="0"/>
          <w:numId w:val="5"/>
        </w:numPr>
      </w:pPr>
      <w:r w:rsidRPr="006E1977">
        <w:lastRenderedPageBreak/>
        <w:t xml:space="preserve">Designed </w:t>
      </w:r>
      <w:r w:rsidR="0078779F" w:rsidRPr="006E1977">
        <w:t>and carried</w:t>
      </w:r>
      <w:r w:rsidRPr="006E1977">
        <w:t xml:space="preserve"> out community and school trainings on WASH.</w:t>
      </w:r>
    </w:p>
    <w:p w14:paraId="6D7448E4" w14:textId="77777777" w:rsidR="0078779F" w:rsidRPr="006E1977" w:rsidRDefault="0078779F" w:rsidP="0078779F">
      <w:pPr>
        <w:numPr>
          <w:ilvl w:val="0"/>
          <w:numId w:val="5"/>
        </w:numPr>
      </w:pPr>
      <w:r w:rsidRPr="006E1977">
        <w:t>Identified problems arising in community</w:t>
      </w:r>
      <w:r w:rsidR="00B81DF1" w:rsidRPr="006E1977">
        <w:t xml:space="preserve"> and how they impact on child growth.</w:t>
      </w:r>
    </w:p>
    <w:p w14:paraId="211D32F7" w14:textId="4AAB0E6B" w:rsidR="0078779F" w:rsidRPr="006E1977" w:rsidRDefault="0053276A" w:rsidP="0078779F">
      <w:pPr>
        <w:numPr>
          <w:ilvl w:val="0"/>
          <w:numId w:val="5"/>
        </w:numPr>
      </w:pPr>
      <w:r>
        <w:rPr>
          <w:lang w:val="en-GB"/>
        </w:rPr>
        <w:t>Classroom teacher</w:t>
      </w:r>
      <w:r w:rsidR="00980CE8">
        <w:rPr>
          <w:lang w:val="en-GB"/>
        </w:rPr>
        <w:t xml:space="preserve"> for English language.</w:t>
      </w:r>
    </w:p>
    <w:p w14:paraId="7838E300" w14:textId="4D136CF2" w:rsidR="00DE7D89" w:rsidRPr="005C57ED" w:rsidRDefault="00DE7D89" w:rsidP="0053276A"/>
    <w:p w14:paraId="39697CD3" w14:textId="56F00F8A" w:rsidR="00F91390" w:rsidRPr="00F91390" w:rsidRDefault="000D6635" w:rsidP="00F91390">
      <w:r>
        <w:rPr>
          <w:b/>
          <w:u w:val="single"/>
        </w:rPr>
        <w:t>June</w:t>
      </w:r>
      <w:r w:rsidR="006214BD">
        <w:rPr>
          <w:b/>
          <w:u w:val="single"/>
        </w:rPr>
        <w:t>s</w:t>
      </w:r>
      <w:r w:rsidR="00F91390" w:rsidRPr="00F8566E">
        <w:rPr>
          <w:b/>
          <w:u w:val="single"/>
        </w:rPr>
        <w:t xml:space="preserve"> </w:t>
      </w:r>
      <w:r>
        <w:rPr>
          <w:b/>
          <w:u w:val="single"/>
        </w:rPr>
        <w:t>2010</w:t>
      </w:r>
      <w:r w:rsidR="00C3635F" w:rsidRPr="00F8566E">
        <w:rPr>
          <w:b/>
          <w:u w:val="single"/>
        </w:rPr>
        <w:t>– Sept 2012</w:t>
      </w:r>
      <w:r w:rsidR="00F91390" w:rsidRPr="00F91390">
        <w:rPr>
          <w:u w:val="single"/>
        </w:rPr>
        <w:t>:</w:t>
      </w:r>
      <w:r w:rsidR="00F91390">
        <w:t xml:space="preserve"> </w:t>
      </w:r>
      <w:r w:rsidR="00F91390" w:rsidRPr="00F91390">
        <w:t xml:space="preserve"> </w:t>
      </w:r>
      <w:r w:rsidR="00F91390" w:rsidRPr="00F8566E">
        <w:rPr>
          <w:b/>
        </w:rPr>
        <w:t>Trainer/</w:t>
      </w:r>
      <w:r w:rsidR="005C57ED" w:rsidRPr="00F8566E">
        <w:rPr>
          <w:b/>
        </w:rPr>
        <w:t xml:space="preserve">Lecturer at  </w:t>
      </w:r>
      <w:proofErr w:type="spellStart"/>
      <w:r w:rsidR="005C57ED" w:rsidRPr="00F8566E">
        <w:rPr>
          <w:b/>
        </w:rPr>
        <w:t>Gollis</w:t>
      </w:r>
      <w:proofErr w:type="spellEnd"/>
      <w:r w:rsidR="00C3635F" w:rsidRPr="00F8566E">
        <w:rPr>
          <w:b/>
        </w:rPr>
        <w:t xml:space="preserve"> University</w:t>
      </w:r>
      <w:r w:rsidR="003873E2">
        <w:rPr>
          <w:b/>
        </w:rPr>
        <w:t>. (</w:t>
      </w:r>
      <w:proofErr w:type="spellStart"/>
      <w:r w:rsidR="003873E2">
        <w:rPr>
          <w:b/>
        </w:rPr>
        <w:t>Burao</w:t>
      </w:r>
      <w:proofErr w:type="spellEnd"/>
      <w:r w:rsidR="003873E2">
        <w:rPr>
          <w:b/>
        </w:rPr>
        <w:t>, Somaliland)</w:t>
      </w:r>
    </w:p>
    <w:p w14:paraId="1EE66E04" w14:textId="77777777" w:rsidR="00F91390" w:rsidRPr="006E1977" w:rsidRDefault="00F91390" w:rsidP="00F91390">
      <w:pPr>
        <w:rPr>
          <w:b/>
        </w:rPr>
      </w:pPr>
      <w:r w:rsidRPr="006E1977">
        <w:rPr>
          <w:b/>
        </w:rPr>
        <w:t>Responsibilities</w:t>
      </w:r>
    </w:p>
    <w:p w14:paraId="09174E3F" w14:textId="77777777" w:rsidR="00F91390" w:rsidRPr="006E1977" w:rsidRDefault="00F91390" w:rsidP="00E03E64">
      <w:pPr>
        <w:numPr>
          <w:ilvl w:val="0"/>
          <w:numId w:val="10"/>
        </w:numPr>
      </w:pPr>
      <w:r w:rsidRPr="006E1977">
        <w:t xml:space="preserve">Trained in Research </w:t>
      </w:r>
      <w:r w:rsidR="005C57ED" w:rsidRPr="006E1977">
        <w:t>Methods</w:t>
      </w:r>
      <w:r w:rsidR="005C57ED">
        <w:t>,</w:t>
      </w:r>
      <w:r w:rsidR="00C3635F">
        <w:t xml:space="preserve"> English </w:t>
      </w:r>
      <w:r w:rsidR="005C57ED">
        <w:t xml:space="preserve">language, communication skills </w:t>
      </w:r>
      <w:r w:rsidR="005C57ED" w:rsidRPr="006E1977">
        <w:t>and</w:t>
      </w:r>
      <w:r w:rsidRPr="006E1977">
        <w:t xml:space="preserve"> Report writing classes</w:t>
      </w:r>
      <w:r>
        <w:t>.</w:t>
      </w:r>
    </w:p>
    <w:p w14:paraId="5E21829A" w14:textId="77777777" w:rsidR="00F91390" w:rsidRPr="006E1977" w:rsidRDefault="00F91390" w:rsidP="00E03E64">
      <w:pPr>
        <w:numPr>
          <w:ilvl w:val="0"/>
          <w:numId w:val="10"/>
        </w:numPr>
      </w:pPr>
      <w:r w:rsidRPr="006E1977">
        <w:t>Arranged and conducted field visits for students for exposure</w:t>
      </w:r>
      <w:r w:rsidR="00C3635F">
        <w:t xml:space="preserve"> to</w:t>
      </w:r>
      <w:r w:rsidRPr="006E1977">
        <w:t xml:space="preserve"> learning activities in communities</w:t>
      </w:r>
      <w:r>
        <w:t>.</w:t>
      </w:r>
    </w:p>
    <w:p w14:paraId="469C453B" w14:textId="77777777" w:rsidR="00E03E64" w:rsidRDefault="00F91390" w:rsidP="00E03E64">
      <w:pPr>
        <w:numPr>
          <w:ilvl w:val="0"/>
          <w:numId w:val="10"/>
        </w:numPr>
      </w:pPr>
      <w:r w:rsidRPr="006E1977">
        <w:t xml:space="preserve">Supervised final year students in conducting research, analysis and documenting research </w:t>
      </w:r>
      <w:r w:rsidR="00E03E64">
        <w:t xml:space="preserve">  </w:t>
      </w:r>
      <w:r w:rsidRPr="006E1977">
        <w:t>findings</w:t>
      </w:r>
    </w:p>
    <w:p w14:paraId="7418C8DD" w14:textId="20B0C411" w:rsidR="00F91390" w:rsidRPr="00E03E64" w:rsidRDefault="00F91390" w:rsidP="00E03E64">
      <w:pPr>
        <w:numPr>
          <w:ilvl w:val="0"/>
          <w:numId w:val="10"/>
        </w:numPr>
      </w:pPr>
      <w:r w:rsidRPr="006E1977">
        <w:rPr>
          <w:rFonts w:eastAsia="TimesNewRoman,Bold" w:cs="TimesNewRoman"/>
          <w:color w:val="000000"/>
        </w:rPr>
        <w:t>Organized and managed external communications, and dissemination of information</w:t>
      </w:r>
    </w:p>
    <w:p w14:paraId="16537E51" w14:textId="5A7CD02B" w:rsidR="00E03E64" w:rsidRPr="002D5600" w:rsidRDefault="00F91390" w:rsidP="00F618AD">
      <w:pPr>
        <w:numPr>
          <w:ilvl w:val="0"/>
          <w:numId w:val="10"/>
        </w:numPr>
      </w:pPr>
      <w:r w:rsidRPr="006E1977">
        <w:t>Critiquing of thesis for final year students.</w:t>
      </w:r>
    </w:p>
    <w:p w14:paraId="5828D145" w14:textId="72B1F85B" w:rsidR="00ED0F54" w:rsidRPr="006E1977" w:rsidRDefault="00ED0F54" w:rsidP="00F8566E">
      <w:pPr>
        <w:tabs>
          <w:tab w:val="left" w:pos="90"/>
          <w:tab w:val="left" w:pos="360"/>
        </w:tabs>
        <w:ind w:left="-90" w:firstLine="90"/>
        <w:sectPr w:rsidR="00ED0F54" w:rsidRPr="006E1977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4716FB" w14:textId="77777777" w:rsidR="00F8566E" w:rsidRDefault="00F8566E" w:rsidP="00F8566E">
      <w:pPr>
        <w:tabs>
          <w:tab w:val="left" w:pos="90"/>
          <w:tab w:val="left" w:pos="360"/>
        </w:tabs>
      </w:pPr>
    </w:p>
    <w:p w14:paraId="08499C10" w14:textId="77777777" w:rsidR="00F8566E" w:rsidRDefault="00F8566E" w:rsidP="00F8566E">
      <w:pPr>
        <w:tabs>
          <w:tab w:val="left" w:pos="90"/>
          <w:tab w:val="left" w:pos="360"/>
        </w:tabs>
      </w:pPr>
    </w:p>
    <w:p w14:paraId="61DD671F" w14:textId="5DF2B751" w:rsidR="00547C85" w:rsidRPr="006E1977" w:rsidRDefault="00547C85" w:rsidP="00AB563F">
      <w:pPr>
        <w:tabs>
          <w:tab w:val="left" w:pos="90"/>
          <w:tab w:val="left" w:pos="360"/>
        </w:tabs>
      </w:pPr>
      <w:bookmarkStart w:id="0" w:name="_GoBack"/>
      <w:bookmarkEnd w:id="0"/>
    </w:p>
    <w:sectPr w:rsidR="00547C85" w:rsidRPr="006E1977" w:rsidSect="00AB563F">
      <w:type w:val="continuous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D384" w14:textId="77777777" w:rsidR="00B05F51" w:rsidRDefault="00B05F51">
      <w:pPr>
        <w:spacing w:after="0" w:line="240" w:lineRule="auto"/>
      </w:pPr>
      <w:r>
        <w:separator/>
      </w:r>
    </w:p>
  </w:endnote>
  <w:endnote w:type="continuationSeparator" w:id="0">
    <w:p w14:paraId="24BFAACC" w14:textId="77777777" w:rsidR="00B05F51" w:rsidRDefault="00B0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New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59A" w14:textId="77777777" w:rsidR="00264271" w:rsidRDefault="00264271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B563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B563F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4CF08653" w14:textId="77777777" w:rsidR="00264271" w:rsidRDefault="00264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BFA0" w14:textId="77777777" w:rsidR="00B05F51" w:rsidRDefault="00B05F51">
      <w:pPr>
        <w:spacing w:after="0" w:line="240" w:lineRule="auto"/>
      </w:pPr>
      <w:r>
        <w:separator/>
      </w:r>
    </w:p>
  </w:footnote>
  <w:footnote w:type="continuationSeparator" w:id="0">
    <w:p w14:paraId="773496B0" w14:textId="77777777" w:rsidR="00B05F51" w:rsidRDefault="00B0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06C1" w14:textId="7F28CDB8" w:rsidR="00264271" w:rsidRDefault="00C955F8" w:rsidP="008B6115">
    <w:pPr>
      <w:pStyle w:val="Header"/>
      <w:jc w:val="center"/>
      <w:rPr>
        <w:rFonts w:ascii="Verdana" w:hAnsi="Verdana"/>
      </w:rPr>
    </w:pPr>
    <w:proofErr w:type="gramStart"/>
    <w:r>
      <w:rPr>
        <w:rFonts w:ascii="Verdana" w:hAnsi="Verdana"/>
      </w:rPr>
      <w:t xml:space="preserve">Mariam </w:t>
    </w:r>
    <w:r w:rsidR="00E8301A">
      <w:rPr>
        <w:rFonts w:ascii="Verdana" w:hAnsi="Verdana"/>
      </w:rPr>
      <w:t xml:space="preserve"> </w:t>
    </w:r>
    <w:r w:rsidR="00264271" w:rsidRPr="003D7471">
      <w:rPr>
        <w:rFonts w:ascii="Verdana" w:hAnsi="Verdana"/>
      </w:rPr>
      <w:t>–</w:t>
    </w:r>
    <w:proofErr w:type="gramEnd"/>
    <w:r w:rsidR="00264271" w:rsidRPr="003D7471">
      <w:rPr>
        <w:rFonts w:ascii="Verdana" w:hAnsi="Verdana"/>
      </w:rPr>
      <w:t xml:space="preserve"> Curriculum Vitae</w:t>
    </w:r>
    <w:r w:rsidR="00343D8B">
      <w:rPr>
        <w:rFonts w:ascii="Verdana" w:hAnsi="Verdana"/>
      </w:rPr>
      <w:t xml:space="preserve">           </w:t>
    </w:r>
    <w:r w:rsidR="00381937">
      <w:rPr>
        <w:rFonts w:ascii="Verdana" w:hAnsi="Verdana"/>
      </w:rPr>
      <w:t>November 2016</w:t>
    </w:r>
  </w:p>
  <w:p w14:paraId="4AD0FC6B" w14:textId="77777777" w:rsidR="00264271" w:rsidRDefault="00264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C3AB966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ABC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0F0E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A3097C8"/>
    <w:lvl w:ilvl="0" w:tplc="378682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hybridMultilevel"/>
    <w:tmpl w:val="A07AE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8BAF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28E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89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A0C0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320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A4C2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61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SortMethod w:val="0000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635"/>
    <w:rsid w:val="0012586F"/>
    <w:rsid w:val="00127F92"/>
    <w:rsid w:val="00133F47"/>
    <w:rsid w:val="00171C47"/>
    <w:rsid w:val="00172A27"/>
    <w:rsid w:val="001C35C1"/>
    <w:rsid w:val="001D5A47"/>
    <w:rsid w:val="001E4842"/>
    <w:rsid w:val="00264271"/>
    <w:rsid w:val="00277E8A"/>
    <w:rsid w:val="00285F98"/>
    <w:rsid w:val="002D5600"/>
    <w:rsid w:val="002E66F4"/>
    <w:rsid w:val="002F3AFD"/>
    <w:rsid w:val="002F6F8D"/>
    <w:rsid w:val="00324FB1"/>
    <w:rsid w:val="00343D8B"/>
    <w:rsid w:val="00356E6B"/>
    <w:rsid w:val="00373163"/>
    <w:rsid w:val="00373F79"/>
    <w:rsid w:val="00375A27"/>
    <w:rsid w:val="00381937"/>
    <w:rsid w:val="003873E2"/>
    <w:rsid w:val="003A6935"/>
    <w:rsid w:val="003B63B3"/>
    <w:rsid w:val="003C377E"/>
    <w:rsid w:val="003D509B"/>
    <w:rsid w:val="004033F2"/>
    <w:rsid w:val="0041722D"/>
    <w:rsid w:val="00417E2F"/>
    <w:rsid w:val="00452133"/>
    <w:rsid w:val="004A1C5E"/>
    <w:rsid w:val="004A3576"/>
    <w:rsid w:val="004C0CDD"/>
    <w:rsid w:val="00531874"/>
    <w:rsid w:val="0053276A"/>
    <w:rsid w:val="00547C85"/>
    <w:rsid w:val="00570F09"/>
    <w:rsid w:val="00581A95"/>
    <w:rsid w:val="00587DD8"/>
    <w:rsid w:val="005C57ED"/>
    <w:rsid w:val="005D3033"/>
    <w:rsid w:val="005F13C8"/>
    <w:rsid w:val="006214BD"/>
    <w:rsid w:val="0064160C"/>
    <w:rsid w:val="006425A6"/>
    <w:rsid w:val="006B4D53"/>
    <w:rsid w:val="006E1977"/>
    <w:rsid w:val="00707935"/>
    <w:rsid w:val="007804F4"/>
    <w:rsid w:val="00782E36"/>
    <w:rsid w:val="00783B3E"/>
    <w:rsid w:val="0078779F"/>
    <w:rsid w:val="007918A1"/>
    <w:rsid w:val="007A66D1"/>
    <w:rsid w:val="007F3C0C"/>
    <w:rsid w:val="0082016F"/>
    <w:rsid w:val="00831FF2"/>
    <w:rsid w:val="00832C07"/>
    <w:rsid w:val="00842AF9"/>
    <w:rsid w:val="008822E6"/>
    <w:rsid w:val="00892880"/>
    <w:rsid w:val="008B35E7"/>
    <w:rsid w:val="008B6115"/>
    <w:rsid w:val="008C2FA1"/>
    <w:rsid w:val="008D4238"/>
    <w:rsid w:val="00916672"/>
    <w:rsid w:val="0096701B"/>
    <w:rsid w:val="00980CE8"/>
    <w:rsid w:val="00A212A8"/>
    <w:rsid w:val="00A52B61"/>
    <w:rsid w:val="00AB0890"/>
    <w:rsid w:val="00AB563F"/>
    <w:rsid w:val="00B031B9"/>
    <w:rsid w:val="00B05F51"/>
    <w:rsid w:val="00B21D90"/>
    <w:rsid w:val="00B619AE"/>
    <w:rsid w:val="00B81DF1"/>
    <w:rsid w:val="00BD3AB8"/>
    <w:rsid w:val="00C30BA3"/>
    <w:rsid w:val="00C3635F"/>
    <w:rsid w:val="00C50D67"/>
    <w:rsid w:val="00C955F8"/>
    <w:rsid w:val="00CA2EA5"/>
    <w:rsid w:val="00D0052E"/>
    <w:rsid w:val="00DE7D89"/>
    <w:rsid w:val="00DF772E"/>
    <w:rsid w:val="00E03E64"/>
    <w:rsid w:val="00E35BCE"/>
    <w:rsid w:val="00E4198F"/>
    <w:rsid w:val="00E8301A"/>
    <w:rsid w:val="00ED0F54"/>
    <w:rsid w:val="00EF4FD1"/>
    <w:rsid w:val="00F618AD"/>
    <w:rsid w:val="00F71126"/>
    <w:rsid w:val="00F73C9F"/>
    <w:rsid w:val="00F74A2D"/>
    <w:rsid w:val="00F8566E"/>
    <w:rsid w:val="00F906A9"/>
    <w:rsid w:val="00F91390"/>
    <w:rsid w:val="00FC6E75"/>
    <w:rsid w:val="00FD7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87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Garamond" w:eastAsia="Times New Roman" w:hAnsi="Garamond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erChar">
    <w:name w:val="Footer Char"/>
    <w:link w:val="Footer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lang/>
    </w:rPr>
  </w:style>
  <w:style w:type="paragraph" w:styleId="ListNumber">
    <w:name w:val="List Number"/>
    <w:basedOn w:val="Normal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ing5Char">
    <w:name w:val="Heading 5 Char"/>
    <w:link w:val="Heading5"/>
    <w:rPr>
      <w:rFonts w:ascii="Cambria" w:eastAsia="Times New Roman" w:hAnsi="Cambria" w:cs="Times New Roman"/>
      <w:color w:val="243F60"/>
    </w:rPr>
  </w:style>
  <w:style w:type="character" w:customStyle="1" w:styleId="Heading8Char">
    <w:name w:val="Heading 8 Char"/>
    <w:link w:val="Heading8"/>
    <w:rPr>
      <w:rFonts w:ascii="Garamond" w:eastAsia="Times New Roman" w:hAnsi="Garamond"/>
      <w:sz w:val="24"/>
      <w:szCs w:val="24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Address">
    <w:name w:val="Addres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Hyperlink">
    <w:name w:val="Hyperlink"/>
    <w:rPr>
      <w:rFonts w:ascii="Calibri" w:eastAsia="Calibri" w:hAnsi="Calibri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Garamond" w:eastAsia="Times New Roman" w:hAnsi="Garamond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erChar">
    <w:name w:val="Footer Char"/>
    <w:link w:val="Footer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lang/>
    </w:rPr>
  </w:style>
  <w:style w:type="paragraph" w:styleId="ListNumber">
    <w:name w:val="List Number"/>
    <w:basedOn w:val="Normal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ing5Char">
    <w:name w:val="Heading 5 Char"/>
    <w:link w:val="Heading5"/>
    <w:rPr>
      <w:rFonts w:ascii="Cambria" w:eastAsia="Times New Roman" w:hAnsi="Cambria" w:cs="Times New Roman"/>
      <w:color w:val="243F60"/>
    </w:rPr>
  </w:style>
  <w:style w:type="character" w:customStyle="1" w:styleId="Heading8Char">
    <w:name w:val="Heading 8 Char"/>
    <w:link w:val="Heading8"/>
    <w:rPr>
      <w:rFonts w:ascii="Garamond" w:eastAsia="Times New Roman" w:hAnsi="Garamond"/>
      <w:sz w:val="24"/>
      <w:szCs w:val="24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Address">
    <w:name w:val="Address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Hyperlink">
    <w:name w:val="Hyperlink"/>
    <w:rPr>
      <w:rFonts w:ascii="Calibri" w:eastAsia="Calibri" w:hAnsi="Calibri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.3571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602HRDESK</cp:lastModifiedBy>
  <cp:revision>24</cp:revision>
  <dcterms:created xsi:type="dcterms:W3CDTF">2016-12-04T09:37:00Z</dcterms:created>
  <dcterms:modified xsi:type="dcterms:W3CDTF">2017-07-08T12:01:00Z</dcterms:modified>
</cp:coreProperties>
</file>