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021"/>
        <w:tblW w:w="10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03"/>
        <w:gridCol w:w="2976"/>
      </w:tblGrid>
      <w:tr w:rsidR="00212615" w:rsidRPr="00F1736D" w:rsidTr="004535A1">
        <w:trPr>
          <w:trHeight w:val="251"/>
        </w:trPr>
        <w:tc>
          <w:tcPr>
            <w:tcW w:w="7603" w:type="dxa"/>
          </w:tcPr>
          <w:p w:rsidR="00212615" w:rsidRDefault="00212615" w:rsidP="006775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F1736D">
              <w:rPr>
                <w:rFonts w:ascii="Times New Roman" w:hAnsi="Times New Roman" w:cs="Times New Roman"/>
                <w:b/>
                <w:sz w:val="18"/>
                <w:szCs w:val="18"/>
              </w:rPr>
              <w:t>JAGADISH</w:t>
            </w:r>
          </w:p>
          <w:p w:rsidR="006775F0" w:rsidRPr="00F1736D" w:rsidRDefault="00BB62E0" w:rsidP="006775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8" w:history="1">
              <w:r w:rsidR="006775F0" w:rsidRPr="00A60788">
                <w:rPr>
                  <w:rStyle w:val="Hyperlink"/>
                  <w:rFonts w:ascii="Times New Roman" w:hAnsi="Times New Roman" w:cs="Times New Roman"/>
                  <w:b/>
                  <w:sz w:val="18"/>
                  <w:szCs w:val="18"/>
                </w:rPr>
                <w:t>JAGADISH.357578@2freemail.com</w:t>
              </w:r>
            </w:hyperlink>
            <w:r w:rsidR="006775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vMerge w:val="restart"/>
          </w:tcPr>
          <w:p w:rsidR="00212615" w:rsidRPr="00F1736D" w:rsidRDefault="00212615" w:rsidP="004535A1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36D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354B5311" wp14:editId="25BE7856">
                  <wp:extent cx="704850" cy="942974"/>
                  <wp:effectExtent l="0" t="0" r="0" b="0"/>
                  <wp:docPr id="5" name="Picture 2" descr="C:\Users\Chalapa\Downloads\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lapa\Downloads\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42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615" w:rsidRPr="00F1736D" w:rsidTr="004535A1">
        <w:trPr>
          <w:trHeight w:val="264"/>
        </w:trPr>
        <w:tc>
          <w:tcPr>
            <w:tcW w:w="7603" w:type="dxa"/>
          </w:tcPr>
          <w:p w:rsidR="00212615" w:rsidRPr="00F1736D" w:rsidRDefault="00212615" w:rsidP="004535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36D">
              <w:rPr>
                <w:rFonts w:ascii="Times New Roman" w:hAnsi="Times New Roman" w:cs="Times New Roman"/>
                <w:b/>
                <w:sz w:val="18"/>
                <w:szCs w:val="18"/>
              </w:rPr>
              <w:t>MASTER OF ENGINEERING IN ELECTRICAL ENGINEERING</w:t>
            </w:r>
          </w:p>
        </w:tc>
        <w:tc>
          <w:tcPr>
            <w:tcW w:w="2976" w:type="dxa"/>
            <w:vMerge/>
          </w:tcPr>
          <w:p w:rsidR="00212615" w:rsidRPr="00F1736D" w:rsidRDefault="00212615" w:rsidP="004535A1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12615" w:rsidRPr="00F1736D" w:rsidTr="004535A1">
        <w:trPr>
          <w:trHeight w:val="264"/>
        </w:trPr>
        <w:tc>
          <w:tcPr>
            <w:tcW w:w="7603" w:type="dxa"/>
          </w:tcPr>
          <w:p w:rsidR="00212615" w:rsidRPr="00F1736D" w:rsidRDefault="00212615" w:rsidP="004535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212615" w:rsidRPr="00F1736D" w:rsidRDefault="00212615" w:rsidP="004535A1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12615" w:rsidRPr="00F1736D" w:rsidTr="004535A1">
        <w:trPr>
          <w:trHeight w:val="264"/>
        </w:trPr>
        <w:tc>
          <w:tcPr>
            <w:tcW w:w="7603" w:type="dxa"/>
          </w:tcPr>
          <w:p w:rsidR="00212615" w:rsidRPr="00F1736D" w:rsidRDefault="00212615" w:rsidP="004535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212615" w:rsidRPr="00F1736D" w:rsidRDefault="00212615" w:rsidP="004535A1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12615" w:rsidRPr="00F1736D" w:rsidTr="004535A1">
        <w:trPr>
          <w:trHeight w:val="264"/>
        </w:trPr>
        <w:tc>
          <w:tcPr>
            <w:tcW w:w="7603" w:type="dxa"/>
          </w:tcPr>
          <w:p w:rsidR="00212615" w:rsidRPr="00F1736D" w:rsidRDefault="00212615" w:rsidP="004535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212615" w:rsidRPr="00F1736D" w:rsidRDefault="00212615" w:rsidP="004535A1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12615" w:rsidRPr="00F1736D" w:rsidTr="004535A1">
        <w:trPr>
          <w:trHeight w:val="264"/>
        </w:trPr>
        <w:tc>
          <w:tcPr>
            <w:tcW w:w="7603" w:type="dxa"/>
          </w:tcPr>
          <w:p w:rsidR="00212615" w:rsidRPr="00F1736D" w:rsidRDefault="00212615" w:rsidP="004535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212615" w:rsidRPr="00F1736D" w:rsidRDefault="00212615" w:rsidP="004535A1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3D122C" w:rsidRPr="00F1736D" w:rsidRDefault="003D122C" w:rsidP="00F1736D">
      <w:pPr>
        <w:spacing w:after="0" w:line="0" w:lineRule="atLeas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129"/>
        <w:tblW w:w="11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0"/>
      </w:tblGrid>
      <w:tr w:rsidR="004535A1" w:rsidRPr="004535A1" w:rsidTr="004535A1">
        <w:trPr>
          <w:trHeight w:val="170"/>
        </w:trPr>
        <w:tc>
          <w:tcPr>
            <w:tcW w:w="11130" w:type="dxa"/>
            <w:shd w:val="clear" w:color="auto" w:fill="7F7F7F" w:themeFill="text1" w:themeFillTint="80"/>
          </w:tcPr>
          <w:p w:rsidR="004535A1" w:rsidRPr="004535A1" w:rsidRDefault="004535A1" w:rsidP="004535A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35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Career Profile</w:t>
            </w:r>
          </w:p>
        </w:tc>
      </w:tr>
    </w:tbl>
    <w:p w:rsidR="00F1736D" w:rsidRPr="004535A1" w:rsidRDefault="00F1736D" w:rsidP="00212615">
      <w:pPr>
        <w:pStyle w:val="ListParagraph"/>
        <w:numPr>
          <w:ilvl w:val="0"/>
          <w:numId w:val="4"/>
        </w:numPr>
        <w:spacing w:line="0" w:lineRule="atLeast"/>
        <w:ind w:left="9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535A1">
        <w:rPr>
          <w:rFonts w:ascii="Times New Roman" w:hAnsi="Times New Roman" w:cs="Times New Roman"/>
          <w:sz w:val="20"/>
          <w:szCs w:val="20"/>
        </w:rPr>
        <w:t>Designed, tested and prototype various electrical and power electronic devices</w:t>
      </w:r>
    </w:p>
    <w:p w:rsidR="009E11C4" w:rsidRPr="004535A1" w:rsidRDefault="00435FCE" w:rsidP="00212615">
      <w:pPr>
        <w:pStyle w:val="ListParagraph"/>
        <w:numPr>
          <w:ilvl w:val="0"/>
          <w:numId w:val="4"/>
        </w:numPr>
        <w:spacing w:line="0" w:lineRule="atLeast"/>
        <w:ind w:left="9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535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Performed </w:t>
      </w:r>
      <w:r w:rsidR="006A6E96" w:rsidRPr="004535A1">
        <w:rPr>
          <w:rFonts w:ascii="Times New Roman" w:hAnsi="Times New Roman" w:cs="Times New Roman"/>
          <w:color w:val="000000" w:themeColor="text1"/>
          <w:sz w:val="20"/>
          <w:szCs w:val="20"/>
        </w:rPr>
        <w:t>engineering design calculations;</w:t>
      </w:r>
      <w:r w:rsidRPr="004535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</w:t>
      </w:r>
      <w:r w:rsidR="006A6E96" w:rsidRPr="004535A1">
        <w:rPr>
          <w:rFonts w:ascii="Times New Roman" w:hAnsi="Times New Roman" w:cs="Times New Roman"/>
          <w:color w:val="000000" w:themeColor="text1"/>
          <w:sz w:val="20"/>
          <w:szCs w:val="20"/>
        </w:rPr>
        <w:t>lans and calculations</w:t>
      </w:r>
      <w:r w:rsidRPr="004535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verification</w:t>
      </w:r>
      <w:r w:rsidR="006A6E96" w:rsidRPr="004535A1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4535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Developed </w:t>
      </w:r>
      <w:r w:rsidR="006A6E96" w:rsidRPr="004535A1">
        <w:rPr>
          <w:rFonts w:ascii="Times New Roman" w:hAnsi="Times New Roman" w:cs="Times New Roman"/>
          <w:color w:val="000000" w:themeColor="text1"/>
          <w:sz w:val="20"/>
          <w:szCs w:val="20"/>
        </w:rPr>
        <w:t>de</w:t>
      </w:r>
      <w:r w:rsidRPr="004535A1">
        <w:rPr>
          <w:rFonts w:ascii="Times New Roman" w:hAnsi="Times New Roman" w:cs="Times New Roman"/>
          <w:color w:val="000000" w:themeColor="text1"/>
          <w:sz w:val="20"/>
          <w:szCs w:val="20"/>
        </w:rPr>
        <w:t>tails, quantities and estimates</w:t>
      </w:r>
    </w:p>
    <w:p w:rsidR="006A6E96" w:rsidRPr="004535A1" w:rsidRDefault="006A6E96" w:rsidP="00212615">
      <w:pPr>
        <w:pStyle w:val="ListParagraph"/>
        <w:numPr>
          <w:ilvl w:val="0"/>
          <w:numId w:val="4"/>
        </w:numPr>
        <w:spacing w:line="0" w:lineRule="atLeast"/>
        <w:ind w:left="9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535A1">
        <w:rPr>
          <w:rFonts w:ascii="Times New Roman" w:hAnsi="Times New Roman" w:cs="Times New Roman"/>
          <w:color w:val="000000" w:themeColor="text1"/>
          <w:sz w:val="20"/>
          <w:szCs w:val="20"/>
        </w:rPr>
        <w:t>Assis</w:t>
      </w:r>
      <w:r w:rsidR="009E11C4" w:rsidRPr="004535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ting </w:t>
      </w:r>
      <w:r w:rsidRPr="004535A1">
        <w:rPr>
          <w:rFonts w:ascii="Times New Roman" w:hAnsi="Times New Roman" w:cs="Times New Roman"/>
          <w:color w:val="000000" w:themeColor="text1"/>
          <w:sz w:val="20"/>
          <w:szCs w:val="20"/>
        </w:rPr>
        <w:t>other engineers in various tasks and duties including field inspection work</w:t>
      </w:r>
    </w:p>
    <w:p w:rsidR="006A6E96" w:rsidRPr="004535A1" w:rsidRDefault="006A6E96" w:rsidP="00212615">
      <w:pPr>
        <w:pStyle w:val="ListParagraph"/>
        <w:numPr>
          <w:ilvl w:val="0"/>
          <w:numId w:val="4"/>
        </w:numPr>
        <w:spacing w:line="0" w:lineRule="atLeast"/>
        <w:ind w:left="9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535A1">
        <w:rPr>
          <w:rFonts w:ascii="Times New Roman" w:hAnsi="Times New Roman" w:cs="Times New Roman"/>
          <w:color w:val="000000" w:themeColor="text1"/>
          <w:sz w:val="20"/>
          <w:szCs w:val="20"/>
        </w:rPr>
        <w:t>Involved in the design, inspection, and construction of wide variety of electrical systems</w:t>
      </w:r>
    </w:p>
    <w:p w:rsidR="006A6E96" w:rsidRPr="004535A1" w:rsidRDefault="006A6E96" w:rsidP="00212615">
      <w:pPr>
        <w:pStyle w:val="ListParagraph"/>
        <w:numPr>
          <w:ilvl w:val="0"/>
          <w:numId w:val="4"/>
        </w:numPr>
        <w:spacing w:line="0" w:lineRule="atLeast"/>
        <w:ind w:left="9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535A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Verified the accuracy of symmetric diagram and their compliance to the specification, consultant’s design and existing local authority standard</w:t>
      </w:r>
    </w:p>
    <w:p w:rsidR="006A6E96" w:rsidRPr="004535A1" w:rsidRDefault="006A6E96" w:rsidP="00212615">
      <w:pPr>
        <w:pStyle w:val="ListParagraph"/>
        <w:numPr>
          <w:ilvl w:val="0"/>
          <w:numId w:val="4"/>
        </w:numPr>
        <w:spacing w:line="0" w:lineRule="atLeast"/>
        <w:ind w:left="9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535A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Ensure</w:t>
      </w:r>
      <w:r w:rsidR="009E11C4" w:rsidRPr="004535A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</w:t>
      </w:r>
      <w:r w:rsidRPr="004535A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that the installation, inspection an</w:t>
      </w:r>
      <w:r w:rsidR="00AF66D6" w:rsidRPr="004535A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 testing of all the electrical</w:t>
      </w:r>
      <w:r w:rsidRPr="004535A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equipment, fittings and work implemented meets the specification and the consultant requirements</w:t>
      </w:r>
    </w:p>
    <w:p w:rsidR="005E2131" w:rsidRPr="004535A1" w:rsidRDefault="005E2131" w:rsidP="00212615">
      <w:pPr>
        <w:pStyle w:val="ListParagraph"/>
        <w:numPr>
          <w:ilvl w:val="0"/>
          <w:numId w:val="4"/>
        </w:numPr>
        <w:spacing w:line="0" w:lineRule="atLeast"/>
        <w:ind w:left="9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535A1">
        <w:rPr>
          <w:rFonts w:ascii="Times New Roman" w:hAnsi="Times New Roman" w:cs="Times New Roman"/>
          <w:color w:val="000000" w:themeColor="text1"/>
          <w:sz w:val="20"/>
          <w:szCs w:val="20"/>
        </w:rPr>
        <w:t>Focus</w:t>
      </w:r>
      <w:r w:rsidR="00867C2D" w:rsidRPr="004535A1">
        <w:rPr>
          <w:rFonts w:ascii="Times New Roman" w:hAnsi="Times New Roman" w:cs="Times New Roman"/>
          <w:color w:val="000000" w:themeColor="text1"/>
          <w:sz w:val="20"/>
          <w:szCs w:val="20"/>
        </w:rPr>
        <w:t>ed</w:t>
      </w:r>
      <w:r w:rsidRPr="004535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on prompt delivery of the project by coordinating with all departments</w:t>
      </w:r>
    </w:p>
    <w:p w:rsidR="008736D9" w:rsidRPr="004535A1" w:rsidRDefault="008736D9" w:rsidP="00212615">
      <w:pPr>
        <w:pStyle w:val="ListParagraph"/>
        <w:numPr>
          <w:ilvl w:val="0"/>
          <w:numId w:val="4"/>
        </w:numPr>
        <w:spacing w:line="0" w:lineRule="atLeast"/>
        <w:ind w:left="90"/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</w:pPr>
      <w:r w:rsidRPr="004535A1">
        <w:rPr>
          <w:rFonts w:ascii="Times New Roman" w:hAnsi="Times New Roman" w:cs="Times New Roman"/>
          <w:color w:val="000000" w:themeColor="text1"/>
          <w:sz w:val="20"/>
          <w:szCs w:val="20"/>
        </w:rPr>
        <w:t>Conduct utility billing analysis and compare process and performance metrics</w:t>
      </w:r>
    </w:p>
    <w:tbl>
      <w:tblPr>
        <w:tblStyle w:val="TableGrid"/>
        <w:tblW w:w="11175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75"/>
      </w:tblGrid>
      <w:tr w:rsidR="00290B79" w:rsidRPr="004535A1" w:rsidTr="00F1736D">
        <w:trPr>
          <w:trHeight w:val="157"/>
        </w:trPr>
        <w:tc>
          <w:tcPr>
            <w:tcW w:w="11175" w:type="dxa"/>
            <w:shd w:val="clear" w:color="auto" w:fill="7F7F7F" w:themeFill="text1" w:themeFillTint="80"/>
          </w:tcPr>
          <w:p w:rsidR="00290B79" w:rsidRPr="004535A1" w:rsidRDefault="00290B79" w:rsidP="0021261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35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Core Competencies </w:t>
            </w:r>
          </w:p>
        </w:tc>
      </w:tr>
    </w:tbl>
    <w:p w:rsidR="00C96BA7" w:rsidRPr="004535A1" w:rsidRDefault="00C96BA7" w:rsidP="00212615">
      <w:pPr>
        <w:pStyle w:val="ListParagraph"/>
        <w:numPr>
          <w:ilvl w:val="0"/>
          <w:numId w:val="3"/>
        </w:numPr>
        <w:spacing w:line="0" w:lineRule="atLeast"/>
        <w:ind w:left="9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535A1">
        <w:rPr>
          <w:rFonts w:ascii="Times New Roman" w:hAnsi="Times New Roman" w:cs="Times New Roman"/>
          <w:color w:val="000000" w:themeColor="text1"/>
          <w:sz w:val="20"/>
          <w:szCs w:val="20"/>
        </w:rPr>
        <w:t>Excellent breadth of</w:t>
      </w:r>
      <w:r w:rsidR="00867C2D" w:rsidRPr="004535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535A1">
        <w:rPr>
          <w:rFonts w:ascii="Times New Roman" w:hAnsi="Times New Roman" w:cs="Times New Roman"/>
          <w:color w:val="000000" w:themeColor="text1"/>
          <w:sz w:val="20"/>
          <w:szCs w:val="20"/>
        </w:rPr>
        <w:t>experience</w:t>
      </w:r>
      <w:r w:rsidR="00867C2D" w:rsidRPr="004535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535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 high power electronic </w:t>
      </w:r>
      <w:r w:rsidR="00B214A4" w:rsidRPr="004535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and drives </w:t>
      </w:r>
      <w:r w:rsidRPr="004535A1">
        <w:rPr>
          <w:rFonts w:ascii="Times New Roman" w:hAnsi="Times New Roman" w:cs="Times New Roman"/>
          <w:color w:val="000000" w:themeColor="text1"/>
          <w:sz w:val="20"/>
          <w:szCs w:val="20"/>
        </w:rPr>
        <w:t>design</w:t>
      </w:r>
    </w:p>
    <w:p w:rsidR="00F1736D" w:rsidRPr="004535A1" w:rsidRDefault="00F1736D" w:rsidP="00212615">
      <w:pPr>
        <w:pStyle w:val="ListParagraph"/>
        <w:numPr>
          <w:ilvl w:val="0"/>
          <w:numId w:val="3"/>
        </w:numPr>
        <w:spacing w:line="0" w:lineRule="atLeast"/>
        <w:ind w:left="9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535A1">
        <w:rPr>
          <w:rFonts w:ascii="Times New Roman" w:hAnsi="Times New Roman" w:cs="Times New Roman"/>
          <w:color w:val="000000" w:themeColor="text1"/>
          <w:sz w:val="20"/>
          <w:szCs w:val="20"/>
        </w:rPr>
        <w:t>Strong grasp of electronic hardware design and lifecycle</w:t>
      </w:r>
    </w:p>
    <w:p w:rsidR="006A6E96" w:rsidRPr="004535A1" w:rsidRDefault="006A6E96" w:rsidP="00212615">
      <w:pPr>
        <w:pStyle w:val="ListParagraph"/>
        <w:numPr>
          <w:ilvl w:val="0"/>
          <w:numId w:val="3"/>
        </w:numPr>
        <w:spacing w:line="0" w:lineRule="atLeast"/>
        <w:ind w:left="9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535A1">
        <w:rPr>
          <w:rFonts w:ascii="Times New Roman" w:hAnsi="Times New Roman" w:cs="Times New Roman"/>
          <w:color w:val="000000" w:themeColor="text1"/>
          <w:sz w:val="20"/>
          <w:szCs w:val="20"/>
        </w:rPr>
        <w:t>Maintenance and control of records related to all commercial activities as required by the contract conditions</w:t>
      </w:r>
    </w:p>
    <w:p w:rsidR="00B214A4" w:rsidRPr="004535A1" w:rsidRDefault="00B214A4" w:rsidP="00212615">
      <w:pPr>
        <w:pStyle w:val="ListParagraph"/>
        <w:numPr>
          <w:ilvl w:val="0"/>
          <w:numId w:val="3"/>
        </w:numPr>
        <w:spacing w:line="0" w:lineRule="atLeast"/>
        <w:ind w:left="90"/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</w:pPr>
      <w:r w:rsidRPr="004535A1">
        <w:rPr>
          <w:rFonts w:ascii="Times New Roman" w:hAnsi="Times New Roman" w:cs="Times New Roman"/>
          <w:color w:val="000000" w:themeColor="text1"/>
          <w:sz w:val="20"/>
          <w:szCs w:val="20"/>
        </w:rPr>
        <w:t>Preparation of List of Technical Queries for Consultant clarification</w:t>
      </w:r>
    </w:p>
    <w:p w:rsidR="00B214A4" w:rsidRPr="004535A1" w:rsidRDefault="00B214A4" w:rsidP="00212615">
      <w:pPr>
        <w:pStyle w:val="ListParagraph"/>
        <w:numPr>
          <w:ilvl w:val="0"/>
          <w:numId w:val="3"/>
        </w:numPr>
        <w:spacing w:line="0" w:lineRule="atLeast"/>
        <w:ind w:left="9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535A1">
        <w:rPr>
          <w:rFonts w:ascii="Times New Roman" w:hAnsi="Times New Roman" w:cs="Times New Roman"/>
          <w:color w:val="000000" w:themeColor="text1"/>
          <w:sz w:val="20"/>
          <w:szCs w:val="20"/>
        </w:rPr>
        <w:t>Prepare technical and commercial bid, follow up until finalization</w:t>
      </w:r>
    </w:p>
    <w:p w:rsidR="006A6E96" w:rsidRPr="004535A1" w:rsidRDefault="00B214A4" w:rsidP="00F1736D">
      <w:pPr>
        <w:pStyle w:val="ListParagraph"/>
        <w:numPr>
          <w:ilvl w:val="0"/>
          <w:numId w:val="3"/>
        </w:numPr>
        <w:spacing w:line="0" w:lineRule="atLeast"/>
        <w:ind w:left="90"/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</w:pPr>
      <w:r w:rsidRPr="004535A1">
        <w:rPr>
          <w:rFonts w:ascii="Times New Roman" w:hAnsi="Times New Roman" w:cs="Times New Roman"/>
          <w:color w:val="000000" w:themeColor="text1"/>
          <w:sz w:val="20"/>
          <w:szCs w:val="20"/>
        </w:rPr>
        <w:t>Preparation of Evaluation of Tender / Contract documents and Bill of Quantities</w:t>
      </w:r>
      <w:r w:rsidRPr="004535A1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  <w:t> </w:t>
      </w:r>
    </w:p>
    <w:tbl>
      <w:tblPr>
        <w:tblStyle w:val="TableGrid"/>
        <w:tblW w:w="11175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75"/>
      </w:tblGrid>
      <w:tr w:rsidR="00290B79" w:rsidRPr="004535A1" w:rsidTr="00F1736D">
        <w:trPr>
          <w:trHeight w:val="50"/>
        </w:trPr>
        <w:tc>
          <w:tcPr>
            <w:tcW w:w="11175" w:type="dxa"/>
            <w:shd w:val="clear" w:color="auto" w:fill="7F7F7F" w:themeFill="text1" w:themeFillTint="80"/>
          </w:tcPr>
          <w:p w:rsidR="00290B79" w:rsidRPr="004535A1" w:rsidRDefault="00290B79" w:rsidP="0021261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35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Personal Attribute</w:t>
            </w:r>
            <w:r w:rsidR="00867C2D" w:rsidRPr="004535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</w:t>
            </w:r>
          </w:p>
        </w:tc>
      </w:tr>
    </w:tbl>
    <w:p w:rsidR="00867C2D" w:rsidRPr="004535A1" w:rsidRDefault="00867C2D" w:rsidP="00212615">
      <w:pPr>
        <w:pStyle w:val="ListParagraph"/>
        <w:numPr>
          <w:ilvl w:val="0"/>
          <w:numId w:val="3"/>
        </w:numPr>
        <w:spacing w:line="0" w:lineRule="atLeast"/>
        <w:ind w:left="9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535A1">
        <w:rPr>
          <w:rFonts w:ascii="Times New Roman" w:hAnsi="Times New Roman" w:cs="Times New Roman"/>
          <w:color w:val="000000" w:themeColor="text1"/>
          <w:sz w:val="20"/>
          <w:szCs w:val="20"/>
        </w:rPr>
        <w:t>Facilitating a team approach to achieve organizational objectives, increase productivity and enhance employee morale</w:t>
      </w:r>
    </w:p>
    <w:p w:rsidR="00867C2D" w:rsidRPr="004535A1" w:rsidRDefault="00867C2D" w:rsidP="00212615">
      <w:pPr>
        <w:pStyle w:val="ListParagraph"/>
        <w:numPr>
          <w:ilvl w:val="0"/>
          <w:numId w:val="3"/>
        </w:numPr>
        <w:spacing w:line="0" w:lineRule="atLeast"/>
        <w:ind w:left="9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535A1">
        <w:rPr>
          <w:rFonts w:ascii="Times New Roman" w:hAnsi="Times New Roman" w:cs="Times New Roman"/>
          <w:color w:val="000000" w:themeColor="text1"/>
          <w:sz w:val="20"/>
          <w:szCs w:val="20"/>
        </w:rPr>
        <w:t>Quick study, with an ability to easily grasp and put into application new ideas, concepts, methods and technologies</w:t>
      </w:r>
    </w:p>
    <w:p w:rsidR="00867C2D" w:rsidRPr="004535A1" w:rsidRDefault="00867C2D" w:rsidP="00212615">
      <w:pPr>
        <w:pStyle w:val="ListParagraph"/>
        <w:numPr>
          <w:ilvl w:val="0"/>
          <w:numId w:val="3"/>
        </w:numPr>
        <w:spacing w:line="0" w:lineRule="atLeast"/>
        <w:ind w:left="9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535A1">
        <w:rPr>
          <w:rFonts w:ascii="Times New Roman" w:hAnsi="Times New Roman" w:cs="Times New Roman"/>
          <w:color w:val="000000" w:themeColor="text1"/>
          <w:sz w:val="20"/>
          <w:szCs w:val="20"/>
        </w:rPr>
        <w:t>Dedicated, innovative and self-motivated team player / builder</w:t>
      </w:r>
    </w:p>
    <w:p w:rsidR="00867C2D" w:rsidRPr="004535A1" w:rsidRDefault="00867C2D" w:rsidP="00212615">
      <w:pPr>
        <w:pStyle w:val="ListParagraph"/>
        <w:numPr>
          <w:ilvl w:val="0"/>
          <w:numId w:val="3"/>
        </w:numPr>
        <w:spacing w:line="0" w:lineRule="atLeast"/>
        <w:ind w:left="9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535A1">
        <w:rPr>
          <w:rFonts w:ascii="Times New Roman" w:hAnsi="Times New Roman" w:cs="Times New Roman"/>
          <w:color w:val="000000" w:themeColor="text1"/>
          <w:sz w:val="20"/>
          <w:szCs w:val="20"/>
        </w:rPr>
        <w:t>Exceptional leadership, organizational, oral/written communication, interpersonal, analytical, and problem resolution skills</w:t>
      </w:r>
    </w:p>
    <w:p w:rsidR="00867C2D" w:rsidRPr="004535A1" w:rsidRDefault="00867C2D" w:rsidP="00212615">
      <w:pPr>
        <w:pStyle w:val="ListParagraph"/>
        <w:numPr>
          <w:ilvl w:val="0"/>
          <w:numId w:val="3"/>
        </w:numPr>
        <w:spacing w:line="0" w:lineRule="atLeast"/>
        <w:ind w:left="9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535A1">
        <w:rPr>
          <w:rFonts w:ascii="Times New Roman" w:hAnsi="Times New Roman" w:cs="Times New Roman"/>
          <w:color w:val="000000" w:themeColor="text1"/>
          <w:sz w:val="20"/>
          <w:szCs w:val="20"/>
        </w:rPr>
        <w:t>Continually updating knowledge and understanding in electrical field</w:t>
      </w:r>
    </w:p>
    <w:p w:rsidR="00BC6BE8" w:rsidRPr="004535A1" w:rsidRDefault="00867C2D" w:rsidP="00212615">
      <w:pPr>
        <w:pStyle w:val="ListParagraph"/>
        <w:numPr>
          <w:ilvl w:val="0"/>
          <w:numId w:val="3"/>
        </w:numPr>
        <w:spacing w:line="0" w:lineRule="atLeast"/>
        <w:ind w:left="9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535A1">
        <w:rPr>
          <w:rFonts w:ascii="Times New Roman" w:hAnsi="Times New Roman" w:cs="Times New Roman"/>
          <w:color w:val="000000" w:themeColor="text1"/>
          <w:sz w:val="20"/>
          <w:szCs w:val="20"/>
        </w:rPr>
        <w:t>Capable of translating knowledge of advances in the subject area of electrical and electronics into research activity</w:t>
      </w:r>
    </w:p>
    <w:tbl>
      <w:tblPr>
        <w:tblStyle w:val="TableGrid"/>
        <w:tblW w:w="1113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0"/>
      </w:tblGrid>
      <w:tr w:rsidR="00290B79" w:rsidRPr="004535A1" w:rsidTr="00F1736D">
        <w:trPr>
          <w:trHeight w:val="188"/>
        </w:trPr>
        <w:tc>
          <w:tcPr>
            <w:tcW w:w="11130" w:type="dxa"/>
            <w:shd w:val="clear" w:color="auto" w:fill="7F7F7F" w:themeFill="text1" w:themeFillTint="80"/>
          </w:tcPr>
          <w:p w:rsidR="00290B79" w:rsidRPr="004535A1" w:rsidRDefault="00434EA1" w:rsidP="0021261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35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Area of Expertise</w:t>
            </w:r>
          </w:p>
        </w:tc>
      </w:tr>
    </w:tbl>
    <w:p w:rsidR="00400260" w:rsidRPr="004535A1" w:rsidRDefault="00434EA1" w:rsidP="00212615">
      <w:pPr>
        <w:pStyle w:val="ListParagraph"/>
        <w:numPr>
          <w:ilvl w:val="0"/>
          <w:numId w:val="2"/>
        </w:numPr>
        <w:spacing w:line="0" w:lineRule="atLeast"/>
        <w:ind w:left="9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535A1">
        <w:rPr>
          <w:rFonts w:ascii="Times New Roman" w:hAnsi="Times New Roman" w:cs="Times New Roman"/>
          <w:color w:val="000000" w:themeColor="text1"/>
          <w:sz w:val="20"/>
          <w:szCs w:val="20"/>
        </w:rPr>
        <w:t>Extensive Knowledge in MA</w:t>
      </w:r>
      <w:r w:rsidR="00400260" w:rsidRPr="004535A1">
        <w:rPr>
          <w:rFonts w:ascii="Times New Roman" w:hAnsi="Times New Roman" w:cs="Times New Roman"/>
          <w:color w:val="000000" w:themeColor="text1"/>
          <w:sz w:val="20"/>
          <w:szCs w:val="20"/>
        </w:rPr>
        <w:t>TLAB/ Simulink, LABVIEW and LINUX</w:t>
      </w:r>
    </w:p>
    <w:p w:rsidR="00647A9B" w:rsidRPr="004535A1" w:rsidRDefault="00400260" w:rsidP="00212615">
      <w:pPr>
        <w:pStyle w:val="ListParagraph"/>
        <w:numPr>
          <w:ilvl w:val="0"/>
          <w:numId w:val="2"/>
        </w:numPr>
        <w:spacing w:line="0" w:lineRule="atLeast"/>
        <w:ind w:left="9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535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Proficient in </w:t>
      </w:r>
      <w:r w:rsidR="00434EA1" w:rsidRPr="004535A1">
        <w:rPr>
          <w:rFonts w:ascii="Times New Roman" w:hAnsi="Times New Roman" w:cs="Times New Roman"/>
          <w:color w:val="000000" w:themeColor="text1"/>
          <w:sz w:val="20"/>
          <w:szCs w:val="20"/>
        </w:rPr>
        <w:t>MS Word and MS Exce</w:t>
      </w:r>
      <w:r w:rsidR="00210D6D" w:rsidRPr="004535A1">
        <w:rPr>
          <w:rFonts w:ascii="Times New Roman" w:hAnsi="Times New Roman" w:cs="Times New Roman"/>
          <w:color w:val="000000" w:themeColor="text1"/>
          <w:sz w:val="20"/>
          <w:szCs w:val="20"/>
        </w:rPr>
        <w:t>l</w:t>
      </w:r>
    </w:p>
    <w:p w:rsidR="00400260" w:rsidRPr="004535A1" w:rsidRDefault="00400260" w:rsidP="00212615">
      <w:pPr>
        <w:pStyle w:val="ListParagraph"/>
        <w:numPr>
          <w:ilvl w:val="0"/>
          <w:numId w:val="2"/>
        </w:numPr>
        <w:spacing w:line="0" w:lineRule="atLeast"/>
        <w:ind w:left="9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535A1">
        <w:rPr>
          <w:rFonts w:ascii="Times New Roman" w:hAnsi="Times New Roman" w:cs="Times New Roman"/>
          <w:color w:val="000000" w:themeColor="text1"/>
          <w:sz w:val="20"/>
          <w:szCs w:val="20"/>
        </w:rPr>
        <w:t>Comprehensive Knowledge in Motor drives, Micro Controller and Electrical symmetric designing</w:t>
      </w:r>
    </w:p>
    <w:p w:rsidR="00400260" w:rsidRPr="004535A1" w:rsidRDefault="00400260" w:rsidP="00212615">
      <w:pPr>
        <w:pStyle w:val="ListParagraph"/>
        <w:numPr>
          <w:ilvl w:val="0"/>
          <w:numId w:val="2"/>
        </w:numPr>
        <w:spacing w:line="0" w:lineRule="atLeast"/>
        <w:ind w:left="9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535A1">
        <w:rPr>
          <w:rFonts w:ascii="Times New Roman" w:hAnsi="Times New Roman" w:cs="Times New Roman"/>
          <w:color w:val="000000" w:themeColor="text1"/>
          <w:sz w:val="20"/>
          <w:szCs w:val="20"/>
        </w:rPr>
        <w:t>Good communication skills both verbal and written</w:t>
      </w:r>
    </w:p>
    <w:p w:rsidR="00E54910" w:rsidRPr="004535A1" w:rsidRDefault="00434EA1" w:rsidP="00212615">
      <w:pPr>
        <w:pStyle w:val="ListParagraph"/>
        <w:numPr>
          <w:ilvl w:val="0"/>
          <w:numId w:val="2"/>
        </w:numPr>
        <w:spacing w:line="0" w:lineRule="atLeast"/>
        <w:ind w:left="9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535A1">
        <w:rPr>
          <w:rFonts w:ascii="Times New Roman" w:hAnsi="Times New Roman" w:cs="Times New Roman"/>
          <w:color w:val="000000" w:themeColor="text1"/>
          <w:sz w:val="20"/>
          <w:szCs w:val="20"/>
        </w:rPr>
        <w:t>Knowledge of preventive and predictive maintenance methods</w:t>
      </w:r>
    </w:p>
    <w:p w:rsidR="001F247E" w:rsidRPr="004535A1" w:rsidRDefault="001F247E" w:rsidP="00212615">
      <w:pPr>
        <w:pStyle w:val="ListParagraph"/>
        <w:numPr>
          <w:ilvl w:val="0"/>
          <w:numId w:val="2"/>
        </w:numPr>
        <w:spacing w:line="0" w:lineRule="atLeast"/>
        <w:ind w:left="9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535A1">
        <w:rPr>
          <w:rFonts w:ascii="Times New Roman" w:hAnsi="Times New Roman" w:cs="Times New Roman"/>
          <w:color w:val="000000" w:themeColor="text1"/>
          <w:sz w:val="20"/>
          <w:szCs w:val="20"/>
        </w:rPr>
        <w:t>Project management and development</w:t>
      </w:r>
    </w:p>
    <w:p w:rsidR="00B2591D" w:rsidRPr="004535A1" w:rsidRDefault="00434EA1" w:rsidP="004535A1">
      <w:pPr>
        <w:pStyle w:val="ListParagraph"/>
        <w:numPr>
          <w:ilvl w:val="0"/>
          <w:numId w:val="2"/>
        </w:numPr>
        <w:spacing w:line="0" w:lineRule="atLeast"/>
        <w:ind w:left="9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535A1">
        <w:rPr>
          <w:rFonts w:ascii="Times New Roman" w:hAnsi="Times New Roman" w:cs="Times New Roman"/>
          <w:color w:val="000000" w:themeColor="text1"/>
          <w:sz w:val="20"/>
          <w:szCs w:val="20"/>
        </w:rPr>
        <w:t>Safety Compliance</w:t>
      </w:r>
    </w:p>
    <w:tbl>
      <w:tblPr>
        <w:tblStyle w:val="TableGrid"/>
        <w:tblW w:w="1116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B2591D" w:rsidRPr="004535A1" w:rsidTr="00F1736D">
        <w:trPr>
          <w:trHeight w:val="204"/>
        </w:trPr>
        <w:tc>
          <w:tcPr>
            <w:tcW w:w="11160" w:type="dxa"/>
            <w:shd w:val="clear" w:color="auto" w:fill="7F7F7F" w:themeFill="text1" w:themeFillTint="80"/>
          </w:tcPr>
          <w:p w:rsidR="00B2591D" w:rsidRPr="004535A1" w:rsidRDefault="005A4EA0" w:rsidP="0021261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35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Professional Experience </w:t>
            </w:r>
          </w:p>
        </w:tc>
      </w:tr>
    </w:tbl>
    <w:p w:rsidR="00647A9B" w:rsidRPr="004535A1" w:rsidRDefault="00FA0A8E" w:rsidP="00212615">
      <w:pPr>
        <w:spacing w:after="0" w:line="0" w:lineRule="atLeast"/>
        <w:ind w:left="-360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Research Associate</w:t>
      </w:r>
    </w:p>
    <w:p w:rsidR="00647A9B" w:rsidRPr="004535A1" w:rsidRDefault="00212615" w:rsidP="00212615">
      <w:pPr>
        <w:pStyle w:val="ListParagraph"/>
        <w:spacing w:after="0" w:line="0" w:lineRule="atLeast"/>
        <w:ind w:left="-360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r w:rsidRPr="004535A1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Aristocrat</w:t>
      </w:r>
      <w:r w:rsidR="00647A9B" w:rsidRPr="004535A1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</w:t>
      </w:r>
      <w:r w:rsidR="00FA0A8E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research and development</w:t>
      </w:r>
    </w:p>
    <w:p w:rsidR="00210D6D" w:rsidRPr="004535A1" w:rsidRDefault="00210D6D" w:rsidP="00212615">
      <w:pPr>
        <w:pStyle w:val="ListParagraph"/>
        <w:numPr>
          <w:ilvl w:val="0"/>
          <w:numId w:val="6"/>
        </w:numPr>
        <w:tabs>
          <w:tab w:val="left" w:pos="360"/>
        </w:tabs>
        <w:spacing w:line="0" w:lineRule="atLeast"/>
        <w:ind w:left="90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4535A1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Proficient in preparing technical planning in a clear and concise way</w:t>
      </w:r>
    </w:p>
    <w:p w:rsidR="00DE177B" w:rsidRPr="004535A1" w:rsidRDefault="00210D6D" w:rsidP="00212615">
      <w:pPr>
        <w:pStyle w:val="ListParagraph"/>
        <w:numPr>
          <w:ilvl w:val="0"/>
          <w:numId w:val="6"/>
        </w:numPr>
        <w:tabs>
          <w:tab w:val="left" w:pos="360"/>
        </w:tabs>
        <w:spacing w:after="0" w:line="0" w:lineRule="atLeast"/>
        <w:ind w:left="90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4535A1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Responsible for designing and implementation research  problems using MATLAB and LABVIE</w:t>
      </w:r>
      <w:r w:rsidR="00DE177B" w:rsidRPr="004535A1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W</w:t>
      </w:r>
    </w:p>
    <w:p w:rsidR="0029049E" w:rsidRPr="004535A1" w:rsidRDefault="00DE177B" w:rsidP="00212615">
      <w:pPr>
        <w:pStyle w:val="ListParagraph"/>
        <w:numPr>
          <w:ilvl w:val="0"/>
          <w:numId w:val="6"/>
        </w:numPr>
        <w:tabs>
          <w:tab w:val="left" w:pos="360"/>
        </w:tabs>
        <w:spacing w:after="0" w:line="0" w:lineRule="atLeast"/>
        <w:ind w:left="90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4535A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Utilized </w:t>
      </w:r>
      <w:r w:rsidR="002B40D1" w:rsidRPr="004535A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standard </w:t>
      </w:r>
      <w:r w:rsidR="0029049E" w:rsidRPr="004535A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mathematical and scientific techniques to compile and analyze data</w:t>
      </w:r>
    </w:p>
    <w:p w:rsidR="00210D6D" w:rsidRPr="004535A1" w:rsidRDefault="00210D6D" w:rsidP="00212615">
      <w:pPr>
        <w:pStyle w:val="ListParagraph"/>
        <w:numPr>
          <w:ilvl w:val="0"/>
          <w:numId w:val="6"/>
        </w:numPr>
        <w:tabs>
          <w:tab w:val="left" w:pos="360"/>
        </w:tabs>
        <w:spacing w:line="0" w:lineRule="atLeast"/>
        <w:ind w:left="90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4535A1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Eff</w:t>
      </w:r>
      <w:r w:rsidR="00645F64" w:rsidRPr="004535A1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i</w:t>
      </w:r>
      <w:r w:rsidRPr="004535A1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cient in analysis and interpreting </w:t>
      </w:r>
      <w:r w:rsidR="00645F64" w:rsidRPr="004535A1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research data to draw conclusions on the outcomes</w:t>
      </w:r>
    </w:p>
    <w:p w:rsidR="004535A1" w:rsidRPr="004535A1" w:rsidRDefault="004535A1" w:rsidP="004535A1">
      <w:pPr>
        <w:pStyle w:val="ListParagraph"/>
        <w:numPr>
          <w:ilvl w:val="0"/>
          <w:numId w:val="6"/>
        </w:numPr>
        <w:tabs>
          <w:tab w:val="left" w:pos="360"/>
        </w:tabs>
        <w:spacing w:line="0" w:lineRule="atLeast"/>
        <w:ind w:left="90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4535A1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Skilled at framing research proposal for Government funding and contractual purposes</w:t>
      </w:r>
    </w:p>
    <w:p w:rsidR="004535A1" w:rsidRPr="004535A1" w:rsidRDefault="004535A1" w:rsidP="004535A1">
      <w:pPr>
        <w:pStyle w:val="ListParagraph"/>
        <w:numPr>
          <w:ilvl w:val="0"/>
          <w:numId w:val="6"/>
        </w:numPr>
        <w:tabs>
          <w:tab w:val="left" w:pos="360"/>
        </w:tabs>
        <w:spacing w:line="0" w:lineRule="atLeast"/>
        <w:ind w:left="90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4535A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Scheduling and Monitoring the Progress of the works, delays and disruption of the Project and Preparation of Claims for delays and Time Extension and associated costs</w:t>
      </w:r>
    </w:p>
    <w:p w:rsidR="00645F64" w:rsidRPr="004535A1" w:rsidRDefault="00645F64" w:rsidP="00212615">
      <w:pPr>
        <w:pStyle w:val="ListParagraph"/>
        <w:numPr>
          <w:ilvl w:val="0"/>
          <w:numId w:val="6"/>
        </w:numPr>
        <w:tabs>
          <w:tab w:val="left" w:pos="360"/>
        </w:tabs>
        <w:spacing w:line="0" w:lineRule="atLeast"/>
        <w:ind w:left="90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4535A1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Supervising junior research fellowships and coordinating the activities of the rese</w:t>
      </w:r>
      <w:r w:rsidR="00DE177B" w:rsidRPr="004535A1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arch and development department</w:t>
      </w:r>
    </w:p>
    <w:p w:rsidR="006A6E96" w:rsidRPr="004535A1" w:rsidRDefault="005E2131" w:rsidP="00212615">
      <w:pPr>
        <w:pStyle w:val="ListParagraph"/>
        <w:numPr>
          <w:ilvl w:val="0"/>
          <w:numId w:val="6"/>
        </w:numPr>
        <w:tabs>
          <w:tab w:val="left" w:pos="360"/>
        </w:tabs>
        <w:spacing w:line="0" w:lineRule="atLeast"/>
        <w:ind w:left="90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4535A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</w:t>
      </w:r>
      <w:r w:rsidR="00DE177B" w:rsidRPr="004535A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oordinated</w:t>
      </w:r>
      <w:r w:rsidR="006A6E96" w:rsidRPr="004535A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inspections with Consultant / Client and to communicate with production team</w:t>
      </w:r>
    </w:p>
    <w:p w:rsidR="00647A9B" w:rsidRPr="004535A1" w:rsidRDefault="00FA0A8E" w:rsidP="00F1736D">
      <w:pPr>
        <w:spacing w:after="0" w:line="0" w:lineRule="atLeast"/>
        <w:ind w:left="-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Electrical S</w:t>
      </w:r>
      <w:r w:rsidRPr="004535A1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upervisor</w:t>
      </w:r>
    </w:p>
    <w:p w:rsidR="00647A9B" w:rsidRPr="004535A1" w:rsidRDefault="00647A9B" w:rsidP="00212615">
      <w:pPr>
        <w:spacing w:after="0" w:line="0" w:lineRule="atLeast"/>
        <w:ind w:left="-36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535A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Amman Electricals</w:t>
      </w:r>
    </w:p>
    <w:p w:rsidR="00647A9B" w:rsidRPr="004535A1" w:rsidRDefault="00647A9B" w:rsidP="0021261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0" w:lineRule="atLeast"/>
        <w:ind w:left="9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535A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Responsible for planning and leading the daily activities of a team that is carrying out electrical maintenance, installations and modifications</w:t>
      </w:r>
    </w:p>
    <w:p w:rsidR="006A6E96" w:rsidRPr="004535A1" w:rsidRDefault="006A6E96" w:rsidP="0021261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0" w:lineRule="atLeast"/>
        <w:ind w:left="9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535A1">
        <w:rPr>
          <w:rFonts w:ascii="Times New Roman" w:hAnsi="Times New Roman" w:cs="Times New Roman"/>
          <w:color w:val="000000" w:themeColor="text1"/>
          <w:sz w:val="20"/>
          <w:szCs w:val="20"/>
        </w:rPr>
        <w:t>Keeping keen eye on project progress, making measurements as per provided in drawing and mentoring team</w:t>
      </w:r>
    </w:p>
    <w:p w:rsidR="00647A9B" w:rsidRPr="004535A1" w:rsidRDefault="00647A9B" w:rsidP="00212615">
      <w:pPr>
        <w:pStyle w:val="ListParagraph"/>
        <w:widowControl w:val="0"/>
        <w:numPr>
          <w:ilvl w:val="0"/>
          <w:numId w:val="7"/>
        </w:numPr>
        <w:shd w:val="clear" w:color="auto" w:fill="FFFFFF"/>
        <w:autoSpaceDN w:val="0"/>
        <w:adjustRightInd w:val="0"/>
        <w:spacing w:before="100" w:beforeAutospacing="1" w:after="80" w:line="0" w:lineRule="atLeast"/>
        <w:ind w:left="9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535A1">
        <w:rPr>
          <w:rFonts w:ascii="Times New Roman" w:hAnsi="Times New Roman" w:cs="Times New Roman"/>
          <w:color w:val="000000" w:themeColor="text1"/>
          <w:sz w:val="20"/>
          <w:szCs w:val="20"/>
        </w:rPr>
        <w:t>Providing guidance to junior staff in the areas of; leadership, continuous improvement, decision-making and conflict resolution</w:t>
      </w:r>
    </w:p>
    <w:p w:rsidR="006A6E96" w:rsidRPr="004535A1" w:rsidRDefault="006A6E96" w:rsidP="00212615">
      <w:pPr>
        <w:pStyle w:val="ListParagraph"/>
        <w:widowControl w:val="0"/>
        <w:numPr>
          <w:ilvl w:val="0"/>
          <w:numId w:val="7"/>
        </w:numPr>
        <w:shd w:val="clear" w:color="auto" w:fill="FFFFFF"/>
        <w:autoSpaceDN w:val="0"/>
        <w:adjustRightInd w:val="0"/>
        <w:spacing w:before="100" w:beforeAutospacing="1" w:after="80" w:line="0" w:lineRule="atLeast"/>
        <w:ind w:left="9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535A1">
        <w:rPr>
          <w:rFonts w:ascii="Times New Roman" w:hAnsi="Times New Roman" w:cs="Times New Roman"/>
          <w:color w:val="000000" w:themeColor="text1"/>
          <w:sz w:val="20"/>
          <w:szCs w:val="20"/>
        </w:rPr>
        <w:t>Forwarding contractual correspondences to the Main Contractor / Project Manager and Sub-contracts related to the contractual issues</w:t>
      </w:r>
    </w:p>
    <w:p w:rsidR="00647A9B" w:rsidRPr="004535A1" w:rsidRDefault="00647A9B" w:rsidP="00212615">
      <w:pPr>
        <w:pStyle w:val="ListParagraph"/>
        <w:widowControl w:val="0"/>
        <w:numPr>
          <w:ilvl w:val="0"/>
          <w:numId w:val="7"/>
        </w:numPr>
        <w:shd w:val="clear" w:color="auto" w:fill="FFFFFF"/>
        <w:autoSpaceDN w:val="0"/>
        <w:adjustRightInd w:val="0"/>
        <w:spacing w:before="100" w:beforeAutospacing="1" w:after="80" w:line="0" w:lineRule="atLeast"/>
        <w:ind w:left="9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535A1">
        <w:rPr>
          <w:rFonts w:ascii="Times New Roman" w:hAnsi="Times New Roman" w:cs="Times New Roman"/>
          <w:color w:val="000000" w:themeColor="text1"/>
          <w:sz w:val="20"/>
          <w:szCs w:val="20"/>
        </w:rPr>
        <w:t>Utilizing preventive maintenance procedures to reduce unscheduled downtime</w:t>
      </w:r>
    </w:p>
    <w:p w:rsidR="00647A9B" w:rsidRPr="004535A1" w:rsidRDefault="00647A9B" w:rsidP="00212615">
      <w:pPr>
        <w:pStyle w:val="ListParagraph"/>
        <w:widowControl w:val="0"/>
        <w:numPr>
          <w:ilvl w:val="0"/>
          <w:numId w:val="7"/>
        </w:numPr>
        <w:shd w:val="clear" w:color="auto" w:fill="FFFFFF"/>
        <w:autoSpaceDN w:val="0"/>
        <w:adjustRightInd w:val="0"/>
        <w:spacing w:before="100" w:beforeAutospacing="1" w:after="80" w:line="0" w:lineRule="atLeast"/>
        <w:ind w:left="9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535A1">
        <w:rPr>
          <w:rFonts w:ascii="Times New Roman" w:hAnsi="Times New Roman" w:cs="Times New Roman"/>
          <w:color w:val="000000" w:themeColor="text1"/>
          <w:sz w:val="20"/>
          <w:szCs w:val="20"/>
        </w:rPr>
        <w:t>Ensuring adherence to all applicable safety policies and procedures</w:t>
      </w:r>
    </w:p>
    <w:p w:rsidR="00647A9B" w:rsidRPr="004535A1" w:rsidRDefault="00647A9B" w:rsidP="00212615">
      <w:pPr>
        <w:pStyle w:val="ListParagraph"/>
        <w:widowControl w:val="0"/>
        <w:numPr>
          <w:ilvl w:val="0"/>
          <w:numId w:val="7"/>
        </w:numPr>
        <w:shd w:val="clear" w:color="auto" w:fill="FFFFFF"/>
        <w:autoSpaceDN w:val="0"/>
        <w:adjustRightInd w:val="0"/>
        <w:spacing w:before="100" w:beforeAutospacing="1" w:after="80" w:line="0" w:lineRule="atLeast"/>
        <w:ind w:left="9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4535A1">
        <w:rPr>
          <w:rFonts w:ascii="Times New Roman" w:hAnsi="Times New Roman" w:cs="Times New Roman"/>
          <w:color w:val="000000" w:themeColor="text1"/>
          <w:sz w:val="20"/>
          <w:szCs w:val="20"/>
        </w:rPr>
        <w:t>Developing relationships with external electrical suppliers</w:t>
      </w:r>
    </w:p>
    <w:p w:rsidR="00BC6BE8" w:rsidRPr="004535A1" w:rsidRDefault="00BC6BE8" w:rsidP="00212615">
      <w:pPr>
        <w:pStyle w:val="ListParagraph"/>
        <w:widowControl w:val="0"/>
        <w:shd w:val="clear" w:color="auto" w:fill="FFFFFF"/>
        <w:autoSpaceDN w:val="0"/>
        <w:adjustRightInd w:val="0"/>
        <w:spacing w:before="100" w:beforeAutospacing="1" w:after="80" w:line="0" w:lineRule="atLeast"/>
        <w:ind w:left="9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tbl>
      <w:tblPr>
        <w:tblStyle w:val="TableGrid"/>
        <w:tblW w:w="1113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0"/>
      </w:tblGrid>
      <w:tr w:rsidR="00DD65E3" w:rsidRPr="004535A1" w:rsidTr="00F1736D">
        <w:trPr>
          <w:trHeight w:val="188"/>
        </w:trPr>
        <w:tc>
          <w:tcPr>
            <w:tcW w:w="11130" w:type="dxa"/>
            <w:shd w:val="clear" w:color="auto" w:fill="7F7F7F" w:themeFill="text1" w:themeFillTint="80"/>
          </w:tcPr>
          <w:p w:rsidR="001F480F" w:rsidRPr="004535A1" w:rsidRDefault="001F480F" w:rsidP="0021261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35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Academics</w:t>
            </w:r>
          </w:p>
        </w:tc>
      </w:tr>
    </w:tbl>
    <w:p w:rsidR="00212615" w:rsidRPr="004535A1" w:rsidRDefault="001F480F" w:rsidP="00212615">
      <w:pPr>
        <w:pStyle w:val="ListParagraph"/>
        <w:numPr>
          <w:ilvl w:val="0"/>
          <w:numId w:val="8"/>
        </w:numPr>
        <w:spacing w:line="0" w:lineRule="atLeast"/>
        <w:ind w:left="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535A1">
        <w:rPr>
          <w:rFonts w:ascii="Times New Roman" w:hAnsi="Times New Roman" w:cs="Times New Roman"/>
          <w:color w:val="000000" w:themeColor="text1"/>
          <w:sz w:val="20"/>
          <w:szCs w:val="20"/>
        </w:rPr>
        <w:t>PG - MASTER OF ENGINEERING- Power electronics and drives engineering</w:t>
      </w:r>
      <w:r w:rsidRPr="004535A1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(2012-2014</w:t>
      </w:r>
      <w:r w:rsidR="00212615" w:rsidRPr="004535A1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Pr="004535A1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</w:p>
    <w:p w:rsidR="001F480F" w:rsidRPr="004535A1" w:rsidRDefault="001F480F" w:rsidP="00212615">
      <w:pPr>
        <w:pStyle w:val="ListParagraph"/>
        <w:spacing w:line="0" w:lineRule="atLeast"/>
        <w:ind w:left="18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535A1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University Rank Holder </w:t>
      </w:r>
      <w:r w:rsidR="00212615" w:rsidRPr="004535A1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- First Class with Distinction</w:t>
      </w:r>
    </w:p>
    <w:p w:rsidR="00212615" w:rsidRPr="004535A1" w:rsidRDefault="001F480F" w:rsidP="00212615">
      <w:pPr>
        <w:pStyle w:val="ListParagraph"/>
        <w:numPr>
          <w:ilvl w:val="0"/>
          <w:numId w:val="8"/>
        </w:numPr>
        <w:spacing w:line="0" w:lineRule="atLeast"/>
        <w:ind w:left="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535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UG – BACHELOR OF ENGINEERING - </w:t>
      </w:r>
      <w:r w:rsidRPr="004535A1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Electrical and Electronics engineering (2008-2012)</w:t>
      </w:r>
    </w:p>
    <w:p w:rsidR="001F480F" w:rsidRPr="004535A1" w:rsidRDefault="00212615" w:rsidP="00212615">
      <w:pPr>
        <w:pStyle w:val="ListParagraph"/>
        <w:numPr>
          <w:ilvl w:val="0"/>
          <w:numId w:val="8"/>
        </w:numPr>
        <w:spacing w:line="0" w:lineRule="atLeast"/>
        <w:ind w:left="18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535A1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1F480F" w:rsidRPr="004535A1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HIGHER SECONDARY CERTIFICATE - 12</w:t>
      </w:r>
      <w:r w:rsidR="001F480F" w:rsidRPr="004535A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GB"/>
        </w:rPr>
        <w:t>th</w:t>
      </w:r>
      <w:r w:rsidR="001F480F" w:rsidRPr="004535A1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(2008) </w:t>
      </w:r>
    </w:p>
    <w:p w:rsidR="001F480F" w:rsidRPr="004535A1" w:rsidRDefault="001F480F" w:rsidP="00212615">
      <w:pPr>
        <w:pStyle w:val="ListParagraph"/>
        <w:numPr>
          <w:ilvl w:val="0"/>
          <w:numId w:val="8"/>
        </w:numPr>
        <w:spacing w:line="0" w:lineRule="atLeast"/>
        <w:ind w:left="1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535A1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SECONDARY SCHOOLING CERTIFICATE -10</w:t>
      </w:r>
      <w:r w:rsidRPr="004535A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GB"/>
        </w:rPr>
        <w:t>th</w:t>
      </w:r>
      <w:r w:rsidRPr="004535A1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(2006)</w:t>
      </w:r>
    </w:p>
    <w:tbl>
      <w:tblPr>
        <w:tblStyle w:val="TableGrid"/>
        <w:tblW w:w="11145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45"/>
      </w:tblGrid>
      <w:tr w:rsidR="00EB4B47" w:rsidRPr="004535A1" w:rsidTr="00F1736D">
        <w:trPr>
          <w:trHeight w:val="204"/>
        </w:trPr>
        <w:tc>
          <w:tcPr>
            <w:tcW w:w="11145" w:type="dxa"/>
            <w:shd w:val="clear" w:color="auto" w:fill="7F7F7F" w:themeFill="text1" w:themeFillTint="80"/>
          </w:tcPr>
          <w:p w:rsidR="00EB4B47" w:rsidRPr="004535A1" w:rsidRDefault="00EB4B47" w:rsidP="0021261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35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Workshop, Training and paper Presentation</w:t>
            </w:r>
          </w:p>
        </w:tc>
      </w:tr>
    </w:tbl>
    <w:p w:rsidR="00EB4B47" w:rsidRPr="004535A1" w:rsidRDefault="00EB4B47" w:rsidP="00212615">
      <w:pPr>
        <w:pStyle w:val="ListParagraph"/>
        <w:numPr>
          <w:ilvl w:val="0"/>
          <w:numId w:val="9"/>
        </w:numPr>
        <w:spacing w:line="0" w:lineRule="atLeast"/>
        <w:ind w:left="9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535A1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Underwent Internship training in “</w:t>
      </w:r>
      <w:r w:rsidRPr="004535A1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National Instruments LABVIEW core1 &amp; core 2</w:t>
      </w:r>
      <w:r w:rsidRPr="004535A1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” course in the year 2012-2013</w:t>
      </w:r>
    </w:p>
    <w:p w:rsidR="00EB4B47" w:rsidRPr="004535A1" w:rsidRDefault="00EB4B47" w:rsidP="00212615">
      <w:pPr>
        <w:pStyle w:val="ListParagraph"/>
        <w:numPr>
          <w:ilvl w:val="0"/>
          <w:numId w:val="9"/>
        </w:numPr>
        <w:spacing w:line="0" w:lineRule="atLeast"/>
        <w:ind w:left="9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535A1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Underwent In-Plant Training in Southern Railway, Chennai in the year 2010</w:t>
      </w:r>
    </w:p>
    <w:p w:rsidR="00EB4B47" w:rsidRPr="004535A1" w:rsidRDefault="00EB4B47" w:rsidP="00212615">
      <w:pPr>
        <w:pStyle w:val="ListParagraph"/>
        <w:numPr>
          <w:ilvl w:val="0"/>
          <w:numId w:val="9"/>
        </w:numPr>
        <w:spacing w:line="0" w:lineRule="atLeast"/>
        <w:ind w:left="9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535A1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The Under Graduate’s project titled “</w:t>
      </w:r>
      <w:r w:rsidRPr="004535A1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Unified power quality controller</w:t>
      </w:r>
      <w:r w:rsidRPr="004535A1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” was completed under guidance of “</w:t>
      </w:r>
      <w:r w:rsidRPr="004535A1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SOUTHERN RAILWAYS</w:t>
      </w:r>
      <w:r w:rsidRPr="004535A1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 Chennai” in academic year December 2012 to May2013</w:t>
      </w:r>
    </w:p>
    <w:p w:rsidR="00EB4B47" w:rsidRPr="004535A1" w:rsidRDefault="00EB4B47" w:rsidP="00212615">
      <w:pPr>
        <w:pStyle w:val="ListParagraph"/>
        <w:numPr>
          <w:ilvl w:val="0"/>
          <w:numId w:val="9"/>
        </w:numPr>
        <w:spacing w:line="0" w:lineRule="atLeast"/>
        <w:ind w:left="9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535A1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The Post Graduate’s project titled “Torque ripple reduction in PMSM drive using ANFIS” was presented for </w:t>
      </w:r>
      <w:r w:rsidRPr="004535A1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INTERNATIONAL CONFERENCE </w:t>
      </w:r>
      <w:r w:rsidRPr="004535A1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on “Intelligent Engineering systems” on April 2014, organized by EASA engineering college, Coimbatore</w:t>
      </w:r>
    </w:p>
    <w:p w:rsidR="00EB4B47" w:rsidRPr="004535A1" w:rsidRDefault="00EB4B47" w:rsidP="00212615">
      <w:pPr>
        <w:pStyle w:val="ListParagraph"/>
        <w:numPr>
          <w:ilvl w:val="0"/>
          <w:numId w:val="9"/>
        </w:numPr>
        <w:spacing w:line="0" w:lineRule="atLeast"/>
        <w:ind w:left="9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535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National level workshop on solar photo voltaic conversation system in </w:t>
      </w:r>
      <w:proofErr w:type="spellStart"/>
      <w:r w:rsidRPr="004535A1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Nandha</w:t>
      </w:r>
      <w:proofErr w:type="spellEnd"/>
      <w:r w:rsidRPr="004535A1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engineering college, Erode</w:t>
      </w:r>
    </w:p>
    <w:p w:rsidR="00DE177B" w:rsidRPr="004535A1" w:rsidRDefault="00EB4B47" w:rsidP="00212615">
      <w:pPr>
        <w:pStyle w:val="ListParagraph"/>
        <w:numPr>
          <w:ilvl w:val="0"/>
          <w:numId w:val="9"/>
        </w:numPr>
        <w:spacing w:line="0" w:lineRule="atLeast"/>
        <w:ind w:left="9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535A1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National level workshop on Solar Photo voltaic Power System in S.K.R engineering college, Chennai</w:t>
      </w:r>
    </w:p>
    <w:p w:rsidR="00586EC3" w:rsidRPr="004535A1" w:rsidRDefault="00586EC3" w:rsidP="00212615">
      <w:pPr>
        <w:pStyle w:val="ListParagraph"/>
        <w:tabs>
          <w:tab w:val="left" w:pos="90"/>
        </w:tabs>
        <w:spacing w:line="0" w:lineRule="atLeast"/>
        <w:ind w:left="90"/>
        <w:rPr>
          <w:rStyle w:val="SubtleEmphasis"/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lang w:val="en-GB"/>
        </w:rPr>
      </w:pPr>
    </w:p>
    <w:tbl>
      <w:tblPr>
        <w:tblStyle w:val="TableGrid"/>
        <w:tblW w:w="11115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15"/>
      </w:tblGrid>
      <w:tr w:rsidR="008A6283" w:rsidRPr="004535A1" w:rsidTr="00F1736D">
        <w:trPr>
          <w:trHeight w:val="178"/>
        </w:trPr>
        <w:tc>
          <w:tcPr>
            <w:tcW w:w="11115" w:type="dxa"/>
            <w:shd w:val="clear" w:color="auto" w:fill="7F7F7F" w:themeFill="text1" w:themeFillTint="80"/>
          </w:tcPr>
          <w:p w:rsidR="008A6283" w:rsidRPr="004535A1" w:rsidRDefault="008A6283" w:rsidP="0021261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35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Declaration</w:t>
            </w:r>
          </w:p>
        </w:tc>
      </w:tr>
    </w:tbl>
    <w:p w:rsidR="008A6283" w:rsidRPr="004535A1" w:rsidRDefault="008A6283" w:rsidP="00212615">
      <w:pPr>
        <w:pStyle w:val="ListParagraph"/>
        <w:spacing w:line="0" w:lineRule="atLeast"/>
        <w:ind w:left="90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:rsidR="008A6283" w:rsidRPr="004535A1" w:rsidRDefault="008A6283" w:rsidP="004535A1">
      <w:pPr>
        <w:pStyle w:val="ListParagraph"/>
        <w:spacing w:after="0" w:line="0" w:lineRule="atLeast"/>
        <w:ind w:left="90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4535A1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I hereby declare that the above given information is true to the best of my knowledge</w:t>
      </w:r>
    </w:p>
    <w:p w:rsidR="004535A1" w:rsidRPr="004535A1" w:rsidRDefault="004535A1" w:rsidP="004535A1">
      <w:pPr>
        <w:spacing w:after="0" w:line="0" w:lineRule="atLeast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4535A1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 </w:t>
      </w:r>
    </w:p>
    <w:p w:rsidR="008A6283" w:rsidRPr="004535A1" w:rsidRDefault="004535A1" w:rsidP="004535A1">
      <w:pPr>
        <w:spacing w:after="0" w:line="0" w:lineRule="atLeast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4535A1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 </w:t>
      </w:r>
      <w:r w:rsidR="008A6283" w:rsidRPr="004535A1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Sincerely</w:t>
      </w:r>
    </w:p>
    <w:p w:rsidR="004535A1" w:rsidRDefault="004535A1" w:rsidP="004535A1">
      <w:pPr>
        <w:spacing w:after="0" w:line="0" w:lineRule="atLeast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4535A1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 </w:t>
      </w:r>
    </w:p>
    <w:p w:rsidR="004535A1" w:rsidRPr="004535A1" w:rsidRDefault="004535A1" w:rsidP="004535A1">
      <w:pPr>
        <w:spacing w:after="0" w:line="0" w:lineRule="atLeast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sectPr w:rsidR="004535A1" w:rsidRPr="004535A1" w:rsidSect="00E5491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274" w:rsidRDefault="00314274" w:rsidP="00290B79">
      <w:pPr>
        <w:spacing w:after="0" w:line="240" w:lineRule="auto"/>
      </w:pPr>
      <w:r>
        <w:separator/>
      </w:r>
    </w:p>
  </w:endnote>
  <w:endnote w:type="continuationSeparator" w:id="0">
    <w:p w:rsidR="00314274" w:rsidRDefault="00314274" w:rsidP="0029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274" w:rsidRDefault="00314274" w:rsidP="00290B79">
      <w:pPr>
        <w:spacing w:after="0" w:line="240" w:lineRule="auto"/>
      </w:pPr>
      <w:r>
        <w:separator/>
      </w:r>
    </w:p>
  </w:footnote>
  <w:footnote w:type="continuationSeparator" w:id="0">
    <w:p w:rsidR="00314274" w:rsidRDefault="00314274" w:rsidP="00290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5F6E"/>
    <w:multiLevelType w:val="hybridMultilevel"/>
    <w:tmpl w:val="A620A33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4B10DA"/>
    <w:multiLevelType w:val="hybridMultilevel"/>
    <w:tmpl w:val="68F647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C3632"/>
    <w:multiLevelType w:val="hybridMultilevel"/>
    <w:tmpl w:val="AB4E55D8"/>
    <w:lvl w:ilvl="0" w:tplc="08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4505A6B"/>
    <w:multiLevelType w:val="hybridMultilevel"/>
    <w:tmpl w:val="2C122078"/>
    <w:lvl w:ilvl="0" w:tplc="08090005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4">
    <w:nsid w:val="59A13783"/>
    <w:multiLevelType w:val="hybridMultilevel"/>
    <w:tmpl w:val="CFD002D4"/>
    <w:lvl w:ilvl="0" w:tplc="08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5C5E4572"/>
    <w:multiLevelType w:val="hybridMultilevel"/>
    <w:tmpl w:val="473A034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533A20"/>
    <w:multiLevelType w:val="hybridMultilevel"/>
    <w:tmpl w:val="1B9EF1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C69F7"/>
    <w:multiLevelType w:val="hybridMultilevel"/>
    <w:tmpl w:val="F89ACCF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BC79E5"/>
    <w:multiLevelType w:val="hybridMultilevel"/>
    <w:tmpl w:val="2026B3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7272E"/>
    <w:multiLevelType w:val="hybridMultilevel"/>
    <w:tmpl w:val="59269E5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10"/>
    <w:rsid w:val="00020062"/>
    <w:rsid w:val="00090E99"/>
    <w:rsid w:val="000D5B84"/>
    <w:rsid w:val="001422A0"/>
    <w:rsid w:val="001A1BE4"/>
    <w:rsid w:val="001E1127"/>
    <w:rsid w:val="001F247E"/>
    <w:rsid w:val="001F480F"/>
    <w:rsid w:val="00210D6D"/>
    <w:rsid w:val="00212615"/>
    <w:rsid w:val="00215886"/>
    <w:rsid w:val="00237529"/>
    <w:rsid w:val="002413DD"/>
    <w:rsid w:val="002415C6"/>
    <w:rsid w:val="0024600B"/>
    <w:rsid w:val="00264B91"/>
    <w:rsid w:val="00290413"/>
    <w:rsid w:val="0029049E"/>
    <w:rsid w:val="00290B79"/>
    <w:rsid w:val="002B40D1"/>
    <w:rsid w:val="002C44E4"/>
    <w:rsid w:val="00301665"/>
    <w:rsid w:val="00314274"/>
    <w:rsid w:val="0037634D"/>
    <w:rsid w:val="003A106E"/>
    <w:rsid w:val="003C1725"/>
    <w:rsid w:val="003D122C"/>
    <w:rsid w:val="003D3883"/>
    <w:rsid w:val="00400260"/>
    <w:rsid w:val="00434EA1"/>
    <w:rsid w:val="00435FCE"/>
    <w:rsid w:val="004535A1"/>
    <w:rsid w:val="00474A75"/>
    <w:rsid w:val="00475351"/>
    <w:rsid w:val="004C13D0"/>
    <w:rsid w:val="004F0744"/>
    <w:rsid w:val="004F530B"/>
    <w:rsid w:val="005227F4"/>
    <w:rsid w:val="00564B24"/>
    <w:rsid w:val="00586EC3"/>
    <w:rsid w:val="005A4EA0"/>
    <w:rsid w:val="005B08B2"/>
    <w:rsid w:val="005C4486"/>
    <w:rsid w:val="005E2131"/>
    <w:rsid w:val="005F0B2A"/>
    <w:rsid w:val="006044E1"/>
    <w:rsid w:val="00605CCB"/>
    <w:rsid w:val="00645F64"/>
    <w:rsid w:val="00647A9B"/>
    <w:rsid w:val="00666DF4"/>
    <w:rsid w:val="006775F0"/>
    <w:rsid w:val="00697C3B"/>
    <w:rsid w:val="006A6E96"/>
    <w:rsid w:val="006E00CE"/>
    <w:rsid w:val="0071315E"/>
    <w:rsid w:val="00751134"/>
    <w:rsid w:val="00797288"/>
    <w:rsid w:val="007E4703"/>
    <w:rsid w:val="00867C2D"/>
    <w:rsid w:val="008736D9"/>
    <w:rsid w:val="00891221"/>
    <w:rsid w:val="00897D00"/>
    <w:rsid w:val="008A6283"/>
    <w:rsid w:val="0095021B"/>
    <w:rsid w:val="009B04A9"/>
    <w:rsid w:val="009D1E1E"/>
    <w:rsid w:val="009E11C4"/>
    <w:rsid w:val="00AF074D"/>
    <w:rsid w:val="00AF66D6"/>
    <w:rsid w:val="00AF7004"/>
    <w:rsid w:val="00B214A4"/>
    <w:rsid w:val="00B2591D"/>
    <w:rsid w:val="00B55812"/>
    <w:rsid w:val="00B91872"/>
    <w:rsid w:val="00BB62E0"/>
    <w:rsid w:val="00BC6BE8"/>
    <w:rsid w:val="00BD666B"/>
    <w:rsid w:val="00C40412"/>
    <w:rsid w:val="00C72281"/>
    <w:rsid w:val="00C729DE"/>
    <w:rsid w:val="00C80719"/>
    <w:rsid w:val="00C96BA7"/>
    <w:rsid w:val="00C9777F"/>
    <w:rsid w:val="00CC019D"/>
    <w:rsid w:val="00D1070F"/>
    <w:rsid w:val="00D2727A"/>
    <w:rsid w:val="00D31F5A"/>
    <w:rsid w:val="00D526C9"/>
    <w:rsid w:val="00D6480E"/>
    <w:rsid w:val="00D94087"/>
    <w:rsid w:val="00DB7588"/>
    <w:rsid w:val="00DD5FDF"/>
    <w:rsid w:val="00DD65E3"/>
    <w:rsid w:val="00DE177B"/>
    <w:rsid w:val="00E41A4C"/>
    <w:rsid w:val="00E44146"/>
    <w:rsid w:val="00E54910"/>
    <w:rsid w:val="00E54964"/>
    <w:rsid w:val="00EB0D8E"/>
    <w:rsid w:val="00EB4B47"/>
    <w:rsid w:val="00EC6CA9"/>
    <w:rsid w:val="00EF19D4"/>
    <w:rsid w:val="00F11716"/>
    <w:rsid w:val="00F1736D"/>
    <w:rsid w:val="00F249BA"/>
    <w:rsid w:val="00F53598"/>
    <w:rsid w:val="00F7118C"/>
    <w:rsid w:val="00FA0A8E"/>
    <w:rsid w:val="00FD2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49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9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B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0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0B79"/>
  </w:style>
  <w:style w:type="paragraph" w:styleId="Footer">
    <w:name w:val="footer"/>
    <w:basedOn w:val="Normal"/>
    <w:link w:val="FooterChar"/>
    <w:uiPriority w:val="99"/>
    <w:semiHidden/>
    <w:unhideWhenUsed/>
    <w:rsid w:val="00290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0B79"/>
  </w:style>
  <w:style w:type="paragraph" w:styleId="Subtitle">
    <w:name w:val="Subtitle"/>
    <w:basedOn w:val="Normal"/>
    <w:next w:val="Normal"/>
    <w:link w:val="SubtitleChar"/>
    <w:uiPriority w:val="11"/>
    <w:qFormat/>
    <w:rsid w:val="001F48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48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214A4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B21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49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9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B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0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0B79"/>
  </w:style>
  <w:style w:type="paragraph" w:styleId="Footer">
    <w:name w:val="footer"/>
    <w:basedOn w:val="Normal"/>
    <w:link w:val="FooterChar"/>
    <w:uiPriority w:val="99"/>
    <w:semiHidden/>
    <w:unhideWhenUsed/>
    <w:rsid w:val="00290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0B79"/>
  </w:style>
  <w:style w:type="paragraph" w:styleId="Subtitle">
    <w:name w:val="Subtitle"/>
    <w:basedOn w:val="Normal"/>
    <w:next w:val="Normal"/>
    <w:link w:val="SubtitleChar"/>
    <w:uiPriority w:val="11"/>
    <w:qFormat/>
    <w:rsid w:val="001F48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48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214A4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B21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GADISH.35757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Nielsen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2</cp:revision>
  <dcterms:created xsi:type="dcterms:W3CDTF">2017-05-22T11:04:00Z</dcterms:created>
  <dcterms:modified xsi:type="dcterms:W3CDTF">2017-05-22T11:04:00Z</dcterms:modified>
</cp:coreProperties>
</file>