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CURRICULUM VITAE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 xml:space="preserve">:  Ann </w:t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Arial" w:hAnsi="Arial" w:cs="Arial"/>
          <w:sz w:val="28"/>
          <w:szCs w:val="28"/>
        </w:rPr>
        <w:tab/>
      </w:r>
      <w:r w:rsidR="00A043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140" cy="1614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Pr="00A04334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E-Mail   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hyperlink r:id="rId6" w:history="1">
        <w:r w:rsidR="00A04334" w:rsidRPr="00697028">
          <w:rPr>
            <w:rStyle w:val="Hyperlink"/>
            <w:rFonts w:ascii="Arial" w:hAnsi="Arial" w:cs="Arial"/>
            <w:sz w:val="28"/>
            <w:szCs w:val="28"/>
          </w:rPr>
          <w:t>ann.357745@2freemail.com</w:t>
        </w:r>
      </w:hyperlink>
      <w:r w:rsidR="00A04334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Position applying for:  Receptionist/front desk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Being a self driven, committed and articulate sales representative with exceptional communication skills. I have reputable successful background in innovative customer support solutions and high level customer care strategies, well spoken, flexible, innovative, hardworking and multi-skilled with the ability to plan and manage business territory.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Professional Experience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tabs>
          <w:tab w:val="left" w:pos="154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Jacaranda hotel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year  feb2014-2016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Responsibilities: Receptionist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Communicate with customers to assess their needs, provide assistance to customers expectations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Answering queries from clients.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Welcoming visitors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Maintaining security by monitoring log books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07A">
          <w:pgSz w:w="12240" w:h="15840"/>
          <w:pgMar w:top="1426" w:right="1560" w:bottom="1440" w:left="1440" w:header="720" w:footer="720" w:gutter="0"/>
          <w:cols w:space="720" w:equalWidth="0">
            <w:col w:w="9240"/>
          </w:cols>
          <w:noEndnote/>
        </w:sect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8"/>
          <w:szCs w:val="28"/>
        </w:rPr>
        <w:lastRenderedPageBreak/>
        <w:t>. Responsible for providing basic information while needed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Emailing and faxing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tabs>
          <w:tab w:val="left" w:pos="154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Uniliver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year 2012-aug2014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Receptionist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Responsibilities: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Meeting and greeting clients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Booking meetings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Being responsible for processing cash and card payments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Screening phone calls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Sorting and distributing posts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Answering and forwarding phone calls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Skills,Competencies and Personal Capabilities Profile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Computer knowledge Ms word and windows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Analytical ,reviewing and researching skills.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Excellent communication and interpersonal skills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. Flexible and able to perform other duties as directed by the management.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. Highly organized and disciplined with a passion for Information Technology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A positive, high energy team player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Having a passion for providing excellent customer service.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Attributes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Higher achiever always aiming at high performance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Strong environmental awareness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07A">
          <w:pgSz w:w="12240" w:h="15840"/>
          <w:pgMar w:top="1428" w:right="2140" w:bottom="1440" w:left="1440" w:header="720" w:footer="720" w:gutter="0"/>
          <w:cols w:space="720" w:equalWidth="0">
            <w:col w:w="8660"/>
          </w:cols>
          <w:noEndnote/>
        </w:sect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8"/>
          <w:szCs w:val="28"/>
        </w:rPr>
        <w:lastRenderedPageBreak/>
        <w:t>. Excellent oral and written communication skills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Dynamic and able to work with with minimum or no supervision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. Ability to work freely in a multicultural environment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620"/>
        <w:gridCol w:w="3040"/>
        <w:gridCol w:w="1540"/>
      </w:tblGrid>
      <w:tr w:rsidR="00A9607A">
        <w:trPr>
          <w:trHeight w:val="361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Professional Qualifications Profile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</w:t>
            </w:r>
          </w:p>
        </w:tc>
      </w:tr>
      <w:tr w:rsidR="00A9607A">
        <w:trPr>
          <w:trHeight w:val="59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. Institution: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Kiwan computer college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2008</w:t>
            </w:r>
          </w:p>
        </w:tc>
      </w:tr>
      <w:tr w:rsidR="00A9607A">
        <w:trPr>
          <w:trHeight w:val="5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Program: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Microsoft office Ms Word, Ms Excel</w:t>
            </w:r>
          </w:p>
        </w:tc>
      </w:tr>
      <w:tr w:rsidR="00A9607A">
        <w:trPr>
          <w:trHeight w:val="596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. Institution: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8"/>
                <w:szCs w:val="28"/>
              </w:rPr>
              <w:t>Gitura secondary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2005</w:t>
            </w:r>
          </w:p>
        </w:tc>
      </w:tr>
      <w:tr w:rsidR="00A9607A">
        <w:trPr>
          <w:trHeight w:val="59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Kenya certificate of secondary education</w:t>
            </w:r>
          </w:p>
        </w:tc>
      </w:tr>
      <w:tr w:rsidR="00A9607A">
        <w:trPr>
          <w:trHeight w:val="592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Profession level: O-level certificate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598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Personal Profile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588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 w:rsidP="00A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. Name:   Ann </w:t>
            </w:r>
            <w:bookmarkStart w:id="3" w:name="_GoBack"/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694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. Date of Birth:   9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May 1987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492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Nationality:  Kenyan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59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Sex: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59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8"/>
                <w:szCs w:val="28"/>
              </w:rPr>
              <w:t>Marital Status: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A">
        <w:trPr>
          <w:trHeight w:val="598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C7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Languages Profile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7A" w:rsidRDefault="00A9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07A" w:rsidRDefault="00A9607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English</w:t>
      </w:r>
      <w:r>
        <w:rPr>
          <w:rFonts w:ascii="Arial" w:hAnsi="Arial" w:cs="Arial"/>
          <w:sz w:val="28"/>
          <w:szCs w:val="28"/>
        </w:rPr>
        <w:t>:   Excellent with written and oral skills;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Swahili</w:t>
      </w:r>
      <w:r>
        <w:rPr>
          <w:rFonts w:ascii="Arial" w:hAnsi="Arial" w:cs="Arial"/>
          <w:sz w:val="28"/>
          <w:szCs w:val="28"/>
        </w:rPr>
        <w:t>: Fluent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Declaration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A9607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9607A" w:rsidRDefault="00C77DB9">
      <w:pPr>
        <w:widowControl w:val="0"/>
        <w:overflowPunct w:val="0"/>
        <w:autoSpaceDE w:val="0"/>
        <w:autoSpaceDN w:val="0"/>
        <w:adjustRightInd w:val="0"/>
        <w:spacing w:after="0" w:line="3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 hereby declare that the above information is correct to the best of my knowledge and belief.</w:t>
      </w:r>
    </w:p>
    <w:p w:rsidR="00A9607A" w:rsidRDefault="00A9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07A">
      <w:pgSz w:w="12240" w:h="15840"/>
      <w:pgMar w:top="1428" w:right="2740" w:bottom="1440" w:left="144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2E"/>
    <w:rsid w:val="00A04334"/>
    <w:rsid w:val="00A9607A"/>
    <w:rsid w:val="00B47E2E"/>
    <w:rsid w:val="00C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.3577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2017-05-22T10:15:00Z</dcterms:created>
  <dcterms:modified xsi:type="dcterms:W3CDTF">2017-05-22T10:15:00Z</dcterms:modified>
</cp:coreProperties>
</file>