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5C" w:rsidRDefault="00B772DD" w:rsidP="00037B5C">
      <w:pPr>
        <w:pStyle w:val="Title"/>
        <w:rPr>
          <w:rFonts w:ascii="Verdana" w:hAnsi="Verdana"/>
          <w:shadow/>
          <w:sz w:val="32"/>
          <w:szCs w:val="32"/>
        </w:rPr>
      </w:pPr>
      <w:hyperlink r:id="rId6" w:history="1">
        <w:r w:rsidRPr="0018606D">
          <w:rPr>
            <w:rStyle w:val="Hyperlink"/>
            <w:rFonts w:ascii="Verdana" w:hAnsi="Verdana"/>
          </w:rPr>
          <w:t>FATHIMA.358060@2freemail.com</w:t>
        </w:r>
      </w:hyperlink>
      <w:r>
        <w:rPr>
          <w:rFonts w:ascii="Verdana" w:hAnsi="Verdana"/>
        </w:rPr>
        <w:t xml:space="preserve">  </w:t>
      </w:r>
    </w:p>
    <w:tbl>
      <w:tblPr>
        <w:tblpPr w:leftFromText="180" w:rightFromText="180" w:vertAnchor="text" w:horzAnchor="margin" w:tblpXSpec="center" w:tblpY="297"/>
        <w:tblW w:w="1117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650"/>
      </w:tblGrid>
      <w:tr w:rsidR="00037B5C" w:rsidTr="00B6273C">
        <w:trPr>
          <w:trHeight w:val="8344"/>
        </w:trPr>
        <w:tc>
          <w:tcPr>
            <w:tcW w:w="35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037B5C" w:rsidRPr="00500364" w:rsidRDefault="00037B5C" w:rsidP="00AF609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599501" cy="1676400"/>
                  <wp:effectExtent l="19050" t="0" r="699" b="0"/>
                  <wp:docPr id="4" name="Picture 1" descr="C:\Users\Rabiya Beevi\Desktop\New folder\DSC_138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biya Beevi\Desktop\New folder\DSC_138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543" cy="1680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A3D" w:rsidRPr="00B772DD" w:rsidRDefault="00037B5C" w:rsidP="00B772DD">
            <w:pPr>
              <w:ind w:left="360"/>
              <w:rPr>
                <w:rFonts w:ascii="Verdana" w:hAnsi="Verdana"/>
                <w:b/>
              </w:rPr>
            </w:pPr>
            <w:r w:rsidRPr="00B772DD">
              <w:rPr>
                <w:rFonts w:ascii="Verdana" w:hAnsi="Verdana"/>
                <w:b/>
              </w:rPr>
              <w:t xml:space="preserve">FATHIMA </w:t>
            </w: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037B5C" w:rsidRPr="003E7520" w:rsidRDefault="00037B5C" w:rsidP="00AF609B">
            <w:pPr>
              <w:pStyle w:val="Tit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Career Objective</w:t>
            </w:r>
          </w:p>
          <w:p w:rsidR="00AC3BDC" w:rsidRPr="00AC3BDC" w:rsidRDefault="00304089" w:rsidP="0030408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F6736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62053">
              <w:rPr>
                <w:rFonts w:ascii="Verdana" w:hAnsi="Verdana" w:cs="Arial"/>
                <w:spacing w:val="-2"/>
                <w:sz w:val="20"/>
                <w:szCs w:val="20"/>
              </w:rPr>
              <w:t xml:space="preserve"> A highly-motivated, extrovert</w:t>
            </w:r>
            <w:r w:rsidRPr="000F6736">
              <w:rPr>
                <w:rFonts w:ascii="Verdana" w:hAnsi="Verdana" w:cs="Arial"/>
                <w:spacing w:val="-2"/>
                <w:sz w:val="20"/>
                <w:szCs w:val="20"/>
              </w:rPr>
              <w:t xml:space="preserve"> and customer-focused team player with strong communication, interpersonal, organization</w:t>
            </w:r>
            <w:r w:rsidR="00762053">
              <w:rPr>
                <w:rFonts w:ascii="Verdana" w:hAnsi="Verdana" w:cs="Arial"/>
                <w:spacing w:val="-2"/>
                <w:sz w:val="20"/>
                <w:szCs w:val="20"/>
              </w:rPr>
              <w:t>al, time management, problem solving skill,fierce determination and perseverance in achieving set goals</w:t>
            </w:r>
            <w:r w:rsidRPr="005A4529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73DFC">
              <w:rPr>
                <w:rFonts w:ascii="Verdana" w:hAnsi="Verdana"/>
                <w:sz w:val="20"/>
                <w:szCs w:val="20"/>
              </w:rPr>
              <w:t>where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773DFC">
              <w:rPr>
                <w:rFonts w:ascii="Verdana" w:hAnsi="Verdana"/>
                <w:sz w:val="20"/>
                <w:szCs w:val="20"/>
              </w:rPr>
              <w:t xml:space="preserve"> I could shoulder the job responsibilities in the professional environmen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7620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 attain self growth as well.</w:t>
            </w:r>
          </w:p>
          <w:p w:rsidR="00037B5C" w:rsidRDefault="00037B5C" w:rsidP="00AF609B">
            <w:pPr>
              <w:pStyle w:val="Tit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Educational Qualification</w:t>
            </w:r>
          </w:p>
          <w:p w:rsidR="00304089" w:rsidRDefault="00024782" w:rsidP="00AC3B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 w:rsidRPr="000C5A6C">
              <w:rPr>
                <w:rFonts w:ascii="Verdana" w:hAnsi="Verdana"/>
                <w:sz w:val="20"/>
                <w:szCs w:val="20"/>
                <w:lang w:bidi="he-IL"/>
              </w:rPr>
              <w:t>DOA ( Diploma in Office Application) in Computer Application</w:t>
            </w:r>
          </w:p>
          <w:p w:rsidR="005027B1" w:rsidRDefault="00304089" w:rsidP="00AC3B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2007-2008</w:t>
            </w:r>
            <w:r w:rsidR="00AC3BDC">
              <w:rPr>
                <w:rFonts w:ascii="Verdana" w:hAnsi="Verdana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bidi="he-IL"/>
              </w:rPr>
              <w:t xml:space="preserve"> : </w:t>
            </w:r>
            <w:r w:rsidRPr="00304089">
              <w:rPr>
                <w:rFonts w:ascii="Verdana" w:hAnsi="Verdana"/>
                <w:b/>
                <w:sz w:val="20"/>
                <w:szCs w:val="20"/>
                <w:lang w:bidi="he-IL"/>
              </w:rPr>
              <w:t>BTEC HNC (Edexcel UK)</w:t>
            </w:r>
            <w:r>
              <w:rPr>
                <w:rFonts w:ascii="Verdana" w:hAnsi="Verdana"/>
                <w:sz w:val="20"/>
                <w:szCs w:val="20"/>
                <w:lang w:bidi="he-IL"/>
              </w:rPr>
              <w:t xml:space="preserve"> in Frankfinn Institute of </w:t>
            </w:r>
            <w:r w:rsidR="005027B1">
              <w:rPr>
                <w:rFonts w:ascii="Verdana" w:hAnsi="Verdana"/>
                <w:sz w:val="20"/>
                <w:szCs w:val="20"/>
                <w:lang w:bidi="he-IL"/>
              </w:rPr>
              <w:t xml:space="preserve">  </w:t>
            </w:r>
          </w:p>
          <w:p w:rsidR="00304089" w:rsidRDefault="005027B1" w:rsidP="005027B1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 xml:space="preserve">                    </w:t>
            </w:r>
            <w:r w:rsidR="00304089">
              <w:rPr>
                <w:rFonts w:ascii="Verdana" w:hAnsi="Verdana"/>
                <w:sz w:val="20"/>
                <w:szCs w:val="20"/>
                <w:lang w:bidi="he-IL"/>
              </w:rPr>
              <w:t xml:space="preserve">Airhostess Training, Coimbatore </w:t>
            </w:r>
          </w:p>
          <w:p w:rsidR="005027B1" w:rsidRDefault="00AC3BDC" w:rsidP="00AC3B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2007-2010</w:t>
            </w:r>
            <w:r w:rsidR="005027B1">
              <w:rPr>
                <w:rFonts w:ascii="Verdana" w:hAnsi="Verdana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bidi="he-IL"/>
              </w:rPr>
              <w:t xml:space="preserve"> </w:t>
            </w:r>
            <w:r w:rsidR="00304089">
              <w:rPr>
                <w:rFonts w:ascii="Verdana" w:hAnsi="Verdana"/>
                <w:sz w:val="20"/>
                <w:szCs w:val="20"/>
                <w:lang w:bidi="he-IL"/>
              </w:rPr>
              <w:t xml:space="preserve">: </w:t>
            </w:r>
            <w:r w:rsidR="00304089" w:rsidRPr="00304089">
              <w:rPr>
                <w:rFonts w:ascii="Verdana" w:hAnsi="Verdana"/>
                <w:b/>
                <w:sz w:val="20"/>
                <w:szCs w:val="20"/>
                <w:lang w:bidi="he-IL"/>
              </w:rPr>
              <w:t>B.Sc Catering and Hotel Management</w:t>
            </w:r>
            <w:r w:rsidR="00304089">
              <w:rPr>
                <w:rFonts w:ascii="Verdana" w:hAnsi="Verdana"/>
                <w:b/>
                <w:sz w:val="20"/>
                <w:szCs w:val="20"/>
                <w:lang w:bidi="he-IL"/>
              </w:rPr>
              <w:t xml:space="preserve"> </w:t>
            </w:r>
            <w:r w:rsidR="00304089">
              <w:rPr>
                <w:rFonts w:ascii="Verdana" w:hAnsi="Verdana"/>
                <w:sz w:val="20"/>
                <w:szCs w:val="20"/>
                <w:lang w:bidi="he-IL"/>
              </w:rPr>
              <w:t xml:space="preserve">in </w:t>
            </w:r>
          </w:p>
          <w:p w:rsidR="00304089" w:rsidRDefault="005027B1" w:rsidP="005027B1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 xml:space="preserve">                    </w:t>
            </w:r>
            <w:r w:rsidR="00304089">
              <w:rPr>
                <w:rFonts w:ascii="Verdana" w:hAnsi="Verdana"/>
                <w:sz w:val="20"/>
                <w:szCs w:val="20"/>
                <w:lang w:bidi="he-IL"/>
              </w:rPr>
              <w:t>Hindusthan College of Arts &amp; Science, Coimbatore</w:t>
            </w:r>
          </w:p>
          <w:p w:rsidR="00364082" w:rsidRDefault="00364082" w:rsidP="00AC3BDC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364082" w:rsidRDefault="00AC3BDC" w:rsidP="00DD6470">
            <w:pPr>
              <w:pStyle w:val="Tit"/>
              <w:shd w:val="pct10" w:color="auto" w:fill="auto"/>
              <w:tabs>
                <w:tab w:val="left" w:pos="2370"/>
              </w:tabs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Work Experience</w:t>
            </w:r>
          </w:p>
          <w:p w:rsidR="00DD6470" w:rsidRDefault="00AC3BDC" w:rsidP="005027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 w:rsidRPr="00AC3BDC">
              <w:rPr>
                <w:rFonts w:ascii="Verdana" w:hAnsi="Verdana"/>
                <w:b/>
                <w:sz w:val="20"/>
                <w:szCs w:val="20"/>
                <w:lang w:bidi="he-IL"/>
              </w:rPr>
              <w:t>Front Office Administration</w:t>
            </w:r>
            <w:r>
              <w:rPr>
                <w:rFonts w:ascii="Verdana" w:hAnsi="Verdana"/>
                <w:sz w:val="20"/>
                <w:szCs w:val="20"/>
                <w:lang w:bidi="he-IL"/>
              </w:rPr>
              <w:t xml:space="preserve"> (Designation) in Joseph and Joseph Associates in G</w:t>
            </w:r>
            <w:r w:rsidR="005F2A3D">
              <w:rPr>
                <w:rFonts w:ascii="Verdana" w:hAnsi="Verdana"/>
                <w:sz w:val="20"/>
                <w:szCs w:val="20"/>
                <w:lang w:bidi="he-IL"/>
              </w:rPr>
              <w:t>udalur from March 2014 till Dec 2016</w:t>
            </w:r>
          </w:p>
          <w:p w:rsidR="005F2A3D" w:rsidRPr="006D594A" w:rsidRDefault="005F2A3D" w:rsidP="005F2A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Handling clients queries and Administrative duties</w:t>
            </w:r>
          </w:p>
          <w:p w:rsidR="005F2A3D" w:rsidRDefault="00B6273C" w:rsidP="005F2A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 xml:space="preserve">Assists Attorneys and Paralegal </w:t>
            </w:r>
            <w:r w:rsidR="005F2A3D">
              <w:rPr>
                <w:rFonts w:ascii="Verdana" w:hAnsi="Verdana"/>
                <w:sz w:val="20"/>
                <w:szCs w:val="20"/>
                <w:lang w:bidi="he-IL"/>
              </w:rPr>
              <w:t xml:space="preserve">with </w:t>
            </w:r>
            <w:r>
              <w:rPr>
                <w:rFonts w:ascii="Verdana" w:hAnsi="Verdana"/>
                <w:sz w:val="20"/>
                <w:szCs w:val="20"/>
                <w:lang w:bidi="he-IL"/>
              </w:rPr>
              <w:t>managing schedules</w:t>
            </w:r>
          </w:p>
          <w:p w:rsidR="005F2A3D" w:rsidRDefault="005F2A3D" w:rsidP="005F2A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Responsible for Documentation and Files</w:t>
            </w:r>
          </w:p>
          <w:p w:rsidR="005F2A3D" w:rsidRDefault="00B6273C" w:rsidP="005F2A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Coordinating meetings and appointments, manage schedules including trial dates, hearings and attending calls</w:t>
            </w:r>
          </w:p>
          <w:p w:rsidR="00AC3BDC" w:rsidRDefault="005F2A3D" w:rsidP="00B6273C">
            <w:pPr>
              <w:pStyle w:val="ListParagraph"/>
              <w:spacing w:after="0" w:line="240" w:lineRule="auto"/>
              <w:ind w:left="1080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 xml:space="preserve">                                               </w:t>
            </w:r>
          </w:p>
          <w:p w:rsidR="00304089" w:rsidRDefault="00304089" w:rsidP="00E150CF">
            <w:pPr>
              <w:pStyle w:val="Tit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Certifications </w:t>
            </w:r>
          </w:p>
          <w:p w:rsidR="00037B5C" w:rsidRDefault="00037B5C" w:rsidP="005F2A3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bidi="he-IL"/>
              </w:rPr>
            </w:pPr>
            <w:r w:rsidRPr="009E3534">
              <w:rPr>
                <w:rFonts w:ascii="Verdana" w:hAnsi="Verdana"/>
                <w:b/>
                <w:sz w:val="20"/>
                <w:szCs w:val="20"/>
                <w:lang w:bidi="he-IL"/>
              </w:rPr>
              <w:t xml:space="preserve">FRANKFINN INSTITUTE OF </w:t>
            </w:r>
            <w:r w:rsidR="00B6273C" w:rsidRPr="009E3534">
              <w:rPr>
                <w:rFonts w:ascii="Verdana" w:hAnsi="Verdana"/>
                <w:b/>
                <w:sz w:val="20"/>
                <w:szCs w:val="20"/>
                <w:lang w:bidi="he-IL"/>
              </w:rPr>
              <w:t>AIRHOSTESS TRAINING:</w:t>
            </w:r>
          </w:p>
          <w:p w:rsidR="008D7A44" w:rsidRPr="009E3534" w:rsidRDefault="008D7A44" w:rsidP="008D7A44">
            <w:pPr>
              <w:spacing w:after="0" w:line="240" w:lineRule="auto"/>
              <w:ind w:left="720"/>
              <w:rPr>
                <w:rFonts w:ascii="Verdana" w:hAnsi="Verdana"/>
                <w:b/>
                <w:sz w:val="20"/>
                <w:szCs w:val="20"/>
                <w:lang w:bidi="he-IL"/>
              </w:rPr>
            </w:pPr>
          </w:p>
          <w:p w:rsidR="00037B5C" w:rsidRPr="005F2A3D" w:rsidRDefault="00037B5C" w:rsidP="005F2A3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ind w:left="1080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 w:rsidRPr="005F2A3D">
              <w:rPr>
                <w:rFonts w:ascii="Verdana" w:hAnsi="Verdana"/>
                <w:sz w:val="20"/>
                <w:szCs w:val="20"/>
                <w:lang w:bidi="he-IL"/>
              </w:rPr>
              <w:t xml:space="preserve">Successfully completed one Year course in Aviation, Hospitality and Travel Management </w:t>
            </w:r>
          </w:p>
          <w:p w:rsidR="00037B5C" w:rsidRDefault="00037B5C" w:rsidP="005F2A3D">
            <w:pPr>
              <w:spacing w:after="0" w:line="240" w:lineRule="exact"/>
              <w:ind w:left="1080"/>
              <w:contextualSpacing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Pr="005F2A3D" w:rsidRDefault="00037B5C" w:rsidP="005F2A3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ind w:left="1080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 w:rsidRPr="005F2A3D">
              <w:rPr>
                <w:rFonts w:ascii="Verdana" w:hAnsi="Verdana"/>
                <w:sz w:val="20"/>
                <w:szCs w:val="20"/>
                <w:lang w:bidi="he-IL"/>
              </w:rPr>
              <w:t>Galileo CRS basic and Advanced Course</w:t>
            </w:r>
          </w:p>
          <w:p w:rsidR="00037B5C" w:rsidRDefault="00037B5C" w:rsidP="005F2A3D">
            <w:pPr>
              <w:spacing w:after="0" w:line="240" w:lineRule="exact"/>
              <w:ind w:left="1080"/>
              <w:contextualSpacing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Pr="005F2A3D" w:rsidRDefault="00037B5C" w:rsidP="005F2A3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ind w:left="1080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 w:rsidRPr="005F2A3D">
              <w:rPr>
                <w:rFonts w:ascii="Verdana" w:hAnsi="Verdana"/>
                <w:sz w:val="20"/>
                <w:szCs w:val="20"/>
                <w:lang w:bidi="he-IL"/>
              </w:rPr>
              <w:t>In-flight  training in Jet Airways charter flight number 9w8035 and has been familiarised with in-flight cabin crew operations, airport ground handling services including check-in, security procedure</w:t>
            </w:r>
            <w:r w:rsidR="00E150CF" w:rsidRPr="005F2A3D">
              <w:rPr>
                <w:rFonts w:ascii="Verdana" w:hAnsi="Verdana"/>
                <w:sz w:val="20"/>
                <w:szCs w:val="20"/>
                <w:lang w:bidi="he-IL"/>
              </w:rPr>
              <w:t>s</w:t>
            </w:r>
            <w:r w:rsidRPr="005F2A3D">
              <w:rPr>
                <w:rFonts w:ascii="Verdana" w:hAnsi="Verdana"/>
                <w:sz w:val="20"/>
                <w:szCs w:val="20"/>
                <w:lang w:bidi="he-IL"/>
              </w:rPr>
              <w:t xml:space="preserve"> and arrival services</w:t>
            </w:r>
          </w:p>
          <w:p w:rsidR="00037B5C" w:rsidRDefault="00037B5C" w:rsidP="005F2A3D">
            <w:pPr>
              <w:spacing w:after="0" w:line="240" w:lineRule="exact"/>
              <w:ind w:left="1080"/>
              <w:contextualSpacing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Pr="005F2A3D" w:rsidRDefault="00037B5C" w:rsidP="005F2A3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ind w:left="1080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 w:rsidRPr="005F2A3D">
              <w:rPr>
                <w:rFonts w:ascii="Verdana" w:hAnsi="Verdana"/>
                <w:sz w:val="20"/>
                <w:szCs w:val="20"/>
                <w:lang w:bidi="he-IL"/>
              </w:rPr>
              <w:t>English Edge programme with the certification of BBC</w:t>
            </w:r>
          </w:p>
          <w:p w:rsidR="00037B5C" w:rsidRDefault="00037B5C" w:rsidP="005F2A3D">
            <w:pPr>
              <w:spacing w:after="0" w:line="240" w:lineRule="exact"/>
              <w:ind w:left="1080" w:firstLine="60"/>
              <w:contextualSpacing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Default="00037B5C" w:rsidP="005F2A3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ind w:left="1080"/>
              <w:jc w:val="both"/>
              <w:rPr>
                <w:rFonts w:ascii="Verdana" w:hAnsi="Verdana"/>
                <w:sz w:val="20"/>
                <w:szCs w:val="20"/>
                <w:lang w:bidi="he-IL"/>
              </w:rPr>
            </w:pPr>
            <w:r w:rsidRPr="005F2A3D">
              <w:rPr>
                <w:rFonts w:ascii="Verdana" w:hAnsi="Verdana"/>
                <w:sz w:val="20"/>
                <w:szCs w:val="20"/>
                <w:lang w:bidi="he-IL"/>
              </w:rPr>
              <w:t xml:space="preserve">Participated in the "Udaan-2008 Customer Interaction Project" covering areas of Real Life Customer Interaction &amp; Service, Leadership Training and Team Work </w:t>
            </w:r>
          </w:p>
          <w:p w:rsidR="008D7A44" w:rsidRDefault="008D7A44" w:rsidP="008D7A44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8D7A44" w:rsidRDefault="00037B5C" w:rsidP="008D7A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bidi="he-IL"/>
              </w:rPr>
            </w:pPr>
            <w:r w:rsidRPr="008D7A44">
              <w:rPr>
                <w:rFonts w:ascii="Verdana" w:hAnsi="Verdana"/>
                <w:b/>
                <w:sz w:val="20"/>
                <w:szCs w:val="20"/>
                <w:lang w:bidi="he-IL"/>
              </w:rPr>
              <w:t>HINDUSTHAN COLLEGE OF ARTS &amp; SCIENCE:</w:t>
            </w:r>
          </w:p>
          <w:p w:rsidR="008D7A44" w:rsidRPr="008D7A44" w:rsidRDefault="008D7A44" w:rsidP="008D7A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bidi="he-IL"/>
              </w:rPr>
            </w:pPr>
          </w:p>
          <w:p w:rsidR="00037B5C" w:rsidRPr="005F2A3D" w:rsidRDefault="00037B5C" w:rsidP="005F2A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 w:rsidRPr="005F2A3D">
              <w:rPr>
                <w:rFonts w:ascii="Verdana" w:hAnsi="Verdana"/>
                <w:sz w:val="20"/>
                <w:szCs w:val="20"/>
                <w:lang w:bidi="he-IL"/>
              </w:rPr>
              <w:t>Certified with Degree course in B.Sc Catering Science &amp; Hotel Management  First class with Distinction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Default="00037B5C" w:rsidP="00AF609B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Industrial Exposure Training :</w:t>
            </w:r>
          </w:p>
          <w:p w:rsidR="00037B5C" w:rsidRPr="006D593B" w:rsidRDefault="00265371" w:rsidP="00AF609B">
            <w:pPr>
              <w:numPr>
                <w:ilvl w:val="0"/>
                <w:numId w:val="3"/>
              </w:numPr>
              <w:spacing w:after="0" w:line="240" w:lineRule="auto"/>
              <w:ind w:right="-17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Industrial e</w:t>
            </w:r>
            <w:r w:rsidR="00037B5C" w:rsidRPr="006D593B">
              <w:rPr>
                <w:rFonts w:ascii="Verdana" w:hAnsi="Verdana"/>
                <w:sz w:val="20"/>
                <w:szCs w:val="20"/>
              </w:rPr>
              <w:t xml:space="preserve">xposure training in </w:t>
            </w:r>
            <w:r w:rsidR="00037B5C" w:rsidRPr="006D593B">
              <w:rPr>
                <w:rFonts w:ascii="Verdana" w:hAnsi="Verdana"/>
                <w:b/>
                <w:sz w:val="20"/>
                <w:szCs w:val="20"/>
              </w:rPr>
              <w:t xml:space="preserve">TAJ MALABAR </w:t>
            </w:r>
            <w:r w:rsidR="00037B5C" w:rsidRPr="006D593B">
              <w:rPr>
                <w:rFonts w:ascii="Verdana" w:hAnsi="Verdana"/>
                <w:sz w:val="20"/>
                <w:szCs w:val="20"/>
              </w:rPr>
              <w:t>(Five Star Property) at Kochi, “Taj  Group Of Hotels” for a period of four months</w:t>
            </w:r>
          </w:p>
          <w:p w:rsidR="00037B5C" w:rsidRPr="006D593B" w:rsidRDefault="00037B5C" w:rsidP="00AF609B">
            <w:pPr>
              <w:spacing w:after="0" w:line="240" w:lineRule="auto"/>
              <w:ind w:left="720" w:right="-173"/>
              <w:rPr>
                <w:rFonts w:ascii="Verdana" w:hAnsi="Verdana"/>
                <w:sz w:val="20"/>
                <w:szCs w:val="20"/>
              </w:rPr>
            </w:pPr>
          </w:p>
          <w:p w:rsidR="00304089" w:rsidRDefault="00037B5C" w:rsidP="00E150CF">
            <w:pPr>
              <w:numPr>
                <w:ilvl w:val="0"/>
                <w:numId w:val="3"/>
              </w:numPr>
              <w:spacing w:after="0" w:line="240" w:lineRule="auto"/>
              <w:ind w:right="-173"/>
              <w:rPr>
                <w:rFonts w:ascii="Verdana" w:hAnsi="Verdana"/>
                <w:sz w:val="20"/>
                <w:szCs w:val="20"/>
              </w:rPr>
            </w:pPr>
            <w:r w:rsidRPr="006D593B">
              <w:rPr>
                <w:rFonts w:ascii="Verdana" w:hAnsi="Verdana"/>
                <w:sz w:val="20"/>
                <w:szCs w:val="20"/>
              </w:rPr>
              <w:t>In-flight training</w:t>
            </w:r>
            <w:r w:rsidR="00B6273C">
              <w:rPr>
                <w:rFonts w:ascii="Verdana" w:hAnsi="Verdana"/>
                <w:sz w:val="20"/>
                <w:szCs w:val="20"/>
              </w:rPr>
              <w:t xml:space="preserve"> for Ground Handling and Cabin Crew</w:t>
            </w:r>
            <w:r w:rsidRPr="006D59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348D" w:rsidRPr="006D593B">
              <w:rPr>
                <w:rFonts w:ascii="Verdana" w:hAnsi="Verdana"/>
                <w:sz w:val="20"/>
                <w:szCs w:val="20"/>
              </w:rPr>
              <w:t xml:space="preserve">in </w:t>
            </w:r>
            <w:r w:rsidR="00C6348D" w:rsidRPr="00D76041">
              <w:rPr>
                <w:rFonts w:ascii="Verdana" w:hAnsi="Verdana"/>
                <w:b/>
                <w:bCs/>
                <w:sz w:val="20"/>
                <w:szCs w:val="20"/>
              </w:rPr>
              <w:t>JET</w:t>
            </w:r>
            <w:r w:rsidRPr="00D760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D593B">
              <w:rPr>
                <w:rFonts w:ascii="Verdana" w:hAnsi="Verdana"/>
                <w:b/>
                <w:sz w:val="20"/>
                <w:szCs w:val="20"/>
              </w:rPr>
              <w:t xml:space="preserve">AIRWAYS </w:t>
            </w:r>
            <w:r w:rsidRPr="006D593B">
              <w:rPr>
                <w:rFonts w:ascii="Verdana" w:hAnsi="Verdana"/>
                <w:sz w:val="20"/>
                <w:szCs w:val="20"/>
              </w:rPr>
              <w:t xml:space="preserve">(Chennai to Hyderabad) by </w:t>
            </w:r>
            <w:r w:rsidRPr="006D593B">
              <w:rPr>
                <w:rFonts w:ascii="Verdana" w:hAnsi="Verdana"/>
                <w:b/>
                <w:sz w:val="20"/>
                <w:szCs w:val="20"/>
              </w:rPr>
              <w:t>Frankfinn Institute of Airhostess Training</w:t>
            </w:r>
            <w:r w:rsidR="00B627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150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04089" w:rsidRDefault="00304089" w:rsidP="00304089">
            <w:pPr>
              <w:pStyle w:val="Tit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Hands on Computer </w:t>
            </w:r>
          </w:p>
          <w:p w:rsidR="00304089" w:rsidRDefault="00304089" w:rsidP="0030408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Proficient in MS Windows, MS Word, MS Excel</w:t>
            </w:r>
            <w:r w:rsidRPr="000C5A6C">
              <w:rPr>
                <w:rFonts w:ascii="Verdana" w:hAnsi="Verdana"/>
                <w:sz w:val="20"/>
                <w:szCs w:val="20"/>
                <w:lang w:bidi="he-IL"/>
              </w:rPr>
              <w:t>,</w:t>
            </w:r>
            <w:r>
              <w:rPr>
                <w:rFonts w:ascii="Verdana" w:hAnsi="Verdana"/>
                <w:sz w:val="20"/>
                <w:szCs w:val="20"/>
                <w:lang w:bidi="he-IL"/>
              </w:rPr>
              <w:t xml:space="preserve"> MS PowerP</w:t>
            </w:r>
            <w:r w:rsidR="00B6273C">
              <w:rPr>
                <w:rFonts w:ascii="Verdana" w:hAnsi="Verdana"/>
                <w:sz w:val="20"/>
                <w:szCs w:val="20"/>
                <w:lang w:bidi="he-IL"/>
              </w:rPr>
              <w:t>oint,</w:t>
            </w:r>
            <w:r w:rsidRPr="000C5A6C">
              <w:rPr>
                <w:rFonts w:ascii="Verdana" w:hAnsi="Verdana"/>
                <w:sz w:val="20"/>
                <w:szCs w:val="20"/>
                <w:lang w:bidi="he-IL"/>
              </w:rPr>
              <w:t xml:space="preserve"> Internet</w:t>
            </w:r>
            <w:r w:rsidR="00B6273C">
              <w:rPr>
                <w:rFonts w:ascii="Verdana" w:hAnsi="Verdana"/>
                <w:sz w:val="20"/>
                <w:szCs w:val="20"/>
                <w:lang w:bidi="he-IL"/>
              </w:rPr>
              <w:t xml:space="preserve"> Explorer, Galileo and Fidelio</w:t>
            </w:r>
          </w:p>
          <w:p w:rsidR="00037B5C" w:rsidRPr="00500364" w:rsidRDefault="00037B5C" w:rsidP="00AF609B">
            <w:pPr>
              <w:spacing w:after="0" w:line="240" w:lineRule="auto"/>
              <w:ind w:left="720" w:right="-173"/>
              <w:rPr>
                <w:rFonts w:ascii="Verdana" w:hAnsi="Verdana"/>
                <w:sz w:val="20"/>
                <w:szCs w:val="20"/>
              </w:rPr>
            </w:pPr>
          </w:p>
          <w:p w:rsidR="00037B5C" w:rsidRDefault="00B6273C" w:rsidP="00AF609B">
            <w:pPr>
              <w:pStyle w:val="Tit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Achievements:</w:t>
            </w:r>
          </w:p>
          <w:p w:rsidR="00037B5C" w:rsidRPr="00304089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 w:rsidRPr="00304089">
              <w:rPr>
                <w:rFonts w:ascii="Verdana" w:hAnsi="Verdana"/>
                <w:sz w:val="20"/>
                <w:szCs w:val="20"/>
                <w:lang w:bidi="he-IL"/>
              </w:rPr>
              <w:t xml:space="preserve">Secured University </w:t>
            </w:r>
            <w:r w:rsidRPr="00304089">
              <w:rPr>
                <w:rFonts w:ascii="Verdana" w:hAnsi="Verdana"/>
                <w:b/>
                <w:sz w:val="20"/>
                <w:szCs w:val="20"/>
                <w:lang w:bidi="he-IL"/>
              </w:rPr>
              <w:t>3</w:t>
            </w:r>
            <w:r w:rsidRPr="00304089">
              <w:rPr>
                <w:rFonts w:ascii="Verdana" w:hAnsi="Verdana"/>
                <w:b/>
                <w:sz w:val="20"/>
                <w:szCs w:val="20"/>
                <w:vertAlign w:val="superscript"/>
                <w:lang w:bidi="he-IL"/>
              </w:rPr>
              <w:t>rd</w:t>
            </w:r>
            <w:r w:rsidRPr="00304089">
              <w:rPr>
                <w:rFonts w:ascii="Verdana" w:hAnsi="Verdana"/>
                <w:b/>
                <w:sz w:val="20"/>
                <w:szCs w:val="20"/>
                <w:lang w:bidi="he-IL"/>
              </w:rPr>
              <w:t xml:space="preserve"> </w:t>
            </w:r>
            <w:r w:rsidR="00B6273C" w:rsidRPr="00304089">
              <w:rPr>
                <w:rFonts w:ascii="Verdana" w:hAnsi="Verdana"/>
                <w:b/>
                <w:sz w:val="20"/>
                <w:szCs w:val="20"/>
                <w:lang w:bidi="he-IL"/>
              </w:rPr>
              <w:t xml:space="preserve">Rank </w:t>
            </w:r>
            <w:r w:rsidR="00B6273C" w:rsidRPr="00304089">
              <w:rPr>
                <w:rFonts w:ascii="Verdana" w:hAnsi="Verdana"/>
                <w:sz w:val="20"/>
                <w:szCs w:val="20"/>
                <w:lang w:bidi="he-IL"/>
              </w:rPr>
              <w:t>in</w:t>
            </w:r>
            <w:r w:rsidRPr="00304089">
              <w:rPr>
                <w:rFonts w:ascii="Verdana" w:hAnsi="Verdana"/>
                <w:sz w:val="20"/>
                <w:szCs w:val="20"/>
                <w:lang w:bidi="he-IL"/>
              </w:rPr>
              <w:t xml:space="preserve"> Bharathiar university </w:t>
            </w:r>
          </w:p>
          <w:p w:rsidR="00037B5C" w:rsidRPr="00304089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Pr="00304089" w:rsidRDefault="00037B5C" w:rsidP="00AF609B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 w:rsidRPr="00304089">
              <w:rPr>
                <w:rFonts w:ascii="Verdana" w:hAnsi="Verdana"/>
                <w:sz w:val="20"/>
                <w:szCs w:val="20"/>
                <w:lang w:bidi="he-IL"/>
              </w:rPr>
              <w:t>1</w:t>
            </w:r>
            <w:r w:rsidRPr="00304089">
              <w:rPr>
                <w:rFonts w:ascii="Verdana" w:hAnsi="Verdana"/>
                <w:sz w:val="20"/>
                <w:szCs w:val="20"/>
                <w:vertAlign w:val="superscript"/>
                <w:lang w:bidi="he-IL"/>
              </w:rPr>
              <w:t>st</w:t>
            </w:r>
            <w:r w:rsidRPr="00304089">
              <w:rPr>
                <w:rFonts w:ascii="Verdana" w:hAnsi="Verdana"/>
                <w:sz w:val="20"/>
                <w:szCs w:val="20"/>
                <w:lang w:bidi="he-IL"/>
              </w:rPr>
              <w:t xml:space="preserve"> Place in Paper Presentation on “ HR ”</w:t>
            </w:r>
          </w:p>
          <w:p w:rsidR="00037B5C" w:rsidRPr="00304089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Pr="00304089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 w:rsidRPr="00304089">
              <w:rPr>
                <w:rFonts w:ascii="Verdana" w:hAnsi="Verdana"/>
                <w:sz w:val="20"/>
                <w:szCs w:val="20"/>
                <w:lang w:bidi="he-IL"/>
              </w:rPr>
              <w:t>Had participated state level seminar in “A Day with a chef ”</w:t>
            </w:r>
          </w:p>
          <w:p w:rsidR="00037B5C" w:rsidRPr="00304089" w:rsidRDefault="00037B5C" w:rsidP="00AF609B">
            <w:pPr>
              <w:spacing w:after="0" w:line="240" w:lineRule="auto"/>
              <w:ind w:left="720"/>
              <w:rPr>
                <w:rFonts w:ascii="Verdana" w:hAnsi="Verdana"/>
                <w:lang w:bidi="he-IL"/>
              </w:rPr>
            </w:pPr>
          </w:p>
          <w:p w:rsidR="00037B5C" w:rsidRDefault="00037B5C" w:rsidP="00AF609B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Area of interest :</w:t>
            </w:r>
          </w:p>
          <w:p w:rsidR="00037B5C" w:rsidRPr="00E150CF" w:rsidRDefault="00037B5C" w:rsidP="00AF609B">
            <w:pPr>
              <w:numPr>
                <w:ilvl w:val="0"/>
                <w:numId w:val="5"/>
              </w:numPr>
              <w:spacing w:after="0" w:line="240" w:lineRule="auto"/>
              <w:ind w:right="-173"/>
              <w:rPr>
                <w:rFonts w:ascii="Verdana" w:hAnsi="Verdana"/>
                <w:sz w:val="20"/>
                <w:szCs w:val="20"/>
              </w:rPr>
            </w:pPr>
            <w:r w:rsidRPr="00E150CF">
              <w:rPr>
                <w:rFonts w:ascii="Verdana" w:hAnsi="Verdana"/>
                <w:sz w:val="20"/>
                <w:szCs w:val="20"/>
              </w:rPr>
              <w:t>Front Office (Customer oriented)</w:t>
            </w:r>
          </w:p>
          <w:p w:rsidR="00304089" w:rsidRDefault="00304089" w:rsidP="00304089">
            <w:pPr>
              <w:spacing w:after="0" w:line="240" w:lineRule="auto"/>
              <w:ind w:left="720" w:right="-173"/>
              <w:rPr>
                <w:szCs w:val="20"/>
              </w:rPr>
            </w:pPr>
          </w:p>
          <w:p w:rsidR="00037B5C" w:rsidRPr="00500364" w:rsidRDefault="00037B5C" w:rsidP="00AF609B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 Skills :</w:t>
            </w:r>
          </w:p>
          <w:p w:rsidR="00037B5C" w:rsidRPr="00E150CF" w:rsidRDefault="00037B5C" w:rsidP="00AF609B">
            <w:pPr>
              <w:numPr>
                <w:ilvl w:val="0"/>
                <w:numId w:val="5"/>
              </w:numPr>
              <w:spacing w:after="0" w:line="240" w:lineRule="auto"/>
              <w:ind w:right="-173"/>
              <w:rPr>
                <w:rFonts w:ascii="Verdana" w:hAnsi="Verdana"/>
                <w:sz w:val="20"/>
                <w:szCs w:val="20"/>
              </w:rPr>
            </w:pPr>
            <w:r w:rsidRPr="00E150CF">
              <w:rPr>
                <w:rFonts w:ascii="Verdana" w:hAnsi="Verdana"/>
                <w:sz w:val="20"/>
                <w:szCs w:val="20"/>
              </w:rPr>
              <w:t>Good communication skill</w:t>
            </w:r>
          </w:p>
          <w:p w:rsidR="00037B5C" w:rsidRPr="00E150CF" w:rsidRDefault="00037B5C" w:rsidP="00AF609B">
            <w:pPr>
              <w:numPr>
                <w:ilvl w:val="0"/>
                <w:numId w:val="5"/>
              </w:numPr>
              <w:spacing w:after="0" w:line="240" w:lineRule="auto"/>
              <w:ind w:right="-173"/>
              <w:rPr>
                <w:rFonts w:ascii="Verdana" w:hAnsi="Verdana"/>
                <w:sz w:val="20"/>
                <w:szCs w:val="20"/>
              </w:rPr>
            </w:pPr>
            <w:r w:rsidRPr="00E150CF">
              <w:rPr>
                <w:rFonts w:ascii="Verdana" w:hAnsi="Verdana"/>
                <w:sz w:val="20"/>
                <w:szCs w:val="20"/>
              </w:rPr>
              <w:t>Pleasant Telephonic Ethics</w:t>
            </w:r>
          </w:p>
          <w:p w:rsidR="00037B5C" w:rsidRPr="00E150CF" w:rsidRDefault="00037B5C" w:rsidP="00AF609B">
            <w:pPr>
              <w:numPr>
                <w:ilvl w:val="0"/>
                <w:numId w:val="5"/>
              </w:numPr>
              <w:spacing w:after="0" w:line="240" w:lineRule="auto"/>
              <w:ind w:right="-173"/>
              <w:rPr>
                <w:rFonts w:ascii="Verdana" w:hAnsi="Verdana"/>
                <w:sz w:val="20"/>
                <w:szCs w:val="20"/>
              </w:rPr>
            </w:pPr>
            <w:r w:rsidRPr="00E150CF">
              <w:rPr>
                <w:rFonts w:ascii="Verdana" w:hAnsi="Verdana"/>
                <w:sz w:val="20"/>
                <w:szCs w:val="20"/>
              </w:rPr>
              <w:t>Tri-lingual person</w:t>
            </w:r>
          </w:p>
          <w:p w:rsidR="00304089" w:rsidRPr="00500364" w:rsidRDefault="00304089" w:rsidP="00762053">
            <w:pPr>
              <w:spacing w:after="0" w:line="240" w:lineRule="auto"/>
              <w:ind w:left="720" w:right="-173"/>
              <w:rPr>
                <w:szCs w:val="20"/>
              </w:rPr>
            </w:pPr>
          </w:p>
          <w:p w:rsidR="00037B5C" w:rsidRDefault="00037B5C" w:rsidP="00AF609B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Linguistic Skill :</w:t>
            </w:r>
          </w:p>
          <w:p w:rsidR="00FF712F" w:rsidRDefault="00FF712F" w:rsidP="005F2A3D">
            <w:pPr>
              <w:ind w:right="-173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1832"/>
              <w:gridCol w:w="1832"/>
              <w:gridCol w:w="1833"/>
            </w:tblGrid>
            <w:tr w:rsidR="00037B5C" w:rsidTr="005F2A3D">
              <w:trPr>
                <w:trHeight w:val="350"/>
              </w:trPr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b/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b/>
                      <w:szCs w:val="20"/>
                    </w:rPr>
                    <w:t>Language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b/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b/>
                      <w:szCs w:val="20"/>
                    </w:rPr>
                    <w:t>Reading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b/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b/>
                      <w:szCs w:val="20"/>
                    </w:rPr>
                    <w:t>Writing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b/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b/>
                      <w:szCs w:val="20"/>
                    </w:rPr>
                    <w:t>Speaking</w:t>
                  </w:r>
                </w:p>
              </w:tc>
            </w:tr>
            <w:tr w:rsidR="00037B5C" w:rsidTr="005F2A3D">
              <w:trPr>
                <w:trHeight w:val="70"/>
              </w:trPr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szCs w:val="20"/>
                    </w:rPr>
                    <w:t xml:space="preserve">  Tamil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</w:tr>
            <w:tr w:rsidR="00037B5C" w:rsidTr="00AF609B"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szCs w:val="20"/>
                    </w:rPr>
                    <w:t xml:space="preserve">  English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</w:tr>
            <w:tr w:rsidR="00037B5C" w:rsidTr="00AF609B"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szCs w:val="20"/>
                    </w:rPr>
                    <w:t xml:space="preserve">  Malayalam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</w:tr>
            <w:tr w:rsidR="00037B5C" w:rsidTr="005F2A3D">
              <w:trPr>
                <w:trHeight w:val="70"/>
              </w:trPr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szCs w:val="20"/>
                    </w:rPr>
                    <w:t xml:space="preserve">  Arabic 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</w:tr>
          </w:tbl>
          <w:p w:rsidR="00FF712F" w:rsidRDefault="00FF712F" w:rsidP="00FF712F">
            <w:pPr>
              <w:rPr>
                <w:rFonts w:ascii="Verdana" w:hAnsi="Verdana"/>
                <w:sz w:val="20"/>
                <w:szCs w:val="20"/>
              </w:rPr>
            </w:pPr>
            <w:r w:rsidRPr="00EF60BC">
              <w:rPr>
                <w:rFonts w:ascii="Verdana" w:hAnsi="Verdana"/>
                <w:sz w:val="20"/>
                <w:szCs w:val="20"/>
              </w:rPr>
              <w:t>I assure that the above furnished information is true to my knowledge and if given an opportunity will exhibit my best efforts at all times</w:t>
            </w:r>
          </w:p>
          <w:p w:rsidR="00173C22" w:rsidRDefault="00173C22" w:rsidP="00AF609B">
            <w:pPr>
              <w:rPr>
                <w:szCs w:val="20"/>
              </w:rPr>
            </w:pPr>
            <w:bookmarkStart w:id="0" w:name="_GoBack"/>
            <w:bookmarkEnd w:id="0"/>
          </w:p>
          <w:p w:rsidR="00265371" w:rsidRPr="00C6348D" w:rsidRDefault="00C6348D" w:rsidP="00C6348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</w:tc>
      </w:tr>
    </w:tbl>
    <w:p w:rsidR="005F2A3D" w:rsidRDefault="005F2A3D" w:rsidP="005F2A3D">
      <w:r>
        <w:rPr>
          <w:szCs w:val="20"/>
        </w:rPr>
        <w:lastRenderedPageBreak/>
        <w:t xml:space="preserve">                                                                                                            </w:t>
      </w:r>
    </w:p>
    <w:sectPr w:rsidR="005F2A3D" w:rsidSect="00F11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A838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4EEE687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hybridMultilevel"/>
    <w:tmpl w:val="E474F3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hybridMultilevel"/>
    <w:tmpl w:val="B718A0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hybridMultilevel"/>
    <w:tmpl w:val="808ACDE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hybridMultilevel"/>
    <w:tmpl w:val="88A2326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hybridMultilevel"/>
    <w:tmpl w:val="CE8ED02E"/>
    <w:lvl w:ilvl="0" w:tplc="A546FDB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897CB5"/>
    <w:multiLevelType w:val="hybridMultilevel"/>
    <w:tmpl w:val="2BF4B48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480573"/>
    <w:multiLevelType w:val="hybridMultilevel"/>
    <w:tmpl w:val="5F781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961145"/>
    <w:multiLevelType w:val="hybridMultilevel"/>
    <w:tmpl w:val="D73803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F63D3"/>
    <w:multiLevelType w:val="hybridMultilevel"/>
    <w:tmpl w:val="8C0C5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6A23"/>
    <w:rsid w:val="00001E42"/>
    <w:rsid w:val="00010D42"/>
    <w:rsid w:val="00024782"/>
    <w:rsid w:val="00037AEE"/>
    <w:rsid w:val="00037B5C"/>
    <w:rsid w:val="00086172"/>
    <w:rsid w:val="000D1004"/>
    <w:rsid w:val="000D68C5"/>
    <w:rsid w:val="000F6736"/>
    <w:rsid w:val="00126321"/>
    <w:rsid w:val="00145D57"/>
    <w:rsid w:val="001519B6"/>
    <w:rsid w:val="00173C22"/>
    <w:rsid w:val="00180693"/>
    <w:rsid w:val="001814C0"/>
    <w:rsid w:val="00204019"/>
    <w:rsid w:val="00204A2E"/>
    <w:rsid w:val="00216A23"/>
    <w:rsid w:val="00222C87"/>
    <w:rsid w:val="00224330"/>
    <w:rsid w:val="002259BD"/>
    <w:rsid w:val="00265371"/>
    <w:rsid w:val="002E176E"/>
    <w:rsid w:val="002E66D1"/>
    <w:rsid w:val="00304089"/>
    <w:rsid w:val="00315AEA"/>
    <w:rsid w:val="00364082"/>
    <w:rsid w:val="00394529"/>
    <w:rsid w:val="00407880"/>
    <w:rsid w:val="00495D3D"/>
    <w:rsid w:val="0049746E"/>
    <w:rsid w:val="005027B1"/>
    <w:rsid w:val="005033A9"/>
    <w:rsid w:val="005A3830"/>
    <w:rsid w:val="005A7593"/>
    <w:rsid w:val="005C5A8B"/>
    <w:rsid w:val="005F2A3D"/>
    <w:rsid w:val="00646428"/>
    <w:rsid w:val="00655E2A"/>
    <w:rsid w:val="006D14BE"/>
    <w:rsid w:val="006F1F9B"/>
    <w:rsid w:val="00762053"/>
    <w:rsid w:val="007754A7"/>
    <w:rsid w:val="00803062"/>
    <w:rsid w:val="0083398B"/>
    <w:rsid w:val="008B0F41"/>
    <w:rsid w:val="008D7A44"/>
    <w:rsid w:val="008F2926"/>
    <w:rsid w:val="00922C77"/>
    <w:rsid w:val="0092612F"/>
    <w:rsid w:val="00935645"/>
    <w:rsid w:val="00952A2A"/>
    <w:rsid w:val="009C5813"/>
    <w:rsid w:val="009C607A"/>
    <w:rsid w:val="009E3534"/>
    <w:rsid w:val="00A270B6"/>
    <w:rsid w:val="00A37167"/>
    <w:rsid w:val="00AC3BDC"/>
    <w:rsid w:val="00AE2C21"/>
    <w:rsid w:val="00AF6F95"/>
    <w:rsid w:val="00B22949"/>
    <w:rsid w:val="00B40B04"/>
    <w:rsid w:val="00B6273C"/>
    <w:rsid w:val="00B772DD"/>
    <w:rsid w:val="00BA68A3"/>
    <w:rsid w:val="00BC0005"/>
    <w:rsid w:val="00C6348D"/>
    <w:rsid w:val="00C82FC6"/>
    <w:rsid w:val="00CF2111"/>
    <w:rsid w:val="00D76041"/>
    <w:rsid w:val="00D961FF"/>
    <w:rsid w:val="00DD6470"/>
    <w:rsid w:val="00DD7BFA"/>
    <w:rsid w:val="00DF6A18"/>
    <w:rsid w:val="00E150CF"/>
    <w:rsid w:val="00E44A77"/>
    <w:rsid w:val="00F1135A"/>
    <w:rsid w:val="00F41C7C"/>
    <w:rsid w:val="00F771B2"/>
    <w:rsid w:val="00FA1AB3"/>
    <w:rsid w:val="00FB2E55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5A"/>
  </w:style>
  <w:style w:type="paragraph" w:styleId="Heading6">
    <w:name w:val="heading 6"/>
    <w:basedOn w:val="Normal"/>
    <w:next w:val="Normal"/>
    <w:link w:val="Heading6Char"/>
    <w:unhideWhenUsed/>
    <w:qFormat/>
    <w:rsid w:val="00037B5C"/>
    <w:pPr>
      <w:keepNext/>
      <w:spacing w:after="0" w:line="240" w:lineRule="auto"/>
      <w:outlineLvl w:val="5"/>
    </w:pPr>
    <w:rPr>
      <w:rFonts w:ascii="Times New Roman" w:eastAsia="Times New Roman" w:hAnsi="Times New Roman" w:cs="Arial Narrow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37B5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37B5C"/>
    <w:rPr>
      <w:rFonts w:ascii="Arial Narrow" w:eastAsia="Times New Roman" w:hAnsi="Arial Narrow" w:cs="Arial Narrow"/>
      <w:b/>
      <w:bCs/>
      <w:sz w:val="36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37B5C"/>
    <w:rPr>
      <w:rFonts w:ascii="Times New Roman" w:eastAsia="Times New Roman" w:hAnsi="Times New Roman" w:cs="Arial Narrow"/>
      <w:b/>
      <w:sz w:val="20"/>
      <w:szCs w:val="20"/>
      <w:lang w:bidi="he-IL"/>
    </w:rPr>
  </w:style>
  <w:style w:type="paragraph" w:styleId="BodyText">
    <w:name w:val="Body Text"/>
    <w:basedOn w:val="Normal"/>
    <w:link w:val="BodyTextChar"/>
    <w:unhideWhenUsed/>
    <w:rsid w:val="00037B5C"/>
    <w:pPr>
      <w:spacing w:after="0" w:line="360" w:lineRule="auto"/>
      <w:jc w:val="both"/>
    </w:pPr>
    <w:rPr>
      <w:rFonts w:ascii="Times New Roman" w:eastAsia="Times New Roman" w:hAnsi="Times New Roman" w:cs="Arial Narrow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37B5C"/>
    <w:rPr>
      <w:rFonts w:ascii="Times New Roman" w:eastAsia="Times New Roman" w:hAnsi="Times New Roman" w:cs="Arial Narrow"/>
      <w:szCs w:val="24"/>
      <w:lang w:val="en-US" w:eastAsia="en-US"/>
    </w:rPr>
  </w:style>
  <w:style w:type="paragraph" w:customStyle="1" w:styleId="Tit">
    <w:name w:val="Tit"/>
    <w:basedOn w:val="Normal"/>
    <w:rsid w:val="00037B5C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Arial Narrow"/>
      <w:b/>
      <w:sz w:val="24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HIMA.3580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Rabiya Beevi</dc:creator>
  <cp:keywords/>
  <dc:description/>
  <cp:lastModifiedBy>602HRDESK</cp:lastModifiedBy>
  <cp:revision>51</cp:revision>
  <dcterms:created xsi:type="dcterms:W3CDTF">2016-08-05T07:25:00Z</dcterms:created>
  <dcterms:modified xsi:type="dcterms:W3CDTF">2017-04-26T13:59:00Z</dcterms:modified>
</cp:coreProperties>
</file>