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DE" w:rsidRDefault="00E627A3">
      <w:pPr>
        <w:pStyle w:val="Heading4"/>
        <w:rPr>
          <w:b/>
          <w:sz w:val="24"/>
          <w:u w:val="single"/>
        </w:rPr>
      </w:pPr>
      <w:r>
        <w:rPr>
          <w:b/>
          <w:sz w:val="24"/>
          <w:u w:val="single"/>
        </w:rPr>
        <w:t>curriculum vitae</w:t>
      </w:r>
    </w:p>
    <w:p w:rsidR="00D560DE" w:rsidRDefault="00D560DE">
      <w:pPr>
        <w:rPr>
          <w:caps/>
        </w:rPr>
      </w:pPr>
    </w:p>
    <w:p w:rsidR="00D560DE" w:rsidRDefault="00E627A3">
      <w:r>
        <w:rPr>
          <w:b/>
          <w:caps/>
        </w:rPr>
        <w:t>PH-</w:t>
      </w:r>
      <w:r>
        <w:t xml:space="preserve"> </w:t>
      </w:r>
      <w:r w:rsidR="00121B38">
        <w:t>C/o 0501685421</w:t>
      </w:r>
    </w:p>
    <w:p w:rsidR="00D560DE" w:rsidRDefault="00D560DE"/>
    <w:p w:rsidR="00D560DE" w:rsidRDefault="00D560DE">
      <w:pPr>
        <w:rPr>
          <w:b/>
          <w:caps/>
          <w:u w:val="single"/>
        </w:rPr>
      </w:pPr>
    </w:p>
    <w:p w:rsidR="00D560DE" w:rsidRDefault="00E627A3">
      <w:pPr>
        <w:rPr>
          <w:b/>
          <w:caps/>
          <w:u w:val="single"/>
        </w:rPr>
      </w:pPr>
      <w:r>
        <w:rPr>
          <w:b/>
          <w:caps/>
          <w:u w:val="single"/>
        </w:rPr>
        <w:t>PERSONAL DETAILS</w:t>
      </w:r>
    </w:p>
    <w:p w:rsidR="00D560DE" w:rsidRDefault="00D560DE">
      <w:pPr>
        <w:rPr>
          <w:caps/>
          <w:u w:val="single"/>
        </w:rPr>
      </w:pPr>
    </w:p>
    <w:p w:rsidR="00D560DE" w:rsidRDefault="00D560DE">
      <w:pPr>
        <w:pStyle w:val="Heading5"/>
        <w:rPr>
          <w:b/>
          <w:sz w:val="24"/>
        </w:rPr>
      </w:pPr>
    </w:p>
    <w:p w:rsidR="00D560DE" w:rsidRDefault="00121B38">
      <w:pPr>
        <w:pStyle w:val="Heading5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 jomy</w:t>
      </w:r>
    </w:p>
    <w:p w:rsidR="00D560DE" w:rsidRDefault="00D560DE">
      <w:pPr>
        <w:rPr>
          <w:b/>
          <w:caps/>
        </w:rPr>
      </w:pPr>
    </w:p>
    <w:p w:rsidR="00D560DE" w:rsidRDefault="00E627A3">
      <w:pPr>
        <w:rPr>
          <w:b/>
          <w:caps/>
        </w:rPr>
      </w:pPr>
      <w:r>
        <w:rPr>
          <w:b/>
          <w:caps/>
        </w:rPr>
        <w:t>sex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: male</w:t>
      </w:r>
    </w:p>
    <w:p w:rsidR="00D560DE" w:rsidRDefault="00D560DE">
      <w:pPr>
        <w:rPr>
          <w:b/>
          <w:caps/>
        </w:rPr>
      </w:pPr>
    </w:p>
    <w:p w:rsidR="00D560DE" w:rsidRDefault="00D560DE">
      <w:pPr>
        <w:rPr>
          <w:b/>
          <w:caps/>
        </w:rPr>
      </w:pPr>
    </w:p>
    <w:p w:rsidR="00D560DE" w:rsidRDefault="00E627A3">
      <w:pPr>
        <w:rPr>
          <w:b/>
        </w:rPr>
      </w:pPr>
      <w:r>
        <w:rPr>
          <w:b/>
          <w:caps/>
        </w:rPr>
        <w:t>date of</w:t>
      </w:r>
      <w:r>
        <w:rPr>
          <w:b/>
        </w:rPr>
        <w:t xml:space="preserve"> </w:t>
      </w:r>
      <w:r>
        <w:rPr>
          <w:b/>
        </w:rPr>
        <w:tab/>
        <w:t>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28-05-1985</w:t>
      </w:r>
    </w:p>
    <w:p w:rsidR="00D560DE" w:rsidRDefault="00D560DE">
      <w:pPr>
        <w:rPr>
          <w:b/>
        </w:rPr>
      </w:pPr>
    </w:p>
    <w:p w:rsidR="00D560DE" w:rsidRDefault="00D560DE">
      <w:pPr>
        <w:rPr>
          <w:b/>
        </w:rPr>
      </w:pPr>
    </w:p>
    <w:p w:rsidR="00D560DE" w:rsidRDefault="00E627A3">
      <w:pPr>
        <w:rPr>
          <w:b/>
        </w:rPr>
      </w:pPr>
      <w:r>
        <w:rPr>
          <w:b/>
        </w:rPr>
        <w:t xml:space="preserve">NATIONALITY                      </w:t>
      </w:r>
      <w:r>
        <w:rPr>
          <w:b/>
        </w:rPr>
        <w:tab/>
      </w:r>
      <w:r>
        <w:rPr>
          <w:b/>
        </w:rPr>
        <w:tab/>
        <w:t xml:space="preserve"> : INDIAN</w:t>
      </w:r>
    </w:p>
    <w:p w:rsidR="00D560DE" w:rsidRDefault="00D560DE">
      <w:pPr>
        <w:rPr>
          <w:b/>
        </w:rPr>
      </w:pPr>
    </w:p>
    <w:p w:rsidR="00D560DE" w:rsidRDefault="00D560DE">
      <w:pPr>
        <w:rPr>
          <w:b/>
        </w:rPr>
      </w:pPr>
    </w:p>
    <w:p w:rsidR="00D560DE" w:rsidRDefault="00E627A3">
      <w:pPr>
        <w:rPr>
          <w:b/>
          <w:caps/>
        </w:rPr>
      </w:pPr>
      <w:r>
        <w:rPr>
          <w:b/>
        </w:rPr>
        <w:t xml:space="preserve">MARITUAL STATUS          </w:t>
      </w:r>
      <w:r>
        <w:rPr>
          <w:b/>
        </w:rPr>
        <w:tab/>
      </w:r>
      <w:r>
        <w:rPr>
          <w:b/>
        </w:rPr>
        <w:tab/>
        <w:t xml:space="preserve"> : </w:t>
      </w:r>
      <w:r w:rsidR="00680E82">
        <w:rPr>
          <w:b/>
        </w:rPr>
        <w:t>MARRIED</w:t>
      </w:r>
    </w:p>
    <w:p w:rsidR="00D560DE" w:rsidRDefault="00D560DE">
      <w:pPr>
        <w:rPr>
          <w:b/>
        </w:rPr>
      </w:pPr>
    </w:p>
    <w:p w:rsidR="00D560DE" w:rsidRDefault="00D560DE">
      <w:pPr>
        <w:rPr>
          <w:b/>
        </w:rPr>
      </w:pPr>
    </w:p>
    <w:p w:rsidR="00D560DE" w:rsidRDefault="00E627A3">
      <w:pPr>
        <w:rPr>
          <w:b/>
        </w:rPr>
      </w:pPr>
      <w:r>
        <w:rPr>
          <w:b/>
        </w:rPr>
        <w:t>RELEGION&amp;CAST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CHRISTIAN, RCSC</w:t>
      </w:r>
    </w:p>
    <w:p w:rsidR="00D560DE" w:rsidRDefault="00D560DE">
      <w:pPr>
        <w:rPr>
          <w:b/>
        </w:rPr>
      </w:pPr>
    </w:p>
    <w:p w:rsidR="00121B38" w:rsidRDefault="00E627A3">
      <w:pPr>
        <w:rPr>
          <w:b/>
        </w:rPr>
      </w:pPr>
      <w:r>
        <w:rPr>
          <w:b/>
        </w:rPr>
        <w:t xml:space="preserve">E MAIL                                      </w:t>
      </w:r>
      <w:r>
        <w:rPr>
          <w:b/>
        </w:rPr>
        <w:tab/>
      </w:r>
      <w:r>
        <w:rPr>
          <w:b/>
        </w:rPr>
        <w:tab/>
        <w:t xml:space="preserve"> :</w:t>
      </w:r>
      <w:r w:rsidR="00121B38">
        <w:rPr>
          <w:b/>
        </w:rPr>
        <w:t xml:space="preserve"> </w:t>
      </w:r>
      <w:hyperlink r:id="rId7" w:history="1">
        <w:r w:rsidR="00121B38" w:rsidRPr="00EB45D1">
          <w:rPr>
            <w:rStyle w:val="Hyperlink"/>
            <w:b/>
          </w:rPr>
          <w:t>jomy.358565@2freemail.com</w:t>
        </w:r>
      </w:hyperlink>
      <w:r w:rsidR="00121B38">
        <w:rPr>
          <w:b/>
        </w:rPr>
        <w:t xml:space="preserve"> </w:t>
      </w:r>
    </w:p>
    <w:p w:rsidR="00D560DE" w:rsidRDefault="00121B38">
      <w:pPr>
        <w:rPr>
          <w:b/>
        </w:rPr>
      </w:pPr>
      <w:r>
        <w:rPr>
          <w:b/>
        </w:rPr>
        <w:t xml:space="preserve"> </w:t>
      </w:r>
    </w:p>
    <w:p w:rsidR="00D560DE" w:rsidRDefault="00E627A3">
      <w:pPr>
        <w:rPr>
          <w:b/>
        </w:rPr>
      </w:pPr>
      <w:proofErr w:type="spellStart"/>
      <w:r>
        <w:rPr>
          <w:b/>
        </w:rPr>
        <w:t>Ph.no</w:t>
      </w:r>
      <w:proofErr w:type="spellEnd"/>
      <w:r>
        <w:rPr>
          <w:b/>
        </w:rPr>
        <w:t xml:space="preserve">                                             </w:t>
      </w:r>
      <w:r w:rsidR="00121B38">
        <w:rPr>
          <w:b/>
        </w:rPr>
        <w:tab/>
      </w:r>
      <w:r w:rsidR="00121B38">
        <w:rPr>
          <w:b/>
        </w:rPr>
        <w:tab/>
      </w:r>
      <w:r>
        <w:rPr>
          <w:b/>
        </w:rPr>
        <w:t>:</w:t>
      </w:r>
      <w:r w:rsidR="00121B38">
        <w:rPr>
          <w:b/>
        </w:rPr>
        <w:t xml:space="preserve"> C/o 0501685421</w:t>
      </w:r>
      <w:r>
        <w:rPr>
          <w:b/>
        </w:rPr>
        <w:t xml:space="preserve"> </w:t>
      </w:r>
    </w:p>
    <w:p w:rsidR="00D560DE" w:rsidRDefault="00D560DE">
      <w:pPr>
        <w:rPr>
          <w:b/>
        </w:rPr>
      </w:pPr>
    </w:p>
    <w:p w:rsidR="00D560DE" w:rsidRDefault="00E627A3">
      <w:pPr>
        <w:rPr>
          <w:b/>
        </w:rPr>
      </w:pPr>
      <w:r>
        <w:rPr>
          <w:b/>
        </w:rPr>
        <w:t xml:space="preserve">TOTAL EXPERIENCE </w:t>
      </w:r>
      <w:r>
        <w:rPr>
          <w:b/>
        </w:rPr>
        <w:tab/>
      </w:r>
      <w:r>
        <w:rPr>
          <w:b/>
        </w:rPr>
        <w:tab/>
        <w:t>: 7 years</w:t>
      </w:r>
    </w:p>
    <w:p w:rsidR="00D560DE" w:rsidRDefault="00D560DE">
      <w:pPr>
        <w:pStyle w:val="Heading3"/>
        <w:rPr>
          <w:sz w:val="24"/>
          <w:u w:val="single"/>
        </w:rPr>
      </w:pPr>
    </w:p>
    <w:p w:rsidR="00D560DE" w:rsidRDefault="00D560DE">
      <w:pPr>
        <w:pStyle w:val="Heading1"/>
        <w:rPr>
          <w:b/>
          <w:sz w:val="24"/>
          <w:u w:val="single"/>
        </w:rPr>
      </w:pPr>
    </w:p>
    <w:p w:rsidR="00C91942" w:rsidRDefault="00C91942">
      <w:pPr>
        <w:pStyle w:val="Heading1"/>
        <w:rPr>
          <w:b/>
          <w:sz w:val="24"/>
          <w:u w:val="single"/>
        </w:rPr>
      </w:pPr>
    </w:p>
    <w:p w:rsidR="00D560DE" w:rsidRDefault="00E627A3">
      <w:pPr>
        <w:pStyle w:val="Heading1"/>
        <w:rPr>
          <w:b/>
          <w:sz w:val="24"/>
          <w:u w:val="single"/>
        </w:rPr>
      </w:pPr>
      <w:r>
        <w:rPr>
          <w:b/>
          <w:sz w:val="24"/>
          <w:u w:val="single"/>
        </w:rPr>
        <w:t>EDUCATIONAL QUALIFICATIONs</w:t>
      </w:r>
    </w:p>
    <w:p w:rsidR="00C91942" w:rsidRDefault="00C91942" w:rsidP="00C91942"/>
    <w:p w:rsidR="00C91942" w:rsidRPr="00C91942" w:rsidRDefault="00C91942" w:rsidP="00C91942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949"/>
        <w:gridCol w:w="1977"/>
        <w:gridCol w:w="2331"/>
        <w:gridCol w:w="1972"/>
      </w:tblGrid>
      <w:tr w:rsidR="00D560DE">
        <w:trPr>
          <w:trHeight w:val="92"/>
        </w:trPr>
        <w:tc>
          <w:tcPr>
            <w:tcW w:w="1949" w:type="dxa"/>
          </w:tcPr>
          <w:p w:rsidR="00D560DE" w:rsidRDefault="00E627A3">
            <w:proofErr w:type="spellStart"/>
            <w:r>
              <w:t>Sr</w:t>
            </w:r>
            <w:proofErr w:type="spellEnd"/>
            <w:r>
              <w:t xml:space="preserve"> no.</w:t>
            </w:r>
          </w:p>
        </w:tc>
        <w:tc>
          <w:tcPr>
            <w:tcW w:w="1977" w:type="dxa"/>
          </w:tcPr>
          <w:p w:rsidR="00D560DE" w:rsidRDefault="00E627A3">
            <w:r>
              <w:t>Course</w:t>
            </w:r>
          </w:p>
        </w:tc>
        <w:tc>
          <w:tcPr>
            <w:tcW w:w="2331" w:type="dxa"/>
          </w:tcPr>
          <w:p w:rsidR="00D560DE" w:rsidRDefault="00E627A3">
            <w:r>
              <w:t>Board/University</w:t>
            </w:r>
          </w:p>
        </w:tc>
        <w:tc>
          <w:tcPr>
            <w:tcW w:w="1972" w:type="dxa"/>
          </w:tcPr>
          <w:p w:rsidR="00D560DE" w:rsidRDefault="00E627A3">
            <w:r>
              <w:t>Period</w:t>
            </w:r>
          </w:p>
        </w:tc>
      </w:tr>
      <w:tr w:rsidR="00D560DE">
        <w:trPr>
          <w:trHeight w:val="246"/>
        </w:trPr>
        <w:tc>
          <w:tcPr>
            <w:tcW w:w="1949" w:type="dxa"/>
          </w:tcPr>
          <w:p w:rsidR="00D560DE" w:rsidRDefault="00E627A3">
            <w:r>
              <w:t>1</w:t>
            </w:r>
          </w:p>
        </w:tc>
        <w:tc>
          <w:tcPr>
            <w:tcW w:w="1977" w:type="dxa"/>
          </w:tcPr>
          <w:p w:rsidR="00D560DE" w:rsidRDefault="00E627A3">
            <w:r>
              <w:t>SSLC</w:t>
            </w:r>
          </w:p>
        </w:tc>
        <w:tc>
          <w:tcPr>
            <w:tcW w:w="2331" w:type="dxa"/>
          </w:tcPr>
          <w:p w:rsidR="00D560DE" w:rsidRDefault="00E627A3">
            <w:r>
              <w:t>BOARD OF EXAMINATIONS KERALA</w:t>
            </w:r>
          </w:p>
        </w:tc>
        <w:tc>
          <w:tcPr>
            <w:tcW w:w="1972" w:type="dxa"/>
          </w:tcPr>
          <w:p w:rsidR="00D560DE" w:rsidRDefault="00E627A3">
            <w:r>
              <w:t xml:space="preserve"> 2001</w:t>
            </w:r>
          </w:p>
        </w:tc>
      </w:tr>
      <w:tr w:rsidR="00D560DE">
        <w:trPr>
          <w:trHeight w:val="415"/>
        </w:trPr>
        <w:tc>
          <w:tcPr>
            <w:tcW w:w="1949" w:type="dxa"/>
          </w:tcPr>
          <w:p w:rsidR="00D560DE" w:rsidRDefault="00E627A3">
            <w:r>
              <w:t>2</w:t>
            </w:r>
          </w:p>
        </w:tc>
        <w:tc>
          <w:tcPr>
            <w:tcW w:w="1977" w:type="dxa"/>
          </w:tcPr>
          <w:p w:rsidR="00D560DE" w:rsidRDefault="00E627A3">
            <w:r>
              <w:t>PLUS TWO</w:t>
            </w:r>
          </w:p>
        </w:tc>
        <w:tc>
          <w:tcPr>
            <w:tcW w:w="2331" w:type="dxa"/>
          </w:tcPr>
          <w:p w:rsidR="00D560DE" w:rsidRDefault="00E627A3">
            <w:r>
              <w:t>BOARD OF HIGHER SECONDARY EXAMINATIONS KERALA</w:t>
            </w:r>
          </w:p>
        </w:tc>
        <w:tc>
          <w:tcPr>
            <w:tcW w:w="1972" w:type="dxa"/>
          </w:tcPr>
          <w:p w:rsidR="00D560DE" w:rsidRDefault="00E627A3">
            <w:r>
              <w:t>2003</w:t>
            </w:r>
          </w:p>
        </w:tc>
      </w:tr>
    </w:tbl>
    <w:p w:rsidR="00D560DE" w:rsidRDefault="00D560DE"/>
    <w:p w:rsidR="00C91942" w:rsidRDefault="00C91942">
      <w:pPr>
        <w:rPr>
          <w:b/>
          <w:u w:val="single"/>
        </w:rPr>
      </w:pPr>
    </w:p>
    <w:p w:rsidR="00C91942" w:rsidRDefault="00E627A3">
      <w:pPr>
        <w:rPr>
          <w:b/>
          <w:u w:val="single"/>
        </w:rPr>
      </w:pPr>
      <w:r>
        <w:rPr>
          <w:b/>
          <w:u w:val="single"/>
        </w:rPr>
        <w:lastRenderedPageBreak/>
        <w:t>PROFESSIONAL QUALIFICATION</w:t>
      </w:r>
    </w:p>
    <w:p w:rsidR="00C91942" w:rsidRDefault="00C91942">
      <w:pPr>
        <w:rPr>
          <w:b/>
          <w:u w:val="single"/>
        </w:rPr>
      </w:pPr>
    </w:p>
    <w:p w:rsidR="00C91942" w:rsidRDefault="00C91942">
      <w:pPr>
        <w:rPr>
          <w:b/>
          <w:u w:val="single"/>
        </w:rPr>
      </w:pPr>
    </w:p>
    <w:p w:rsidR="00C91942" w:rsidRDefault="00C91942">
      <w:pPr>
        <w:rPr>
          <w:b/>
          <w:u w:val="single"/>
        </w:rPr>
      </w:pPr>
    </w:p>
    <w:p w:rsidR="00D560DE" w:rsidRDefault="00E627A3">
      <w:pPr>
        <w:rPr>
          <w:b/>
          <w:u w:val="single"/>
        </w:rPr>
      </w:pPr>
      <w:r>
        <w:t xml:space="preserve"> </w:t>
      </w:r>
    </w:p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952"/>
        <w:gridCol w:w="2952"/>
        <w:gridCol w:w="2952"/>
      </w:tblGrid>
      <w:tr w:rsidR="00D560DE">
        <w:tc>
          <w:tcPr>
            <w:tcW w:w="2952" w:type="dxa"/>
          </w:tcPr>
          <w:p w:rsidR="00D560DE" w:rsidRDefault="00E627A3">
            <w:r>
              <w:t>COURSE</w:t>
            </w:r>
          </w:p>
        </w:tc>
        <w:tc>
          <w:tcPr>
            <w:tcW w:w="2952" w:type="dxa"/>
          </w:tcPr>
          <w:p w:rsidR="00D560DE" w:rsidRDefault="00E627A3">
            <w:r>
              <w:t>BOARD</w:t>
            </w:r>
          </w:p>
        </w:tc>
        <w:tc>
          <w:tcPr>
            <w:tcW w:w="2952" w:type="dxa"/>
          </w:tcPr>
          <w:p w:rsidR="00D560DE" w:rsidRDefault="00E627A3">
            <w:r>
              <w:t>YEAR OF PASSING</w:t>
            </w:r>
          </w:p>
        </w:tc>
      </w:tr>
      <w:tr w:rsidR="00D560DE">
        <w:tc>
          <w:tcPr>
            <w:tcW w:w="2952" w:type="dxa"/>
          </w:tcPr>
          <w:p w:rsidR="00D560DE" w:rsidRDefault="00E627A3">
            <w:r>
              <w:t>GNM</w:t>
            </w:r>
          </w:p>
        </w:tc>
        <w:tc>
          <w:tcPr>
            <w:tcW w:w="2952" w:type="dxa"/>
          </w:tcPr>
          <w:p w:rsidR="00D560DE" w:rsidRDefault="00E627A3">
            <w:r>
              <w:t>Karnataka state diploma nursing education board</w:t>
            </w:r>
          </w:p>
        </w:tc>
        <w:tc>
          <w:tcPr>
            <w:tcW w:w="2952" w:type="dxa"/>
          </w:tcPr>
          <w:p w:rsidR="00D560DE" w:rsidRDefault="00E627A3">
            <w:r>
              <w:t>2006</w:t>
            </w:r>
          </w:p>
        </w:tc>
      </w:tr>
    </w:tbl>
    <w:p w:rsidR="00C91942" w:rsidRDefault="00C91942">
      <w:pPr>
        <w:pStyle w:val="Heading3"/>
        <w:rPr>
          <w:b/>
          <w:sz w:val="24"/>
          <w:u w:val="single"/>
        </w:rPr>
      </w:pPr>
    </w:p>
    <w:p w:rsidR="00C91942" w:rsidRDefault="00C91942">
      <w:pPr>
        <w:pStyle w:val="Heading3"/>
        <w:rPr>
          <w:b/>
          <w:sz w:val="24"/>
          <w:u w:val="single"/>
        </w:rPr>
      </w:pPr>
    </w:p>
    <w:p w:rsidR="00C91942" w:rsidRDefault="00C91942">
      <w:pPr>
        <w:pStyle w:val="Heading3"/>
        <w:rPr>
          <w:b/>
          <w:sz w:val="24"/>
          <w:u w:val="single"/>
        </w:rPr>
      </w:pPr>
    </w:p>
    <w:p w:rsidR="00D560DE" w:rsidRDefault="00680E82">
      <w:pPr>
        <w:pStyle w:val="Heading3"/>
        <w:rPr>
          <w:b/>
          <w:sz w:val="24"/>
          <w:u w:val="single"/>
        </w:rPr>
      </w:pPr>
      <w:r>
        <w:rPr>
          <w:b/>
          <w:sz w:val="24"/>
          <w:u w:val="single"/>
        </w:rPr>
        <w:t>ADDITIONAL QUALIFICATION</w:t>
      </w:r>
    </w:p>
    <w:p w:rsidR="00C91942" w:rsidRPr="00C91942" w:rsidRDefault="00C91942" w:rsidP="00C91942"/>
    <w:p w:rsidR="00680E82" w:rsidRPr="00680E82" w:rsidRDefault="00680E82" w:rsidP="00680E82"/>
    <w:p w:rsidR="00680E82" w:rsidRDefault="00680E82" w:rsidP="00680E82">
      <w:r>
        <w:t>CERTIFICATE COURSE OF INTENSIVE CARE NURSING –</w:t>
      </w:r>
      <w:proofErr w:type="gramStart"/>
      <w:r>
        <w:t>DURATION  18</w:t>
      </w:r>
      <w:proofErr w:type="gramEnd"/>
      <w:r>
        <w:t xml:space="preserve"> MONTH</w:t>
      </w:r>
    </w:p>
    <w:p w:rsidR="00C91942" w:rsidRDefault="00C91942" w:rsidP="00680E82"/>
    <w:p w:rsidR="00680E82" w:rsidRPr="00680E82" w:rsidRDefault="00680E82" w:rsidP="00680E82">
      <w:r>
        <w:t>COMPUTER COURSE –</w:t>
      </w:r>
      <w:proofErr w:type="gramStart"/>
      <w:r>
        <w:t>MSCIT  PASSED</w:t>
      </w:r>
      <w:proofErr w:type="gramEnd"/>
      <w:r>
        <w:t xml:space="preserve"> -2009</w:t>
      </w:r>
      <w:r w:rsidR="00C91942">
        <w:t xml:space="preserve"> </w:t>
      </w:r>
    </w:p>
    <w:p w:rsidR="00C91942" w:rsidRDefault="00C91942">
      <w:pPr>
        <w:rPr>
          <w:b/>
          <w:u w:val="single"/>
        </w:rPr>
      </w:pPr>
    </w:p>
    <w:p w:rsidR="00C91942" w:rsidRPr="00D072AC" w:rsidRDefault="00D072AC">
      <w:pPr>
        <w:rPr>
          <w:b/>
        </w:rPr>
      </w:pPr>
      <w:proofErr w:type="gramStart"/>
      <w:r>
        <w:rPr>
          <w:b/>
        </w:rPr>
        <w:t>BLS &amp; ACLS.</w:t>
      </w:r>
      <w:bookmarkStart w:id="0" w:name="_GoBack"/>
      <w:bookmarkEnd w:id="0"/>
      <w:proofErr w:type="gramEnd"/>
    </w:p>
    <w:p w:rsidR="00C91942" w:rsidRDefault="00C91942">
      <w:pPr>
        <w:rPr>
          <w:b/>
          <w:u w:val="single"/>
        </w:rPr>
      </w:pPr>
    </w:p>
    <w:p w:rsidR="00C91942" w:rsidRDefault="00C91942">
      <w:pPr>
        <w:rPr>
          <w:b/>
          <w:u w:val="single"/>
        </w:rPr>
      </w:pPr>
    </w:p>
    <w:p w:rsidR="00C91942" w:rsidRDefault="00C91942">
      <w:pPr>
        <w:rPr>
          <w:b/>
          <w:u w:val="single"/>
        </w:rPr>
      </w:pPr>
    </w:p>
    <w:p w:rsidR="00D560DE" w:rsidRDefault="00E627A3">
      <w:pPr>
        <w:rPr>
          <w:b/>
          <w:u w:val="single"/>
        </w:rPr>
      </w:pPr>
      <w:r>
        <w:rPr>
          <w:b/>
          <w:u w:val="single"/>
        </w:rPr>
        <w:t>PROFESSIONAL REGISTRATION</w:t>
      </w:r>
    </w:p>
    <w:p w:rsidR="00C91942" w:rsidRDefault="00C91942">
      <w:pPr>
        <w:rPr>
          <w:b/>
          <w:u w:val="single"/>
        </w:rPr>
      </w:pPr>
    </w:p>
    <w:p w:rsidR="00C91942" w:rsidRDefault="00C91942">
      <w:pPr>
        <w:rPr>
          <w:b/>
          <w:u w:val="single"/>
        </w:rPr>
      </w:pPr>
    </w:p>
    <w:p w:rsidR="00D560DE" w:rsidRDefault="00E627A3">
      <w:r>
        <w:t xml:space="preserve">1. Registration of Karnataka nursing council, </w:t>
      </w:r>
      <w:proofErr w:type="spellStart"/>
      <w:r>
        <w:t>Banglore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 No</w:t>
      </w:r>
      <w:proofErr w:type="gramStart"/>
      <w:r>
        <w:t>:73915</w:t>
      </w:r>
      <w:proofErr w:type="gramEnd"/>
    </w:p>
    <w:p w:rsidR="00D560DE" w:rsidRDefault="00D560DE"/>
    <w:p w:rsidR="00D560DE" w:rsidRDefault="00E627A3">
      <w:r>
        <w:t xml:space="preserve">2. Registration of Maharashtra nursing council </w:t>
      </w:r>
      <w:proofErr w:type="spellStart"/>
      <w:r>
        <w:t>Reg</w:t>
      </w:r>
      <w:proofErr w:type="spellEnd"/>
      <w:r>
        <w:t xml:space="preserve"> No</w:t>
      </w:r>
      <w:proofErr w:type="gramStart"/>
      <w:r>
        <w:t>:XLVII</w:t>
      </w:r>
      <w:proofErr w:type="gramEnd"/>
      <w:r>
        <w:t>-331</w:t>
      </w:r>
    </w:p>
    <w:p w:rsidR="00C91942" w:rsidRDefault="00C91942">
      <w:pPr>
        <w:pStyle w:val="Heading3"/>
        <w:rPr>
          <w:b/>
          <w:sz w:val="24"/>
          <w:u w:val="single"/>
        </w:rPr>
      </w:pPr>
    </w:p>
    <w:p w:rsidR="00D560DE" w:rsidRDefault="00E627A3">
      <w:pPr>
        <w:pStyle w:val="Heading3"/>
        <w:rPr>
          <w:b/>
          <w:sz w:val="24"/>
          <w:u w:val="single"/>
        </w:rPr>
      </w:pPr>
      <w:r>
        <w:rPr>
          <w:b/>
          <w:sz w:val="24"/>
          <w:u w:val="single"/>
        </w:rPr>
        <w:t>WORK EXPERENCE</w:t>
      </w:r>
    </w:p>
    <w:p w:rsidR="00D560DE" w:rsidRDefault="00D560DE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190"/>
        <w:gridCol w:w="2229"/>
        <w:gridCol w:w="2545"/>
      </w:tblGrid>
      <w:tr w:rsidR="00D560DE" w:rsidTr="00680E82">
        <w:tc>
          <w:tcPr>
            <w:tcW w:w="4190" w:type="dxa"/>
          </w:tcPr>
          <w:p w:rsidR="00D560DE" w:rsidRDefault="00E627A3">
            <w:r>
              <w:t xml:space="preserve">HOSPITAL      </w:t>
            </w:r>
          </w:p>
        </w:tc>
        <w:tc>
          <w:tcPr>
            <w:tcW w:w="2229" w:type="dxa"/>
          </w:tcPr>
          <w:p w:rsidR="00D560DE" w:rsidRDefault="00E627A3">
            <w:r>
              <w:t>PERIOD</w:t>
            </w:r>
          </w:p>
        </w:tc>
        <w:tc>
          <w:tcPr>
            <w:tcW w:w="2545" w:type="dxa"/>
          </w:tcPr>
          <w:p w:rsidR="00D560DE" w:rsidRDefault="00E627A3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</w:tr>
      <w:tr w:rsidR="00D560DE" w:rsidTr="00680E82">
        <w:tc>
          <w:tcPr>
            <w:tcW w:w="4190" w:type="dxa"/>
          </w:tcPr>
          <w:p w:rsidR="00D560DE" w:rsidRDefault="00D560DE"/>
          <w:p w:rsidR="00D560DE" w:rsidRDefault="00E627A3">
            <w:r>
              <w:t>TERNA HOSPITAL&amp;RESEARCH CENTRE</w:t>
            </w:r>
            <w:r w:rsidR="00680E82">
              <w:t>,MUMBAI</w:t>
            </w:r>
          </w:p>
        </w:tc>
        <w:tc>
          <w:tcPr>
            <w:tcW w:w="2229" w:type="dxa"/>
          </w:tcPr>
          <w:p w:rsidR="00D560DE" w:rsidRDefault="00D560DE"/>
          <w:p w:rsidR="00D560DE" w:rsidRDefault="00680E82">
            <w:r>
              <w:t>Sept2007</w:t>
            </w:r>
            <w:r w:rsidR="00E627A3">
              <w:t xml:space="preserve"> TO </w:t>
            </w:r>
            <w:proofErr w:type="spellStart"/>
            <w:r w:rsidR="00E627A3">
              <w:t>Augu</w:t>
            </w:r>
            <w:proofErr w:type="spellEnd"/>
            <w:r w:rsidR="00E627A3">
              <w:t xml:space="preserve"> 2009</w:t>
            </w:r>
          </w:p>
        </w:tc>
        <w:tc>
          <w:tcPr>
            <w:tcW w:w="2545" w:type="dxa"/>
          </w:tcPr>
          <w:p w:rsidR="00D560DE" w:rsidRDefault="00E627A3">
            <w:pPr>
              <w:tabs>
                <w:tab w:val="right" w:pos="2573"/>
              </w:tabs>
            </w:pPr>
            <w:r>
              <w:t xml:space="preserve"> Emergency department</w:t>
            </w:r>
            <w:r>
              <w:tab/>
            </w:r>
          </w:p>
        </w:tc>
      </w:tr>
      <w:tr w:rsidR="00D560DE" w:rsidTr="00680E82">
        <w:trPr>
          <w:trHeight w:val="998"/>
        </w:trPr>
        <w:tc>
          <w:tcPr>
            <w:tcW w:w="4190" w:type="dxa"/>
          </w:tcPr>
          <w:p w:rsidR="00D560DE" w:rsidRDefault="00E627A3">
            <w:r>
              <w:t>TERNA SAHYADRI SPECIALITYHOSPITAL&amp;RESEARCH CENTRE</w:t>
            </w:r>
            <w:r w:rsidR="00680E82">
              <w:t>,MUMBAI</w:t>
            </w:r>
          </w:p>
        </w:tc>
        <w:tc>
          <w:tcPr>
            <w:tcW w:w="2229" w:type="dxa"/>
          </w:tcPr>
          <w:p w:rsidR="00D560DE" w:rsidRDefault="00D560DE"/>
          <w:p w:rsidR="00D560DE" w:rsidRDefault="00E627A3">
            <w:r>
              <w:t>Sept2009 to Jan 2012.</w:t>
            </w:r>
          </w:p>
        </w:tc>
        <w:tc>
          <w:tcPr>
            <w:tcW w:w="2545" w:type="dxa"/>
          </w:tcPr>
          <w:p w:rsidR="00D560DE" w:rsidRDefault="00E627A3">
            <w:r>
              <w:t>Emergency department</w:t>
            </w:r>
          </w:p>
        </w:tc>
      </w:tr>
      <w:tr w:rsidR="00680E82" w:rsidTr="00680E82">
        <w:trPr>
          <w:trHeight w:val="690"/>
        </w:trPr>
        <w:tc>
          <w:tcPr>
            <w:tcW w:w="4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82" w:rsidRDefault="00680E82">
            <w:r>
              <w:t>TATA MEMORIAL HOSPITAL, MUMBAI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</w:tcBorders>
          </w:tcPr>
          <w:p w:rsidR="00680E82" w:rsidRDefault="00680E82">
            <w:r>
              <w:t>Jan 2012 to Feb 2014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680E82" w:rsidRDefault="00680E82">
            <w:r>
              <w:t>Intensive care unit.</w:t>
            </w:r>
          </w:p>
        </w:tc>
      </w:tr>
      <w:tr w:rsidR="00680E82" w:rsidTr="00680E82">
        <w:trPr>
          <w:trHeight w:val="27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82" w:rsidRDefault="00680E82" w:rsidP="00680E82">
            <w:r>
              <w:t xml:space="preserve"> SOMAIYA ASIAN ONCOLOGY HOSPITAL MUMBAI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</w:tcPr>
          <w:p w:rsidR="00680E82" w:rsidRDefault="00680E82" w:rsidP="00680E82">
            <w:r>
              <w:t xml:space="preserve">Sep 2014 to Still </w:t>
            </w:r>
            <w:proofErr w:type="spellStart"/>
            <w:r>
              <w:t>continiue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680E82" w:rsidRDefault="00680E82" w:rsidP="00680E82">
            <w:r>
              <w:t>Intensive care unit</w:t>
            </w:r>
          </w:p>
        </w:tc>
      </w:tr>
    </w:tbl>
    <w:p w:rsidR="00C91942" w:rsidRDefault="00C91942">
      <w:pPr>
        <w:rPr>
          <w:b/>
          <w:caps/>
          <w:u w:val="single"/>
        </w:rPr>
      </w:pPr>
    </w:p>
    <w:p w:rsidR="00D560DE" w:rsidRDefault="00E627A3">
      <w:pPr>
        <w:rPr>
          <w:b/>
          <w:caps/>
          <w:u w:val="single"/>
        </w:rPr>
      </w:pPr>
      <w:r>
        <w:rPr>
          <w:b/>
          <w:caps/>
          <w:u w:val="single"/>
        </w:rPr>
        <w:t>work profile</w:t>
      </w:r>
    </w:p>
    <w:p w:rsidR="00C91942" w:rsidRDefault="00C91942">
      <w:pPr>
        <w:rPr>
          <w:b/>
          <w:caps/>
          <w:u w:val="single"/>
        </w:rPr>
      </w:pPr>
    </w:p>
    <w:p w:rsidR="00D560DE" w:rsidRDefault="00D560DE">
      <w:pPr>
        <w:rPr>
          <w:b/>
          <w:caps/>
          <w:u w:val="single"/>
        </w:rPr>
      </w:pPr>
    </w:p>
    <w:p w:rsidR="00D560DE" w:rsidRDefault="00E627A3">
      <w:r>
        <w:t>Work in the Intensive care unit consisted of the following</w:t>
      </w:r>
    </w:p>
    <w:p w:rsidR="00D560DE" w:rsidRDefault="00E627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Assisting the doctors in performing the following procedures</w:t>
      </w:r>
    </w:p>
    <w:p w:rsidR="00D560DE" w:rsidRDefault="00E627A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Endo-tracheal intubation</w:t>
      </w:r>
    </w:p>
    <w:p w:rsidR="00D560DE" w:rsidRDefault="00E627A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Arterial line insertion</w:t>
      </w:r>
    </w:p>
    <w:p w:rsidR="00D560DE" w:rsidRDefault="00E627A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Establishing CVP line</w:t>
      </w:r>
    </w:p>
    <w:p w:rsidR="00D560DE" w:rsidRDefault="00E627A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Insertion of PA catheter and sheath</w:t>
      </w:r>
    </w:p>
    <w:p w:rsidR="00D560DE" w:rsidRDefault="00E627A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IABP insertion</w:t>
      </w:r>
    </w:p>
    <w:p w:rsidR="00D560DE" w:rsidRDefault="00E627A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Emergency re-exploration</w:t>
      </w:r>
    </w:p>
    <w:p w:rsidR="00D560DE" w:rsidRDefault="00E627A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Other emergency procedures</w:t>
      </w:r>
    </w:p>
    <w:p w:rsidR="00D560DE" w:rsidRDefault="00E627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Independent functions</w:t>
      </w:r>
    </w:p>
    <w:p w:rsidR="00D560DE" w:rsidRDefault="00E627A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ABG analysis and correction</w:t>
      </w:r>
    </w:p>
    <w:p w:rsidR="00D560DE" w:rsidRDefault="00E627A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Wound dressing</w:t>
      </w:r>
    </w:p>
    <w:p w:rsidR="00D560DE" w:rsidRDefault="00E627A3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Naso</w:t>
      </w:r>
      <w:proofErr w:type="spellEnd"/>
      <w:r>
        <w:rPr>
          <w:sz w:val="24"/>
        </w:rPr>
        <w:t>-gastric feeding and insertion</w:t>
      </w:r>
    </w:p>
    <w:p w:rsidR="00D560DE" w:rsidRDefault="00E627A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Foley’s catheter insertion</w:t>
      </w:r>
    </w:p>
    <w:p w:rsidR="00D560DE" w:rsidRDefault="00E627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Monitoring functions</w:t>
      </w:r>
    </w:p>
    <w:p w:rsidR="00D560DE" w:rsidRDefault="00E627A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Cardiac parameters such as ECG, Heart Rate, Continuous Blood Pressure, Central Venous Pressure, SVR, SVRI, SV,SVI, CO, CI, PVR, PVRI, LVSWI, and RVSWI.</w:t>
      </w:r>
    </w:p>
    <w:p w:rsidR="00D560DE" w:rsidRDefault="00E627A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Respiratory Parameters such as Respiratory Rate, SPO2, PO2, PCO2, EtCO2, PA Pressure, PAWP and Oxygenation profile.</w:t>
      </w:r>
    </w:p>
    <w:p w:rsidR="00D560DE" w:rsidRDefault="00E627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Comprehensive Pre and post operative preparation and counseling.</w:t>
      </w:r>
    </w:p>
    <w:p w:rsidR="00D560DE" w:rsidRDefault="00E627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Intra operative assistance.</w:t>
      </w:r>
    </w:p>
    <w:p w:rsidR="00D560DE" w:rsidRDefault="00E627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Post operative care</w:t>
      </w:r>
    </w:p>
    <w:p w:rsidR="00D560DE" w:rsidRDefault="00E627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Managing </w:t>
      </w:r>
      <w:proofErr w:type="spellStart"/>
      <w:r>
        <w:rPr>
          <w:sz w:val="24"/>
        </w:rPr>
        <w:t>Intercostal</w:t>
      </w:r>
      <w:proofErr w:type="spellEnd"/>
      <w:r>
        <w:rPr>
          <w:sz w:val="24"/>
        </w:rPr>
        <w:t xml:space="preserve"> drainage and </w:t>
      </w:r>
      <w:proofErr w:type="spellStart"/>
      <w:r>
        <w:rPr>
          <w:sz w:val="24"/>
        </w:rPr>
        <w:t>mediastinal</w:t>
      </w:r>
      <w:proofErr w:type="spellEnd"/>
      <w:r>
        <w:rPr>
          <w:sz w:val="24"/>
        </w:rPr>
        <w:t xml:space="preserve"> drainage</w:t>
      </w:r>
    </w:p>
    <w:p w:rsidR="00D560DE" w:rsidRDefault="00E627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Correction of Ventilator settings accordingly</w:t>
      </w:r>
    </w:p>
    <w:p w:rsidR="00D560DE" w:rsidRDefault="00E627A3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lastRenderedPageBreak/>
        <w:t>Extubation</w:t>
      </w:r>
      <w:proofErr w:type="spellEnd"/>
    </w:p>
    <w:p w:rsidR="00D560DE" w:rsidRDefault="00E627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Post-operative physiotherapy</w:t>
      </w:r>
    </w:p>
    <w:p w:rsidR="00D560DE" w:rsidRDefault="00E627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Psychological counseling</w:t>
      </w:r>
    </w:p>
    <w:p w:rsidR="00D560DE" w:rsidRDefault="00E627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Diet planning</w:t>
      </w:r>
    </w:p>
    <w:p w:rsidR="00C91942" w:rsidRDefault="00E627A3" w:rsidP="00C9194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Infection control and maintenance of strict asepsis.</w:t>
      </w:r>
    </w:p>
    <w:p w:rsidR="00D560DE" w:rsidRPr="00C91942" w:rsidRDefault="00E627A3" w:rsidP="00C91942">
      <w:pPr>
        <w:pStyle w:val="ListParagraph"/>
        <w:ind w:left="1080"/>
        <w:rPr>
          <w:sz w:val="24"/>
        </w:rPr>
      </w:pPr>
      <w:r w:rsidRPr="00C91942">
        <w:rPr>
          <w:b/>
        </w:rPr>
        <w:t>Equipments used in the post operative unit</w:t>
      </w:r>
    </w:p>
    <w:p w:rsidR="00D560DE" w:rsidRPr="00C91942" w:rsidRDefault="00C91942" w:rsidP="00C91942">
      <w:r>
        <w:rPr>
          <w:b/>
        </w:rPr>
        <w:t xml:space="preserve">                  </w:t>
      </w:r>
      <w:r w:rsidR="00E627A3" w:rsidRPr="00C91942">
        <w:t>Ventilator (NPB 840)</w:t>
      </w:r>
    </w:p>
    <w:p w:rsidR="00D560DE" w:rsidRDefault="00E627A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Defibrillator, </w:t>
      </w:r>
    </w:p>
    <w:p w:rsidR="00D560DE" w:rsidRDefault="00E627A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ECG machine </w:t>
      </w:r>
    </w:p>
    <w:p w:rsidR="00D560DE" w:rsidRDefault="00E627A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Temporary pace maker</w:t>
      </w:r>
    </w:p>
    <w:p w:rsidR="00D560DE" w:rsidRDefault="00E627A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Cardiac monitor</w:t>
      </w:r>
    </w:p>
    <w:p w:rsidR="00D560DE" w:rsidRDefault="00E627A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CCO monitor</w:t>
      </w:r>
    </w:p>
    <w:p w:rsidR="00D560DE" w:rsidRDefault="00E627A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IABP</w:t>
      </w:r>
    </w:p>
    <w:p w:rsidR="00D560DE" w:rsidRDefault="00E627A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Infusion pump</w:t>
      </w:r>
    </w:p>
    <w:p w:rsidR="00D560DE" w:rsidRDefault="00E627A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Pen Doppler</w:t>
      </w:r>
    </w:p>
    <w:p w:rsidR="00D560DE" w:rsidRDefault="00E627A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Portable echo machine both Trans thoracic and Trans esophageal.</w:t>
      </w:r>
    </w:p>
    <w:p w:rsidR="00D560DE" w:rsidRDefault="00E627A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Automated ABG </w:t>
      </w:r>
      <w:proofErr w:type="spellStart"/>
      <w:r>
        <w:rPr>
          <w:sz w:val="24"/>
        </w:rPr>
        <w:t>analyser</w:t>
      </w:r>
      <w:proofErr w:type="spellEnd"/>
    </w:p>
    <w:p w:rsidR="00D560DE" w:rsidRDefault="00E627A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CRRT Machine</w:t>
      </w:r>
    </w:p>
    <w:p w:rsidR="00D560DE" w:rsidRDefault="00E627A3">
      <w:pPr>
        <w:rPr>
          <w:b/>
          <w:u w:val="single"/>
        </w:rPr>
      </w:pPr>
      <w:r>
        <w:rPr>
          <w:b/>
          <w:u w:val="single"/>
        </w:rPr>
        <w:t>OBJECTIVES</w:t>
      </w:r>
    </w:p>
    <w:p w:rsidR="00C91942" w:rsidRDefault="00C91942">
      <w:pPr>
        <w:rPr>
          <w:b/>
        </w:rPr>
      </w:pPr>
    </w:p>
    <w:p w:rsidR="00D560DE" w:rsidRDefault="00E627A3">
      <w:proofErr w:type="gramStart"/>
      <w:r>
        <w:t>TO practice the nursing profession according to the needs and problems of patients and help them to achieve maximum level of satisfaction using my qualification skills and abilities.</w:t>
      </w:r>
      <w:proofErr w:type="gramEnd"/>
    </w:p>
    <w:p w:rsidR="00D560DE" w:rsidRDefault="00D560DE"/>
    <w:p w:rsidR="003B7719" w:rsidRDefault="00E627A3">
      <w:pPr>
        <w:rPr>
          <w:b/>
          <w:u w:val="single"/>
        </w:rPr>
      </w:pPr>
      <w:r>
        <w:rPr>
          <w:b/>
          <w:u w:val="single"/>
        </w:rPr>
        <w:t>DUTIES AND RESPONSIBILITIES</w:t>
      </w:r>
    </w:p>
    <w:p w:rsidR="003B7719" w:rsidRDefault="003B7719">
      <w:pPr>
        <w:rPr>
          <w:b/>
          <w:u w:val="single"/>
        </w:rPr>
      </w:pPr>
    </w:p>
    <w:p w:rsidR="00D560DE" w:rsidRDefault="003B7719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D560DE" w:rsidRDefault="00E627A3">
      <w:r>
        <w:t>*providing comprehensive care to the patients</w:t>
      </w:r>
    </w:p>
    <w:p w:rsidR="00D560DE" w:rsidRDefault="00E627A3">
      <w:r>
        <w:t>*Maintaining the highest possible standards of patient care at all times</w:t>
      </w:r>
    </w:p>
    <w:p w:rsidR="00D560DE" w:rsidRDefault="00E627A3">
      <w:r>
        <w:t>*Following while carrying out the procedures</w:t>
      </w:r>
    </w:p>
    <w:p w:rsidR="00D560DE" w:rsidRDefault="00E627A3">
      <w:r>
        <w:lastRenderedPageBreak/>
        <w:t>*Assisting doctors in various diagnostic &amp; therapeutic procedures</w:t>
      </w:r>
    </w:p>
    <w:p w:rsidR="00D560DE" w:rsidRDefault="00E627A3">
      <w:r>
        <w:t>*Maintaining good rapport with patient, his/her relatives&amp; all co staff</w:t>
      </w:r>
    </w:p>
    <w:p w:rsidR="00D560DE" w:rsidRDefault="00E627A3">
      <w:r>
        <w:t>*Maintaining records and reports</w:t>
      </w:r>
    </w:p>
    <w:p w:rsidR="00D560DE" w:rsidRDefault="00E627A3">
      <w:r>
        <w:t>*Maintaining inventories &amp; stocks as per hospital policies</w:t>
      </w:r>
    </w:p>
    <w:p w:rsidR="00D560DE" w:rsidRDefault="00E627A3">
      <w:r>
        <w:t>*Handling &amp; maintaining of various equipments</w:t>
      </w:r>
    </w:p>
    <w:p w:rsidR="00D560DE" w:rsidRDefault="00D560DE">
      <w:pPr>
        <w:rPr>
          <w:b/>
          <w:u w:val="single"/>
        </w:rPr>
      </w:pPr>
    </w:p>
    <w:p w:rsidR="00D560DE" w:rsidRDefault="00D560DE">
      <w:pPr>
        <w:pStyle w:val="Heading6"/>
        <w:ind w:left="1440" w:firstLine="720"/>
        <w:rPr>
          <w:b/>
          <w:sz w:val="24"/>
          <w:u w:val="single"/>
        </w:rPr>
      </w:pPr>
    </w:p>
    <w:p w:rsidR="00D560DE" w:rsidRDefault="00E627A3">
      <w:pPr>
        <w:pStyle w:val="Heading6"/>
        <w:ind w:left="1440"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DECLARATION</w:t>
      </w:r>
    </w:p>
    <w:p w:rsidR="003B7719" w:rsidRDefault="003B7719" w:rsidP="003B7719"/>
    <w:p w:rsidR="003B7719" w:rsidRPr="003B7719" w:rsidRDefault="003B7719" w:rsidP="003B7719"/>
    <w:p w:rsidR="00D560DE" w:rsidRDefault="00E627A3">
      <w:pPr>
        <w:pStyle w:val="BodyText"/>
        <w:rPr>
          <w:sz w:val="24"/>
        </w:rPr>
      </w:pPr>
      <w:r>
        <w:rPr>
          <w:sz w:val="24"/>
        </w:rPr>
        <w:t>I HERE BY DECLARE THAT THE ABOVE STATE MENT ARE TRUE IN MY KNOWLEDGE</w:t>
      </w:r>
    </w:p>
    <w:p w:rsidR="00D560DE" w:rsidRDefault="00D560DE"/>
    <w:p w:rsidR="00D560DE" w:rsidRDefault="00E627A3">
      <w:r>
        <w:t xml:space="preserve">PLACE: </w:t>
      </w:r>
    </w:p>
    <w:p w:rsidR="00D560DE" w:rsidRDefault="003B7719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21B38">
        <w:t xml:space="preserve">                         JOMY</w:t>
      </w:r>
    </w:p>
    <w:sectPr w:rsidR="00D560DE" w:rsidSect="00D560D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85" w:rsidRDefault="00B85685" w:rsidP="003B7719">
      <w:r>
        <w:separator/>
      </w:r>
    </w:p>
  </w:endnote>
  <w:endnote w:type="continuationSeparator" w:id="0">
    <w:p w:rsidR="00B85685" w:rsidRDefault="00B85685" w:rsidP="003B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85" w:rsidRDefault="00B85685" w:rsidP="003B7719">
      <w:r>
        <w:separator/>
      </w:r>
    </w:p>
  </w:footnote>
  <w:footnote w:type="continuationSeparator" w:id="0">
    <w:p w:rsidR="00B85685" w:rsidRDefault="00B85685" w:rsidP="003B7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D1A"/>
    <w:multiLevelType w:val="multilevel"/>
    <w:tmpl w:val="9CA0366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2A38AD"/>
    <w:multiLevelType w:val="multilevel"/>
    <w:tmpl w:val="1168417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5A4EA1"/>
    <w:multiLevelType w:val="multilevel"/>
    <w:tmpl w:val="91E454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42F42"/>
    <w:multiLevelType w:val="multilevel"/>
    <w:tmpl w:val="5006613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EA97B13"/>
    <w:multiLevelType w:val="multilevel"/>
    <w:tmpl w:val="D188D1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0DE"/>
    <w:rsid w:val="00121B38"/>
    <w:rsid w:val="003B7719"/>
    <w:rsid w:val="004256FF"/>
    <w:rsid w:val="00680E82"/>
    <w:rsid w:val="00864BA1"/>
    <w:rsid w:val="00923D9C"/>
    <w:rsid w:val="00B85685"/>
    <w:rsid w:val="00C91942"/>
    <w:rsid w:val="00D072AC"/>
    <w:rsid w:val="00D560DE"/>
    <w:rsid w:val="00D56B15"/>
    <w:rsid w:val="00E627A3"/>
    <w:rsid w:val="00FB44FB"/>
    <w:rsid w:val="00FD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DE"/>
  </w:style>
  <w:style w:type="paragraph" w:styleId="Heading1">
    <w:name w:val="heading 1"/>
    <w:basedOn w:val="Normal"/>
    <w:next w:val="Normal"/>
    <w:qFormat/>
    <w:rsid w:val="00D560DE"/>
    <w:pPr>
      <w:outlineLvl w:val="0"/>
    </w:pPr>
    <w:rPr>
      <w:caps/>
      <w:sz w:val="28"/>
    </w:rPr>
  </w:style>
  <w:style w:type="paragraph" w:styleId="Heading3">
    <w:name w:val="heading 3"/>
    <w:basedOn w:val="Normal"/>
    <w:next w:val="Normal"/>
    <w:qFormat/>
    <w:rsid w:val="00D560DE"/>
    <w:pPr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D560DE"/>
    <w:pPr>
      <w:ind w:left="1440" w:firstLine="720"/>
      <w:outlineLvl w:val="3"/>
    </w:pPr>
    <w:rPr>
      <w:caps/>
      <w:sz w:val="44"/>
    </w:rPr>
  </w:style>
  <w:style w:type="paragraph" w:styleId="Heading5">
    <w:name w:val="heading 5"/>
    <w:basedOn w:val="Normal"/>
    <w:next w:val="Normal"/>
    <w:qFormat/>
    <w:rsid w:val="00D560DE"/>
    <w:pPr>
      <w:outlineLvl w:val="4"/>
    </w:pPr>
    <w:rPr>
      <w:caps/>
      <w:sz w:val="32"/>
    </w:rPr>
  </w:style>
  <w:style w:type="paragraph" w:styleId="Heading6">
    <w:name w:val="heading 6"/>
    <w:basedOn w:val="Normal"/>
    <w:next w:val="Normal"/>
    <w:qFormat/>
    <w:rsid w:val="00D560DE"/>
    <w:pPr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60DE"/>
    <w:rPr>
      <w:color w:val="0000FF"/>
      <w:u w:val="single"/>
    </w:rPr>
  </w:style>
  <w:style w:type="paragraph" w:styleId="BodyText">
    <w:name w:val="Body Text"/>
    <w:basedOn w:val="Normal"/>
    <w:rsid w:val="00D560DE"/>
    <w:rPr>
      <w:sz w:val="32"/>
    </w:rPr>
  </w:style>
  <w:style w:type="table" w:styleId="TableGrid">
    <w:name w:val="Table Grid"/>
    <w:basedOn w:val="TableNormal"/>
    <w:rsid w:val="00D560DE"/>
    <w:tblPr>
      <w:tblInd w:w="0" w:type="dxa"/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60DE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B7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719"/>
  </w:style>
  <w:style w:type="paragraph" w:styleId="Footer">
    <w:name w:val="footer"/>
    <w:basedOn w:val="Normal"/>
    <w:link w:val="FooterChar"/>
    <w:uiPriority w:val="99"/>
    <w:semiHidden/>
    <w:unhideWhenUsed/>
    <w:rsid w:val="003B7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719"/>
  </w:style>
  <w:style w:type="paragraph" w:styleId="BalloonText">
    <w:name w:val="Balloon Text"/>
    <w:basedOn w:val="Normal"/>
    <w:link w:val="BalloonTextChar"/>
    <w:uiPriority w:val="99"/>
    <w:semiHidden/>
    <w:unhideWhenUsed/>
    <w:rsid w:val="00D56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my.3585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live Office Theme">
  <a:themeElements>
    <a:clrScheme name="Olive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live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Olive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</dc:creator>
  <cp:lastModifiedBy>348370422</cp:lastModifiedBy>
  <cp:revision>7</cp:revision>
  <cp:lastPrinted>2015-11-23T03:37:00Z</cp:lastPrinted>
  <dcterms:created xsi:type="dcterms:W3CDTF">2015-06-02T05:31:00Z</dcterms:created>
  <dcterms:modified xsi:type="dcterms:W3CDTF">2018-03-29T14:19:00Z</dcterms:modified>
</cp:coreProperties>
</file>