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86" w:rsidRPr="008B188B" w:rsidRDefault="00DF53BA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r w:rsidRPr="008B188B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104775</wp:posOffset>
            </wp:positionV>
            <wp:extent cx="1133475" cy="1571625"/>
            <wp:effectExtent l="0" t="0" r="0" b="0"/>
            <wp:wrapSquare wrapText="bothSides"/>
            <wp:docPr id="2" name="Picture 2" descr="C:\Users\user\Documents\20150908_1310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50908_13103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823" w:rsidRPr="008B188B">
        <w:rPr>
          <w:rFonts w:ascii="Times New Roman" w:hAnsi="Times New Roman"/>
          <w:b/>
          <w:sz w:val="48"/>
          <w:szCs w:val="48"/>
        </w:rPr>
        <w:t>CARMELA</w:t>
      </w:r>
    </w:p>
    <w:p w:rsidR="00F87C40" w:rsidRDefault="00F87C40" w:rsidP="00BB648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7C40" w:rsidRPr="008B188B" w:rsidRDefault="00F87C40" w:rsidP="00F87C4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hyperlink r:id="rId6" w:history="1">
        <w:r w:rsidRPr="00D312B2">
          <w:rPr>
            <w:rStyle w:val="Hyperlink"/>
            <w:rFonts w:ascii="Times New Roman" w:hAnsi="Times New Roman"/>
            <w:b/>
            <w:sz w:val="48"/>
            <w:szCs w:val="48"/>
          </w:rPr>
          <w:t>CARMELA.358919@2freemail.com</w:t>
        </w:r>
      </w:hyperlink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AF6286" w:rsidRPr="008B188B" w:rsidRDefault="00AF6286" w:rsidP="00BB648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188B">
        <w:rPr>
          <w:rFonts w:ascii="Times New Roman" w:hAnsi="Times New Roman"/>
          <w:b/>
          <w:sz w:val="28"/>
          <w:szCs w:val="28"/>
          <w:u w:val="single"/>
        </w:rPr>
        <w:t>JOB OBJECTIVE</w:t>
      </w:r>
    </w:p>
    <w:p w:rsidR="00403192" w:rsidRPr="008B188B" w:rsidRDefault="00AF6286" w:rsidP="005302C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 w:rsidRPr="008B188B">
        <w:rPr>
          <w:rFonts w:ascii="Times New Roman" w:hAnsi="Times New Roman"/>
        </w:rPr>
        <w:t>To join a company that provides employees opportunities for personal development, performance recognition, teamwork, and a commitment to the highest standard of service.</w:t>
      </w:r>
    </w:p>
    <w:p w:rsidR="008C45E4" w:rsidRPr="008B188B" w:rsidRDefault="008C45E4" w:rsidP="005302C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188B">
        <w:rPr>
          <w:rFonts w:ascii="Times New Roman" w:hAnsi="Times New Roman"/>
          <w:b/>
          <w:sz w:val="28"/>
          <w:szCs w:val="28"/>
          <w:u w:val="single"/>
        </w:rPr>
        <w:t>WORK EXPERIENCE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  <w:b/>
          <w:u w:val="single"/>
        </w:rPr>
        <w:t>Almaya Supermarket</w:t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455C21" w:rsidRPr="008B188B">
        <w:rPr>
          <w:rFonts w:ascii="Times New Roman" w:hAnsi="Times New Roman"/>
        </w:rPr>
        <w:t>Clover Bay</w:t>
      </w:r>
      <w:r w:rsidRPr="008B188B">
        <w:rPr>
          <w:rFonts w:ascii="Times New Roman" w:hAnsi="Times New Roman"/>
        </w:rPr>
        <w:t>,</w:t>
      </w:r>
      <w:r w:rsidR="00455C21" w:rsidRPr="008B188B">
        <w:rPr>
          <w:rFonts w:ascii="Times New Roman" w:hAnsi="Times New Roman"/>
        </w:rPr>
        <w:t xml:space="preserve"> Business Bay</w:t>
      </w:r>
      <w:r w:rsidRPr="008B188B">
        <w:rPr>
          <w:rFonts w:ascii="Times New Roman" w:hAnsi="Times New Roman"/>
        </w:rPr>
        <w:t>, Burj Dubai,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  <w:t>United Arab Emirates</w:t>
      </w:r>
    </w:p>
    <w:p w:rsidR="008B188B" w:rsidRPr="008B188B" w:rsidRDefault="008B188B" w:rsidP="008B188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  <w:b/>
        </w:rPr>
        <w:t>Cashier</w:t>
      </w:r>
      <w:r w:rsidRPr="008B188B">
        <w:rPr>
          <w:rFonts w:ascii="Times New Roman" w:hAnsi="Times New Roman"/>
        </w:rPr>
        <w:t>(February 25, 2013 to February 21, 2017)</w:t>
      </w:r>
    </w:p>
    <w:p w:rsidR="008B188B" w:rsidRPr="008B188B" w:rsidRDefault="008B188B" w:rsidP="008B188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ab/>
        <w:t>Duties and Responsibilities</w:t>
      </w:r>
    </w:p>
    <w:p w:rsidR="008B188B" w:rsidRPr="008B188B" w:rsidRDefault="008B188B" w:rsidP="008B1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Accepts cash or bank cards for payment; completes bank card transactions according to established procedure</w:t>
      </w:r>
    </w:p>
    <w:p w:rsidR="008B188B" w:rsidRPr="008B188B" w:rsidRDefault="008B188B" w:rsidP="008B1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Counts money, gives change and issues receipt for funds received</w:t>
      </w:r>
    </w:p>
    <w:p w:rsidR="008B188B" w:rsidRPr="008B188B" w:rsidRDefault="008B188B" w:rsidP="008B1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Calculates discounts or references; requests customer identification for certain discounts and receipts as required</w:t>
      </w:r>
    </w:p>
    <w:p w:rsidR="008B188B" w:rsidRPr="008B188B" w:rsidRDefault="008B188B" w:rsidP="008B1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Maintains sufficient amounts of change in cash drawer</w:t>
      </w:r>
    </w:p>
    <w:p w:rsidR="008B188B" w:rsidRPr="008B188B" w:rsidRDefault="008B188B" w:rsidP="008B1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Balances cash drawer and receipts; documents discrepancies</w:t>
      </w:r>
    </w:p>
    <w:p w:rsidR="008B188B" w:rsidRPr="008B188B" w:rsidRDefault="008B188B" w:rsidP="008B1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Trains new cashiers</w:t>
      </w:r>
    </w:p>
    <w:p w:rsidR="008B188B" w:rsidRPr="008B188B" w:rsidRDefault="008B188B" w:rsidP="008B1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Assists customers in locating specific items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r w:rsidRPr="008B188B">
        <w:rPr>
          <w:rFonts w:ascii="Times New Roman" w:hAnsi="Times New Roman"/>
          <w:b/>
        </w:rPr>
        <w:t>Customer Service Representative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ab/>
        <w:t>Duties and Responsibilities</w:t>
      </w:r>
    </w:p>
    <w:p w:rsidR="008C45E4" w:rsidRPr="008B188B" w:rsidRDefault="008C45E4" w:rsidP="008C45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Deal directly with customers either by telephone or face-to-face</w:t>
      </w:r>
    </w:p>
    <w:p w:rsidR="008C45E4" w:rsidRPr="008B188B" w:rsidRDefault="008C45E4" w:rsidP="008C45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Respond promptly to customer inquiries</w:t>
      </w:r>
    </w:p>
    <w:p w:rsidR="008C45E4" w:rsidRPr="008B188B" w:rsidRDefault="008C45E4" w:rsidP="008C45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Handle and resolve customer complaints</w:t>
      </w:r>
    </w:p>
    <w:p w:rsidR="008C45E4" w:rsidRPr="008B188B" w:rsidRDefault="008C45E4" w:rsidP="008C45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Provide pricing and delivery information</w:t>
      </w:r>
    </w:p>
    <w:p w:rsidR="008C45E4" w:rsidRPr="008B188B" w:rsidRDefault="008C45E4" w:rsidP="008C45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lastRenderedPageBreak/>
        <w:t>Keep records of customer transactions</w:t>
      </w:r>
    </w:p>
    <w:p w:rsidR="008C45E4" w:rsidRPr="008B188B" w:rsidRDefault="008C45E4" w:rsidP="008C45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Process orders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  <w:b/>
          <w:u w:val="single"/>
        </w:rPr>
        <w:t>Inner City Development Cooperative</w:t>
      </w:r>
      <w:r w:rsidRPr="008B188B">
        <w:rPr>
          <w:rFonts w:ascii="Times New Roman" w:hAnsi="Times New Roman"/>
        </w:rPr>
        <w:tab/>
        <w:t>Block-1 Lot-5 Cabalata Street, Brgy. Tatalon,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ind w:left="3600" w:firstLine="720"/>
        <w:rPr>
          <w:rFonts w:ascii="Times New Roman" w:hAnsi="Times New Roman"/>
        </w:rPr>
      </w:pPr>
      <w:r w:rsidRPr="008B188B">
        <w:rPr>
          <w:rFonts w:ascii="Times New Roman" w:hAnsi="Times New Roman"/>
        </w:rPr>
        <w:t>Quezon City, 1113, Philippines</w:t>
      </w:r>
    </w:p>
    <w:p w:rsidR="008B188B" w:rsidRPr="008B188B" w:rsidRDefault="008B188B" w:rsidP="008B188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r w:rsidRPr="008B188B">
        <w:rPr>
          <w:rFonts w:ascii="Times New Roman" w:hAnsi="Times New Roman"/>
          <w:b/>
        </w:rPr>
        <w:t>Data Encoder</w:t>
      </w:r>
      <w:r w:rsidRPr="008B188B">
        <w:rPr>
          <w:rFonts w:ascii="Times New Roman" w:hAnsi="Times New Roman"/>
        </w:rPr>
        <w:t>(February 15, 2008 to February 15, 2013)</w:t>
      </w:r>
    </w:p>
    <w:p w:rsidR="008B188B" w:rsidRPr="008B188B" w:rsidRDefault="008B188B" w:rsidP="008B188B">
      <w:pPr>
        <w:widowControl w:val="0"/>
        <w:autoSpaceDE w:val="0"/>
        <w:autoSpaceDN w:val="0"/>
        <w:adjustRightInd w:val="0"/>
        <w:spacing w:after="200" w:line="240" w:lineRule="auto"/>
        <w:ind w:left="720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>Duties and Responsibilities</w:t>
      </w:r>
    </w:p>
    <w:p w:rsidR="008B188B" w:rsidRPr="008B188B" w:rsidRDefault="008B188B" w:rsidP="008B18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Input data including lists, numbers, text</w:t>
      </w:r>
    </w:p>
    <w:p w:rsidR="008B188B" w:rsidRPr="008B188B" w:rsidRDefault="008B188B" w:rsidP="008B18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Code and abstract records, documents and other data sheets in a timely manner</w:t>
      </w:r>
    </w:p>
    <w:p w:rsidR="008B188B" w:rsidRPr="008B188B" w:rsidRDefault="008B188B" w:rsidP="008B18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Verify and review the entries once encoded for utmost reliability</w:t>
      </w:r>
    </w:p>
    <w:p w:rsidR="008B188B" w:rsidRPr="008B188B" w:rsidRDefault="008B188B" w:rsidP="008B18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Make sure that data encoded are accurate and true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r w:rsidRPr="008B188B">
        <w:rPr>
          <w:rFonts w:ascii="Times New Roman" w:hAnsi="Times New Roman"/>
          <w:b/>
        </w:rPr>
        <w:t xml:space="preserve">Bank Teller 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ab/>
        <w:t>Duties and Responsibilities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Receive and count working cash at beginning of shift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Identify customers, validate and cash checks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Accept cash and checks for deposit and check accuracy of deposit slip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Process cash withdrawals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Receive and verify savings and loan payments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Record all transactions promptly, accurately and in compliance with bank procedures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Balance cash in cash drawer at end of each shift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Attempt to resolve issues and problems with customer’s accounts</w:t>
      </w:r>
    </w:p>
    <w:p w:rsidR="008C45E4" w:rsidRPr="008B188B" w:rsidRDefault="008C45E4" w:rsidP="008C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Explain, advise on and promote bank products and services to customers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  <w:b/>
          <w:u w:val="single"/>
        </w:rPr>
        <w:t>Bayan Telecommunication Inc.</w:t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  <w:t>234 Roosevelt Avenue, San Francisco Del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+63-2-4493601/+63-9218211846</w:t>
      </w:r>
      <w:r w:rsidRPr="008B188B">
        <w:rPr>
          <w:rFonts w:ascii="Times New Roman" w:hAnsi="Times New Roman"/>
        </w:rPr>
        <w:tab/>
        <w:t>Monte, Quezon City, 1105, Philippines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  <w:b/>
        </w:rPr>
        <w:t>Technical Support Representative</w:t>
      </w:r>
      <w:r w:rsidRPr="008B188B">
        <w:rPr>
          <w:rFonts w:ascii="Times New Roman" w:hAnsi="Times New Roman"/>
        </w:rPr>
        <w:t xml:space="preserve"> (May 05, 2007 to October 05, 2007)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ab/>
        <w:t>Duties and Responsibilities</w:t>
      </w:r>
    </w:p>
    <w:p w:rsidR="008C45E4" w:rsidRPr="008B188B" w:rsidRDefault="008C45E4" w:rsidP="008C45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Balance Inquiry (BLAST Prepaid Internet Card)</w:t>
      </w:r>
    </w:p>
    <w:p w:rsidR="008C45E4" w:rsidRPr="008B188B" w:rsidRDefault="008C45E4" w:rsidP="008C45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lastRenderedPageBreak/>
        <w:t>Troubleshooting Dial-up Networking Errors</w:t>
      </w:r>
    </w:p>
    <w:p w:rsidR="008C45E4" w:rsidRPr="008B188B" w:rsidRDefault="008C45E4" w:rsidP="008C45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Assist the subscriber how to make a dialer configuration (Windows 95/98, Windows ME, Windows 2000, Windows XP, Windows Vista, etc.)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ind w:left="360"/>
        <w:rPr>
          <w:rFonts w:ascii="Times New Roman" w:hAnsi="Times New Roman"/>
          <w:sz w:val="16"/>
          <w:szCs w:val="16"/>
        </w:rPr>
      </w:pP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188B">
        <w:rPr>
          <w:rFonts w:ascii="Times New Roman" w:hAnsi="Times New Roman"/>
          <w:b/>
          <w:sz w:val="28"/>
          <w:szCs w:val="28"/>
          <w:u w:val="single"/>
        </w:rPr>
        <w:t>SPECIAL SKILLS AND QUALIFICATIONS</w:t>
      </w:r>
    </w:p>
    <w:p w:rsidR="008C45E4" w:rsidRPr="008B188B" w:rsidRDefault="008C45E4" w:rsidP="008C45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Fast learner, capable of working under minimum supervision and can work under pressure</w:t>
      </w:r>
    </w:p>
    <w:p w:rsidR="008C45E4" w:rsidRPr="008B188B" w:rsidRDefault="008C45E4" w:rsidP="008C45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Knowledgeable in Microsoft Office and Excel applications</w:t>
      </w:r>
    </w:p>
    <w:p w:rsidR="008C45E4" w:rsidRPr="008B188B" w:rsidRDefault="008C45E4" w:rsidP="008C45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Flexible and Hardworking</w:t>
      </w:r>
    </w:p>
    <w:p w:rsidR="008C45E4" w:rsidRPr="008B188B" w:rsidRDefault="008C45E4" w:rsidP="008C45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Skill in handling and counting cash</w:t>
      </w:r>
    </w:p>
    <w:p w:rsidR="008C45E4" w:rsidRPr="008B188B" w:rsidRDefault="008C45E4" w:rsidP="008C45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Skill in communications in public</w:t>
      </w:r>
    </w:p>
    <w:p w:rsidR="008C45E4" w:rsidRPr="008B188B" w:rsidRDefault="008C45E4" w:rsidP="008C45E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16"/>
          <w:szCs w:val="16"/>
        </w:rPr>
      </w:pPr>
    </w:p>
    <w:p w:rsidR="00AF6286" w:rsidRPr="008B188B" w:rsidRDefault="00AF6286" w:rsidP="00BB648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188B">
        <w:rPr>
          <w:rFonts w:ascii="Times New Roman" w:hAnsi="Times New Roman"/>
          <w:b/>
          <w:sz w:val="28"/>
          <w:szCs w:val="28"/>
          <w:u w:val="single"/>
        </w:rPr>
        <w:t>PERSONAL BACKGROUND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Date of Birth:</w:t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>December 02, 1984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 xml:space="preserve">Place of Birth: </w:t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A353BB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>Brgy. Uddiawan, Solano, Nueva Vizcaya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Age:</w:t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DD59D7" w:rsidRPr="008B188B">
        <w:rPr>
          <w:rFonts w:ascii="Times New Roman" w:hAnsi="Times New Roman"/>
        </w:rPr>
        <w:t>32</w:t>
      </w:r>
      <w:r w:rsidRPr="008B188B">
        <w:rPr>
          <w:rFonts w:ascii="Times New Roman" w:hAnsi="Times New Roman"/>
        </w:rPr>
        <w:t xml:space="preserve"> yrs. old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 xml:space="preserve">Civil Status: </w:t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8D2F92" w:rsidRPr="008B188B">
        <w:rPr>
          <w:rFonts w:ascii="Times New Roman" w:hAnsi="Times New Roman"/>
        </w:rPr>
        <w:tab/>
      </w:r>
      <w:r w:rsidR="005D0823" w:rsidRPr="008B188B">
        <w:rPr>
          <w:rFonts w:ascii="Times New Roman" w:hAnsi="Times New Roman"/>
        </w:rPr>
        <w:t>Single</w:t>
      </w:r>
    </w:p>
    <w:p w:rsidR="00AF6286" w:rsidRPr="008B188B" w:rsidRDefault="008D2F92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Nationality:</w:t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AF6286" w:rsidRPr="008B188B">
        <w:rPr>
          <w:rFonts w:ascii="Times New Roman" w:hAnsi="Times New Roman"/>
        </w:rPr>
        <w:t>Filipino</w:t>
      </w:r>
    </w:p>
    <w:p w:rsidR="00AF6286" w:rsidRPr="008B188B" w:rsidRDefault="008D2F92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Religion:</w:t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AF6286" w:rsidRPr="008B188B">
        <w:rPr>
          <w:rFonts w:ascii="Times New Roman" w:hAnsi="Times New Roman"/>
        </w:rPr>
        <w:t>Catholic</w:t>
      </w:r>
    </w:p>
    <w:p w:rsidR="00AF6286" w:rsidRPr="008B188B" w:rsidRDefault="008D2F92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Sex:</w:t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AF6286" w:rsidRPr="008B188B">
        <w:rPr>
          <w:rFonts w:ascii="Times New Roman" w:hAnsi="Times New Roman"/>
        </w:rPr>
        <w:t>Female</w:t>
      </w:r>
    </w:p>
    <w:p w:rsidR="00AF6286" w:rsidRPr="008B188B" w:rsidRDefault="008D2F92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Height:</w:t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A353BB"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AF6286" w:rsidRPr="008B188B">
        <w:rPr>
          <w:rFonts w:ascii="Times New Roman" w:hAnsi="Times New Roman"/>
        </w:rPr>
        <w:t>5'1"</w:t>
      </w:r>
    </w:p>
    <w:p w:rsidR="00AF6286" w:rsidRPr="008B188B" w:rsidRDefault="008D2F92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Weight:</w:t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403192"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  <w:t xml:space="preserve">50 </w:t>
      </w:r>
      <w:r w:rsidR="00AF6286" w:rsidRPr="008B188B">
        <w:rPr>
          <w:rFonts w:ascii="Times New Roman" w:hAnsi="Times New Roman"/>
        </w:rPr>
        <w:t>kgs.</w:t>
      </w:r>
    </w:p>
    <w:p w:rsidR="00AF6286" w:rsidRPr="008B188B" w:rsidRDefault="009F7D50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Dialect Spoken:</w:t>
      </w:r>
      <w:r w:rsidRPr="008B188B">
        <w:rPr>
          <w:rFonts w:ascii="Times New Roman" w:hAnsi="Times New Roman"/>
        </w:rPr>
        <w:tab/>
      </w:r>
      <w:r w:rsidR="00403192"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Pr="008B188B">
        <w:rPr>
          <w:rFonts w:ascii="Times New Roman" w:hAnsi="Times New Roman"/>
        </w:rPr>
        <w:tab/>
      </w:r>
      <w:r w:rsidR="00AF6286" w:rsidRPr="008B188B">
        <w:rPr>
          <w:rFonts w:ascii="Times New Roman" w:hAnsi="Times New Roman"/>
        </w:rPr>
        <w:t>Filipino, English, Ilocano</w:t>
      </w:r>
    </w:p>
    <w:p w:rsidR="008C45E4" w:rsidRPr="008B188B" w:rsidRDefault="008C45E4" w:rsidP="0047435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F6286" w:rsidRPr="008B188B" w:rsidRDefault="00AF6286" w:rsidP="0047435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188B">
        <w:rPr>
          <w:rFonts w:ascii="Times New Roman" w:hAnsi="Times New Roman"/>
          <w:b/>
          <w:sz w:val="28"/>
          <w:szCs w:val="28"/>
          <w:u w:val="single"/>
        </w:rPr>
        <w:t>EDUCATIONAL BACKGROUND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>TERTIARY EDUCATION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r w:rsidRPr="008B188B">
        <w:rPr>
          <w:rFonts w:ascii="Times New Roman" w:hAnsi="Times New Roman"/>
          <w:b/>
        </w:rPr>
        <w:t>UNIVERSITY OF THE EAST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Samson Road, Caloocan City, Metro Manila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>Bachelor of Science in Electronics and Communications Engineering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Date Graduated: April 15, 2007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lastRenderedPageBreak/>
        <w:t>SECONDARY EDUCATION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r w:rsidRPr="008B188B">
        <w:rPr>
          <w:rFonts w:ascii="Times New Roman" w:hAnsi="Times New Roman"/>
          <w:b/>
        </w:rPr>
        <w:t>DOÑA JOSEFA JARA MARTINEZ HIGH SCHOOL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Victory St. Tatalon, Quezon City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Date Graduated: March 26, 2002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</w:rPr>
      </w:pPr>
      <w:r w:rsidRPr="008B188B">
        <w:rPr>
          <w:rFonts w:ascii="Times New Roman" w:hAnsi="Times New Roman"/>
          <w:i/>
        </w:rPr>
        <w:t>PRIMARY EDUCATION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</w:rPr>
      </w:pPr>
      <w:r w:rsidRPr="008B188B">
        <w:rPr>
          <w:rFonts w:ascii="Times New Roman" w:hAnsi="Times New Roman"/>
          <w:b/>
        </w:rPr>
        <w:t>TATALON ELEMENTARY SCHOOL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Victory St. Tatalon, Quezon City</w:t>
      </w:r>
    </w:p>
    <w:p w:rsidR="00AF6286" w:rsidRPr="008B188B" w:rsidRDefault="00AF6286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8B188B">
        <w:rPr>
          <w:rFonts w:ascii="Times New Roman" w:hAnsi="Times New Roman"/>
        </w:rPr>
        <w:t>Date Graduated: March 20, 1998</w:t>
      </w:r>
    </w:p>
    <w:p w:rsidR="008C45E4" w:rsidRPr="008B188B" w:rsidRDefault="008C45E4" w:rsidP="00C826A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8C45E4" w:rsidRPr="008B188B" w:rsidSect="007A2E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6DBE6"/>
    <w:lvl w:ilvl="0">
      <w:numFmt w:val="bullet"/>
      <w:lvlText w:val="*"/>
      <w:lvlJc w:val="left"/>
    </w:lvl>
  </w:abstractNum>
  <w:abstractNum w:abstractNumId="1">
    <w:nsid w:val="07E3305C"/>
    <w:multiLevelType w:val="hybridMultilevel"/>
    <w:tmpl w:val="3ADA2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B1F"/>
    <w:multiLevelType w:val="hybridMultilevel"/>
    <w:tmpl w:val="305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3987"/>
    <w:multiLevelType w:val="hybridMultilevel"/>
    <w:tmpl w:val="82A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79FB"/>
    <w:multiLevelType w:val="hybridMultilevel"/>
    <w:tmpl w:val="C8C4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5D2A"/>
    <w:multiLevelType w:val="hybridMultilevel"/>
    <w:tmpl w:val="65EA3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C05A6"/>
    <w:multiLevelType w:val="hybridMultilevel"/>
    <w:tmpl w:val="15E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46BF0"/>
    <w:multiLevelType w:val="hybridMultilevel"/>
    <w:tmpl w:val="A73E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3937"/>
    <w:multiLevelType w:val="hybridMultilevel"/>
    <w:tmpl w:val="6A6E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32DF6"/>
    <w:multiLevelType w:val="hybridMultilevel"/>
    <w:tmpl w:val="B8DE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C7C6A"/>
    <w:multiLevelType w:val="hybridMultilevel"/>
    <w:tmpl w:val="D8BA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922A3"/>
    <w:multiLevelType w:val="hybridMultilevel"/>
    <w:tmpl w:val="F58CBB3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F8E40C1"/>
    <w:multiLevelType w:val="hybridMultilevel"/>
    <w:tmpl w:val="EAAA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2980"/>
    <w:rsid w:val="000523AD"/>
    <w:rsid w:val="000565D9"/>
    <w:rsid w:val="00093990"/>
    <w:rsid w:val="000B2992"/>
    <w:rsid w:val="000C1D1A"/>
    <w:rsid w:val="00125FB0"/>
    <w:rsid w:val="001307FE"/>
    <w:rsid w:val="001578C6"/>
    <w:rsid w:val="00160185"/>
    <w:rsid w:val="00161FED"/>
    <w:rsid w:val="00166416"/>
    <w:rsid w:val="001B31F7"/>
    <w:rsid w:val="001C7FE4"/>
    <w:rsid w:val="001D694E"/>
    <w:rsid w:val="00216226"/>
    <w:rsid w:val="002541D7"/>
    <w:rsid w:val="002704A7"/>
    <w:rsid w:val="00295017"/>
    <w:rsid w:val="002A0A1A"/>
    <w:rsid w:val="002C5136"/>
    <w:rsid w:val="002D6216"/>
    <w:rsid w:val="00395A91"/>
    <w:rsid w:val="003B1514"/>
    <w:rsid w:val="003C2415"/>
    <w:rsid w:val="003F266F"/>
    <w:rsid w:val="00403192"/>
    <w:rsid w:val="00412624"/>
    <w:rsid w:val="00427737"/>
    <w:rsid w:val="00441023"/>
    <w:rsid w:val="00455C21"/>
    <w:rsid w:val="0047435E"/>
    <w:rsid w:val="00477DB9"/>
    <w:rsid w:val="004909EE"/>
    <w:rsid w:val="00495E14"/>
    <w:rsid w:val="00497598"/>
    <w:rsid w:val="004B5546"/>
    <w:rsid w:val="004C00D7"/>
    <w:rsid w:val="00516C5D"/>
    <w:rsid w:val="005302CD"/>
    <w:rsid w:val="005545D8"/>
    <w:rsid w:val="00556A42"/>
    <w:rsid w:val="00564D73"/>
    <w:rsid w:val="00574E37"/>
    <w:rsid w:val="005858C8"/>
    <w:rsid w:val="005871B1"/>
    <w:rsid w:val="005B3983"/>
    <w:rsid w:val="005D0823"/>
    <w:rsid w:val="005D1AB1"/>
    <w:rsid w:val="00612980"/>
    <w:rsid w:val="00662A32"/>
    <w:rsid w:val="00676E1D"/>
    <w:rsid w:val="006A20AA"/>
    <w:rsid w:val="00711615"/>
    <w:rsid w:val="007A2E7D"/>
    <w:rsid w:val="007B6DDA"/>
    <w:rsid w:val="007C5BFA"/>
    <w:rsid w:val="007F7A08"/>
    <w:rsid w:val="00804ACF"/>
    <w:rsid w:val="008632B6"/>
    <w:rsid w:val="008B188B"/>
    <w:rsid w:val="008C45E4"/>
    <w:rsid w:val="008D2F92"/>
    <w:rsid w:val="008D5D1C"/>
    <w:rsid w:val="008F1941"/>
    <w:rsid w:val="009242F6"/>
    <w:rsid w:val="0096428A"/>
    <w:rsid w:val="00966860"/>
    <w:rsid w:val="009A76BB"/>
    <w:rsid w:val="009C7BA3"/>
    <w:rsid w:val="009E034D"/>
    <w:rsid w:val="009F7D50"/>
    <w:rsid w:val="00A353BB"/>
    <w:rsid w:val="00A57E64"/>
    <w:rsid w:val="00A83D12"/>
    <w:rsid w:val="00A91AA3"/>
    <w:rsid w:val="00AA0C9E"/>
    <w:rsid w:val="00AD35E8"/>
    <w:rsid w:val="00AE3F1E"/>
    <w:rsid w:val="00AF6286"/>
    <w:rsid w:val="00B161EA"/>
    <w:rsid w:val="00B35DB0"/>
    <w:rsid w:val="00B62A7B"/>
    <w:rsid w:val="00B66571"/>
    <w:rsid w:val="00BB2217"/>
    <w:rsid w:val="00BB6488"/>
    <w:rsid w:val="00BC33CD"/>
    <w:rsid w:val="00BE2A76"/>
    <w:rsid w:val="00C041D1"/>
    <w:rsid w:val="00C549FD"/>
    <w:rsid w:val="00C826AE"/>
    <w:rsid w:val="00CA6FAA"/>
    <w:rsid w:val="00CC308F"/>
    <w:rsid w:val="00CC3FA3"/>
    <w:rsid w:val="00CE2763"/>
    <w:rsid w:val="00CE5BF7"/>
    <w:rsid w:val="00D04329"/>
    <w:rsid w:val="00D27137"/>
    <w:rsid w:val="00D308F9"/>
    <w:rsid w:val="00D55C29"/>
    <w:rsid w:val="00D76189"/>
    <w:rsid w:val="00D76343"/>
    <w:rsid w:val="00DA3D6B"/>
    <w:rsid w:val="00DB260B"/>
    <w:rsid w:val="00DD0EFD"/>
    <w:rsid w:val="00DD59D7"/>
    <w:rsid w:val="00DF53BA"/>
    <w:rsid w:val="00E5094C"/>
    <w:rsid w:val="00E62314"/>
    <w:rsid w:val="00E62721"/>
    <w:rsid w:val="00E75743"/>
    <w:rsid w:val="00E87D74"/>
    <w:rsid w:val="00EA37B3"/>
    <w:rsid w:val="00EB6836"/>
    <w:rsid w:val="00EC566B"/>
    <w:rsid w:val="00ED1C57"/>
    <w:rsid w:val="00EF26F8"/>
    <w:rsid w:val="00F302C4"/>
    <w:rsid w:val="00F35D7B"/>
    <w:rsid w:val="00F659B4"/>
    <w:rsid w:val="00F87C40"/>
    <w:rsid w:val="00FC15DC"/>
    <w:rsid w:val="00FD3517"/>
    <w:rsid w:val="00FE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4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3CD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3C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A.3589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hrdesk2</cp:lastModifiedBy>
  <cp:revision>12</cp:revision>
  <dcterms:created xsi:type="dcterms:W3CDTF">2017-01-11T18:44:00Z</dcterms:created>
  <dcterms:modified xsi:type="dcterms:W3CDTF">2017-05-27T13:16:00Z</dcterms:modified>
</cp:coreProperties>
</file>