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A71CB" w:rsidRPr="004A71CB" w:rsidRDefault="00BA5281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  <w:r w:rsidRPr="004A71CB">
        <w:rPr>
          <w:rFonts w:ascii="Times New Roman" w:eastAsia="Times New Roman" w:hAnsi="Times New Roman" w:cs="Times New Roman"/>
          <w:b/>
          <w:sz w:val="44"/>
          <w:szCs w:val="44"/>
        </w:rPr>
        <w:t>Natasha</w:t>
      </w:r>
    </w:p>
    <w:p w:rsidR="00A25C16" w:rsidRDefault="004A7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4A71CB">
          <w:rPr>
            <w:rStyle w:val="Hyperlink"/>
            <w:rFonts w:ascii="Times New Roman" w:eastAsia="Times New Roman" w:hAnsi="Times New Roman" w:cs="Times New Roman"/>
            <w:b/>
            <w:sz w:val="44"/>
            <w:szCs w:val="44"/>
          </w:rPr>
          <w:t>Natasha.358964@2freemail.com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71CB">
        <w:rPr>
          <w:rFonts w:ascii="Times New Roman" w:eastAsia="Times New Roman" w:hAnsi="Times New Roman" w:cs="Times New Roman"/>
          <w:sz w:val="24"/>
          <w:szCs w:val="24"/>
        </w:rPr>
        <w:tab/>
      </w:r>
      <w:r w:rsidR="00BA52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5C16" w:rsidRDefault="00BA5281">
      <w:pPr>
        <w:keepNext/>
        <w:pBdr>
          <w:bottom w:val="single" w:sz="4" w:space="0" w:color="000000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</w:t>
      </w:r>
    </w:p>
    <w:p w:rsidR="00A25C16" w:rsidRDefault="00A25C1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A25C16" w:rsidRDefault="00BA5281">
      <w:pPr>
        <w:shd w:val="clear" w:color="auto" w:fill="C0C0C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Career Objective: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25C16" w:rsidRDefault="00A25C16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A25C16" w:rsidRDefault="00BA5281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be a successful Professional in a globally respected company and to achieve the objective of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  company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with honesty and fairness to continuously upgrade my knowledge and skills</w:t>
      </w:r>
    </w:p>
    <w:p w:rsidR="00A25C16" w:rsidRDefault="00A25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C16" w:rsidRDefault="00BA5281">
      <w:pPr>
        <w:shd w:val="clear" w:color="auto" w:fill="C0C0C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Academic Profile: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:rsidR="00A25C16" w:rsidRDefault="00A25C16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u w:val="single"/>
        </w:rPr>
      </w:pPr>
    </w:p>
    <w:tbl>
      <w:tblPr>
        <w:tblStyle w:val="a"/>
        <w:tblW w:w="10620" w:type="dxa"/>
        <w:tblInd w:w="-4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0"/>
        <w:gridCol w:w="1875"/>
        <w:gridCol w:w="4065"/>
        <w:gridCol w:w="1350"/>
        <w:gridCol w:w="1170"/>
        <w:gridCol w:w="1260"/>
      </w:tblGrid>
      <w:tr w:rsidR="00A25C16">
        <w:trPr>
          <w:trHeight w:val="480"/>
        </w:trPr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5C16" w:rsidRDefault="00BA52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S. No</w:t>
            </w:r>
          </w:p>
        </w:tc>
        <w:tc>
          <w:tcPr>
            <w:tcW w:w="1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5C16" w:rsidRDefault="00BA52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Qualification</w:t>
            </w:r>
          </w:p>
        </w:tc>
        <w:tc>
          <w:tcPr>
            <w:tcW w:w="4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5C16" w:rsidRDefault="00BA52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Institute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5C16" w:rsidRDefault="00A25C16">
            <w:pPr>
              <w:spacing w:after="0" w:line="360" w:lineRule="auto"/>
              <w:ind w:right="-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25C16" w:rsidRDefault="00BA5281">
            <w:pPr>
              <w:spacing w:after="0" w:line="360" w:lineRule="auto"/>
              <w:ind w:right="-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Stream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5C16" w:rsidRDefault="00BA52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Year of</w:t>
            </w:r>
          </w:p>
          <w:p w:rsidR="00A25C16" w:rsidRDefault="00BA52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passing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5C16" w:rsidRDefault="00BA52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Class</w:t>
            </w:r>
          </w:p>
          <w:p w:rsidR="00A25C16" w:rsidRDefault="00BA52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 CGPA) </w:t>
            </w:r>
          </w:p>
        </w:tc>
      </w:tr>
      <w:tr w:rsidR="00C57DB0">
        <w:trPr>
          <w:trHeight w:val="880"/>
        </w:trPr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57DB0" w:rsidRDefault="00C57D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57DB0" w:rsidRDefault="00C57D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Post-Graduation</w:t>
            </w:r>
          </w:p>
        </w:tc>
        <w:tc>
          <w:tcPr>
            <w:tcW w:w="4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57DB0" w:rsidRDefault="00C57D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Mumbai University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7DB0" w:rsidRDefault="00C57DB0" w:rsidP="00E2011F">
            <w:pPr>
              <w:spacing w:after="0"/>
              <w:ind w:right="-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MCom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57DB0" w:rsidRDefault="00C57DB0" w:rsidP="00E2011F">
            <w:pPr>
              <w:spacing w:after="0"/>
              <w:ind w:right="-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Part I</w:t>
            </w:r>
          </w:p>
          <w:p w:rsidR="00C57DB0" w:rsidRDefault="00C57DB0" w:rsidP="00E2011F">
            <w:pPr>
              <w:spacing w:after="0"/>
              <w:ind w:right="-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57DB0" w:rsidRDefault="00C57DB0" w:rsidP="00E201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2016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57DB0" w:rsidRDefault="00C57DB0" w:rsidP="00E201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50 %</w:t>
            </w:r>
          </w:p>
        </w:tc>
      </w:tr>
      <w:tr w:rsidR="00C57DB0">
        <w:trPr>
          <w:trHeight w:val="820"/>
        </w:trPr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57DB0" w:rsidRDefault="00C57D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57DB0" w:rsidRDefault="00C57D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Graduation</w:t>
            </w:r>
          </w:p>
        </w:tc>
        <w:tc>
          <w:tcPr>
            <w:tcW w:w="4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57DB0" w:rsidRDefault="00C57D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Management Studies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7DB0" w:rsidRDefault="00C57D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57DB0" w:rsidRDefault="00C57D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Commerce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57DB0" w:rsidRDefault="00C57D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57DB0" w:rsidRDefault="00C57D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70.00 %</w:t>
            </w:r>
          </w:p>
        </w:tc>
      </w:tr>
      <w:tr w:rsidR="00C57DB0">
        <w:trPr>
          <w:trHeight w:val="900"/>
        </w:trPr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57DB0" w:rsidRDefault="00C57D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57DB0" w:rsidRDefault="00C57DB0" w:rsidP="00C57D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H. S. C.</w:t>
            </w:r>
          </w:p>
        </w:tc>
        <w:tc>
          <w:tcPr>
            <w:tcW w:w="4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57DB0" w:rsidRDefault="00C57D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S.S. &amp; L.S.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Patkar-Varde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College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7DB0" w:rsidRDefault="00C57D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57DB0" w:rsidRDefault="00C57D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Commerce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57DB0" w:rsidRDefault="00C57D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57DB0" w:rsidRDefault="00C57D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70.17 %   </w:t>
            </w:r>
          </w:p>
        </w:tc>
      </w:tr>
      <w:tr w:rsidR="00C57DB0">
        <w:trPr>
          <w:trHeight w:val="780"/>
        </w:trPr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57DB0" w:rsidRDefault="00C57D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57DB0" w:rsidRDefault="00C57D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 S. C.</w:t>
            </w:r>
          </w:p>
        </w:tc>
        <w:tc>
          <w:tcPr>
            <w:tcW w:w="4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57DB0" w:rsidRDefault="00C57D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Anne’s High School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7DB0" w:rsidRDefault="00C57DB0" w:rsidP="00C57DB0">
            <w:pPr>
              <w:tabs>
                <w:tab w:val="center" w:pos="920"/>
                <w:tab w:val="right" w:pos="1840"/>
              </w:tabs>
              <w:spacing w:after="0"/>
              <w:ind w:right="-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57DB0" w:rsidRDefault="00C57D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2009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57DB0" w:rsidRDefault="00565A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74.15</w:t>
            </w:r>
            <w:r w:rsidR="00C57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A25C16" w:rsidRDefault="00A25C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5C16" w:rsidRDefault="00A25C16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A25C16" w:rsidRDefault="00BA5281">
      <w:pPr>
        <w:shd w:val="clear" w:color="auto" w:fill="C0C0C0"/>
        <w:tabs>
          <w:tab w:val="left" w:pos="720"/>
          <w:tab w:val="left" w:pos="1440"/>
          <w:tab w:val="left" w:pos="2160"/>
          <w:tab w:val="left" w:pos="2880"/>
          <w:tab w:val="right" w:pos="10080"/>
        </w:tabs>
        <w:spacing w:after="0" w:line="240" w:lineRule="auto"/>
        <w:rPr>
          <w:rFonts w:ascii="Verdana" w:eastAsia="Verdana" w:hAnsi="Verdana" w:cs="Verdana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Work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Experience :</w:t>
      </w:r>
      <w:proofErr w:type="gramEnd"/>
      <w:r>
        <w:rPr>
          <w:rFonts w:ascii="Verdana" w:eastAsia="Verdana" w:hAnsi="Verdana" w:cs="Verdana"/>
          <w:b/>
          <w:sz w:val="21"/>
          <w:szCs w:val="21"/>
        </w:rPr>
        <w:t xml:space="preserve">    </w:t>
      </w:r>
      <w:r>
        <w:rPr>
          <w:rFonts w:ascii="Verdana" w:eastAsia="Verdana" w:hAnsi="Verdana" w:cs="Verdana"/>
          <w:b/>
          <w:sz w:val="21"/>
          <w:szCs w:val="21"/>
        </w:rPr>
        <w:tab/>
      </w:r>
      <w:r>
        <w:rPr>
          <w:rFonts w:ascii="Verdana" w:eastAsia="Verdana" w:hAnsi="Verdana" w:cs="Verdana"/>
          <w:b/>
          <w:sz w:val="21"/>
          <w:szCs w:val="21"/>
        </w:rPr>
        <w:tab/>
      </w:r>
    </w:p>
    <w:p w:rsidR="00A25C16" w:rsidRDefault="00BA5281">
      <w:pPr>
        <w:tabs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ab/>
      </w:r>
    </w:p>
    <w:p w:rsidR="00A25C16" w:rsidRDefault="00BA5281">
      <w:pPr>
        <w:numPr>
          <w:ilvl w:val="0"/>
          <w:numId w:val="4"/>
        </w:numPr>
        <w:spacing w:after="0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Working as a Financial Analyst (Team Member) in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JP Morgan Chase Bank</w:t>
      </w:r>
      <w:r w:rsidR="00C57DB0">
        <w:rPr>
          <w:rFonts w:ascii="Times New Roman" w:eastAsia="Times New Roman" w:hAnsi="Times New Roman" w:cs="Times New Roman"/>
          <w:sz w:val="24"/>
          <w:szCs w:val="24"/>
        </w:rPr>
        <w:t xml:space="preserve"> for last 2.9 years from 23</w:t>
      </w:r>
      <w:r w:rsidR="00C57DB0" w:rsidRPr="00C57DB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="00C57DB0">
        <w:rPr>
          <w:rFonts w:ascii="Times New Roman" w:eastAsia="Times New Roman" w:hAnsi="Times New Roman" w:cs="Times New Roman"/>
          <w:sz w:val="24"/>
          <w:szCs w:val="24"/>
        </w:rPr>
        <w:t xml:space="preserve"> June 2014 to 23</w:t>
      </w:r>
      <w:r w:rsidR="00C57DB0" w:rsidRPr="00C57DB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="00C57DB0">
        <w:rPr>
          <w:rFonts w:ascii="Times New Roman" w:eastAsia="Times New Roman" w:hAnsi="Times New Roman" w:cs="Times New Roman"/>
          <w:sz w:val="24"/>
          <w:szCs w:val="24"/>
        </w:rPr>
        <w:t xml:space="preserve"> March 2017.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JP Morgan Chase &amp; Co. is a leading global financial services firm and one of the largest  banking institutions in the United States with operations in more than 100 countries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</w:p>
    <w:p w:rsidR="00A25C16" w:rsidRDefault="00A25C16">
      <w:pPr>
        <w:spacing w:after="0" w:line="240" w:lineRule="auto"/>
        <w:rPr>
          <w:sz w:val="24"/>
          <w:szCs w:val="24"/>
        </w:rPr>
      </w:pPr>
    </w:p>
    <w:p w:rsidR="00A25C16" w:rsidRDefault="00BA5281">
      <w:pPr>
        <w:numPr>
          <w:ilvl w:val="0"/>
          <w:numId w:val="5"/>
        </w:numPr>
        <w:spacing w:after="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Role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:- To process cross border transactions across the globe for custody clients</w:t>
      </w:r>
    </w:p>
    <w:p w:rsidR="00A25C16" w:rsidRDefault="00BA5281">
      <w:pPr>
        <w:numPr>
          <w:ilvl w:val="0"/>
          <w:numId w:val="5"/>
        </w:numPr>
        <w:spacing w:after="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manage and respond to client queries which are routed through client service           representative</w:t>
      </w:r>
    </w:p>
    <w:p w:rsidR="00A25C16" w:rsidRDefault="00BA5281">
      <w:pPr>
        <w:numPr>
          <w:ilvl w:val="0"/>
          <w:numId w:val="5"/>
        </w:numPr>
        <w:spacing w:after="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Performing callback to clients for fraud prevention</w:t>
      </w:r>
    </w:p>
    <w:p w:rsidR="00A25C16" w:rsidRDefault="00BA5281">
      <w:pPr>
        <w:numPr>
          <w:ilvl w:val="0"/>
          <w:numId w:val="5"/>
        </w:numPr>
        <w:spacing w:after="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Repairing transactions which have failed in electronic mode</w:t>
      </w:r>
    </w:p>
    <w:p w:rsidR="00A25C16" w:rsidRDefault="00BA5281">
      <w:pPr>
        <w:numPr>
          <w:ilvl w:val="0"/>
          <w:numId w:val="5"/>
        </w:numPr>
        <w:spacing w:after="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Communicating with various counterparts across the globe to resolve issues</w:t>
      </w:r>
    </w:p>
    <w:p w:rsidR="00C57DB0" w:rsidRDefault="00C57DB0" w:rsidP="00C57DB0">
      <w:pPr>
        <w:spacing w:after="0"/>
        <w:ind w:left="720"/>
        <w:contextualSpacing/>
        <w:rPr>
          <w:sz w:val="24"/>
          <w:szCs w:val="24"/>
        </w:rPr>
      </w:pPr>
    </w:p>
    <w:p w:rsidR="00A25C16" w:rsidRDefault="00A25C1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25C16" w:rsidRDefault="00BA5281">
      <w:pPr>
        <w:numPr>
          <w:ilvl w:val="0"/>
          <w:numId w:val="4"/>
        </w:numPr>
        <w:spacing w:after="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Worked as Admin Executive in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Bon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Uniforms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from Jun 2012 to Jun 2013</w:t>
      </w:r>
    </w:p>
    <w:p w:rsidR="00A25C16" w:rsidRDefault="00A25C1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25C16" w:rsidRDefault="00BA5281">
      <w:pPr>
        <w:numPr>
          <w:ilvl w:val="0"/>
          <w:numId w:val="2"/>
        </w:numPr>
        <w:spacing w:after="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Role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:- Perform all admin related tasks</w:t>
      </w:r>
    </w:p>
    <w:p w:rsidR="00A25C16" w:rsidRDefault="00BA52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-      To maintain and collect cash from customers over the counter</w:t>
      </w:r>
    </w:p>
    <w:p w:rsidR="00A25C16" w:rsidRDefault="00BA52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-      Maintaining bills and files</w:t>
      </w:r>
    </w:p>
    <w:p w:rsidR="00A25C16" w:rsidRDefault="00BA52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-      Maintaining daily cash flow data</w:t>
      </w:r>
    </w:p>
    <w:p w:rsidR="00A25C16" w:rsidRDefault="00A25C16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A25C16" w:rsidRDefault="00BA5281">
      <w:pPr>
        <w:shd w:val="clear" w:color="auto" w:fill="C0C0C0"/>
        <w:tabs>
          <w:tab w:val="left" w:pos="720"/>
          <w:tab w:val="left" w:pos="1440"/>
          <w:tab w:val="left" w:pos="2160"/>
          <w:tab w:val="left" w:pos="2880"/>
          <w:tab w:val="right" w:pos="10080"/>
        </w:tabs>
        <w:spacing w:after="0" w:line="240" w:lineRule="auto"/>
        <w:rPr>
          <w:rFonts w:ascii="Verdana" w:eastAsia="Verdana" w:hAnsi="Verdana" w:cs="Verdana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Strengths and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Skills :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Verdana" w:eastAsia="Verdana" w:hAnsi="Verdana" w:cs="Verdana"/>
          <w:b/>
          <w:sz w:val="21"/>
          <w:szCs w:val="21"/>
        </w:rPr>
        <w:t xml:space="preserve">   </w:t>
      </w:r>
      <w:r>
        <w:rPr>
          <w:rFonts w:ascii="Verdana" w:eastAsia="Verdana" w:hAnsi="Verdana" w:cs="Verdana"/>
          <w:b/>
          <w:sz w:val="21"/>
          <w:szCs w:val="21"/>
        </w:rPr>
        <w:tab/>
      </w:r>
      <w:r>
        <w:rPr>
          <w:rFonts w:ascii="Verdana" w:eastAsia="Verdana" w:hAnsi="Verdana" w:cs="Verdana"/>
          <w:b/>
          <w:sz w:val="21"/>
          <w:szCs w:val="21"/>
        </w:rPr>
        <w:tab/>
      </w:r>
    </w:p>
    <w:p w:rsidR="00A25C16" w:rsidRDefault="00BA5281">
      <w:pPr>
        <w:tabs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ab/>
      </w:r>
    </w:p>
    <w:p w:rsidR="00A25C16" w:rsidRDefault="00BA5281">
      <w:pPr>
        <w:numPr>
          <w:ilvl w:val="0"/>
          <w:numId w:val="4"/>
        </w:numPr>
        <w:spacing w:after="0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Communicates clearly and effectively, verbally and written.</w:t>
      </w:r>
    </w:p>
    <w:p w:rsidR="00A25C16" w:rsidRDefault="00BA5281">
      <w:pPr>
        <w:numPr>
          <w:ilvl w:val="0"/>
          <w:numId w:val="4"/>
        </w:numPr>
        <w:spacing w:after="0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Self-motivated and an effective team player.</w:t>
      </w:r>
    </w:p>
    <w:p w:rsidR="00A25C16" w:rsidRDefault="00BA5281">
      <w:pPr>
        <w:numPr>
          <w:ilvl w:val="0"/>
          <w:numId w:val="4"/>
        </w:numPr>
        <w:spacing w:after="0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Flexibility and Optimistic.</w:t>
      </w:r>
    </w:p>
    <w:p w:rsidR="00A25C16" w:rsidRDefault="00BA5281">
      <w:pPr>
        <w:numPr>
          <w:ilvl w:val="0"/>
          <w:numId w:val="4"/>
        </w:numPr>
        <w:spacing w:after="0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Positive attitude: Creating a positive work environment. </w:t>
      </w:r>
    </w:p>
    <w:p w:rsidR="00A25C16" w:rsidRDefault="00BA5281">
      <w:pPr>
        <w:numPr>
          <w:ilvl w:val="0"/>
          <w:numId w:val="4"/>
        </w:numPr>
        <w:spacing w:after="0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Dedicated, dependable, and self-directed.</w:t>
      </w:r>
    </w:p>
    <w:p w:rsidR="00A25C16" w:rsidRDefault="00BA5281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     </w:t>
      </w:r>
    </w:p>
    <w:p w:rsidR="00A25C16" w:rsidRDefault="00BA5281">
      <w:pPr>
        <w:shd w:val="clear" w:color="auto" w:fill="C0C0C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Academic Project: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:rsidR="00A25C16" w:rsidRDefault="00A25C1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1"/>
          <w:szCs w:val="21"/>
          <w:u w:val="single"/>
        </w:rPr>
      </w:pPr>
    </w:p>
    <w:p w:rsidR="00A25C16" w:rsidRDefault="00BA52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Carried out a detailed project on “Customer Relationship Management”.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As a part of semester assignment.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5C16" w:rsidRDefault="00A25C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C16" w:rsidRDefault="00BA5281">
      <w:pPr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Description: It helped me in understanding the importance of retaining customers</w:t>
      </w:r>
    </w:p>
    <w:p w:rsidR="00A25C16" w:rsidRDefault="00A25C16">
      <w:pPr>
        <w:spacing w:after="0" w:line="240" w:lineRule="auto"/>
        <w:ind w:right="-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5C16" w:rsidRDefault="00BA5281">
      <w:pPr>
        <w:shd w:val="clear" w:color="auto" w:fill="C0C0C0"/>
        <w:spacing w:after="0" w:line="240" w:lineRule="auto"/>
        <w:rPr>
          <w:rFonts w:ascii="Verdana" w:eastAsia="Verdana" w:hAnsi="Verdana" w:cs="Verdana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Personal Details:    </w:t>
      </w:r>
      <w:r>
        <w:rPr>
          <w:rFonts w:ascii="Verdana" w:eastAsia="Verdana" w:hAnsi="Verdana" w:cs="Verdana"/>
          <w:b/>
          <w:sz w:val="21"/>
          <w:szCs w:val="21"/>
        </w:rPr>
        <w:tab/>
      </w:r>
    </w:p>
    <w:p w:rsidR="00A25C16" w:rsidRDefault="00A25C16">
      <w:pPr>
        <w:spacing w:after="0"/>
        <w:rPr>
          <w:rFonts w:ascii="Times New Roman" w:eastAsia="Times New Roman" w:hAnsi="Times New Roman" w:cs="Times New Roman"/>
          <w:sz w:val="21"/>
          <w:szCs w:val="21"/>
        </w:rPr>
      </w:pPr>
    </w:p>
    <w:p w:rsidR="00A25C16" w:rsidRDefault="00BA52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25C16" w:rsidRDefault="00BA52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 of Birth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:   05th October 1993.</w:t>
      </w:r>
    </w:p>
    <w:p w:rsidR="00A25C16" w:rsidRDefault="00BA52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Marital Status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:   Single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57DB0" w:rsidRDefault="00C57D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:   23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Yrs</w:t>
      </w:r>
      <w:proofErr w:type="spellEnd"/>
    </w:p>
    <w:p w:rsidR="00A25C16" w:rsidRDefault="00BA528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Languages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:   English, Hindi, Konkani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</w:t>
      </w:r>
    </w:p>
    <w:p w:rsidR="00A25C16" w:rsidRDefault="00BA528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</w:p>
    <w:sectPr w:rsidR="00A25C1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D0E2A"/>
    <w:multiLevelType w:val="multilevel"/>
    <w:tmpl w:val="3B8A6976"/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1">
    <w:nsid w:val="2AD734EA"/>
    <w:multiLevelType w:val="multilevel"/>
    <w:tmpl w:val="71B21AC8"/>
    <w:lvl w:ilvl="0">
      <w:start w:val="1"/>
      <w:numFmt w:val="bullet"/>
      <w:lvlText w:val="❖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436C36BC"/>
    <w:multiLevelType w:val="multilevel"/>
    <w:tmpl w:val="FADC5D2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nsid w:val="5DC81A8E"/>
    <w:multiLevelType w:val="multilevel"/>
    <w:tmpl w:val="D5DE65E6"/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4">
    <w:nsid w:val="78BB6C76"/>
    <w:multiLevelType w:val="multilevel"/>
    <w:tmpl w:val="9340830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25C16"/>
    <w:rsid w:val="004A71CB"/>
    <w:rsid w:val="00565A08"/>
    <w:rsid w:val="00A25C16"/>
    <w:rsid w:val="00BA5281"/>
    <w:rsid w:val="00C5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4A71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4A71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sha.35896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602HRDESK</cp:lastModifiedBy>
  <cp:revision>4</cp:revision>
  <dcterms:created xsi:type="dcterms:W3CDTF">2017-03-29T08:17:00Z</dcterms:created>
  <dcterms:modified xsi:type="dcterms:W3CDTF">2017-06-14T08:34:00Z</dcterms:modified>
</cp:coreProperties>
</file>