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A7" w:rsidRDefault="00FF2E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cs="Calibri"/>
          <w:b/>
          <w:bCs/>
          <w:color w:val="5B9BD5"/>
          <w:sz w:val="56"/>
          <w:szCs w:val="56"/>
        </w:rPr>
      </w:pPr>
      <w:bookmarkStart w:id="0" w:name="_GoBack"/>
      <w:bookmarkEnd w:id="0"/>
      <w:r w:rsidRPr="00AD2AE7">
        <w:rPr>
          <w:rFonts w:cs="Calibri"/>
          <w:b/>
          <w:bCs/>
          <w:color w:val="5B9BD5"/>
          <w:sz w:val="56"/>
          <w:szCs w:val="56"/>
        </w:rPr>
        <w:t>DARSHAN</w:t>
      </w:r>
    </w:p>
    <w:p w:rsidR="00AD2AE7" w:rsidRPr="00AD2AE7" w:rsidRDefault="00EC2C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/>
          <w:color w:val="5B9BD5"/>
          <w:sz w:val="24"/>
          <w:szCs w:val="24"/>
        </w:rPr>
      </w:pPr>
      <w:hyperlink r:id="rId6" w:history="1">
        <w:r w:rsidRPr="00526087">
          <w:rPr>
            <w:rStyle w:val="Hyperlink"/>
            <w:rFonts w:cs="Calibri"/>
            <w:b/>
            <w:bCs/>
            <w:sz w:val="56"/>
            <w:szCs w:val="56"/>
          </w:rPr>
          <w:t>DARSHAN.358978@2freemail.com</w:t>
        </w:r>
      </w:hyperlink>
      <w:r>
        <w:rPr>
          <w:rFonts w:cs="Calibri"/>
          <w:b/>
          <w:bCs/>
          <w:color w:val="5B9BD5"/>
          <w:sz w:val="56"/>
          <w:szCs w:val="56"/>
        </w:rPr>
        <w:t xml:space="preserve"> </w:t>
      </w:r>
      <w:r w:rsidR="00FF2E75" w:rsidRPr="00AD2AE7">
        <w:rPr>
          <w:rFonts w:cs="Calibri"/>
          <w:b/>
          <w:bCs/>
          <w:color w:val="5B9BD5"/>
          <w:sz w:val="56"/>
          <w:szCs w:val="56"/>
        </w:rPr>
        <w:t xml:space="preserve"> </w:t>
      </w:r>
    </w:p>
    <w:p w:rsidR="00AD2AE7" w:rsidRDefault="00AD2AE7">
      <w:pPr>
        <w:widowControl w:val="0"/>
        <w:autoSpaceDE w:val="0"/>
        <w:autoSpaceDN w:val="0"/>
        <w:adjustRightInd w:val="0"/>
        <w:spacing w:after="0" w:line="194" w:lineRule="auto"/>
        <w:ind w:left="23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>BUSINESS DEVELOPMENT MANAGER</w:t>
      </w:r>
    </w:p>
    <w:p w:rsidR="00AD2AE7" w:rsidRDefault="009C518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3456305" cy="7937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79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1F3763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4C6E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01C4A" id="Rectangle 2" o:spid="_x0000_s1026" style="position:absolute;margin-left:-3.15pt;margin-top:3.6pt;width:272.15pt;height:6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ZPpAIAAGIFAAAOAAAAZHJzL2Uyb0RvYy54bWysVG1v0zAQ/o7Ef7D8fUuaps0WLZ1GtyIk&#10;XiYG4rPrOIk1xza223T8es52WlLgE6KVItt399zLc3c3t4deoD0zlitZ4dllihGTVNVcthX++mVz&#10;cYWRdUTWRCjJKvzCLL5dvX51M+iSZapTomYGAYi05aAr3DmnyySxtGM9sZdKMwnCRpmeOLiaNqkN&#10;GQC9F0mWpstkUKbWRlFmLbzeRyFeBfymYdR9ahrLHBIVhthc+Jrw3fpvsrohZWuI7jgdwyD/EEVP&#10;uASnJ6h74gjaGf4HVM+pUVY17pKqPlFNwykLOUA2s/S3bJ46olnIBYpj9alM9v/B0o/7R4N4DdwV&#10;GEnSA0efoWpEtoKhzNdn0LYEtSf9aHyGVr9X9NkiqdYdaLE7Y9TQMVJDVDOvn5wZ+IsFU7QdPqga&#10;0MnOqVCqQ2N6DwhFQIfAyMuJEXZwiMLjPF8s5+kCIwqy4npeLIIHUh6NtbHuLVM98ocKGwg9gJP9&#10;e+t8MKQ8qoz01BsuBDLKfeOuCxX2XoPQgk08IK0gnfhsTbtdC4P2BHooz4tsnY9BtHaqPUv9LyCd&#10;mcw282I5n5hATO3RleASQRUrnBXRHFlKBPN8HC0MCSF7V0KiASReN/pRgp+EZ043mf+PEHaq1nMH&#10;Eyd4X+Gr6DLMgGfwQdbh7AgX8QyhCuk9szBLY33UDiCeunpAFmhZhLTRM9B1keWL+TKFmf9bfc8C&#10;fJOvlw9F5ErojsTyRqzI26geODx5DLdJMKHZfH/FPt2q+gV6Dbx79vxigkOnzA+MBhjyCtvvO2IY&#10;RuKdBIKvZ3nut0K45Isig4uZSrZTCZEUoCrsMFDmj2sXN8lOG9524GkW8pHqDnq84aH/fP/HqMbJ&#10;gEEOSYxLx2+K6T1o/VqNq58AAAD//wMAUEsDBBQABgAIAAAAIQCwdPQf3gAAAAcBAAAPAAAAZHJz&#10;L2Rvd25yZXYueG1sTI/LTsMwEEX3SPyDNUjsWodU9BHiVKiABFI3LWy6c+MhsWqPQ+y04e8ZVrAc&#10;3aN7z5Tr0Ttxxj7aQAruphkIpDoYS42Cj/eXyRJETJqMdoFQwTdGWFfXV6UuTLjQDs/71AguoVho&#10;BW1KXSFlrFv0Ok5Dh8TZZ+i9Tnz2jTS9vnC5dzLPsrn02hIvtLrDTYv1aT94BV/j9tnthld7OuDG&#10;5k/NYdW/dUrd3oyPDyASjukPhl99VoeKnY5hIBOFUzCZz5hUsMhBcHw/W/JrR+ZWC5BVKf/7Vz8A&#10;AAD//wMAUEsBAi0AFAAGAAgAAAAhALaDOJL+AAAA4QEAABMAAAAAAAAAAAAAAAAAAAAAAFtDb250&#10;ZW50X1R5cGVzXS54bWxQSwECLQAUAAYACAAAACEAOP0h/9YAAACUAQAACwAAAAAAAAAAAAAAAAAv&#10;AQAAX3JlbHMvLnJlbHNQSwECLQAUAAYACAAAACEA4RQWT6QCAABiBQAADgAAAAAAAAAAAAAAAAAu&#10;AgAAZHJzL2Uyb0RvYy54bWxQSwECLQAUAAYACAAAACEAsHT0H94AAAAHAQAADwAAAAAAAAAAAAAA&#10;AAD+BAAAZHJzL2Rvd25yZXYueG1sUEsFBgAAAAAEAAQA8wAAAAkGAAAAAA==&#10;" o:allowincell="f" fillcolor="#4472c4" strokecolor="#f2f2f2" strokeweight="1pt">
                <v:fill color2="#1f3763" angle="45" focus="100%" type="gradient"/>
                <v:shadow on="t" type="perspective" color="#b4c6e7" opacity=".5" origin=",.5" offset="0,0" matrix=",-56756f,,.5"/>
              </v:rect>
            </w:pict>
          </mc:Fallback>
        </mc:AlternateContent>
      </w:r>
    </w:p>
    <w:p w:rsidR="00AD2AE7" w:rsidRDefault="00AD2AE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AD2AE7" w:rsidRPr="00AD2AE7" w:rsidRDefault="00AD2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B9BD5"/>
          <w:sz w:val="24"/>
          <w:szCs w:val="24"/>
        </w:rPr>
      </w:pPr>
      <w:r w:rsidRPr="00AD2AE7">
        <w:rPr>
          <w:rFonts w:cs="Calibri"/>
          <w:b/>
          <w:bCs/>
          <w:color w:val="5B9BD5"/>
        </w:rPr>
        <w:t>Career summary</w:t>
      </w:r>
    </w:p>
    <w:p w:rsidR="00AD2AE7" w:rsidRDefault="00AD2AE7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A26C40" w:rsidRPr="00A26C40" w:rsidRDefault="00AD2AE7" w:rsidP="00AF562B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100"/>
        <w:jc w:val="both"/>
        <w:rPr>
          <w:rFonts w:cs="Calibri"/>
          <w:szCs w:val="20"/>
        </w:rPr>
      </w:pPr>
      <w:r w:rsidRPr="00A26C40">
        <w:rPr>
          <w:rFonts w:cs="Calibri"/>
          <w:szCs w:val="20"/>
        </w:rPr>
        <w:t xml:space="preserve">An articulate, competent and confident professional, who has an in-depth understanding of business development principles. </w:t>
      </w:r>
      <w:r w:rsidR="00A26C40" w:rsidRPr="00A26C40">
        <w:rPr>
          <w:rFonts w:cs="Calibri"/>
          <w:szCs w:val="20"/>
        </w:rPr>
        <w:t>Darshan</w:t>
      </w:r>
      <w:r w:rsidRPr="00A26C40">
        <w:rPr>
          <w:rFonts w:cs="Calibri"/>
          <w:szCs w:val="20"/>
        </w:rPr>
        <w:t xml:space="preserve"> is able to think creatively from both a product and commercial perspective, and possesses the unique experience of having previously worked in a </w:t>
      </w:r>
      <w:r w:rsidR="00E836C5" w:rsidRPr="00A26C40">
        <w:rPr>
          <w:rFonts w:cs="Calibri"/>
          <w:szCs w:val="20"/>
        </w:rPr>
        <w:t>startup</w:t>
      </w:r>
      <w:r w:rsidR="00A26C40" w:rsidRPr="00A26C40">
        <w:rPr>
          <w:rFonts w:cs="Calibri"/>
          <w:szCs w:val="20"/>
        </w:rPr>
        <w:t xml:space="preserve"> environment. He</w:t>
      </w:r>
      <w:r w:rsidRPr="00A26C40">
        <w:rPr>
          <w:rFonts w:cs="Calibri"/>
          <w:szCs w:val="20"/>
        </w:rPr>
        <w:t xml:space="preserve"> is a determined marketing professional who </w:t>
      </w:r>
      <w:r w:rsidR="00AF562B" w:rsidRPr="00A26C40">
        <w:rPr>
          <w:rFonts w:cs="Calibri"/>
          <w:szCs w:val="20"/>
        </w:rPr>
        <w:t>can</w:t>
      </w:r>
      <w:r w:rsidR="00AF562B">
        <w:rPr>
          <w:rFonts w:cs="Calibri"/>
          <w:szCs w:val="20"/>
        </w:rPr>
        <w:t xml:space="preserve"> sell a variety of high-</w:t>
      </w:r>
      <w:r w:rsidRPr="00A26C40">
        <w:rPr>
          <w:rFonts w:cs="Calibri"/>
          <w:szCs w:val="20"/>
        </w:rPr>
        <w:t>end services in a compet</w:t>
      </w:r>
      <w:r w:rsidR="00A26C40">
        <w:rPr>
          <w:rFonts w:cs="Calibri"/>
          <w:szCs w:val="20"/>
        </w:rPr>
        <w:t>itive environment.</w:t>
      </w:r>
      <w:r w:rsidR="00A26C40">
        <w:t xml:space="preserve"> He is highly organized, ambitious, driven and possesses the capability to develop maximum sales and profitability.</w:t>
      </w:r>
      <w:r w:rsidR="00A26C40">
        <w:rPr>
          <w:rFonts w:cs="Calibri"/>
          <w:szCs w:val="20"/>
        </w:rPr>
        <w:t xml:space="preserve"> </w:t>
      </w:r>
      <w:r w:rsidR="00A26C40" w:rsidRPr="00A26C40">
        <w:rPr>
          <w:rFonts w:cs="Calibri"/>
          <w:szCs w:val="20"/>
        </w:rPr>
        <w:t xml:space="preserve">Right </w:t>
      </w:r>
      <w:r w:rsidR="00AF562B" w:rsidRPr="00A26C40">
        <w:rPr>
          <w:rFonts w:cs="Calibri"/>
          <w:szCs w:val="20"/>
        </w:rPr>
        <w:t>now,</w:t>
      </w:r>
      <w:r w:rsidR="00A26C40" w:rsidRPr="00A26C40">
        <w:rPr>
          <w:rFonts w:cs="Calibri"/>
          <w:szCs w:val="20"/>
        </w:rPr>
        <w:t xml:space="preserve"> he</w:t>
      </w:r>
      <w:r w:rsidRPr="00A26C40">
        <w:rPr>
          <w:rFonts w:cs="Calibri"/>
          <w:szCs w:val="20"/>
        </w:rPr>
        <w:t xml:space="preserve"> is looking for a rewarding position that offers the chance to play a key role in marketing</w:t>
      </w:r>
      <w:r w:rsidR="00A26C40">
        <w:rPr>
          <w:rFonts w:cs="Calibri"/>
          <w:szCs w:val="20"/>
        </w:rPr>
        <w:t xml:space="preserve"> and sales</w:t>
      </w:r>
      <w:r w:rsidR="00AF562B">
        <w:rPr>
          <w:rFonts w:cs="Calibri"/>
          <w:szCs w:val="20"/>
        </w:rPr>
        <w:t>.</w:t>
      </w:r>
    </w:p>
    <w:p w:rsidR="00AD2AE7" w:rsidRDefault="009C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121920</wp:posOffset>
                </wp:positionV>
                <wp:extent cx="3456305" cy="7747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774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C3FF25" id="Rectangle 3" o:spid="_x0000_s1026" style="position:absolute;margin-left:-.15pt;margin-top:9.6pt;width:272.15pt;height:6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DD9AIAAD8GAAAOAAAAZHJzL2Uyb0RvYy54bWysVNuO0zAQfUfiHyy/Z3Np0jTRpqu22yKk&#10;BVYsiGc3cRoLxw6227Qg/p2x03Zb4AEBiRR54vH4nDOX27t9y9GOKs2kKHB4E2BERSkrJjYF/vhh&#10;5U0w0oaIinApaIEPVOO76csXt32X00g2kldUIQgidN53BW6M6XLf12VDW6JvZEcFbNZStcSAqTZ+&#10;pUgP0VvuR0Ew9nupqk7JkmoNf++HTTx18eualuZdXWtqEC8wYDPuq9x3bb/+9JbkG0W6hpVHGOQv&#10;ULSECbj0HOqeGIK2iv0SqmWlklrW5qaUrS/rmpXUcQA2YfATm6eGdNRxAXF0d5ZJ/7+w5dvdo0Ks&#10;gtyNMRKkhRy9B9WI2HCKRlafvtM5uD11j8oy1N2DLD9rJOSiAS86U0r2DSUVoAqtv391wBoajqJ1&#10;/0ZWEJ1sjXRS7WvV2oAgAtq7jBzOGaF7g0r4OYqT8ShIMCphL03j1GXMJ/npcKe0eUVli+yiwAqg&#10;u+Bk96CNBUPyk4sDLzmrVoxzZ6jNesEV2hEojuXMvg4/cLx048I6C2mPDRGHP9SV13ANyQExLK2n&#10;xe5S/y0LoziYR5m3Gk9SL17FiZelwcQLwmyejYM4i+9X3y3cMM4bVlVUPDBBT2UYxn+W5mNDDAXk&#10;ChH1Bc6SCGQjfANtWRrlRLmipS/ZB+75HfuWGWhQztoCT85OJLcJX4oK9CC5IYwPa/+aiZMf5LhW&#10;ZbZKgjQeTbw0TUZePFoG3nyyWnizRTgep8v5Yr4Mr1VZOqX1vwvjgJzSZg25BXZPTdWjitn6GSVZ&#10;FGIwYERE6cD3QkSkpPnETOMa0xarjXEl5CSw71HIc/RBiOeLL3Q6cnuWCir2VEuuk2zzDE24ltUB&#10;GgkwuG6BqQuLRqqvGPUwwQqsv2yJohjx1wKaMQvj2I48Z8RJGoGhLnfWlztElBCqwAaKxi0XZhiT&#10;206xTQM3hY6tkDNo4Jq55rLNPaAC/NaAKeWYHCeqHYOXtvN6nvvTHwAAAP//AwBQSwMEFAAGAAgA&#10;AAAhAB9tAQDdAAAABwEAAA8AAABkcnMvZG93bnJldi54bWxMj8FOwzAQRO9I/IO1SNxap21ANMSp&#10;UAScOEDooUc3XuKo9jqK3Tbl61lOcJyd0czbcjN5J044xj6QgsU8A4HUBtNTp2D7+TJ7ABGTJqNd&#10;IFRwwQib6vqq1IUJZ/rAU5M6wSUUC63ApjQUUsbWotdxHgYk9r7C6HViOXbSjPrM5d7JZZbdS697&#10;4gWrB6wttofm6BXEnXul5v2wzd5s+52m+hKffa3U7c309Agi4ZT+wvCLz+hQMdM+HMlE4RTMVhzk&#10;83oJgu27POfX9gpWixxkVcr//NUPAAAA//8DAFBLAQItABQABgAIAAAAIQC2gziS/gAAAOEBAAAT&#10;AAAAAAAAAAAAAAAAAAAAAABbQ29udGVudF9UeXBlc10ueG1sUEsBAi0AFAAGAAgAAAAhADj9If/W&#10;AAAAlAEAAAsAAAAAAAAAAAAAAAAALwEAAF9yZWxzLy5yZWxzUEsBAi0AFAAGAAgAAAAhAJQaoMP0&#10;AgAAPwYAAA4AAAAAAAAAAAAAAAAALgIAAGRycy9lMm9Eb2MueG1sUEsBAi0AFAAGAAgAAAAhAB9t&#10;AQDdAAAABwEAAA8AAAAAAAAAAAAAAAAATgUAAGRycy9kb3ducmV2LnhtbFBLBQYAAAAABAAEAPMA&#10;AABYBgAAAAA=&#10;" o:allowincell="f" fillcolor="#eaeaea" stroked="f"/>
            </w:pict>
          </mc:Fallback>
        </mc:AlternateContent>
      </w:r>
    </w:p>
    <w:p w:rsidR="00AD2AE7" w:rsidRDefault="00AD2AE7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AD2AE7" w:rsidRPr="00AD2AE7" w:rsidRDefault="00AD2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B9BD5"/>
          <w:sz w:val="24"/>
          <w:szCs w:val="24"/>
        </w:rPr>
      </w:pPr>
      <w:r w:rsidRPr="00AD2AE7">
        <w:rPr>
          <w:rFonts w:cs="Calibri"/>
          <w:b/>
          <w:bCs/>
          <w:color w:val="5B9BD5"/>
        </w:rPr>
        <w:t>Work experience</w:t>
      </w:r>
    </w:p>
    <w:p w:rsidR="00AD2AE7" w:rsidRDefault="00AD2AE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AD2AE7" w:rsidRPr="00A26C40" w:rsidRDefault="00A26C40" w:rsidP="00A26C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Diamond Elements Pvt L</w:t>
      </w:r>
      <w:r w:rsidRPr="00A26C40">
        <w:rPr>
          <w:rFonts w:cs="Calibri"/>
          <w:b/>
          <w:szCs w:val="20"/>
        </w:rPr>
        <w:t>td</w:t>
      </w:r>
      <w:r>
        <w:rPr>
          <w:rFonts w:cs="Calibri"/>
          <w:b/>
          <w:szCs w:val="20"/>
        </w:rPr>
        <w:t xml:space="preserve"> (Surat, India)</w:t>
      </w:r>
    </w:p>
    <w:p w:rsidR="00AD2AE7" w:rsidRPr="00FF2E75" w:rsidRDefault="00AD2AE7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705A62" w:rsidRDefault="00AD2AE7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0"/>
        <w:rPr>
          <w:rFonts w:cs="Calibri"/>
          <w:szCs w:val="20"/>
        </w:rPr>
      </w:pPr>
      <w:r w:rsidRPr="00A26C40">
        <w:rPr>
          <w:rFonts w:cs="Calibri"/>
          <w:szCs w:val="20"/>
        </w:rPr>
        <w:t>BUSINE</w:t>
      </w:r>
      <w:r w:rsidR="00705A62">
        <w:rPr>
          <w:rFonts w:cs="Calibri"/>
          <w:szCs w:val="20"/>
        </w:rPr>
        <w:t xml:space="preserve">SS DEVELOPMENT MANAGER </w:t>
      </w:r>
    </w:p>
    <w:p w:rsidR="00A26C40" w:rsidRPr="00A26C40" w:rsidRDefault="000C767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0"/>
        <w:rPr>
          <w:rFonts w:cs="Calibri"/>
          <w:szCs w:val="20"/>
        </w:rPr>
      </w:pPr>
      <w:r>
        <w:rPr>
          <w:rFonts w:cs="Calibri"/>
          <w:szCs w:val="20"/>
        </w:rPr>
        <w:t>(</w:t>
      </w:r>
      <w:r w:rsidR="00705A62">
        <w:rPr>
          <w:rFonts w:cs="Calibri"/>
          <w:szCs w:val="20"/>
        </w:rPr>
        <w:t xml:space="preserve">June 2014 – Oct 2014 and July – 2016 to Feb </w:t>
      </w:r>
      <w:r>
        <w:rPr>
          <w:rFonts w:cs="Calibri"/>
          <w:szCs w:val="20"/>
        </w:rPr>
        <w:t>–</w:t>
      </w:r>
      <w:r w:rsidR="00705A62">
        <w:rPr>
          <w:rFonts w:cs="Calibri"/>
          <w:szCs w:val="20"/>
        </w:rPr>
        <w:t xml:space="preserve"> 2017</w:t>
      </w:r>
      <w:r>
        <w:rPr>
          <w:rFonts w:cs="Calibri"/>
          <w:szCs w:val="20"/>
        </w:rPr>
        <w:t>)</w:t>
      </w:r>
    </w:p>
    <w:p w:rsidR="00AD2AE7" w:rsidRPr="00A26C40" w:rsidRDefault="00A26C40" w:rsidP="000C767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0"/>
        <w:jc w:val="both"/>
        <w:rPr>
          <w:rFonts w:cs="Calibri"/>
          <w:szCs w:val="20"/>
        </w:rPr>
      </w:pPr>
      <w:r w:rsidRPr="00A26C40">
        <w:rPr>
          <w:rFonts w:cs="Calibri"/>
          <w:szCs w:val="20"/>
        </w:rPr>
        <w:t>Responsible for managing new and existing accounts and developing them to their full potential to ensure consistent recurring revenues.</w:t>
      </w:r>
    </w:p>
    <w:p w:rsidR="00AD2AE7" w:rsidRDefault="00AD2AE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AD2AE7" w:rsidRPr="00A26C40" w:rsidRDefault="00AD2AE7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0"/>
        <w:jc w:val="both"/>
        <w:rPr>
          <w:rFonts w:ascii="Symbol" w:hAnsi="Symbol" w:cs="Symbol"/>
          <w:sz w:val="24"/>
        </w:rPr>
      </w:pPr>
      <w:r w:rsidRPr="00A26C40">
        <w:rPr>
          <w:rFonts w:cs="Calibri"/>
          <w:szCs w:val="20"/>
        </w:rPr>
        <w:t>Winning major client accounts.</w:t>
      </w:r>
    </w:p>
    <w:p w:rsidR="00A26C40" w:rsidRPr="00A26C40" w:rsidRDefault="00A26C40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60" w:hanging="350"/>
        <w:jc w:val="both"/>
        <w:rPr>
          <w:rFonts w:ascii="Symbol" w:hAnsi="Symbol" w:cs="Symbol"/>
          <w:sz w:val="24"/>
        </w:rPr>
      </w:pPr>
      <w:r w:rsidRPr="00A26C40">
        <w:rPr>
          <w:rFonts w:cs="Calibri"/>
          <w:szCs w:val="20"/>
        </w:rPr>
        <w:t>Keep records of sales, revenue, invoices etc.</w:t>
      </w:r>
    </w:p>
    <w:p w:rsidR="00A26C40" w:rsidRPr="00A26C40" w:rsidRDefault="00AF562B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60" w:hanging="350"/>
        <w:jc w:val="both"/>
        <w:rPr>
          <w:rFonts w:ascii="Symbol" w:hAnsi="Symbol" w:cs="Symbol"/>
          <w:sz w:val="24"/>
        </w:rPr>
      </w:pPr>
      <w:r>
        <w:rPr>
          <w:rFonts w:cs="Calibri"/>
          <w:szCs w:val="20"/>
        </w:rPr>
        <w:t>Develop entry-</w:t>
      </w:r>
      <w:r w:rsidR="00A26C40" w:rsidRPr="00A26C40">
        <w:rPr>
          <w:rFonts w:cs="Calibri"/>
          <w:szCs w:val="20"/>
        </w:rPr>
        <w:t>level staff into valuable salespeople</w:t>
      </w:r>
    </w:p>
    <w:p w:rsidR="00AD2AE7" w:rsidRPr="00A26C40" w:rsidRDefault="00AD2AE7" w:rsidP="00AF562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</w:rPr>
      </w:pPr>
    </w:p>
    <w:p w:rsidR="00AD2AE7" w:rsidRPr="00A26C40" w:rsidRDefault="00AD2AE7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0"/>
        <w:jc w:val="both"/>
        <w:rPr>
          <w:rFonts w:ascii="Symbol" w:hAnsi="Symbol" w:cs="Symbol"/>
          <w:szCs w:val="20"/>
        </w:rPr>
      </w:pPr>
      <w:r w:rsidRPr="00A26C40">
        <w:rPr>
          <w:rFonts w:cs="Calibri"/>
          <w:szCs w:val="20"/>
        </w:rPr>
        <w:t>Supporting and advising junior members of staff.</w:t>
      </w:r>
    </w:p>
    <w:p w:rsidR="00AD2AE7" w:rsidRPr="00A26C40" w:rsidRDefault="00AD2AE7" w:rsidP="00AF562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</w:rPr>
      </w:pPr>
    </w:p>
    <w:p w:rsidR="00A26C40" w:rsidRPr="00A26C40" w:rsidRDefault="00AD2AE7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0"/>
        <w:jc w:val="both"/>
        <w:rPr>
          <w:rFonts w:ascii="Symbol" w:hAnsi="Symbol" w:cs="Symbol"/>
          <w:sz w:val="24"/>
        </w:rPr>
      </w:pPr>
      <w:r w:rsidRPr="00A26C40">
        <w:rPr>
          <w:rFonts w:cs="Calibri"/>
          <w:szCs w:val="20"/>
        </w:rPr>
        <w:t>Developing marketing literature.</w:t>
      </w:r>
    </w:p>
    <w:p w:rsidR="00A26C40" w:rsidRPr="00A26C40" w:rsidRDefault="00A26C40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0"/>
        <w:jc w:val="both"/>
        <w:rPr>
          <w:rFonts w:ascii="Symbol" w:hAnsi="Symbol" w:cs="Symbol"/>
          <w:sz w:val="24"/>
        </w:rPr>
      </w:pPr>
      <w:r w:rsidRPr="00A26C40">
        <w:rPr>
          <w:rFonts w:cs="Calibri"/>
          <w:szCs w:val="20"/>
        </w:rPr>
        <w:t>Develop a growth strategy focused both on financial gain and customer satisfaction</w:t>
      </w:r>
      <w:r w:rsidR="00AF562B">
        <w:rPr>
          <w:rFonts w:cs="Calibri"/>
          <w:szCs w:val="20"/>
        </w:rPr>
        <w:t>.</w:t>
      </w:r>
    </w:p>
    <w:p w:rsidR="00A26C40" w:rsidRPr="00A26C40" w:rsidRDefault="00A26C40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0"/>
        <w:jc w:val="both"/>
        <w:rPr>
          <w:rFonts w:ascii="Symbol" w:hAnsi="Symbol" w:cs="Symbol"/>
          <w:sz w:val="24"/>
        </w:rPr>
      </w:pPr>
      <w:r w:rsidRPr="00A26C40">
        <w:rPr>
          <w:rFonts w:cs="Calibri"/>
          <w:szCs w:val="20"/>
        </w:rPr>
        <w:t>Arrange business meetings with prospective clients</w:t>
      </w:r>
      <w:r w:rsidR="00AF562B">
        <w:rPr>
          <w:rFonts w:cs="Calibri"/>
          <w:szCs w:val="20"/>
        </w:rPr>
        <w:t>.</w:t>
      </w:r>
    </w:p>
    <w:p w:rsidR="00A26C40" w:rsidRPr="00A26C40" w:rsidRDefault="00A26C40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0"/>
        <w:jc w:val="both"/>
        <w:rPr>
          <w:rFonts w:ascii="Symbol" w:hAnsi="Symbol" w:cs="Symbol"/>
          <w:sz w:val="24"/>
        </w:rPr>
      </w:pPr>
      <w:r w:rsidRPr="00A26C40">
        <w:rPr>
          <w:rFonts w:cs="Calibri"/>
          <w:szCs w:val="20"/>
        </w:rPr>
        <w:t>Promote the company’s products/services addressing or predicting clients’ objectives</w:t>
      </w:r>
      <w:r w:rsidR="00AF562B">
        <w:rPr>
          <w:rFonts w:cs="Calibri"/>
          <w:szCs w:val="20"/>
        </w:rPr>
        <w:t>.</w:t>
      </w:r>
    </w:p>
    <w:p w:rsidR="00AD2AE7" w:rsidRPr="00A26C40" w:rsidRDefault="00AD2AE7" w:rsidP="00AF562B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</w:rPr>
      </w:pPr>
    </w:p>
    <w:p w:rsidR="00AD2AE7" w:rsidRPr="00A26C40" w:rsidRDefault="00AD2AE7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4" w:lineRule="auto"/>
        <w:ind w:left="360" w:right="580" w:hanging="350"/>
        <w:jc w:val="both"/>
        <w:rPr>
          <w:rFonts w:ascii="Symbol" w:hAnsi="Symbol" w:cs="Symbol"/>
          <w:sz w:val="24"/>
        </w:rPr>
      </w:pPr>
      <w:r w:rsidRPr="00A26C40">
        <w:rPr>
          <w:rFonts w:cs="Calibri"/>
          <w:szCs w:val="20"/>
        </w:rPr>
        <w:t xml:space="preserve">Coming up with </w:t>
      </w:r>
      <w:r w:rsidR="00AF562B">
        <w:rPr>
          <w:rFonts w:cs="Calibri"/>
          <w:szCs w:val="20"/>
        </w:rPr>
        <w:t xml:space="preserve">a </w:t>
      </w:r>
      <w:r w:rsidRPr="00A26C40">
        <w:rPr>
          <w:rFonts w:cs="Calibri"/>
          <w:szCs w:val="20"/>
        </w:rPr>
        <w:t>bespoke solution to meet the needs of customers.</w:t>
      </w:r>
    </w:p>
    <w:p w:rsidR="00AD2AE7" w:rsidRPr="00A26C40" w:rsidRDefault="00AD2AE7" w:rsidP="00AF562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</w:rPr>
      </w:pPr>
    </w:p>
    <w:p w:rsidR="00AD2AE7" w:rsidRPr="00A26C40" w:rsidRDefault="00AD2AE7" w:rsidP="00AF562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</w:rPr>
      </w:pPr>
    </w:p>
    <w:p w:rsidR="00AD2AE7" w:rsidRPr="00A26C40" w:rsidRDefault="00AD2AE7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0"/>
        <w:jc w:val="both"/>
        <w:rPr>
          <w:rFonts w:ascii="Symbol" w:hAnsi="Symbol" w:cs="Symbol"/>
          <w:sz w:val="24"/>
        </w:rPr>
      </w:pPr>
      <w:r w:rsidRPr="00A26C40">
        <w:rPr>
          <w:rFonts w:cs="Calibri"/>
          <w:szCs w:val="20"/>
        </w:rPr>
        <w:t>Managing sales pipeline and closing business.</w:t>
      </w:r>
    </w:p>
    <w:p w:rsidR="00AD2AE7" w:rsidRPr="00A26C40" w:rsidRDefault="00AD2AE7" w:rsidP="00AF562B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</w:rPr>
      </w:pPr>
    </w:p>
    <w:p w:rsidR="00AD2AE7" w:rsidRPr="00A26C40" w:rsidRDefault="00AD2AE7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3" w:lineRule="auto"/>
        <w:ind w:left="360" w:right="100" w:hanging="350"/>
        <w:jc w:val="both"/>
        <w:rPr>
          <w:rFonts w:ascii="Symbol" w:hAnsi="Symbol" w:cs="Symbol"/>
          <w:sz w:val="24"/>
        </w:rPr>
      </w:pPr>
      <w:r w:rsidRPr="00A26C40">
        <w:rPr>
          <w:rFonts w:cs="Calibri"/>
          <w:szCs w:val="20"/>
        </w:rPr>
        <w:t>Making a high number of daily outbound calls to prospective new clients.</w:t>
      </w:r>
    </w:p>
    <w:p w:rsidR="00AD2AE7" w:rsidRPr="00A26C40" w:rsidRDefault="00AD2AE7" w:rsidP="00AF562B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</w:rPr>
      </w:pPr>
    </w:p>
    <w:p w:rsidR="00A26C40" w:rsidRPr="00CB2B4A" w:rsidRDefault="00AD2AE7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4" w:lineRule="auto"/>
        <w:ind w:left="360" w:right="260" w:hanging="350"/>
        <w:jc w:val="both"/>
        <w:rPr>
          <w:rFonts w:ascii="Symbol" w:hAnsi="Symbol" w:cs="Symbol"/>
          <w:sz w:val="24"/>
        </w:rPr>
      </w:pPr>
      <w:r w:rsidRPr="00A26C40">
        <w:rPr>
          <w:rFonts w:cs="Calibri"/>
          <w:szCs w:val="20"/>
        </w:rPr>
        <w:t>Reviewing customer feedb</w:t>
      </w:r>
      <w:r w:rsidR="00AF562B">
        <w:rPr>
          <w:rFonts w:cs="Calibri"/>
          <w:szCs w:val="20"/>
        </w:rPr>
        <w:t xml:space="preserve">ack and then suggesting ways </w:t>
      </w:r>
      <w:r w:rsidRPr="00A26C40">
        <w:rPr>
          <w:rFonts w:cs="Calibri"/>
          <w:szCs w:val="20"/>
        </w:rPr>
        <w:t>improve processes and service levels.</w:t>
      </w:r>
    </w:p>
    <w:p w:rsidR="00CB2B4A" w:rsidRDefault="00493B55" w:rsidP="00CB2B4A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260"/>
        <w:rPr>
          <w:rFonts w:ascii="Symbol" w:hAnsi="Symbol" w:cs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6D5BB73" wp14:editId="5084E0F3">
                <wp:simplePos x="0" y="0"/>
                <wp:positionH relativeFrom="column">
                  <wp:posOffset>-10160</wp:posOffset>
                </wp:positionH>
                <wp:positionV relativeFrom="paragraph">
                  <wp:posOffset>165735</wp:posOffset>
                </wp:positionV>
                <wp:extent cx="3528060" cy="8636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63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E627A9" id="Rectangle 4" o:spid="_x0000_s1026" style="position:absolute;margin-left:-.8pt;margin-top:13.05pt;width:277.8pt;height:6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zPfAIAAPsEAAAOAAAAZHJzL2Uyb0RvYy54bWysVG1v2yAQ/j5p/wHxPfVLnTS26lRt0kyT&#10;uq1atx9AAMdoGBiQOO20/74DJ1my7cM0LZEwcMfDc/fccX2z6yTacuuEVjXOLlKMuKKaCbWu8edP&#10;y9EUI+eJYkRqxWv8zB2+mb1+dd2biue61ZJxiwBEuao3NW69N1WSONryjrgLbbgCY6NtRzws7Tph&#10;lvSA3skkT9NJ0mvLjNWUOwe7i8GIZxG/aTj1H5rGcY9kjYGbj6ON4yqMyeyaVGtLTCvongb5BxYd&#10;EQouPUItiCdoY8VvUJ2gVjvd+Auqu0Q3jaA8xgDRZOkv0Ty1xPAYCyTHmWOa3P+Dpe+3jxYJBtqN&#10;MVKkA40+QtaIWkuOipCf3rgK3J7Mow0ROvOg6ReHlJ634MVvrdV9ywkDVlnwT84OhIWDo2jVv9MM&#10;0MnG65iqXWO7AAhJQLuoyPNREb7ziMLm5TifphMQjoJtOrmEabiBVIfDxjr/husOhUmNLVCP4GT7&#10;4PzgenCJ5LUUbCmkjAu7Xs2lRVsCxXF/G/57dHfqJlVwVjocGxCHHeAIdwRbYBvF/lZmeZHe5eVo&#10;OZlejYplMR6VV+l0lGblXTlJi7JYLL8HgllRtYIxrh6E4ofCy4q/E3bfAkPJxNJDfY3LcT6OsZ+x&#10;d6dBpvH3pyA74aEPpeggzUcnUgVd7xWDsEnliZDDPDmnHwWBHBy+MSuxCoLwQwGtNHuGIrAaRAI5&#10;4cWASavtC0Y9dF+N3dcNsRwj+VZBIZVZUYR2jYtifJXDwp5aVqcWoihA1dhjNEznfmjxjbFi3cJN&#10;WUyM0rdQfI2IhREKc2C1L1nosBjB/jUILXy6jl4/36zZDwAAAP//AwBQSwMEFAAGAAgAAAAhACRu&#10;myreAAAACAEAAA8AAABkcnMvZG93bnJldi54bWxMjzFPwzAUhHck/oP1kNhaJ4WGEvJSoQiYGEro&#10;0NGNTRLVfo5it0359TwmGE93uvuuWE/OipMZQ+8JIZ0nIAw1XvfUImw/X2crECEq0sp6MggXE2Bd&#10;Xl8VKtf+TB/mVMdWcAmFXCF0MQ65lKHpjFNh7gdD7H350anIcmylHtWZy52ViyTJpFM98UKnBlN1&#10;pjnUR4cQdvaN6s1hm7x3zXecqkt4cRXi7c30/AQimin+heEXn9GhZKa9P5IOwiLM0oyTCIssBcH+&#10;cnnP3/YId48PIMtC/j9Q/gAAAP//AwBQSwECLQAUAAYACAAAACEAtoM4kv4AAADhAQAAEwAAAAAA&#10;AAAAAAAAAAAAAAAAW0NvbnRlbnRfVHlwZXNdLnhtbFBLAQItABQABgAIAAAAIQA4/SH/1gAAAJQB&#10;AAALAAAAAAAAAAAAAAAAAC8BAABfcmVscy8ucmVsc1BLAQItABQABgAIAAAAIQA0i5zPfAIAAPsE&#10;AAAOAAAAAAAAAAAAAAAAAC4CAABkcnMvZTJvRG9jLnhtbFBLAQItABQABgAIAAAAIQAkbpsq3gAA&#10;AAgBAAAPAAAAAAAAAAAAAAAAANYEAABkcnMvZG93bnJldi54bWxQSwUGAAAAAAQABADzAAAA4QUA&#10;AAAA&#10;" o:allowincell="f" fillcolor="#eaeaea" stroked="f"/>
            </w:pict>
          </mc:Fallback>
        </mc:AlternateContent>
      </w:r>
    </w:p>
    <w:p w:rsidR="00CB2B4A" w:rsidRDefault="00CB2B4A" w:rsidP="00CB2B4A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260"/>
        <w:rPr>
          <w:rFonts w:ascii="Symbol" w:hAnsi="Symbol" w:cs="Symbol"/>
          <w:sz w:val="24"/>
        </w:rPr>
      </w:pPr>
    </w:p>
    <w:p w:rsidR="00CB2B4A" w:rsidRPr="00A26C40" w:rsidRDefault="00CB2B4A" w:rsidP="00CB2B4A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260"/>
        <w:rPr>
          <w:rFonts w:ascii="Symbol" w:hAnsi="Symbol" w:cs="Symbol"/>
          <w:sz w:val="24"/>
        </w:rPr>
      </w:pPr>
    </w:p>
    <w:p w:rsidR="00A26C40" w:rsidRDefault="00A26C40">
      <w:pPr>
        <w:widowControl w:val="0"/>
        <w:autoSpaceDE w:val="0"/>
        <w:autoSpaceDN w:val="0"/>
        <w:adjustRightInd w:val="0"/>
        <w:spacing w:after="0" w:line="223" w:lineRule="exact"/>
        <w:rPr>
          <w:rFonts w:ascii="Symbol" w:hAnsi="Symbol" w:cs="Symbol"/>
        </w:rPr>
      </w:pPr>
    </w:p>
    <w:p w:rsidR="00AD2AE7" w:rsidRDefault="00AD2AE7" w:rsidP="00CB2B4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AD2AE7" w:rsidRDefault="00AD2AE7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AD2AE7" w:rsidRDefault="00AD2AE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AD2AE7" w:rsidRPr="00AD2AE7" w:rsidRDefault="00AD2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B9BD5"/>
          <w:sz w:val="24"/>
          <w:szCs w:val="24"/>
        </w:rPr>
      </w:pPr>
      <w:r w:rsidRPr="00AD2AE7">
        <w:rPr>
          <w:rFonts w:cs="Calibri"/>
          <w:b/>
          <w:bCs/>
          <w:color w:val="5B9BD5"/>
          <w:sz w:val="48"/>
          <w:szCs w:val="48"/>
        </w:rPr>
        <w:t>Key skills</w:t>
      </w:r>
    </w:p>
    <w:p w:rsidR="00AD2AE7" w:rsidRDefault="009C518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-365125</wp:posOffset>
                </wp:positionV>
                <wp:extent cx="3038475" cy="900049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90004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CD6C3" id="Rectangle 5" o:spid="_x0000_s1026" style="position:absolute;margin-left:-8.25pt;margin-top:-28.75pt;width:239.25pt;height:708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NkfwIAAP0EAAAOAAAAZHJzL2Uyb0RvYy54bWysVNuO2yAQfa/Uf0C8J7azzsXWOqu9paqU&#10;tqtu+wEEcIyKgQKJk6367x1wkiZtH6qqiYSBGYYzZ85wfbNrJdpy64RWFc6GKUZcUc2EWlf486fF&#10;YIaR80QxIrXiFd5zh2/mr19dd6bkI91oybhFEES5sjMVbrw3ZZI42vCWuKE2XIGx1rYlHpZ2nTBL&#10;OojeymSUppOk05YZqyl3DnYfeiOex/h1zan/UNeOeyQrDNh8HG0cV2FM5tekXFtiGkEPMMg/oGiJ&#10;UHDpKdQD8QRtrPgtVCuo1U7Xfkh1m+i6FpTHHCCbLP0lm+eGGB5zAXKcOdHk/l9Y+n77ZJFgULsc&#10;I0VaqNFHYI2oteRoHPjpjCvB7dk82ZChM0tNvzik9H0DXvzWWt01nDBAlQX/5OJAWDg4ilbdO80g&#10;Otl4Hana1bYNAYEEtIsV2Z8qwnceUdi8Sq9m+XSMEQVbkaZpXsSaJaQ8HjfW+TdctyhMKmwBfAxP&#10;tkvnAxxSHl0ifC0FWwgp48KuV/fSoi0BeTzehn/MALI8d5MqOCsdjvUR+x1ACXcEW8Aby/2tyEZ5&#10;ejcqBovJbDrIF/l4UEzT2SDNirtiAvjzh8X3ADDLy0YwxtVSKH6UXpb/XWkPTdCLJooPdUDQeDSO&#10;uV+gd+dJAoXw+1OSrfDQiVK0FZ6dnEgZKvuoGKRNSk+E7OfJJfzIMnBw/EZWog5C6XsJrTTbgwys&#10;hiJBJ8KbAZNG2xeMOui/CruvG2I5RvKtAikVWZ6Hho2LfDwdwcKeW1bnFqIohKqwx6if3vu+yTfG&#10;inUDN2WRGKVvQX61iMII0uxRHUQLPRYzOLwHoYnP19Hr56s1/wEAAP//AwBQSwMEFAAGAAgAAAAh&#10;AMZb5CjgAAAADAEAAA8AAABkcnMvZG93bnJldi54bWxMj8FOwzAQRO9I/IO1SNxap4UEGuJUKIKe&#10;OEDogaMbL3HUeB3Fbpvy9WxPcJvRPs3OFOvJ9eKIY+g8KVjMExBIjTcdtQq2n6+zRxAhajK694QK&#10;zhhgXV5fFTo3/kQfeKxjKziEQq4V2BiHXMrQWHQ6zP2AxLdvPzod2Y6tNKM+cbjr5TJJMul0R/zB&#10;6gEri82+PjgF4avfUP2+3yZvtvmJU3UOL65S6vZmen4CEXGKfzBc6nN1KLnTzh/IBNErmC2ylFEW&#10;6QMLJu6zJa/bMXqXrlYgy0L+H1H+AgAA//8DAFBLAQItABQABgAIAAAAIQC2gziS/gAAAOEBAAAT&#10;AAAAAAAAAAAAAAAAAAAAAABbQ29udGVudF9UeXBlc10ueG1sUEsBAi0AFAAGAAgAAAAhADj9If/W&#10;AAAAlAEAAAsAAAAAAAAAAAAAAAAALwEAAF9yZWxzLy5yZWxzUEsBAi0AFAAGAAgAAAAhACMQ42R/&#10;AgAA/QQAAA4AAAAAAAAAAAAAAAAALgIAAGRycy9lMm9Eb2MueG1sUEsBAi0AFAAGAAgAAAAhAMZb&#10;5CjgAAAADAEAAA8AAAAAAAAAAAAAAAAA2QQAAGRycy9kb3ducmV2LnhtbFBLBQYAAAAABAAEAPMA&#10;AADmBQAAAAA=&#10;" o:allowincell="f" fillcolor="#eaeae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-365125</wp:posOffset>
                </wp:positionV>
                <wp:extent cx="3028950" cy="153289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5328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492242" id="Rectangle 6" o:spid="_x0000_s1026" style="position:absolute;margin-left:-7.5pt;margin-top:-28.75pt;width:238.5pt;height:12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gMfwIAAP0EAAAOAAAAZHJzL2Uyb0RvYy54bWysVG1v2yAQ/j5p/wHxPfVLnTS26lRp2kyT&#10;uq1atx9AAMdoGBiQOO20/74DJ1my7cM0LZEwB8fxPPfccX2z6yTacuuEVjXOLlKMuKKaCbWu8edP&#10;y9EUI+eJYkRqxWv8zB2+mb1+dd2biue61ZJxiyCIclVvatx6b6okcbTlHXEX2nAFm422HfFg2nXC&#10;LOkheieTPE0nSa8tM1ZT7hys3g2beBbjNw2n/kPTOO6RrDFg83G0cVyFMZldk2ptiWkF3cMg/4Ci&#10;I0LBpcdQd8QTtLHit1CdoFY73fgLqrtEN42gPHIANln6C5unlhgeuUBynDmmyf2/sPT99tEiwUC7&#10;S4wU6UCjj5A1otaSo0nIT29cBW5P5tEGhs48aPrFIaUXLXjxubW6bzlhgCoL/snZgWA4OIpW/TvN&#10;IDrZeB1TtWtsFwJCEtAuKvJ8VITvPKKweJnm03IMwlHYy8aXYEXNElIdjhvr/BuuOxQmNbYAPoYn&#10;2wfnAxxSHVwifC0FWwopo2HXq4W0aEugPO7n4R8ZAMtTN6mCs9Lh2BBxWAGUcEfYC3ij3N/KLC/S&#10;27wcLSfTq1GxLMaj8iqdjtKsvC0naVEWd8vvAWBWVK1gjKsHofih9LLi76TdN8FQNLH4UF/jcpyP&#10;I/cz9O6UZBp/fyLZCQ+dKEVX4+nRiVRB2XvFgDapPBFymCfn8GOWIQeHb8xKrIMg/VBCK82eoQys&#10;BpFAUHgzYNJq+4JRD/1XY/d1QyzHSL5VUEplVhShYaNRjK9yMOzpzup0hygKoWrsMRqmCz80+cZY&#10;sW7hpiwmRuk5lF8jYmGE0hxQ7YsWeiwy2L8HoYlP7ej189Wa/QAAAP//AwBQSwMEFAAGAAgAAAAh&#10;AHNNj8zgAAAACwEAAA8AAABkcnMvZG93bnJldi54bWxMjzFPwzAQhXck/oN1SGyt00JKCXEqFAET&#10;A4QOjG58xFHtcxS7bcqv55hgu7v39O575WbyThxxjH0gBYt5BgKpDaanTsH243m2BhGTJqNdIFRw&#10;xgib6vKi1IUJJ3rHY5M6wSEUC63ApjQUUsbWotdxHgYk1r7C6HXideykGfWJw72TyyxbSa974g9W&#10;D1hbbPfNwSuIn+6Fmrf9Nnu17Xea6nN88rVS11fT4wOIhFP6M8MvPqNDxUy7cCAThVMwW+TcJfGQ&#10;3+Ug2HG7WvJlx9b1zT3IqpT/O1Q/AAAA//8DAFBLAQItABQABgAIAAAAIQC2gziS/gAAAOEBAAAT&#10;AAAAAAAAAAAAAAAAAAAAAABbQ29udGVudF9UeXBlc10ueG1sUEsBAi0AFAAGAAgAAAAhADj9If/W&#10;AAAAlAEAAAsAAAAAAAAAAAAAAAAALwEAAF9yZWxzLy5yZWxzUEsBAi0AFAAGAAgAAAAhAE9/yAx/&#10;AgAA/QQAAA4AAAAAAAAAAAAAAAAALgIAAGRycy9lMm9Eb2MueG1sUEsBAi0AFAAGAAgAAAAhAHNN&#10;j8zgAAAACwEAAA8AAAAAAAAAAAAAAAAA2QQAAGRycy9kb3ducmV2LnhtbFBLBQYAAAAABAAEAPMA&#10;AADmBQAAAAA=&#10;" o:allowincell="f" fillcolor="#eaeae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78105</wp:posOffset>
                </wp:positionV>
                <wp:extent cx="2898140" cy="480441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140" cy="48044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F3AC4" id="Rectangle 7" o:spid="_x0000_s1026" style="position:absolute;margin-left:-3.2pt;margin-top:6.15pt;width:228.2pt;height:37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NrfwIAAP0EAAAOAAAAZHJzL2Uyb0RvYy54bWysVG1v2yAQ/j5p/wHxPfWLSGNbdao0baZJ&#10;3Vat2w8gBsdoGBiQOF21/74DJ1m67cM0LZEwcMfx3D3PcXW97yXaceuEVjXOLlKMuGo0E2pT48+f&#10;VpMCI+epYlRqxWv8xB2+nr9+dTWYiue605JxiyCIctVgatx5b6okcU3He+outOEKjK22PfWwtJuE&#10;WTpA9F4meZpeJoO2zFjdcOdg93Y04nmM37a88R/a1nGPZI0Bm4+jjeM6jMn8ilYbS00nmgMM+g8o&#10;eioUXHoKdUs9RVsrfgvVi8Zqp1t/0eg+0W0rGh5zgGyy9JdsHjtqeMwFiuPMqUzu/4Vt3u8eLBIM&#10;uMsxUrQHjj5C1ajaSI5moT6DcRW4PZoHGzJ05l43XxxSetmBF19Yq4eOUwaosuCfvDgQFg6OovXw&#10;TjOITrdex1LtW9uHgFAEtI+MPJ0Y4XuPGtjMi7LICBDXgI0UKSFZ5Cyh1fG4sc6/4bpHYVJjC+Bj&#10;eLq7dz7AodXRJcLXUrCVkDIu7Ga9lBbtKMjjbhH+MQPI8txNquCsdDg2Rhx3ACXcEWwBb6T7ucxy&#10;kt7k5WR1WcwmZEWmk3KWFpM0K2/Ky5SU5Hb1PQDMSNUJxri6F4ofpZeRv6P20ASjaKL40FDjcppP&#10;Y+4v0LvzJNP4+1OSvfDQiVL0NS5OTrQKzN4pBmnTylMhx3nyEn6sMtTg+I1ViToI1I8SWmv2BDKw&#10;GkgCQuHNgEmn7TeMBui/GruvW2o5RvKtAimVGQm8+7gg01kOC3tuWZ9bqGogVI09RuN06ccm3xor&#10;Nh3clMXCKL0A+bUiCiNIc0R1EC30WMzg8B6EJj5fR6+fr9b8BwAAAP//AwBQSwMEFAAGAAgAAAAh&#10;AEGtfaXeAAAACQEAAA8AAABkcnMvZG93bnJldi54bWxMj8FOwzAQRO9I/IO1SNxam1JCCXEqFAEn&#10;DiX0wNGNlzhqvI5it035epYTHHdmNPumWE++F0ccYxdIw81cgUBqgu2o1bD9eJmtQMRkyJo+EGo4&#10;Y4R1eXlRmNyGE73jsU6t4BKKudHgUhpyKWPj0Js4DwMSe19h9CbxObbSjubE5b6XC6Uy6U1H/MGZ&#10;ASuHzb4+eA3xs3+lerPfqjfXfKepOsdnX2l9fTU9PYJIOKW/MPziMzqUzLQLB7JR9Bpm2ZKTrC9u&#10;QbC/vFO8bafhPls9gCwL+X9B+QMAAP//AwBQSwECLQAUAAYACAAAACEAtoM4kv4AAADhAQAAEwAA&#10;AAAAAAAAAAAAAAAAAAAAW0NvbnRlbnRfVHlwZXNdLnhtbFBLAQItABQABgAIAAAAIQA4/SH/1gAA&#10;AJQBAAALAAAAAAAAAAAAAAAAAC8BAABfcmVscy8ucmVsc1BLAQItABQABgAIAAAAIQC9aTNrfwIA&#10;AP0EAAAOAAAAAAAAAAAAAAAAAC4CAABkcnMvZTJvRG9jLnhtbFBLAQItABQABgAIAAAAIQBBrX2l&#10;3gAAAAkBAAAPAAAAAAAAAAAAAAAAANkEAABkcnMvZG93bnJldi54bWxQSwUGAAAAAAQABADzAAAA&#10;5AUAAAAA&#10;" o:allowincell="f" fillcolor="#eaeaea" stroked="f"/>
            </w:pict>
          </mc:Fallback>
        </mc:AlternateContent>
      </w:r>
    </w:p>
    <w:p w:rsidR="00AD2AE7" w:rsidRDefault="00AD2AE7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AD2AE7" w:rsidRPr="00FF2E75" w:rsidRDefault="00AD2AE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4"/>
        </w:rPr>
      </w:pPr>
      <w:r w:rsidRPr="00FF2E75">
        <w:rPr>
          <w:rFonts w:cs="Calibri"/>
          <w:b/>
          <w:bCs/>
          <w:szCs w:val="20"/>
        </w:rPr>
        <w:t>AREAS OF EXPERTISE</w:t>
      </w:r>
    </w:p>
    <w:p w:rsidR="00AD2AE7" w:rsidRPr="00FF2E75" w:rsidRDefault="00AD2AE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017"/>
        <w:gridCol w:w="413"/>
        <w:gridCol w:w="1828"/>
      </w:tblGrid>
      <w:tr w:rsidR="00AD2AE7" w:rsidRPr="00AD2AE7" w:rsidTr="00DB6810">
        <w:trPr>
          <w:trHeight w:val="24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AD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D2AE7">
              <w:rPr>
                <w:rFonts w:ascii="Symbol" w:hAnsi="Symbol" w:cs="Symbol"/>
                <w:szCs w:val="20"/>
              </w:rPr>
              <w:t>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AD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4"/>
              </w:rPr>
            </w:pPr>
            <w:r w:rsidRPr="00AD2AE7">
              <w:rPr>
                <w:rFonts w:cs="Calibri"/>
                <w:szCs w:val="20"/>
              </w:rPr>
              <w:t>Presentation skills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AD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4"/>
              </w:rPr>
            </w:pPr>
            <w:r w:rsidRPr="00AD2AE7">
              <w:rPr>
                <w:rFonts w:ascii="Symbol" w:hAnsi="Symbol" w:cs="Symbol"/>
                <w:szCs w:val="20"/>
              </w:rPr>
              <w:t>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DB6810" w:rsidP="00FF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cs="Calibri"/>
                <w:szCs w:val="20"/>
              </w:rPr>
              <w:t xml:space="preserve"> </w:t>
            </w:r>
            <w:r w:rsidR="00AD2AE7" w:rsidRPr="00AD2AE7">
              <w:rPr>
                <w:rFonts w:cs="Calibri"/>
                <w:szCs w:val="20"/>
              </w:rPr>
              <w:t>Email marketing</w:t>
            </w:r>
          </w:p>
        </w:tc>
      </w:tr>
      <w:tr w:rsidR="00AD2AE7" w:rsidRPr="00AD2AE7" w:rsidTr="00DB6810">
        <w:trPr>
          <w:trHeight w:val="24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AD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D2AE7">
              <w:rPr>
                <w:rFonts w:ascii="Symbol" w:hAnsi="Symbol" w:cs="Symbol"/>
                <w:szCs w:val="20"/>
              </w:rPr>
              <w:t>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DB6810" w:rsidP="00CB2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AD2AE7">
              <w:rPr>
                <w:rFonts w:cs="Calibri"/>
                <w:szCs w:val="20"/>
              </w:rPr>
              <w:t>Closing skills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AD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4"/>
              </w:rPr>
            </w:pPr>
            <w:r w:rsidRPr="00AD2AE7">
              <w:rPr>
                <w:rFonts w:ascii="Symbol" w:hAnsi="Symbol" w:cs="Symbol"/>
                <w:szCs w:val="20"/>
              </w:rPr>
              <w:t>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DB6810" w:rsidP="00FF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cs="Calibri"/>
                <w:w w:val="98"/>
                <w:szCs w:val="20"/>
              </w:rPr>
              <w:t xml:space="preserve"> </w:t>
            </w:r>
            <w:r w:rsidRPr="00AD2AE7">
              <w:rPr>
                <w:rFonts w:cs="Calibri"/>
                <w:w w:val="98"/>
                <w:szCs w:val="20"/>
              </w:rPr>
              <w:t>Time management</w:t>
            </w:r>
          </w:p>
        </w:tc>
      </w:tr>
      <w:tr w:rsidR="00AD2AE7" w:rsidRPr="00AD2AE7" w:rsidTr="00DB6810">
        <w:trPr>
          <w:trHeight w:val="24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AD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D2AE7">
              <w:rPr>
                <w:rFonts w:ascii="Symbol" w:hAnsi="Symbol" w:cs="Symbol"/>
                <w:szCs w:val="20"/>
              </w:rPr>
              <w:t>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DB6810" w:rsidP="00DB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cs="Calibri"/>
                <w:szCs w:val="20"/>
              </w:rPr>
              <w:t xml:space="preserve">   </w:t>
            </w:r>
            <w:r w:rsidR="00AD2AE7" w:rsidRPr="00AD2AE7">
              <w:rPr>
                <w:rFonts w:cs="Calibri"/>
                <w:szCs w:val="20"/>
              </w:rPr>
              <w:t>Customer loyalty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AD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4"/>
              </w:rPr>
            </w:pPr>
            <w:r w:rsidRPr="00AD2AE7">
              <w:rPr>
                <w:rFonts w:ascii="Symbol" w:hAnsi="Symbol" w:cs="Symbol"/>
                <w:szCs w:val="20"/>
              </w:rPr>
              <w:t>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DB6810" w:rsidP="00FF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cs="Calibri"/>
                <w:szCs w:val="20"/>
              </w:rPr>
              <w:t xml:space="preserve"> </w:t>
            </w:r>
            <w:r w:rsidRPr="00AD2AE7">
              <w:rPr>
                <w:rFonts w:cs="Calibri"/>
                <w:szCs w:val="20"/>
              </w:rPr>
              <w:t>Market research</w:t>
            </w:r>
          </w:p>
        </w:tc>
      </w:tr>
      <w:tr w:rsidR="00AD2AE7" w:rsidRPr="00AD2AE7" w:rsidTr="00DB6810">
        <w:trPr>
          <w:trHeight w:val="2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AD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D2AE7">
              <w:rPr>
                <w:rFonts w:ascii="Symbol" w:hAnsi="Symbol" w:cs="Symbol"/>
                <w:szCs w:val="20"/>
              </w:rPr>
              <w:t>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DB6810" w:rsidP="00DB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cs="Calibri"/>
                <w:szCs w:val="20"/>
              </w:rPr>
              <w:t xml:space="preserve">   </w:t>
            </w:r>
            <w:r w:rsidR="00493B55">
              <w:rPr>
                <w:rFonts w:cs="Calibri"/>
                <w:szCs w:val="20"/>
              </w:rPr>
              <w:t>Client Retention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AD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4"/>
              </w:rPr>
            </w:pPr>
            <w:r w:rsidRPr="00AD2AE7">
              <w:rPr>
                <w:rFonts w:ascii="Symbol" w:hAnsi="Symbol" w:cs="Symbol"/>
                <w:szCs w:val="20"/>
              </w:rPr>
              <w:t>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E7" w:rsidRPr="00AD2AE7" w:rsidRDefault="00DB6810" w:rsidP="00FF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cs="Calibri"/>
                <w:szCs w:val="20"/>
              </w:rPr>
              <w:t xml:space="preserve"> </w:t>
            </w:r>
            <w:r w:rsidR="00493B55">
              <w:rPr>
                <w:rFonts w:cs="Calibri"/>
                <w:szCs w:val="20"/>
              </w:rPr>
              <w:t>Negotiation</w:t>
            </w:r>
          </w:p>
        </w:tc>
      </w:tr>
    </w:tbl>
    <w:p w:rsidR="00AD2AE7" w:rsidRPr="00FF2E75" w:rsidRDefault="00AD2AE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8"/>
          <w:szCs w:val="24"/>
        </w:rPr>
      </w:pPr>
    </w:p>
    <w:p w:rsidR="00AD2AE7" w:rsidRPr="00FF2E75" w:rsidRDefault="00AD2AE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4"/>
        </w:rPr>
      </w:pPr>
      <w:r w:rsidRPr="00FF2E75">
        <w:rPr>
          <w:rFonts w:cs="Calibri"/>
          <w:b/>
          <w:bCs/>
          <w:szCs w:val="20"/>
        </w:rPr>
        <w:t>BUSINESS DEVELOPMENT SKILLS</w:t>
      </w:r>
    </w:p>
    <w:p w:rsidR="00AD2AE7" w:rsidRDefault="00AD2AE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7"/>
        <w:jc w:val="both"/>
        <w:rPr>
          <w:rFonts w:ascii="Symbol" w:hAnsi="Symbol" w:cs="Symbol"/>
          <w:sz w:val="24"/>
        </w:rPr>
      </w:pPr>
      <w:r w:rsidRPr="00FF2E75">
        <w:rPr>
          <w:rFonts w:cs="Calibri"/>
          <w:szCs w:val="20"/>
        </w:rPr>
        <w:t xml:space="preserve">Identify and </w:t>
      </w:r>
      <w:r w:rsidR="00E836C5" w:rsidRPr="00FF2E75">
        <w:rPr>
          <w:rFonts w:cs="Calibri"/>
          <w:szCs w:val="20"/>
        </w:rPr>
        <w:t>capitalizing</w:t>
      </w:r>
      <w:r w:rsidRPr="00FF2E75">
        <w:rPr>
          <w:rFonts w:cs="Calibri"/>
          <w:szCs w:val="20"/>
        </w:rPr>
        <w:t xml:space="preserve"> on opportunities.</w:t>
      </w:r>
    </w:p>
    <w:p w:rsidR="00AD2AE7" w:rsidRPr="00FF2E75" w:rsidRDefault="00AD2AE7" w:rsidP="00AF562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</w:rPr>
      </w:pP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7"/>
        <w:jc w:val="both"/>
        <w:rPr>
          <w:rFonts w:ascii="Symbol" w:hAnsi="Symbol" w:cs="Symbol"/>
          <w:sz w:val="24"/>
        </w:rPr>
      </w:pPr>
      <w:r w:rsidRPr="00FF2E75">
        <w:rPr>
          <w:rFonts w:cs="Calibri"/>
          <w:szCs w:val="20"/>
        </w:rPr>
        <w:t>Understanding customer requirements.</w:t>
      </w: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 w:hanging="357"/>
        <w:jc w:val="both"/>
        <w:rPr>
          <w:rFonts w:ascii="Symbol" w:hAnsi="Symbol" w:cs="Symbol"/>
          <w:sz w:val="24"/>
        </w:rPr>
      </w:pPr>
      <w:r w:rsidRPr="00FF2E75">
        <w:rPr>
          <w:rFonts w:cs="Calibri"/>
          <w:szCs w:val="20"/>
        </w:rPr>
        <w:t>Strong commercial awareness.</w:t>
      </w:r>
    </w:p>
    <w:p w:rsidR="00AD2AE7" w:rsidRPr="00FF2E75" w:rsidRDefault="00AD2AE7" w:rsidP="00AF562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Symbol" w:hAnsi="Symbol" w:cs="Symbol"/>
          <w:sz w:val="24"/>
        </w:rPr>
      </w:pPr>
    </w:p>
    <w:p w:rsidR="00DB6810" w:rsidRPr="00DB6810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7"/>
        <w:jc w:val="both"/>
        <w:rPr>
          <w:rFonts w:ascii="Symbol" w:hAnsi="Symbol" w:cs="Symbol"/>
          <w:szCs w:val="20"/>
        </w:rPr>
      </w:pPr>
      <w:r w:rsidRPr="00FF2E75">
        <w:rPr>
          <w:rFonts w:cs="Calibri"/>
          <w:szCs w:val="20"/>
        </w:rPr>
        <w:t>Networking in a professional manner.</w:t>
      </w:r>
    </w:p>
    <w:p w:rsidR="00DB6810" w:rsidRPr="00FF2E75" w:rsidRDefault="00DB6810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7"/>
        <w:jc w:val="both"/>
        <w:rPr>
          <w:rFonts w:ascii="Symbol" w:hAnsi="Symbol" w:cs="Symbol"/>
          <w:szCs w:val="20"/>
        </w:rPr>
      </w:pPr>
      <w:r w:rsidRPr="00FF2E75">
        <w:rPr>
          <w:rFonts w:cs="Calibri"/>
          <w:szCs w:val="20"/>
        </w:rPr>
        <w:t>Maximizing revenue at every opportunity.</w:t>
      </w: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 w:hanging="357"/>
        <w:jc w:val="both"/>
        <w:rPr>
          <w:rFonts w:ascii="Symbol" w:hAnsi="Symbol" w:cs="Symbol"/>
          <w:sz w:val="24"/>
        </w:rPr>
      </w:pPr>
      <w:r w:rsidRPr="00FF2E75">
        <w:rPr>
          <w:rFonts w:cs="Calibri"/>
          <w:szCs w:val="20"/>
        </w:rPr>
        <w:t>Developing key relationships.</w:t>
      </w:r>
    </w:p>
    <w:p w:rsidR="00AD2AE7" w:rsidRPr="00FF2E75" w:rsidRDefault="00AD2AE7" w:rsidP="00AF562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</w:rPr>
      </w:pP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 w:hanging="357"/>
        <w:jc w:val="both"/>
        <w:rPr>
          <w:rFonts w:ascii="Symbol" w:hAnsi="Symbol" w:cs="Symbol"/>
          <w:sz w:val="24"/>
        </w:rPr>
      </w:pPr>
      <w:r w:rsidRPr="00FF2E75">
        <w:rPr>
          <w:rFonts w:cs="Calibri"/>
          <w:szCs w:val="20"/>
        </w:rPr>
        <w:t>Identifying important decision makers.</w:t>
      </w:r>
    </w:p>
    <w:p w:rsidR="00AD2AE7" w:rsidRPr="00FF2E75" w:rsidRDefault="00AD2AE7" w:rsidP="00AF562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</w:rPr>
      </w:pP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7"/>
        <w:jc w:val="both"/>
        <w:rPr>
          <w:rFonts w:ascii="Symbol" w:hAnsi="Symbol" w:cs="Symbol"/>
          <w:sz w:val="24"/>
        </w:rPr>
      </w:pPr>
      <w:r w:rsidRPr="00FF2E75">
        <w:rPr>
          <w:rFonts w:cs="Calibri"/>
          <w:szCs w:val="20"/>
        </w:rPr>
        <w:t>Superb consultative sales techniques.</w:t>
      </w: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 w:hanging="357"/>
        <w:jc w:val="both"/>
        <w:rPr>
          <w:rFonts w:ascii="Symbol" w:hAnsi="Symbol" w:cs="Symbol"/>
          <w:sz w:val="24"/>
        </w:rPr>
      </w:pPr>
      <w:r w:rsidRPr="00FF2E75">
        <w:rPr>
          <w:rFonts w:cs="Calibri"/>
          <w:szCs w:val="20"/>
        </w:rPr>
        <w:t>An articulate and experienced negotiator.</w:t>
      </w:r>
    </w:p>
    <w:p w:rsidR="00AD2AE7" w:rsidRPr="00FF2E75" w:rsidRDefault="00AD2AE7" w:rsidP="00AF562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</w:rPr>
      </w:pP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7"/>
        <w:jc w:val="both"/>
        <w:rPr>
          <w:rFonts w:ascii="Symbol" w:hAnsi="Symbol" w:cs="Symbol"/>
          <w:sz w:val="24"/>
        </w:rPr>
      </w:pPr>
      <w:r w:rsidRPr="00FF2E75">
        <w:rPr>
          <w:rFonts w:cs="Calibri"/>
          <w:szCs w:val="20"/>
        </w:rPr>
        <w:t>Sound financial and commercial awareness.</w:t>
      </w:r>
    </w:p>
    <w:p w:rsidR="00AD2AE7" w:rsidRPr="00FF2E75" w:rsidRDefault="00AD2AE7" w:rsidP="00AF562B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Symbol" w:hAnsi="Symbol" w:cs="Symbol"/>
          <w:sz w:val="24"/>
        </w:rPr>
      </w:pP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11" w:lineRule="auto"/>
        <w:ind w:left="380" w:right="340" w:hanging="357"/>
        <w:jc w:val="both"/>
        <w:rPr>
          <w:rFonts w:ascii="Symbol" w:hAnsi="Symbol" w:cs="Symbol"/>
          <w:szCs w:val="20"/>
        </w:rPr>
      </w:pPr>
      <w:r w:rsidRPr="00FF2E75">
        <w:rPr>
          <w:rFonts w:cs="Calibri"/>
          <w:szCs w:val="20"/>
        </w:rPr>
        <w:t>Developing successful and innovative delivery methodologies.</w:t>
      </w:r>
    </w:p>
    <w:p w:rsidR="00AD2AE7" w:rsidRPr="00FF2E75" w:rsidRDefault="00AD2AE7" w:rsidP="00AF562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Cs w:val="20"/>
        </w:rPr>
      </w:pP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7"/>
        <w:jc w:val="both"/>
        <w:rPr>
          <w:rFonts w:ascii="Symbol" w:hAnsi="Symbol" w:cs="Symbol"/>
          <w:szCs w:val="20"/>
        </w:rPr>
      </w:pPr>
      <w:r w:rsidRPr="00FF2E75">
        <w:rPr>
          <w:rFonts w:cs="Calibri"/>
          <w:szCs w:val="20"/>
        </w:rPr>
        <w:t>Demonstrating products and services in person.</w:t>
      </w:r>
    </w:p>
    <w:p w:rsidR="00AD2AE7" w:rsidRPr="00FF2E75" w:rsidRDefault="00AD2AE7" w:rsidP="00AF562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Cs w:val="20"/>
        </w:rPr>
      </w:pP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7"/>
        <w:jc w:val="both"/>
        <w:rPr>
          <w:rFonts w:ascii="Symbol" w:hAnsi="Symbol" w:cs="Symbol"/>
          <w:szCs w:val="20"/>
        </w:rPr>
      </w:pPr>
      <w:r w:rsidRPr="00FF2E75">
        <w:rPr>
          <w:rFonts w:cs="Calibri"/>
          <w:szCs w:val="20"/>
        </w:rPr>
        <w:t>Meeting and selling to senior executives.</w:t>
      </w: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7"/>
        <w:jc w:val="both"/>
        <w:rPr>
          <w:rFonts w:ascii="Symbol" w:hAnsi="Symbol" w:cs="Symbol"/>
          <w:szCs w:val="20"/>
        </w:rPr>
      </w:pPr>
      <w:r w:rsidRPr="00FF2E75">
        <w:rPr>
          <w:rFonts w:cs="Calibri"/>
          <w:szCs w:val="20"/>
        </w:rPr>
        <w:t>Conducting commercial negotiations.</w:t>
      </w:r>
    </w:p>
    <w:p w:rsidR="00AD2AE7" w:rsidRPr="00DB6810" w:rsidRDefault="00DB6810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1" w:lineRule="auto"/>
        <w:ind w:left="380" w:right="320" w:hanging="357"/>
        <w:jc w:val="both"/>
        <w:rPr>
          <w:rFonts w:ascii="Symbol" w:hAnsi="Symbol" w:cs="Symbol"/>
          <w:szCs w:val="20"/>
        </w:rPr>
      </w:pPr>
      <w:r w:rsidRPr="00FF2E75">
        <w:rPr>
          <w:rFonts w:cs="Calibri"/>
          <w:szCs w:val="20"/>
        </w:rPr>
        <w:t>Knowledge of how to get past the screening processes and to be able to contact important decision makers.</w:t>
      </w: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7"/>
        <w:jc w:val="both"/>
        <w:rPr>
          <w:rFonts w:ascii="Symbol" w:hAnsi="Symbol" w:cs="Symbol"/>
          <w:szCs w:val="20"/>
        </w:rPr>
      </w:pPr>
      <w:r w:rsidRPr="00FF2E75">
        <w:rPr>
          <w:rFonts w:cs="Calibri"/>
          <w:szCs w:val="20"/>
        </w:rPr>
        <w:t>Experience selling new services.</w:t>
      </w:r>
    </w:p>
    <w:p w:rsidR="00AD2AE7" w:rsidRPr="00FF2E75" w:rsidRDefault="00AD2AE7" w:rsidP="00AF562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7"/>
        <w:jc w:val="both"/>
        <w:rPr>
          <w:rFonts w:ascii="Symbol" w:hAnsi="Symbol" w:cs="Symbol"/>
          <w:szCs w:val="20"/>
        </w:rPr>
      </w:pPr>
      <w:r w:rsidRPr="00FF2E75">
        <w:rPr>
          <w:rFonts w:cs="Calibri"/>
          <w:szCs w:val="20"/>
        </w:rPr>
        <w:t>Able to open doors and initiate relationships.</w:t>
      </w:r>
    </w:p>
    <w:p w:rsidR="00AD2AE7" w:rsidRPr="00FF2E75" w:rsidRDefault="00AD2AE7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Cs w:val="20"/>
        </w:rPr>
      </w:pPr>
    </w:p>
    <w:p w:rsidR="00AD2AE7" w:rsidRDefault="009C518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87630</wp:posOffset>
                </wp:positionV>
                <wp:extent cx="2974340" cy="223837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22383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1E2EA" id="Rectangle 8" o:spid="_x0000_s1026" style="position:absolute;margin-left:-3.2pt;margin-top:6.9pt;width:234.2pt;height:1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zOfwIAAP0EAAAOAAAAZHJzL2Uyb0RvYy54bWysVG1v2yAQ/j5p/wHxPfVLnSa26lRp2kyT&#10;uq1atx9AAMdoGBiQOO20/74DJ1my7cM0LZEwcMfDc/fccX2z6yTacuuEVjXOLlKMuKKaCbWu8edP&#10;y9EUI+eJYkRqxWv8zB2+mb1+dd2biue61ZJxiwBEuao3NW69N1WSONryjrgLbbgCY6NtRzws7Tph&#10;lvSA3skkT9OrpNeWGaspdw527wYjnkX8puHUf2gaxz2SNQZuPo42jqswJrNrUq0tMa2gexrkH1h0&#10;RCi49Ah1RzxBGyt+g+oEtdrpxl9Q3SW6aQTlMQaIJkt/ieapJYbHWCA5zhzT5P4fLH2/fbRIMNAu&#10;w0iRDjT6CFkjai05mob89MZV4PZkHm2I0JkHTb84pPSiBS8+t1b3LScMWGXBPzk7EBYOjqJV/04z&#10;QCcbr2Oqdo3tAiAkAe2iIs9HRfjOIwqbeTkpLgsQjoItzy+nl5NxvINUh+PGOv+G6w6FSY0tkI/w&#10;ZPvgfKBDqoNLpK+lYEshZVzY9WohLdoSKI/7efjv0d2pm1TBWelwbEAcdoAl3BFsgW+U+1uZ5UV6&#10;m5ej5dV0MiqWxXhUTtLpKM3K2/IqLcribvk9EMyKqhWMcfUgFD+UXlb8nbT7JhiKJhYf6mtcjvNx&#10;jP2MvTsNMo2/PwXZCQ+dKEVX4+nRiVRB2XvFIGxSeSLkME/O6ccsQw4O35iVWAdB+qGEVpo9QxlY&#10;DSKBoPBmwKTV9gWjHvqvxu7rhliOkXyroJTKrAi6+7goxpMcFvbUsjq1EEUBqsYeo2G68EOTb4wV&#10;6xZuymJilJ5D+TUiFkYozYHVvmihx2IE+/cgNPHpOnr9fLVmPwAAAP//AwBQSwMEFAAGAAgAAAAh&#10;AP6W0BTdAAAACQEAAA8AAABkcnMvZG93bnJldi54bWxMj8FOwzAQRO9I/IO1SNxah6ayUIhTVRFw&#10;4gChB45uvI2jxusodtuUr2c5wXFnRrPzys3sB3HGKfaBNDwsMxBIbbA9dRp2ny+LRxAxGbJmCIQa&#10;rhhhU93elKaw4UIfeG5SJ7iEYmE0uJTGQsrYOvQmLsOIxN4hTN4kPqdO2slcuNwPcpVlSnrTE39w&#10;ZsTaYXtsTl5D/BpeqXk/7rI3136nub7GZ19rfX83b59AJJzTXxh+5/N0qHjTPpzIRjFoWKg1J1nP&#10;mYD9tVox215DrlQOsirlf4LqBwAA//8DAFBLAQItABQABgAIAAAAIQC2gziS/gAAAOEBAAATAAAA&#10;AAAAAAAAAAAAAAAAAABbQ29udGVudF9UeXBlc10ueG1sUEsBAi0AFAAGAAgAAAAhADj9If/WAAAA&#10;lAEAAAsAAAAAAAAAAAAAAAAALwEAAF9yZWxzLy5yZWxzUEsBAi0AFAAGAAgAAAAhAHh/XM5/AgAA&#10;/QQAAA4AAAAAAAAAAAAAAAAALgIAAGRycy9lMm9Eb2MueG1sUEsBAi0AFAAGAAgAAAAhAP6W0BTd&#10;AAAACQEAAA8AAAAAAAAAAAAAAAAA2QQAAGRycy9kb3ducmV2LnhtbFBLBQYAAAAABAAEAPMAAADj&#10;BQAAAAA=&#10;" o:allowincell="f" fillcolor="#eaeaea" stroked="f"/>
            </w:pict>
          </mc:Fallback>
        </mc:AlternateContent>
      </w:r>
    </w:p>
    <w:p w:rsidR="00AD2AE7" w:rsidRDefault="00AD2AE7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AD2AE7" w:rsidRDefault="00AD2A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>MANAGERIAL SKILLS</w:t>
      </w:r>
    </w:p>
    <w:p w:rsidR="00AD2AE7" w:rsidRDefault="00AD2AE7" w:rsidP="00AF562B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</w:rPr>
      </w:pPr>
    </w:p>
    <w:p w:rsidR="00AD2AE7" w:rsidRPr="00CB2B4A" w:rsidRDefault="00AD2AE7" w:rsidP="00AF562B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0" w:lineRule="auto"/>
        <w:ind w:left="440" w:right="300" w:hanging="359"/>
        <w:jc w:val="both"/>
        <w:rPr>
          <w:rFonts w:ascii="Symbol" w:hAnsi="Symbol" w:cs="Symbol"/>
          <w:szCs w:val="20"/>
        </w:rPr>
      </w:pPr>
      <w:r w:rsidRPr="00CB2B4A">
        <w:rPr>
          <w:rFonts w:cs="Calibri"/>
          <w:szCs w:val="20"/>
        </w:rPr>
        <w:t>Comprehensive understanding of the internal processes and organizational structure of businesses.</w:t>
      </w:r>
    </w:p>
    <w:p w:rsidR="00AD2AE7" w:rsidRPr="00CB2B4A" w:rsidRDefault="00AD2AE7" w:rsidP="00AF562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Cs w:val="20"/>
        </w:rPr>
      </w:pPr>
    </w:p>
    <w:p w:rsidR="00AD2AE7" w:rsidRPr="00CB2B4A" w:rsidRDefault="00AD2AE7" w:rsidP="00AF562B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59"/>
        <w:jc w:val="both"/>
        <w:rPr>
          <w:rFonts w:ascii="Symbol" w:hAnsi="Symbol" w:cs="Symbol"/>
          <w:sz w:val="24"/>
        </w:rPr>
      </w:pPr>
      <w:r w:rsidRPr="00CB2B4A">
        <w:rPr>
          <w:rFonts w:cs="Calibri"/>
          <w:szCs w:val="20"/>
        </w:rPr>
        <w:t>Understanding key business drivers.</w:t>
      </w:r>
    </w:p>
    <w:p w:rsidR="00AD2AE7" w:rsidRPr="00CB2B4A" w:rsidRDefault="00AD2AE7" w:rsidP="00AF562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</w:rPr>
      </w:pPr>
    </w:p>
    <w:p w:rsidR="00AD2AE7" w:rsidRPr="00CB2B4A" w:rsidRDefault="00CB2B4A" w:rsidP="00AF562B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59"/>
        <w:jc w:val="both"/>
        <w:rPr>
          <w:rFonts w:ascii="Symbol" w:hAnsi="Symbol" w:cs="Symbol"/>
          <w:sz w:val="24"/>
        </w:rPr>
      </w:pPr>
      <w:r w:rsidRPr="00CB2B4A">
        <w:rPr>
          <w:rFonts w:cs="Calibri"/>
          <w:szCs w:val="20"/>
        </w:rPr>
        <w:t>Analyzing</w:t>
      </w:r>
      <w:r w:rsidR="00AD2AE7" w:rsidRPr="00CB2B4A">
        <w:rPr>
          <w:rFonts w:cs="Calibri"/>
          <w:szCs w:val="20"/>
        </w:rPr>
        <w:t xml:space="preserve"> and solving problems.</w:t>
      </w:r>
    </w:p>
    <w:p w:rsidR="00AD2AE7" w:rsidRPr="00CB2B4A" w:rsidRDefault="00AD2AE7" w:rsidP="00AF562B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8" w:lineRule="auto"/>
        <w:ind w:left="440" w:hanging="359"/>
        <w:jc w:val="both"/>
        <w:rPr>
          <w:rFonts w:ascii="Symbol" w:hAnsi="Symbol" w:cs="Symbol"/>
          <w:sz w:val="24"/>
        </w:rPr>
      </w:pPr>
      <w:r w:rsidRPr="00CB2B4A">
        <w:rPr>
          <w:rFonts w:cs="Calibri"/>
          <w:szCs w:val="20"/>
        </w:rPr>
        <w:t>Taking charge of long term projects.</w:t>
      </w:r>
    </w:p>
    <w:p w:rsidR="00AD2AE7" w:rsidRPr="00CB2B4A" w:rsidRDefault="00AD2AE7" w:rsidP="00AF562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</w:rPr>
      </w:pPr>
    </w:p>
    <w:p w:rsidR="00AD2AE7" w:rsidRPr="00CB2B4A" w:rsidRDefault="00AD2AE7" w:rsidP="00AF562B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59"/>
        <w:jc w:val="both"/>
        <w:rPr>
          <w:rFonts w:ascii="Symbol" w:hAnsi="Symbol" w:cs="Symbol"/>
          <w:sz w:val="24"/>
        </w:rPr>
      </w:pPr>
      <w:r w:rsidRPr="00CB2B4A">
        <w:rPr>
          <w:rFonts w:cs="Calibri"/>
          <w:szCs w:val="20"/>
        </w:rPr>
        <w:t>Managing the marketing mix.</w:t>
      </w:r>
    </w:p>
    <w:p w:rsidR="00AD2AE7" w:rsidRPr="00CB2B4A" w:rsidRDefault="00AD2AE7" w:rsidP="00AF562B">
      <w:pPr>
        <w:widowControl w:val="0"/>
        <w:autoSpaceDE w:val="0"/>
        <w:autoSpaceDN w:val="0"/>
        <w:adjustRightInd w:val="0"/>
        <w:spacing w:after="0" w:line="76" w:lineRule="exact"/>
        <w:jc w:val="both"/>
        <w:rPr>
          <w:rFonts w:ascii="Symbol" w:hAnsi="Symbol" w:cs="Symbol"/>
          <w:sz w:val="24"/>
        </w:rPr>
      </w:pPr>
    </w:p>
    <w:p w:rsidR="00AD2AE7" w:rsidRPr="00CB2B4A" w:rsidRDefault="00AD2AE7" w:rsidP="00AF562B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16" w:lineRule="auto"/>
        <w:ind w:left="440" w:hanging="359"/>
        <w:jc w:val="both"/>
        <w:rPr>
          <w:rFonts w:ascii="Symbol" w:hAnsi="Symbol" w:cs="Symbol"/>
          <w:sz w:val="24"/>
        </w:rPr>
      </w:pPr>
      <w:r w:rsidRPr="00CB2B4A">
        <w:rPr>
          <w:rFonts w:cs="Calibri"/>
          <w:szCs w:val="20"/>
        </w:rPr>
        <w:t>Able to review the time and resources spent with a prospect client against the return on investment.</w:t>
      </w:r>
    </w:p>
    <w:p w:rsidR="00AD2AE7" w:rsidRPr="00CB2B4A" w:rsidRDefault="00AD2AE7" w:rsidP="00AF562B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8" w:lineRule="auto"/>
        <w:ind w:left="440" w:hanging="359"/>
        <w:jc w:val="both"/>
        <w:rPr>
          <w:rFonts w:ascii="Symbol" w:hAnsi="Symbol" w:cs="Symbol"/>
        </w:rPr>
      </w:pPr>
      <w:r w:rsidRPr="00CB2B4A">
        <w:rPr>
          <w:rFonts w:cs="Calibri"/>
          <w:szCs w:val="20"/>
        </w:rPr>
        <w:t>Taking responsibility for personal development.</w:t>
      </w:r>
    </w:p>
    <w:p w:rsidR="00CB2B4A" w:rsidRDefault="00CB2B4A" w:rsidP="00CB2B4A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cs="Calibri"/>
          <w:szCs w:val="20"/>
        </w:rPr>
      </w:pPr>
    </w:p>
    <w:p w:rsidR="00CB2B4A" w:rsidRDefault="00CB2B4A" w:rsidP="00CB2B4A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cs="Calibri"/>
          <w:szCs w:val="20"/>
        </w:rPr>
      </w:pPr>
    </w:p>
    <w:p w:rsidR="00CB2B4A" w:rsidRDefault="00CB2B4A" w:rsidP="00CB2B4A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cs="Calibri"/>
          <w:szCs w:val="20"/>
        </w:rPr>
      </w:pPr>
    </w:p>
    <w:p w:rsidR="00CB2B4A" w:rsidRDefault="00CB2B4A" w:rsidP="00CB2B4A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cs="Calibri"/>
          <w:szCs w:val="20"/>
        </w:rPr>
      </w:pPr>
    </w:p>
    <w:p w:rsidR="00CB2B4A" w:rsidRDefault="00CB2B4A" w:rsidP="00CB2B4A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Symbol" w:hAnsi="Symbol" w:cs="Symbol"/>
        </w:rPr>
      </w:pPr>
    </w:p>
    <w:p w:rsidR="00AD2AE7" w:rsidRDefault="00AD2AE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AD2AE7" w:rsidRDefault="00AD2AE7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AD2AE7" w:rsidRDefault="00AD2AE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AD2AE7" w:rsidRDefault="00AD2AE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CB2B4A" w:rsidRPr="00A26C40" w:rsidRDefault="00CB2B4A" w:rsidP="00CB2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A26C40">
        <w:rPr>
          <w:rFonts w:cs="Calibri"/>
          <w:b/>
          <w:szCs w:val="20"/>
        </w:rPr>
        <w:t>University of Bedfordshire</w:t>
      </w:r>
      <w:r>
        <w:rPr>
          <w:rFonts w:cs="Calibri"/>
          <w:b/>
          <w:szCs w:val="20"/>
        </w:rPr>
        <w:t xml:space="preserve"> (Luton, UK)</w:t>
      </w:r>
    </w:p>
    <w:p w:rsidR="00CB2B4A" w:rsidRDefault="00CB2B4A" w:rsidP="00CB2B4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CB2B4A" w:rsidRDefault="00CB2B4A" w:rsidP="00CB2B4A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MANAGEMENT TRAINEE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19"/>
          <w:szCs w:val="19"/>
        </w:rPr>
        <w:t>Oct 2015 – Jan 2016</w:t>
      </w:r>
    </w:p>
    <w:p w:rsidR="00CB2B4A" w:rsidRDefault="00CB2B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2B4A" w:rsidRPr="00CB2B4A" w:rsidRDefault="00CB2B4A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4" w:lineRule="auto"/>
        <w:ind w:left="360" w:right="260" w:hanging="350"/>
        <w:jc w:val="both"/>
        <w:rPr>
          <w:rFonts w:ascii="Symbol" w:hAnsi="Symbol" w:cs="Symbol"/>
        </w:rPr>
      </w:pPr>
      <w:r w:rsidRPr="00CB2B4A">
        <w:t xml:space="preserve">Effective communication with the </w:t>
      </w:r>
      <w:r w:rsidR="00AF562B">
        <w:t xml:space="preserve">Students who </w:t>
      </w:r>
      <w:r w:rsidRPr="00CB2B4A">
        <w:t>came to collect information regarding course, mitigation or student accommodation.</w:t>
      </w:r>
    </w:p>
    <w:p w:rsidR="00CB2B4A" w:rsidRPr="00CB2B4A" w:rsidRDefault="00CB2B4A" w:rsidP="00AF562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360" w:right="260"/>
        <w:jc w:val="both"/>
        <w:rPr>
          <w:rFonts w:ascii="Symbol" w:hAnsi="Symbol" w:cs="Symbol"/>
        </w:rPr>
      </w:pPr>
    </w:p>
    <w:p w:rsidR="00CB2B4A" w:rsidRPr="00CB2B4A" w:rsidRDefault="00CB2B4A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4" w:lineRule="auto"/>
        <w:ind w:left="360" w:right="260" w:hanging="350"/>
        <w:jc w:val="both"/>
        <w:rPr>
          <w:rFonts w:ascii="Symbol" w:hAnsi="Symbol" w:cs="Symbol"/>
        </w:rPr>
      </w:pPr>
      <w:r w:rsidRPr="00CB2B4A">
        <w:t>Preparation of different cultural events to bring mu</w:t>
      </w:r>
      <w:r>
        <w:t>lticultural students together.</w:t>
      </w:r>
    </w:p>
    <w:p w:rsidR="00CB2B4A" w:rsidRPr="00CB2B4A" w:rsidRDefault="00CB2B4A" w:rsidP="00AF562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260"/>
        <w:jc w:val="both"/>
        <w:rPr>
          <w:rFonts w:ascii="Symbol" w:hAnsi="Symbol" w:cs="Symbol"/>
        </w:rPr>
      </w:pPr>
    </w:p>
    <w:p w:rsidR="00CB2B4A" w:rsidRPr="00CB2B4A" w:rsidRDefault="00CB2B4A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4" w:lineRule="auto"/>
        <w:ind w:left="360" w:right="260" w:hanging="350"/>
        <w:jc w:val="both"/>
        <w:rPr>
          <w:rFonts w:ascii="Symbol" w:hAnsi="Symbol" w:cs="Symbol"/>
          <w:sz w:val="20"/>
        </w:rPr>
      </w:pPr>
      <w:r w:rsidRPr="00CB2B4A">
        <w:t xml:space="preserve">Assisting Faculty to bring </w:t>
      </w:r>
      <w:r w:rsidR="00AF562B">
        <w:t xml:space="preserve">a </w:t>
      </w:r>
      <w:r w:rsidRPr="00CB2B4A">
        <w:t xml:space="preserve">best possible solution for students, those who </w:t>
      </w:r>
      <w:r w:rsidR="00AF562B">
        <w:t>are suffering f</w:t>
      </w:r>
      <w:r w:rsidRPr="00CB2B4A">
        <w:t>r</w:t>
      </w:r>
      <w:r w:rsidR="00AF562B">
        <w:t>om</w:t>
      </w:r>
      <w:r w:rsidRPr="00CB2B4A">
        <w:t xml:space="preserve"> cultural Shock.</w:t>
      </w:r>
    </w:p>
    <w:p w:rsidR="00CB2B4A" w:rsidRDefault="00CB2B4A" w:rsidP="00CB2B4A">
      <w:pPr>
        <w:widowControl w:val="0"/>
        <w:autoSpaceDE w:val="0"/>
        <w:autoSpaceDN w:val="0"/>
        <w:adjustRightInd w:val="0"/>
        <w:spacing w:after="0" w:line="223" w:lineRule="exact"/>
        <w:rPr>
          <w:rFonts w:ascii="Symbol" w:hAnsi="Symbol" w:cs="Symbol"/>
        </w:rPr>
      </w:pPr>
    </w:p>
    <w:p w:rsidR="00CB2B4A" w:rsidRDefault="009C5189" w:rsidP="00CB2B4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D7A8966" wp14:editId="60F611DA">
                <wp:simplePos x="0" y="0"/>
                <wp:positionH relativeFrom="column">
                  <wp:posOffset>-20955</wp:posOffset>
                </wp:positionH>
                <wp:positionV relativeFrom="paragraph">
                  <wp:posOffset>146685</wp:posOffset>
                </wp:positionV>
                <wp:extent cx="3528060" cy="86360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63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A219D" id="Rectangle 25" o:spid="_x0000_s1026" style="position:absolute;margin-left:-1.65pt;margin-top:11.55pt;width:277.8pt;height:6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jtfAIAAPwEAAAOAAAAZHJzL2Uyb0RvYy54bWysVG1v2yAQ/j5p/wHxPfVLnTS24lRp2kyT&#10;uq1atx9AAMdoGBiQOO20/74DJ1m67cM0LZEwcMfDc/fcMbvedxLtuHVCqxpnFylGXFHNhNrU+POn&#10;1WiKkfNEMSK14jV+4g5fz1+/mvWm4rlutWTcIgBRrupNjVvvTZUkjra8I+5CG67A2GjbEQ9Lu0mY&#10;JT2gdzLJ03SS9NoyYzXlzsHu7WDE84jfNJz6D03juEeyxsDNx9HGcR3GZD4j1cYS0wp6oEH+gUVH&#10;hIJLT1C3xBO0teI3qE5Qq51u/AXVXaKbRlAeY4BosvSXaB5bYniMBZLjzClN7v/B0ve7B4sEA+0g&#10;PYp0oNFHyBpRG8lRPg4J6o2rwO/RPNgQojP3mn5xSOllC258Ya3uW04Y0MqCf/LiQFg4OIrW/TvN&#10;AJ5svY652je2C4CQBbSPkjydJOF7jyhsXo7zaToBahRs08klTMMNpDoeNtb5N1x3KExqbIF7BCe7&#10;e+cH16NLJK+lYCshZVzYzXopLdoRqI67Rfgf0N25m1TBWelwbEAcdoAj3BFsgW1U+1uZ5UV6k5ej&#10;1WR6NSpWxXhUXqXTUZqVN+UkLcridvU9EMyKqhWMcXUvFD9WXlb8nbKHHhhqJtYe6mtcjkGvGNc5&#10;e3ceZBp/fwqyEx4aUYoO0nxyIlXQ9U4xCJtUngg5zJOX9KMgkIPjN2YlVkEQfiigtWZPUARWg0gg&#10;JzwZMGm1fcaoh/arsfu6JZZjJN8qKKQyK4rQr3FRjK9yWNhzy/rcQhQFqBp7jIbp0g89vjVWbFq4&#10;KYuJUXoBxdeIWBihMAdWh5KFFosRHJ6D0MPn6+j189Ga/wAAAP//AwBQSwMEFAAGAAgAAAAhABvz&#10;WhDdAAAACAEAAA8AAABkcnMvZG93bnJldi54bWxMj8FOwzAQRO9I/IO1SNxap4laUIhToQg4cYDQ&#10;A0c3XuKo9jqK3Tbl61lOcJyd0czbajt7J044xSGQgtUyA4HUBTNQr2D38by4BxGTJqNdIFRwwQjb&#10;+vqq0qUJZ3rHU5t6wSUUS63ApjSWUsbOotdxGUYk9r7C5HViOfXSTPrM5d7JPMs20uuBeMHqERuL&#10;3aE9egXx071Q+3bYZa+2+05zc4lPvlHq9mZ+fACRcE5/YfjFZ3SomWkfjmSicAoWRcFJBXmxAsH+&#10;ep3zYa+g2NyBrCv5/4H6BwAA//8DAFBLAQItABQABgAIAAAAIQC2gziS/gAAAOEBAAATAAAAAAAA&#10;AAAAAAAAAAAAAABbQ29udGVudF9UeXBlc10ueG1sUEsBAi0AFAAGAAgAAAAhADj9If/WAAAAlAEA&#10;AAsAAAAAAAAAAAAAAAAALwEAAF9yZWxzLy5yZWxzUEsBAi0AFAAGAAgAAAAhAHi8eO18AgAA/AQA&#10;AA4AAAAAAAAAAAAAAAAALgIAAGRycy9lMm9Eb2MueG1sUEsBAi0AFAAGAAgAAAAhABvzWhDdAAAA&#10;CAEAAA8AAAAAAAAAAAAAAAAA1gQAAGRycy9kb3ducmV2LnhtbFBLBQYAAAAABAAEAPMAAADgBQAA&#10;AAA=&#10;" o:allowincell="f" fillcolor="#eaeaea" stroked="f"/>
            </w:pict>
          </mc:Fallback>
        </mc:AlternateContent>
      </w:r>
    </w:p>
    <w:p w:rsidR="00CB2B4A" w:rsidRDefault="00CB2B4A" w:rsidP="00CB2B4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CB2B4A" w:rsidRDefault="00CB2B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2B4A" w:rsidRPr="00AD2AE7" w:rsidRDefault="00705A62" w:rsidP="00CB2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B9BD5"/>
          <w:sz w:val="24"/>
          <w:szCs w:val="24"/>
        </w:rPr>
      </w:pPr>
      <w:r>
        <w:rPr>
          <w:rFonts w:cs="Calibri"/>
          <w:b/>
          <w:bCs/>
          <w:color w:val="5B9BD5"/>
        </w:rPr>
        <w:t xml:space="preserve">Academic Qualification </w:t>
      </w:r>
      <w:r>
        <w:rPr>
          <w:rFonts w:cs="Calibri"/>
          <w:b/>
          <w:bCs/>
          <w:color w:val="5B9BD5"/>
        </w:rPr>
        <w:tab/>
      </w:r>
      <w:r w:rsidR="00CB2B4A">
        <w:rPr>
          <w:rFonts w:cs="Calibri"/>
          <w:b/>
          <w:bCs/>
          <w:color w:val="5B9BD5"/>
        </w:rPr>
        <w:tab/>
      </w:r>
    </w:p>
    <w:p w:rsidR="00CB2B4A" w:rsidRDefault="00CB2B4A" w:rsidP="00CB2B4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CB2B4A" w:rsidRDefault="00705A62" w:rsidP="00CB2B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Master of Business Administration (MBA) </w:t>
      </w:r>
    </w:p>
    <w:p w:rsidR="00705A62" w:rsidRDefault="00705A62" w:rsidP="00CB2B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705A62">
        <w:rPr>
          <w:rFonts w:cs="Calibri"/>
          <w:szCs w:val="20"/>
        </w:rPr>
        <w:t xml:space="preserve">University of Bedfordshire </w:t>
      </w:r>
      <w:r>
        <w:rPr>
          <w:rFonts w:cs="Calibri"/>
          <w:szCs w:val="20"/>
        </w:rPr>
        <w:t xml:space="preserve">(Luton, United Kingdom)  </w:t>
      </w:r>
    </w:p>
    <w:p w:rsidR="00705A62" w:rsidRDefault="00705A62" w:rsidP="00CB2B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705A62">
        <w:rPr>
          <w:rFonts w:cs="Calibri"/>
          <w:szCs w:val="20"/>
        </w:rPr>
        <w:t>Nov-2014 to Mar- 2016</w:t>
      </w:r>
    </w:p>
    <w:p w:rsidR="00CB2B4A" w:rsidRDefault="00CB2B4A" w:rsidP="00CB2B4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705A62" w:rsidRPr="006872E9" w:rsidRDefault="00705A62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0"/>
        <w:jc w:val="both"/>
        <w:rPr>
          <w:rFonts w:ascii="Symbol" w:hAnsi="Symbol" w:cs="Symbol"/>
        </w:rPr>
      </w:pPr>
      <w:r w:rsidRPr="00705A62">
        <w:t>Team Work and Presentation skills were further enhanced by doing group projects and giving presentations on a weekly basis. Doing consultation work for actual companies during practice weeks familiarized me with the current challenges faced by organizations in the business world.</w:t>
      </w:r>
    </w:p>
    <w:p w:rsidR="006872E9" w:rsidRPr="00705A62" w:rsidRDefault="006872E9" w:rsidP="00AF56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Symbol" w:hAnsi="Symbol" w:cs="Symbol"/>
        </w:rPr>
      </w:pPr>
    </w:p>
    <w:p w:rsidR="00705A62" w:rsidRPr="006872E9" w:rsidRDefault="00705A62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0"/>
        <w:jc w:val="both"/>
        <w:rPr>
          <w:rFonts w:ascii="Symbol" w:hAnsi="Symbol" w:cs="Symbol"/>
        </w:rPr>
      </w:pPr>
      <w:r w:rsidRPr="00705A62">
        <w:t>Management Skills and Knowledge Developed with the help of Relevant Modules: Strategic Management, Leading People in Organizations, Marketing for Managers, Accounts and Finance for managers, Managing Operations, Business and Financial markets, Small Business and Entrepreneurship, Executive Development, a</w:t>
      </w:r>
      <w:r>
        <w:t>nd Competitive Global  Context.</w:t>
      </w:r>
    </w:p>
    <w:p w:rsidR="006872E9" w:rsidRDefault="006872E9" w:rsidP="00AF56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705A62" w:rsidRPr="00705A62" w:rsidRDefault="00705A62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0"/>
        <w:jc w:val="both"/>
        <w:rPr>
          <w:rFonts w:ascii="Symbol" w:hAnsi="Symbol" w:cs="Symbol"/>
        </w:rPr>
      </w:pPr>
      <w:r w:rsidRPr="00705A62">
        <w:t>As a part of</w:t>
      </w:r>
      <w:r w:rsidR="00AF562B">
        <w:t xml:space="preserve"> a</w:t>
      </w:r>
      <w:r w:rsidRPr="00705A62">
        <w:t xml:space="preserve"> curriculum, did Airline simulation, got an opportunity to run Virtual Airline industry, which enhanced my business skills by recognizing several challenges faced by management while taking strategic decisions </w:t>
      </w:r>
      <w:r w:rsidR="00AF562B" w:rsidRPr="00705A62">
        <w:t>to</w:t>
      </w:r>
      <w:r w:rsidRPr="00705A62">
        <w:t xml:space="preserve"> run </w:t>
      </w:r>
      <w:r w:rsidR="00AF562B">
        <w:t xml:space="preserve">a </w:t>
      </w:r>
      <w:r w:rsidRPr="00705A62">
        <w:t>business.</w:t>
      </w:r>
    </w:p>
    <w:p w:rsidR="00CB2B4A" w:rsidRPr="00705A62" w:rsidRDefault="009C5189" w:rsidP="00705A6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rPr>
          <w:rFonts w:ascii="Symbol" w:hAnsi="Symbol" w:cs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3A5257" wp14:editId="7575B9CE">
                <wp:simplePos x="0" y="0"/>
                <wp:positionH relativeFrom="column">
                  <wp:posOffset>-20955</wp:posOffset>
                </wp:positionH>
                <wp:positionV relativeFrom="paragraph">
                  <wp:posOffset>146685</wp:posOffset>
                </wp:positionV>
                <wp:extent cx="3528060" cy="8636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63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E5FCF" id="Rectangle 13" o:spid="_x0000_s1026" style="position:absolute;margin-left:-1.65pt;margin-top:11.55pt;width:277.8pt;height: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rFfAIAAPsEAAAOAAAAZHJzL2Uyb0RvYy54bWysVG1v2yAQ/j5p/wHxPfVLnTS26lRp2kyT&#10;uq1atx9AAMdoGBiQOO20/74DJ1my7cM0LZEwcMfDc/fccX2z6yTacuuEVjXOLlKMuKKaCbWu8edP&#10;y9EUI+eJYkRqxWv8zB2+mb1+dd2biue61ZJxiwBEuao3NW69N1WSONryjrgLbbgCY6NtRzws7Tph&#10;lvSA3skkT9NJ0mvLjNWUOwe7d4MRzyJ+03DqPzSN4x7JGgM3H0cbx1UYk9k1qdaWmFbQPQ3yDyw6&#10;IhRceoS6I56gjRW/QXWCWu104y+o7hLdNILyGANEk6W/RPPUEsNjLJAcZ45pcv8Plr7fPlokWI1L&#10;jBTpQKKPkDSi1pKj7DLkpzeuArcn82hDhM48aPrFIaUXLbjxubW6bzlhwCoL/snZgbBwcBSt+nea&#10;ATzZeB1TtWtsFwAhCWgXFXk+KsJ3HlHYvBzn03QCwlGwTSeXMA03kOpw2Fjn33DdoTCpsQXuEZxs&#10;H5wfXA8ukbyWgi2FlHFh16uFtGhLoDju5+G/R3enblIFZ6XDsQFx2AGOcEewBbZR7G9llhfpbV6O&#10;lpPp1ahYFuNReZVOR2lW3paTtCiLu+X3QDArqlYwxtWDUPxQeFnxd8LuW2AomVh6qAcBx/k4xn7G&#10;3p0Gmcbfn4LshIc+lKKDNB+dSBV0vVcMwiaVJ0IO8+ScfhQEcnD4xqzEKgjCDwW00uwZisBqEAnk&#10;hBcDJq22Lxj10H01dl83xHKM5FsFhVRmRRHaNS6K8VUOC3tqWZ1aiKIAVWOP0TBd+KHFN8aKdQs3&#10;ZTExSs+h+BoRCyMU5sBqX7LQYTGC/WsQWvh0Hb1+vlmzHwAAAP//AwBQSwMEFAAGAAgAAAAhABvz&#10;WhDdAAAACAEAAA8AAABkcnMvZG93bnJldi54bWxMj8FOwzAQRO9I/IO1SNxap4laUIhToQg4cYDQ&#10;A0c3XuKo9jqK3Tbl61lOcJyd0czbajt7J044xSGQgtUyA4HUBTNQr2D38by4BxGTJqNdIFRwwQjb&#10;+vqq0qUJZ3rHU5t6wSUUS63ApjSWUsbOotdxGUYk9r7C5HViOfXSTPrM5d7JPMs20uuBeMHqERuL&#10;3aE9egXx071Q+3bYZa+2+05zc4lPvlHq9mZ+fACRcE5/YfjFZ3SomWkfjmSicAoWRcFJBXmxAsH+&#10;ep3zYa+g2NyBrCv5/4H6BwAA//8DAFBLAQItABQABgAIAAAAIQC2gziS/gAAAOEBAAATAAAAAAAA&#10;AAAAAAAAAAAAAABbQ29udGVudF9UeXBlc10ueG1sUEsBAi0AFAAGAAgAAAAhADj9If/WAAAAlAEA&#10;AAsAAAAAAAAAAAAAAAAALwEAAF9yZWxzLy5yZWxzUEsBAi0AFAAGAAgAAAAhABdoGsV8AgAA+wQA&#10;AA4AAAAAAAAAAAAAAAAALgIAAGRycy9lMm9Eb2MueG1sUEsBAi0AFAAGAAgAAAAhABvzWhDdAAAA&#10;CAEAAA8AAAAAAAAAAAAAAAAA1gQAAGRycy9kb3ducmV2LnhtbFBLBQYAAAAABAAEAPMAAADgBQAA&#10;AAA=&#10;" o:allowincell="f" fillcolor="#eaeaea" stroked="f"/>
            </w:pict>
          </mc:Fallback>
        </mc:AlternateContent>
      </w:r>
    </w:p>
    <w:p w:rsidR="00705A62" w:rsidRDefault="00705A62" w:rsidP="00705A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Cs w:val="20"/>
        </w:rPr>
      </w:pPr>
    </w:p>
    <w:p w:rsidR="00705A62" w:rsidRDefault="00705A62" w:rsidP="00705A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Bachelors of Engineering (Electronics and Communication) </w:t>
      </w:r>
    </w:p>
    <w:p w:rsidR="00705A62" w:rsidRDefault="00DB6810" w:rsidP="00705A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GCET University </w:t>
      </w:r>
    </w:p>
    <w:p w:rsidR="00DB6810" w:rsidRDefault="00705A62" w:rsidP="00DB68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June 2010 to July</w:t>
      </w:r>
      <w:r w:rsidRPr="00705A62">
        <w:rPr>
          <w:rFonts w:cs="Calibri"/>
          <w:szCs w:val="20"/>
        </w:rPr>
        <w:t>-</w:t>
      </w:r>
      <w:r>
        <w:rPr>
          <w:rFonts w:cs="Calibri"/>
          <w:szCs w:val="20"/>
        </w:rPr>
        <w:t xml:space="preserve"> 2014</w:t>
      </w:r>
    </w:p>
    <w:p w:rsidR="00DB6810" w:rsidRDefault="00DB6810" w:rsidP="00DB6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6810" w:rsidRDefault="00DB6810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4" w:lineRule="auto"/>
        <w:ind w:left="360" w:right="260" w:hanging="350"/>
        <w:jc w:val="both"/>
        <w:rPr>
          <w:rFonts w:ascii="Symbol" w:hAnsi="Symbol" w:cs="Symbol"/>
        </w:rPr>
      </w:pPr>
      <w:r>
        <w:rPr>
          <w:rFonts w:asciiTheme="minorHAnsi" w:hAnsiTheme="minorHAnsi" w:cs="Symbol"/>
        </w:rPr>
        <w:t>Bachelors of Technology in Electronics and Communication Engineering in G.H. Patel College of Engineering and Technology.</w:t>
      </w:r>
    </w:p>
    <w:p w:rsidR="00DB6810" w:rsidRDefault="00DB6810" w:rsidP="00AF562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360" w:right="260"/>
        <w:jc w:val="both"/>
        <w:rPr>
          <w:rFonts w:ascii="Symbol" w:hAnsi="Symbol" w:cs="Symbol"/>
        </w:rPr>
      </w:pPr>
    </w:p>
    <w:p w:rsidR="00705A62" w:rsidRPr="00DB6810" w:rsidRDefault="00DB6810" w:rsidP="00AF562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4" w:lineRule="auto"/>
        <w:ind w:left="360" w:right="260" w:hanging="350"/>
        <w:jc w:val="both"/>
        <w:rPr>
          <w:rFonts w:ascii="Symbol" w:hAnsi="Symbol" w:cs="Symbol"/>
        </w:rPr>
      </w:pPr>
      <w:r w:rsidRPr="00DB6810">
        <w:rPr>
          <w:rFonts w:asciiTheme="minorHAnsi" w:hAnsiTheme="minorHAnsi" w:cs="Symbol"/>
        </w:rPr>
        <w:t xml:space="preserve">Successfully worked as a project manager of two </w:t>
      </w:r>
      <w:r w:rsidRPr="00DB6810">
        <w:rPr>
          <w:rFonts w:asciiTheme="minorHAnsi" w:hAnsiTheme="minorHAnsi" w:cs="Symbol"/>
        </w:rPr>
        <w:lastRenderedPageBreak/>
        <w:t xml:space="preserve">projects of Traffic Signal improvement project and Home Automation System via </w:t>
      </w:r>
      <w:r w:rsidR="00AF562B">
        <w:rPr>
          <w:rFonts w:asciiTheme="minorHAnsi" w:hAnsiTheme="minorHAnsi" w:cs="Symbol"/>
        </w:rPr>
        <w:t xml:space="preserve">the </w:t>
      </w:r>
      <w:r w:rsidRPr="00DB6810">
        <w:rPr>
          <w:rFonts w:asciiTheme="minorHAnsi" w:hAnsiTheme="minorHAnsi" w:cs="Symbol"/>
        </w:rPr>
        <w:t>use of radio frequency.</w:t>
      </w:r>
    </w:p>
    <w:p w:rsidR="00CB2B4A" w:rsidRDefault="00493B55" w:rsidP="00CB2B4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547B600" wp14:editId="6B1DE674">
                <wp:simplePos x="0" y="0"/>
                <wp:positionH relativeFrom="column">
                  <wp:align>right</wp:align>
                </wp:positionH>
                <wp:positionV relativeFrom="paragraph">
                  <wp:posOffset>225697</wp:posOffset>
                </wp:positionV>
                <wp:extent cx="3528060" cy="86360"/>
                <wp:effectExtent l="0" t="0" r="0" b="889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63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2D6CE" id="Rectangle 25" o:spid="_x0000_s1026" style="position:absolute;margin-left:226.6pt;margin-top:17.75pt;width:277.8pt;height:6.8pt;z-index:-2516316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YkfAIAAPwEAAAOAAAAZHJzL2Uyb0RvYy54bWysVG1v2yAQ/j5p/wHxPfVLnTS24lRp2kyT&#10;uq1atx9AAMdoGBiQOO20/74DJ1m67cM0LZEwcMfDc/fcMbvedxLtuHVCqxpnFylGXFHNhNrU+POn&#10;1WiKkfNEMSK14jV+4g5fz1+/mvWm4rlutWTcIgBRrupNjVvvTZUkjra8I+5CG67A2GjbEQ9Lu0mY&#10;JT2gdzLJ03SS9NoyYzXlzsHu7WDE84jfNJz6D03juEeyxsDNx9HGcR3GZD4j1cYS0wp6oEH+gUVH&#10;hIJLT1C3xBO0teI3qE5Qq51u/AXVXaKbRlAeY4BosvSXaB5bYniMBZLjzClN7v/B0ve7B4sEA+1A&#10;KUU60OgjZI2ojeQoH4cE9cZV4PdoHmwI0Zl7Tb84pPSyBTe+sFb3LScMaGXBP3lxICwcHEXr/p1m&#10;AE+2Xsdc7RvbBUDIAtpHSZ5OkvC9RxQ2L8f5NJ2AchRs08klTMMNpDoeNtb5N1x3KExqbIF7BCe7&#10;e+cH16NLJK+lYCshZVzYzXopLdoRqI67Rfgf0N25m1TBWelwbEAcdoAj3BFsgW1U+1uZ5UV6k5ej&#10;1WR6NSpWxXhUXqXTUZqVN+UkLcridvU9EMyKqhWMcXUvFD9WXlb8nbKHHhhqJtYe6mtcjkGvGNc5&#10;e3ceZBp/fwqyEx4aUYoO0nxyIlXQ9U4xCJtUngg5zJOX9KMgkIPjN2YlVkEQfiigtWZPUARWg0gg&#10;JzwZMGm1fcaoh/arsfu6JZZjJN8qKKQyK4rQr3FRjK9yWNhzy/rcQhQFqBp7jIbp0g89vjVWbFq4&#10;KYuJUXoBxdeIWBihMAdWh5KFFosRHJ6D0MPn6+j189Ga/wAAAP//AwBQSwMEFAAGAAgAAAAhAGkm&#10;tMPbAAAABgEAAA8AAABkcnMvZG93bnJldi54bWxMjzFPwzAUhHck/oP1kNioU8AVhLxUKAImBggd&#10;GN34EUe1n6PYbVN+PWaC8XSnu++q9eydONAUh8AIy0UBgrgLZuAeYfPxfHUHIibNRrvAhHCiCOv6&#10;/KzSpQlHfqdDm3qRSziWGsGmNJZSxs6S13ERRuLsfYXJ65Tl1Esz6WMu905eF8VKej1wXrB6pMZS&#10;t2v3HiF+uhdu33ab4tV232luTvHJN4iXF/PjA4hEc/oLwy9+Roc6M23Dnk0UDiEfSQg3SoHIrlJq&#10;BWKLcHu/BFlX8j9+/QMAAP//AwBQSwECLQAUAAYACAAAACEAtoM4kv4AAADhAQAAEwAAAAAAAAAA&#10;AAAAAAAAAAAAW0NvbnRlbnRfVHlwZXNdLnhtbFBLAQItABQABgAIAAAAIQA4/SH/1gAAAJQBAAAL&#10;AAAAAAAAAAAAAAAAAC8BAABfcmVscy8ucmVsc1BLAQItABQABgAIAAAAIQDgKzYkfAIAAPwEAAAO&#10;AAAAAAAAAAAAAAAAAC4CAABkcnMvZTJvRG9jLnhtbFBLAQItABQABgAIAAAAIQBpJrTD2wAAAAYB&#10;AAAPAAAAAAAAAAAAAAAAANYEAABkcnMvZG93bnJldi54bWxQSwUGAAAAAAQABADzAAAA3gUAAAAA&#10;" o:allowincell="f" fillcolor="#eaeaea" stroked="f"/>
            </w:pict>
          </mc:Fallback>
        </mc:AlternateContent>
      </w:r>
    </w:p>
    <w:p w:rsidR="00CB2B4A" w:rsidRDefault="00CB2B4A" w:rsidP="00CB2B4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493B55" w:rsidRDefault="00493B55" w:rsidP="00CB2B4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CB2B4A" w:rsidRPr="00AD2AE7" w:rsidRDefault="00CB2B4A" w:rsidP="00CB2B4A">
      <w:pPr>
        <w:tabs>
          <w:tab w:val="left" w:pos="6262"/>
        </w:tabs>
        <w:spacing w:after="0" w:line="240" w:lineRule="auto"/>
        <w:rPr>
          <w:sz w:val="20"/>
        </w:rPr>
      </w:pPr>
    </w:p>
    <w:p w:rsidR="00796E4B" w:rsidRPr="00796E4B" w:rsidRDefault="00796E4B" w:rsidP="00796E4B">
      <w:pPr>
        <w:spacing w:after="0" w:line="240" w:lineRule="auto"/>
        <w:sectPr w:rsidR="00796E4B" w:rsidRPr="00796E4B">
          <w:pgSz w:w="12240" w:h="15840"/>
          <w:pgMar w:top="936" w:right="780" w:bottom="199" w:left="900" w:header="720" w:footer="720" w:gutter="0"/>
          <w:cols w:num="2" w:space="720" w:equalWidth="0">
            <w:col w:w="5400" w:space="720"/>
            <w:col w:w="4440"/>
          </w:cols>
          <w:noEndnote/>
        </w:sectPr>
      </w:pPr>
    </w:p>
    <w:p w:rsidR="00AD2AE7" w:rsidRDefault="00AD2AE7" w:rsidP="00796E4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120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sectPr w:rsidR="00AD2AE7">
      <w:pgSz w:w="12240" w:h="15840"/>
      <w:pgMar w:top="1440" w:right="1440" w:bottom="1440" w:left="114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1DA0DF8A"/>
    <w:lvl w:ilvl="0" w:tplc="00004AE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BE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823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9D25B2"/>
    <w:multiLevelType w:val="hybridMultilevel"/>
    <w:tmpl w:val="8974B200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3427731A"/>
    <w:multiLevelType w:val="hybridMultilevel"/>
    <w:tmpl w:val="5D94878E"/>
    <w:lvl w:ilvl="0" w:tplc="8AD0F910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6D304D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0DAA024">
      <w:start w:val="1"/>
      <w:numFmt w:val="bullet"/>
      <w:lvlText w:val="•"/>
      <w:lvlJc w:val="left"/>
      <w:pPr>
        <w:ind w:left="2160" w:hanging="360"/>
      </w:pPr>
      <w:rPr>
        <w:rFonts w:ascii="Wingdings" w:hAnsi="Wingdings"/>
      </w:rPr>
    </w:lvl>
    <w:lvl w:ilvl="3" w:tplc="3324425C">
      <w:start w:val="1"/>
      <w:numFmt w:val="bullet"/>
      <w:lvlText w:val="•"/>
      <w:lvlJc w:val="left"/>
      <w:pPr>
        <w:ind w:left="2880" w:hanging="360"/>
      </w:pPr>
      <w:rPr>
        <w:rFonts w:ascii="Symbol" w:hAnsi="Symbol"/>
      </w:rPr>
    </w:lvl>
    <w:lvl w:ilvl="4" w:tplc="4E5C6E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F4F762">
      <w:start w:val="1"/>
      <w:numFmt w:val="bullet"/>
      <w:lvlText w:val="•"/>
      <w:lvlJc w:val="left"/>
      <w:pPr>
        <w:ind w:left="4320" w:hanging="360"/>
      </w:pPr>
      <w:rPr>
        <w:rFonts w:ascii="Wingdings" w:hAnsi="Wingdings"/>
      </w:rPr>
    </w:lvl>
    <w:lvl w:ilvl="6" w:tplc="20443C52">
      <w:start w:val="1"/>
      <w:numFmt w:val="bullet"/>
      <w:lvlText w:val="•"/>
      <w:lvlJc w:val="left"/>
      <w:pPr>
        <w:ind w:left="5040" w:hanging="360"/>
      </w:pPr>
      <w:rPr>
        <w:rFonts w:ascii="Symbol" w:hAnsi="Symbol"/>
      </w:rPr>
    </w:lvl>
    <w:lvl w:ilvl="7" w:tplc="70F260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BAD6AA">
      <w:start w:val="1"/>
      <w:numFmt w:val="bullet"/>
      <w:lvlText w:val="•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AA4716D"/>
    <w:multiLevelType w:val="hybridMultilevel"/>
    <w:tmpl w:val="ED628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8069C"/>
    <w:multiLevelType w:val="hybridMultilevel"/>
    <w:tmpl w:val="DBEA62A0"/>
    <w:lvl w:ilvl="0" w:tplc="3B185634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 w:tplc="979A57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7097CE">
      <w:start w:val="1"/>
      <w:numFmt w:val="bullet"/>
      <w:lvlText w:val="•"/>
      <w:lvlJc w:val="left"/>
      <w:pPr>
        <w:ind w:left="2160" w:hanging="360"/>
      </w:pPr>
      <w:rPr>
        <w:rFonts w:ascii="Wingdings" w:hAnsi="Wingdings"/>
      </w:rPr>
    </w:lvl>
    <w:lvl w:ilvl="3" w:tplc="25187D4C">
      <w:start w:val="1"/>
      <w:numFmt w:val="bullet"/>
      <w:lvlText w:val="•"/>
      <w:lvlJc w:val="left"/>
      <w:pPr>
        <w:ind w:left="2880" w:hanging="360"/>
      </w:pPr>
      <w:rPr>
        <w:rFonts w:ascii="Symbol" w:hAnsi="Symbol"/>
      </w:rPr>
    </w:lvl>
    <w:lvl w:ilvl="4" w:tplc="53DA59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9AAEFC">
      <w:start w:val="1"/>
      <w:numFmt w:val="bullet"/>
      <w:lvlText w:val="•"/>
      <w:lvlJc w:val="left"/>
      <w:pPr>
        <w:ind w:left="4320" w:hanging="360"/>
      </w:pPr>
      <w:rPr>
        <w:rFonts w:ascii="Wingdings" w:hAnsi="Wingdings"/>
      </w:rPr>
    </w:lvl>
    <w:lvl w:ilvl="6" w:tplc="80EE9724">
      <w:start w:val="1"/>
      <w:numFmt w:val="bullet"/>
      <w:lvlText w:val="•"/>
      <w:lvlJc w:val="left"/>
      <w:pPr>
        <w:ind w:left="5040" w:hanging="360"/>
      </w:pPr>
      <w:rPr>
        <w:rFonts w:ascii="Symbol" w:hAnsi="Symbol"/>
      </w:rPr>
    </w:lvl>
    <w:lvl w:ilvl="7" w:tplc="B9AA64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A58F32E">
      <w:start w:val="1"/>
      <w:numFmt w:val="bullet"/>
      <w:lvlText w:val="•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7F04D2D"/>
    <w:multiLevelType w:val="hybridMultilevel"/>
    <w:tmpl w:val="03C4E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545FA5"/>
    <w:multiLevelType w:val="hybridMultilevel"/>
    <w:tmpl w:val="EE7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C5"/>
    <w:rsid w:val="000C767F"/>
    <w:rsid w:val="002541F4"/>
    <w:rsid w:val="00493B55"/>
    <w:rsid w:val="00611992"/>
    <w:rsid w:val="006872E9"/>
    <w:rsid w:val="00705A62"/>
    <w:rsid w:val="00796E4B"/>
    <w:rsid w:val="009326FC"/>
    <w:rsid w:val="009C5189"/>
    <w:rsid w:val="00A26C40"/>
    <w:rsid w:val="00AD2AE7"/>
    <w:rsid w:val="00AF562B"/>
    <w:rsid w:val="00CB2B4A"/>
    <w:rsid w:val="00DB6810"/>
    <w:rsid w:val="00E836C5"/>
    <w:rsid w:val="00EC2CA7"/>
    <w:rsid w:val="00EE0EDA"/>
    <w:rsid w:val="00EE28A8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40"/>
    <w:pPr>
      <w:ind w:left="720"/>
    </w:pPr>
  </w:style>
  <w:style w:type="character" w:styleId="Emphasis">
    <w:name w:val="Emphasis"/>
    <w:unhideWhenUsed/>
    <w:qFormat/>
    <w:rsid w:val="00CB2B4A"/>
    <w:rPr>
      <w:color w:val="418AB3"/>
    </w:rPr>
  </w:style>
  <w:style w:type="paragraph" w:customStyle="1" w:styleId="ContactInfo">
    <w:name w:val="Contact Info"/>
    <w:basedOn w:val="Normal"/>
    <w:qFormat/>
    <w:rsid w:val="00CB2B4A"/>
    <w:pPr>
      <w:spacing w:before="40" w:after="0" w:line="240" w:lineRule="auto"/>
      <w:jc w:val="right"/>
    </w:pPr>
    <w:rPr>
      <w:color w:val="595959"/>
      <w:kern w:val="20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B2B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40"/>
    <w:pPr>
      <w:ind w:left="720"/>
    </w:pPr>
  </w:style>
  <w:style w:type="character" w:styleId="Emphasis">
    <w:name w:val="Emphasis"/>
    <w:unhideWhenUsed/>
    <w:qFormat/>
    <w:rsid w:val="00CB2B4A"/>
    <w:rPr>
      <w:color w:val="418AB3"/>
    </w:rPr>
  </w:style>
  <w:style w:type="paragraph" w:customStyle="1" w:styleId="ContactInfo">
    <w:name w:val="Contact Info"/>
    <w:basedOn w:val="Normal"/>
    <w:qFormat/>
    <w:rsid w:val="00CB2B4A"/>
    <w:pPr>
      <w:spacing w:before="40" w:after="0" w:line="240" w:lineRule="auto"/>
      <w:jc w:val="right"/>
    </w:pPr>
    <w:rPr>
      <w:color w:val="595959"/>
      <w:kern w:val="20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B2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SHAN.3589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Javraj</dc:creator>
  <cp:keywords/>
  <dc:description/>
  <cp:lastModifiedBy>602HRDESK</cp:lastModifiedBy>
  <cp:revision>12</cp:revision>
  <dcterms:created xsi:type="dcterms:W3CDTF">2017-03-12T18:35:00Z</dcterms:created>
  <dcterms:modified xsi:type="dcterms:W3CDTF">2017-05-23T08:35:00Z</dcterms:modified>
</cp:coreProperties>
</file>