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E5" w:rsidRDefault="00917FE5" w:rsidP="00917FE5">
      <w:pPr>
        <w:pStyle w:val="ListParagraph"/>
      </w:pPr>
    </w:p>
    <w:bookmarkStart w:id="0" w:name="OLE_LINK1"/>
    <w:bookmarkStart w:id="1" w:name="OLE_LINK2"/>
    <w:p w:rsidR="00917FE5" w:rsidRDefault="00917FE5" w:rsidP="00917FE5">
      <w:pPr>
        <w:pStyle w:val="ListParagraph"/>
      </w:pPr>
      <w:r>
        <w:rPr>
          <w:rFonts w:ascii="Calibri,Bold" w:hAnsi="Calibri,Bold" w:cs="Calibri,Bold"/>
          <w:b/>
          <w:bCs/>
          <w:color w:val="000000"/>
          <w:sz w:val="40"/>
          <w:szCs w:val="40"/>
        </w:rPr>
        <w:fldChar w:fldCharType="begin"/>
      </w:r>
      <w:r>
        <w:rPr>
          <w:rFonts w:ascii="Calibri,Bold" w:hAnsi="Calibri,Bold" w:cs="Calibri,Bold"/>
          <w:b/>
          <w:bCs/>
          <w:color w:val="000000"/>
          <w:sz w:val="40"/>
          <w:szCs w:val="40"/>
        </w:rPr>
        <w:instrText xml:space="preserve"> HYPERLINK "mailto:Arvind.359090</w:instrText>
      </w:r>
      <w:r w:rsidRPr="00FB56B6">
        <w:rPr>
          <w:rFonts w:ascii="Calibri,Bold" w:hAnsi="Calibri,Bold" w:cs="Calibri,Bold"/>
          <w:b/>
          <w:bCs/>
          <w:color w:val="000000"/>
          <w:sz w:val="40"/>
          <w:szCs w:val="40"/>
        </w:rPr>
        <w:instrText>@2freemail.com</w:instrText>
      </w:r>
      <w:r>
        <w:rPr>
          <w:rFonts w:ascii="Calibri,Bold" w:hAnsi="Calibri,Bold" w:cs="Calibri,Bold"/>
          <w:b/>
          <w:bCs/>
          <w:color w:val="000000"/>
          <w:sz w:val="40"/>
          <w:szCs w:val="40"/>
        </w:rPr>
        <w:instrText xml:space="preserve">" </w:instrText>
      </w:r>
      <w:r>
        <w:rPr>
          <w:rFonts w:ascii="Calibri,Bold" w:hAnsi="Calibri,Bold" w:cs="Calibri,Bold"/>
          <w:b/>
          <w:bCs/>
          <w:color w:val="000000"/>
          <w:sz w:val="40"/>
          <w:szCs w:val="40"/>
        </w:rPr>
        <w:fldChar w:fldCharType="separate"/>
      </w:r>
      <w:r w:rsidRPr="003B3ED7">
        <w:rPr>
          <w:rStyle w:val="Hyperlink"/>
          <w:rFonts w:ascii="Calibri,Bold" w:hAnsi="Calibri,Bold" w:cs="Calibri,Bold"/>
          <w:b/>
          <w:bCs/>
          <w:sz w:val="40"/>
          <w:szCs w:val="40"/>
        </w:rPr>
        <w:t>Arvind.359090@2freemail.com</w:t>
      </w:r>
      <w:r>
        <w:rPr>
          <w:rFonts w:ascii="Calibri,Bold" w:hAnsi="Calibri,Bold" w:cs="Calibri,Bold"/>
          <w:b/>
          <w:bCs/>
          <w:color w:val="000000"/>
          <w:sz w:val="40"/>
          <w:szCs w:val="40"/>
        </w:rPr>
        <w:fldChar w:fldCharType="end"/>
      </w:r>
      <w:r>
        <w:rPr>
          <w:rFonts w:ascii="Calibri,Bold" w:hAnsi="Calibri,Bold" w:cs="Calibri,Bold"/>
          <w:b/>
          <w:bCs/>
          <w:color w:val="000000"/>
          <w:sz w:val="40"/>
          <w:szCs w:val="40"/>
        </w:rPr>
        <w:t xml:space="preserve"> </w:t>
      </w:r>
      <w:r w:rsidRPr="00FB56B6">
        <w:rPr>
          <w:rFonts w:ascii="Calibri,Bold" w:hAnsi="Calibri,Bold" w:cs="Calibri,Bold"/>
          <w:b/>
          <w:bCs/>
          <w:color w:val="000000"/>
          <w:sz w:val="40"/>
          <w:szCs w:val="40"/>
        </w:rPr>
        <w:tab/>
      </w:r>
    </w:p>
    <w:bookmarkEnd w:id="0"/>
    <w:bookmarkEnd w:id="1"/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noProof/>
          <w:color w:val="000000"/>
          <w:sz w:val="40"/>
          <w:szCs w:val="40"/>
        </w:rPr>
      </w:pPr>
      <w:proofErr w:type="spellStart"/>
      <w:r>
        <w:rPr>
          <w:rFonts w:ascii="Calibri,Bold" w:hAnsi="Calibri,Bold" w:cs="Calibri,Bold"/>
          <w:b/>
          <w:bCs/>
          <w:color w:val="000000"/>
          <w:sz w:val="40"/>
          <w:szCs w:val="40"/>
        </w:rPr>
        <w:t>Arvind</w:t>
      </w:r>
      <w:proofErr w:type="spellEnd"/>
      <w:r>
        <w:rPr>
          <w:rFonts w:ascii="Calibri,Bold" w:hAnsi="Calibri,Bold" w:cs="Calibri,Bold"/>
          <w:b/>
          <w:bCs/>
          <w:color w:val="000000"/>
          <w:sz w:val="40"/>
          <w:szCs w:val="40"/>
        </w:rPr>
        <w:t xml:space="preserve"> </w:t>
      </w:r>
    </w:p>
    <w:p w:rsidR="00917FE5" w:rsidRDefault="00917FE5" w:rsidP="00917FE5">
      <w:pPr>
        <w:pBdr>
          <w:bottom w:val="single" w:sz="12" w:space="1" w:color="auto"/>
        </w:pBdr>
        <w:tabs>
          <w:tab w:val="right" w:pos="9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sz w:val="24"/>
          <w:szCs w:val="24"/>
        </w:rPr>
      </w:pPr>
      <w:r>
        <w:rPr>
          <w:rFonts w:ascii="Calibri" w:hAnsi="Calibri" w:cs="Calibri"/>
          <w:color w:val="0563C2"/>
          <w:sz w:val="24"/>
          <w:szCs w:val="24"/>
        </w:rPr>
        <w:tab/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6"/>
          <w:szCs w:val="36"/>
        </w:rPr>
      </w:pP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>Career summary: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Experienced Customer service Executive with Debt Collection Knowledge.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Able to work in fast paced environments and can complete assigned tasks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efficiently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with great quality.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Skills Set: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Excellent communication skills, Negotiation, Leadership,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Customer service, Debt Collections, Attentiveness,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Time management skills, Goal Oriented, Team Work and 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Eager to learn and pick up easily.</w:t>
      </w:r>
      <w:proofErr w:type="gramEnd"/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Work Experience: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Company: </w:t>
      </w:r>
      <w:proofErr w:type="spell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Intelenet</w:t>
      </w:r>
      <w:proofErr w:type="spell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Global Services; Mumbai (INDIA)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Process: Barclays Bank Online and Mobile Banking.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Designation: Customer Care Executive.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 xml:space="preserve">From: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July  2011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– February  2014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Key Responsibility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Creating reports to update the company on the team progress and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providing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any training that team members need.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plans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for implementing the same.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 xml:space="preserve">Helping Team Members to achieve their goal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and  new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comers with process related question 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Changed account preferences and assisted with setup of new online accounts for easier access.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Escalated customer calls to concern departments for better customer service and experience.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Cross-trained and provided back-up for other customer service representatives when needed.</w:t>
      </w:r>
      <w:proofErr w:type="gramEnd"/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Offered additional services such as credit cards and loans to the customers.</w:t>
      </w:r>
      <w:proofErr w:type="gramEnd"/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Consistently improve customer satisfaction through expert resolution of conflicts, issues and concern.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 xml:space="preserve">Developed effective relationships with all call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centre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departments through clear communication.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Provided input to assist in selection of new phone system.</w:t>
      </w:r>
      <w:proofErr w:type="gramEnd"/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 xml:space="preserve">Demonstrated mastery of customer service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call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script within specified timeframes.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Properly directed inbound calls in phone queues to improve call flow.</w:t>
      </w:r>
      <w:proofErr w:type="gramEnd"/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Escalated customer calls to concern departments for better customer service and experience.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Cross-trained and provided back-up for other customer service representatives when needed.</w:t>
      </w:r>
      <w:proofErr w:type="gramEnd"/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Offered additional services such as credit cards and loans to the customers.</w:t>
      </w:r>
      <w:proofErr w:type="gramEnd"/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Consistently improve customer satisfaction through expert resolution of conflicts, issues and concern.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Educated customers on how to use Internet Banking.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Helped customers identify services and products that best suited their needs.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Resolved complaints.</w:t>
      </w:r>
      <w:proofErr w:type="gramEnd"/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Answered questions about bank services through Phone, Email and Chats.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Company: </w:t>
      </w:r>
      <w:proofErr w:type="spell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Ocwen</w:t>
      </w:r>
      <w:proofErr w:type="spell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Financial Solutions </w:t>
      </w:r>
      <w:proofErr w:type="spell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Pvt</w:t>
      </w:r>
      <w:proofErr w:type="spell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Ltd; Mumbai (India)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Process: Mortgage Servicing and payment collection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Designation: Collection Officer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From: September 2014 – February 2017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Key Responsibility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Recovery on delinquent portfolio, Written off cases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Ensure daily “Collections Run Rate” is met to achieve the monthly target.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Settlement and restructuring of cases basis customer request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Helping customer with any issues related to insurances or taxes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Refuse to pay and broken promises list to be sent to client for further action.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Explaining escrow to the customer.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Follow up with DIL and Short Sale process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 xml:space="preserve">Helping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customer  with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modification process and explaining the process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cstheme="minorHAnsi"/>
          <w:color w:val="000000"/>
          <w:sz w:val="24"/>
          <w:szCs w:val="24"/>
        </w:rPr>
        <w:t xml:space="preserve">Appointment to get more info </w:t>
      </w:r>
      <w:proofErr w:type="gramStart"/>
      <w:r>
        <w:rPr>
          <w:rFonts w:cstheme="minorHAnsi"/>
          <w:color w:val="000000"/>
          <w:sz w:val="24"/>
          <w:szCs w:val="24"/>
        </w:rPr>
        <w:t>about  modification</w:t>
      </w:r>
      <w:proofErr w:type="gramEnd"/>
    </w:p>
    <w:p w:rsidR="00917FE5" w:rsidRPr="007218FC" w:rsidRDefault="00917FE5" w:rsidP="00917FE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cstheme="minorHAnsi"/>
          <w:color w:val="000000"/>
          <w:sz w:val="24"/>
          <w:szCs w:val="24"/>
        </w:rPr>
        <w:t>Repayment Plan Expert.</w:t>
      </w:r>
      <w:proofErr w:type="gramEnd"/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Education: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Bachelor of Arts from U.P UNIVERSITY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|  2013</w:t>
      </w:r>
      <w:proofErr w:type="gramEnd"/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Higher Secondary Certificate UNIVERSITY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MUMBAI | Mumbai | 2009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Secondary School Certificate U.P UNIVERSITY | Mumbai | 2005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Trainings:</w:t>
      </w:r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American &amp; British Accent Training.</w:t>
      </w:r>
      <w:proofErr w:type="gramEnd"/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Contact Centre Attitude &amp; Ethics Training.</w:t>
      </w:r>
      <w:proofErr w:type="gramEnd"/>
    </w:p>
    <w:p w:rsidR="00917FE5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Telephone Etiquettes.</w:t>
      </w:r>
      <w:proofErr w:type="gramEnd"/>
    </w:p>
    <w:p w:rsidR="00917FE5" w:rsidRPr="005E12B7" w:rsidRDefault="00917FE5" w:rsidP="00917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Customer Satisfaction and Leadership Trainings</w:t>
      </w:r>
    </w:p>
    <w:p w:rsidR="009134A1" w:rsidRDefault="009134A1">
      <w:bookmarkStart w:id="2" w:name="_GoBack"/>
      <w:bookmarkEnd w:id="2"/>
    </w:p>
    <w:sectPr w:rsidR="009134A1" w:rsidSect="004728E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E5"/>
    <w:rsid w:val="009134A1"/>
    <w:rsid w:val="0091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F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FE5"/>
    <w:pPr>
      <w:ind w:left="720"/>
      <w:contextualSpacing/>
    </w:pPr>
    <w:rPr>
      <w:rFonts w:ascii="Calibri" w:eastAsia="Calibri" w:hAnsi="Calibri" w:cs="Times New Roman"/>
      <w:lang w:val="en-IN"/>
    </w:rPr>
  </w:style>
  <w:style w:type="character" w:styleId="Hyperlink">
    <w:name w:val="Hyperlink"/>
    <w:uiPriority w:val="99"/>
    <w:unhideWhenUsed/>
    <w:rsid w:val="00917F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F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FE5"/>
    <w:pPr>
      <w:ind w:left="720"/>
      <w:contextualSpacing/>
    </w:pPr>
    <w:rPr>
      <w:rFonts w:ascii="Calibri" w:eastAsia="Calibri" w:hAnsi="Calibri" w:cs="Times New Roman"/>
      <w:lang w:val="en-IN"/>
    </w:rPr>
  </w:style>
  <w:style w:type="character" w:styleId="Hyperlink">
    <w:name w:val="Hyperlink"/>
    <w:uiPriority w:val="99"/>
    <w:unhideWhenUsed/>
    <w:rsid w:val="00917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2017-08-13T13:28:00Z</dcterms:created>
  <dcterms:modified xsi:type="dcterms:W3CDTF">2017-08-13T13:28:00Z</dcterms:modified>
</cp:coreProperties>
</file>