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DB" w:rsidRDefault="009B7169" w:rsidP="007336DB">
      <w:pPr>
        <w:tabs>
          <w:tab w:val="left" w:pos="6765"/>
          <w:tab w:val="right" w:pos="9432"/>
        </w:tabs>
        <w:rPr>
          <w:rFonts w:cs="Times New Roman"/>
          <w:b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fldChar w:fldCharType="begin"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instrText xml:space="preserve"> HYPERLINK "mailto:</w:instrTex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instrText>Jeneevan</w:instrTex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instrText>.359107</w:instrText>
      </w:r>
      <w:r w:rsidRPr="009B716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instrText>@2freemail.com</w:instrTex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instrText xml:space="preserve">" </w:instrTex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fldChar w:fldCharType="separate"/>
      </w:r>
      <w:r w:rsidRPr="000A0DD9">
        <w:rPr>
          <w:rStyle w:val="Hyperlink"/>
          <w:rFonts w:ascii="Calibri" w:eastAsia="Times New Roman" w:hAnsi="Calibri" w:cs="Times New Roman"/>
          <w:b/>
          <w:bCs/>
          <w:sz w:val="28"/>
          <w:szCs w:val="28"/>
        </w:rPr>
        <w:t>Jeneevan.359107@2freemail.com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fldChar w:fldCharType="end"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9B716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="007336DB">
        <w:rPr>
          <w:rFonts w:cs="Times New Roman"/>
          <w:b/>
          <w:sz w:val="28"/>
        </w:rPr>
        <w:br w:type="textWrapping" w:clear="all"/>
      </w:r>
    </w:p>
    <w:p w:rsidR="007336DB" w:rsidRDefault="007336DB" w:rsidP="007336D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Jeneevan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RE: Application for Job Vacancy</w:t>
      </w: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Dear Sir/Madam, </w:t>
      </w:r>
    </w:p>
    <w:p w:rsidR="007336DB" w:rsidRDefault="007336DB" w:rsidP="007336D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 am extremely interested in submitting an application to your prospective organization. I am a hard-working and determined professional seeking an opportunity to succeed in a dynamic company such as your prospective organization. I am confident that my knowledge, ability and experience allow me to deliver successful results for any organization’s administrative positions.  Below are the highlights of my key skills:</w:t>
      </w:r>
    </w:p>
    <w:p w:rsidR="007336DB" w:rsidRDefault="007336DB" w:rsidP="007336DB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</w:rPr>
        <w:t>Able to effectively manage my time through effective planning and organization of work activities.</w:t>
      </w:r>
    </w:p>
    <w:p w:rsidR="007336DB" w:rsidRDefault="007336DB" w:rsidP="007336DB">
      <w:pPr>
        <w:numPr>
          <w:ilvl w:val="0"/>
          <w:numId w:val="1"/>
        </w:numPr>
        <w:shd w:val="clear" w:color="auto" w:fill="FFFFFF"/>
        <w:spacing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</w:rPr>
        <w:t>Fast learner and adaptable.</w:t>
      </w:r>
    </w:p>
    <w:p w:rsidR="007336DB" w:rsidRDefault="007336DB" w:rsidP="007336DB">
      <w:pPr>
        <w:numPr>
          <w:ilvl w:val="0"/>
          <w:numId w:val="1"/>
        </w:numPr>
        <w:shd w:val="clear" w:color="auto" w:fill="FFFFFF"/>
        <w:spacing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</w:rPr>
        <w:t>Ability for identifying and resolving problems effectively and efficiently.</w:t>
      </w:r>
    </w:p>
    <w:p w:rsidR="007336DB" w:rsidRDefault="007336DB" w:rsidP="007336DB">
      <w:pPr>
        <w:numPr>
          <w:ilvl w:val="0"/>
          <w:numId w:val="1"/>
        </w:numPr>
        <w:shd w:val="clear" w:color="auto" w:fill="FFFFFF"/>
        <w:spacing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</w:rPr>
        <w:t>Excellent communication skills that result in positive interpersonal relationships.</w:t>
      </w:r>
    </w:p>
    <w:p w:rsidR="007336DB" w:rsidRDefault="007336DB" w:rsidP="007336DB">
      <w:pPr>
        <w:numPr>
          <w:ilvl w:val="0"/>
          <w:numId w:val="1"/>
        </w:numPr>
        <w:shd w:val="clear" w:color="auto" w:fill="FFFFFF"/>
        <w:spacing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</w:rPr>
        <w:t>A track record of meeting deadlines and producing accurate work of a high standard.</w:t>
      </w:r>
    </w:p>
    <w:p w:rsidR="007336DB" w:rsidRDefault="007336DB" w:rsidP="007336DB">
      <w:pPr>
        <w:numPr>
          <w:ilvl w:val="0"/>
          <w:numId w:val="1"/>
        </w:numPr>
        <w:shd w:val="clear" w:color="auto" w:fill="FFFFFF"/>
        <w:spacing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</w:rPr>
        <w:t>The capacity of fast learning and apply new information quickly and accurately.</w:t>
      </w:r>
    </w:p>
    <w:p w:rsidR="007336DB" w:rsidRDefault="007336DB" w:rsidP="007336DB">
      <w:pPr>
        <w:numPr>
          <w:ilvl w:val="0"/>
          <w:numId w:val="1"/>
        </w:numPr>
        <w:shd w:val="clear" w:color="auto" w:fill="FFFFFF"/>
        <w:spacing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</w:rPr>
        <w:t>Proficient in Strong computer skills with and MS Office.</w:t>
      </w: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 April 2016, I have completed Bachelors in Management and Marketing (Northwood University 4+0). This has given me a range of practical capabilities that will meet the needs of various roles in prospective organization. As a fresh graduate, I understand that this job will provide extra ordinary industrial experience for my future career growth. Also I understand that you will receive a large number of applications for this role. I do, however, believe that my motivation, commitment and pre-existing skills will allow me to fit into your prospective work environment and immediately start supporting the needs of your organization.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 am convinced that I can be an asset in any position requiring hard work, enthusiasm and reliability.</w:t>
      </w: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would appreciate the opportunity to meet with you to discuss my application at future rounds of interview. I have enclosed a copy of my resume for your consideration. I can be contacted at all times on the details provided above.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 look forward to hearing from you in the near future.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Thank you.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Yours Truly, </w:t>
      </w: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Jeneevan</w:t>
      </w:r>
      <w:bookmarkStart w:id="0" w:name="_GoBack"/>
      <w:bookmarkEnd w:id="0"/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FFFFFF"/>
          <w:sz w:val="28"/>
          <w:szCs w:val="28"/>
          <w:shd w:val="clear" w:color="auto" w:fill="000000"/>
        </w:rPr>
        <w:lastRenderedPageBreak/>
        <w:t>EDUCATIONAL BACKGROUND</w:t>
      </w: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Northwood University (USA)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(2014-2016)</w:t>
      </w:r>
    </w:p>
    <w:p w:rsidR="007336DB" w:rsidRDefault="007336DB" w:rsidP="007336DB">
      <w:pPr>
        <w:numPr>
          <w:ilvl w:val="0"/>
          <w:numId w:val="2"/>
        </w:numPr>
        <w:spacing w:after="20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Bachelor of Business Administration - Dual Major in Management &amp; Marketing</w:t>
      </w:r>
    </w:p>
    <w:p w:rsidR="007336DB" w:rsidRDefault="007336DB" w:rsidP="007336DB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(4+0)</w:t>
      </w:r>
    </w:p>
    <w:p w:rsidR="007336DB" w:rsidRDefault="007336DB" w:rsidP="007336DB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Completion</w:t>
      </w:r>
      <w:r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            : </w:t>
      </w:r>
      <w:r>
        <w:rPr>
          <w:rFonts w:ascii="Calibri" w:eastAsia="Times New Roman" w:hAnsi="Calibri" w:cs="Arial"/>
          <w:color w:val="000000"/>
          <w:sz w:val="24"/>
          <w:szCs w:val="24"/>
        </w:rPr>
        <w:tab/>
        <w:t>2016</w:t>
      </w:r>
      <w:r>
        <w:rPr>
          <w:rFonts w:ascii="Calibri" w:eastAsia="Times New Roman" w:hAnsi="Calibri" w:cs="Arial"/>
          <w:color w:val="000000"/>
          <w:sz w:val="24"/>
          <w:szCs w:val="24"/>
        </w:rPr>
        <w:br/>
        <w:t>Current CGPA</w:t>
      </w:r>
      <w:r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            :</w:t>
      </w:r>
      <w:r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ab/>
        <w:t>2.00/4.00</w:t>
      </w: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American University Program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(2007-2011)</w:t>
      </w:r>
    </w:p>
    <w:p w:rsidR="007336DB" w:rsidRDefault="007336DB" w:rsidP="007336DB">
      <w:pPr>
        <w:numPr>
          <w:ilvl w:val="0"/>
          <w:numId w:val="4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CGPA</w:t>
      </w:r>
      <w:r>
        <w:rPr>
          <w:rFonts w:ascii="Calibri" w:eastAsia="Times New Roman" w:hAnsi="Calibri" w:cs="Arial"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            : </w:t>
      </w:r>
      <w:r>
        <w:rPr>
          <w:rFonts w:ascii="Calibri" w:eastAsia="Times New Roman" w:hAnsi="Calibri" w:cs="Arial"/>
          <w:color w:val="000000"/>
          <w:sz w:val="24"/>
          <w:szCs w:val="24"/>
        </w:rPr>
        <w:tab/>
        <w:t>2.48/4.00</w:t>
      </w: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Optima International College (Malaysia)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(2005-2006)</w:t>
      </w:r>
    </w:p>
    <w:p w:rsidR="007336DB" w:rsidRDefault="007336DB" w:rsidP="007336DB">
      <w:pPr>
        <w:numPr>
          <w:ilvl w:val="0"/>
          <w:numId w:val="5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Diploma in Business Administration (Association of Business Executives)</w:t>
      </w:r>
    </w:p>
    <w:p w:rsidR="007336DB" w:rsidRDefault="007336DB" w:rsidP="007336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Hindu College, Colombo     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    (2001-2003) 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                 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G.C.E Advanced Level – 2003 Batch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Results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:-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Economics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: B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Statistics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: 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Accounting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: S</w:t>
      </w: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G.C.E Ordinary Level –   2000 Batch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Results</w:t>
      </w: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English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: Distinction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Tamil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: Credit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Maths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: Credit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Science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: Credit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Comm&amp;Acc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: Credit</w:t>
      </w:r>
    </w:p>
    <w:p w:rsidR="007336DB" w:rsidRDefault="007336DB" w:rsidP="007336DB">
      <w:pPr>
        <w:spacing w:after="200" w:line="240" w:lineRule="auto"/>
        <w:rPr>
          <w:rFonts w:ascii="Calibri" w:eastAsia="Times New Roman" w:hAnsi="Calibri" w:cs="Times New Roman"/>
          <w:b/>
          <w:bCs/>
          <w:color w:val="FFFFFF"/>
          <w:sz w:val="28"/>
          <w:szCs w:val="28"/>
          <w:shd w:val="clear" w:color="auto" w:fill="000000"/>
        </w:rPr>
      </w:pPr>
    </w:p>
    <w:p w:rsidR="007336DB" w:rsidRDefault="007336DB" w:rsidP="007336DB">
      <w:pPr>
        <w:spacing w:after="200" w:line="240" w:lineRule="auto"/>
        <w:rPr>
          <w:rFonts w:ascii="Calibri" w:eastAsia="Times New Roman" w:hAnsi="Calibri" w:cs="Times New Roman"/>
          <w:b/>
          <w:bCs/>
          <w:color w:val="FFFFFF"/>
          <w:sz w:val="28"/>
          <w:szCs w:val="28"/>
          <w:shd w:val="clear" w:color="auto" w:fill="000000"/>
        </w:rPr>
      </w:pP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FFFFFF"/>
          <w:sz w:val="28"/>
          <w:szCs w:val="28"/>
          <w:shd w:val="clear" w:color="auto" w:fill="000000"/>
        </w:rPr>
        <w:t>Work Experience</w:t>
      </w: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ZERONE TECHNOLOGIES W.L.L. (QATAR)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         (2016-PRESENT)</w:t>
      </w: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PURCHASING COORDINATOR </w:t>
      </w: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JOB ROLE &amp; RESPONSIBILITIES;</w:t>
      </w:r>
    </w:p>
    <w:p w:rsidR="007336DB" w:rsidRDefault="007336DB" w:rsidP="007336D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Send “VENDOR REGISTRATION FORM” to the respective vendors and filed them to our Vendor Database.</w:t>
      </w:r>
    </w:p>
    <w:p w:rsidR="007336DB" w:rsidRDefault="007336DB" w:rsidP="007336D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Perform to raise the purchasing order (for ZERONE &amp; INFOSPHERE) as per organization requirement.</w:t>
      </w:r>
    </w:p>
    <w:p w:rsidR="007336DB" w:rsidRDefault="007336DB" w:rsidP="007336D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Send the raised PO’s to the respective vendors.</w:t>
      </w:r>
    </w:p>
    <w:p w:rsidR="007336DB" w:rsidRDefault="007336DB" w:rsidP="007336D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Collect necessary documents for the internal payment process. (E.g.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Proforma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invoice/Invoice, etc.)</w:t>
      </w:r>
    </w:p>
    <w:p w:rsidR="007336DB" w:rsidRDefault="007336DB" w:rsidP="007336D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Submit those documents to the finance team to perform further.</w:t>
      </w:r>
    </w:p>
    <w:p w:rsidR="007336DB" w:rsidRDefault="007336DB" w:rsidP="007336DB">
      <w:pPr>
        <w:numPr>
          <w:ilvl w:val="0"/>
          <w:numId w:val="6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Responsible for opening Letter of Credit (LC) through the bank.</w:t>
      </w:r>
    </w:p>
    <w:p w:rsidR="007336DB" w:rsidRDefault="007336DB" w:rsidP="007336DB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1. Prepare the LC Draft and cross check with the vendors to meet the minimal   requirement.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2.       Prepare the LC application &amp; Note to LC.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3.       Submit the LC application to the respective bank.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4.       Follow-up with bank and obtain the Swift copy.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5.       Share the Swift copy with vendor and support the logistics to get the delivery on time.</w:t>
      </w:r>
    </w:p>
    <w:p w:rsidR="007336DB" w:rsidRDefault="007336DB" w:rsidP="007336D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Coordinate with Logistic department to get the “GOODS RECEIVED NOTE”.</w:t>
      </w:r>
    </w:p>
    <w:p w:rsidR="007336DB" w:rsidRDefault="007336DB" w:rsidP="007336D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Make the necessary report and submit the GRN to the finance to process the payment.</w:t>
      </w:r>
    </w:p>
    <w:p w:rsidR="007336DB" w:rsidRDefault="007336DB" w:rsidP="007336D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Proceed further and POST the entries in TALLY.</w:t>
      </w:r>
    </w:p>
    <w:p w:rsidR="007336DB" w:rsidRDefault="007336DB" w:rsidP="007336D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Cross check the TALLY entries.</w:t>
      </w:r>
    </w:p>
    <w:p w:rsidR="007336DB" w:rsidRDefault="007336DB" w:rsidP="007336D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Coordinate with CSP (CLOUD SERVICE PROVIDER)/ Service orders and make sure the respective clients received license as per their demand.</w:t>
      </w:r>
    </w:p>
    <w:p w:rsidR="007336DB" w:rsidRDefault="007336DB" w:rsidP="007336D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Raise internal statement for CSP orders and provide them to the finance to process the payment accordingly.</w:t>
      </w:r>
    </w:p>
    <w:p w:rsidR="007336DB" w:rsidRDefault="007336DB" w:rsidP="007336D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Helping to the internal team to fulfill their needs &amp; wants.</w:t>
      </w:r>
    </w:p>
    <w:p w:rsidR="007336DB" w:rsidRDefault="007336DB" w:rsidP="007336D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Delivering the necessary information accordingly to the Management needs &amp; wants.</w:t>
      </w:r>
    </w:p>
    <w:p w:rsidR="007336DB" w:rsidRDefault="007336DB" w:rsidP="007336D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Participating in Vendor interaction and performing negotiation for better payment term with the respective vendors.</w:t>
      </w:r>
    </w:p>
    <w:p w:rsidR="007336DB" w:rsidRDefault="007336DB" w:rsidP="007336DB">
      <w:pPr>
        <w:numPr>
          <w:ilvl w:val="0"/>
          <w:numId w:val="7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Finally, report to the superior with the necessary information.</w:t>
      </w:r>
    </w:p>
    <w:p w:rsidR="007336DB" w:rsidRDefault="007336DB" w:rsidP="007336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Xplorez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Consultancy PVT Ltd, India.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 (2012-2014)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     </w:t>
      </w: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HR Executive (Recruitment Department)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>  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</w:t>
      </w:r>
    </w:p>
    <w:p w:rsidR="007336DB" w:rsidRDefault="007336DB" w:rsidP="007336D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Involved in assessing the staffing requirement of the business and publishing vacancies. </w:t>
      </w:r>
    </w:p>
    <w:p w:rsidR="007336DB" w:rsidRDefault="007336DB" w:rsidP="007336D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Involved in head hunting potential candidates using privileged accounts in </w:t>
      </w:r>
      <w:proofErr w:type="spellStart"/>
      <w:r>
        <w:rPr>
          <w:rFonts w:ascii="Calibri" w:eastAsia="Times New Roman" w:hAnsi="Calibri" w:cs="Arial"/>
          <w:color w:val="000000"/>
        </w:rPr>
        <w:t>Naukri</w:t>
      </w:r>
      <w:proofErr w:type="spellEnd"/>
      <w:r>
        <w:rPr>
          <w:rFonts w:ascii="Calibri" w:eastAsia="Times New Roman" w:hAnsi="Calibri" w:cs="Arial"/>
          <w:color w:val="000000"/>
        </w:rPr>
        <w:t>, Monster, LinkedIn and other public job portals.</w:t>
      </w:r>
    </w:p>
    <w:p w:rsidR="007336DB" w:rsidRDefault="007336DB" w:rsidP="007336D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Performing telephone interviews with the candidates to judge their suitability, attitude, language proficiencies, fitment in organization’s </w:t>
      </w:r>
      <w:proofErr w:type="gramStart"/>
      <w:r>
        <w:rPr>
          <w:rFonts w:ascii="Calibri" w:eastAsia="Times New Roman" w:hAnsi="Calibri" w:cs="Arial"/>
          <w:color w:val="000000"/>
        </w:rPr>
        <w:t>cooperate</w:t>
      </w:r>
      <w:proofErr w:type="gramEnd"/>
      <w:r>
        <w:rPr>
          <w:rFonts w:ascii="Calibri" w:eastAsia="Times New Roman" w:hAnsi="Calibri" w:cs="Arial"/>
          <w:color w:val="000000"/>
        </w:rPr>
        <w:t xml:space="preserve"> culture.</w:t>
      </w:r>
    </w:p>
    <w:p w:rsidR="007336DB" w:rsidRDefault="007336DB" w:rsidP="007336D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lastRenderedPageBreak/>
        <w:t>Actively participated in one to one skill assessment and other HR related interviews.</w:t>
      </w:r>
    </w:p>
    <w:p w:rsidR="007336DB" w:rsidRDefault="007336DB" w:rsidP="007336D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Handful experience in coordinating panel interviews.</w:t>
      </w:r>
    </w:p>
    <w:p w:rsidR="007336DB" w:rsidRDefault="007336DB" w:rsidP="007336D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Have held responsible in managing and confidentially maintaining employee related document repositories. </w:t>
      </w:r>
    </w:p>
    <w:p w:rsidR="007336DB" w:rsidRDefault="007336DB" w:rsidP="007336D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Ability to compose customized job contracts within minimum notice period.</w:t>
      </w:r>
    </w:p>
    <w:p w:rsidR="007336DB" w:rsidRDefault="007336DB" w:rsidP="007336D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Familiar with the Shop and office act - in depth understanding on the important sections of the act.</w:t>
      </w:r>
    </w:p>
    <w:p w:rsidR="007336DB" w:rsidRDefault="007336DB" w:rsidP="007336D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Conducting Performance Appraisals</w:t>
      </w:r>
    </w:p>
    <w:p w:rsidR="007336DB" w:rsidRDefault="007336DB" w:rsidP="007336D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Maintaining the post recruitment process by taking regular feedback from the recruits.</w:t>
      </w: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Hotel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Saravana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Bhavan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- India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   (2010-2012)</w:t>
      </w: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>Restaurant Supervisor</w:t>
      </w:r>
    </w:p>
    <w:p w:rsidR="007336DB" w:rsidRDefault="007336DB" w:rsidP="0073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6DB" w:rsidRDefault="007336DB" w:rsidP="007336D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Calibri" w:eastAsia="Times New Roman" w:hAnsi="Calibri" w:cs="Arial"/>
          <w:color w:val="333333"/>
          <w:shd w:val="clear" w:color="auto" w:fill="FFFFFF"/>
        </w:rPr>
        <w:t>Manage all storage supplies and assign staff in all requisition activities and evaluate all daily specials.</w:t>
      </w:r>
    </w:p>
    <w:p w:rsidR="007336DB" w:rsidRDefault="007336DB" w:rsidP="007336D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333333"/>
          <w:shd w:val="clear" w:color="auto" w:fill="FFFFFF"/>
        </w:rPr>
        <w:t>Maintain all restaurant equipment and records and ensure compliance to all standards and perform work according to hotel policies and procedures.</w:t>
      </w:r>
    </w:p>
    <w:p w:rsidR="007336DB" w:rsidRDefault="007336DB" w:rsidP="007336D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333333"/>
          <w:shd w:val="clear" w:color="auto" w:fill="FFFFFF"/>
        </w:rPr>
        <w:t>Oversee all work in shift and restock all supplies at end of shift and perform regular inspections on all equipment and recommend required repairs.</w:t>
      </w:r>
    </w:p>
    <w:p w:rsidR="007336DB" w:rsidRDefault="007336DB" w:rsidP="007336D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333333"/>
          <w:shd w:val="clear" w:color="auto" w:fill="FFFFFF"/>
        </w:rPr>
        <w:t>Schedule all activities for restaurant staff according to guidelines and ensure proper uniform of staff at all times and provide assist to all guest</w:t>
      </w:r>
    </w:p>
    <w:p w:rsidR="007336DB" w:rsidRDefault="007336DB" w:rsidP="007336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FFFFFF"/>
          <w:sz w:val="28"/>
          <w:szCs w:val="28"/>
          <w:shd w:val="clear" w:color="auto" w:fill="000000"/>
        </w:rPr>
        <w:t>CO-CURRICULAR ACTIVITIES</w:t>
      </w:r>
    </w:p>
    <w:p w:rsidR="007336DB" w:rsidRDefault="007336DB" w:rsidP="007336D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Participated as Volunteer in College events(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Holifest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&amp;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Waterfes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>)t 2014 to 2016</w:t>
      </w:r>
    </w:p>
    <w:p w:rsidR="007336DB" w:rsidRDefault="007336DB" w:rsidP="007336D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Served as a Prefect during the period of 2000 to 2003.</w:t>
      </w:r>
    </w:p>
    <w:p w:rsidR="007336DB" w:rsidRDefault="007336DB" w:rsidP="007336D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Played soccer for the School soccer team.</w:t>
      </w:r>
    </w:p>
    <w:p w:rsidR="007336DB" w:rsidRDefault="007336DB" w:rsidP="007336D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Actively participated in the School, district and island level athletic events.</w:t>
      </w:r>
    </w:p>
    <w:p w:rsidR="007336DB" w:rsidRDefault="007336DB" w:rsidP="007336D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Held several responsibilities in School Clubs and Societies.</w:t>
      </w:r>
    </w:p>
    <w:p w:rsidR="007336DB" w:rsidRDefault="007336DB" w:rsidP="007336DB">
      <w:pPr>
        <w:spacing w:after="200" w:line="240" w:lineRule="auto"/>
        <w:rPr>
          <w:rFonts w:ascii="Calibri" w:eastAsia="Times New Roman" w:hAnsi="Calibri" w:cs="Times New Roman"/>
          <w:b/>
          <w:bCs/>
          <w:color w:val="FFFFFF"/>
          <w:sz w:val="28"/>
          <w:szCs w:val="28"/>
          <w:shd w:val="clear" w:color="auto" w:fill="000000"/>
        </w:rPr>
      </w:pPr>
    </w:p>
    <w:p w:rsidR="007336DB" w:rsidRDefault="007336DB" w:rsidP="007336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FFFFFF"/>
          <w:sz w:val="28"/>
          <w:szCs w:val="28"/>
          <w:shd w:val="clear" w:color="auto" w:fill="000000"/>
        </w:rPr>
        <w:t>SKILLS &amp; INTERESTS</w:t>
      </w:r>
    </w:p>
    <w:p w:rsidR="007336DB" w:rsidRDefault="007336DB" w:rsidP="007336DB">
      <w:pPr>
        <w:spacing w:after="20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ERP Software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: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MS NAVITION 2016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br/>
        <w:t>Language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>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Fluent in English, Tamil and Sinhala and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Bahasa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(language) Malay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IT Skills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Proficient in Microsoft Office Tools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TALLY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: Basic Knowledge of Tally 9.0</w:t>
      </w:r>
    </w:p>
    <w:p w:rsidR="006B460D" w:rsidRDefault="006B460D"/>
    <w:sectPr w:rsidR="006B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BA4"/>
    <w:multiLevelType w:val="multilevel"/>
    <w:tmpl w:val="C612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B5942"/>
    <w:multiLevelType w:val="multilevel"/>
    <w:tmpl w:val="0F7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519F4"/>
    <w:multiLevelType w:val="multilevel"/>
    <w:tmpl w:val="C1F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10215"/>
    <w:multiLevelType w:val="multilevel"/>
    <w:tmpl w:val="1402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85603"/>
    <w:multiLevelType w:val="multilevel"/>
    <w:tmpl w:val="CF4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75F92"/>
    <w:multiLevelType w:val="multilevel"/>
    <w:tmpl w:val="505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10EE2"/>
    <w:multiLevelType w:val="multilevel"/>
    <w:tmpl w:val="3F08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24D8B"/>
    <w:multiLevelType w:val="multilevel"/>
    <w:tmpl w:val="4260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E13E6"/>
    <w:multiLevelType w:val="multilevel"/>
    <w:tmpl w:val="479A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D4D9F"/>
    <w:multiLevelType w:val="multilevel"/>
    <w:tmpl w:val="08B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DB"/>
    <w:rsid w:val="006B460D"/>
    <w:rsid w:val="007336DB"/>
    <w:rsid w:val="009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D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6DB"/>
    <w:pPr>
      <w:spacing w:after="0" w:line="240" w:lineRule="auto"/>
      <w:ind w:left="720"/>
    </w:pPr>
    <w:rPr>
      <w:rFonts w:ascii="Times New Roman" w:eastAsia="Times New Roman" w:hAnsi="Times New Roman" w:cs="Mangal"/>
      <w:sz w:val="24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D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6DB"/>
    <w:pPr>
      <w:spacing w:after="0" w:line="240" w:lineRule="auto"/>
      <w:ind w:left="720"/>
    </w:pPr>
    <w:rPr>
      <w:rFonts w:ascii="Times New Roman" w:eastAsia="Times New Roman" w:hAnsi="Times New Roman" w:cs="Mangal"/>
      <w:sz w:val="24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2017-08-14T11:29:00Z</dcterms:created>
  <dcterms:modified xsi:type="dcterms:W3CDTF">2017-08-14T11:30:00Z</dcterms:modified>
</cp:coreProperties>
</file>