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24" w:rsidRPr="00874C70" w:rsidRDefault="00D846F8" w:rsidP="00D846F8">
      <w:pPr>
        <w:spacing w:after="0" w:line="0" w:lineRule="atLeast"/>
        <w:rPr>
          <w:rFonts w:ascii="Arial" w:hAnsi="Arial" w:cs="Arial"/>
          <w:b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b/>
          <w:color w:val="262626" w:themeColor="text1" w:themeTint="D9"/>
          <w:szCs w:val="20"/>
          <w:lang w:val="en-US"/>
        </w:rPr>
        <w:t xml:space="preserve">     </w:t>
      </w:r>
      <w:r w:rsidR="00052763">
        <w:rPr>
          <w:rFonts w:ascii="Arial" w:hAnsi="Arial" w:cs="Arial"/>
          <w:b/>
          <w:color w:val="262626" w:themeColor="text1" w:themeTint="D9"/>
          <w:szCs w:val="20"/>
          <w:lang w:val="en-US"/>
        </w:rPr>
        <w:t xml:space="preserve">     </w:t>
      </w:r>
    </w:p>
    <w:p w:rsidR="007F7563" w:rsidRPr="00874C70" w:rsidRDefault="007F7563" w:rsidP="00D846F8">
      <w:pPr>
        <w:spacing w:after="0" w:line="0" w:lineRule="atLeast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color w:val="262626" w:themeColor="text1" w:themeTint="D9"/>
          <w:szCs w:val="20"/>
          <w:lang w:val="en-US"/>
        </w:rPr>
        <w:t xml:space="preserve">                                                            </w:t>
      </w:r>
      <w:r w:rsidR="000F2905">
        <w:rPr>
          <w:rFonts w:ascii="Arial" w:hAnsi="Arial" w:cs="Arial"/>
          <w:b/>
          <w:color w:val="262626" w:themeColor="text1" w:themeTint="D9"/>
          <w:szCs w:val="20"/>
          <w:lang w:val="en-US"/>
        </w:rPr>
        <w:t xml:space="preserve">     </w:t>
      </w:r>
      <w:r w:rsidRPr="00874C70">
        <w:rPr>
          <w:rFonts w:ascii="Arial" w:hAnsi="Arial" w:cs="Arial"/>
          <w:b/>
          <w:color w:val="262626" w:themeColor="text1" w:themeTint="D9"/>
          <w:szCs w:val="20"/>
          <w:lang w:val="en-US"/>
        </w:rPr>
        <w:t xml:space="preserve"> </w:t>
      </w:r>
      <w:r w:rsidR="00F625B3">
        <w:rPr>
          <w:rFonts w:ascii="Arial" w:hAnsi="Arial" w:cs="Arial"/>
          <w:b/>
          <w:color w:val="262626" w:themeColor="text1" w:themeTint="D9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6.75pt">
            <v:imagedata r:id="rId6" o:title="IMG_20170321_005135"/>
          </v:shape>
        </w:pict>
      </w:r>
    </w:p>
    <w:p w:rsidR="00F625B3" w:rsidRDefault="00611020" w:rsidP="00611020">
      <w:pP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Willard</w:t>
      </w:r>
    </w:p>
    <w:p w:rsidR="00FC2C43" w:rsidRDefault="00F625B3" w:rsidP="00611020">
      <w:pP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hyperlink r:id="rId7" w:history="1">
        <w:r w:rsidRPr="00524E8B">
          <w:rPr>
            <w:rStyle w:val="Hyperlink"/>
            <w:rFonts w:ascii="Arial" w:hAnsi="Arial" w:cs="Arial"/>
            <w:b/>
            <w:sz w:val="24"/>
            <w:szCs w:val="24"/>
          </w:rPr>
          <w:t>Willard.359543@2freemail.com</w:t>
        </w:r>
      </w:hyperlink>
      <w: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</w:t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  <w:r w:rsidR="00611020" w:rsidRPr="0061102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ab/>
      </w:r>
    </w:p>
    <w:p w:rsidR="00611020" w:rsidRPr="00611020" w:rsidRDefault="00611020" w:rsidP="00611020">
      <w:pPr>
        <w:rPr>
          <w:rFonts w:ascii="Arial" w:hAnsi="Arial" w:cs="Arial"/>
          <w:i/>
          <w:color w:val="262626" w:themeColor="text1" w:themeTint="D9"/>
          <w:szCs w:val="20"/>
        </w:rPr>
      </w:pPr>
      <w:r w:rsidRPr="0061102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61102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611020">
        <w:rPr>
          <w:rFonts w:ascii="Arial" w:hAnsi="Arial" w:cs="Arial"/>
          <w:i/>
          <w:color w:val="262626" w:themeColor="text1" w:themeTint="D9"/>
          <w:szCs w:val="20"/>
        </w:rPr>
        <w:tab/>
      </w:r>
    </w:p>
    <w:p w:rsidR="00DA75B8" w:rsidRPr="00874C70" w:rsidRDefault="00DA75B8" w:rsidP="00DA75B8">
      <w:pPr>
        <w:jc w:val="center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4B24337F" wp14:editId="46D8732A">
                <wp:extent cx="6643255" cy="173182"/>
                <wp:effectExtent l="0" t="0" r="571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5B8" w:rsidRPr="00D85C53" w:rsidRDefault="000F2905" w:rsidP="000F2905">
                            <w:pPr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 xml:space="preserve">                                                                                          Profile Summary</w:t>
                            </w:r>
                          </w:p>
                          <w:p w:rsidR="00DA75B8" w:rsidRDefault="00DA75B8" w:rsidP="00DA75B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24337F" id="Rectangle 11" o:spid="_x0000_s1026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" fillcolor="#d8d8d8 [2732]" stroked="f" strokeweight="1pt">
                <v:textbox inset="0,0,0,0">
                  <w:txbxContent>
                    <w:p w:rsidR="00DA75B8" w:rsidRPr="00D85C53" w:rsidRDefault="000F2905" w:rsidP="000F2905">
                      <w:pPr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 xml:space="preserve">                                                                                          Profile Summary</w:t>
                      </w:r>
                    </w:p>
                    <w:p w:rsidR="00DA75B8" w:rsidRDefault="00DA75B8" w:rsidP="00DA75B8"/>
                  </w:txbxContent>
                </v:textbox>
                <w10:anchorlock/>
              </v:rect>
            </w:pict>
          </mc:Fallback>
        </mc:AlternateContent>
      </w:r>
    </w:p>
    <w:p w:rsidR="00DA75B8" w:rsidRPr="00874C70" w:rsidRDefault="00DA75B8" w:rsidP="00DA75B8">
      <w:pPr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 xml:space="preserve">I am </w:t>
      </w:r>
      <w:r w:rsidR="00E53C80" w:rsidRPr="00874C70">
        <w:rPr>
          <w:rFonts w:ascii="Arial" w:hAnsi="Arial" w:cs="Arial"/>
          <w:szCs w:val="20"/>
        </w:rPr>
        <w:t>an ambitious, highly self-motivated</w:t>
      </w:r>
      <w:r w:rsidRPr="00874C70">
        <w:rPr>
          <w:rFonts w:ascii="Arial" w:hAnsi="Arial" w:cs="Arial"/>
          <w:szCs w:val="20"/>
        </w:rPr>
        <w:t xml:space="preserve"> individual with a vision to effect positive change in </w:t>
      </w:r>
      <w:r w:rsidR="00C0643C" w:rsidRPr="00874C70">
        <w:rPr>
          <w:rFonts w:ascii="Arial" w:hAnsi="Arial" w:cs="Arial"/>
          <w:szCs w:val="20"/>
        </w:rPr>
        <w:t xml:space="preserve">any </w:t>
      </w:r>
      <w:r w:rsidR="000F2905">
        <w:rPr>
          <w:rFonts w:ascii="Arial" w:hAnsi="Arial" w:cs="Arial"/>
          <w:szCs w:val="20"/>
        </w:rPr>
        <w:t xml:space="preserve">Business environment </w:t>
      </w:r>
      <w:r w:rsidR="00E53C80" w:rsidRPr="00874C70">
        <w:rPr>
          <w:rFonts w:ascii="Arial" w:hAnsi="Arial" w:cs="Arial"/>
          <w:szCs w:val="20"/>
        </w:rPr>
        <w:t xml:space="preserve"> </w:t>
      </w:r>
      <w:r w:rsidRPr="00874C70">
        <w:rPr>
          <w:rFonts w:ascii="Arial" w:hAnsi="Arial" w:cs="Arial"/>
          <w:szCs w:val="20"/>
        </w:rPr>
        <w:t>through th</w:t>
      </w:r>
      <w:r w:rsidR="00E53C80" w:rsidRPr="00874C70">
        <w:rPr>
          <w:rFonts w:ascii="Arial" w:hAnsi="Arial" w:cs="Arial"/>
          <w:szCs w:val="20"/>
        </w:rPr>
        <w:t>e improvement of processes</w:t>
      </w:r>
      <w:r w:rsidR="00085B1F" w:rsidRPr="00874C70">
        <w:rPr>
          <w:rFonts w:ascii="Arial" w:hAnsi="Arial" w:cs="Arial"/>
          <w:szCs w:val="20"/>
        </w:rPr>
        <w:t xml:space="preserve"> with a focus on </w:t>
      </w:r>
      <w:r w:rsidR="00C0643C" w:rsidRPr="00874C70">
        <w:rPr>
          <w:rFonts w:ascii="Arial" w:hAnsi="Arial" w:cs="Arial"/>
          <w:szCs w:val="20"/>
        </w:rPr>
        <w:t xml:space="preserve">increasing sales, </w:t>
      </w:r>
      <w:r w:rsidR="000F2905">
        <w:rPr>
          <w:rFonts w:ascii="Arial" w:hAnsi="Arial" w:cs="Arial"/>
          <w:szCs w:val="20"/>
        </w:rPr>
        <w:t>customer satisfaction</w:t>
      </w:r>
      <w:r w:rsidR="00085B1F" w:rsidRPr="00874C70">
        <w:rPr>
          <w:rFonts w:ascii="Arial" w:hAnsi="Arial" w:cs="Arial"/>
          <w:szCs w:val="20"/>
        </w:rPr>
        <w:t>, brand recogniton and organisational skills</w:t>
      </w:r>
      <w:r w:rsidR="00F64493" w:rsidRPr="00874C70">
        <w:rPr>
          <w:rFonts w:ascii="Arial" w:hAnsi="Arial" w:cs="Arial"/>
          <w:szCs w:val="20"/>
        </w:rPr>
        <w:t>. I am a</w:t>
      </w:r>
      <w:r w:rsidR="00E20F4A" w:rsidRPr="00874C70">
        <w:rPr>
          <w:rFonts w:ascii="Arial" w:hAnsi="Arial" w:cs="Arial"/>
          <w:szCs w:val="20"/>
        </w:rPr>
        <w:t xml:space="preserve"> M</w:t>
      </w:r>
      <w:r w:rsidR="00F64493" w:rsidRPr="00874C70">
        <w:rPr>
          <w:rFonts w:ascii="Arial" w:hAnsi="Arial" w:cs="Arial"/>
          <w:szCs w:val="20"/>
        </w:rPr>
        <w:t xml:space="preserve">asters of </w:t>
      </w:r>
      <w:r w:rsidR="00E20F4A" w:rsidRPr="00874C70">
        <w:rPr>
          <w:rFonts w:ascii="Arial" w:hAnsi="Arial" w:cs="Arial"/>
          <w:szCs w:val="20"/>
        </w:rPr>
        <w:t>Com</w:t>
      </w:r>
      <w:r w:rsidR="00F64493" w:rsidRPr="00874C70">
        <w:rPr>
          <w:rFonts w:ascii="Arial" w:hAnsi="Arial" w:cs="Arial"/>
          <w:szCs w:val="20"/>
        </w:rPr>
        <w:t>merce</w:t>
      </w:r>
      <w:r w:rsidRPr="00874C70">
        <w:rPr>
          <w:rFonts w:ascii="Arial" w:hAnsi="Arial" w:cs="Arial"/>
          <w:szCs w:val="20"/>
        </w:rPr>
        <w:t xml:space="preserve"> gra</w:t>
      </w:r>
      <w:r w:rsidR="005B61BB">
        <w:rPr>
          <w:rFonts w:ascii="Arial" w:hAnsi="Arial" w:cs="Arial"/>
          <w:szCs w:val="20"/>
        </w:rPr>
        <w:t>duate with experience</w:t>
      </w:r>
      <w:r w:rsidR="00AC66D7" w:rsidRPr="00874C70">
        <w:rPr>
          <w:rFonts w:ascii="Arial" w:hAnsi="Arial" w:cs="Arial"/>
          <w:szCs w:val="20"/>
        </w:rPr>
        <w:t xml:space="preserve"> in </w:t>
      </w:r>
      <w:r w:rsidR="000F2905">
        <w:rPr>
          <w:rFonts w:ascii="Arial" w:hAnsi="Arial" w:cs="Arial"/>
          <w:szCs w:val="20"/>
        </w:rPr>
        <w:t>Retail and Administration</w:t>
      </w:r>
      <w:r w:rsidR="005C6304">
        <w:rPr>
          <w:rFonts w:ascii="Arial" w:hAnsi="Arial" w:cs="Arial"/>
          <w:szCs w:val="20"/>
        </w:rPr>
        <w:t>.</w:t>
      </w:r>
    </w:p>
    <w:p w:rsidR="00DA75B8" w:rsidRPr="00874C70" w:rsidRDefault="00DA75B8" w:rsidP="00DA75B8">
      <w:pPr>
        <w:rPr>
          <w:rFonts w:ascii="Arial" w:hAnsi="Arial" w:cs="Arial"/>
          <w:szCs w:val="20"/>
        </w:rPr>
      </w:pPr>
    </w:p>
    <w:p w:rsidR="000A7E25" w:rsidRPr="00874C70" w:rsidRDefault="00590D44" w:rsidP="005C6304">
      <w:pPr>
        <w:jc w:val="center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6A87C3FB" wp14:editId="75767069">
                <wp:extent cx="6643255" cy="173182"/>
                <wp:effectExtent l="0" t="0" r="5715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D44" w:rsidRPr="00D85C53" w:rsidRDefault="00EB5C09" w:rsidP="00590D4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Experience</w:t>
                            </w:r>
                          </w:p>
                          <w:p w:rsidR="00590D44" w:rsidRDefault="00590D44" w:rsidP="00590D4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87C3FB" id="Rectangle 2" o:spid="_x0000_s1027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" fillcolor="#d8d8d8 [2732]" stroked="f" strokeweight="1pt">
                <v:textbox inset="0,0,0,0">
                  <w:txbxContent>
                    <w:p w:rsidR="00590D44" w:rsidRPr="00D85C53" w:rsidRDefault="00EB5C09" w:rsidP="00590D44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Experience</w:t>
                      </w:r>
                    </w:p>
                    <w:p w:rsidR="00590D44" w:rsidRDefault="00590D44" w:rsidP="00590D44"/>
                  </w:txbxContent>
                </v:textbox>
                <w10:anchorlock/>
              </v:rect>
            </w:pict>
          </mc:Fallback>
        </mc:AlternateContent>
      </w:r>
    </w:p>
    <w:p w:rsidR="00F64493" w:rsidRPr="00874C70" w:rsidRDefault="00F64493" w:rsidP="00F64493">
      <w:pPr>
        <w:tabs>
          <w:tab w:val="left" w:pos="0"/>
          <w:tab w:val="left" w:pos="8931"/>
        </w:tabs>
        <w:spacing w:after="0"/>
        <w:ind w:left="180" w:hanging="180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color w:val="262626" w:themeColor="text1" w:themeTint="D9"/>
          <w:szCs w:val="20"/>
        </w:rPr>
        <w:t xml:space="preserve">OK Zimbabwe Limited                                                            </w:t>
      </w:r>
      <w:r w:rsidR="003168AD">
        <w:rPr>
          <w:rFonts w:ascii="Arial" w:hAnsi="Arial" w:cs="Arial"/>
          <w:b/>
          <w:color w:val="262626" w:themeColor="text1" w:themeTint="D9"/>
          <w:szCs w:val="20"/>
        </w:rPr>
        <w:t xml:space="preserve">    </w:t>
      </w:r>
      <w:r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                                             Bindura, Zimbabwe</w:t>
      </w:r>
    </w:p>
    <w:p w:rsidR="00F64493" w:rsidRPr="00874C70" w:rsidRDefault="00F64493" w:rsidP="00F64493">
      <w:pPr>
        <w:tabs>
          <w:tab w:val="left" w:pos="0"/>
          <w:tab w:val="left" w:pos="8364"/>
        </w:tabs>
        <w:spacing w:after="0"/>
        <w:ind w:left="180" w:hanging="18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>Supervisor: Shop Floor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  <w:t xml:space="preserve">   Jan 2015 – Dec 2016</w:t>
      </w:r>
    </w:p>
    <w:p w:rsidR="00B24285" w:rsidRPr="00874C70" w:rsidRDefault="00B24285" w:rsidP="00B24285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Maintaining standards on economic order quantities to avoid running out of stock.</w:t>
      </w:r>
    </w:p>
    <w:p w:rsidR="00B24285" w:rsidRPr="00874C70" w:rsidRDefault="00B24285" w:rsidP="00B24285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Managing Retail staff on the shop floor including cashiers and merchandisers</w:t>
      </w:r>
    </w:p>
    <w:p w:rsidR="00B24285" w:rsidRPr="00874C70" w:rsidRDefault="00B24285" w:rsidP="00B24285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Preparation of monthly budgets and taking corrective action</w:t>
      </w:r>
    </w:p>
    <w:p w:rsidR="00B24285" w:rsidRPr="00874C70" w:rsidRDefault="00B24285" w:rsidP="00B24285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Identifying current and future trends which directly impacts on sales</w:t>
      </w:r>
    </w:p>
    <w:p w:rsidR="00B24285" w:rsidRPr="00874C70" w:rsidRDefault="00B24285" w:rsidP="00B24285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Maintaining high standards of customer service, health and safety</w:t>
      </w:r>
    </w:p>
    <w:p w:rsidR="00B24285" w:rsidRPr="00874C70" w:rsidRDefault="005D5C54" w:rsidP="0001773E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Analysing weekly operations</w:t>
      </w:r>
      <w:r w:rsidR="00B24285" w:rsidRPr="00874C70">
        <w:rPr>
          <w:rFonts w:ascii="Arial" w:hAnsi="Arial" w:cs="Arial"/>
          <w:szCs w:val="20"/>
        </w:rPr>
        <w:t xml:space="preserve"> and financial statements.</w:t>
      </w:r>
    </w:p>
    <w:p w:rsidR="00B24285" w:rsidRPr="00874C70" w:rsidRDefault="00B24285" w:rsidP="00B24285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szCs w:val="20"/>
        </w:rPr>
        <w:t>Maintaining high standards of customer service</w:t>
      </w:r>
    </w:p>
    <w:p w:rsidR="00B24285" w:rsidRPr="00874C70" w:rsidRDefault="00B24285" w:rsidP="00B24285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szCs w:val="20"/>
        </w:rPr>
        <w:t>Internet research on latest trends</w:t>
      </w:r>
    </w:p>
    <w:p w:rsidR="00F64493" w:rsidRPr="00874C70" w:rsidRDefault="00F64493" w:rsidP="00087C52">
      <w:pPr>
        <w:tabs>
          <w:tab w:val="left" w:pos="0"/>
          <w:tab w:val="left" w:pos="9214"/>
        </w:tabs>
        <w:spacing w:after="0"/>
        <w:rPr>
          <w:rFonts w:ascii="Arial" w:hAnsi="Arial" w:cs="Arial"/>
          <w:color w:val="262626" w:themeColor="text1" w:themeTint="D9"/>
          <w:szCs w:val="20"/>
        </w:rPr>
      </w:pPr>
    </w:p>
    <w:p w:rsidR="000A7E25" w:rsidRPr="00874C70" w:rsidRDefault="00D84A1A" w:rsidP="000A7E25">
      <w:pPr>
        <w:tabs>
          <w:tab w:val="left" w:pos="0"/>
          <w:tab w:val="left" w:pos="8931"/>
        </w:tabs>
        <w:spacing w:after="0"/>
        <w:ind w:left="180" w:hanging="180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color w:val="262626" w:themeColor="text1" w:themeTint="D9"/>
          <w:szCs w:val="20"/>
        </w:rPr>
        <w:t>KZN Department of Education</w:t>
      </w:r>
      <w:r w:rsidR="00FA52F1"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                                                                                               Durban, South Africa</w:t>
      </w:r>
    </w:p>
    <w:p w:rsidR="000A7E25" w:rsidRPr="00874C70" w:rsidRDefault="00FA52F1" w:rsidP="000A7E25">
      <w:pPr>
        <w:tabs>
          <w:tab w:val="left" w:pos="0"/>
          <w:tab w:val="left" w:pos="8364"/>
        </w:tabs>
        <w:spacing w:after="0"/>
        <w:ind w:left="180" w:hanging="18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>Teacher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  <w:t xml:space="preserve">   Jan 2013 – Dec</w:t>
      </w:r>
      <w:r w:rsidR="000A7E25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2014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Teaching Grade 11&amp;12 Accounting, Business Studies and Economics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</w:rPr>
        <w:t>Designing lesson plans accordingly as prescribed by the work schedule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</w:rPr>
        <w:t>Marking and recording of CASS components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Classroom management, Facilitation of learning and Leadership and discipline enforcement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Intensive revision and supervision of home based study groups</w:t>
      </w:r>
    </w:p>
    <w:p w:rsidR="00FA52F1" w:rsidRPr="00874C70" w:rsidRDefault="00FA52F1" w:rsidP="00FA52F1">
      <w:pPr>
        <w:numPr>
          <w:ilvl w:val="0"/>
          <w:numId w:val="18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Attending moderation workshops</w:t>
      </w:r>
    </w:p>
    <w:p w:rsidR="000A7E25" w:rsidRPr="00874C70" w:rsidRDefault="000A7E25" w:rsidP="000A7E25">
      <w:pPr>
        <w:pStyle w:val="ListParagraph"/>
        <w:spacing w:after="0" w:line="276" w:lineRule="auto"/>
        <w:ind w:left="180" w:hanging="180"/>
        <w:rPr>
          <w:rFonts w:ascii="Arial" w:hAnsi="Arial" w:cs="Arial"/>
          <w:b/>
          <w:szCs w:val="20"/>
          <w:u w:val="single"/>
        </w:rPr>
      </w:pPr>
    </w:p>
    <w:p w:rsidR="000A7E25" w:rsidRPr="00874C70" w:rsidRDefault="007233A5" w:rsidP="000A7E25">
      <w:pPr>
        <w:tabs>
          <w:tab w:val="left" w:pos="0"/>
          <w:tab w:val="left" w:pos="8931"/>
        </w:tabs>
        <w:spacing w:after="0"/>
        <w:ind w:left="180" w:hanging="180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i/>
          <w:szCs w:val="20"/>
        </w:rPr>
        <w:t>Academy of Computer and Business Studies</w:t>
      </w:r>
      <w:r w:rsidR="00DF3DF6"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         </w:t>
      </w:r>
      <w:r w:rsidR="0069160D">
        <w:rPr>
          <w:rFonts w:ascii="Arial" w:hAnsi="Arial" w:cs="Arial"/>
          <w:b/>
          <w:color w:val="262626" w:themeColor="text1" w:themeTint="D9"/>
          <w:szCs w:val="20"/>
        </w:rPr>
        <w:t xml:space="preserve">                  </w:t>
      </w:r>
      <w:r w:rsidR="00DF3DF6"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                   </w:t>
      </w:r>
      <w:r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</w:t>
      </w:r>
      <w:r w:rsidR="003168AD">
        <w:rPr>
          <w:rFonts w:ascii="Arial" w:hAnsi="Arial" w:cs="Arial"/>
          <w:b/>
          <w:color w:val="262626" w:themeColor="text1" w:themeTint="D9"/>
          <w:szCs w:val="20"/>
        </w:rPr>
        <w:t xml:space="preserve">  East London</w:t>
      </w:r>
      <w:r w:rsidR="000A7E25" w:rsidRPr="00874C70">
        <w:rPr>
          <w:rFonts w:ascii="Arial" w:hAnsi="Arial" w:cs="Arial"/>
          <w:b/>
          <w:color w:val="262626" w:themeColor="text1" w:themeTint="D9"/>
          <w:szCs w:val="20"/>
        </w:rPr>
        <w:t>,</w:t>
      </w:r>
      <w:r w:rsidR="00DF3DF6"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South Africa</w:t>
      </w:r>
    </w:p>
    <w:p w:rsidR="000A7E25" w:rsidRPr="00874C70" w:rsidRDefault="007233A5" w:rsidP="000A7E25">
      <w:pPr>
        <w:tabs>
          <w:tab w:val="left" w:pos="0"/>
          <w:tab w:val="left" w:pos="8364"/>
        </w:tabs>
        <w:spacing w:after="0"/>
        <w:ind w:left="180" w:hanging="18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>Administrative Assistant cum Tutor</w:t>
      </w:r>
      <w:r w:rsidR="00DF3DF6" w:rsidRPr="00874C70">
        <w:rPr>
          <w:rFonts w:ascii="Arial" w:hAnsi="Arial" w:cs="Arial"/>
          <w:i/>
          <w:color w:val="262626" w:themeColor="text1" w:themeTint="D9"/>
          <w:szCs w:val="20"/>
        </w:rPr>
        <w:tab/>
        <w:t xml:space="preserve">   Jan 2011 – Dec 2012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Adm</w:t>
      </w:r>
      <w:r w:rsidR="00A31983" w:rsidRPr="00874C70">
        <w:rPr>
          <w:rFonts w:ascii="Arial" w:hAnsi="Arial" w:cs="Arial"/>
          <w:szCs w:val="20"/>
        </w:rPr>
        <w:t>in Clerical – typing, faxing,</w:t>
      </w:r>
      <w:r w:rsidRPr="00874C70">
        <w:rPr>
          <w:rFonts w:ascii="Arial" w:hAnsi="Arial" w:cs="Arial"/>
          <w:szCs w:val="20"/>
        </w:rPr>
        <w:t xml:space="preserve"> email correspondences</w:t>
      </w:r>
      <w:r w:rsidR="00A31983" w:rsidRPr="00874C70">
        <w:rPr>
          <w:rFonts w:ascii="Arial" w:hAnsi="Arial" w:cs="Arial"/>
          <w:szCs w:val="20"/>
        </w:rPr>
        <w:t xml:space="preserve"> and filing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</w:rPr>
        <w:t>Sourcing and follow up of venues as well as liaising with suppliers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</w:rPr>
        <w:t>Implementing and following up on action points</w:t>
      </w:r>
    </w:p>
    <w:p w:rsidR="00DF3DF6" w:rsidRPr="00874C70" w:rsidRDefault="00DF3DF6" w:rsidP="00A31983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Updating managing databases</w:t>
      </w:r>
      <w:r w:rsidR="00A31983" w:rsidRPr="00874C70">
        <w:rPr>
          <w:rFonts w:ascii="Arial" w:hAnsi="Arial" w:cs="Arial"/>
          <w:szCs w:val="20"/>
        </w:rPr>
        <w:t xml:space="preserve"> and creating and filing invoices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Capturing times worked by staff on invoicing package</w:t>
      </w:r>
    </w:p>
    <w:p w:rsidR="00DF3DF6" w:rsidRPr="00874C70" w:rsidRDefault="008B0495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schedule and coordinate meetings, appointments and travel arrangements for managers</w:t>
      </w:r>
    </w:p>
    <w:p w:rsidR="008B0495" w:rsidRPr="00874C70" w:rsidRDefault="008B0495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recording, compiling, transcribing and distributing minutes of meetings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Attending to visitors’ queries</w:t>
      </w:r>
    </w:p>
    <w:p w:rsidR="00DF3DF6" w:rsidRPr="00874C70" w:rsidRDefault="00DF3DF6" w:rsidP="00A31983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Managing stock control</w:t>
      </w:r>
      <w:r w:rsidR="00A31983" w:rsidRPr="00874C70">
        <w:rPr>
          <w:rFonts w:ascii="Arial" w:hAnsi="Arial" w:cs="Arial"/>
          <w:szCs w:val="20"/>
        </w:rPr>
        <w:t xml:space="preserve"> and s</w:t>
      </w:r>
      <w:r w:rsidR="000C02AB" w:rsidRPr="00874C70">
        <w:rPr>
          <w:rFonts w:ascii="Arial" w:hAnsi="Arial" w:cs="Arial"/>
          <w:szCs w:val="20"/>
        </w:rPr>
        <w:t>tocking of general office consumables</w:t>
      </w:r>
    </w:p>
    <w:p w:rsidR="00DF3DF6" w:rsidRPr="00874C70" w:rsidRDefault="00DF3DF6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Organisation and staff management on and off site</w:t>
      </w:r>
    </w:p>
    <w:p w:rsidR="007233A5" w:rsidRPr="00874C70" w:rsidRDefault="007233A5" w:rsidP="00DF3DF6">
      <w:pPr>
        <w:numPr>
          <w:ilvl w:val="0"/>
          <w:numId w:val="19"/>
        </w:numPr>
        <w:spacing w:after="0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Conducting tutorials on business numeracy and Economics courses</w:t>
      </w:r>
    </w:p>
    <w:p w:rsidR="006F1F2F" w:rsidRPr="00874C70" w:rsidRDefault="006F1F2F" w:rsidP="006F1F2F">
      <w:pPr>
        <w:spacing w:after="0"/>
        <w:rPr>
          <w:rFonts w:ascii="Arial" w:hAnsi="Arial" w:cs="Arial"/>
          <w:szCs w:val="20"/>
        </w:rPr>
      </w:pPr>
    </w:p>
    <w:p w:rsidR="000D5EB6" w:rsidRPr="00874C70" w:rsidRDefault="000D5EB6" w:rsidP="0069160D">
      <w:pPr>
        <w:spacing w:after="0"/>
        <w:rPr>
          <w:rFonts w:ascii="Arial" w:hAnsi="Arial" w:cs="Arial"/>
          <w:b/>
          <w:iCs/>
          <w:szCs w:val="20"/>
        </w:rPr>
      </w:pPr>
      <w:r w:rsidRPr="00874C70">
        <w:rPr>
          <w:rFonts w:ascii="Arial" w:hAnsi="Arial" w:cs="Arial"/>
          <w:b/>
          <w:iCs/>
          <w:szCs w:val="20"/>
        </w:rPr>
        <w:t xml:space="preserve">OK Supermarket, </w:t>
      </w:r>
      <w:r w:rsidR="0069160D">
        <w:rPr>
          <w:rFonts w:ascii="Arial" w:hAnsi="Arial" w:cs="Arial"/>
          <w:b/>
          <w:iCs/>
          <w:szCs w:val="20"/>
        </w:rPr>
        <w:t xml:space="preserve">                                                                                                                     </w:t>
      </w:r>
      <w:r w:rsidRPr="00874C70">
        <w:rPr>
          <w:rFonts w:ascii="Arial" w:hAnsi="Arial" w:cs="Arial"/>
          <w:b/>
          <w:iCs/>
          <w:szCs w:val="20"/>
        </w:rPr>
        <w:t xml:space="preserve">Bindura Zimbabwe                                                      </w:t>
      </w:r>
      <w:r w:rsidR="0069160D">
        <w:rPr>
          <w:rFonts w:ascii="Arial" w:hAnsi="Arial" w:cs="Arial"/>
          <w:b/>
          <w:iCs/>
          <w:szCs w:val="20"/>
        </w:rPr>
        <w:t xml:space="preserve">           </w:t>
      </w:r>
      <w:r w:rsidRPr="00874C70">
        <w:rPr>
          <w:rFonts w:ascii="Arial" w:hAnsi="Arial" w:cs="Arial"/>
          <w:b/>
          <w:iCs/>
          <w:szCs w:val="20"/>
        </w:rPr>
        <w:t xml:space="preserve">  </w:t>
      </w:r>
      <w:r w:rsidR="0069160D">
        <w:rPr>
          <w:rFonts w:ascii="Arial" w:hAnsi="Arial" w:cs="Arial"/>
          <w:b/>
          <w:iCs/>
          <w:szCs w:val="20"/>
        </w:rPr>
        <w:t xml:space="preserve">     </w:t>
      </w:r>
    </w:p>
    <w:p w:rsidR="000D5EB6" w:rsidRPr="00874C70" w:rsidRDefault="000D5EB6" w:rsidP="006F1F2F">
      <w:pPr>
        <w:spacing w:after="0"/>
        <w:rPr>
          <w:rFonts w:ascii="Arial" w:hAnsi="Arial" w:cs="Arial"/>
          <w:iCs/>
          <w:szCs w:val="20"/>
        </w:rPr>
      </w:pPr>
      <w:r w:rsidRPr="0069160D">
        <w:rPr>
          <w:rFonts w:ascii="Arial" w:hAnsi="Arial" w:cs="Arial"/>
          <w:i/>
          <w:iCs/>
          <w:szCs w:val="20"/>
        </w:rPr>
        <w:t>Customer Services Agent</w:t>
      </w:r>
      <w:r w:rsidR="0069160D" w:rsidRPr="0069160D">
        <w:rPr>
          <w:rFonts w:ascii="Arial" w:hAnsi="Arial" w:cs="Arial"/>
          <w:i/>
          <w:iCs/>
          <w:szCs w:val="20"/>
        </w:rPr>
        <w:t xml:space="preserve">                                                                                                          </w:t>
      </w:r>
      <w:r w:rsidR="0069160D">
        <w:rPr>
          <w:rFonts w:ascii="Arial" w:hAnsi="Arial" w:cs="Arial"/>
          <w:i/>
          <w:iCs/>
          <w:szCs w:val="20"/>
        </w:rPr>
        <w:t xml:space="preserve">      </w:t>
      </w:r>
      <w:r w:rsidR="0069160D" w:rsidRPr="0069160D">
        <w:rPr>
          <w:rFonts w:ascii="Arial" w:hAnsi="Arial" w:cs="Arial"/>
          <w:i/>
          <w:iCs/>
          <w:szCs w:val="20"/>
        </w:rPr>
        <w:t>Jan 2009 – Dec 2010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Greet customers as they arrive and ask them to provide any kind of assistance.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Provide information on company’s products and services.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Escort customers to their aisles of choice to locate products.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Handling of unruly customers tactically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lastRenderedPageBreak/>
        <w:t xml:space="preserve">Provide pricing information to customers 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 xml:space="preserve">Prepare customer and productivity reports for the benefit of the supervisor` 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Managing incoming on the support help desk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Handles the tasks of attending visitors and organizing meetings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 xml:space="preserve">Walk customers through the purchasing process in order to expedite the  procedure 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Performs other administrative tasks as required</w:t>
      </w:r>
    </w:p>
    <w:p w:rsidR="000D5EB6" w:rsidRPr="00874C70" w:rsidRDefault="000D5EB6" w:rsidP="006F1F2F">
      <w:pPr>
        <w:numPr>
          <w:ilvl w:val="0"/>
          <w:numId w:val="21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  <w:lang/>
        </w:rPr>
        <w:t>Answer customers' questions, and provide information on procedures or policies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iCs/>
          <w:szCs w:val="20"/>
        </w:rPr>
      </w:pPr>
      <w:r w:rsidRPr="00874C70">
        <w:rPr>
          <w:rFonts w:ascii="Arial" w:hAnsi="Arial" w:cs="Arial"/>
          <w:iCs/>
          <w:szCs w:val="20"/>
        </w:rPr>
        <w:t>check invoices against services requests and verify invoices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</w:rPr>
      </w:pPr>
      <w:r w:rsidRPr="00874C70">
        <w:rPr>
          <w:rFonts w:ascii="Arial" w:hAnsi="Arial" w:cs="Arial"/>
          <w:iCs/>
          <w:szCs w:val="20"/>
        </w:rPr>
        <w:t xml:space="preserve">ensuring general cleanliness </w:t>
      </w:r>
    </w:p>
    <w:p w:rsidR="000D5EB6" w:rsidRPr="00874C70" w:rsidRDefault="000D5EB6" w:rsidP="006F1F2F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</w:rPr>
      </w:pPr>
      <w:r w:rsidRPr="00874C70">
        <w:rPr>
          <w:rFonts w:ascii="Arial" w:hAnsi="Arial" w:cs="Arial"/>
          <w:iCs/>
          <w:szCs w:val="20"/>
        </w:rPr>
        <w:t>Participating in OK Grand Challenge promotion</w:t>
      </w:r>
    </w:p>
    <w:p w:rsidR="001A4730" w:rsidRPr="00874C70" w:rsidRDefault="001A4730" w:rsidP="008B0495">
      <w:pPr>
        <w:tabs>
          <w:tab w:val="left" w:pos="0"/>
          <w:tab w:val="left" w:pos="8931"/>
        </w:tabs>
        <w:spacing w:after="0"/>
        <w:rPr>
          <w:rFonts w:ascii="Arial" w:hAnsi="Arial" w:cs="Arial"/>
          <w:b/>
          <w:color w:val="262626" w:themeColor="text1" w:themeTint="D9"/>
          <w:szCs w:val="20"/>
        </w:rPr>
      </w:pPr>
    </w:p>
    <w:p w:rsidR="000A7E25" w:rsidRPr="00874C70" w:rsidRDefault="000C02AB" w:rsidP="000A7E25">
      <w:pPr>
        <w:tabs>
          <w:tab w:val="left" w:pos="0"/>
          <w:tab w:val="left" w:pos="8931"/>
        </w:tabs>
        <w:spacing w:after="0"/>
        <w:ind w:left="180" w:hanging="180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color w:val="262626" w:themeColor="text1" w:themeTint="D9"/>
          <w:szCs w:val="20"/>
        </w:rPr>
        <w:t xml:space="preserve">OK Zimbabwe Limited                                                                          </w:t>
      </w:r>
      <w:r w:rsidR="0069160D">
        <w:rPr>
          <w:rFonts w:ascii="Arial" w:hAnsi="Arial" w:cs="Arial"/>
          <w:b/>
          <w:color w:val="262626" w:themeColor="text1" w:themeTint="D9"/>
          <w:szCs w:val="20"/>
        </w:rPr>
        <w:t xml:space="preserve">         </w:t>
      </w:r>
      <w:r w:rsidRPr="00874C70">
        <w:rPr>
          <w:rFonts w:ascii="Arial" w:hAnsi="Arial" w:cs="Arial"/>
          <w:b/>
          <w:color w:val="262626" w:themeColor="text1" w:themeTint="D9"/>
          <w:szCs w:val="20"/>
        </w:rPr>
        <w:t xml:space="preserve">                      </w:t>
      </w:r>
      <w:r w:rsidR="000A7E25" w:rsidRPr="00874C70">
        <w:rPr>
          <w:rFonts w:ascii="Arial" w:hAnsi="Arial" w:cs="Arial"/>
          <w:b/>
          <w:color w:val="262626" w:themeColor="text1" w:themeTint="D9"/>
          <w:szCs w:val="20"/>
        </w:rPr>
        <w:t>Bindura, Zimbabwe</w:t>
      </w:r>
    </w:p>
    <w:p w:rsidR="000A7E25" w:rsidRPr="00874C70" w:rsidRDefault="006B158E" w:rsidP="000A7E25">
      <w:pPr>
        <w:tabs>
          <w:tab w:val="left" w:pos="0"/>
          <w:tab w:val="left" w:pos="8364"/>
        </w:tabs>
        <w:spacing w:after="0"/>
        <w:ind w:left="180" w:hanging="18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>Cashier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  <w:t xml:space="preserve">  </w:t>
      </w:r>
      <w:r w:rsidR="000C02AB" w:rsidRPr="00874C70">
        <w:rPr>
          <w:rFonts w:ascii="Arial" w:hAnsi="Arial" w:cs="Arial"/>
          <w:i/>
          <w:color w:val="262626" w:themeColor="text1" w:themeTint="D9"/>
          <w:szCs w:val="20"/>
        </w:rPr>
        <w:t>Dec 2003 – Jan 2005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</w:rPr>
        <w:t>Operating the cash register and daily banking at the cash office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  <w:lang/>
        </w:rPr>
        <w:t>Receive payment by cash, check, credit cards, vouchers and debit cards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b/>
          <w:szCs w:val="20"/>
        </w:rPr>
      </w:pPr>
      <w:r w:rsidRPr="00874C70">
        <w:rPr>
          <w:rFonts w:ascii="Arial" w:hAnsi="Arial" w:cs="Arial"/>
          <w:szCs w:val="20"/>
          <w:lang/>
        </w:rPr>
        <w:t>Issue receipts, refunds, credits, or change due to customers.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Part-time till operators supervision and adhering to ethical behaviour principles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  <w:lang/>
        </w:rPr>
        <w:t>Count money in cash drawers at the shift end and making sure there is adequate change.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Greeting each and every customer who comes by the pay point section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</w:rPr>
        <w:t>Maintaining high levels of customer relationships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  <w:lang/>
        </w:rPr>
        <w:t>Answer customers' questions, and provide information on procedures or policies.</w:t>
      </w:r>
    </w:p>
    <w:p w:rsidR="00863C27" w:rsidRPr="00874C70" w:rsidRDefault="00863C27" w:rsidP="00863C27">
      <w:pPr>
        <w:numPr>
          <w:ilvl w:val="0"/>
          <w:numId w:val="20"/>
        </w:numPr>
        <w:spacing w:after="0"/>
        <w:jc w:val="both"/>
        <w:rPr>
          <w:rFonts w:ascii="Arial" w:hAnsi="Arial" w:cs="Arial"/>
          <w:szCs w:val="20"/>
        </w:rPr>
      </w:pPr>
      <w:r w:rsidRPr="00874C70">
        <w:rPr>
          <w:rFonts w:ascii="Arial" w:hAnsi="Arial" w:cs="Arial"/>
          <w:szCs w:val="20"/>
          <w:lang/>
        </w:rPr>
        <w:t>Establish or identify prices of goods, services or admission, and tabulate bills using calculators, cash registers, or optical price scanners</w:t>
      </w:r>
    </w:p>
    <w:p w:rsidR="00EB5C09" w:rsidRPr="00874C70" w:rsidRDefault="00EB5C09" w:rsidP="00EB5C09">
      <w:pPr>
        <w:ind w:left="270"/>
        <w:rPr>
          <w:rFonts w:ascii="Arial" w:hAnsi="Arial" w:cs="Arial"/>
          <w:szCs w:val="20"/>
          <w:lang w:val="en-US"/>
        </w:rPr>
      </w:pPr>
    </w:p>
    <w:p w:rsidR="00F269D7" w:rsidRPr="005C6304" w:rsidRDefault="00E73236" w:rsidP="005C6304">
      <w:pPr>
        <w:jc w:val="center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72D30654" wp14:editId="24A6B0F0">
                <wp:extent cx="6643255" cy="173182"/>
                <wp:effectExtent l="0" t="0" r="5715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36" w:rsidRPr="00D85C53" w:rsidRDefault="00EB5C09" w:rsidP="00E7323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Education</w:t>
                            </w:r>
                          </w:p>
                          <w:p w:rsidR="00E73236" w:rsidRDefault="00E73236" w:rsidP="00E7323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D30654" id="Rectangle 3" o:spid="_x0000_s1028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" fillcolor="#d8d8d8 [2732]" stroked="f" strokeweight="1pt">
                <v:textbox inset="0,0,0,0">
                  <w:txbxContent>
                    <w:p w:rsidR="00E73236" w:rsidRPr="00D85C53" w:rsidRDefault="00EB5C09" w:rsidP="00E73236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Education</w:t>
                      </w:r>
                    </w:p>
                    <w:p w:rsidR="00E73236" w:rsidRDefault="00E73236" w:rsidP="00E73236"/>
                  </w:txbxContent>
                </v:textbox>
                <w10:anchorlock/>
              </v:rect>
            </w:pict>
          </mc:Fallback>
        </mc:AlternateContent>
      </w:r>
    </w:p>
    <w:p w:rsidR="000A7E25" w:rsidRPr="00874C70" w:rsidRDefault="000A7E25" w:rsidP="000A7E25">
      <w:pPr>
        <w:tabs>
          <w:tab w:val="left" w:pos="9923"/>
        </w:tabs>
        <w:spacing w:after="0"/>
        <w:rPr>
          <w:rFonts w:ascii="Arial" w:hAnsi="Arial" w:cs="Arial"/>
          <w:b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szCs w:val="20"/>
        </w:rPr>
        <w:t xml:space="preserve">Master of </w:t>
      </w:r>
      <w:r w:rsidR="00CC4CEC" w:rsidRPr="00874C70">
        <w:rPr>
          <w:rFonts w:ascii="Arial" w:hAnsi="Arial" w:cs="Arial"/>
          <w:b/>
          <w:szCs w:val="20"/>
        </w:rPr>
        <w:t>Commerce in Economics (M.Com by Research</w:t>
      </w:r>
      <w:r w:rsidRPr="00874C70">
        <w:rPr>
          <w:rFonts w:ascii="Arial" w:hAnsi="Arial" w:cs="Arial"/>
          <w:b/>
          <w:szCs w:val="20"/>
        </w:rPr>
        <w:t>)</w:t>
      </w:r>
      <w:r w:rsidRPr="00874C70">
        <w:rPr>
          <w:rFonts w:ascii="Arial" w:hAnsi="Arial" w:cs="Arial"/>
          <w:b/>
          <w:color w:val="262626" w:themeColor="text1" w:themeTint="D9"/>
          <w:szCs w:val="20"/>
        </w:rPr>
        <w:tab/>
        <w:t xml:space="preserve">   </w:t>
      </w:r>
    </w:p>
    <w:p w:rsidR="000A7E25" w:rsidRPr="00874C70" w:rsidRDefault="00CC4CEC" w:rsidP="000A7E25">
      <w:pPr>
        <w:spacing w:after="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>University of Fort Hare</w:t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(UFH)</w:t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ab/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              </w:t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 xml:space="preserve">                    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>Jan 2013 – Dec 2014</w:t>
      </w:r>
    </w:p>
    <w:p w:rsidR="000A7E25" w:rsidRPr="00874C70" w:rsidRDefault="00CC4CEC" w:rsidP="00CF11F3">
      <w:pPr>
        <w:spacing w:after="0"/>
        <w:ind w:left="360" w:hanging="270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eastAsia="MS PGothic" w:hAnsi="Arial" w:cs="Arial"/>
          <w:b/>
          <w:bCs/>
          <w:color w:val="000000"/>
          <w:szCs w:val="20"/>
        </w:rPr>
        <w:t xml:space="preserve">TOPIC: </w:t>
      </w:r>
      <w:r w:rsidRPr="00874C70">
        <w:rPr>
          <w:rFonts w:ascii="Arial" w:eastAsia="MS PGothic" w:hAnsi="Arial" w:cs="Arial"/>
          <w:bCs/>
          <w:color w:val="000000"/>
          <w:szCs w:val="20"/>
        </w:rPr>
        <w:t>An examination of the demand for money in Swaziland: A cointegration and Vector Error Correction Mechanism Approach</w:t>
      </w:r>
    </w:p>
    <w:p w:rsidR="000A7E25" w:rsidRPr="00874C70" w:rsidRDefault="000A7E25" w:rsidP="000A7E25">
      <w:pPr>
        <w:spacing w:after="0"/>
        <w:ind w:left="360" w:hanging="270"/>
        <w:rPr>
          <w:rFonts w:ascii="Arial" w:hAnsi="Arial" w:cs="Arial"/>
          <w:i/>
          <w:color w:val="262626" w:themeColor="text1" w:themeTint="D9"/>
          <w:szCs w:val="20"/>
        </w:rPr>
      </w:pPr>
    </w:p>
    <w:p w:rsidR="000A7E25" w:rsidRPr="00874C70" w:rsidRDefault="000A7E25" w:rsidP="000A7E25">
      <w:pPr>
        <w:spacing w:after="0"/>
        <w:ind w:left="360" w:hanging="27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szCs w:val="20"/>
        </w:rPr>
        <w:t xml:space="preserve">Bachelor of </w:t>
      </w:r>
      <w:r w:rsidR="00772E58" w:rsidRPr="00874C70">
        <w:rPr>
          <w:rFonts w:ascii="Arial" w:hAnsi="Arial" w:cs="Arial"/>
          <w:b/>
          <w:szCs w:val="20"/>
        </w:rPr>
        <w:t>C</w:t>
      </w:r>
      <w:r w:rsidR="00CF11F3" w:rsidRPr="00874C70">
        <w:rPr>
          <w:rFonts w:ascii="Arial" w:hAnsi="Arial" w:cs="Arial"/>
          <w:b/>
          <w:szCs w:val="20"/>
        </w:rPr>
        <w:t>ommerce: Honours in Economics</w:t>
      </w:r>
      <w:r w:rsidR="00096791" w:rsidRPr="00874C70">
        <w:rPr>
          <w:rFonts w:ascii="Arial" w:hAnsi="Arial" w:cs="Arial"/>
          <w:b/>
          <w:szCs w:val="20"/>
        </w:rPr>
        <w:t xml:space="preserve"> </w:t>
      </w:r>
      <w:r w:rsidRPr="00874C70">
        <w:rPr>
          <w:rFonts w:ascii="Arial" w:hAnsi="Arial" w:cs="Arial"/>
          <w:b/>
          <w:szCs w:val="20"/>
        </w:rPr>
        <w:tab/>
      </w:r>
      <w:r w:rsidRPr="00874C70">
        <w:rPr>
          <w:rFonts w:ascii="Arial" w:hAnsi="Arial" w:cs="Arial"/>
          <w:b/>
          <w:szCs w:val="20"/>
        </w:rPr>
        <w:tab/>
      </w:r>
      <w:r w:rsidRPr="00874C70">
        <w:rPr>
          <w:rFonts w:ascii="Arial" w:hAnsi="Arial" w:cs="Arial"/>
          <w:b/>
          <w:szCs w:val="20"/>
        </w:rPr>
        <w:tab/>
        <w:t xml:space="preserve">             </w:t>
      </w:r>
      <w:r w:rsidRPr="00874C70">
        <w:rPr>
          <w:rFonts w:ascii="Arial" w:hAnsi="Arial" w:cs="Arial"/>
          <w:b/>
          <w:szCs w:val="20"/>
        </w:rPr>
        <w:tab/>
        <w:t xml:space="preserve">               </w:t>
      </w:r>
      <w:r w:rsidRPr="00874C70">
        <w:rPr>
          <w:rFonts w:ascii="Arial" w:hAnsi="Arial" w:cs="Arial"/>
          <w:b/>
          <w:szCs w:val="20"/>
        </w:rPr>
        <w:tab/>
      </w:r>
      <w:r w:rsidRPr="00874C70">
        <w:rPr>
          <w:rFonts w:ascii="Arial" w:hAnsi="Arial" w:cs="Arial"/>
          <w:b/>
          <w:szCs w:val="20"/>
        </w:rPr>
        <w:tab/>
        <w:t xml:space="preserve">               </w:t>
      </w:r>
    </w:p>
    <w:p w:rsidR="000A7E25" w:rsidRPr="00874C70" w:rsidRDefault="000A7E25" w:rsidP="000A7E25">
      <w:pPr>
        <w:spacing w:after="0"/>
        <w:ind w:left="360" w:hanging="27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 xml:space="preserve">University </w:t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>of Fort Hare (UFH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>)</w:t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  <w:t xml:space="preserve">                     </w:t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>Jan 2008</w:t>
      </w:r>
      <w:r w:rsidR="00AF6928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–</w:t>
      </w:r>
      <w:r w:rsidR="00B20526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Dec</w:t>
      </w:r>
      <w:r w:rsidR="00CF11F3" w:rsidRPr="00874C70">
        <w:rPr>
          <w:rFonts w:ascii="Arial" w:hAnsi="Arial" w:cs="Arial"/>
          <w:i/>
          <w:color w:val="262626" w:themeColor="text1" w:themeTint="D9"/>
          <w:szCs w:val="20"/>
        </w:rPr>
        <w:t xml:space="preserve"> 2008</w:t>
      </w:r>
    </w:p>
    <w:p w:rsidR="000A7E25" w:rsidRPr="00874C70" w:rsidRDefault="00CF11F3" w:rsidP="00D91738">
      <w:pPr>
        <w:pStyle w:val="ListParagraph"/>
        <w:numPr>
          <w:ilvl w:val="0"/>
          <w:numId w:val="2"/>
        </w:numPr>
        <w:spacing w:after="0"/>
        <w:ind w:left="270" w:hanging="180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szCs w:val="20"/>
        </w:rPr>
        <w:t>Financial Markets</w:t>
      </w:r>
      <w:r w:rsidR="006A3B26" w:rsidRPr="00874C70">
        <w:rPr>
          <w:rFonts w:ascii="Arial" w:hAnsi="Arial" w:cs="Arial"/>
          <w:szCs w:val="20"/>
        </w:rPr>
        <w:t>, Microstructure and Regulation</w:t>
      </w:r>
      <w:r w:rsidR="000A7E25" w:rsidRPr="00874C70">
        <w:rPr>
          <w:rFonts w:ascii="Arial" w:hAnsi="Arial" w:cs="Arial"/>
          <w:szCs w:val="20"/>
        </w:rPr>
        <w:t xml:space="preserve">, </w:t>
      </w:r>
      <w:r w:rsidR="006A3B26" w:rsidRPr="00874C70">
        <w:rPr>
          <w:rFonts w:ascii="Arial" w:hAnsi="Arial" w:cs="Arial"/>
          <w:szCs w:val="20"/>
        </w:rPr>
        <w:t xml:space="preserve">Advanced Micro and Macro Economics, </w:t>
      </w:r>
      <w:r w:rsidR="006A3B26" w:rsidRPr="00874C70">
        <w:rPr>
          <w:rFonts w:ascii="Arial" w:eastAsia="MS PGothic" w:hAnsi="Arial" w:cs="Arial"/>
          <w:bCs/>
          <w:color w:val="000000"/>
          <w:szCs w:val="20"/>
        </w:rPr>
        <w:t>Debt Markets, Equity markets, Derivative markets, Forex markets, Monetary Economics, Advanced Econometrics and Research</w:t>
      </w:r>
    </w:p>
    <w:p w:rsidR="000A7E25" w:rsidRPr="00874C70" w:rsidRDefault="000A7E25" w:rsidP="000A7E25">
      <w:pPr>
        <w:pStyle w:val="ListParagraph"/>
        <w:spacing w:after="0"/>
        <w:ind w:left="360" w:hanging="270"/>
        <w:rPr>
          <w:rFonts w:ascii="Arial" w:hAnsi="Arial" w:cs="Arial"/>
          <w:color w:val="262626" w:themeColor="text1" w:themeTint="D9"/>
          <w:szCs w:val="20"/>
        </w:rPr>
      </w:pPr>
    </w:p>
    <w:p w:rsidR="000A7E25" w:rsidRPr="00874C70" w:rsidRDefault="006A3B26" w:rsidP="000A7E25">
      <w:pPr>
        <w:spacing w:after="0"/>
        <w:ind w:left="360" w:hanging="27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b/>
          <w:szCs w:val="20"/>
        </w:rPr>
        <w:t>Bachelor of Commerce: Business Management and Economics</w:t>
      </w:r>
      <w:r w:rsidR="000A7E25" w:rsidRPr="00874C70">
        <w:rPr>
          <w:rFonts w:ascii="Arial" w:hAnsi="Arial" w:cs="Arial"/>
          <w:b/>
          <w:szCs w:val="20"/>
        </w:rPr>
        <w:tab/>
      </w:r>
      <w:r w:rsidR="00D91738" w:rsidRPr="00874C70">
        <w:rPr>
          <w:rFonts w:ascii="Arial" w:hAnsi="Arial" w:cs="Arial"/>
          <w:b/>
          <w:szCs w:val="20"/>
        </w:rPr>
        <w:t xml:space="preserve">    </w:t>
      </w:r>
      <w:r w:rsidR="000A7E25" w:rsidRPr="00874C70">
        <w:rPr>
          <w:rFonts w:ascii="Arial" w:hAnsi="Arial" w:cs="Arial"/>
          <w:b/>
          <w:szCs w:val="20"/>
        </w:rPr>
        <w:tab/>
      </w:r>
      <w:r w:rsidR="000A7E25" w:rsidRPr="00874C70">
        <w:rPr>
          <w:rFonts w:ascii="Arial" w:hAnsi="Arial" w:cs="Arial"/>
          <w:b/>
          <w:szCs w:val="20"/>
        </w:rPr>
        <w:tab/>
      </w:r>
      <w:r w:rsidR="000A7E25" w:rsidRPr="00874C70">
        <w:rPr>
          <w:rFonts w:ascii="Arial" w:hAnsi="Arial" w:cs="Arial"/>
          <w:b/>
          <w:szCs w:val="20"/>
        </w:rPr>
        <w:tab/>
      </w:r>
      <w:r w:rsidR="000A7E25" w:rsidRPr="00874C70">
        <w:rPr>
          <w:rFonts w:ascii="Arial" w:hAnsi="Arial" w:cs="Arial"/>
          <w:b/>
          <w:szCs w:val="20"/>
        </w:rPr>
        <w:tab/>
      </w:r>
      <w:r w:rsidR="0069160D">
        <w:rPr>
          <w:rFonts w:ascii="Arial" w:hAnsi="Arial" w:cs="Arial"/>
          <w:b/>
          <w:szCs w:val="20"/>
        </w:rPr>
        <w:t xml:space="preserve">       </w:t>
      </w:r>
      <w:r w:rsidR="000A7E25" w:rsidRPr="00874C70">
        <w:rPr>
          <w:rFonts w:ascii="Arial" w:hAnsi="Arial" w:cs="Arial"/>
          <w:b/>
          <w:szCs w:val="20"/>
        </w:rPr>
        <w:tab/>
        <w:t xml:space="preserve">                       </w:t>
      </w:r>
      <w:r w:rsidR="00D91738" w:rsidRPr="00874C70">
        <w:rPr>
          <w:rFonts w:ascii="Arial" w:hAnsi="Arial" w:cs="Arial"/>
          <w:b/>
          <w:szCs w:val="20"/>
        </w:rPr>
        <w:t xml:space="preserve">      </w:t>
      </w:r>
      <w:r w:rsidR="000A7E25" w:rsidRPr="00874C70">
        <w:rPr>
          <w:rFonts w:ascii="Arial" w:hAnsi="Arial" w:cs="Arial"/>
          <w:b/>
          <w:szCs w:val="20"/>
        </w:rPr>
        <w:t xml:space="preserve"> </w:t>
      </w:r>
    </w:p>
    <w:p w:rsidR="000A7E25" w:rsidRPr="00874C70" w:rsidRDefault="006A3B26" w:rsidP="000A7E25">
      <w:pPr>
        <w:spacing w:after="0"/>
        <w:ind w:left="360" w:hanging="270"/>
        <w:rPr>
          <w:rFonts w:ascii="Arial" w:hAnsi="Arial" w:cs="Arial"/>
          <w:i/>
          <w:color w:val="262626" w:themeColor="text1" w:themeTint="D9"/>
          <w:szCs w:val="20"/>
        </w:rPr>
      </w:pPr>
      <w:r w:rsidRPr="00874C70">
        <w:rPr>
          <w:rFonts w:ascii="Arial" w:hAnsi="Arial" w:cs="Arial"/>
          <w:i/>
          <w:color w:val="262626" w:themeColor="text1" w:themeTint="D9"/>
          <w:szCs w:val="20"/>
        </w:rPr>
        <w:t xml:space="preserve">University of Fort Hare (UFH)                    </w:t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</w:r>
      <w:r w:rsidR="0069160D">
        <w:rPr>
          <w:rFonts w:ascii="Arial" w:hAnsi="Arial" w:cs="Arial"/>
          <w:i/>
          <w:color w:val="262626" w:themeColor="text1" w:themeTint="D9"/>
          <w:szCs w:val="20"/>
        </w:rPr>
        <w:tab/>
        <w:t xml:space="preserve">                    </w:t>
      </w:r>
      <w:r w:rsidR="00AF6928" w:rsidRPr="00874C70">
        <w:rPr>
          <w:rFonts w:ascii="Arial" w:hAnsi="Arial" w:cs="Arial"/>
          <w:i/>
          <w:color w:val="262626" w:themeColor="text1" w:themeTint="D9"/>
          <w:szCs w:val="20"/>
        </w:rPr>
        <w:t>Jan 200</w:t>
      </w:r>
      <w:r w:rsidRPr="00874C70">
        <w:rPr>
          <w:rFonts w:ascii="Arial" w:hAnsi="Arial" w:cs="Arial"/>
          <w:i/>
          <w:color w:val="262626" w:themeColor="text1" w:themeTint="D9"/>
          <w:szCs w:val="20"/>
        </w:rPr>
        <w:t>5 – Dec 2007</w:t>
      </w:r>
    </w:p>
    <w:p w:rsidR="000A7E25" w:rsidRPr="00874C70" w:rsidRDefault="006A3B26" w:rsidP="000A7E25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</w:rPr>
        <w:t>Financial Accounting, Financial Management, International trade theory and policy, Marketing management Operations and purchasing management, Money, Banking and International Finance</w:t>
      </w:r>
      <w:r w:rsidR="00721F14" w:rsidRPr="00874C70">
        <w:rPr>
          <w:rFonts w:ascii="Arial" w:hAnsi="Arial" w:cs="Arial"/>
          <w:color w:val="262626" w:themeColor="text1" w:themeTint="D9"/>
          <w:szCs w:val="20"/>
        </w:rPr>
        <w:t>, Statistics and Public Finance</w:t>
      </w:r>
    </w:p>
    <w:p w:rsidR="00DC6657" w:rsidRPr="00874C70" w:rsidRDefault="00DC6657" w:rsidP="00DC6657">
      <w:pPr>
        <w:tabs>
          <w:tab w:val="left" w:pos="8931"/>
        </w:tabs>
        <w:spacing w:after="0"/>
        <w:rPr>
          <w:rFonts w:ascii="Arial" w:hAnsi="Arial" w:cs="Arial"/>
          <w:color w:val="262626" w:themeColor="text1" w:themeTint="D9"/>
          <w:szCs w:val="20"/>
        </w:rPr>
      </w:pPr>
    </w:p>
    <w:p w:rsidR="00C274F7" w:rsidRPr="00874C70" w:rsidRDefault="00FD4939" w:rsidP="00CD6A70">
      <w:pPr>
        <w:tabs>
          <w:tab w:val="left" w:pos="8789"/>
        </w:tabs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06EFB9AF" wp14:editId="35B32559">
                <wp:extent cx="6643255" cy="173182"/>
                <wp:effectExtent l="0" t="0" r="5715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939" w:rsidRPr="00D85C53" w:rsidRDefault="00FD4939" w:rsidP="00FD49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Achievements</w:t>
                            </w:r>
                          </w:p>
                          <w:p w:rsidR="00FD4939" w:rsidRDefault="00FD4939" w:rsidP="00FD493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EFB9AF" id="Rectangle 5" o:spid="_x0000_s1029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" fillcolor="#d8d8d8 [2732]" stroked="f" strokeweight="1pt">
                <v:textbox inset="0,0,0,0">
                  <w:txbxContent>
                    <w:p w:rsidR="00FD4939" w:rsidRPr="00D85C53" w:rsidRDefault="00FD4939" w:rsidP="00FD4939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Achievements</w:t>
                      </w:r>
                    </w:p>
                    <w:p w:rsidR="00FD4939" w:rsidRDefault="00FD4939" w:rsidP="00FD4939"/>
                  </w:txbxContent>
                </v:textbox>
                <w10:anchorlock/>
              </v:rect>
            </w:pict>
          </mc:Fallback>
        </mc:AlternateContent>
      </w:r>
    </w:p>
    <w:p w:rsidR="00F96A49" w:rsidRPr="00874C70" w:rsidRDefault="00721F14" w:rsidP="00F96A49">
      <w:pPr>
        <w:numPr>
          <w:ilvl w:val="0"/>
          <w:numId w:val="16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Awarded prestigious presidential scholarship for undergraduate studies 2005 – 2007</w:t>
      </w:r>
    </w:p>
    <w:p w:rsidR="0000479D" w:rsidRPr="00874C70" w:rsidRDefault="00F611C8" w:rsidP="00F611C8">
      <w:pPr>
        <w:numPr>
          <w:ilvl w:val="0"/>
          <w:numId w:val="16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Finalist in the best business plan competition sponsored by SA Vodacom and Eastern Cape Development Cooperation in 2007</w:t>
      </w:r>
    </w:p>
    <w:p w:rsidR="00F611C8" w:rsidRPr="00874C70" w:rsidRDefault="00F611C8" w:rsidP="002461E5">
      <w:pPr>
        <w:tabs>
          <w:tab w:val="left" w:pos="8931"/>
        </w:tabs>
        <w:rPr>
          <w:rFonts w:ascii="Arial" w:hAnsi="Arial" w:cs="Arial"/>
          <w:color w:val="262626" w:themeColor="text1" w:themeTint="D9"/>
          <w:szCs w:val="20"/>
          <w:lang w:val="en-US"/>
        </w:rPr>
      </w:pPr>
    </w:p>
    <w:p w:rsidR="00966DC2" w:rsidRPr="00874C70" w:rsidRDefault="003C223B" w:rsidP="00FD4939">
      <w:pPr>
        <w:tabs>
          <w:tab w:val="left" w:pos="8931"/>
        </w:tabs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1BA0A102" wp14:editId="7C4D8644">
                <wp:extent cx="6643255" cy="173182"/>
                <wp:effectExtent l="0" t="0" r="571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3B" w:rsidRPr="00D85C53" w:rsidRDefault="00F96A49" w:rsidP="003C223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Skills</w:t>
                            </w:r>
                          </w:p>
                          <w:p w:rsidR="003C223B" w:rsidRDefault="003C223B" w:rsidP="003C223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A0A102" id="Rectangle 6" o:spid="_x0000_s1030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" fillcolor="#d8d8d8 [2732]" stroked="f" strokeweight="1pt">
                <v:textbox inset="0,0,0,0">
                  <w:txbxContent>
                    <w:p w:rsidR="003C223B" w:rsidRPr="00D85C53" w:rsidRDefault="00F96A49" w:rsidP="003C223B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Skills</w:t>
                      </w:r>
                    </w:p>
                    <w:p w:rsidR="003C223B" w:rsidRDefault="003C223B" w:rsidP="003C223B"/>
                  </w:txbxContent>
                </v:textbox>
                <w10:anchorlock/>
              </v:rect>
            </w:pict>
          </mc:Fallback>
        </mc:AlternateContent>
      </w:r>
    </w:p>
    <w:p w:rsidR="00F96A49" w:rsidRPr="00874C70" w:rsidRDefault="00F96A49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Microsoft office  (Word , Excel ,Power Point</w:t>
      </w:r>
      <w:r w:rsidR="00F611C8" w:rsidRPr="00874C70">
        <w:rPr>
          <w:rFonts w:ascii="Arial" w:hAnsi="Arial" w:cs="Arial"/>
          <w:color w:val="262626" w:themeColor="text1" w:themeTint="D9"/>
          <w:szCs w:val="20"/>
          <w:lang w:val="en-US"/>
        </w:rPr>
        <w:t>, Access, Publisher</w:t>
      </w: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 xml:space="preserve">) </w:t>
      </w:r>
    </w:p>
    <w:p w:rsidR="004E073E" w:rsidRPr="00874C70" w:rsidRDefault="004E073E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Web based Email and Outlook</w:t>
      </w:r>
    </w:p>
    <w:p w:rsidR="00F96A49" w:rsidRPr="00874C70" w:rsidRDefault="001B0F94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Good cutomer services</w:t>
      </w:r>
    </w:p>
    <w:p w:rsidR="00CE7E86" w:rsidRDefault="00CE7E86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Negotiation skills</w:t>
      </w:r>
    </w:p>
    <w:p w:rsidR="00DC68E9" w:rsidRPr="00874C70" w:rsidRDefault="00DC68E9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Cs w:val="20"/>
          <w:lang w:val="en-US"/>
        </w:rPr>
        <w:t>Basic accounting skills</w:t>
      </w:r>
    </w:p>
    <w:p w:rsidR="00F96A49" w:rsidRPr="00874C70" w:rsidRDefault="009D437E" w:rsidP="00F611C8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Organisation and administration</w:t>
      </w:r>
      <w:r w:rsidR="001B0F94" w:rsidRPr="00874C70">
        <w:rPr>
          <w:rFonts w:ascii="Arial" w:hAnsi="Arial" w:cs="Arial"/>
          <w:color w:val="262626" w:themeColor="text1" w:themeTint="D9"/>
          <w:szCs w:val="20"/>
          <w:lang w:val="en-US"/>
        </w:rPr>
        <w:t xml:space="preserve"> skills</w:t>
      </w:r>
    </w:p>
    <w:p w:rsidR="0000479D" w:rsidRPr="00874C70" w:rsidRDefault="000D5EB6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Fluent English speaking, reading and writing</w:t>
      </w:r>
    </w:p>
    <w:p w:rsidR="004E073E" w:rsidRPr="00874C70" w:rsidRDefault="004E073E" w:rsidP="00F96A49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  <w:lang w:val="en-US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Qualitative and Qualitative Research and EViews statistical software package</w:t>
      </w:r>
    </w:p>
    <w:p w:rsidR="001B0F94" w:rsidRPr="00202AAF" w:rsidRDefault="004E073E" w:rsidP="0089762E">
      <w:pPr>
        <w:numPr>
          <w:ilvl w:val="0"/>
          <w:numId w:val="17"/>
        </w:numPr>
        <w:tabs>
          <w:tab w:val="left" w:pos="8931"/>
        </w:tabs>
        <w:ind w:left="270" w:hanging="270"/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w:t>Econometric modelling and interpretation of empirical findings</w:t>
      </w:r>
      <w:r w:rsidR="0000479D" w:rsidRPr="00874C70">
        <w:rPr>
          <w:rFonts w:ascii="Arial" w:hAnsi="Arial" w:cs="Arial"/>
          <w:color w:val="262626" w:themeColor="text1" w:themeTint="D9"/>
          <w:szCs w:val="20"/>
          <w:lang w:val="en-US"/>
        </w:rPr>
        <w:t xml:space="preserve"> </w:t>
      </w:r>
    </w:p>
    <w:p w:rsidR="00202AAF" w:rsidRDefault="00202AAF" w:rsidP="00202AAF">
      <w:pPr>
        <w:tabs>
          <w:tab w:val="left" w:pos="8931"/>
        </w:tabs>
        <w:rPr>
          <w:rFonts w:ascii="Arial" w:hAnsi="Arial" w:cs="Arial"/>
          <w:color w:val="262626" w:themeColor="text1" w:themeTint="D9"/>
          <w:szCs w:val="20"/>
          <w:lang w:val="en-US"/>
        </w:rPr>
      </w:pPr>
    </w:p>
    <w:p w:rsidR="00202AAF" w:rsidRPr="00874C70" w:rsidRDefault="00202AAF" w:rsidP="00202AAF">
      <w:pPr>
        <w:tabs>
          <w:tab w:val="left" w:pos="8931"/>
        </w:tabs>
        <w:rPr>
          <w:rFonts w:ascii="Arial" w:hAnsi="Arial" w:cs="Arial"/>
          <w:color w:val="262626" w:themeColor="text1" w:themeTint="D9"/>
          <w:szCs w:val="20"/>
        </w:rPr>
      </w:pPr>
      <w:r w:rsidRPr="00874C70">
        <w:rPr>
          <w:rFonts w:ascii="Arial" w:hAnsi="Arial" w:cs="Arial"/>
          <w:color w:val="262626" w:themeColor="text1" w:themeTint="D9"/>
          <w:szCs w:val="20"/>
          <w:lang w:val="en-US"/>
        </w:rPr>
        <mc:AlternateContent>
          <mc:Choice Requires="wps">
            <w:drawing>
              <wp:inline distT="0" distB="0" distL="0" distR="0" wp14:anchorId="3D40F4B1" wp14:editId="7FF80197">
                <wp:extent cx="6643255" cy="173182"/>
                <wp:effectExtent l="0" t="0" r="5715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173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AF" w:rsidRPr="00D85C53" w:rsidRDefault="00202AAF" w:rsidP="00202AA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References</w:t>
                            </w:r>
                          </w:p>
                          <w:p w:rsidR="00202AAF" w:rsidRDefault="00202AAF" w:rsidP="00202A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40F4B1" id="Rectangle 1" o:spid="_x0000_s1031" style="width:523.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" fillcolor="#d8d8d8 [2732]" stroked="f" strokeweight="1pt">
                <v:textbox inset="0,0,0,0">
                  <w:txbxContent>
                    <w:p w:rsidR="00202AAF" w:rsidRPr="00D85C53" w:rsidRDefault="00202AAF" w:rsidP="00202AAF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References</w:t>
                      </w:r>
                    </w:p>
                    <w:p w:rsidR="00202AAF" w:rsidRDefault="00202AAF" w:rsidP="00202AAF"/>
                  </w:txbxContent>
                </v:textbox>
                <w10:anchorlock/>
              </v:rect>
            </w:pict>
          </mc:Fallback>
        </mc:AlternateContent>
      </w:r>
    </w:p>
    <w:p w:rsidR="00F31E57" w:rsidRPr="00874C70" w:rsidRDefault="00202AAF" w:rsidP="000302B9">
      <w:pPr>
        <w:tabs>
          <w:tab w:val="left" w:pos="8931"/>
        </w:tabs>
        <w:rPr>
          <w:rFonts w:ascii="Arial" w:hAnsi="Arial" w:cs="Arial"/>
          <w:color w:val="262626" w:themeColor="text1" w:themeTint="D9"/>
          <w:szCs w:val="20"/>
        </w:rPr>
      </w:pPr>
      <w:r>
        <w:rPr>
          <w:rFonts w:ascii="Arial" w:hAnsi="Arial" w:cs="Arial"/>
          <w:color w:val="262626" w:themeColor="text1" w:themeTint="D9"/>
          <w:szCs w:val="20"/>
        </w:rPr>
        <w:t xml:space="preserve">                                                                           </w:t>
      </w:r>
      <w:r w:rsidRPr="00202AAF">
        <w:rPr>
          <w:rFonts w:ascii="Arial" w:hAnsi="Arial" w:cs="Arial"/>
          <w:b/>
          <w:i/>
          <w:color w:val="262626" w:themeColor="text1" w:themeTint="D9"/>
          <w:szCs w:val="20"/>
        </w:rPr>
        <w:t>Available upon request</w:t>
      </w:r>
    </w:p>
    <w:sectPr w:rsidR="00F31E57" w:rsidRPr="00874C70" w:rsidSect="005C630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93"/>
    <w:multiLevelType w:val="hybridMultilevel"/>
    <w:tmpl w:val="089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14E"/>
    <w:multiLevelType w:val="hybridMultilevel"/>
    <w:tmpl w:val="E2F806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2045"/>
    <w:multiLevelType w:val="hybridMultilevel"/>
    <w:tmpl w:val="7C94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0852"/>
    <w:multiLevelType w:val="hybridMultilevel"/>
    <w:tmpl w:val="9D6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7B2"/>
    <w:multiLevelType w:val="hybridMultilevel"/>
    <w:tmpl w:val="31BE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118F9"/>
    <w:multiLevelType w:val="hybridMultilevel"/>
    <w:tmpl w:val="87EC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C4D99"/>
    <w:multiLevelType w:val="hybridMultilevel"/>
    <w:tmpl w:val="BAE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7939"/>
    <w:multiLevelType w:val="hybridMultilevel"/>
    <w:tmpl w:val="C9CE5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4BDA"/>
    <w:multiLevelType w:val="hybridMultilevel"/>
    <w:tmpl w:val="6ACEF8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57E1"/>
    <w:multiLevelType w:val="hybridMultilevel"/>
    <w:tmpl w:val="544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FA9"/>
    <w:multiLevelType w:val="hybridMultilevel"/>
    <w:tmpl w:val="8AE27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7499F"/>
    <w:multiLevelType w:val="hybridMultilevel"/>
    <w:tmpl w:val="3F9218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36FCB"/>
    <w:multiLevelType w:val="hybridMultilevel"/>
    <w:tmpl w:val="214A8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72C48"/>
    <w:multiLevelType w:val="hybridMultilevel"/>
    <w:tmpl w:val="E47E6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32010"/>
    <w:multiLevelType w:val="hybridMultilevel"/>
    <w:tmpl w:val="8C3C65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6C1A"/>
    <w:multiLevelType w:val="hybridMultilevel"/>
    <w:tmpl w:val="00E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F0DF7"/>
    <w:multiLevelType w:val="hybridMultilevel"/>
    <w:tmpl w:val="0B3E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231DAE"/>
    <w:multiLevelType w:val="hybridMultilevel"/>
    <w:tmpl w:val="AB22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2123B"/>
    <w:multiLevelType w:val="hybridMultilevel"/>
    <w:tmpl w:val="37ECBB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356CD"/>
    <w:multiLevelType w:val="hybridMultilevel"/>
    <w:tmpl w:val="7036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85DD0"/>
    <w:multiLevelType w:val="hybridMultilevel"/>
    <w:tmpl w:val="288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8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9"/>
  </w:num>
  <w:num w:numId="15">
    <w:abstractNumId w:val="15"/>
  </w:num>
  <w:num w:numId="16">
    <w:abstractNumId w:val="17"/>
  </w:num>
  <w:num w:numId="17">
    <w:abstractNumId w:val="0"/>
  </w:num>
  <w:num w:numId="18">
    <w:abstractNumId w:val="20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65"/>
    <w:rsid w:val="0000479D"/>
    <w:rsid w:val="00010580"/>
    <w:rsid w:val="0001202D"/>
    <w:rsid w:val="000132B5"/>
    <w:rsid w:val="0001773E"/>
    <w:rsid w:val="000302B9"/>
    <w:rsid w:val="00052763"/>
    <w:rsid w:val="0007238F"/>
    <w:rsid w:val="00072A80"/>
    <w:rsid w:val="000821DB"/>
    <w:rsid w:val="00085B1F"/>
    <w:rsid w:val="00087C52"/>
    <w:rsid w:val="00096791"/>
    <w:rsid w:val="000A7E25"/>
    <w:rsid w:val="000C02AB"/>
    <w:rsid w:val="000D5EB6"/>
    <w:rsid w:val="000F2905"/>
    <w:rsid w:val="000F356D"/>
    <w:rsid w:val="001257CA"/>
    <w:rsid w:val="00142673"/>
    <w:rsid w:val="001567D3"/>
    <w:rsid w:val="00182274"/>
    <w:rsid w:val="00182344"/>
    <w:rsid w:val="001872E8"/>
    <w:rsid w:val="001A4730"/>
    <w:rsid w:val="001B0F94"/>
    <w:rsid w:val="001C4FD0"/>
    <w:rsid w:val="001D7BC5"/>
    <w:rsid w:val="00202AAF"/>
    <w:rsid w:val="00205B26"/>
    <w:rsid w:val="0023699D"/>
    <w:rsid w:val="002461E5"/>
    <w:rsid w:val="00260D6E"/>
    <w:rsid w:val="00272936"/>
    <w:rsid w:val="00291D70"/>
    <w:rsid w:val="002B2290"/>
    <w:rsid w:val="003168AD"/>
    <w:rsid w:val="00341CB5"/>
    <w:rsid w:val="00355FA2"/>
    <w:rsid w:val="00377072"/>
    <w:rsid w:val="003C223B"/>
    <w:rsid w:val="0043403F"/>
    <w:rsid w:val="00437850"/>
    <w:rsid w:val="004627A2"/>
    <w:rsid w:val="004B563A"/>
    <w:rsid w:val="004E073E"/>
    <w:rsid w:val="00552223"/>
    <w:rsid w:val="00555F4E"/>
    <w:rsid w:val="005639D9"/>
    <w:rsid w:val="0057125B"/>
    <w:rsid w:val="005836AF"/>
    <w:rsid w:val="00590D44"/>
    <w:rsid w:val="00595366"/>
    <w:rsid w:val="005A023E"/>
    <w:rsid w:val="005A1778"/>
    <w:rsid w:val="005A7C64"/>
    <w:rsid w:val="005B61BB"/>
    <w:rsid w:val="005C6304"/>
    <w:rsid w:val="005D5474"/>
    <w:rsid w:val="005D5C54"/>
    <w:rsid w:val="005F5578"/>
    <w:rsid w:val="005F7EC3"/>
    <w:rsid w:val="0060447D"/>
    <w:rsid w:val="00610C64"/>
    <w:rsid w:val="00611020"/>
    <w:rsid w:val="00633C02"/>
    <w:rsid w:val="0063559F"/>
    <w:rsid w:val="0065627C"/>
    <w:rsid w:val="0069160D"/>
    <w:rsid w:val="006A3B26"/>
    <w:rsid w:val="006B158E"/>
    <w:rsid w:val="006C3DDE"/>
    <w:rsid w:val="006F1F2F"/>
    <w:rsid w:val="006F5CF5"/>
    <w:rsid w:val="00721F14"/>
    <w:rsid w:val="007233A5"/>
    <w:rsid w:val="00724789"/>
    <w:rsid w:val="00726C51"/>
    <w:rsid w:val="00734EC8"/>
    <w:rsid w:val="00742711"/>
    <w:rsid w:val="0074482B"/>
    <w:rsid w:val="00757D65"/>
    <w:rsid w:val="00772E58"/>
    <w:rsid w:val="007776D5"/>
    <w:rsid w:val="007859DB"/>
    <w:rsid w:val="00790B17"/>
    <w:rsid w:val="007920D2"/>
    <w:rsid w:val="007D75A6"/>
    <w:rsid w:val="007E3534"/>
    <w:rsid w:val="007F7563"/>
    <w:rsid w:val="00815882"/>
    <w:rsid w:val="00863C27"/>
    <w:rsid w:val="00874C70"/>
    <w:rsid w:val="00890E84"/>
    <w:rsid w:val="0089762E"/>
    <w:rsid w:val="008A1E12"/>
    <w:rsid w:val="008B0495"/>
    <w:rsid w:val="008D0AF7"/>
    <w:rsid w:val="00915BD0"/>
    <w:rsid w:val="0094680B"/>
    <w:rsid w:val="00966DC2"/>
    <w:rsid w:val="0096762F"/>
    <w:rsid w:val="00974C4C"/>
    <w:rsid w:val="009D3D0A"/>
    <w:rsid w:val="009D437E"/>
    <w:rsid w:val="00A026E5"/>
    <w:rsid w:val="00A31983"/>
    <w:rsid w:val="00A8352C"/>
    <w:rsid w:val="00A92BAF"/>
    <w:rsid w:val="00AC38AA"/>
    <w:rsid w:val="00AC66D7"/>
    <w:rsid w:val="00AD1469"/>
    <w:rsid w:val="00AF269B"/>
    <w:rsid w:val="00AF6928"/>
    <w:rsid w:val="00B1672E"/>
    <w:rsid w:val="00B20526"/>
    <w:rsid w:val="00B24285"/>
    <w:rsid w:val="00B36130"/>
    <w:rsid w:val="00B425E8"/>
    <w:rsid w:val="00BA4F80"/>
    <w:rsid w:val="00BB5E6F"/>
    <w:rsid w:val="00C00110"/>
    <w:rsid w:val="00C0643C"/>
    <w:rsid w:val="00C274F7"/>
    <w:rsid w:val="00C46B5E"/>
    <w:rsid w:val="00CC4CEC"/>
    <w:rsid w:val="00CC7A58"/>
    <w:rsid w:val="00CD165A"/>
    <w:rsid w:val="00CD6A70"/>
    <w:rsid w:val="00CE7E86"/>
    <w:rsid w:val="00CF11F3"/>
    <w:rsid w:val="00D13756"/>
    <w:rsid w:val="00D27B13"/>
    <w:rsid w:val="00D40D47"/>
    <w:rsid w:val="00D452F3"/>
    <w:rsid w:val="00D657E6"/>
    <w:rsid w:val="00D73C87"/>
    <w:rsid w:val="00D846F8"/>
    <w:rsid w:val="00D84A1A"/>
    <w:rsid w:val="00D85C53"/>
    <w:rsid w:val="00D872E6"/>
    <w:rsid w:val="00D91738"/>
    <w:rsid w:val="00DA5F99"/>
    <w:rsid w:val="00DA75B8"/>
    <w:rsid w:val="00DB2C3F"/>
    <w:rsid w:val="00DB4F8E"/>
    <w:rsid w:val="00DC0B2C"/>
    <w:rsid w:val="00DC5731"/>
    <w:rsid w:val="00DC6657"/>
    <w:rsid w:val="00DC68E9"/>
    <w:rsid w:val="00DD2C6B"/>
    <w:rsid w:val="00DD49C0"/>
    <w:rsid w:val="00DF3DF6"/>
    <w:rsid w:val="00DF4086"/>
    <w:rsid w:val="00E20F4A"/>
    <w:rsid w:val="00E27AD6"/>
    <w:rsid w:val="00E37A9F"/>
    <w:rsid w:val="00E5260C"/>
    <w:rsid w:val="00E53C80"/>
    <w:rsid w:val="00E73236"/>
    <w:rsid w:val="00EB5C09"/>
    <w:rsid w:val="00ED3ED0"/>
    <w:rsid w:val="00F11F17"/>
    <w:rsid w:val="00F269D7"/>
    <w:rsid w:val="00F274E9"/>
    <w:rsid w:val="00F31E57"/>
    <w:rsid w:val="00F35713"/>
    <w:rsid w:val="00F450A7"/>
    <w:rsid w:val="00F611C8"/>
    <w:rsid w:val="00F625B3"/>
    <w:rsid w:val="00F64493"/>
    <w:rsid w:val="00F70078"/>
    <w:rsid w:val="00F96A49"/>
    <w:rsid w:val="00FA00B0"/>
    <w:rsid w:val="00FA52F1"/>
    <w:rsid w:val="00FC2C43"/>
    <w:rsid w:val="00FD493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F"/>
    <w:pPr>
      <w:spacing w:after="40" w:line="240" w:lineRule="auto"/>
    </w:pPr>
    <w:rPr>
      <w:noProof/>
      <w:sz w:val="20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C"/>
    <w:rPr>
      <w:rFonts w:ascii="Segoe UI" w:hAnsi="Segoe UI" w:cs="Segoe UI"/>
      <w:noProof/>
      <w:sz w:val="18"/>
      <w:szCs w:val="18"/>
      <w:lang w:val="en-ZW"/>
    </w:rPr>
  </w:style>
  <w:style w:type="paragraph" w:styleId="NoSpacing">
    <w:name w:val="No Spacing"/>
    <w:link w:val="NoSpacingChar"/>
    <w:uiPriority w:val="1"/>
    <w:qFormat/>
    <w:rsid w:val="006110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02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F"/>
    <w:pPr>
      <w:spacing w:after="40" w:line="240" w:lineRule="auto"/>
    </w:pPr>
    <w:rPr>
      <w:noProof/>
      <w:sz w:val="20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C"/>
    <w:rPr>
      <w:rFonts w:ascii="Segoe UI" w:hAnsi="Segoe UI" w:cs="Segoe UI"/>
      <w:noProof/>
      <w:sz w:val="18"/>
      <w:szCs w:val="18"/>
      <w:lang w:val="en-ZW"/>
    </w:rPr>
  </w:style>
  <w:style w:type="paragraph" w:styleId="NoSpacing">
    <w:name w:val="No Spacing"/>
    <w:link w:val="NoSpacingChar"/>
    <w:uiPriority w:val="1"/>
    <w:qFormat/>
    <w:rsid w:val="006110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02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lard.3595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Willard Tatenda Mawire CV</vt:lpstr>
    </vt:vector>
  </TitlesOfParts>
  <Company>Academy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Willard Tatenda Mawire CV</dc:title>
  <dc:creator>WILLARD</dc:creator>
  <dc:description>willardmawire@gmail.com</dc:description>
  <cp:lastModifiedBy>602HRDESK</cp:lastModifiedBy>
  <cp:revision>12</cp:revision>
  <cp:lastPrinted>2017-03-28T13:30:00Z</cp:lastPrinted>
  <dcterms:created xsi:type="dcterms:W3CDTF">2017-03-27T18:43:00Z</dcterms:created>
  <dcterms:modified xsi:type="dcterms:W3CDTF">2017-04-22T12:12:00Z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404daca0-f099-4c66-a9f6-d73bf89bce1c</vt:lpwstr>
  </property>
  <property fmtid="{D5CDD505-2E9C-101B-9397-08002B2CF9AE}" pid="3" name="DeloitteCountry">
    <vt:lpwstr>SouthAfrica</vt:lpwstr>
  </property>
  <property fmtid="{D5CDD505-2E9C-101B-9397-08002B2CF9AE}" pid="4" name="DeloitteCompany">
    <vt:lpwstr>DeloitteZA</vt:lpwstr>
  </property>
  <property fmtid="{D5CDD505-2E9C-101B-9397-08002B2CF9AE}" pid="5" name="DeloitteDivision">
    <vt:lpwstr>None</vt:lpwstr>
  </property>
  <property fmtid="{D5CDD505-2E9C-101B-9397-08002B2CF9AE}" pid="6" name="DeloitteBusinessUnit">
    <vt:lpwstr>None</vt:lpwstr>
  </property>
  <property fmtid="{D5CDD505-2E9C-101B-9397-08002B2CF9AE}" pid="7" name="DeloitteServiceLine">
    <vt:lpwstr>None</vt:lpwstr>
  </property>
  <property fmtid="{D5CDD505-2E9C-101B-9397-08002B2CF9AE}" pid="8" name="DeloitteSecurityClassification">
    <vt:lpwstr>Internal</vt:lpwstr>
  </property>
  <property fmtid="{D5CDD505-2E9C-101B-9397-08002B2CF9AE}" pid="9" name="DeloitteSensitivity">
    <vt:lpwstr>FirmPersonalAndConfidential</vt:lpwstr>
  </property>
</Properties>
</file>