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BB" w:rsidRDefault="005C27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-760095</wp:posOffset>
                </wp:positionV>
                <wp:extent cx="4387215" cy="9511665"/>
                <wp:effectExtent l="46355" t="40005" r="43180" b="400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951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00" w:rsidRPr="00160451" w:rsidRDefault="00D66F00" w:rsidP="001604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DD9C3"/>
                              <w:spacing w:after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QUALIFICATION SUMMARY:</w:t>
                            </w:r>
                          </w:p>
                          <w:p w:rsidR="00D66F00" w:rsidRPr="00160451" w:rsidRDefault="00D66F00" w:rsidP="00D66F00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Proficient in Microsoft Office suite programs such as Microsoft Word, Excel and PowerPoint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Highly analytical and has a detail oriented approach towards work processes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Ability to work under pressure with extreme accuracy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Excellent organization, communication and interpersonal skills, with a proven track record of organizing workflow and operations.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 team player, analytical and critical, highly motivated with a strong work ethic.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Sharp, innovative, quick learner, with the ability to adapt quickly to a challenge.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Enthusiastic and committed to professional excellence in the field of marketing and business administration.</w:t>
                            </w:r>
                          </w:p>
                          <w:p w:rsidR="00464339" w:rsidRPr="00160451" w:rsidRDefault="00464339" w:rsidP="0046433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66F00" w:rsidRPr="00160451" w:rsidRDefault="00D66F00" w:rsidP="0016045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DD9C3"/>
                              <w:spacing w:after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PROFESSIONAL EXPERIENCE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E3035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OFFICE SECRETARY/RECEPTIONIST</w:t>
                            </w:r>
                            <w:r w:rsidRPr="00160451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Aug</w:t>
                            </w:r>
                            <w:r w:rsidRPr="0016045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2014- Sept 2016</w:t>
                            </w:r>
                          </w:p>
                          <w:p w:rsidR="009E3035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WILLOWTREE DEVELOPMENT CORP, Philippines</w:t>
                            </w:r>
                          </w:p>
                          <w:p w:rsidR="00810BD7" w:rsidRPr="00160451" w:rsidRDefault="00810BD7" w:rsidP="00D66F0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Undertakes all</w:t>
                            </w:r>
                            <w:r w:rsidRPr="00160451">
                              <w:rPr>
                                <w:rStyle w:val="apple-converted-space"/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160451">
                              <w:rPr>
                                <w:rStyle w:val="Emphasis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receptionist</w:t>
                            </w:r>
                            <w:r w:rsidRPr="00160451">
                              <w:rPr>
                                <w:rStyle w:val="apple-converted-space"/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160451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and secretarial</w:t>
                            </w:r>
                            <w:r w:rsidRPr="00160451">
                              <w:rPr>
                                <w:rStyle w:val="apple-converted-space"/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Pr="00160451">
                              <w:rPr>
                                <w:rStyle w:val="Emphasis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duties</w:t>
                            </w:r>
                            <w:r w:rsidRPr="00160451">
                              <w:rPr>
                                <w:rStyle w:val="apple-converted-space"/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.</w:t>
                            </w:r>
                            <w:proofErr w:type="gramEnd"/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Maintains continuity among work teams by documenting and communicating actions, irregularities, and continuing needs.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Helvetica"/>
                                <w:color w:val="000000" w:themeColor="text1"/>
                                <w:sz w:val="20"/>
                                <w:szCs w:val="20"/>
                              </w:rPr>
                              <w:t>Develop and maintain a filing system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Helvetica"/>
                                <w:color w:val="000000" w:themeColor="text1"/>
                                <w:sz w:val="20"/>
                                <w:szCs w:val="20"/>
                              </w:rPr>
                              <w:t>Check frequently the levels of office supplies and place appropriate orders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Ensure that project contracts and bids are complete and filed on time.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04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CUSTOMER SERVICE REPRESENTATIVE/MARKETING STAFF/ADMIN.</w:t>
                            </w:r>
                            <w:proofErr w:type="gramEnd"/>
                            <w:r w:rsidRPr="001604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May 2013- </w:t>
                            </w:r>
                            <w:proofErr w:type="gramStart"/>
                            <w:r w:rsidRPr="0016045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June  2014</w:t>
                            </w:r>
                            <w:proofErr w:type="gramEnd"/>
                            <w:r w:rsidRPr="0016045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PLDT (Philippine Long Distance Telecommunication Company)</w:t>
                            </w:r>
                            <w:r w:rsidRPr="001604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 effective and efficient operations of inbound customer contact </w:t>
                            </w:r>
                            <w:r w:rsidR="00160451" w:rsidRPr="00160451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>centre</w:t>
                            </w:r>
                            <w:r w:rsidR="00160451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451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Home customers with reference to established Home Business strategies and service level agreements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>Manage customer requests, inquiries, and complaints covering products, services, billing, and other concerns received thru the hotline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>Facilitate escalation and coordinate with concerned units to expedite resolution of pending requests and complaints</w:t>
                            </w:r>
                          </w:p>
                          <w:p w:rsidR="009E3035" w:rsidRPr="00160451" w:rsidRDefault="00D66F00" w:rsidP="00D66F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RETAIL STORE ASST. STORE KEEPER</w:t>
                            </w:r>
                            <w:r w:rsidRPr="00160451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D66F00" w:rsidRPr="00160451" w:rsidRDefault="00D66F00" w:rsidP="00D66F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2008-2016 </w:t>
                            </w:r>
                          </w:p>
                          <w:p w:rsidR="009E3035" w:rsidRPr="00160451" w:rsidRDefault="00D66F00" w:rsidP="00D66F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FAMILY BUSINESS, Philippines</w:t>
                            </w:r>
                          </w:p>
                          <w:p w:rsidR="00D66F00" w:rsidRPr="00160451" w:rsidRDefault="00D66F00" w:rsidP="00D66F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C"/>
                              <w:spacing w:after="0" w:line="0" w:lineRule="atLeast"/>
                              <w:rPr>
                                <w:rFonts w:asciiTheme="majorHAnsi" w:hAnsiTheme="majorHAnsi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Oversees and administers the operations of a store. Receives, identifies and verifies merchandise. Provides information to and assists customers. </w:t>
                            </w:r>
                          </w:p>
                          <w:p w:rsidR="00D66F00" w:rsidRPr="00160451" w:rsidRDefault="00D66F00" w:rsidP="00810BD7">
                            <w:pPr>
                              <w:shd w:val="clear" w:color="auto" w:fill="FFFFFC"/>
                              <w:spacing w:after="0" w:line="0" w:lineRule="atLeast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:rsidR="009E3035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THE JOB TRAINEE 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November</w:t>
                            </w:r>
                            <w:r w:rsidRPr="001604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2012 – January 2013 </w:t>
                            </w:r>
                          </w:p>
                          <w:p w:rsidR="009E3035" w:rsidRPr="00160451" w:rsidRDefault="00D66F00" w:rsidP="00D66F00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UNIVERSAL STOREFRONT SERVICES CORPORATION 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4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Organizing and storing paperwork, documents and computer-based information. </w:t>
                            </w:r>
                          </w:p>
                          <w:p w:rsidR="00D66F00" w:rsidRPr="00160451" w:rsidRDefault="00D66F00" w:rsidP="00D66F0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4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charge in assisting costumers in their transactions such as remittances, bill payments and foreign currency exchange. </w:t>
                            </w:r>
                          </w:p>
                          <w:p w:rsidR="00D66F00" w:rsidRPr="00160451" w:rsidRDefault="00D66F00" w:rsidP="00D66F0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2F2F2"/>
                              <w:spacing w:before="100" w:beforeAutospacing="1" w:after="240" w:line="240" w:lineRule="auto"/>
                              <w:rPr>
                                <w:rFonts w:asciiTheme="majorHAnsi" w:hAnsiTheme="majorHAnsi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451">
                              <w:rPr>
                                <w:rFonts w:asciiTheme="majorHAnsi" w:hAnsiTheme="majorHAnsi" w:cs="Helvetica"/>
                                <w:color w:val="000000" w:themeColor="text1"/>
                                <w:sz w:val="20"/>
                                <w:szCs w:val="20"/>
                              </w:rPr>
                              <w:t>Undertake occasional receptionist duties</w:t>
                            </w:r>
                          </w:p>
                          <w:p w:rsidR="00D66F00" w:rsidRDefault="00D6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5.4pt;margin-top:-59.85pt;width:345.45pt;height:7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" strokeweight="6pt">
                <v:stroke linestyle="thickBetweenThin"/>
                <v:textbox>
                  <w:txbxContent>
                    <w:p w:rsidR="00D66F00" w:rsidRPr="00160451" w:rsidRDefault="00D66F00" w:rsidP="001604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DD9C3"/>
                        <w:spacing w:after="0"/>
                        <w:jc w:val="center"/>
                        <w:rPr>
                          <w:rFonts w:asciiTheme="majorHAnsi" w:hAnsiTheme="majorHAns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QUALIFICATION SUMMARY:</w:t>
                      </w:r>
                    </w:p>
                    <w:p w:rsidR="00D66F00" w:rsidRPr="00160451" w:rsidRDefault="00D66F00" w:rsidP="00D66F00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Proficient in Microsoft Office suite programs such as Microsoft Word, Excel and PowerPoint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Highly analytical and has a detail oriented approach towards work processes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Ability to work under pressure with extreme accuracy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Excellent organization, communication and interpersonal skills, with a proven track record of organizing workflow and operations.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 team player, analytical and critical, highly motivated with a strong work ethic.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Sharp, innovative, quick learner, with the ability to adapt quickly to a challenge.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Enthusiastic and committed to professional excellence in the field of marketing and business administration.</w:t>
                      </w:r>
                    </w:p>
                    <w:p w:rsidR="00464339" w:rsidRPr="00160451" w:rsidRDefault="00464339" w:rsidP="0046433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66F00" w:rsidRPr="00160451" w:rsidRDefault="00D66F00" w:rsidP="0016045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DD9C3"/>
                        <w:spacing w:after="0"/>
                        <w:jc w:val="center"/>
                        <w:rPr>
                          <w:rFonts w:asciiTheme="majorHAnsi" w:hAnsiTheme="majorHAns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PROFESSIONAL EXPERIENCE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E3035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OFFICE SECRETARY/RECEPTIONIST</w:t>
                      </w:r>
                      <w:r w:rsidRPr="00160451">
                        <w:rPr>
                          <w:rFonts w:asciiTheme="majorHAnsi" w:hAnsiTheme="maj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Aug</w:t>
                      </w:r>
                      <w:r w:rsidRPr="0016045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2014- Sept 2016</w:t>
                      </w:r>
                    </w:p>
                    <w:p w:rsidR="009E3035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WILLOWTREE DEVELOPMENT CORP, Philippines</w:t>
                      </w:r>
                    </w:p>
                    <w:p w:rsidR="00810BD7" w:rsidRPr="00160451" w:rsidRDefault="00810BD7" w:rsidP="00D66F00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Undertakes all</w:t>
                      </w:r>
                      <w:r w:rsidRPr="00160451">
                        <w:rPr>
                          <w:rStyle w:val="apple-converted-space"/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160451">
                        <w:rPr>
                          <w:rStyle w:val="Emphasis"/>
                          <w:rFonts w:asciiTheme="majorHAnsi" w:hAnsiTheme="majorHAnsi" w:cs="Arial"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receptionist</w:t>
                      </w:r>
                      <w:r w:rsidRPr="00160451">
                        <w:rPr>
                          <w:rStyle w:val="apple-converted-space"/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160451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and secretarial</w:t>
                      </w:r>
                      <w:r w:rsidRPr="00160451">
                        <w:rPr>
                          <w:rStyle w:val="apple-converted-space"/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proofErr w:type="gramStart"/>
                      <w:r w:rsidRPr="00160451">
                        <w:rPr>
                          <w:rStyle w:val="Emphasis"/>
                          <w:rFonts w:asciiTheme="majorHAnsi" w:hAnsiTheme="majorHAnsi" w:cs="Arial"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duties</w:t>
                      </w:r>
                      <w:r w:rsidRPr="00160451">
                        <w:rPr>
                          <w:rStyle w:val="apple-converted-space"/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.</w:t>
                      </w:r>
                      <w:proofErr w:type="gramEnd"/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>Maintains continuity among work teams by documenting and communicating actions, irregularities, and continuing needs.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Theme="majorHAnsi" w:hAnsiTheme="majorHAnsi" w:cs="Helvetica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Helvetica"/>
                          <w:color w:val="000000" w:themeColor="text1"/>
                          <w:sz w:val="20"/>
                          <w:szCs w:val="20"/>
                        </w:rPr>
                        <w:t>Develop and maintain a filing system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Theme="majorHAnsi" w:hAnsiTheme="majorHAnsi" w:cs="Helvetica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Helvetica"/>
                          <w:color w:val="000000" w:themeColor="text1"/>
                          <w:sz w:val="20"/>
                          <w:szCs w:val="20"/>
                        </w:rPr>
                        <w:t>Check frequently the levels of office supplies and place appropriate orders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Ensure that project contracts and bids are complete and filed on time.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66F00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160451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CUSTOMER SERVICE REPRESENTATIVE/MARKETING STAFF/ADMIN.</w:t>
                      </w:r>
                      <w:proofErr w:type="gramEnd"/>
                      <w:r w:rsidRPr="00160451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STAFF</w:t>
                      </w: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May 2013- </w:t>
                      </w:r>
                      <w:proofErr w:type="gramStart"/>
                      <w:r w:rsidRPr="0016045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June  2014</w:t>
                      </w:r>
                      <w:proofErr w:type="gramEnd"/>
                      <w:r w:rsidRPr="0016045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PLDT (Philippine Long Distance Telecommunication Company)</w:t>
                      </w:r>
                      <w:r w:rsidRPr="00160451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, Philippines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Tahoma"/>
                          <w:color w:val="000000" w:themeColor="text1"/>
                          <w:sz w:val="20"/>
                          <w:szCs w:val="20"/>
                        </w:rPr>
                        <w:t xml:space="preserve">Manage effective and efficient operations of inbound customer contact </w:t>
                      </w:r>
                      <w:r w:rsidR="00160451" w:rsidRPr="00160451">
                        <w:rPr>
                          <w:rFonts w:asciiTheme="majorHAnsi" w:hAnsiTheme="majorHAnsi" w:cs="Tahoma"/>
                          <w:color w:val="000000" w:themeColor="text1"/>
                          <w:sz w:val="20"/>
                          <w:szCs w:val="20"/>
                        </w:rPr>
                        <w:t>centre</w:t>
                      </w:r>
                      <w:r w:rsidR="00160451">
                        <w:rPr>
                          <w:rFonts w:asciiTheme="majorHAnsi" w:hAnsiTheme="majorHAnsi" w:cs="Tahom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60451">
                        <w:rPr>
                          <w:rFonts w:asciiTheme="majorHAnsi" w:hAnsiTheme="majorHAnsi" w:cs="Tahoma"/>
                          <w:color w:val="000000" w:themeColor="text1"/>
                          <w:sz w:val="20"/>
                          <w:szCs w:val="20"/>
                        </w:rPr>
                        <w:t xml:space="preserve"> for Home customers with reference to established Home Business strategies and service level agreements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Tahoma"/>
                          <w:color w:val="000000" w:themeColor="text1"/>
                          <w:sz w:val="20"/>
                          <w:szCs w:val="20"/>
                        </w:rPr>
                        <w:t>Manage customer requests, inquiries, and complaints covering products, services, billing, and other concerns received thru the hotline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Tahoma"/>
                          <w:color w:val="000000" w:themeColor="text1"/>
                          <w:sz w:val="20"/>
                          <w:szCs w:val="20"/>
                        </w:rPr>
                        <w:t>Facilitate escalation and coordinate with concerned units to expedite resolution of pending requests and complaints</w:t>
                      </w:r>
                    </w:p>
                    <w:p w:rsidR="009E3035" w:rsidRPr="00160451" w:rsidRDefault="00D66F00" w:rsidP="00D66F00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Tahoma"/>
                          <w:b/>
                          <w:color w:val="000000" w:themeColor="text1"/>
                          <w:sz w:val="20"/>
                          <w:szCs w:val="20"/>
                        </w:rPr>
                        <w:t>RETAIL STORE ASST. STORE KEEPER</w:t>
                      </w:r>
                      <w:r w:rsidRPr="00160451">
                        <w:rPr>
                          <w:rFonts w:asciiTheme="majorHAnsi" w:hAnsiTheme="majorHAnsi" w:cs="Tahoma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D66F00" w:rsidRPr="00160451" w:rsidRDefault="00D66F00" w:rsidP="00D66F00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 w:cs="Tahom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Tahom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2008-2016 </w:t>
                      </w:r>
                    </w:p>
                    <w:p w:rsidR="009E3035" w:rsidRPr="00160451" w:rsidRDefault="00D66F00" w:rsidP="00D66F00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 w:cs="Tahom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Tahom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FAMILY BUSINESS, Philippines</w:t>
                      </w:r>
                    </w:p>
                    <w:p w:rsidR="00D66F00" w:rsidRPr="00160451" w:rsidRDefault="00D66F00" w:rsidP="00D66F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C"/>
                        <w:spacing w:after="0" w:line="0" w:lineRule="atLeast"/>
                        <w:rPr>
                          <w:rFonts w:asciiTheme="majorHAnsi" w:hAnsiTheme="majorHAnsi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Oversees and administers the operations of a store. Receives, identifies and verifies merchandise. Provides information to and assists customers. </w:t>
                      </w:r>
                    </w:p>
                    <w:p w:rsidR="00D66F00" w:rsidRPr="00160451" w:rsidRDefault="00D66F00" w:rsidP="00810BD7">
                      <w:pPr>
                        <w:shd w:val="clear" w:color="auto" w:fill="FFFFFC"/>
                        <w:spacing w:after="0" w:line="0" w:lineRule="atLeast"/>
                        <w:ind w:left="360"/>
                        <w:rPr>
                          <w:rFonts w:asciiTheme="majorHAnsi" w:hAnsiTheme="majorHAnsi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</w:p>
                    <w:p w:rsidR="009E3035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ON THE JOB TRAINEE 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November</w:t>
                      </w:r>
                      <w:r w:rsidRPr="00160451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2012 – January 2013 </w:t>
                      </w:r>
                    </w:p>
                    <w:p w:rsidR="009E3035" w:rsidRPr="00160451" w:rsidRDefault="00D66F00" w:rsidP="00D66F00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UNIVERSAL STOREFRONT SERVICES CORPORATION 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4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Organizing and storing paperwork, documents and computer-based information. </w:t>
                      </w:r>
                    </w:p>
                    <w:p w:rsidR="00D66F00" w:rsidRPr="00160451" w:rsidRDefault="00D66F00" w:rsidP="00D66F00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4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In charge in assisting costumers in their transactions such as remittances, bill payments and foreign currency exchange. </w:t>
                      </w:r>
                    </w:p>
                    <w:p w:rsidR="00D66F00" w:rsidRPr="00160451" w:rsidRDefault="00D66F00" w:rsidP="00D66F00">
                      <w:pPr>
                        <w:numPr>
                          <w:ilvl w:val="0"/>
                          <w:numId w:val="4"/>
                        </w:numPr>
                        <w:shd w:val="clear" w:color="auto" w:fill="F2F2F2"/>
                        <w:spacing w:before="100" w:beforeAutospacing="1" w:after="240" w:line="240" w:lineRule="auto"/>
                        <w:rPr>
                          <w:rFonts w:asciiTheme="majorHAnsi" w:hAnsiTheme="majorHAnsi" w:cs="Helvetica"/>
                          <w:color w:val="000000" w:themeColor="text1"/>
                          <w:sz w:val="20"/>
                          <w:szCs w:val="20"/>
                        </w:rPr>
                      </w:pPr>
                      <w:r w:rsidRPr="00160451">
                        <w:rPr>
                          <w:rFonts w:asciiTheme="majorHAnsi" w:hAnsiTheme="majorHAnsi" w:cs="Helvetica"/>
                          <w:color w:val="000000" w:themeColor="text1"/>
                          <w:sz w:val="20"/>
                          <w:szCs w:val="20"/>
                        </w:rPr>
                        <w:t>Undertake occasional receptionist duties</w:t>
                      </w:r>
                    </w:p>
                    <w:p w:rsidR="00D66F00" w:rsidRDefault="00D66F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-760095</wp:posOffset>
                </wp:positionV>
                <wp:extent cx="2640965" cy="9511665"/>
                <wp:effectExtent l="34925" t="30480" r="29210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9511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48DD4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548DD4"/>
                            </a:gs>
                          </a:gsLst>
                          <a:lin ang="5400000" scaled="1"/>
                        </a:gradFill>
                        <a:ln w="57150" cmpd="thinThick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00" w:rsidRPr="00160451" w:rsidRDefault="0031610B" w:rsidP="009E30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Jornalene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66F00" w:rsidRPr="00160451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D66F00" w:rsidRDefault="00D66F00">
                            <w:pP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160451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284763" cy="1565382"/>
                                  <wp:effectExtent l="19050" t="0" r="1237" b="0"/>
                                  <wp:docPr id="3" name="Picture 1" descr="C:\Users\Ezekiel\Downloads\subtiltles\geleen\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zekiel\Downloads\subtiltles\geleen\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8002" cy="1567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31610B" w:rsidRPr="0031610B" w:rsidRDefault="0031610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610B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1610B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instrText xml:space="preserve"> HYPERLINK "mailto:</w:instrText>
                            </w:r>
                            <w:r w:rsidRPr="0031610B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instrText>Jornalene</w:instrText>
                            </w:r>
                            <w:r w:rsidRPr="0031610B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instrText xml:space="preserve">.359585@2freemail.com" </w:instrText>
                            </w:r>
                            <w:r w:rsidRPr="0031610B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31610B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Jornalene.359585@2freemail.com</w:t>
                            </w:r>
                            <w:r w:rsidRPr="0031610B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1610B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610B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66F00" w:rsidRPr="00160451" w:rsidRDefault="00D66F00" w:rsidP="00D66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DD9C3"/>
                              <w:spacing w:after="0"/>
                              <w:rPr>
                                <w:rFonts w:asciiTheme="majorHAnsi" w:hAnsiTheme="majorHAns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i/>
                                <w:color w:val="000000" w:themeColor="text1"/>
                              </w:rPr>
                              <w:t>PERSONAL INFORMATION:</w:t>
                            </w:r>
                          </w:p>
                          <w:p w:rsidR="00D66F00" w:rsidRPr="00160451" w:rsidRDefault="00D66F00" w:rsidP="00D66F0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D66F00" w:rsidRPr="00160451" w:rsidRDefault="00D66F00" w:rsidP="00D66F0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  <w:t>BIRTHDATE: December 3, 1991</w:t>
                            </w:r>
                          </w:p>
                          <w:p w:rsidR="00D66F00" w:rsidRPr="00160451" w:rsidRDefault="00D66F00" w:rsidP="00D66F0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  <w:t xml:space="preserve">NATIONALITY: Filipino </w:t>
                            </w:r>
                          </w:p>
                          <w:p w:rsidR="00D66F00" w:rsidRPr="00160451" w:rsidRDefault="00D66F00" w:rsidP="00D66F0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  <w:t xml:space="preserve">CIVIL STATUS: Single </w:t>
                            </w:r>
                          </w:p>
                          <w:p w:rsidR="00D66F00" w:rsidRPr="00160451" w:rsidRDefault="00D66F00" w:rsidP="00D66F0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</w:pPr>
                          </w:p>
                          <w:p w:rsidR="00D66F00" w:rsidRPr="00160451" w:rsidRDefault="005C275C" w:rsidP="005C275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</w:rPr>
                              <w:t>VISA STATUS:  Tourist Visa</w:t>
                            </w:r>
                          </w:p>
                          <w:p w:rsidR="00D66F00" w:rsidRPr="00160451" w:rsidRDefault="00D66F00" w:rsidP="00D66F00">
                            <w:pPr>
                              <w:spacing w:after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D66F00" w:rsidRPr="00160451" w:rsidRDefault="00D66F00" w:rsidP="00D66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DD9C3"/>
                              <w:spacing w:after="0"/>
                              <w:rPr>
                                <w:rFonts w:asciiTheme="majorHAnsi" w:hAnsiTheme="majorHAns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i/>
                                <w:color w:val="000000" w:themeColor="text1"/>
                              </w:rPr>
                              <w:t>QUALIFICATIONS:</w:t>
                            </w:r>
                          </w:p>
                          <w:p w:rsidR="00D66F00" w:rsidRPr="00160451" w:rsidRDefault="00D66F00" w:rsidP="00D66F00">
                            <w:pPr>
                              <w:spacing w:after="0"/>
                              <w:rPr>
                                <w:rFonts w:asciiTheme="majorHAnsi" w:hAnsiTheme="majorHAnsi" w:cs="Calibri"/>
                                <w:color w:val="000000" w:themeColor="text1"/>
                              </w:rPr>
                            </w:pPr>
                          </w:p>
                          <w:p w:rsidR="00160451" w:rsidRPr="00160451" w:rsidRDefault="00D66F00" w:rsidP="00D66F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>Bachelor of Science in</w:t>
                            </w: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color w:val="FFFFFF" w:themeColor="background1"/>
                              </w:rPr>
                              <w:t xml:space="preserve"> Business Administration Major in Marketing</w:t>
                            </w:r>
                            <w:r w:rsidRPr="00160451"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  <w:tab/>
                            </w:r>
                          </w:p>
                          <w:p w:rsidR="00D66F00" w:rsidRPr="00160451" w:rsidRDefault="00D66F00" w:rsidP="00160451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  <w:t>April 2013</w:t>
                            </w:r>
                          </w:p>
                          <w:p w:rsidR="00D66F00" w:rsidRPr="00160451" w:rsidRDefault="00D66F00" w:rsidP="00D66F00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St. Louis University</w:t>
                            </w:r>
                          </w:p>
                          <w:p w:rsidR="00D66F00" w:rsidRPr="00160451" w:rsidRDefault="00D66F00" w:rsidP="00D66F00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 w:rsidRPr="0016045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Baguio City, Philippines</w:t>
                            </w:r>
                          </w:p>
                          <w:p w:rsidR="00D66F00" w:rsidRPr="00160451" w:rsidRDefault="00D66F00" w:rsidP="00D66F00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</w:pPr>
                          </w:p>
                          <w:p w:rsidR="00D66F00" w:rsidRPr="00160451" w:rsidRDefault="00D66F00" w:rsidP="00D66F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color w:val="FFFFFF" w:themeColor="background1"/>
                              </w:rPr>
                              <w:t>Civil Service Eligibility Exam For Professional Level</w:t>
                            </w:r>
                            <w:r w:rsidRPr="00160451"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  <w:t xml:space="preserve">                                         Oct 2013</w:t>
                            </w:r>
                          </w:p>
                          <w:p w:rsidR="00D66F00" w:rsidRPr="00160451" w:rsidRDefault="00D66F00" w:rsidP="00D66F00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color w:val="FFFFFF" w:themeColor="background1"/>
                              </w:rPr>
                              <w:t>Baguio City, Philippines</w:t>
                            </w:r>
                          </w:p>
                          <w:p w:rsidR="00464339" w:rsidRPr="00160451" w:rsidRDefault="00464339" w:rsidP="0046433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DD9C3"/>
                              <w:spacing w:after="0"/>
                              <w:rPr>
                                <w:rFonts w:asciiTheme="majorHAnsi" w:hAnsiTheme="majorHAns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i/>
                                <w:color w:val="000000" w:themeColor="text1"/>
                              </w:rPr>
                              <w:t>TRAININGS:</w:t>
                            </w:r>
                          </w:p>
                          <w:p w:rsidR="00464339" w:rsidRPr="00160451" w:rsidRDefault="00464339" w:rsidP="00464339">
                            <w:pPr>
                              <w:spacing w:after="0"/>
                              <w:rPr>
                                <w:rFonts w:asciiTheme="majorHAnsi" w:hAnsiTheme="majorHAnsi" w:cs="Calibri"/>
                                <w:color w:val="D9D9D9" w:themeColor="background1" w:themeShade="D9"/>
                              </w:rPr>
                            </w:pPr>
                          </w:p>
                          <w:p w:rsidR="00464339" w:rsidRPr="00160451" w:rsidRDefault="00464339" w:rsidP="00464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="Calibri"/>
                                <w:b/>
                                <w:i/>
                                <w:color w:val="D9D9D9" w:themeColor="background1" w:themeShade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Convergys Customer Service Training</w:t>
                            </w: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64339" w:rsidRPr="00160451" w:rsidRDefault="00464339" w:rsidP="00464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="Calibri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 xml:space="preserve">Universal Storefront Services Corp.   </w:t>
                            </w:r>
                            <w:r w:rsidRPr="00160451">
                              <w:rPr>
                                <w:rFonts w:asciiTheme="majorHAnsi" w:hAnsiTheme="majorHAnsi" w:cs="Calibri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10BD7" w:rsidRPr="00160451" w:rsidRDefault="00810BD7" w:rsidP="00D66F00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6F00" w:rsidRPr="00160451" w:rsidRDefault="00D66F00" w:rsidP="00D66F00">
                            <w:pPr>
                              <w:spacing w:after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6F00" w:rsidRPr="00160451" w:rsidRDefault="00D66F00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.25pt;margin-top:-59.85pt;width:207.95pt;height:7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" fillcolor="#274162" strokecolor="#a5a5a5 [2092]" strokeweight="4.5pt">
                <v:fill color2="#548dd4" rotate="t" focus="100%" type="gradient"/>
                <v:stroke linestyle="thinThick"/>
                <v:textbox>
                  <w:txbxContent>
                    <w:p w:rsidR="00D66F00" w:rsidRPr="00160451" w:rsidRDefault="0031610B" w:rsidP="009E3035">
                      <w:pPr>
                        <w:jc w:val="center"/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48"/>
                          <w:szCs w:val="48"/>
                        </w:rPr>
                        <w:t>Jornalene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="00D66F00" w:rsidRPr="00160451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</w:p>
                    <w:p w:rsidR="00D66F00" w:rsidRDefault="00D66F00">
                      <w:pPr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bookmarkStart w:id="1" w:name="_GoBack"/>
                      <w:r w:rsidRPr="00160451">
                        <w:rPr>
                          <w:rFonts w:asciiTheme="majorHAnsi" w:hAnsiTheme="majorHAnsi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284763" cy="1565382"/>
                            <wp:effectExtent l="19050" t="0" r="1237" b="0"/>
                            <wp:docPr id="3" name="Picture 1" descr="C:\Users\Ezekiel\Downloads\subtiltles\geleen\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zekiel\Downloads\subtiltles\geleen\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8002" cy="1567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31610B" w:rsidRPr="0031610B" w:rsidRDefault="0031610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31610B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18"/>
                          <w:szCs w:val="18"/>
                        </w:rPr>
                        <w:fldChar w:fldCharType="begin"/>
                      </w:r>
                      <w:r w:rsidRPr="0031610B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18"/>
                          <w:szCs w:val="18"/>
                        </w:rPr>
                        <w:instrText xml:space="preserve"> HYPERLINK "mailto:</w:instrText>
                      </w:r>
                      <w:r w:rsidRPr="0031610B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18"/>
                          <w:szCs w:val="18"/>
                        </w:rPr>
                        <w:instrText>Jornalene</w:instrText>
                      </w:r>
                      <w:r w:rsidRPr="0031610B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18"/>
                          <w:szCs w:val="18"/>
                        </w:rPr>
                        <w:instrText xml:space="preserve">.359585@2freemail.com" </w:instrText>
                      </w:r>
                      <w:r w:rsidRPr="0031610B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18"/>
                          <w:szCs w:val="18"/>
                        </w:rPr>
                        <w:fldChar w:fldCharType="separate"/>
                      </w:r>
                      <w:r w:rsidRPr="0031610B">
                        <w:rPr>
                          <w:rStyle w:val="Hyperlink"/>
                          <w:rFonts w:asciiTheme="majorHAnsi" w:hAnsiTheme="majorHAnsi"/>
                          <w:b/>
                          <w:sz w:val="18"/>
                          <w:szCs w:val="18"/>
                        </w:rPr>
                        <w:t>Jornalene.359585@2freemail.com</w:t>
                      </w:r>
                      <w:r w:rsidRPr="0031610B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18"/>
                          <w:szCs w:val="18"/>
                        </w:rPr>
                        <w:fldChar w:fldCharType="end"/>
                      </w:r>
                      <w:r w:rsidRPr="0031610B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18"/>
                          <w:szCs w:val="18"/>
                        </w:rPr>
                        <w:t xml:space="preserve"> </w:t>
                      </w:r>
                      <w:r w:rsidRPr="0031610B"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18"/>
                          <w:szCs w:val="18"/>
                        </w:rPr>
                        <w:tab/>
                      </w:r>
                    </w:p>
                    <w:p w:rsidR="00D66F00" w:rsidRPr="00160451" w:rsidRDefault="00D66F00" w:rsidP="00D66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DD9C3"/>
                        <w:spacing w:after="0"/>
                        <w:rPr>
                          <w:rFonts w:asciiTheme="majorHAnsi" w:hAnsiTheme="majorHAnsi" w:cs="Calibri"/>
                          <w:b/>
                          <w:i/>
                          <w:color w:val="000000" w:themeColor="text1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b/>
                          <w:i/>
                          <w:color w:val="000000" w:themeColor="text1"/>
                        </w:rPr>
                        <w:t>PERSONAL INFORMATION:</w:t>
                      </w:r>
                    </w:p>
                    <w:p w:rsidR="00D66F00" w:rsidRPr="00160451" w:rsidRDefault="00D66F00" w:rsidP="00D66F00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D66F00" w:rsidRPr="00160451" w:rsidRDefault="00D66F00" w:rsidP="00D66F00">
                      <w:pPr>
                        <w:spacing w:after="0"/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  <w:t>BIRTHDATE: December 3, 1991</w:t>
                      </w:r>
                    </w:p>
                    <w:p w:rsidR="00D66F00" w:rsidRPr="00160451" w:rsidRDefault="00D66F00" w:rsidP="00D66F00">
                      <w:pPr>
                        <w:spacing w:after="0"/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  <w:t xml:space="preserve">NATIONALITY: Filipino </w:t>
                      </w:r>
                    </w:p>
                    <w:p w:rsidR="00D66F00" w:rsidRPr="00160451" w:rsidRDefault="00D66F00" w:rsidP="00D66F00">
                      <w:pPr>
                        <w:spacing w:after="0"/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  <w:t xml:space="preserve">CIVIL STATUS: Single </w:t>
                      </w:r>
                    </w:p>
                    <w:p w:rsidR="00D66F00" w:rsidRPr="00160451" w:rsidRDefault="00D66F00" w:rsidP="00D66F00">
                      <w:pPr>
                        <w:spacing w:after="0"/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</w:pPr>
                    </w:p>
                    <w:p w:rsidR="00D66F00" w:rsidRPr="00160451" w:rsidRDefault="005C275C" w:rsidP="005C275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D9D9D9" w:themeColor="background1" w:themeShade="D9"/>
                        </w:rPr>
                        <w:t>VISA STATUS:  Tourist Visa</w:t>
                      </w:r>
                    </w:p>
                    <w:p w:rsidR="00D66F00" w:rsidRPr="00160451" w:rsidRDefault="00D66F00" w:rsidP="00D66F00">
                      <w:pPr>
                        <w:spacing w:after="0"/>
                        <w:ind w:left="720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D66F00" w:rsidRPr="00160451" w:rsidRDefault="00D66F00" w:rsidP="00D66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DD9C3"/>
                        <w:spacing w:after="0"/>
                        <w:rPr>
                          <w:rFonts w:asciiTheme="majorHAnsi" w:hAnsiTheme="majorHAnsi" w:cs="Calibri"/>
                          <w:b/>
                          <w:i/>
                          <w:color w:val="000000" w:themeColor="text1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b/>
                          <w:i/>
                          <w:color w:val="000000" w:themeColor="text1"/>
                        </w:rPr>
                        <w:t>QUALIFICATIONS:</w:t>
                      </w:r>
                    </w:p>
                    <w:p w:rsidR="00D66F00" w:rsidRPr="00160451" w:rsidRDefault="00D66F00" w:rsidP="00D66F00">
                      <w:pPr>
                        <w:spacing w:after="0"/>
                        <w:rPr>
                          <w:rFonts w:asciiTheme="majorHAnsi" w:hAnsiTheme="majorHAnsi" w:cs="Calibri"/>
                          <w:color w:val="000000" w:themeColor="text1"/>
                        </w:rPr>
                      </w:pPr>
                    </w:p>
                    <w:p w:rsidR="00160451" w:rsidRPr="00160451" w:rsidRDefault="00D66F00" w:rsidP="00D66F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="Calibri"/>
                          <w:color w:val="FFFFFF" w:themeColor="background1"/>
                        </w:rPr>
                      </w:pPr>
                      <w:r w:rsidRPr="00160451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>Bachelor of Science in</w:t>
                      </w:r>
                      <w:r w:rsidRPr="00160451">
                        <w:rPr>
                          <w:rFonts w:asciiTheme="majorHAnsi" w:hAnsiTheme="majorHAnsi" w:cs="Calibri"/>
                          <w:b/>
                          <w:color w:val="FFFFFF" w:themeColor="background1"/>
                        </w:rPr>
                        <w:t xml:space="preserve"> Business Administration Major in Marketing</w:t>
                      </w:r>
                      <w:r w:rsidRPr="00160451">
                        <w:rPr>
                          <w:rFonts w:asciiTheme="majorHAnsi" w:hAnsiTheme="majorHAnsi" w:cs="Calibri"/>
                          <w:color w:val="FFFFFF" w:themeColor="background1"/>
                        </w:rPr>
                        <w:tab/>
                      </w:r>
                    </w:p>
                    <w:p w:rsidR="00D66F00" w:rsidRPr="00160451" w:rsidRDefault="00D66F00" w:rsidP="00160451">
                      <w:pPr>
                        <w:pStyle w:val="ListParagraph"/>
                        <w:spacing w:after="0"/>
                        <w:rPr>
                          <w:rFonts w:asciiTheme="majorHAnsi" w:hAnsiTheme="majorHAnsi" w:cs="Calibri"/>
                          <w:color w:val="FFFFFF" w:themeColor="background1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color w:val="FFFFFF" w:themeColor="background1"/>
                        </w:rPr>
                        <w:t>April 2013</w:t>
                      </w:r>
                    </w:p>
                    <w:p w:rsidR="00D66F00" w:rsidRPr="00160451" w:rsidRDefault="00D66F00" w:rsidP="00D66F00">
                      <w:pPr>
                        <w:pStyle w:val="ListParagraph"/>
                        <w:spacing w:after="0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 w:rsidRPr="00160451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St. Louis University</w:t>
                      </w:r>
                    </w:p>
                    <w:p w:rsidR="00D66F00" w:rsidRPr="00160451" w:rsidRDefault="00D66F00" w:rsidP="00D66F00">
                      <w:pPr>
                        <w:pStyle w:val="ListParagraph"/>
                        <w:spacing w:after="0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 w:rsidRPr="00160451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Baguio City, Philippines</w:t>
                      </w:r>
                    </w:p>
                    <w:p w:rsidR="00D66F00" w:rsidRPr="00160451" w:rsidRDefault="00D66F00" w:rsidP="00D66F00">
                      <w:pPr>
                        <w:pStyle w:val="ListParagraph"/>
                        <w:spacing w:after="0"/>
                        <w:rPr>
                          <w:rFonts w:asciiTheme="majorHAnsi" w:hAnsiTheme="majorHAnsi" w:cs="Calibri"/>
                          <w:color w:val="FFFFFF" w:themeColor="background1"/>
                        </w:rPr>
                      </w:pPr>
                    </w:p>
                    <w:p w:rsidR="00D66F00" w:rsidRPr="00160451" w:rsidRDefault="00D66F00" w:rsidP="00D66F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="Calibri"/>
                          <w:color w:val="FFFFFF" w:themeColor="background1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b/>
                          <w:color w:val="FFFFFF" w:themeColor="background1"/>
                        </w:rPr>
                        <w:t>Civil Service Eligibility Exam For Professional Level</w:t>
                      </w:r>
                      <w:r w:rsidRPr="00160451">
                        <w:rPr>
                          <w:rFonts w:asciiTheme="majorHAnsi" w:hAnsiTheme="majorHAnsi" w:cs="Calibri"/>
                          <w:color w:val="FFFFFF" w:themeColor="background1"/>
                        </w:rPr>
                        <w:t xml:space="preserve">                                         Oct 2013</w:t>
                      </w:r>
                    </w:p>
                    <w:p w:rsidR="00D66F00" w:rsidRPr="00160451" w:rsidRDefault="00D66F00" w:rsidP="00D66F00">
                      <w:pPr>
                        <w:pStyle w:val="ListParagraph"/>
                        <w:spacing w:after="0"/>
                        <w:rPr>
                          <w:rFonts w:asciiTheme="majorHAnsi" w:hAnsiTheme="majorHAnsi" w:cs="Calibri"/>
                          <w:color w:val="FFFFFF" w:themeColor="background1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color w:val="FFFFFF" w:themeColor="background1"/>
                        </w:rPr>
                        <w:t>Baguio City, Philippines</w:t>
                      </w:r>
                    </w:p>
                    <w:p w:rsidR="00464339" w:rsidRPr="00160451" w:rsidRDefault="00464339" w:rsidP="0046433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DD9C3"/>
                        <w:spacing w:after="0"/>
                        <w:rPr>
                          <w:rFonts w:asciiTheme="majorHAnsi" w:hAnsiTheme="majorHAnsi" w:cs="Calibri"/>
                          <w:b/>
                          <w:i/>
                          <w:color w:val="000000" w:themeColor="text1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b/>
                          <w:i/>
                          <w:color w:val="000000" w:themeColor="text1"/>
                        </w:rPr>
                        <w:t>TRAININGS:</w:t>
                      </w:r>
                    </w:p>
                    <w:p w:rsidR="00464339" w:rsidRPr="00160451" w:rsidRDefault="00464339" w:rsidP="00464339">
                      <w:pPr>
                        <w:spacing w:after="0"/>
                        <w:rPr>
                          <w:rFonts w:asciiTheme="majorHAnsi" w:hAnsiTheme="majorHAnsi" w:cs="Calibri"/>
                          <w:color w:val="D9D9D9" w:themeColor="background1" w:themeShade="D9"/>
                        </w:rPr>
                      </w:pPr>
                    </w:p>
                    <w:p w:rsidR="00464339" w:rsidRPr="00160451" w:rsidRDefault="00464339" w:rsidP="00464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="Calibri"/>
                          <w:b/>
                          <w:i/>
                          <w:color w:val="D9D9D9" w:themeColor="background1" w:themeShade="D9"/>
                          <w:sz w:val="24"/>
                          <w:szCs w:val="24"/>
                          <w:u w:val="single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b/>
                          <w:color w:val="D9D9D9" w:themeColor="background1" w:themeShade="D9"/>
                          <w:sz w:val="24"/>
                          <w:szCs w:val="24"/>
                        </w:rPr>
                        <w:t>Convergys Customer Service Training</w:t>
                      </w:r>
                      <w:r w:rsidRPr="00160451">
                        <w:rPr>
                          <w:rFonts w:asciiTheme="majorHAnsi" w:hAnsiTheme="majorHAnsi" w:cs="Calibri"/>
                          <w:b/>
                          <w:color w:val="D9D9D9" w:themeColor="background1" w:themeShade="D9"/>
                          <w:sz w:val="24"/>
                          <w:szCs w:val="24"/>
                        </w:rPr>
                        <w:tab/>
                      </w:r>
                    </w:p>
                    <w:p w:rsidR="00464339" w:rsidRPr="00160451" w:rsidRDefault="00464339" w:rsidP="00464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="Calibri"/>
                          <w:b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60451">
                        <w:rPr>
                          <w:rFonts w:asciiTheme="majorHAnsi" w:hAnsiTheme="majorHAnsi" w:cs="Calibri"/>
                          <w:b/>
                          <w:color w:val="D9D9D9" w:themeColor="background1" w:themeShade="D9"/>
                          <w:sz w:val="24"/>
                          <w:szCs w:val="24"/>
                        </w:rPr>
                        <w:t xml:space="preserve">Universal Storefront Services Corp.   </w:t>
                      </w:r>
                      <w:r w:rsidRPr="00160451">
                        <w:rPr>
                          <w:rFonts w:asciiTheme="majorHAnsi" w:hAnsiTheme="majorHAnsi" w:cs="Calibri"/>
                          <w:b/>
                          <w:color w:val="D9D9D9" w:themeColor="background1" w:themeShade="D9"/>
                          <w:sz w:val="24"/>
                          <w:szCs w:val="24"/>
                        </w:rPr>
                        <w:tab/>
                      </w:r>
                    </w:p>
                    <w:p w:rsidR="00810BD7" w:rsidRPr="00160451" w:rsidRDefault="00810BD7" w:rsidP="00D66F00">
                      <w:pPr>
                        <w:pStyle w:val="ListParagraph"/>
                        <w:spacing w:after="0"/>
                        <w:rPr>
                          <w:rFonts w:asciiTheme="majorHAnsi" w:hAnsiTheme="majorHAnsi" w:cs="Calibr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6F00" w:rsidRPr="00160451" w:rsidRDefault="00D66F00" w:rsidP="00D66F00">
                      <w:pPr>
                        <w:spacing w:after="0"/>
                        <w:ind w:left="720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6F00" w:rsidRPr="00160451" w:rsidRDefault="00D66F00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1FBB" w:rsidSect="00E71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4A4"/>
    <w:multiLevelType w:val="hybridMultilevel"/>
    <w:tmpl w:val="247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A454D"/>
    <w:multiLevelType w:val="hybridMultilevel"/>
    <w:tmpl w:val="D622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21588"/>
    <w:multiLevelType w:val="hybridMultilevel"/>
    <w:tmpl w:val="4ED0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5288"/>
    <w:multiLevelType w:val="hybridMultilevel"/>
    <w:tmpl w:val="5E8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1132E"/>
    <w:multiLevelType w:val="hybridMultilevel"/>
    <w:tmpl w:val="E2F0CF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828A2"/>
    <w:multiLevelType w:val="hybridMultilevel"/>
    <w:tmpl w:val="0B86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24DA0"/>
    <w:multiLevelType w:val="hybridMultilevel"/>
    <w:tmpl w:val="C53400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A013B"/>
    <w:multiLevelType w:val="hybridMultilevel"/>
    <w:tmpl w:val="DB3626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00"/>
    <w:rsid w:val="00160451"/>
    <w:rsid w:val="0031610B"/>
    <w:rsid w:val="00464339"/>
    <w:rsid w:val="005C275C"/>
    <w:rsid w:val="00810BD7"/>
    <w:rsid w:val="009E3035"/>
    <w:rsid w:val="00A925A6"/>
    <w:rsid w:val="00D66F00"/>
    <w:rsid w:val="00E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F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PH" w:eastAsia="en-PH"/>
    </w:rPr>
  </w:style>
  <w:style w:type="paragraph" w:styleId="ListParagraph">
    <w:name w:val="List Paragraph"/>
    <w:basedOn w:val="Normal"/>
    <w:uiPriority w:val="34"/>
    <w:qFormat/>
    <w:rsid w:val="00D66F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810BD7"/>
  </w:style>
  <w:style w:type="character" w:styleId="Emphasis">
    <w:name w:val="Emphasis"/>
    <w:basedOn w:val="DefaultParagraphFont"/>
    <w:uiPriority w:val="20"/>
    <w:qFormat/>
    <w:rsid w:val="00810BD7"/>
    <w:rPr>
      <w:i/>
      <w:iCs/>
    </w:rPr>
  </w:style>
  <w:style w:type="character" w:styleId="Hyperlink">
    <w:name w:val="Hyperlink"/>
    <w:basedOn w:val="DefaultParagraphFont"/>
    <w:uiPriority w:val="99"/>
    <w:unhideWhenUsed/>
    <w:rsid w:val="0031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F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PH" w:eastAsia="en-PH"/>
    </w:rPr>
  </w:style>
  <w:style w:type="paragraph" w:styleId="ListParagraph">
    <w:name w:val="List Paragraph"/>
    <w:basedOn w:val="Normal"/>
    <w:uiPriority w:val="34"/>
    <w:qFormat/>
    <w:rsid w:val="00D66F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810BD7"/>
  </w:style>
  <w:style w:type="character" w:styleId="Emphasis">
    <w:name w:val="Emphasis"/>
    <w:basedOn w:val="DefaultParagraphFont"/>
    <w:uiPriority w:val="20"/>
    <w:qFormat/>
    <w:rsid w:val="00810BD7"/>
    <w:rPr>
      <w:i/>
      <w:iCs/>
    </w:rPr>
  </w:style>
  <w:style w:type="character" w:styleId="Hyperlink">
    <w:name w:val="Hyperlink"/>
    <w:basedOn w:val="DefaultParagraphFont"/>
    <w:uiPriority w:val="99"/>
    <w:unhideWhenUsed/>
    <w:rsid w:val="0031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Ezekiel</dc:creator>
  <cp:lastModifiedBy>602HRDESK</cp:lastModifiedBy>
  <cp:revision>4</cp:revision>
  <dcterms:created xsi:type="dcterms:W3CDTF">2017-04-03T06:07:00Z</dcterms:created>
  <dcterms:modified xsi:type="dcterms:W3CDTF">2017-08-17T10:28:00Z</dcterms:modified>
</cp:coreProperties>
</file>