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CellSpacing w:w="0" w:type="dxa"/>
        <w:tblInd w:w="-5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6621"/>
      </w:tblGrid>
      <w:tr w:rsidR="00FD61DB" w:rsidRPr="00CA584C" w:rsidTr="00DF78C0">
        <w:trPr>
          <w:trHeight w:val="945"/>
          <w:tblCellSpacing w:w="0" w:type="dxa"/>
        </w:trPr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24" w:rsidRDefault="008B3D7F" w:rsidP="00D94546">
            <w:pPr>
              <w:rPr>
                <w:rFonts w:ascii="Garamond" w:hAnsi="Garamond"/>
                <w:b/>
                <w:bCs/>
                <w:sz w:val="48"/>
                <w:szCs w:val="48"/>
              </w:rPr>
            </w:pPr>
            <w:bookmarkStart w:id="0" w:name="0.1_table01"/>
            <w:bookmarkEnd w:id="0"/>
            <w:r>
              <w:rPr>
                <w:rFonts w:ascii="Garamond" w:hAnsi="Garamond"/>
                <w:b/>
                <w:bCs/>
                <w:sz w:val="48"/>
                <w:szCs w:val="48"/>
              </w:rPr>
              <w:t>P</w:t>
            </w:r>
            <w:r w:rsidR="008508A8">
              <w:rPr>
                <w:rFonts w:ascii="Garamond" w:hAnsi="Garamond"/>
                <w:b/>
                <w:bCs/>
                <w:sz w:val="48"/>
                <w:szCs w:val="48"/>
              </w:rPr>
              <w:t xml:space="preserve">RATIK </w:t>
            </w:r>
          </w:p>
          <w:p w:rsidR="00964701" w:rsidRPr="00CA584C" w:rsidRDefault="00964701" w:rsidP="00D94546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D81E1A" wp14:editId="09078059">
                  <wp:extent cx="1581150" cy="1790700"/>
                  <wp:effectExtent l="0" t="0" r="0" b="0"/>
                  <wp:docPr id="1" name="Picture 1" descr="C:\Users\DBi3-8\Desktop\Pra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i3-8\Desktop\Pra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24" w:rsidRPr="00CA584C" w:rsidRDefault="00684424" w:rsidP="008508A8">
            <w:pPr>
              <w:rPr>
                <w:b/>
              </w:rPr>
            </w:pPr>
            <w:r w:rsidRPr="00A641B4">
              <w:rPr>
                <w:b/>
              </w:rPr>
              <w:t>             </w:t>
            </w:r>
          </w:p>
          <w:p w:rsidR="008508A8" w:rsidRDefault="008508A8" w:rsidP="008508A8">
            <w:pPr>
              <w:rPr>
                <w:rFonts w:ascii="Garamond" w:hAnsi="Garamond"/>
                <w:b/>
                <w:bCs/>
                <w:sz w:val="48"/>
                <w:szCs w:val="48"/>
              </w:rPr>
            </w:pPr>
            <w:hyperlink r:id="rId7" w:history="1">
              <w:r w:rsidRPr="0083361A">
                <w:rPr>
                  <w:rStyle w:val="Hyperlink"/>
                  <w:rFonts w:ascii="Garamond" w:hAnsi="Garamond"/>
                  <w:b/>
                  <w:bCs/>
                  <w:sz w:val="48"/>
                  <w:szCs w:val="48"/>
                </w:rPr>
                <w:t>PRATIK.359718@2freemail.com</w:t>
              </w:r>
            </w:hyperlink>
            <w:r>
              <w:rPr>
                <w:rFonts w:ascii="Garamond" w:hAnsi="Garamond"/>
                <w:b/>
                <w:bCs/>
                <w:sz w:val="48"/>
                <w:szCs w:val="48"/>
              </w:rPr>
              <w:t xml:space="preserve"> </w:t>
            </w:r>
            <w:r w:rsidRPr="008508A8">
              <w:rPr>
                <w:rFonts w:ascii="Garamond" w:hAnsi="Garamond"/>
                <w:b/>
                <w:bCs/>
                <w:sz w:val="48"/>
                <w:szCs w:val="48"/>
              </w:rPr>
              <w:tab/>
            </w:r>
            <w:r>
              <w:rPr>
                <w:rFonts w:ascii="Garamond" w:hAnsi="Garamond"/>
                <w:b/>
                <w:bCs/>
                <w:sz w:val="48"/>
                <w:szCs w:val="48"/>
              </w:rPr>
              <w:t xml:space="preserve"> </w:t>
            </w:r>
          </w:p>
          <w:p w:rsidR="00684424" w:rsidRPr="00CA584C" w:rsidRDefault="00684424" w:rsidP="00D94546">
            <w:pPr>
              <w:pStyle w:val="NormalWeb"/>
              <w:ind w:left="1440"/>
              <w:jc w:val="center"/>
              <w:rPr>
                <w:b/>
              </w:rPr>
            </w:pPr>
            <w:r w:rsidRPr="00CA584C">
              <w:rPr>
                <w:rFonts w:ascii="Garamond" w:hAnsi="Garamond"/>
                <w:b/>
                <w:bCs/>
              </w:rPr>
              <w:t xml:space="preserve">   </w:t>
            </w:r>
          </w:p>
          <w:p w:rsidR="00684424" w:rsidRPr="00CA584C" w:rsidRDefault="00684424" w:rsidP="00D94546">
            <w:pPr>
              <w:pStyle w:val="NormalWeb"/>
              <w:ind w:left="1440"/>
              <w:rPr>
                <w:b/>
              </w:rPr>
            </w:pPr>
            <w:r w:rsidRPr="00CA584C">
              <w:rPr>
                <w:rFonts w:ascii="Garamond" w:hAnsi="Garamond"/>
                <w:b/>
                <w:bCs/>
              </w:rPr>
              <w:t xml:space="preserve">                   </w:t>
            </w:r>
          </w:p>
        </w:tc>
      </w:tr>
    </w:tbl>
    <w:p w:rsidR="00D477AF" w:rsidRDefault="00D477AF" w:rsidP="006C0A81">
      <w:pPr>
        <w:pStyle w:val="Heading1"/>
        <w:ind w:left="2880"/>
        <w:jc w:val="center"/>
        <w:rPr>
          <w:sz w:val="36"/>
          <w:szCs w:val="36"/>
          <w:u w:val="single"/>
        </w:rPr>
      </w:pPr>
    </w:p>
    <w:p w:rsidR="00684424" w:rsidRPr="006C0A81" w:rsidRDefault="00684424" w:rsidP="002C4146">
      <w:pPr>
        <w:pStyle w:val="Heading1"/>
        <w:ind w:left="2880"/>
        <w:rPr>
          <w:sz w:val="36"/>
          <w:szCs w:val="36"/>
        </w:rPr>
      </w:pPr>
      <w:r w:rsidRPr="006C0A81">
        <w:rPr>
          <w:sz w:val="36"/>
          <w:szCs w:val="36"/>
          <w:u w:val="single"/>
        </w:rPr>
        <w:t>CURRICULUM VITAE</w:t>
      </w:r>
    </w:p>
    <w:p w:rsidR="00684424" w:rsidRDefault="00684424" w:rsidP="00684424">
      <w:r>
        <w:t> </w:t>
      </w:r>
      <w:bookmarkStart w:id="1" w:name="0.1_table02"/>
      <w:bookmarkEnd w:id="1"/>
    </w:p>
    <w:tbl>
      <w:tblPr>
        <w:tblW w:w="1018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1"/>
        <w:gridCol w:w="7924"/>
      </w:tblGrid>
      <w:tr w:rsidR="008D63F8" w:rsidTr="00C7511A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84424" w:rsidRPr="00831998" w:rsidRDefault="00684424" w:rsidP="00831998">
            <w:pPr>
              <w:ind w:left="142"/>
              <w:rPr>
                <w:sz w:val="28"/>
                <w:szCs w:val="28"/>
              </w:rPr>
            </w:pPr>
            <w:r w:rsidRPr="00831998">
              <w:rPr>
                <w:sz w:val="28"/>
                <w:szCs w:val="28"/>
              </w:rPr>
              <w:t> </w:t>
            </w:r>
            <w:r w:rsidRPr="00831998">
              <w:rPr>
                <w:sz w:val="28"/>
                <w:szCs w:val="28"/>
              </w:rPr>
              <w:br/>
            </w:r>
            <w:r w:rsidRPr="00831998">
              <w:rPr>
                <w:b/>
                <w:bCs/>
                <w:sz w:val="28"/>
                <w:szCs w:val="28"/>
              </w:rPr>
              <w:t>Career Objective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24" w:rsidRPr="00831998" w:rsidRDefault="00684424" w:rsidP="00E12357">
            <w:pPr>
              <w:ind w:left="136"/>
            </w:pPr>
            <w:r w:rsidRPr="00831998">
              <w:t>To pursue a challenging c</w:t>
            </w:r>
            <w:r w:rsidR="000B03CD" w:rsidRPr="00831998">
              <w:t xml:space="preserve">areer </w:t>
            </w:r>
            <w:r w:rsidR="001C7203" w:rsidRPr="00831998">
              <w:t xml:space="preserve">having vast growth </w:t>
            </w:r>
            <w:r w:rsidRPr="00831998">
              <w:t>potentials to contribute my skills and expertise for t</w:t>
            </w:r>
            <w:r w:rsidR="00831998" w:rsidRPr="00831998">
              <w:t>he growth of the organization.</w:t>
            </w:r>
          </w:p>
        </w:tc>
      </w:tr>
      <w:tr w:rsidR="008D63F8" w:rsidTr="00C7511A">
        <w:trPr>
          <w:trHeight w:val="8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84424" w:rsidRDefault="00684424" w:rsidP="00831998">
            <w:pPr>
              <w:ind w:left="142"/>
              <w:rPr>
                <w:b/>
                <w:bCs/>
                <w:sz w:val="28"/>
                <w:szCs w:val="28"/>
              </w:rPr>
            </w:pPr>
            <w:r w:rsidRPr="00831998">
              <w:rPr>
                <w:sz w:val="28"/>
                <w:szCs w:val="28"/>
              </w:rPr>
              <w:t> </w:t>
            </w:r>
            <w:r w:rsidRPr="00831998">
              <w:rPr>
                <w:sz w:val="28"/>
                <w:szCs w:val="28"/>
              </w:rPr>
              <w:br/>
            </w:r>
            <w:r w:rsidRPr="00831998">
              <w:rPr>
                <w:b/>
                <w:bCs/>
                <w:sz w:val="28"/>
                <w:szCs w:val="28"/>
              </w:rPr>
              <w:t>Professional Qualification</w:t>
            </w:r>
          </w:p>
          <w:p w:rsidR="00C7511A" w:rsidRPr="00831998" w:rsidRDefault="00C7511A" w:rsidP="0083199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EF3" w:rsidRPr="00DA6608" w:rsidRDefault="009B6EF3" w:rsidP="00DA6608">
            <w:pPr>
              <w:rPr>
                <w:b/>
                <w:bCs/>
              </w:rPr>
            </w:pPr>
          </w:p>
          <w:p w:rsidR="00710042" w:rsidRDefault="00407EA0" w:rsidP="007C0C18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Cleared IPCC in May 2011 with 55.71%</w:t>
            </w:r>
          </w:p>
          <w:p w:rsidR="00710042" w:rsidRPr="007C0C18" w:rsidRDefault="00407EA0" w:rsidP="007C0C18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Cleared CPT in June 2010 with 67.00%</w:t>
            </w:r>
          </w:p>
          <w:p w:rsidR="00684424" w:rsidRPr="00831998" w:rsidRDefault="00684424" w:rsidP="00C62150">
            <w:pPr>
              <w:rPr>
                <w:b/>
                <w:bCs/>
              </w:rPr>
            </w:pPr>
          </w:p>
        </w:tc>
      </w:tr>
      <w:tr w:rsidR="008D63F8" w:rsidTr="00C7511A">
        <w:trPr>
          <w:trHeight w:val="6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62150" w:rsidRPr="00831998" w:rsidRDefault="00684424" w:rsidP="00831998">
            <w:pPr>
              <w:ind w:left="142"/>
              <w:rPr>
                <w:sz w:val="28"/>
                <w:szCs w:val="28"/>
              </w:rPr>
            </w:pPr>
            <w:r w:rsidRPr="00831998">
              <w:rPr>
                <w:sz w:val="28"/>
                <w:szCs w:val="28"/>
              </w:rPr>
              <w:t> </w:t>
            </w:r>
            <w:r w:rsidRPr="00831998">
              <w:rPr>
                <w:sz w:val="28"/>
                <w:szCs w:val="28"/>
              </w:rPr>
              <w:br/>
            </w:r>
          </w:p>
          <w:p w:rsidR="00684424" w:rsidRPr="00831998" w:rsidRDefault="00C62150" w:rsidP="00831998">
            <w:pPr>
              <w:pStyle w:val="NormalWeb"/>
              <w:ind w:left="142"/>
              <w:rPr>
                <w:b/>
                <w:sz w:val="28"/>
                <w:szCs w:val="28"/>
              </w:rPr>
            </w:pPr>
            <w:r w:rsidRPr="00831998">
              <w:rPr>
                <w:b/>
                <w:sz w:val="28"/>
                <w:szCs w:val="28"/>
              </w:rPr>
              <w:t xml:space="preserve">Work </w:t>
            </w:r>
            <w:r w:rsidR="00C7511A">
              <w:rPr>
                <w:b/>
                <w:sz w:val="28"/>
                <w:szCs w:val="28"/>
              </w:rPr>
              <w:t>E</w:t>
            </w:r>
            <w:r w:rsidRPr="00831998">
              <w:rPr>
                <w:b/>
                <w:sz w:val="28"/>
                <w:szCs w:val="28"/>
              </w:rPr>
              <w:t>xperience</w:t>
            </w:r>
          </w:p>
          <w:p w:rsidR="00C62150" w:rsidRPr="00831998" w:rsidRDefault="00C62150" w:rsidP="00831998">
            <w:pPr>
              <w:pStyle w:val="NormalWeb"/>
              <w:ind w:left="14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00D" w:rsidRDefault="002858F9" w:rsidP="002858F9">
            <w:pPr>
              <w:pStyle w:val="ListParagraph"/>
              <w:numPr>
                <w:ilvl w:val="0"/>
                <w:numId w:val="20"/>
              </w:numPr>
              <w:ind w:left="714" w:hanging="284"/>
              <w:rPr>
                <w:b/>
                <w:u w:val="single"/>
              </w:rPr>
            </w:pPr>
            <w:r w:rsidRPr="002858F9">
              <w:rPr>
                <w:b/>
                <w:u w:val="single"/>
              </w:rPr>
              <w:t xml:space="preserve">Worked as </w:t>
            </w:r>
            <w:r w:rsidR="00684424" w:rsidRPr="002858F9">
              <w:rPr>
                <w:b/>
                <w:u w:val="single"/>
              </w:rPr>
              <w:t> </w:t>
            </w:r>
            <w:r w:rsidRPr="002858F9">
              <w:rPr>
                <w:b/>
                <w:u w:val="single"/>
              </w:rPr>
              <w:t>Audit Assistant</w:t>
            </w:r>
          </w:p>
          <w:p w:rsidR="002858F9" w:rsidRPr="002858F9" w:rsidRDefault="002858F9" w:rsidP="002858F9">
            <w:pPr>
              <w:pStyle w:val="ListParagraph"/>
              <w:ind w:left="714"/>
            </w:pPr>
            <w:r>
              <w:t xml:space="preserve">Post </w:t>
            </w:r>
            <w:proofErr w:type="spellStart"/>
            <w:r>
              <w:t>articleship</w:t>
            </w:r>
            <w:proofErr w:type="spellEnd"/>
            <w:r>
              <w:t xml:space="preserve"> presently </w:t>
            </w:r>
            <w:r w:rsidRPr="00EC2FFC">
              <w:rPr>
                <w:b/>
              </w:rPr>
              <w:t xml:space="preserve">working with </w:t>
            </w:r>
            <w:proofErr w:type="spellStart"/>
            <w:r w:rsidRPr="00EC2FFC">
              <w:rPr>
                <w:b/>
              </w:rPr>
              <w:t>Natvarlal</w:t>
            </w:r>
            <w:proofErr w:type="spellEnd"/>
            <w:r w:rsidRPr="00EC2FFC">
              <w:rPr>
                <w:b/>
              </w:rPr>
              <w:t xml:space="preserve"> </w:t>
            </w:r>
            <w:proofErr w:type="spellStart"/>
            <w:r w:rsidRPr="00EC2FFC">
              <w:rPr>
                <w:b/>
              </w:rPr>
              <w:t>Vepari</w:t>
            </w:r>
            <w:proofErr w:type="spellEnd"/>
            <w:r w:rsidRPr="00EC2FFC">
              <w:rPr>
                <w:b/>
              </w:rPr>
              <w:t xml:space="preserve"> &amp; Co</w:t>
            </w:r>
            <w:r>
              <w:t xml:space="preserve"> as audit assistant since </w:t>
            </w:r>
            <w:r w:rsidRPr="00EC2FFC">
              <w:rPr>
                <w:b/>
              </w:rPr>
              <w:t>December 2014 till present.</w:t>
            </w:r>
          </w:p>
          <w:p w:rsidR="002858F9" w:rsidRPr="00831998" w:rsidRDefault="002858F9" w:rsidP="006F600D">
            <w:pPr>
              <w:ind w:left="681"/>
              <w:rPr>
                <w:b/>
              </w:rPr>
            </w:pPr>
          </w:p>
          <w:p w:rsidR="001C7203" w:rsidRPr="002858F9" w:rsidRDefault="008D63F8" w:rsidP="002858F9">
            <w:pPr>
              <w:pStyle w:val="ListParagraph"/>
              <w:numPr>
                <w:ilvl w:val="0"/>
                <w:numId w:val="19"/>
              </w:numPr>
              <w:rPr>
                <w:b/>
                <w:u w:val="single"/>
              </w:rPr>
            </w:pPr>
            <w:r w:rsidRPr="002858F9">
              <w:rPr>
                <w:b/>
                <w:u w:val="single"/>
              </w:rPr>
              <w:t>W</w:t>
            </w:r>
            <w:r w:rsidR="00E12357" w:rsidRPr="002858F9">
              <w:rPr>
                <w:b/>
                <w:u w:val="single"/>
              </w:rPr>
              <w:t>ork</w:t>
            </w:r>
            <w:r w:rsidR="0000372B" w:rsidRPr="002858F9">
              <w:rPr>
                <w:b/>
                <w:u w:val="single"/>
              </w:rPr>
              <w:t>ed</w:t>
            </w:r>
            <w:r w:rsidR="00E12357" w:rsidRPr="002858F9">
              <w:rPr>
                <w:b/>
                <w:u w:val="single"/>
              </w:rPr>
              <w:t xml:space="preserve"> a</w:t>
            </w:r>
            <w:r w:rsidR="001C7203" w:rsidRPr="002858F9">
              <w:rPr>
                <w:b/>
                <w:u w:val="single"/>
              </w:rPr>
              <w:t>s a</w:t>
            </w:r>
            <w:r w:rsidR="00E12357" w:rsidRPr="002858F9">
              <w:rPr>
                <w:b/>
                <w:u w:val="single"/>
              </w:rPr>
              <w:t>n Article Assistant</w:t>
            </w:r>
            <w:r w:rsidR="001C7203" w:rsidRPr="002858F9">
              <w:rPr>
                <w:b/>
                <w:u w:val="single"/>
              </w:rPr>
              <w:t xml:space="preserve"> </w:t>
            </w:r>
          </w:p>
          <w:p w:rsidR="00EA627F" w:rsidRDefault="00EA627F" w:rsidP="00EA627F">
            <w:pPr>
              <w:pStyle w:val="ListParagraph"/>
            </w:pPr>
          </w:p>
          <w:p w:rsidR="00153023" w:rsidRPr="00471CE0" w:rsidRDefault="001C7203" w:rsidP="00153023">
            <w:pPr>
              <w:pStyle w:val="ListParagraph"/>
              <w:numPr>
                <w:ilvl w:val="0"/>
                <w:numId w:val="11"/>
              </w:numPr>
              <w:ind w:left="1068" w:hanging="523"/>
            </w:pPr>
            <w:r w:rsidRPr="00831998">
              <w:t>At</w:t>
            </w:r>
            <w:r w:rsidR="00E86709" w:rsidRPr="00831998">
              <w:t xml:space="preserve"> </w:t>
            </w:r>
            <w:proofErr w:type="spellStart"/>
            <w:r w:rsidR="00E12357">
              <w:rPr>
                <w:b/>
                <w:bCs/>
              </w:rPr>
              <w:t>Natvarlal</w:t>
            </w:r>
            <w:proofErr w:type="spellEnd"/>
            <w:r w:rsidR="00E12357">
              <w:rPr>
                <w:b/>
                <w:bCs/>
              </w:rPr>
              <w:t xml:space="preserve"> </w:t>
            </w:r>
            <w:proofErr w:type="spellStart"/>
            <w:r w:rsidR="00E12357">
              <w:rPr>
                <w:b/>
                <w:bCs/>
              </w:rPr>
              <w:t>Vepari</w:t>
            </w:r>
            <w:proofErr w:type="spellEnd"/>
            <w:r w:rsidR="00E12357">
              <w:rPr>
                <w:b/>
                <w:bCs/>
              </w:rPr>
              <w:t xml:space="preserve"> &amp; Co,</w:t>
            </w:r>
            <w:r w:rsidR="00C725B2" w:rsidRPr="00831998">
              <w:rPr>
                <w:b/>
                <w:bCs/>
              </w:rPr>
              <w:t xml:space="preserve"> </w:t>
            </w:r>
            <w:r w:rsidR="00E12357">
              <w:rPr>
                <w:bCs/>
              </w:rPr>
              <w:t>Fort- Mumbai</w:t>
            </w:r>
            <w:r w:rsidRPr="00831998">
              <w:rPr>
                <w:b/>
                <w:bCs/>
              </w:rPr>
              <w:t xml:space="preserve"> (</w:t>
            </w:r>
            <w:r w:rsidR="00E12357">
              <w:rPr>
                <w:b/>
                <w:bCs/>
              </w:rPr>
              <w:t xml:space="preserve">September 2011 to </w:t>
            </w:r>
            <w:r w:rsidR="0000372B">
              <w:rPr>
                <w:b/>
                <w:bCs/>
              </w:rPr>
              <w:t>August 2014</w:t>
            </w:r>
            <w:r w:rsidR="00E12357">
              <w:rPr>
                <w:b/>
                <w:bCs/>
              </w:rPr>
              <w:t>)</w:t>
            </w:r>
            <w:r w:rsidR="00471CE0">
              <w:rPr>
                <w:b/>
                <w:bCs/>
              </w:rPr>
              <w:t xml:space="preserve">. </w:t>
            </w:r>
            <w:r w:rsidR="00471CE0" w:rsidRPr="008D63F8">
              <w:rPr>
                <w:bCs/>
              </w:rPr>
              <w:t>My work experience in brief is as follows</w:t>
            </w:r>
            <w:r w:rsidR="008D63F8" w:rsidRPr="008D63F8">
              <w:rPr>
                <w:bCs/>
              </w:rPr>
              <w:t>:</w:t>
            </w:r>
          </w:p>
          <w:p w:rsidR="00471CE0" w:rsidRDefault="00153023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 xml:space="preserve">Accounting of </w:t>
            </w:r>
            <w:r w:rsidR="008018E2">
              <w:t xml:space="preserve">Private Limited </w:t>
            </w:r>
            <w:r>
              <w:t>Company</w:t>
            </w:r>
          </w:p>
          <w:p w:rsidR="00C07E3F" w:rsidRDefault="00153023" w:rsidP="00C07E3F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Statutory Audit of Listed Companies</w:t>
            </w:r>
            <w:r w:rsidR="00C07E3F">
              <w:t xml:space="preserve"> like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Ipca</w:t>
            </w:r>
            <w:proofErr w:type="spellEnd"/>
            <w:r>
              <w:t xml:space="preserve"> Laboratories Limited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r>
              <w:t>Gammon India Limited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Manugraph</w:t>
            </w:r>
            <w:proofErr w:type="spellEnd"/>
            <w:r>
              <w:t xml:space="preserve"> India Limited</w:t>
            </w:r>
          </w:p>
          <w:p w:rsidR="00C07E3F" w:rsidRDefault="00C07E3F" w:rsidP="00C07E3F">
            <w:pPr>
              <w:pStyle w:val="ListParagraph"/>
              <w:numPr>
                <w:ilvl w:val="0"/>
                <w:numId w:val="15"/>
              </w:numPr>
              <w:ind w:left="1360"/>
            </w:pPr>
            <w:r>
              <w:t>Statutory Audit of Private and Unlisted Public Companies like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Dosti</w:t>
            </w:r>
            <w:proofErr w:type="spellEnd"/>
            <w:r>
              <w:t xml:space="preserve"> Realty Limited and Group Companies</w:t>
            </w:r>
          </w:p>
          <w:p w:rsidR="00D91590" w:rsidRDefault="00D91590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Ciena</w:t>
            </w:r>
            <w:proofErr w:type="spellEnd"/>
            <w:r>
              <w:t xml:space="preserve"> India Private Limited</w:t>
            </w:r>
          </w:p>
          <w:p w:rsidR="00D91590" w:rsidRDefault="00D91590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lastRenderedPageBreak/>
              <w:t>Ciena</w:t>
            </w:r>
            <w:proofErr w:type="spellEnd"/>
            <w:r>
              <w:t xml:space="preserve"> Communication India Private Limited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r>
              <w:t>R3 Crop Care Private Limited</w:t>
            </w:r>
          </w:p>
          <w:p w:rsidR="00C07E3F" w:rsidRDefault="00C07E3F" w:rsidP="00C07E3F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Klenzaids</w:t>
            </w:r>
            <w:proofErr w:type="spellEnd"/>
            <w:r>
              <w:t xml:space="preserve"> Contamination Controls Private Limited </w:t>
            </w:r>
            <w:proofErr w:type="spellStart"/>
            <w:r>
              <w:t>etc</w:t>
            </w:r>
            <w:proofErr w:type="spellEnd"/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Plant Audit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Stock Valuation</w:t>
            </w:r>
          </w:p>
          <w:p w:rsidR="00D9547E" w:rsidRDefault="00D9547E" w:rsidP="008018E2">
            <w:pPr>
              <w:pStyle w:val="ListParagraph"/>
              <w:numPr>
                <w:ilvl w:val="2"/>
                <w:numId w:val="15"/>
              </w:numPr>
            </w:pPr>
            <w:r>
              <w:t>Fixed Assets</w:t>
            </w:r>
          </w:p>
          <w:p w:rsidR="00D9547E" w:rsidRDefault="00D9547E" w:rsidP="008018E2">
            <w:pPr>
              <w:pStyle w:val="ListParagraph"/>
              <w:numPr>
                <w:ilvl w:val="2"/>
                <w:numId w:val="15"/>
              </w:numPr>
            </w:pPr>
            <w:r>
              <w:t>Statutory Compliances</w:t>
            </w:r>
          </w:p>
          <w:p w:rsidR="00D9547E" w:rsidRDefault="00D9547E" w:rsidP="008018E2">
            <w:pPr>
              <w:pStyle w:val="ListParagraph"/>
              <w:numPr>
                <w:ilvl w:val="2"/>
                <w:numId w:val="15"/>
              </w:numPr>
            </w:pPr>
            <w:r>
              <w:t>Loans and Repayments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Finalization of Accounts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Compliance with Revised Schedule VI of Company Act 1956</w:t>
            </w:r>
          </w:p>
          <w:p w:rsidR="00FE652E" w:rsidRDefault="00FE652E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Limited reviews of</w:t>
            </w:r>
            <w:r w:rsidR="00C07E3F">
              <w:t xml:space="preserve"> above mentioned </w:t>
            </w:r>
            <w:r>
              <w:t>Listed Companies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Review of Ledgers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Stock Valuation</w:t>
            </w:r>
          </w:p>
          <w:p w:rsidR="00471CE0" w:rsidRDefault="00471CE0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 xml:space="preserve">Internal audits of </w:t>
            </w:r>
            <w:r w:rsidR="008018E2">
              <w:t xml:space="preserve">various departments of </w:t>
            </w:r>
            <w:r>
              <w:t xml:space="preserve">many companies </w:t>
            </w:r>
            <w:r w:rsidR="008018E2">
              <w:t>like</w:t>
            </w:r>
          </w:p>
          <w:p w:rsidR="009E416A" w:rsidRDefault="009E416A" w:rsidP="009E416A">
            <w:pPr>
              <w:pStyle w:val="ListParagraph"/>
              <w:numPr>
                <w:ilvl w:val="1"/>
                <w:numId w:val="15"/>
              </w:numPr>
            </w:pPr>
            <w:r>
              <w:t>Prism Cements Limited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Logistics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Procurement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AMC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Depot Visits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Marketing Expenses</w:t>
            </w:r>
          </w:p>
          <w:p w:rsidR="009E416A" w:rsidRDefault="009E416A" w:rsidP="009E416A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Ardex</w:t>
            </w:r>
            <w:proofErr w:type="spellEnd"/>
            <w:r>
              <w:t xml:space="preserve"> </w:t>
            </w:r>
            <w:proofErr w:type="spellStart"/>
            <w:r>
              <w:t>Endura</w:t>
            </w:r>
            <w:proofErr w:type="spellEnd"/>
            <w:r>
              <w:t xml:space="preserve"> India Private Limited</w:t>
            </w:r>
          </w:p>
          <w:p w:rsidR="00D9547E" w:rsidRDefault="008018E2" w:rsidP="009E416A">
            <w:pPr>
              <w:pStyle w:val="ListParagraph"/>
              <w:numPr>
                <w:ilvl w:val="2"/>
                <w:numId w:val="15"/>
              </w:numPr>
            </w:pPr>
            <w:r>
              <w:t>Inventory Management</w:t>
            </w:r>
          </w:p>
          <w:p w:rsidR="008018E2" w:rsidRDefault="008018E2" w:rsidP="008018E2">
            <w:pPr>
              <w:pStyle w:val="ListParagraph"/>
              <w:numPr>
                <w:ilvl w:val="2"/>
                <w:numId w:val="15"/>
              </w:numPr>
            </w:pPr>
            <w:r>
              <w:t>Internal Controls</w:t>
            </w:r>
          </w:p>
          <w:p w:rsidR="00D9547E" w:rsidRDefault="00D9547E" w:rsidP="008018E2">
            <w:pPr>
              <w:pStyle w:val="ListParagraph"/>
              <w:numPr>
                <w:ilvl w:val="2"/>
                <w:numId w:val="15"/>
              </w:numPr>
            </w:pPr>
            <w:r>
              <w:t>Accounts</w:t>
            </w:r>
          </w:p>
          <w:p w:rsidR="009E416A" w:rsidRDefault="009E416A" w:rsidP="009E416A">
            <w:pPr>
              <w:pStyle w:val="ListParagraph"/>
              <w:numPr>
                <w:ilvl w:val="1"/>
                <w:numId w:val="15"/>
              </w:numPr>
            </w:pPr>
            <w:r>
              <w:t>Exide Industries Limited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Procurement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Inventory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Battery Testing Activity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HR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Freight Outwards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Depots Audits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Stock Audits</w:t>
            </w:r>
          </w:p>
          <w:p w:rsidR="009E416A" w:rsidRDefault="009E416A" w:rsidP="009E416A">
            <w:pPr>
              <w:pStyle w:val="ListParagraph"/>
              <w:numPr>
                <w:ilvl w:val="1"/>
                <w:numId w:val="15"/>
              </w:numPr>
            </w:pPr>
            <w:proofErr w:type="spellStart"/>
            <w:r>
              <w:t>Aarvi</w:t>
            </w:r>
            <w:proofErr w:type="spellEnd"/>
            <w:r>
              <w:t xml:space="preserve"> </w:t>
            </w:r>
            <w:proofErr w:type="spellStart"/>
            <w:r>
              <w:t>Encorn</w:t>
            </w:r>
            <w:proofErr w:type="spellEnd"/>
            <w:r>
              <w:t xml:space="preserve"> Private Limited</w:t>
            </w:r>
          </w:p>
          <w:p w:rsidR="009E416A" w:rsidRDefault="009E416A" w:rsidP="009E416A">
            <w:pPr>
              <w:pStyle w:val="ListParagraph"/>
              <w:numPr>
                <w:ilvl w:val="2"/>
                <w:numId w:val="15"/>
              </w:numPr>
            </w:pPr>
            <w:r>
              <w:t>Payroll</w:t>
            </w:r>
          </w:p>
          <w:p w:rsidR="006A3074" w:rsidRDefault="006A3074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Tax Audits of various companies</w:t>
            </w:r>
          </w:p>
          <w:p w:rsidR="006A3074" w:rsidRDefault="006A3074" w:rsidP="006A3074">
            <w:pPr>
              <w:pStyle w:val="ListParagraph"/>
              <w:numPr>
                <w:ilvl w:val="2"/>
                <w:numId w:val="15"/>
              </w:numPr>
            </w:pPr>
            <w:r>
              <w:t>Fixed Assets and Depreciation</w:t>
            </w:r>
          </w:p>
          <w:p w:rsidR="006A3074" w:rsidRDefault="006A3074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Transfer Pricing Audits of Various companies</w:t>
            </w:r>
          </w:p>
          <w:p w:rsidR="006A3074" w:rsidRDefault="006A3074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Special Audits including R&amp;D Audits of listed companies as required by the Income Tax Act</w:t>
            </w:r>
          </w:p>
          <w:p w:rsidR="00471CE0" w:rsidRDefault="008D63F8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Individually h</w:t>
            </w:r>
            <w:r w:rsidR="008018E2">
              <w:t>eaded Tax A</w:t>
            </w:r>
            <w:r w:rsidR="00471CE0">
              <w:t>udit of Partnership Firms</w:t>
            </w:r>
          </w:p>
          <w:p w:rsidR="00FE652E" w:rsidRDefault="00FE652E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Stock audits of various companies</w:t>
            </w:r>
          </w:p>
          <w:p w:rsidR="00D9547E" w:rsidRDefault="00D9547E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Depot audits of listed companies</w:t>
            </w:r>
          </w:p>
          <w:p w:rsidR="00D9547E" w:rsidRDefault="00D9547E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>Due Diligence Audit of companies</w:t>
            </w:r>
          </w:p>
          <w:p w:rsidR="00D9547E" w:rsidRDefault="00D9547E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lastRenderedPageBreak/>
              <w:t>Social Compliance Audits of companies</w:t>
            </w:r>
          </w:p>
          <w:p w:rsidR="002858F9" w:rsidRPr="00E12357" w:rsidRDefault="00F33756" w:rsidP="002858F9">
            <w:pPr>
              <w:pStyle w:val="ListParagraph"/>
              <w:numPr>
                <w:ilvl w:val="0"/>
                <w:numId w:val="15"/>
              </w:numPr>
              <w:ind w:left="1380"/>
            </w:pPr>
            <w:r>
              <w:t xml:space="preserve">ERP system audit of a </w:t>
            </w:r>
            <w:r w:rsidR="00CB30AE">
              <w:t>L</w:t>
            </w:r>
            <w:r>
              <w:t xml:space="preserve">isted </w:t>
            </w:r>
            <w:r w:rsidR="00CB30AE">
              <w:t>C</w:t>
            </w:r>
            <w:r>
              <w:t>ompany.</w:t>
            </w:r>
          </w:p>
        </w:tc>
      </w:tr>
      <w:tr w:rsidR="008D63F8" w:rsidTr="00C7511A">
        <w:trPr>
          <w:trHeight w:val="1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511A" w:rsidRDefault="00C7511A" w:rsidP="00831998">
            <w:pPr>
              <w:ind w:left="142"/>
              <w:rPr>
                <w:b/>
                <w:bCs/>
                <w:sz w:val="28"/>
                <w:szCs w:val="28"/>
              </w:rPr>
            </w:pPr>
          </w:p>
          <w:p w:rsidR="00C62150" w:rsidRPr="00831998" w:rsidRDefault="00C62150" w:rsidP="00831998">
            <w:pPr>
              <w:ind w:left="142"/>
              <w:rPr>
                <w:sz w:val="28"/>
                <w:szCs w:val="28"/>
              </w:rPr>
            </w:pPr>
            <w:r w:rsidRPr="00831998">
              <w:rPr>
                <w:b/>
                <w:bCs/>
                <w:sz w:val="28"/>
                <w:szCs w:val="28"/>
              </w:rPr>
              <w:t>Academic</w:t>
            </w:r>
            <w:r w:rsidRPr="00831998">
              <w:rPr>
                <w:sz w:val="28"/>
                <w:szCs w:val="28"/>
              </w:rPr>
              <w:t xml:space="preserve"> </w:t>
            </w:r>
          </w:p>
          <w:p w:rsidR="00684424" w:rsidRDefault="00C62150" w:rsidP="00831998">
            <w:pPr>
              <w:spacing w:line="105" w:lineRule="atLeast"/>
              <w:ind w:left="142"/>
              <w:rPr>
                <w:b/>
                <w:bCs/>
                <w:sz w:val="28"/>
                <w:szCs w:val="28"/>
              </w:rPr>
            </w:pPr>
            <w:r w:rsidRPr="00831998">
              <w:rPr>
                <w:b/>
                <w:bCs/>
                <w:sz w:val="28"/>
                <w:szCs w:val="28"/>
              </w:rPr>
              <w:t>Qualifications</w:t>
            </w:r>
          </w:p>
          <w:p w:rsidR="00C7511A" w:rsidRPr="00831998" w:rsidRDefault="00C7511A" w:rsidP="0042420C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203" w:rsidRPr="00831998" w:rsidRDefault="00C62150" w:rsidP="006C0A81">
            <w:pPr>
              <w:pStyle w:val="ListParagraph"/>
              <w:numPr>
                <w:ilvl w:val="0"/>
                <w:numId w:val="10"/>
              </w:numPr>
              <w:tabs>
                <w:tab w:val="center" w:pos="4124"/>
              </w:tabs>
              <w:spacing w:line="105" w:lineRule="atLeast"/>
              <w:rPr>
                <w:b/>
              </w:rPr>
            </w:pPr>
            <w:r w:rsidRPr="00831998">
              <w:rPr>
                <w:b/>
              </w:rPr>
              <w:t>B</w:t>
            </w:r>
            <w:r w:rsidR="001C7203" w:rsidRPr="00831998">
              <w:rPr>
                <w:b/>
              </w:rPr>
              <w:t>.C</w:t>
            </w:r>
            <w:r w:rsidRPr="00831998">
              <w:rPr>
                <w:b/>
              </w:rPr>
              <w:t xml:space="preserve">om </w:t>
            </w:r>
            <w:r w:rsidRPr="00831998">
              <w:t>with</w:t>
            </w:r>
            <w:r w:rsidR="00407EA0">
              <w:t xml:space="preserve"> </w:t>
            </w:r>
            <w:r w:rsidR="00407EA0">
              <w:rPr>
                <w:b/>
              </w:rPr>
              <w:t>67.57% (</w:t>
            </w:r>
            <w:r w:rsidRPr="00831998">
              <w:rPr>
                <w:b/>
              </w:rPr>
              <w:t>1st class</w:t>
            </w:r>
            <w:r w:rsidR="00407EA0">
              <w:rPr>
                <w:b/>
              </w:rPr>
              <w:t>)</w:t>
            </w:r>
            <w:r w:rsidRPr="00831998">
              <w:rPr>
                <w:b/>
              </w:rPr>
              <w:t xml:space="preserve">, </w:t>
            </w:r>
            <w:r w:rsidR="00E12357">
              <w:rPr>
                <w:b/>
              </w:rPr>
              <w:t>2012-13</w:t>
            </w:r>
            <w:r w:rsidR="001C7203" w:rsidRPr="00831998">
              <w:rPr>
                <w:b/>
              </w:rPr>
              <w:t xml:space="preserve"> </w:t>
            </w:r>
            <w:r w:rsidR="001C7203" w:rsidRPr="00831998">
              <w:t>through Mumbai University</w:t>
            </w:r>
            <w:r w:rsidR="006F600D" w:rsidRPr="00831998">
              <w:t>.</w:t>
            </w:r>
          </w:p>
          <w:p w:rsidR="001C7203" w:rsidRPr="00831998" w:rsidRDefault="001C7203" w:rsidP="006C0A81">
            <w:pPr>
              <w:pStyle w:val="ListParagraph"/>
              <w:numPr>
                <w:ilvl w:val="0"/>
                <w:numId w:val="10"/>
              </w:numPr>
              <w:tabs>
                <w:tab w:val="center" w:pos="4124"/>
              </w:tabs>
              <w:spacing w:line="105" w:lineRule="atLeast"/>
              <w:rPr>
                <w:b/>
              </w:rPr>
            </w:pPr>
            <w:r w:rsidRPr="00831998">
              <w:rPr>
                <w:b/>
              </w:rPr>
              <w:t xml:space="preserve">H.S.C </w:t>
            </w:r>
            <w:r w:rsidR="006F600D" w:rsidRPr="00831998">
              <w:t>with</w:t>
            </w:r>
            <w:r w:rsidR="006F600D" w:rsidRPr="00831998">
              <w:rPr>
                <w:b/>
              </w:rPr>
              <w:t xml:space="preserve"> </w:t>
            </w:r>
            <w:r w:rsidR="00407EA0">
              <w:rPr>
                <w:b/>
              </w:rPr>
              <w:t>84.67% (</w:t>
            </w:r>
            <w:r w:rsidR="00E12357">
              <w:rPr>
                <w:b/>
              </w:rPr>
              <w:t>Distinction</w:t>
            </w:r>
            <w:r w:rsidR="00407EA0">
              <w:rPr>
                <w:b/>
              </w:rPr>
              <w:t>)</w:t>
            </w:r>
            <w:r w:rsidR="006F600D" w:rsidRPr="00831998">
              <w:rPr>
                <w:b/>
              </w:rPr>
              <w:t xml:space="preserve">, </w:t>
            </w:r>
            <w:r w:rsidR="00E12357">
              <w:rPr>
                <w:b/>
              </w:rPr>
              <w:t>2009-10</w:t>
            </w:r>
            <w:r w:rsidR="006F600D" w:rsidRPr="00831998">
              <w:rPr>
                <w:b/>
              </w:rPr>
              <w:t xml:space="preserve"> </w:t>
            </w:r>
            <w:r w:rsidR="006F600D" w:rsidRPr="00831998">
              <w:t>through Maharashtra State Board.</w:t>
            </w:r>
          </w:p>
          <w:p w:rsidR="006F600D" w:rsidRPr="00831998" w:rsidRDefault="006F600D" w:rsidP="00E12357">
            <w:pPr>
              <w:pStyle w:val="ListParagraph"/>
              <w:numPr>
                <w:ilvl w:val="0"/>
                <w:numId w:val="10"/>
              </w:numPr>
              <w:tabs>
                <w:tab w:val="center" w:pos="4124"/>
              </w:tabs>
              <w:spacing w:line="105" w:lineRule="atLeast"/>
              <w:rPr>
                <w:b/>
              </w:rPr>
            </w:pPr>
            <w:r w:rsidRPr="00831998">
              <w:rPr>
                <w:b/>
              </w:rPr>
              <w:t xml:space="preserve">S.S.C. </w:t>
            </w:r>
            <w:r w:rsidRPr="00831998">
              <w:t>with</w:t>
            </w:r>
            <w:r w:rsidRPr="00831998">
              <w:rPr>
                <w:b/>
              </w:rPr>
              <w:t xml:space="preserve"> </w:t>
            </w:r>
            <w:r w:rsidR="00407EA0">
              <w:rPr>
                <w:b/>
              </w:rPr>
              <w:t>83.23% (</w:t>
            </w:r>
            <w:r w:rsidR="00E12357">
              <w:rPr>
                <w:b/>
              </w:rPr>
              <w:t>Distinction</w:t>
            </w:r>
            <w:r w:rsidR="00407EA0">
              <w:rPr>
                <w:b/>
              </w:rPr>
              <w:t>)</w:t>
            </w:r>
            <w:r w:rsidRPr="00831998">
              <w:rPr>
                <w:b/>
              </w:rPr>
              <w:t xml:space="preserve">, </w:t>
            </w:r>
            <w:r w:rsidR="00E12357">
              <w:rPr>
                <w:b/>
              </w:rPr>
              <w:t>2007-08</w:t>
            </w:r>
            <w:r w:rsidRPr="00831998">
              <w:rPr>
                <w:b/>
              </w:rPr>
              <w:t xml:space="preserve"> </w:t>
            </w:r>
            <w:r w:rsidRPr="00831998">
              <w:t>through Maharashtra State Board.</w:t>
            </w:r>
          </w:p>
        </w:tc>
      </w:tr>
      <w:tr w:rsidR="008D63F8" w:rsidTr="00C7511A">
        <w:trPr>
          <w:trHeight w:val="124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84424" w:rsidRPr="00831998" w:rsidRDefault="00684424" w:rsidP="00C7511A">
            <w:pPr>
              <w:ind w:left="142"/>
              <w:rPr>
                <w:b/>
                <w:sz w:val="28"/>
                <w:szCs w:val="28"/>
              </w:rPr>
            </w:pPr>
            <w:r w:rsidRPr="00831998">
              <w:rPr>
                <w:sz w:val="28"/>
                <w:szCs w:val="28"/>
              </w:rPr>
              <w:t> </w:t>
            </w:r>
            <w:r w:rsidRPr="00831998">
              <w:rPr>
                <w:sz w:val="28"/>
                <w:szCs w:val="28"/>
              </w:rPr>
              <w:br/>
              <w:t> </w:t>
            </w:r>
            <w:r w:rsidRPr="00831998">
              <w:rPr>
                <w:b/>
                <w:sz w:val="28"/>
                <w:szCs w:val="28"/>
              </w:rPr>
              <w:t xml:space="preserve">Other </w:t>
            </w:r>
            <w:r w:rsidR="00C7511A">
              <w:rPr>
                <w:b/>
                <w:sz w:val="28"/>
                <w:szCs w:val="28"/>
              </w:rPr>
              <w:t>A</w:t>
            </w:r>
            <w:r w:rsidRPr="00831998">
              <w:rPr>
                <w:b/>
                <w:sz w:val="28"/>
                <w:szCs w:val="28"/>
              </w:rPr>
              <w:t>chiev</w:t>
            </w:r>
            <w:r w:rsidR="001C7203" w:rsidRPr="00831998">
              <w:rPr>
                <w:b/>
                <w:sz w:val="28"/>
                <w:szCs w:val="28"/>
              </w:rPr>
              <w:t>e</w:t>
            </w:r>
            <w:r w:rsidRPr="00831998">
              <w:rPr>
                <w:b/>
                <w:sz w:val="28"/>
                <w:szCs w:val="28"/>
              </w:rPr>
              <w:t>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18A" w:rsidRDefault="00FA50A4" w:rsidP="00C7511A">
            <w:pPr>
              <w:pStyle w:val="ListParagraph"/>
              <w:numPr>
                <w:ilvl w:val="0"/>
                <w:numId w:val="9"/>
              </w:numPr>
              <w:tabs>
                <w:tab w:val="left" w:pos="7230"/>
              </w:tabs>
              <w:ind w:left="643" w:hanging="284"/>
            </w:pPr>
            <w:proofErr w:type="spellStart"/>
            <w:r>
              <w:t>Organised</w:t>
            </w:r>
            <w:proofErr w:type="spellEnd"/>
            <w:r>
              <w:t xml:space="preserve"> many events individually</w:t>
            </w:r>
            <w:r w:rsidR="00471CE0">
              <w:t>.</w:t>
            </w:r>
          </w:p>
          <w:p w:rsidR="00471CE0" w:rsidRDefault="00471CE0" w:rsidP="00C7511A">
            <w:pPr>
              <w:pStyle w:val="ListParagraph"/>
              <w:numPr>
                <w:ilvl w:val="0"/>
                <w:numId w:val="9"/>
              </w:numPr>
              <w:tabs>
                <w:tab w:val="left" w:pos="7230"/>
              </w:tabs>
              <w:ind w:left="643" w:hanging="284"/>
            </w:pPr>
            <w:r>
              <w:t>Actively participated in office events including giving presentations on academic topics.</w:t>
            </w:r>
          </w:p>
          <w:p w:rsidR="00D9547E" w:rsidRPr="00831998" w:rsidRDefault="00D9547E" w:rsidP="00C7511A">
            <w:pPr>
              <w:pStyle w:val="ListParagraph"/>
              <w:numPr>
                <w:ilvl w:val="0"/>
                <w:numId w:val="9"/>
              </w:numPr>
              <w:tabs>
                <w:tab w:val="left" w:pos="7230"/>
              </w:tabs>
              <w:ind w:left="643" w:hanging="284"/>
            </w:pPr>
            <w:r>
              <w:t>Conducted presentation on various topics including Depreciation, Service Tax and so on.</w:t>
            </w:r>
          </w:p>
        </w:tc>
      </w:tr>
      <w:tr w:rsidR="008D63F8" w:rsidTr="00C7511A">
        <w:trPr>
          <w:trHeight w:val="1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7511A" w:rsidRDefault="00C7511A" w:rsidP="00831998">
            <w:pPr>
              <w:spacing w:line="120" w:lineRule="atLeast"/>
              <w:ind w:left="142"/>
              <w:rPr>
                <w:b/>
                <w:sz w:val="28"/>
                <w:szCs w:val="28"/>
              </w:rPr>
            </w:pPr>
          </w:p>
          <w:p w:rsidR="00684424" w:rsidRPr="00831998" w:rsidRDefault="00C62150" w:rsidP="00831998">
            <w:pPr>
              <w:spacing w:line="120" w:lineRule="atLeast"/>
              <w:ind w:left="142"/>
              <w:rPr>
                <w:b/>
                <w:sz w:val="28"/>
                <w:szCs w:val="28"/>
              </w:rPr>
            </w:pPr>
            <w:r w:rsidRPr="00831998">
              <w:rPr>
                <w:b/>
                <w:sz w:val="28"/>
                <w:szCs w:val="28"/>
              </w:rPr>
              <w:t xml:space="preserve">Computer </w:t>
            </w:r>
            <w:r w:rsidR="00831998" w:rsidRPr="00831998">
              <w:rPr>
                <w:b/>
                <w:sz w:val="28"/>
                <w:szCs w:val="28"/>
              </w:rPr>
              <w:t xml:space="preserve">       K</w:t>
            </w:r>
            <w:r w:rsidRPr="00831998">
              <w:rPr>
                <w:b/>
                <w:sz w:val="28"/>
                <w:szCs w:val="28"/>
              </w:rPr>
              <w:t>nowledge</w:t>
            </w:r>
          </w:p>
          <w:p w:rsidR="00831998" w:rsidRPr="00831998" w:rsidRDefault="00831998" w:rsidP="00831998">
            <w:pPr>
              <w:spacing w:line="120" w:lineRule="atLeast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424" w:rsidRDefault="00B43E60" w:rsidP="00C7511A">
            <w:pPr>
              <w:pStyle w:val="ListParagraph"/>
              <w:numPr>
                <w:ilvl w:val="0"/>
                <w:numId w:val="17"/>
              </w:numPr>
              <w:tabs>
                <w:tab w:val="left" w:pos="5475"/>
              </w:tabs>
              <w:spacing w:line="120" w:lineRule="atLeast"/>
              <w:ind w:left="643" w:hanging="284"/>
            </w:pPr>
            <w:r>
              <w:t>Well versed with Microsoft office &amp; Tally.</w:t>
            </w:r>
          </w:p>
          <w:p w:rsidR="00B43E60" w:rsidRDefault="00B43E60" w:rsidP="00C7511A">
            <w:pPr>
              <w:pStyle w:val="ListParagraph"/>
              <w:numPr>
                <w:ilvl w:val="0"/>
                <w:numId w:val="17"/>
              </w:numPr>
              <w:tabs>
                <w:tab w:val="left" w:pos="5475"/>
              </w:tabs>
              <w:spacing w:line="120" w:lineRule="atLeast"/>
              <w:ind w:left="643" w:hanging="284"/>
            </w:pPr>
            <w:r>
              <w:t>Have working experience of</w:t>
            </w:r>
            <w:r w:rsidR="00D9547E">
              <w:t xml:space="preserve"> various</w:t>
            </w:r>
            <w:r>
              <w:t xml:space="preserve"> ERP</w:t>
            </w:r>
            <w:r w:rsidR="00D9547E">
              <w:t xml:space="preserve"> including SAP</w:t>
            </w:r>
            <w:r>
              <w:t>.</w:t>
            </w:r>
          </w:p>
          <w:p w:rsidR="00D9547E" w:rsidRPr="00831998" w:rsidRDefault="00D9547E" w:rsidP="00D9547E">
            <w:pPr>
              <w:tabs>
                <w:tab w:val="left" w:pos="5475"/>
              </w:tabs>
              <w:spacing w:line="120" w:lineRule="atLeast"/>
            </w:pPr>
          </w:p>
        </w:tc>
      </w:tr>
      <w:tr w:rsidR="008D63F8" w:rsidTr="00C7511A">
        <w:trPr>
          <w:trHeight w:val="1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84424" w:rsidRPr="00831998" w:rsidRDefault="001C7203" w:rsidP="00831998">
            <w:pPr>
              <w:spacing w:line="120" w:lineRule="atLeast"/>
              <w:ind w:left="142"/>
              <w:rPr>
                <w:b/>
                <w:sz w:val="28"/>
                <w:szCs w:val="28"/>
              </w:rPr>
            </w:pPr>
            <w:r w:rsidRPr="00831998">
              <w:rPr>
                <w:b/>
                <w:sz w:val="28"/>
                <w:szCs w:val="28"/>
              </w:rPr>
              <w:t>Hobbies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CBC" w:rsidRDefault="00E12357" w:rsidP="00C7511A">
            <w:pPr>
              <w:pStyle w:val="ListParagraph"/>
              <w:numPr>
                <w:ilvl w:val="0"/>
                <w:numId w:val="16"/>
              </w:numPr>
              <w:spacing w:line="120" w:lineRule="atLeast"/>
              <w:ind w:left="643" w:hanging="284"/>
            </w:pPr>
            <w:r>
              <w:t xml:space="preserve">Listening </w:t>
            </w:r>
            <w:r w:rsidR="00B43E60">
              <w:t xml:space="preserve">to </w:t>
            </w:r>
            <w:r>
              <w:t>Music</w:t>
            </w:r>
            <w:r w:rsidR="009F23FB">
              <w:t>.</w:t>
            </w:r>
          </w:p>
          <w:p w:rsidR="00E12357" w:rsidRDefault="009F23FB" w:rsidP="00C7511A">
            <w:pPr>
              <w:pStyle w:val="ListParagraph"/>
              <w:numPr>
                <w:ilvl w:val="0"/>
                <w:numId w:val="16"/>
              </w:numPr>
              <w:spacing w:line="120" w:lineRule="atLeast"/>
              <w:ind w:left="643" w:hanging="284"/>
            </w:pPr>
            <w:r>
              <w:t>Travelling.</w:t>
            </w:r>
            <w:r w:rsidR="00B43E60">
              <w:t xml:space="preserve"> </w:t>
            </w:r>
          </w:p>
          <w:p w:rsidR="006F600D" w:rsidRPr="00831998" w:rsidRDefault="001C7203" w:rsidP="00C7511A">
            <w:pPr>
              <w:pStyle w:val="ListParagraph"/>
              <w:numPr>
                <w:ilvl w:val="0"/>
                <w:numId w:val="16"/>
              </w:numPr>
              <w:spacing w:line="120" w:lineRule="atLeast"/>
              <w:ind w:left="643" w:hanging="284"/>
            </w:pPr>
            <w:r w:rsidRPr="00831998">
              <w:t>Sports –</w:t>
            </w:r>
            <w:r w:rsidR="006C0A81">
              <w:t xml:space="preserve"> </w:t>
            </w:r>
            <w:r w:rsidR="00E12357">
              <w:t>Cricket</w:t>
            </w:r>
            <w:r w:rsidR="006F600D" w:rsidRPr="00831998">
              <w:t xml:space="preserve"> </w:t>
            </w:r>
            <w:r w:rsidRPr="00831998">
              <w:t>&amp; Badminton</w:t>
            </w:r>
            <w:r w:rsidR="009F23FB">
              <w:t>.</w:t>
            </w:r>
          </w:p>
        </w:tc>
      </w:tr>
      <w:tr w:rsidR="008D63F8" w:rsidTr="00C7511A">
        <w:trPr>
          <w:trHeight w:val="17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84424" w:rsidRPr="00831998" w:rsidRDefault="00684424" w:rsidP="00831998">
            <w:pPr>
              <w:ind w:left="142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AC" w:rsidRPr="00831998" w:rsidRDefault="00577BAC" w:rsidP="00C7511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643" w:hanging="284"/>
              <w:jc w:val="both"/>
            </w:pPr>
          </w:p>
        </w:tc>
      </w:tr>
    </w:tbl>
    <w:p w:rsidR="00684424" w:rsidRDefault="00684424" w:rsidP="00684424"/>
    <w:sectPr w:rsidR="00684424" w:rsidSect="00AF2B1C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542"/>
    <w:multiLevelType w:val="hybridMultilevel"/>
    <w:tmpl w:val="0EB2FFA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CAD"/>
    <w:multiLevelType w:val="hybridMultilevel"/>
    <w:tmpl w:val="343A26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2DB8"/>
    <w:multiLevelType w:val="hybridMultilevel"/>
    <w:tmpl w:val="39D6410A"/>
    <w:lvl w:ilvl="0" w:tplc="40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BC330E5"/>
    <w:multiLevelType w:val="hybridMultilevel"/>
    <w:tmpl w:val="E5C8AE70"/>
    <w:lvl w:ilvl="0" w:tplc="4009000B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D9C238D"/>
    <w:multiLevelType w:val="hybridMultilevel"/>
    <w:tmpl w:val="26002AE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7FE3"/>
    <w:multiLevelType w:val="hybridMultilevel"/>
    <w:tmpl w:val="1146FB8C"/>
    <w:lvl w:ilvl="0" w:tplc="04D851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64DB1"/>
    <w:multiLevelType w:val="multilevel"/>
    <w:tmpl w:val="9E4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A0F56"/>
    <w:multiLevelType w:val="multilevel"/>
    <w:tmpl w:val="0AF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261EB"/>
    <w:multiLevelType w:val="hybridMultilevel"/>
    <w:tmpl w:val="688E66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D4A5D"/>
    <w:multiLevelType w:val="hybridMultilevel"/>
    <w:tmpl w:val="93B85F1C"/>
    <w:lvl w:ilvl="0" w:tplc="40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>
    <w:nsid w:val="43DD32D2"/>
    <w:multiLevelType w:val="multilevel"/>
    <w:tmpl w:val="C214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74C68"/>
    <w:multiLevelType w:val="hybridMultilevel"/>
    <w:tmpl w:val="1054D43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21FD4"/>
    <w:multiLevelType w:val="hybridMultilevel"/>
    <w:tmpl w:val="705CD1BC"/>
    <w:lvl w:ilvl="0" w:tplc="40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4F244F31"/>
    <w:multiLevelType w:val="hybridMultilevel"/>
    <w:tmpl w:val="0CCAE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12D34"/>
    <w:multiLevelType w:val="hybridMultilevel"/>
    <w:tmpl w:val="115898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E5E9B"/>
    <w:multiLevelType w:val="hybridMultilevel"/>
    <w:tmpl w:val="4F981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1685"/>
    <w:multiLevelType w:val="multilevel"/>
    <w:tmpl w:val="663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516D49"/>
    <w:multiLevelType w:val="hybridMultilevel"/>
    <w:tmpl w:val="69EE4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934B3"/>
    <w:multiLevelType w:val="hybridMultilevel"/>
    <w:tmpl w:val="F7BC872A"/>
    <w:lvl w:ilvl="0" w:tplc="4009000B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76130AA7"/>
    <w:multiLevelType w:val="hybridMultilevel"/>
    <w:tmpl w:val="9210135E"/>
    <w:lvl w:ilvl="0" w:tplc="400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19"/>
  </w:num>
  <w:num w:numId="15">
    <w:abstractNumId w:val="5"/>
  </w:num>
  <w:num w:numId="16">
    <w:abstractNumId w:val="12"/>
  </w:num>
  <w:num w:numId="17">
    <w:abstractNumId w:val="2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24"/>
    <w:rsid w:val="0000372B"/>
    <w:rsid w:val="0002457B"/>
    <w:rsid w:val="00040A20"/>
    <w:rsid w:val="00093DB7"/>
    <w:rsid w:val="000B03CD"/>
    <w:rsid w:val="000D5E67"/>
    <w:rsid w:val="00114FCC"/>
    <w:rsid w:val="00145422"/>
    <w:rsid w:val="00153023"/>
    <w:rsid w:val="00175074"/>
    <w:rsid w:val="001C7203"/>
    <w:rsid w:val="001D034E"/>
    <w:rsid w:val="002007E6"/>
    <w:rsid w:val="002858F9"/>
    <w:rsid w:val="002B60F2"/>
    <w:rsid w:val="002C4146"/>
    <w:rsid w:val="0033048A"/>
    <w:rsid w:val="003C1D32"/>
    <w:rsid w:val="003D684C"/>
    <w:rsid w:val="003F4DEE"/>
    <w:rsid w:val="00407EA0"/>
    <w:rsid w:val="0042420C"/>
    <w:rsid w:val="00471CE0"/>
    <w:rsid w:val="0052118A"/>
    <w:rsid w:val="00577BAC"/>
    <w:rsid w:val="00582AF7"/>
    <w:rsid w:val="0061682E"/>
    <w:rsid w:val="00666111"/>
    <w:rsid w:val="00683A5F"/>
    <w:rsid w:val="00684424"/>
    <w:rsid w:val="006A3074"/>
    <w:rsid w:val="006C0A81"/>
    <w:rsid w:val="006C0DCE"/>
    <w:rsid w:val="006D5330"/>
    <w:rsid w:val="006F600D"/>
    <w:rsid w:val="00710042"/>
    <w:rsid w:val="00776545"/>
    <w:rsid w:val="007C0C18"/>
    <w:rsid w:val="008018E2"/>
    <w:rsid w:val="00831998"/>
    <w:rsid w:val="008508A8"/>
    <w:rsid w:val="008B3D7F"/>
    <w:rsid w:val="008D63F8"/>
    <w:rsid w:val="0090731D"/>
    <w:rsid w:val="00963CBC"/>
    <w:rsid w:val="00964701"/>
    <w:rsid w:val="009B6EF3"/>
    <w:rsid w:val="009D1F06"/>
    <w:rsid w:val="009E416A"/>
    <w:rsid w:val="009F23FB"/>
    <w:rsid w:val="00A63F1D"/>
    <w:rsid w:val="00A641B4"/>
    <w:rsid w:val="00AC0012"/>
    <w:rsid w:val="00AF2B1C"/>
    <w:rsid w:val="00B43E60"/>
    <w:rsid w:val="00C07E3F"/>
    <w:rsid w:val="00C62150"/>
    <w:rsid w:val="00C725B2"/>
    <w:rsid w:val="00C7511A"/>
    <w:rsid w:val="00C847C9"/>
    <w:rsid w:val="00CB30AE"/>
    <w:rsid w:val="00D13BF7"/>
    <w:rsid w:val="00D477AF"/>
    <w:rsid w:val="00D91590"/>
    <w:rsid w:val="00D9547E"/>
    <w:rsid w:val="00DA6608"/>
    <w:rsid w:val="00DB10C4"/>
    <w:rsid w:val="00DF78C0"/>
    <w:rsid w:val="00E12357"/>
    <w:rsid w:val="00E23754"/>
    <w:rsid w:val="00E86709"/>
    <w:rsid w:val="00EA627F"/>
    <w:rsid w:val="00EC2FFC"/>
    <w:rsid w:val="00EE00F0"/>
    <w:rsid w:val="00F2682B"/>
    <w:rsid w:val="00F33756"/>
    <w:rsid w:val="00F72DBB"/>
    <w:rsid w:val="00FA50A4"/>
    <w:rsid w:val="00FD61DB"/>
    <w:rsid w:val="00FE652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684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42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rsid w:val="00684424"/>
    <w:rPr>
      <w:color w:val="0000FF"/>
      <w:u w:val="single"/>
    </w:rPr>
  </w:style>
  <w:style w:type="paragraph" w:styleId="NormalWeb">
    <w:name w:val="Normal (Web)"/>
    <w:basedOn w:val="Normal"/>
    <w:rsid w:val="006844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C7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0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TIK.3597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kshitij</dc:creator>
  <cp:lastModifiedBy>602HRDESK</cp:lastModifiedBy>
  <cp:revision>46</cp:revision>
  <dcterms:created xsi:type="dcterms:W3CDTF">2012-01-02T16:01:00Z</dcterms:created>
  <dcterms:modified xsi:type="dcterms:W3CDTF">2017-08-14T12:37:00Z</dcterms:modified>
</cp:coreProperties>
</file>