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5" w:rsidRDefault="00CB4DE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u w:val="single"/>
        </w:rPr>
        <w:t>Nabeel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u w:val="single"/>
        </w:rPr>
        <w:t xml:space="preserve"> </w:t>
      </w:r>
    </w:p>
    <w:p w:rsidR="00826005" w:rsidRDefault="00826005">
      <w:pPr>
        <w:jc w:val="center"/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Current Address    :    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Gali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Borad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Wali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Mohalla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Qatal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Garth,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Kotmomin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Disst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Sarggodha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, Pakistan.</w:t>
      </w:r>
    </w:p>
    <w:p w:rsidR="00826005" w:rsidRDefault="00CB4DE1">
      <w:pPr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Permanent </w:t>
      </w:r>
      <w:proofErr w:type="gram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Address  :</w:t>
      </w:r>
      <w:proofErr w:type="gram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Gali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Borad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Wali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Mohalla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Qatal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 Garth,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Kotmomin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Disst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Sarggodha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, Pakistan.</w:t>
      </w:r>
    </w:p>
    <w:p w:rsidR="00826005" w:rsidRDefault="00CB4DE1">
      <w:pPr>
        <w:rPr>
          <w:rFonts w:ascii="Calibri" w:eastAsia="Calibri" w:hAnsi="Calibri" w:cs="Calibri"/>
          <w:color w:val="000000"/>
          <w:u w:val="single"/>
        </w:rPr>
      </w:pPr>
      <w:hyperlink r:id="rId6" w:history="1">
        <w:r w:rsidRPr="001C71E6">
          <w:rPr>
            <w:rStyle w:val="Hyperlink"/>
            <w:rFonts w:ascii="Calibri" w:eastAsia="Calibri" w:hAnsi="Calibri" w:cs="Calibri"/>
            <w:b/>
            <w:sz w:val="20"/>
          </w:rPr>
          <w:t>Nabeel.359740@2freemail.com</w:t>
        </w:r>
      </w:hyperlink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 </w:t>
      </w:r>
      <w:bookmarkStart w:id="0" w:name="_GoBack"/>
      <w:bookmarkEnd w:id="0"/>
    </w:p>
    <w:p w:rsidR="00826005" w:rsidRDefault="0082600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OBJECTIVE</w:t>
      </w:r>
    </w:p>
    <w:p w:rsidR="00826005" w:rsidRDefault="00CB4DE1">
      <w:pPr>
        <w:ind w:firstLine="720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To pursue a professional career in a progressive organization that gives scopes to update my knowledge and skill in the field of customer service or any others related to me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experience ..</w:t>
      </w:r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 To be a part of a team</w:t>
      </w:r>
      <w:r>
        <w:rPr>
          <w:rFonts w:ascii="Calibri" w:eastAsia="Calibri" w:hAnsi="Calibri" w:cs="Calibri"/>
          <w:color w:val="000000"/>
          <w:u w:val="single"/>
        </w:rPr>
        <w:t xml:space="preserve"> that dynamically works towards the growth of the organization. I have enthusiasm and dedication that drives me to attain a challenging position to meet my career objective.</w:t>
      </w: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EXPERIENCE</w:t>
      </w:r>
    </w:p>
    <w:p w:rsidR="00826005" w:rsidRDefault="00CB4DE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  <w:b/>
          <w:color w:val="000000"/>
          <w:u w:val="single"/>
        </w:rPr>
      </w:pPr>
      <w:proofErr w:type="gramStart"/>
      <w:r>
        <w:rPr>
          <w:rFonts w:ascii="Calibri" w:eastAsia="Calibri" w:hAnsi="Calibri" w:cs="Calibri"/>
          <w:b/>
          <w:color w:val="000000"/>
          <w:u w:val="single"/>
        </w:rPr>
        <w:t>worked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 As Mobile 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Softwares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 xml:space="preserve"> &amp; Hardware Repairing. </w:t>
      </w:r>
    </w:p>
    <w:p w:rsidR="00826005" w:rsidRDefault="00CB4DE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Worked As   Customer Support Executive   </w:t>
      </w:r>
      <w:r>
        <w:rPr>
          <w:rFonts w:ascii="Calibri" w:eastAsia="Calibri" w:hAnsi="Calibri" w:cs="Calibri"/>
          <w:b/>
          <w:i/>
          <w:color w:val="000000"/>
          <w:u w:val="single"/>
        </w:rPr>
        <w:t>IBEX GLOBAL Lahore “</w:t>
      </w:r>
      <w:proofErr w:type="gramStart"/>
      <w:r>
        <w:rPr>
          <w:rFonts w:ascii="Calibri" w:eastAsia="Calibri" w:hAnsi="Calibri" w:cs="Calibri"/>
          <w:b/>
          <w:i/>
          <w:color w:val="000000"/>
          <w:u w:val="single"/>
        </w:rPr>
        <w:t>ZONG  Campaign</w:t>
      </w:r>
      <w:proofErr w:type="gramEnd"/>
      <w:r>
        <w:rPr>
          <w:rFonts w:ascii="Calibri" w:eastAsia="Calibri" w:hAnsi="Calibri" w:cs="Calibri"/>
          <w:b/>
          <w:i/>
          <w:color w:val="000000"/>
          <w:u w:val="single"/>
        </w:rPr>
        <w:t>.</w:t>
      </w:r>
    </w:p>
    <w:p w:rsidR="00826005" w:rsidRDefault="00CB4DE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Worked As TSR in ZSOL (3-Year Exp.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) ,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 on Canadian Project .</w:t>
      </w:r>
    </w:p>
    <w:p w:rsidR="00826005" w:rsidRDefault="00826005">
      <w:pPr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ind w:firstLine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     </w:t>
      </w:r>
      <w:r>
        <w:rPr>
          <w:rFonts w:ascii="Calibri" w:eastAsia="Calibri" w:hAnsi="Calibri" w:cs="Calibri"/>
          <w:b/>
          <w:color w:val="000000"/>
          <w:u w:val="single"/>
        </w:rPr>
        <w:t xml:space="preserve">Communicating and Marketing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Skills :</w:t>
      </w:r>
      <w:proofErr w:type="gramEnd"/>
    </w:p>
    <w:p w:rsidR="00826005" w:rsidRDefault="00CB4D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 patient listener who fully focuses on speakers and understands accents.</w:t>
      </w:r>
    </w:p>
    <w:p w:rsidR="00826005" w:rsidRDefault="00CB4D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St</w:t>
      </w:r>
      <w:r>
        <w:rPr>
          <w:rFonts w:ascii="Calibri" w:eastAsia="Calibri" w:hAnsi="Calibri" w:cs="Calibri"/>
          <w:color w:val="000000"/>
          <w:u w:val="single"/>
        </w:rPr>
        <w:t>rong skills in time managements: prioritizing tasks, meeting deadlines.</w:t>
      </w:r>
    </w:p>
    <w:p w:rsidR="00826005" w:rsidRDefault="00CB4D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Strong customer service skill: diplomatic and patient.</w:t>
      </w:r>
    </w:p>
    <w:p w:rsidR="00826005" w:rsidRDefault="00CB4D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Professional in appearance and work attitude.</w:t>
      </w:r>
    </w:p>
    <w:p w:rsidR="00826005" w:rsidRDefault="00CB4DE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Excellent reputation with customers as a competent, knowledgeable and helpful.</w:t>
      </w:r>
    </w:p>
    <w:p w:rsidR="00826005" w:rsidRDefault="00826005">
      <w:pPr>
        <w:ind w:left="360" w:hanging="360"/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ind w:left="36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EDUCATION &amp; CREDENTIALS</w:t>
      </w: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Matric  Grade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10th.</w:t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</w:rPr>
        <w:tab/>
        <w:t>2016:\</w:t>
      </w: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Board of Intermediate &amp; Secondary Education.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Sargodha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,Pakistan</w:t>
      </w:r>
      <w:proofErr w:type="spellEnd"/>
      <w:proofErr w:type="gramEnd"/>
    </w:p>
    <w:p w:rsidR="00826005" w:rsidRDefault="0082600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Computer Skills</w:t>
      </w:r>
    </w:p>
    <w:p w:rsidR="00826005" w:rsidRDefault="00826005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Internet Browsing</w:t>
      </w:r>
    </w:p>
    <w:p w:rsidR="00826005" w:rsidRDefault="00CB4DE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Mobile Repairing &amp;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Troubleshooting .</w:t>
      </w:r>
      <w:proofErr w:type="gramEnd"/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826005" w:rsidRDefault="00826005">
      <w:pPr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Languages</w:t>
      </w:r>
    </w:p>
    <w:p w:rsidR="00826005" w:rsidRDefault="00826005">
      <w:pPr>
        <w:rPr>
          <w:rFonts w:ascii="Calibri" w:eastAsia="Calibri" w:hAnsi="Calibri" w:cs="Calibri"/>
          <w:color w:val="000000"/>
          <w:u w:val="single"/>
        </w:rPr>
      </w:pPr>
    </w:p>
    <w:p w:rsidR="00826005" w:rsidRDefault="00CB4D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English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826005" w:rsidRDefault="00CB4D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Urdu</w:t>
      </w:r>
    </w:p>
    <w:p w:rsidR="00826005" w:rsidRDefault="00CB4DE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Punjabi</w:t>
      </w:r>
    </w:p>
    <w:sectPr w:rsidR="0082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8FC"/>
    <w:multiLevelType w:val="multilevel"/>
    <w:tmpl w:val="B6FA3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1FB6"/>
    <w:multiLevelType w:val="multilevel"/>
    <w:tmpl w:val="A7FCF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B3576"/>
    <w:multiLevelType w:val="multilevel"/>
    <w:tmpl w:val="37ECA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764CA"/>
    <w:multiLevelType w:val="multilevel"/>
    <w:tmpl w:val="C442C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6005"/>
    <w:rsid w:val="00826005"/>
    <w:rsid w:val="00C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el.3597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2017-09-20T11:45:00Z</dcterms:created>
  <dcterms:modified xsi:type="dcterms:W3CDTF">2017-09-20T11:48:00Z</dcterms:modified>
</cp:coreProperties>
</file>