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8" w:rsidRDefault="00C3258A" w:rsidP="00CE7DBC">
      <w:pPr>
        <w:shd w:val="clear" w:color="auto" w:fill="FFFFFF"/>
        <w:ind w:left="1304"/>
        <w:jc w:val="right"/>
        <w:rPr>
          <w:rStyle w:val="Strong"/>
          <w:rFonts w:ascii="Bookman Old Style" w:hAnsi="Bookman Old Style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0</wp:posOffset>
            </wp:positionV>
            <wp:extent cx="971550" cy="1190625"/>
            <wp:effectExtent l="19050" t="0" r="0" b="0"/>
            <wp:wrapTight wrapText="bothSides">
              <wp:wrapPolygon edited="0">
                <wp:start x="-424" y="0"/>
                <wp:lineTo x="-424" y="21427"/>
                <wp:lineTo x="21600" y="21427"/>
                <wp:lineTo x="21600" y="0"/>
                <wp:lineTo x="-424" y="0"/>
              </wp:wrapPolygon>
            </wp:wrapTight>
            <wp:docPr id="20" name="Picture 20" descr="rsz_1rsz_1rsz_2016-09-25-12-23-56-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sz_1rsz_1rsz_2016-09-25-12-23-56-9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F26">
        <w:rPr>
          <w:rStyle w:val="Strong"/>
          <w:rFonts w:ascii="Bookman Old Style" w:hAnsi="Bookman Old Style"/>
          <w:sz w:val="40"/>
          <w:szCs w:val="40"/>
        </w:rPr>
        <w:t>MUHAMMAD</w:t>
      </w:r>
    </w:p>
    <w:p w:rsidR="002D54A5" w:rsidRPr="001426F4" w:rsidRDefault="006220F8" w:rsidP="00CE7DBC">
      <w:pPr>
        <w:shd w:val="clear" w:color="auto" w:fill="FFFFFF"/>
        <w:ind w:left="1304"/>
        <w:jc w:val="right"/>
        <w:rPr>
          <w:rStyle w:val="Strong"/>
          <w:rFonts w:ascii="Bookman Old Style" w:hAnsi="Bookman Old Style"/>
          <w:sz w:val="40"/>
          <w:szCs w:val="40"/>
        </w:rPr>
      </w:pPr>
      <w:hyperlink r:id="rId8" w:history="1">
        <w:r w:rsidRPr="00FC30A0">
          <w:rPr>
            <w:rStyle w:val="Hyperlink"/>
            <w:rFonts w:ascii="Bookman Old Style" w:hAnsi="Bookman Old Style"/>
            <w:sz w:val="40"/>
            <w:szCs w:val="40"/>
          </w:rPr>
          <w:t>MUHAMMAD.360034@2freemail.com</w:t>
        </w:r>
      </w:hyperlink>
      <w:r>
        <w:rPr>
          <w:rStyle w:val="Strong"/>
          <w:rFonts w:ascii="Bookman Old Style" w:hAnsi="Bookman Old Style"/>
          <w:sz w:val="40"/>
          <w:szCs w:val="40"/>
        </w:rPr>
        <w:t xml:space="preserve"> </w:t>
      </w:r>
      <w:r w:rsidR="00183F26">
        <w:rPr>
          <w:rStyle w:val="Strong"/>
          <w:rFonts w:ascii="Bookman Old Style" w:hAnsi="Bookman Old Style"/>
          <w:sz w:val="40"/>
          <w:szCs w:val="40"/>
        </w:rPr>
        <w:t xml:space="preserve"> </w:t>
      </w:r>
    </w:p>
    <w:p w:rsidR="00FC4A02" w:rsidRPr="002B764B" w:rsidRDefault="00FC4A02" w:rsidP="008E211D">
      <w:pPr>
        <w:pStyle w:val="Heading1"/>
        <w:pBdr>
          <w:bottom w:val="thinThickSmallGap" w:sz="24" w:space="1" w:color="548DD4"/>
        </w:pBdr>
        <w:spacing w:before="0" w:after="0" w:line="240" w:lineRule="auto"/>
        <w:ind w:left="-709" w:right="-709"/>
        <w:jc w:val="both"/>
        <w:rPr>
          <w:sz w:val="20"/>
          <w:szCs w:val="20"/>
          <w:lang w:val="en-US"/>
        </w:rPr>
      </w:pPr>
      <w:r w:rsidRPr="002B764B">
        <w:rPr>
          <w:sz w:val="20"/>
          <w:szCs w:val="20"/>
          <w:lang w:val="en-US"/>
        </w:rPr>
        <w:t>Objective</w:t>
      </w:r>
    </w:p>
    <w:p w:rsidR="001307FA" w:rsidRPr="007755C0" w:rsidRDefault="007E7654" w:rsidP="00407BC6">
      <w:pPr>
        <w:pStyle w:val="Heading1"/>
        <w:tabs>
          <w:tab w:val="left" w:pos="-284"/>
        </w:tabs>
        <w:spacing w:after="0" w:line="240" w:lineRule="auto"/>
        <w:ind w:left="-709" w:right="-709"/>
        <w:jc w:val="both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>I am a business graduate in marketing and finance and also have a specialization i</w:t>
      </w:r>
      <w:r w:rsidR="007A5BB1">
        <w:rPr>
          <w:b w:val="0"/>
          <w:sz w:val="20"/>
          <w:szCs w:val="20"/>
          <w:lang w:val="en-US"/>
        </w:rPr>
        <w:t xml:space="preserve">n </w:t>
      </w:r>
      <w:r w:rsidR="00D65C2C">
        <w:rPr>
          <w:b w:val="0"/>
          <w:sz w:val="20"/>
          <w:szCs w:val="20"/>
          <w:lang w:val="en-US"/>
        </w:rPr>
        <w:t xml:space="preserve">human resource management with </w:t>
      </w:r>
      <w:r w:rsidR="00641261">
        <w:rPr>
          <w:b w:val="0"/>
          <w:sz w:val="20"/>
          <w:szCs w:val="20"/>
          <w:lang w:val="en-US"/>
        </w:rPr>
        <w:t>about 8</w:t>
      </w:r>
      <w:r w:rsidR="007A5BB1">
        <w:rPr>
          <w:b w:val="0"/>
          <w:sz w:val="20"/>
          <w:szCs w:val="20"/>
          <w:lang w:val="en-US"/>
        </w:rPr>
        <w:t xml:space="preserve"> </w:t>
      </w:r>
      <w:r w:rsidR="00344B22">
        <w:rPr>
          <w:b w:val="0"/>
          <w:sz w:val="20"/>
          <w:szCs w:val="20"/>
          <w:lang w:val="en-US"/>
        </w:rPr>
        <w:t>years’ experience</w:t>
      </w:r>
      <w:r>
        <w:rPr>
          <w:b w:val="0"/>
          <w:sz w:val="20"/>
          <w:szCs w:val="20"/>
          <w:lang w:val="en-US"/>
        </w:rPr>
        <w:t xml:space="preserve"> in the field of marketing and sales. I am looking forward to join an organization where I can enhance my skills and capabilities also contribute to the val</w:t>
      </w:r>
      <w:r w:rsidR="007A5BB1">
        <w:rPr>
          <w:b w:val="0"/>
          <w:sz w:val="20"/>
          <w:szCs w:val="20"/>
          <w:lang w:val="en-US"/>
        </w:rPr>
        <w:t>ue of that organization and share</w:t>
      </w:r>
      <w:r>
        <w:rPr>
          <w:b w:val="0"/>
          <w:sz w:val="20"/>
          <w:szCs w:val="20"/>
          <w:lang w:val="en-US"/>
        </w:rPr>
        <w:t xml:space="preserve"> my learning and practical experiences of my professional life.            </w:t>
      </w:r>
    </w:p>
    <w:p w:rsidR="00D42C90" w:rsidRPr="00D42C90" w:rsidRDefault="00D42C90" w:rsidP="00D42C90">
      <w:pPr>
        <w:pStyle w:val="Heading1"/>
        <w:pBdr>
          <w:bottom w:val="thinThickSmallGap" w:sz="24" w:space="1" w:color="548DD4"/>
        </w:pBdr>
        <w:ind w:left="-709" w:right="-709"/>
        <w:jc w:val="both"/>
        <w:rPr>
          <w:sz w:val="20"/>
          <w:szCs w:val="20"/>
          <w:lang w:val="en-US"/>
        </w:rPr>
      </w:pPr>
      <w:r w:rsidRPr="00D42C90">
        <w:rPr>
          <w:sz w:val="20"/>
          <w:szCs w:val="20"/>
          <w:lang w:val="en-US"/>
        </w:rPr>
        <w:t>Professional Synopsis</w:t>
      </w:r>
    </w:p>
    <w:p w:rsidR="00407BC6" w:rsidRDefault="00B95212" w:rsidP="00CF271C">
      <w:pPr>
        <w:pStyle w:val="Heading1"/>
        <w:numPr>
          <w:ilvl w:val="0"/>
          <w:numId w:val="3"/>
        </w:numPr>
        <w:spacing w:before="0" w:line="240" w:lineRule="auto"/>
        <w:ind w:left="-284" w:right="-709" w:firstLine="0"/>
        <w:jc w:val="both"/>
        <w:rPr>
          <w:b w:val="0"/>
          <w:sz w:val="20"/>
          <w:szCs w:val="20"/>
          <w:u w:val="single"/>
          <w:lang w:val="en-US"/>
        </w:rPr>
      </w:pPr>
      <w:r>
        <w:rPr>
          <w:b w:val="0"/>
          <w:sz w:val="20"/>
          <w:szCs w:val="20"/>
          <w:lang w:val="en-US"/>
        </w:rPr>
        <w:t xml:space="preserve">Holding about </w:t>
      </w:r>
      <w:r w:rsidR="00B836F1">
        <w:rPr>
          <w:b w:val="0"/>
          <w:sz w:val="20"/>
          <w:szCs w:val="20"/>
          <w:lang w:val="en-US"/>
        </w:rPr>
        <w:t>8</w:t>
      </w:r>
      <w:r w:rsidR="00521ACA">
        <w:rPr>
          <w:b w:val="0"/>
          <w:sz w:val="20"/>
          <w:szCs w:val="20"/>
          <w:lang w:val="en-US"/>
        </w:rPr>
        <w:t xml:space="preserve"> years</w:t>
      </w:r>
      <w:r w:rsidR="00D42C90" w:rsidRPr="00407BC6">
        <w:rPr>
          <w:b w:val="0"/>
          <w:sz w:val="20"/>
          <w:szCs w:val="20"/>
          <w:lang w:val="en-US"/>
        </w:rPr>
        <w:t xml:space="preserve"> of rich </w:t>
      </w:r>
      <w:r w:rsidR="00AC5071">
        <w:rPr>
          <w:b w:val="0"/>
          <w:sz w:val="20"/>
          <w:szCs w:val="20"/>
          <w:lang w:val="en-US"/>
        </w:rPr>
        <w:t xml:space="preserve">experience in </w:t>
      </w:r>
      <w:r w:rsidR="008D17E9">
        <w:rPr>
          <w:b w:val="0"/>
          <w:sz w:val="20"/>
          <w:szCs w:val="20"/>
          <w:lang w:val="en-US"/>
        </w:rPr>
        <w:t>Sales</w:t>
      </w:r>
    </w:p>
    <w:p w:rsidR="00407BC6" w:rsidRDefault="00407BC6" w:rsidP="00CF271C">
      <w:pPr>
        <w:pStyle w:val="Heading1"/>
        <w:numPr>
          <w:ilvl w:val="0"/>
          <w:numId w:val="3"/>
        </w:numPr>
        <w:spacing w:before="0" w:line="240" w:lineRule="auto"/>
        <w:ind w:left="-284" w:right="-709" w:firstLine="0"/>
        <w:jc w:val="both"/>
        <w:rPr>
          <w:b w:val="0"/>
          <w:sz w:val="20"/>
          <w:szCs w:val="20"/>
          <w:u w:val="single"/>
          <w:lang w:val="en-US"/>
        </w:rPr>
      </w:pPr>
      <w:r w:rsidRPr="00407BC6">
        <w:rPr>
          <w:b w:val="0"/>
          <w:sz w:val="20"/>
          <w:szCs w:val="20"/>
          <w:lang w:val="en-US"/>
        </w:rPr>
        <w:t>Self-motivated &amp;</w:t>
      </w:r>
      <w:r w:rsidR="00D42C90" w:rsidRPr="00407BC6">
        <w:rPr>
          <w:b w:val="0"/>
          <w:sz w:val="20"/>
          <w:szCs w:val="20"/>
          <w:lang w:val="en-US"/>
        </w:rPr>
        <w:t xml:space="preserve"> Good team player</w:t>
      </w:r>
    </w:p>
    <w:p w:rsidR="00407BC6" w:rsidRPr="00407BC6" w:rsidRDefault="00D42C90" w:rsidP="00CF271C">
      <w:pPr>
        <w:pStyle w:val="Heading1"/>
        <w:numPr>
          <w:ilvl w:val="0"/>
          <w:numId w:val="3"/>
        </w:numPr>
        <w:spacing w:before="0" w:line="240" w:lineRule="auto"/>
        <w:ind w:left="-284" w:right="-709" w:firstLine="0"/>
        <w:jc w:val="both"/>
        <w:rPr>
          <w:b w:val="0"/>
          <w:sz w:val="20"/>
          <w:szCs w:val="20"/>
          <w:u w:val="single"/>
          <w:lang w:val="en-US"/>
        </w:rPr>
      </w:pPr>
      <w:r w:rsidRPr="00407BC6">
        <w:rPr>
          <w:b w:val="0"/>
          <w:sz w:val="20"/>
          <w:szCs w:val="20"/>
          <w:lang w:val="en-US"/>
        </w:rPr>
        <w:t xml:space="preserve">Having cheerful </w:t>
      </w:r>
      <w:r w:rsidR="00407BC6" w:rsidRPr="00407BC6">
        <w:rPr>
          <w:b w:val="0"/>
          <w:sz w:val="20"/>
          <w:szCs w:val="20"/>
          <w:lang w:val="en-US"/>
        </w:rPr>
        <w:t>&amp;</w:t>
      </w:r>
      <w:r w:rsidRPr="00407BC6">
        <w:rPr>
          <w:b w:val="0"/>
          <w:sz w:val="20"/>
          <w:szCs w:val="20"/>
          <w:lang w:val="en-US"/>
        </w:rPr>
        <w:t xml:space="preserve"> outgoing character</w:t>
      </w:r>
    </w:p>
    <w:p w:rsidR="00407BC6" w:rsidRPr="00407BC6" w:rsidRDefault="00D42C90" w:rsidP="00CF271C">
      <w:pPr>
        <w:pStyle w:val="Heading1"/>
        <w:numPr>
          <w:ilvl w:val="0"/>
          <w:numId w:val="3"/>
        </w:numPr>
        <w:spacing w:before="0" w:line="240" w:lineRule="auto"/>
        <w:ind w:left="-284" w:right="-709" w:firstLine="0"/>
        <w:jc w:val="both"/>
        <w:rPr>
          <w:b w:val="0"/>
          <w:sz w:val="20"/>
          <w:szCs w:val="20"/>
          <w:u w:val="single"/>
          <w:lang w:val="en-US"/>
        </w:rPr>
      </w:pPr>
      <w:r w:rsidRPr="00407BC6">
        <w:rPr>
          <w:b w:val="0"/>
          <w:sz w:val="20"/>
          <w:szCs w:val="20"/>
          <w:lang w:val="en-US"/>
        </w:rPr>
        <w:t>Self-motivated, customer oriented</w:t>
      </w:r>
    </w:p>
    <w:p w:rsidR="00407BC6" w:rsidRPr="00407BC6" w:rsidRDefault="00D42C90" w:rsidP="00CF271C">
      <w:pPr>
        <w:pStyle w:val="Heading1"/>
        <w:numPr>
          <w:ilvl w:val="0"/>
          <w:numId w:val="3"/>
        </w:numPr>
        <w:spacing w:before="0" w:line="240" w:lineRule="auto"/>
        <w:ind w:left="-284" w:right="-709" w:firstLine="0"/>
        <w:jc w:val="both"/>
        <w:rPr>
          <w:b w:val="0"/>
          <w:sz w:val="20"/>
          <w:szCs w:val="20"/>
          <w:u w:val="single"/>
          <w:lang w:val="en-US"/>
        </w:rPr>
      </w:pPr>
      <w:r w:rsidRPr="00407BC6">
        <w:rPr>
          <w:b w:val="0"/>
          <w:sz w:val="20"/>
          <w:szCs w:val="20"/>
          <w:lang w:val="en-US"/>
        </w:rPr>
        <w:t>Passionate and take pride in work</w:t>
      </w:r>
    </w:p>
    <w:p w:rsidR="00407BC6" w:rsidRPr="00407BC6" w:rsidRDefault="00D42C90" w:rsidP="00CF271C">
      <w:pPr>
        <w:pStyle w:val="Heading1"/>
        <w:numPr>
          <w:ilvl w:val="0"/>
          <w:numId w:val="3"/>
        </w:numPr>
        <w:spacing w:before="0" w:line="240" w:lineRule="auto"/>
        <w:ind w:left="-284" w:right="-709" w:firstLine="0"/>
        <w:jc w:val="both"/>
        <w:rPr>
          <w:b w:val="0"/>
          <w:sz w:val="20"/>
          <w:szCs w:val="20"/>
          <w:u w:val="single"/>
          <w:lang w:val="en-US"/>
        </w:rPr>
      </w:pPr>
      <w:r w:rsidRPr="00407BC6">
        <w:rPr>
          <w:b w:val="0"/>
          <w:sz w:val="20"/>
          <w:szCs w:val="20"/>
          <w:lang w:val="en-US"/>
        </w:rPr>
        <w:t>Possess excellent interpersonal, communication and organizational skills</w:t>
      </w:r>
    </w:p>
    <w:p w:rsidR="00D42C90" w:rsidRPr="00407BC6" w:rsidRDefault="00D42C90" w:rsidP="00CF271C">
      <w:pPr>
        <w:pStyle w:val="Heading1"/>
        <w:numPr>
          <w:ilvl w:val="0"/>
          <w:numId w:val="3"/>
        </w:numPr>
        <w:spacing w:before="0" w:line="240" w:lineRule="auto"/>
        <w:ind w:left="-284" w:right="-709" w:firstLine="0"/>
        <w:jc w:val="both"/>
        <w:rPr>
          <w:b w:val="0"/>
          <w:sz w:val="20"/>
          <w:szCs w:val="20"/>
          <w:u w:val="single"/>
          <w:lang w:val="en-US"/>
        </w:rPr>
      </w:pPr>
      <w:r w:rsidRPr="00407BC6">
        <w:rPr>
          <w:b w:val="0"/>
          <w:sz w:val="20"/>
          <w:szCs w:val="20"/>
          <w:lang w:val="en-US"/>
        </w:rPr>
        <w:t>Proven abilities in team management &amp; customer relationship management</w:t>
      </w:r>
    </w:p>
    <w:p w:rsidR="005A7896" w:rsidRPr="002B764B" w:rsidRDefault="00FC4A02" w:rsidP="008E211D">
      <w:pPr>
        <w:pStyle w:val="Heading1"/>
        <w:pBdr>
          <w:bottom w:val="thinThickSmallGap" w:sz="24" w:space="1" w:color="548DD4"/>
        </w:pBdr>
        <w:spacing w:before="0" w:after="0" w:line="240" w:lineRule="auto"/>
        <w:ind w:left="-709" w:right="-709"/>
        <w:jc w:val="both"/>
        <w:rPr>
          <w:sz w:val="20"/>
          <w:szCs w:val="20"/>
          <w:lang w:val="en-US"/>
        </w:rPr>
      </w:pPr>
      <w:r w:rsidRPr="002B764B">
        <w:rPr>
          <w:sz w:val="20"/>
          <w:szCs w:val="20"/>
          <w:lang w:val="en-US"/>
        </w:rPr>
        <w:t>Work Experience</w:t>
      </w:r>
    </w:p>
    <w:p w:rsidR="00B95212" w:rsidRDefault="00B95212" w:rsidP="00471724">
      <w:pPr>
        <w:spacing w:after="0" w:line="240" w:lineRule="auto"/>
        <w:ind w:left="-709" w:right="-709"/>
        <w:jc w:val="both"/>
        <w:rPr>
          <w:rFonts w:ascii="Cambria" w:hAnsi="Cambria" w:cs="TimesNewRomanPSMT"/>
          <w:b/>
          <w:color w:val="365F91"/>
          <w:sz w:val="20"/>
          <w:szCs w:val="20"/>
          <w:lang w:val="en-US"/>
        </w:rPr>
      </w:pPr>
    </w:p>
    <w:p w:rsidR="00AA4348" w:rsidRDefault="00586CDD" w:rsidP="00471724">
      <w:pPr>
        <w:spacing w:after="0" w:line="240" w:lineRule="auto"/>
        <w:ind w:left="-709" w:right="-709"/>
        <w:jc w:val="both"/>
        <w:rPr>
          <w:rFonts w:ascii="Cambria" w:hAnsi="Cambria" w:cs="TimesNewRomanPSMT"/>
          <w:b/>
          <w:color w:val="365F91"/>
          <w:sz w:val="20"/>
          <w:szCs w:val="20"/>
          <w:lang w:val="en-US"/>
        </w:rPr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>4</w:t>
      </w:r>
      <w:r w:rsidR="001E62D2">
        <w:rPr>
          <w:rFonts w:ascii="Cambria" w:hAnsi="Cambria" w:cs="TimesNewRomanPSMT"/>
          <w:b/>
          <w:color w:val="365F91"/>
          <w:sz w:val="20"/>
          <w:szCs w:val="20"/>
          <w:lang w:val="en-US"/>
        </w:rPr>
        <w:t>.5</w:t>
      </w:r>
      <w:r w:rsidR="00650F30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</w:t>
      </w:r>
      <w:r w:rsidR="001E62D2">
        <w:rPr>
          <w:rFonts w:ascii="Cambria" w:hAnsi="Cambria" w:cs="TimesNewRomanPSMT"/>
          <w:b/>
          <w:color w:val="365F91"/>
          <w:sz w:val="20"/>
          <w:szCs w:val="20"/>
          <w:lang w:val="en-US"/>
        </w:rPr>
        <w:t>years’ experience</w:t>
      </w:r>
      <w:r w:rsidR="00650F30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in Sales</w:t>
      </w:r>
      <w:r w:rsidR="00241147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Department</w:t>
      </w:r>
      <w:r w:rsidR="00B20046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in UAE</w:t>
      </w:r>
    </w:p>
    <w:p w:rsidR="00650F30" w:rsidRDefault="00650F30" w:rsidP="00471724">
      <w:pPr>
        <w:spacing w:after="0" w:line="240" w:lineRule="auto"/>
        <w:ind w:left="-709" w:right="-709"/>
        <w:jc w:val="both"/>
        <w:rPr>
          <w:rFonts w:ascii="Cambria" w:hAnsi="Cambria" w:cs="TimesNewRomanPSMT"/>
          <w:b/>
          <w:color w:val="365F91"/>
          <w:sz w:val="20"/>
          <w:szCs w:val="20"/>
          <w:lang w:val="en-US"/>
        </w:rPr>
      </w:pPr>
    </w:p>
    <w:p w:rsidR="00B95212" w:rsidRDefault="00586CDD" w:rsidP="00B95212">
      <w:pPr>
        <w:spacing w:after="0" w:line="240" w:lineRule="auto"/>
        <w:ind w:left="-709" w:right="-709"/>
        <w:jc w:val="both"/>
        <w:rPr>
          <w:rFonts w:ascii="Cambria" w:hAnsi="Cambria"/>
          <w:b/>
          <w:color w:val="365F91"/>
          <w:sz w:val="20"/>
          <w:szCs w:val="20"/>
          <w:lang w:val="en-US"/>
        </w:rPr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Sales</w:t>
      </w:r>
      <w:r w:rsidR="00720EB6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Executive</w:t>
      </w:r>
      <w:r w:rsidR="00D90DED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(</w:t>
      </w: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Apr </w:t>
      </w:r>
      <w:r w:rsidR="001E62D2">
        <w:rPr>
          <w:rFonts w:ascii="Cambria" w:hAnsi="Cambria"/>
          <w:b/>
          <w:color w:val="365F91"/>
          <w:sz w:val="20"/>
          <w:szCs w:val="20"/>
          <w:lang w:val="en-US"/>
        </w:rPr>
        <w:t>2014-to Oct</w:t>
      </w:r>
      <w:r w:rsidR="005B314D">
        <w:rPr>
          <w:rFonts w:ascii="Cambria" w:hAnsi="Cambria"/>
          <w:b/>
          <w:color w:val="365F91"/>
          <w:sz w:val="20"/>
          <w:szCs w:val="20"/>
          <w:lang w:val="en-US"/>
        </w:rPr>
        <w:t xml:space="preserve"> 2016</w:t>
      </w:r>
      <w:r w:rsidR="001E62D2" w:rsidRPr="005B6338">
        <w:rPr>
          <w:rFonts w:ascii="Cambria" w:hAnsi="Cambria"/>
          <w:b/>
          <w:color w:val="365F91"/>
          <w:sz w:val="20"/>
          <w:szCs w:val="20"/>
          <w:lang w:val="en-US"/>
        </w:rPr>
        <w:t>)</w:t>
      </w:r>
      <w:r w:rsidR="001E62D2">
        <w:rPr>
          <w:rFonts w:ascii="Cambria" w:hAnsi="Cambria"/>
          <w:b/>
          <w:color w:val="365F91"/>
          <w:sz w:val="20"/>
          <w:szCs w:val="20"/>
          <w:lang w:val="en-US"/>
        </w:rPr>
        <w:t xml:space="preserve"> </w:t>
      </w:r>
      <w:r w:rsidR="001E62D2" w:rsidRPr="001E62D2">
        <w:rPr>
          <w:rFonts w:ascii="Cambria" w:hAnsi="Cambria"/>
          <w:b/>
          <w:sz w:val="20"/>
          <w:szCs w:val="20"/>
          <w:lang w:val="en-US"/>
        </w:rPr>
        <w:t>M.H</w:t>
      </w:r>
      <w:r w:rsidR="00D90DED" w:rsidRPr="00D90DED">
        <w:rPr>
          <w:rFonts w:ascii="Cambria" w:hAnsi="Cambria"/>
          <w:b/>
          <w:color w:val="000000"/>
          <w:sz w:val="20"/>
          <w:szCs w:val="20"/>
          <w:lang w:val="en-US"/>
        </w:rPr>
        <w:t xml:space="preserve"> Enterprises L.L.C</w:t>
      </w:r>
      <w:r w:rsidR="00A94BB0" w:rsidRPr="00A94BB0">
        <w:rPr>
          <w:rFonts w:ascii="Cambria" w:hAnsi="Cambria"/>
          <w:b/>
          <w:color w:val="000000"/>
          <w:sz w:val="20"/>
          <w:szCs w:val="20"/>
          <w:lang w:val="en-US"/>
        </w:rPr>
        <w:t>-Dubai, U.A.E</w:t>
      </w:r>
      <w:r w:rsidR="00A94BB0" w:rsidRPr="00A94BB0">
        <w:rPr>
          <w:rFonts w:ascii="Cambria" w:hAnsi="Cambria"/>
          <w:b/>
          <w:color w:val="365F91"/>
          <w:sz w:val="20"/>
          <w:szCs w:val="20"/>
          <w:lang w:val="en-US"/>
        </w:rPr>
        <w:t xml:space="preserve"> </w:t>
      </w:r>
    </w:p>
    <w:p w:rsidR="005353AA" w:rsidRPr="005353AA" w:rsidRDefault="005353AA" w:rsidP="005353AA">
      <w:pPr>
        <w:spacing w:after="0" w:line="240" w:lineRule="auto"/>
        <w:ind w:left="-709" w:right="-709"/>
        <w:jc w:val="both"/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</w:t>
      </w:r>
      <w:r>
        <w:t xml:space="preserve">During my association with </w:t>
      </w:r>
      <w:r w:rsidR="00D90DED" w:rsidRPr="00D90DED">
        <w:rPr>
          <w:rFonts w:ascii="Cambria" w:hAnsi="Cambria"/>
          <w:b/>
          <w:color w:val="000000"/>
          <w:sz w:val="20"/>
          <w:szCs w:val="20"/>
          <w:lang w:val="en-US"/>
        </w:rPr>
        <w:t>M.H Enterprises L.L.C</w:t>
      </w:r>
      <w:r>
        <w:t>,</w:t>
      </w:r>
      <w:r w:rsidR="005D0F01">
        <w:t xml:space="preserve"> my primary responsibilities are</w:t>
      </w:r>
    </w:p>
    <w:p w:rsidR="00A94BB0" w:rsidRPr="00A94BB0" w:rsidRDefault="001A0B2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Maintain and develop good relationship with customers through personal contact and meeting</w:t>
      </w:r>
    </w:p>
    <w:p w:rsidR="00A94BB0" w:rsidRPr="00D86B4C" w:rsidRDefault="00C261B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Must act as a bridge between the company and its current market and future markets</w:t>
      </w:r>
    </w:p>
    <w:p w:rsidR="00D86B4C" w:rsidRPr="00D86B4C" w:rsidRDefault="00D86B4C" w:rsidP="00D86B4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lang w:val="en-US"/>
        </w:rPr>
      </w:pPr>
      <w:r w:rsidRPr="00D86B4C">
        <w:rPr>
          <w:rFonts w:ascii="Cambria" w:hAnsi="Cambria"/>
          <w:sz w:val="20"/>
          <w:szCs w:val="20"/>
          <w:lang w:val="en-US"/>
        </w:rPr>
        <w:t>Maintaini</w:t>
      </w:r>
      <w:r>
        <w:rPr>
          <w:rFonts w:ascii="Cambria" w:hAnsi="Cambria"/>
          <w:sz w:val="20"/>
          <w:szCs w:val="20"/>
          <w:lang w:val="en-US"/>
        </w:rPr>
        <w:t xml:space="preserve">ng and increasing sales of the </w:t>
      </w:r>
      <w:r w:rsidRPr="00D86B4C">
        <w:rPr>
          <w:rFonts w:ascii="Cambria" w:hAnsi="Cambria"/>
          <w:sz w:val="20"/>
          <w:szCs w:val="20"/>
          <w:lang w:val="en-US"/>
        </w:rPr>
        <w:t>company's products</w:t>
      </w:r>
    </w:p>
    <w:p w:rsidR="00D86B4C" w:rsidRPr="00D86B4C" w:rsidRDefault="00D86B4C" w:rsidP="00D86B4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lang w:val="en-US"/>
        </w:rPr>
      </w:pPr>
      <w:r w:rsidRPr="00D86B4C">
        <w:rPr>
          <w:rFonts w:ascii="Cambria" w:hAnsi="Cambria"/>
          <w:sz w:val="20"/>
          <w:szCs w:val="20"/>
          <w:lang w:val="en-US"/>
        </w:rPr>
        <w:t>Reaching th</w:t>
      </w:r>
      <w:r>
        <w:rPr>
          <w:rFonts w:ascii="Cambria" w:hAnsi="Cambria"/>
          <w:sz w:val="20"/>
          <w:szCs w:val="20"/>
          <w:lang w:val="en-US"/>
        </w:rPr>
        <w:t>e targets and goals set in the</w:t>
      </w:r>
      <w:r w:rsidRPr="00D86B4C">
        <w:rPr>
          <w:rFonts w:ascii="Cambria" w:hAnsi="Cambria"/>
          <w:sz w:val="20"/>
          <w:szCs w:val="20"/>
          <w:lang w:val="en-US"/>
        </w:rPr>
        <w:t xml:space="preserve"> area</w:t>
      </w:r>
      <w:r>
        <w:rPr>
          <w:rFonts w:ascii="Cambria" w:hAnsi="Cambria"/>
          <w:sz w:val="20"/>
          <w:szCs w:val="20"/>
          <w:lang w:val="en-US"/>
        </w:rPr>
        <w:t xml:space="preserve"> allocated</w:t>
      </w:r>
    </w:p>
    <w:p w:rsidR="00C261B0" w:rsidRPr="00C261B0" w:rsidRDefault="00C261B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Help management in forthcoming products and discuss on special promotions</w:t>
      </w:r>
    </w:p>
    <w:p w:rsidR="00C261B0" w:rsidRPr="00C261B0" w:rsidRDefault="00C261B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Review their own performance and aim at exceeding their targets</w:t>
      </w:r>
    </w:p>
    <w:p w:rsidR="00C261B0" w:rsidRPr="00C261B0" w:rsidRDefault="00C261B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Provide accurate feedback on future buying trends to their respective employers</w:t>
      </w:r>
    </w:p>
    <w:p w:rsidR="00C261B0" w:rsidRPr="00A94BB0" w:rsidRDefault="00C261B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Display efficiency in gathering market and customer info to enable negotiations regarding variations in prices, delivery and customer specifications to their managers. </w:t>
      </w:r>
    </w:p>
    <w:p w:rsidR="004F492D" w:rsidRDefault="00A432F0" w:rsidP="004F492D">
      <w:pPr>
        <w:spacing w:after="0" w:line="240" w:lineRule="auto"/>
        <w:ind w:left="-709" w:right="-709"/>
        <w:jc w:val="both"/>
        <w:rPr>
          <w:rFonts w:ascii="Cambria" w:hAnsi="Cambria"/>
          <w:b/>
          <w:color w:val="365F91"/>
          <w:sz w:val="20"/>
          <w:szCs w:val="20"/>
          <w:lang w:val="en-US"/>
        </w:rPr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</w:t>
      </w:r>
      <w:r w:rsidR="00DE58E9">
        <w:rPr>
          <w:rFonts w:ascii="Cambria" w:hAnsi="Cambria" w:cs="TimesNewRomanPSMT"/>
          <w:b/>
          <w:color w:val="365F91"/>
          <w:sz w:val="20"/>
          <w:szCs w:val="20"/>
          <w:lang w:val="en-US"/>
        </w:rPr>
        <w:t>Bus</w:t>
      </w:r>
      <w:r w:rsidR="00C85D77">
        <w:rPr>
          <w:rFonts w:ascii="Cambria" w:hAnsi="Cambria" w:cs="TimesNewRomanPSMT"/>
          <w:b/>
          <w:color w:val="365F91"/>
          <w:sz w:val="20"/>
          <w:szCs w:val="20"/>
          <w:lang w:val="en-US"/>
        </w:rPr>
        <w:t>iness Development Executive (Jan</w:t>
      </w:r>
      <w:r w:rsidR="00DE58E9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</w:t>
      </w:r>
      <w:r w:rsidR="00DE58E9">
        <w:rPr>
          <w:rFonts w:ascii="Cambria" w:hAnsi="Cambria"/>
          <w:b/>
          <w:color w:val="365F91"/>
          <w:sz w:val="20"/>
          <w:szCs w:val="20"/>
          <w:lang w:val="en-US"/>
        </w:rPr>
        <w:t>2012</w:t>
      </w:r>
      <w:r w:rsidR="005F3F7D">
        <w:rPr>
          <w:rFonts w:ascii="Cambria" w:hAnsi="Cambria"/>
          <w:b/>
          <w:color w:val="365F91"/>
          <w:sz w:val="20"/>
          <w:szCs w:val="20"/>
          <w:lang w:val="en-US"/>
        </w:rPr>
        <w:t xml:space="preserve"> to </w:t>
      </w:r>
      <w:r w:rsidR="00DE58E9">
        <w:rPr>
          <w:rFonts w:ascii="Cambria" w:hAnsi="Cambria"/>
          <w:b/>
          <w:color w:val="365F91"/>
          <w:sz w:val="20"/>
          <w:szCs w:val="20"/>
          <w:lang w:val="en-US"/>
        </w:rPr>
        <w:t>March 2014</w:t>
      </w:r>
      <w:r w:rsidR="00171051">
        <w:rPr>
          <w:rFonts w:ascii="Cambria" w:hAnsi="Cambria"/>
          <w:b/>
          <w:color w:val="365F91"/>
          <w:sz w:val="20"/>
          <w:szCs w:val="20"/>
          <w:lang w:val="en-US"/>
        </w:rPr>
        <w:t>)</w:t>
      </w:r>
      <w:r w:rsidR="004F492D" w:rsidRPr="005B6338">
        <w:rPr>
          <w:rFonts w:ascii="Cambria" w:hAnsi="Cambria"/>
          <w:b/>
          <w:color w:val="365F91"/>
          <w:sz w:val="20"/>
          <w:szCs w:val="20"/>
          <w:lang w:val="en-US"/>
        </w:rPr>
        <w:t xml:space="preserve">: </w:t>
      </w:r>
      <w:r w:rsidR="00DE58E9">
        <w:rPr>
          <w:rFonts w:ascii="Cambria" w:hAnsi="Cambria"/>
          <w:b/>
          <w:color w:val="000000"/>
          <w:sz w:val="20"/>
          <w:szCs w:val="20"/>
          <w:lang w:val="en-US"/>
        </w:rPr>
        <w:t>ZED COM L.L.C</w:t>
      </w:r>
      <w:r w:rsidR="006260B0">
        <w:rPr>
          <w:rFonts w:ascii="Cambria" w:hAnsi="Cambria"/>
          <w:b/>
          <w:color w:val="000000"/>
          <w:sz w:val="20"/>
          <w:szCs w:val="20"/>
          <w:lang w:val="en-US"/>
        </w:rPr>
        <w:t xml:space="preserve"> </w:t>
      </w:r>
      <w:r w:rsidR="004F492D" w:rsidRPr="00A94BB0">
        <w:rPr>
          <w:rFonts w:ascii="Cambria" w:hAnsi="Cambria"/>
          <w:b/>
          <w:color w:val="000000"/>
          <w:sz w:val="20"/>
          <w:szCs w:val="20"/>
          <w:lang w:val="en-US"/>
        </w:rPr>
        <w:t>-Dubai, U.A.E</w:t>
      </w:r>
      <w:r w:rsidR="004F492D" w:rsidRPr="00A94BB0">
        <w:rPr>
          <w:rFonts w:ascii="Cambria" w:hAnsi="Cambria"/>
          <w:b/>
          <w:color w:val="365F91"/>
          <w:sz w:val="20"/>
          <w:szCs w:val="20"/>
          <w:lang w:val="en-US"/>
        </w:rPr>
        <w:t xml:space="preserve"> </w:t>
      </w:r>
    </w:p>
    <w:p w:rsidR="004F492D" w:rsidRPr="005353AA" w:rsidRDefault="004F492D" w:rsidP="004F492D">
      <w:pPr>
        <w:spacing w:after="0" w:line="240" w:lineRule="auto"/>
        <w:ind w:left="-709" w:right="-709"/>
        <w:jc w:val="both"/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</w:t>
      </w:r>
      <w:r>
        <w:t xml:space="preserve">During my association with </w:t>
      </w:r>
      <w:r w:rsidR="00DE58E9">
        <w:rPr>
          <w:rFonts w:ascii="Cambria" w:hAnsi="Cambria"/>
          <w:b/>
          <w:color w:val="000000"/>
          <w:sz w:val="20"/>
          <w:szCs w:val="20"/>
          <w:lang w:val="en-US"/>
        </w:rPr>
        <w:t>ZED COM L.L.C</w:t>
      </w:r>
      <w:r w:rsidR="00DB7E8E">
        <w:t>, my primary responsibilities are</w:t>
      </w:r>
      <w:r>
        <w:t xml:space="preserve"> </w:t>
      </w:r>
    </w:p>
    <w:p w:rsidR="004F492D" w:rsidRPr="00A94BB0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Keeping in contact with existing customers in person and by phone</w:t>
      </w:r>
    </w:p>
    <w:p w:rsidR="00B801C5" w:rsidRPr="00AA3127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Making appointments with and meeting new customers</w:t>
      </w:r>
    </w:p>
    <w:p w:rsidR="00AA3127" w:rsidRPr="00AA3127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Agreeing sales, prices, contracts and payments</w:t>
      </w:r>
    </w:p>
    <w:p w:rsidR="00AA3127" w:rsidRPr="00AA3127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Meeting sales targets</w:t>
      </w:r>
    </w:p>
    <w:p w:rsidR="00AA3127" w:rsidRPr="00AA3127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Promoting new products and any special deals</w:t>
      </w:r>
    </w:p>
    <w:p w:rsidR="00AA3127" w:rsidRPr="00AA3127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Advising customers about delivery schedules and after-sales service</w:t>
      </w:r>
    </w:p>
    <w:p w:rsidR="00AA3127" w:rsidRPr="00AA3127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Recording orders and sending details to the sales office</w:t>
      </w:r>
    </w:p>
    <w:p w:rsidR="00AA3127" w:rsidRDefault="00AA3127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Giving feedback on sales trends</w:t>
      </w:r>
    </w:p>
    <w:p w:rsidR="0069420F" w:rsidRDefault="00641261" w:rsidP="0069420F">
      <w:pPr>
        <w:spacing w:after="0" w:line="240" w:lineRule="auto"/>
        <w:ind w:left="-709" w:right="-709"/>
        <w:jc w:val="both"/>
        <w:rPr>
          <w:rFonts w:ascii="Cambria" w:hAnsi="Cambria" w:cs="TimesNewRomanPSMT"/>
          <w:b/>
          <w:color w:val="365F91"/>
          <w:sz w:val="20"/>
          <w:szCs w:val="20"/>
          <w:lang w:val="en-US"/>
        </w:rPr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>3</w:t>
      </w:r>
      <w:r w:rsidR="00A9218D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</w:t>
      </w:r>
      <w:r w:rsidR="00524DED">
        <w:rPr>
          <w:rFonts w:ascii="Cambria" w:hAnsi="Cambria" w:cs="TimesNewRomanPSMT"/>
          <w:b/>
          <w:color w:val="365F91"/>
          <w:sz w:val="20"/>
          <w:szCs w:val="20"/>
          <w:lang w:val="en-US"/>
        </w:rPr>
        <w:t>years’ experience</w:t>
      </w:r>
      <w:r w:rsidR="00A9218D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in Sales Department</w:t>
      </w:r>
      <w:r w:rsidR="00A60155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Pakistan</w:t>
      </w:r>
      <w:r w:rsidR="0069420F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69420F" w:rsidRDefault="0069420F" w:rsidP="0069420F">
      <w:pPr>
        <w:spacing w:after="0" w:line="240" w:lineRule="auto"/>
        <w:ind w:left="-709" w:right="-709"/>
        <w:jc w:val="both"/>
        <w:rPr>
          <w:rFonts w:ascii="Cambria" w:hAnsi="Cambria" w:cs="TimesNewRomanPSMT"/>
          <w:b/>
          <w:color w:val="365F91"/>
          <w:sz w:val="20"/>
          <w:szCs w:val="20"/>
          <w:lang w:val="en-US"/>
        </w:rPr>
      </w:pPr>
    </w:p>
    <w:p w:rsidR="000E03EF" w:rsidRPr="0069420F" w:rsidRDefault="000E03EF" w:rsidP="0069420F">
      <w:pPr>
        <w:spacing w:after="0" w:line="240" w:lineRule="auto"/>
        <w:ind w:left="-709" w:right="-709"/>
        <w:jc w:val="both"/>
        <w:rPr>
          <w:rFonts w:ascii="Cambria" w:hAnsi="Cambria" w:cs="TimesNewRomanPSMT"/>
          <w:b/>
          <w:color w:val="365F91"/>
          <w:sz w:val="20"/>
          <w:szCs w:val="20"/>
          <w:lang w:val="en-US"/>
        </w:rPr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Sales </w:t>
      </w:r>
      <w:r w:rsidR="00026220">
        <w:rPr>
          <w:rFonts w:ascii="Cambria" w:hAnsi="Cambria" w:cs="TimesNewRomanPSMT"/>
          <w:b/>
          <w:color w:val="365F91"/>
          <w:sz w:val="20"/>
          <w:szCs w:val="20"/>
          <w:lang w:val="en-US"/>
        </w:rPr>
        <w:t>Coordinator</w:t>
      </w: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(</w:t>
      </w:r>
      <w:r w:rsidR="006D06D6">
        <w:rPr>
          <w:rFonts w:ascii="Cambria" w:hAnsi="Cambria"/>
          <w:b/>
          <w:color w:val="365F91"/>
          <w:sz w:val="20"/>
          <w:szCs w:val="20"/>
          <w:lang w:val="en-US"/>
        </w:rPr>
        <w:t xml:space="preserve">Nov </w:t>
      </w:r>
      <w:r w:rsidR="00F37B5F">
        <w:rPr>
          <w:rFonts w:ascii="Cambria" w:hAnsi="Cambria"/>
          <w:b/>
          <w:color w:val="365F91"/>
          <w:sz w:val="20"/>
          <w:szCs w:val="20"/>
          <w:lang w:val="en-US"/>
        </w:rPr>
        <w:t>2010</w:t>
      </w:r>
      <w:r w:rsidR="00524DED">
        <w:rPr>
          <w:rFonts w:ascii="Cambria" w:hAnsi="Cambria"/>
          <w:b/>
          <w:color w:val="365F91"/>
          <w:sz w:val="20"/>
          <w:szCs w:val="20"/>
          <w:lang w:val="en-US"/>
        </w:rPr>
        <w:t>-December 2011</w:t>
      </w:r>
      <w:r w:rsidR="006D06D6">
        <w:rPr>
          <w:rFonts w:ascii="Cambria" w:hAnsi="Cambria"/>
          <w:b/>
          <w:color w:val="365F91"/>
          <w:sz w:val="20"/>
          <w:szCs w:val="20"/>
          <w:lang w:val="en-US"/>
        </w:rPr>
        <w:t>)</w:t>
      </w:r>
      <w:r w:rsidR="006D06D6" w:rsidRPr="005B6338">
        <w:rPr>
          <w:rFonts w:ascii="Cambria" w:hAnsi="Cambria"/>
          <w:b/>
          <w:color w:val="365F91"/>
          <w:sz w:val="20"/>
          <w:szCs w:val="20"/>
          <w:lang w:val="en-US"/>
        </w:rPr>
        <w:t xml:space="preserve"> </w:t>
      </w:r>
      <w:r w:rsidR="006D06D6" w:rsidRPr="006D06D6">
        <w:rPr>
          <w:rFonts w:ascii="Cambria" w:hAnsi="Cambria"/>
          <w:b/>
          <w:sz w:val="20"/>
          <w:szCs w:val="20"/>
          <w:lang w:val="en-US"/>
        </w:rPr>
        <w:t>Darbarwala</w:t>
      </w:r>
      <w:r w:rsidR="00026220">
        <w:rPr>
          <w:rFonts w:ascii="Cambria" w:hAnsi="Cambria"/>
          <w:b/>
          <w:color w:val="000000"/>
          <w:sz w:val="20"/>
          <w:szCs w:val="20"/>
          <w:lang w:val="en-US"/>
        </w:rPr>
        <w:t xml:space="preserve"> Industries Pvt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 xml:space="preserve"> Pakistan Limited </w:t>
      </w:r>
    </w:p>
    <w:p w:rsidR="001226BE" w:rsidRPr="005353AA" w:rsidRDefault="001226BE" w:rsidP="001226BE">
      <w:pPr>
        <w:spacing w:after="0" w:line="240" w:lineRule="auto"/>
        <w:ind w:left="-709" w:right="-709"/>
        <w:jc w:val="both"/>
      </w:pPr>
      <w:r>
        <w:t xml:space="preserve">During my association with </w:t>
      </w:r>
      <w:r w:rsidR="00026220">
        <w:rPr>
          <w:rFonts w:ascii="Cambria" w:hAnsi="Cambria"/>
          <w:b/>
          <w:color w:val="000000"/>
          <w:sz w:val="20"/>
          <w:szCs w:val="20"/>
          <w:lang w:val="en-US"/>
        </w:rPr>
        <w:t>Darbarwala Industries Pvt Pakistan Limited</w:t>
      </w:r>
      <w:r w:rsidR="00351F0B">
        <w:t>, my primary responsibilities are</w:t>
      </w:r>
      <w:r>
        <w:t xml:space="preserve"> </w:t>
      </w:r>
    </w:p>
    <w:p w:rsidR="001226BE" w:rsidRPr="00D86B4C" w:rsidRDefault="0002622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lastRenderedPageBreak/>
        <w:t>Communicating with regional sales team for status of order and position of sales</w:t>
      </w:r>
    </w:p>
    <w:p w:rsidR="00D86B4C" w:rsidRPr="00D86B4C" w:rsidRDefault="00D86B4C" w:rsidP="00D86B4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lang w:val="en-US"/>
        </w:rPr>
      </w:pPr>
      <w:r w:rsidRPr="00D86B4C">
        <w:rPr>
          <w:rFonts w:ascii="Cambria" w:hAnsi="Cambria"/>
          <w:sz w:val="20"/>
          <w:szCs w:val="20"/>
          <w:lang w:val="en-US"/>
        </w:rPr>
        <w:t>Handle the processing of all orders with accuracy and timeliness</w:t>
      </w:r>
    </w:p>
    <w:p w:rsidR="00D86B4C" w:rsidRPr="00D86B4C" w:rsidRDefault="00D86B4C" w:rsidP="00094F3A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lang w:val="en-US"/>
        </w:rPr>
      </w:pPr>
      <w:r w:rsidRPr="00D86B4C">
        <w:rPr>
          <w:rFonts w:ascii="Cambria" w:hAnsi="Cambria"/>
          <w:sz w:val="20"/>
          <w:szCs w:val="20"/>
          <w:lang w:val="en-US"/>
        </w:rPr>
        <w:t>Inform clients of unforeseen delays or problems</w:t>
      </w:r>
    </w:p>
    <w:p w:rsidR="00D86B4C" w:rsidRPr="00094F3A" w:rsidRDefault="00094F3A" w:rsidP="00094F3A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lang w:val="en-US"/>
        </w:rPr>
      </w:pPr>
      <w:r w:rsidRPr="00094F3A">
        <w:rPr>
          <w:rFonts w:ascii="Cambria" w:hAnsi="Cambria"/>
          <w:sz w:val="20"/>
          <w:szCs w:val="20"/>
          <w:lang w:val="en-US"/>
        </w:rPr>
        <w:t>Ensure adherence to laws and policies</w:t>
      </w:r>
    </w:p>
    <w:p w:rsidR="001226BE" w:rsidRPr="00026220" w:rsidRDefault="00026220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Supporting the sales team in attaining sales targets</w:t>
      </w:r>
    </w:p>
    <w:p w:rsidR="00026220" w:rsidRPr="00BD7CFB" w:rsidRDefault="00BD7CFB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Prepare monthly, weekly or daily sales analysis </w:t>
      </w:r>
    </w:p>
    <w:p w:rsidR="0069420F" w:rsidRPr="00094F3A" w:rsidRDefault="00BD7CFB" w:rsidP="00094F3A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Providing sales and administrative support involving efficient handling of top and confidential agreements</w:t>
      </w:r>
      <w:r w:rsidR="00734D49">
        <w:rPr>
          <w:rFonts w:ascii="Cambria" w:hAnsi="Cambria"/>
          <w:sz w:val="20"/>
          <w:szCs w:val="20"/>
          <w:lang w:val="en-US"/>
        </w:rPr>
        <w:t>.</w:t>
      </w:r>
    </w:p>
    <w:p w:rsidR="00BD7CFB" w:rsidRDefault="001D620F" w:rsidP="00BD7CFB">
      <w:pPr>
        <w:spacing w:after="0" w:line="240" w:lineRule="auto"/>
        <w:ind w:left="-720" w:right="-709"/>
        <w:jc w:val="both"/>
        <w:rPr>
          <w:rFonts w:ascii="Cambria" w:hAnsi="Cambria"/>
          <w:b/>
          <w:color w:val="365F91"/>
          <w:sz w:val="20"/>
          <w:szCs w:val="20"/>
          <w:lang w:val="en-US"/>
        </w:rPr>
      </w:pPr>
      <w:r>
        <w:rPr>
          <w:rFonts w:ascii="Cambria" w:hAnsi="Cambria" w:cs="TimesNewRomanPSMT"/>
          <w:b/>
          <w:color w:val="365F91"/>
          <w:sz w:val="20"/>
          <w:szCs w:val="20"/>
          <w:lang w:val="en-US"/>
        </w:rPr>
        <w:t>Marketing &amp; Sales Executive</w:t>
      </w:r>
      <w:r w:rsidR="00BD7CFB">
        <w:rPr>
          <w:rFonts w:ascii="Cambria" w:hAnsi="Cambria" w:cs="TimesNewRomanPSMT"/>
          <w:b/>
          <w:color w:val="365F91"/>
          <w:sz w:val="20"/>
          <w:szCs w:val="20"/>
          <w:lang w:val="en-US"/>
        </w:rPr>
        <w:t xml:space="preserve"> (</w:t>
      </w:r>
      <w:r w:rsidR="005B314D">
        <w:rPr>
          <w:rFonts w:ascii="Cambria" w:hAnsi="Cambria"/>
          <w:b/>
          <w:color w:val="365F91"/>
          <w:sz w:val="20"/>
          <w:szCs w:val="20"/>
          <w:lang w:val="en-US"/>
        </w:rPr>
        <w:t>Oct 2008-Oct</w:t>
      </w:r>
      <w:r w:rsidR="006D06D6">
        <w:rPr>
          <w:rFonts w:ascii="Cambria" w:hAnsi="Cambria"/>
          <w:b/>
          <w:color w:val="365F91"/>
          <w:sz w:val="20"/>
          <w:szCs w:val="20"/>
          <w:lang w:val="en-US"/>
        </w:rPr>
        <w:t xml:space="preserve"> </w:t>
      </w:r>
      <w:r w:rsidR="00F37B5F">
        <w:rPr>
          <w:rFonts w:ascii="Cambria" w:hAnsi="Cambria"/>
          <w:b/>
          <w:color w:val="365F91"/>
          <w:sz w:val="20"/>
          <w:szCs w:val="20"/>
          <w:lang w:val="en-US"/>
        </w:rPr>
        <w:t>2010)</w:t>
      </w:r>
      <w:r w:rsidR="00F37B5F" w:rsidRPr="005B6338">
        <w:rPr>
          <w:rFonts w:ascii="Cambria" w:hAnsi="Cambria"/>
          <w:b/>
          <w:color w:val="365F91"/>
          <w:sz w:val="20"/>
          <w:szCs w:val="20"/>
          <w:lang w:val="en-US"/>
        </w:rPr>
        <w:t xml:space="preserve"> </w:t>
      </w:r>
      <w:r w:rsidR="00F37B5F" w:rsidRPr="00FB30DE">
        <w:rPr>
          <w:rFonts w:ascii="Cambria" w:hAnsi="Cambria"/>
          <w:b/>
          <w:sz w:val="20"/>
          <w:szCs w:val="20"/>
          <w:lang w:val="en-US"/>
        </w:rPr>
        <w:t>Dodhys</w:t>
      </w:r>
      <w:r w:rsidRPr="00FB30DE">
        <w:rPr>
          <w:rFonts w:ascii="Cambria" w:hAnsi="Cambria"/>
          <w:b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Agencies</w:t>
      </w:r>
      <w:r w:rsidR="00734D49">
        <w:rPr>
          <w:rFonts w:ascii="Cambria" w:hAnsi="Cambria"/>
          <w:b/>
          <w:color w:val="000000"/>
          <w:sz w:val="20"/>
          <w:szCs w:val="20"/>
          <w:lang w:val="en-US"/>
        </w:rPr>
        <w:t xml:space="preserve"> Pvt Lt</w:t>
      </w:r>
      <w:r w:rsidR="00BD7CFB">
        <w:rPr>
          <w:rFonts w:ascii="Cambria" w:hAnsi="Cambria"/>
          <w:b/>
          <w:color w:val="000000"/>
          <w:sz w:val="20"/>
          <w:szCs w:val="20"/>
          <w:lang w:val="en-US"/>
        </w:rPr>
        <w:t xml:space="preserve">d </w:t>
      </w:r>
      <w:r w:rsidR="00734D49">
        <w:rPr>
          <w:rFonts w:ascii="Cambria" w:hAnsi="Cambria"/>
          <w:b/>
          <w:color w:val="000000"/>
          <w:sz w:val="20"/>
          <w:szCs w:val="20"/>
          <w:lang w:val="en-US"/>
        </w:rPr>
        <w:t>Pakistan</w:t>
      </w:r>
    </w:p>
    <w:p w:rsidR="00BD7CFB" w:rsidRPr="005353AA" w:rsidRDefault="00BD7CFB" w:rsidP="00BD7CFB">
      <w:pPr>
        <w:spacing w:after="0" w:line="240" w:lineRule="auto"/>
        <w:ind w:left="-709" w:right="-709"/>
        <w:jc w:val="both"/>
      </w:pPr>
      <w:r>
        <w:t xml:space="preserve">During my association with </w:t>
      </w:r>
      <w:r w:rsidR="001D620F">
        <w:rPr>
          <w:rFonts w:ascii="Cambria" w:hAnsi="Cambria"/>
          <w:b/>
          <w:color w:val="000000"/>
          <w:sz w:val="20"/>
          <w:szCs w:val="20"/>
          <w:lang w:val="en-US"/>
        </w:rPr>
        <w:t xml:space="preserve">Dodhys Agencies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Pvt Pakistan Limited</w:t>
      </w:r>
      <w:r w:rsidR="00351F0B">
        <w:t>, my primary responsibilities are</w:t>
      </w:r>
      <w:r>
        <w:t xml:space="preserve"> </w:t>
      </w:r>
    </w:p>
    <w:p w:rsidR="00BD7CFB" w:rsidRPr="00A94BB0" w:rsidRDefault="00902225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Prepares marketing reports by collecting , analyzing and summarizing sales data</w:t>
      </w:r>
    </w:p>
    <w:p w:rsidR="00BD7CFB" w:rsidRPr="00026220" w:rsidRDefault="00902225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Responsible to maintain office and customer support documents </w:t>
      </w:r>
    </w:p>
    <w:p w:rsidR="00BD7CFB" w:rsidRPr="00902225" w:rsidRDefault="00902225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Received training in functions and operations of marketing and sales department</w:t>
      </w:r>
    </w:p>
    <w:p w:rsidR="00902225" w:rsidRPr="00387034" w:rsidRDefault="00902225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Researches competitive products by identifying and evaluating product characteristics, market share, pricing and advertising</w:t>
      </w:r>
      <w:r w:rsidR="00734D49">
        <w:rPr>
          <w:rFonts w:ascii="Cambria" w:hAnsi="Cambria"/>
          <w:sz w:val="20"/>
          <w:szCs w:val="20"/>
          <w:lang w:val="en-US"/>
        </w:rPr>
        <w:t>.</w:t>
      </w:r>
    </w:p>
    <w:p w:rsidR="00387034" w:rsidRPr="00734D49" w:rsidRDefault="00387034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Visiting and meeting with Clients on regular base.</w:t>
      </w:r>
    </w:p>
    <w:p w:rsidR="00FA4490" w:rsidRPr="008B6953" w:rsidRDefault="00FA4490" w:rsidP="00FA4490">
      <w:pPr>
        <w:spacing w:after="0" w:line="240" w:lineRule="auto"/>
        <w:ind w:left="-709" w:right="-709"/>
        <w:jc w:val="both"/>
        <w:rPr>
          <w:rFonts w:ascii="Cambria" w:eastAsia="Times New Roman" w:hAnsi="Cambria" w:cs="Calibri"/>
          <w:b/>
          <w:color w:val="365F91"/>
          <w:sz w:val="20"/>
          <w:szCs w:val="20"/>
          <w:lang w:val="en-US"/>
        </w:rPr>
      </w:pPr>
      <w:r w:rsidRPr="008B6953">
        <w:rPr>
          <w:rFonts w:ascii="Cambria" w:eastAsia="Times New Roman" w:hAnsi="Cambria" w:cs="Calibri"/>
          <w:b/>
          <w:color w:val="365F91"/>
          <w:sz w:val="20"/>
          <w:szCs w:val="20"/>
          <w:lang w:val="en-US"/>
        </w:rPr>
        <w:t>UAE Light Vehicle Driving License</w:t>
      </w:r>
    </w:p>
    <w:p w:rsidR="00FA4490" w:rsidRDefault="008F48BA" w:rsidP="00FA4490">
      <w:pPr>
        <w:spacing w:after="0" w:line="240" w:lineRule="auto"/>
        <w:ind w:left="-709" w:right="-709"/>
        <w:jc w:val="both"/>
        <w:rPr>
          <w:rFonts w:ascii="Cambria" w:eastAsia="Times New Roman" w:hAnsi="Cambria" w:cs="Calibri"/>
          <w:b/>
          <w:sz w:val="20"/>
          <w:szCs w:val="20"/>
          <w:lang w:val="en-US"/>
        </w:rPr>
      </w:pPr>
      <w:r w:rsidRPr="008F48BA">
        <w:rPr>
          <w:rFonts w:ascii="Cambria" w:hAnsi="Cambria"/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34.85pt;margin-top:5pt;width:526.2pt;height:3pt;flip:y;z-index:251658752" o:connectortype="straight" strokeweight=".25pt"/>
        </w:pict>
      </w:r>
      <w:r w:rsidRPr="008F48BA">
        <w:rPr>
          <w:rFonts w:ascii="Cambria" w:hAnsi="Cambria"/>
          <w:b/>
          <w:noProof/>
          <w:lang w:val="en-US"/>
        </w:rPr>
        <w:pict>
          <v:shape id="_x0000_s1048" type="#_x0000_t32" style="position:absolute;left:0;text-align:left;margin-left:-35.45pt;margin-top:2.6pt;width:526.8pt;height:2.4pt;flip:y;z-index:251659776" o:connectortype="straight" strokecolor="#548dd4" strokeweight="3pt"/>
        </w:pict>
      </w:r>
    </w:p>
    <w:p w:rsidR="00F1033C" w:rsidRDefault="00FA4490" w:rsidP="00FA4490">
      <w:pPr>
        <w:pStyle w:val="Heading1"/>
        <w:pBdr>
          <w:bottom w:val="thinThickSmallGap" w:sz="24" w:space="0" w:color="548DD4"/>
        </w:pBdr>
        <w:spacing w:before="0" w:after="0" w:line="240" w:lineRule="auto"/>
        <w:ind w:left="-709" w:right="-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</w:p>
    <w:p w:rsidR="00FA4490" w:rsidRPr="00691AD1" w:rsidRDefault="00FA4490" w:rsidP="00F1033C">
      <w:pPr>
        <w:pStyle w:val="Heading1"/>
        <w:pBdr>
          <w:bottom w:val="thinThickSmallGap" w:sz="24" w:space="0" w:color="548DD4"/>
        </w:pBdr>
        <w:spacing w:before="0" w:after="0" w:line="240" w:lineRule="auto"/>
        <w:ind w:left="-709" w:right="-709" w:firstLine="2013"/>
        <w:jc w:val="both"/>
        <w:rPr>
          <w:sz w:val="20"/>
          <w:szCs w:val="20"/>
          <w:lang w:val="en-US"/>
        </w:rPr>
      </w:pPr>
      <w:r w:rsidRPr="00691AD1">
        <w:rPr>
          <w:sz w:val="20"/>
          <w:szCs w:val="20"/>
        </w:rPr>
        <w:t>License No:</w:t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="00F1033C" w:rsidRPr="00691AD1">
        <w:rPr>
          <w:sz w:val="20"/>
          <w:szCs w:val="20"/>
        </w:rPr>
        <w:t>1931936</w:t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  <w:t>License Issue Date:</w:t>
      </w:r>
      <w:r w:rsidRPr="00691AD1">
        <w:rPr>
          <w:sz w:val="20"/>
          <w:szCs w:val="20"/>
        </w:rPr>
        <w:tab/>
      </w:r>
      <w:r w:rsidR="00F1033C" w:rsidRPr="00691AD1">
        <w:rPr>
          <w:sz w:val="20"/>
          <w:szCs w:val="20"/>
        </w:rPr>
        <w:t>25-07-2013</w:t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  <w:t>License Expire Date:</w:t>
      </w:r>
      <w:r w:rsidRPr="00691AD1">
        <w:rPr>
          <w:sz w:val="20"/>
          <w:szCs w:val="20"/>
        </w:rPr>
        <w:tab/>
      </w:r>
      <w:r w:rsidR="00F1033C" w:rsidRPr="00691AD1">
        <w:rPr>
          <w:sz w:val="20"/>
          <w:szCs w:val="20"/>
        </w:rPr>
        <w:t>25-07-2023</w:t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  <w:t>Place of Issue:</w:t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="00F1033C" w:rsidRPr="00691AD1">
        <w:rPr>
          <w:sz w:val="20"/>
          <w:szCs w:val="20"/>
        </w:rPr>
        <w:t>Dubai</w:t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  <w:r w:rsidRPr="00691AD1">
        <w:rPr>
          <w:sz w:val="20"/>
          <w:szCs w:val="20"/>
        </w:rPr>
        <w:tab/>
      </w:r>
    </w:p>
    <w:p w:rsidR="00A94BB0" w:rsidRPr="002B764B" w:rsidRDefault="00A94BB0" w:rsidP="00DB72BE">
      <w:pPr>
        <w:pStyle w:val="Heading1"/>
        <w:pBdr>
          <w:bottom w:val="thinThickSmallGap" w:sz="24" w:space="0" w:color="548DD4"/>
        </w:pBdr>
        <w:spacing w:before="0" w:after="0" w:line="240" w:lineRule="auto"/>
        <w:ind w:left="-709" w:right="-709"/>
        <w:jc w:val="both"/>
        <w:rPr>
          <w:sz w:val="20"/>
          <w:szCs w:val="20"/>
          <w:lang w:val="en-US"/>
        </w:rPr>
      </w:pPr>
      <w:r w:rsidRPr="002B764B">
        <w:rPr>
          <w:sz w:val="20"/>
          <w:szCs w:val="20"/>
          <w:lang w:val="en-US"/>
        </w:rPr>
        <w:t>Education</w:t>
      </w:r>
    </w:p>
    <w:p w:rsidR="00C93262" w:rsidRPr="00C93262" w:rsidRDefault="00C93262" w:rsidP="00CF271C">
      <w:pPr>
        <w:pStyle w:val="Heading1"/>
        <w:numPr>
          <w:ilvl w:val="0"/>
          <w:numId w:val="2"/>
        </w:numPr>
        <w:spacing w:before="0" w:after="0" w:line="360" w:lineRule="auto"/>
        <w:ind w:right="-709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color w:val="365F91"/>
          <w:sz w:val="20"/>
          <w:szCs w:val="20"/>
          <w:lang w:val="en-US"/>
        </w:rPr>
        <w:t>M.BA (Marketing &amp; Finance)</w:t>
      </w:r>
      <w:r w:rsidR="0026018F">
        <w:rPr>
          <w:rFonts w:cs="Calibri"/>
          <w:color w:val="365F91"/>
          <w:sz w:val="20"/>
          <w:szCs w:val="20"/>
          <w:lang w:val="en-US"/>
        </w:rPr>
        <w:tab/>
      </w:r>
    </w:p>
    <w:p w:rsidR="00845BE9" w:rsidRPr="00845BE9" w:rsidRDefault="00425DBE" w:rsidP="00C93262">
      <w:pPr>
        <w:pStyle w:val="Heading1"/>
        <w:spacing w:before="0" w:after="0" w:line="360" w:lineRule="auto"/>
        <w:ind w:left="360" w:right="-709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National Collage of Business and Administration</w:t>
      </w:r>
      <w:r w:rsidR="002C63D4">
        <w:rPr>
          <w:rFonts w:cs="Calibri"/>
          <w:color w:val="000000"/>
          <w:sz w:val="20"/>
          <w:szCs w:val="20"/>
          <w:lang w:val="en-US"/>
        </w:rPr>
        <w:t xml:space="preserve"> &amp; Economics</w:t>
      </w:r>
      <w:r>
        <w:rPr>
          <w:rFonts w:cs="Calibri"/>
          <w:color w:val="000000"/>
          <w:sz w:val="20"/>
          <w:szCs w:val="20"/>
          <w:lang w:val="en-US"/>
        </w:rPr>
        <w:t xml:space="preserve"> Lahore Pakistan</w:t>
      </w:r>
    </w:p>
    <w:p w:rsidR="00C93262" w:rsidRPr="00C93262" w:rsidRDefault="00425DBE" w:rsidP="00CF271C">
      <w:pPr>
        <w:pStyle w:val="Heading1"/>
        <w:numPr>
          <w:ilvl w:val="0"/>
          <w:numId w:val="2"/>
        </w:numPr>
        <w:spacing w:before="0" w:after="0" w:line="360" w:lineRule="auto"/>
        <w:ind w:right="-709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365F91"/>
          <w:sz w:val="20"/>
          <w:szCs w:val="20"/>
          <w:lang w:val="en-US"/>
        </w:rPr>
        <w:t>B.A</w:t>
      </w:r>
      <w:r w:rsidR="004A1EC4">
        <w:rPr>
          <w:rFonts w:cs="Calibri"/>
          <w:color w:val="365F91"/>
          <w:sz w:val="20"/>
          <w:szCs w:val="20"/>
          <w:lang w:val="en-US"/>
        </w:rPr>
        <w:t xml:space="preserve"> </w:t>
      </w:r>
      <w:r w:rsidR="00C93262">
        <w:rPr>
          <w:rFonts w:cs="Calibri"/>
          <w:color w:val="365F91"/>
          <w:sz w:val="20"/>
          <w:szCs w:val="20"/>
          <w:lang w:val="en-US"/>
        </w:rPr>
        <w:t xml:space="preserve">     (Statistics)</w:t>
      </w:r>
      <w:r w:rsidR="008957AC">
        <w:rPr>
          <w:rFonts w:cs="Calibri"/>
          <w:color w:val="365F91"/>
          <w:sz w:val="20"/>
          <w:szCs w:val="20"/>
          <w:lang w:val="en-US"/>
        </w:rPr>
        <w:t xml:space="preserve">   </w:t>
      </w:r>
      <w:r w:rsidR="003C460B">
        <w:rPr>
          <w:rFonts w:cs="Calibri"/>
          <w:color w:val="365F91"/>
          <w:sz w:val="20"/>
          <w:szCs w:val="20"/>
          <w:lang w:val="en-US"/>
        </w:rPr>
        <w:tab/>
      </w:r>
    </w:p>
    <w:p w:rsidR="00DB72BE" w:rsidRDefault="004620CC" w:rsidP="00C93262">
      <w:pPr>
        <w:pStyle w:val="Heading1"/>
        <w:spacing w:before="0" w:after="0" w:line="360" w:lineRule="auto"/>
        <w:ind w:left="360" w:right="-709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Punjab</w:t>
      </w:r>
      <w:r w:rsidR="00425DBE">
        <w:rPr>
          <w:rFonts w:cs="Calibri"/>
          <w:color w:val="000000"/>
          <w:sz w:val="20"/>
          <w:szCs w:val="20"/>
          <w:lang w:val="en-US"/>
        </w:rPr>
        <w:t xml:space="preserve"> University Lahore</w:t>
      </w:r>
      <w:r w:rsidR="00D33227" w:rsidRPr="00F0627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F06270" w:rsidRPr="00F06270">
        <w:rPr>
          <w:rFonts w:cs="Calibri"/>
          <w:color w:val="000000"/>
          <w:sz w:val="20"/>
          <w:szCs w:val="20"/>
          <w:lang w:val="en-US"/>
        </w:rPr>
        <w:t>Pakistan</w:t>
      </w:r>
    </w:p>
    <w:p w:rsidR="0088210F" w:rsidRPr="0088210F" w:rsidRDefault="00425DBE" w:rsidP="00CF271C">
      <w:pPr>
        <w:pStyle w:val="Heading1"/>
        <w:numPr>
          <w:ilvl w:val="0"/>
          <w:numId w:val="2"/>
        </w:numPr>
        <w:spacing w:before="0" w:after="0" w:line="360" w:lineRule="auto"/>
        <w:ind w:right="-709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365F91"/>
          <w:sz w:val="20"/>
          <w:szCs w:val="20"/>
          <w:lang w:val="en-US"/>
        </w:rPr>
        <w:t>I</w:t>
      </w:r>
      <w:r w:rsidRPr="00F06270">
        <w:rPr>
          <w:rFonts w:cs="Calibri"/>
          <w:color w:val="365F91"/>
          <w:sz w:val="20"/>
          <w:szCs w:val="20"/>
          <w:lang w:val="en-US"/>
        </w:rPr>
        <w:t>C</w:t>
      </w:r>
      <w:r w:rsidR="00A63BBE">
        <w:rPr>
          <w:rFonts w:cs="Calibri"/>
          <w:color w:val="365F91"/>
          <w:sz w:val="20"/>
          <w:szCs w:val="20"/>
          <w:lang w:val="en-US"/>
        </w:rPr>
        <w:t xml:space="preserve">S     </w:t>
      </w:r>
      <w:r w:rsidR="0088210F">
        <w:rPr>
          <w:rFonts w:cs="Calibri"/>
          <w:color w:val="365F91"/>
          <w:sz w:val="20"/>
          <w:szCs w:val="20"/>
          <w:lang w:val="en-US"/>
        </w:rPr>
        <w:t>(Computer Science)</w:t>
      </w:r>
      <w:r w:rsidR="00A63BBE">
        <w:rPr>
          <w:rFonts w:cs="Calibri"/>
          <w:color w:val="365F91"/>
          <w:sz w:val="20"/>
          <w:szCs w:val="20"/>
          <w:lang w:val="en-US"/>
        </w:rPr>
        <w:t xml:space="preserve">         </w:t>
      </w:r>
    </w:p>
    <w:p w:rsidR="00425DBE" w:rsidRDefault="00425DBE" w:rsidP="0088210F">
      <w:pPr>
        <w:pStyle w:val="Heading1"/>
        <w:spacing w:before="0" w:after="0" w:line="360" w:lineRule="auto"/>
        <w:ind w:left="360" w:right="-709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 Lahore</w:t>
      </w:r>
      <w:r w:rsidR="00A63BBE">
        <w:rPr>
          <w:rFonts w:cs="Calibri"/>
          <w:color w:val="000000"/>
          <w:sz w:val="20"/>
          <w:szCs w:val="20"/>
          <w:lang w:val="en-US"/>
        </w:rPr>
        <w:t xml:space="preserve"> Intermediate and Secondary Board,</w:t>
      </w:r>
      <w:r w:rsidRPr="00F06270">
        <w:rPr>
          <w:rFonts w:cs="Calibri"/>
          <w:color w:val="000000"/>
          <w:sz w:val="20"/>
          <w:szCs w:val="20"/>
          <w:lang w:val="en-US"/>
        </w:rPr>
        <w:t xml:space="preserve"> Pakistan</w:t>
      </w:r>
    </w:p>
    <w:p w:rsidR="00FF1CD8" w:rsidRPr="00FF1CD8" w:rsidRDefault="00425DBE" w:rsidP="00CF271C">
      <w:pPr>
        <w:pStyle w:val="Heading1"/>
        <w:numPr>
          <w:ilvl w:val="0"/>
          <w:numId w:val="2"/>
        </w:numPr>
        <w:spacing w:before="0" w:after="0" w:line="360" w:lineRule="auto"/>
        <w:ind w:right="-709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365F91"/>
          <w:sz w:val="20"/>
          <w:szCs w:val="20"/>
          <w:lang w:val="en-US"/>
        </w:rPr>
        <w:t>H</w:t>
      </w:r>
      <w:r w:rsidRPr="00F06270">
        <w:rPr>
          <w:rFonts w:cs="Calibri"/>
          <w:color w:val="365F91"/>
          <w:sz w:val="20"/>
          <w:szCs w:val="20"/>
          <w:lang w:val="en-US"/>
        </w:rPr>
        <w:t>SC</w:t>
      </w:r>
      <w:r>
        <w:rPr>
          <w:rFonts w:cs="Calibri"/>
          <w:color w:val="365F91"/>
          <w:sz w:val="20"/>
          <w:szCs w:val="20"/>
          <w:lang w:val="en-US"/>
        </w:rPr>
        <w:t xml:space="preserve">       </w:t>
      </w:r>
      <w:r w:rsidR="00FF1CD8">
        <w:rPr>
          <w:rFonts w:cs="Calibri"/>
          <w:color w:val="365F91"/>
          <w:sz w:val="20"/>
          <w:szCs w:val="20"/>
          <w:lang w:val="en-US"/>
        </w:rPr>
        <w:t>(Science)</w:t>
      </w:r>
      <w:r>
        <w:rPr>
          <w:rFonts w:cs="Calibri"/>
          <w:color w:val="365F91"/>
          <w:sz w:val="20"/>
          <w:szCs w:val="20"/>
          <w:lang w:val="en-US"/>
        </w:rPr>
        <w:t xml:space="preserve">   </w:t>
      </w:r>
      <w:r>
        <w:rPr>
          <w:rFonts w:cs="Calibri"/>
          <w:color w:val="365F91"/>
          <w:sz w:val="20"/>
          <w:szCs w:val="20"/>
          <w:lang w:val="en-US"/>
        </w:rPr>
        <w:tab/>
      </w:r>
    </w:p>
    <w:p w:rsidR="002B5B2F" w:rsidRPr="002B5B2F" w:rsidRDefault="00425DBE" w:rsidP="00FF1CD8">
      <w:pPr>
        <w:pStyle w:val="Heading1"/>
        <w:spacing w:before="0" w:after="0" w:line="360" w:lineRule="auto"/>
        <w:ind w:left="360" w:right="-709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Lahore</w:t>
      </w:r>
      <w:r w:rsidRPr="00F0627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A63BBE">
        <w:rPr>
          <w:rFonts w:cs="Calibri"/>
          <w:color w:val="000000"/>
          <w:sz w:val="20"/>
          <w:szCs w:val="20"/>
          <w:lang w:val="en-US"/>
        </w:rPr>
        <w:t xml:space="preserve">Intermediate and Secondary Board, </w:t>
      </w:r>
      <w:r w:rsidRPr="00F06270">
        <w:rPr>
          <w:rFonts w:cs="Calibri"/>
          <w:color w:val="000000"/>
          <w:sz w:val="20"/>
          <w:szCs w:val="20"/>
          <w:lang w:val="en-US"/>
        </w:rPr>
        <w:t>Pakistan</w:t>
      </w:r>
    </w:p>
    <w:p w:rsidR="002B5B2F" w:rsidRPr="002B764B" w:rsidRDefault="002B5B2F" w:rsidP="002B5B2F">
      <w:pPr>
        <w:pStyle w:val="Heading1"/>
        <w:pBdr>
          <w:bottom w:val="thinThickSmallGap" w:sz="24" w:space="0" w:color="548DD4"/>
        </w:pBdr>
        <w:spacing w:before="0" w:after="0" w:line="240" w:lineRule="auto"/>
        <w:ind w:left="-709" w:right="-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Diplomas &amp; Certificates</w:t>
      </w:r>
    </w:p>
    <w:p w:rsidR="002B5B2F" w:rsidRPr="002B5B2F" w:rsidRDefault="002B5B2F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lang w:val="en-US"/>
        </w:rPr>
      </w:pPr>
      <w:r w:rsidRPr="002B5B2F">
        <w:rPr>
          <w:rFonts w:ascii="Cambria" w:hAnsi="Cambria"/>
          <w:sz w:val="20"/>
          <w:szCs w:val="20"/>
          <w:lang w:val="en-US"/>
        </w:rPr>
        <w:t xml:space="preserve">Specialization Certificate in Human Resource Management (HRM) </w:t>
      </w:r>
    </w:p>
    <w:p w:rsidR="002B5B2F" w:rsidRPr="002B5B2F" w:rsidRDefault="002B5B2F" w:rsidP="002B5B2F">
      <w:pPr>
        <w:pStyle w:val="ListParagraph"/>
        <w:ind w:left="360" w:right="-709"/>
        <w:jc w:val="both"/>
        <w:rPr>
          <w:rFonts w:ascii="Cambria" w:hAnsi="Cambria"/>
          <w:b/>
          <w:bCs/>
          <w:sz w:val="20"/>
          <w:szCs w:val="20"/>
          <w:lang w:val="en-US"/>
        </w:rPr>
      </w:pPr>
      <w:r w:rsidRPr="002B5B2F">
        <w:rPr>
          <w:rFonts w:ascii="Cambria" w:hAnsi="Cambria"/>
          <w:b/>
          <w:bCs/>
          <w:sz w:val="20"/>
          <w:szCs w:val="20"/>
          <w:lang w:val="en-US"/>
        </w:rPr>
        <w:t xml:space="preserve">Virtual University of Pakistan </w:t>
      </w:r>
    </w:p>
    <w:p w:rsidR="002B5B2F" w:rsidRPr="002B5B2F" w:rsidRDefault="002B5B2F" w:rsidP="00CF271C">
      <w:pPr>
        <w:pStyle w:val="ListParagraph"/>
        <w:numPr>
          <w:ilvl w:val="0"/>
          <w:numId w:val="1"/>
        </w:numPr>
        <w:ind w:right="-709"/>
        <w:jc w:val="both"/>
        <w:rPr>
          <w:rFonts w:ascii="Cambria" w:hAnsi="Cambria"/>
          <w:sz w:val="20"/>
          <w:szCs w:val="20"/>
          <w:lang w:val="en-US"/>
        </w:rPr>
      </w:pPr>
      <w:r w:rsidRPr="002B5B2F">
        <w:rPr>
          <w:rFonts w:ascii="Cambria" w:hAnsi="Cambria"/>
          <w:sz w:val="20"/>
          <w:szCs w:val="20"/>
          <w:lang w:val="en-US"/>
        </w:rPr>
        <w:t>Computer Application  A+</w:t>
      </w:r>
    </w:p>
    <w:p w:rsidR="002B5B2F" w:rsidRPr="002B5B2F" w:rsidRDefault="002B5B2F" w:rsidP="002B5B2F">
      <w:pPr>
        <w:pStyle w:val="ListParagraph"/>
        <w:ind w:left="0" w:right="-709"/>
        <w:jc w:val="both"/>
        <w:rPr>
          <w:rFonts w:ascii="Cambria" w:hAnsi="Cambria"/>
          <w:b/>
          <w:bCs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       </w:t>
      </w:r>
      <w:r w:rsidRPr="002B5B2F">
        <w:rPr>
          <w:rFonts w:ascii="Cambria" w:hAnsi="Cambria"/>
          <w:sz w:val="20"/>
          <w:szCs w:val="20"/>
          <w:lang w:val="en-US"/>
        </w:rPr>
        <w:t xml:space="preserve">  </w:t>
      </w:r>
      <w:r w:rsidRPr="002B5B2F">
        <w:rPr>
          <w:rFonts w:ascii="Cambria" w:hAnsi="Cambria"/>
          <w:b/>
          <w:bCs/>
          <w:sz w:val="20"/>
          <w:szCs w:val="20"/>
          <w:lang w:val="en-US"/>
        </w:rPr>
        <w:t>Punjab Board of Technical Education, Lahore (Technical Education &amp; Vocational Training Authority)</w:t>
      </w:r>
    </w:p>
    <w:p w:rsidR="00290F3C" w:rsidRPr="00F93DB7" w:rsidRDefault="00290F3C" w:rsidP="008E211D">
      <w:pPr>
        <w:pStyle w:val="Heading1"/>
        <w:pBdr>
          <w:bottom w:val="thinThickSmallGap" w:sz="24" w:space="1" w:color="548DD4"/>
        </w:pBdr>
        <w:ind w:left="-709" w:right="-709"/>
        <w:jc w:val="both"/>
        <w:rPr>
          <w:sz w:val="20"/>
          <w:szCs w:val="20"/>
          <w:lang w:val="en-US"/>
        </w:rPr>
      </w:pPr>
      <w:r w:rsidRPr="00F93DB7">
        <w:rPr>
          <w:sz w:val="20"/>
          <w:szCs w:val="20"/>
          <w:lang w:val="en-US"/>
        </w:rPr>
        <w:t>Personal Details</w:t>
      </w:r>
    </w:p>
    <w:p w:rsidR="008E211D" w:rsidRDefault="008E211D" w:rsidP="008E211D">
      <w:pPr>
        <w:spacing w:after="0" w:line="240" w:lineRule="auto"/>
        <w:ind w:left="-709" w:right="-709"/>
        <w:jc w:val="both"/>
        <w:rPr>
          <w:rFonts w:ascii="Cambria" w:eastAsia="Times New Roman" w:hAnsi="Cambria" w:cs="Calibri"/>
          <w:b/>
          <w:sz w:val="20"/>
          <w:szCs w:val="20"/>
          <w:lang w:val="en-US"/>
        </w:rPr>
        <w:sectPr w:rsidR="008E211D" w:rsidSect="006B599C">
          <w:type w:val="continuous"/>
          <w:pgSz w:w="11906" w:h="16838"/>
          <w:pgMar w:top="630" w:right="1417" w:bottom="630" w:left="1417" w:header="288" w:footer="708" w:gutter="0"/>
          <w:pgBorders w:offsetFrom="page">
            <w:top w:val="thinThickSmallGap" w:sz="24" w:space="24" w:color="548DD4"/>
            <w:left w:val="thinThickSmallGap" w:sz="24" w:space="24" w:color="548DD4"/>
            <w:bottom w:val="thickThinSmallGap" w:sz="24" w:space="24" w:color="548DD4"/>
            <w:right w:val="thickThinSmallGap" w:sz="24" w:space="24" w:color="548DD4"/>
          </w:pgBorders>
          <w:cols w:space="708"/>
          <w:docGrid w:linePitch="360"/>
        </w:sectPr>
      </w:pPr>
    </w:p>
    <w:p w:rsidR="005C6FA8" w:rsidRDefault="005C6FA8" w:rsidP="002475A1">
      <w:pPr>
        <w:spacing w:after="0" w:line="240" w:lineRule="auto"/>
        <w:ind w:left="-709" w:right="-709"/>
        <w:rPr>
          <w:rFonts w:ascii="Cambria" w:eastAsia="Times New Roman" w:hAnsi="Cambria" w:cs="Calibri"/>
          <w:b/>
          <w:sz w:val="20"/>
          <w:szCs w:val="20"/>
          <w:lang w:val="en-US"/>
        </w:rPr>
      </w:pPr>
    </w:p>
    <w:p w:rsidR="0018656C" w:rsidRDefault="0018656C" w:rsidP="0018656C">
      <w:pPr>
        <w:spacing w:after="0" w:line="240" w:lineRule="auto"/>
        <w:ind w:left="-709" w:right="-921"/>
        <w:rPr>
          <w:rFonts w:ascii="Cambria" w:eastAsia="Times New Roman" w:hAnsi="Cambria" w:cs="Calibri"/>
          <w:sz w:val="20"/>
          <w:szCs w:val="20"/>
          <w:lang w:val="en-US"/>
        </w:rPr>
      </w:pPr>
      <w:r w:rsidRPr="002B764B">
        <w:rPr>
          <w:rFonts w:ascii="Cambria" w:eastAsia="Times New Roman" w:hAnsi="Cambria" w:cs="Calibri"/>
          <w:b/>
          <w:sz w:val="20"/>
          <w:szCs w:val="20"/>
          <w:lang w:val="en-US"/>
        </w:rPr>
        <w:t>Date of Birth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>: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ab/>
      </w:r>
      <w:r w:rsidRPr="002B764B">
        <w:rPr>
          <w:rFonts w:ascii="Cambria" w:eastAsia="Times New Roman" w:hAnsi="Cambria" w:cs="Calibri"/>
          <w:sz w:val="20"/>
          <w:szCs w:val="20"/>
          <w:lang w:val="en-US"/>
        </w:rPr>
        <w:t xml:space="preserve"> </w:t>
      </w:r>
      <w:r w:rsidR="007E7272">
        <w:rPr>
          <w:rFonts w:ascii="Cambria" w:eastAsia="Times New Roman" w:hAnsi="Cambria" w:cs="Calibri"/>
          <w:sz w:val="20"/>
          <w:szCs w:val="20"/>
          <w:lang w:val="en-US"/>
        </w:rPr>
        <w:t>Oct</w:t>
      </w:r>
      <w:r w:rsidR="00BC42E2">
        <w:rPr>
          <w:rFonts w:ascii="Cambria" w:eastAsia="Times New Roman" w:hAnsi="Cambria" w:cs="Calibri"/>
          <w:sz w:val="20"/>
          <w:szCs w:val="20"/>
          <w:lang w:val="en-US"/>
        </w:rPr>
        <w:t>ober 28, 1985</w:t>
      </w:r>
    </w:p>
    <w:p w:rsidR="008315E6" w:rsidRPr="002B764B" w:rsidRDefault="008315E6" w:rsidP="0018656C">
      <w:pPr>
        <w:spacing w:after="0" w:line="240" w:lineRule="auto"/>
        <w:ind w:left="-709" w:right="-921"/>
        <w:rPr>
          <w:rFonts w:ascii="Cambria" w:eastAsia="Times New Roman" w:hAnsi="Cambria" w:cs="Calibri"/>
          <w:sz w:val="20"/>
          <w:szCs w:val="20"/>
          <w:lang w:val="en-US"/>
        </w:rPr>
      </w:pPr>
    </w:p>
    <w:p w:rsidR="0051661C" w:rsidRDefault="0051661C" w:rsidP="0051661C">
      <w:pPr>
        <w:spacing w:after="0" w:line="240" w:lineRule="auto"/>
        <w:ind w:left="-709" w:right="-921"/>
        <w:rPr>
          <w:rFonts w:ascii="Cambria" w:eastAsia="Times New Roman" w:hAnsi="Cambria" w:cs="Calibri"/>
          <w:b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sz w:val="20"/>
          <w:szCs w:val="20"/>
          <w:lang w:val="en-US"/>
        </w:rPr>
        <w:t xml:space="preserve">             </w:t>
      </w:r>
    </w:p>
    <w:p w:rsidR="008339F3" w:rsidRDefault="008339F3" w:rsidP="0051661C">
      <w:pPr>
        <w:pStyle w:val="Heading1"/>
        <w:pBdr>
          <w:bottom w:val="thinThickSmallGap" w:sz="24" w:space="1" w:color="548DD4"/>
        </w:pBdr>
        <w:ind w:right="-709"/>
        <w:rPr>
          <w:sz w:val="20"/>
          <w:szCs w:val="20"/>
          <w:lang w:val="en-US"/>
        </w:rPr>
        <w:sectPr w:rsidR="008339F3" w:rsidSect="00F606B4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548DD4"/>
            <w:left w:val="thinThickSmallGap" w:sz="24" w:space="24" w:color="548DD4"/>
            <w:bottom w:val="thickThinSmallGap" w:sz="24" w:space="24" w:color="548DD4"/>
            <w:right w:val="thickThinSmallGap" w:sz="24" w:space="24" w:color="548DD4"/>
          </w:pgBorders>
          <w:cols w:num="2" w:space="1420"/>
          <w:docGrid w:linePitch="360"/>
        </w:sectPr>
      </w:pPr>
    </w:p>
    <w:p w:rsidR="002475A1" w:rsidRDefault="00A2099A" w:rsidP="0051661C">
      <w:pPr>
        <w:spacing w:after="0" w:line="240" w:lineRule="auto"/>
        <w:ind w:left="-709" w:right="-709"/>
        <w:rPr>
          <w:rFonts w:ascii="Cambria" w:eastAsia="Times New Roman" w:hAnsi="Cambria" w:cs="Calibri"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sz w:val="20"/>
          <w:szCs w:val="20"/>
          <w:lang w:val="en-US"/>
        </w:rPr>
        <w:lastRenderedPageBreak/>
        <w:t>Nationality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>: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ab/>
        <w:t xml:space="preserve"> </w:t>
      </w:r>
      <w:r w:rsidR="004A1EC4" w:rsidRPr="00A2099A">
        <w:rPr>
          <w:rFonts w:ascii="Cambria" w:eastAsia="Times New Roman" w:hAnsi="Cambria" w:cs="Calibri"/>
          <w:sz w:val="20"/>
          <w:szCs w:val="20"/>
          <w:lang w:val="en-US"/>
        </w:rPr>
        <w:t>Pakistani</w:t>
      </w:r>
    </w:p>
    <w:p w:rsidR="0051661C" w:rsidRDefault="002475A1" w:rsidP="0051661C">
      <w:pPr>
        <w:spacing w:after="0" w:line="240" w:lineRule="auto"/>
        <w:ind w:left="-709" w:right="-921"/>
        <w:rPr>
          <w:rFonts w:ascii="Cambria" w:eastAsia="Times New Roman" w:hAnsi="Cambria" w:cs="Calibri"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sz w:val="20"/>
          <w:szCs w:val="20"/>
          <w:lang w:val="en-US"/>
        </w:rPr>
        <w:t>Marital Statu</w:t>
      </w:r>
      <w:r w:rsidR="000E39BF">
        <w:rPr>
          <w:rFonts w:ascii="Cambria" w:eastAsia="Times New Roman" w:hAnsi="Cambria" w:cs="Calibri"/>
          <w:b/>
          <w:sz w:val="20"/>
          <w:szCs w:val="20"/>
          <w:lang w:val="en-US"/>
        </w:rPr>
        <w:t>s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>: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ab/>
        <w:t xml:space="preserve"> </w:t>
      </w:r>
      <w:r w:rsidR="00A226AB">
        <w:rPr>
          <w:rFonts w:ascii="Cambria" w:eastAsia="Times New Roman" w:hAnsi="Cambria" w:cs="Calibri"/>
          <w:sz w:val="20"/>
          <w:szCs w:val="20"/>
          <w:lang w:val="en-US"/>
        </w:rPr>
        <w:t xml:space="preserve">Married </w:t>
      </w:r>
    </w:p>
    <w:p w:rsidR="0051661C" w:rsidRPr="008339F3" w:rsidRDefault="0051661C" w:rsidP="00A226AB">
      <w:pPr>
        <w:spacing w:after="0" w:line="240" w:lineRule="auto"/>
        <w:ind w:left="-709" w:right="-921"/>
        <w:rPr>
          <w:rFonts w:ascii="Cambria" w:eastAsia="Times New Roman" w:hAnsi="Cambria" w:cs="Calibri"/>
          <w:sz w:val="20"/>
          <w:szCs w:val="20"/>
          <w:lang w:val="en-US"/>
        </w:rPr>
      </w:pPr>
      <w:r w:rsidRPr="002B764B">
        <w:rPr>
          <w:rFonts w:ascii="Cambria" w:eastAsia="Times New Roman" w:hAnsi="Cambria" w:cs="Calibri"/>
          <w:b/>
          <w:sz w:val="20"/>
          <w:szCs w:val="20"/>
          <w:lang w:val="en-US"/>
        </w:rPr>
        <w:t>Languages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>:</w:t>
      </w:r>
      <w:r w:rsidR="00691AD1">
        <w:rPr>
          <w:rFonts w:ascii="Cambria" w:eastAsia="Times New Roman" w:hAnsi="Cambria" w:cs="Calibri"/>
          <w:b/>
          <w:sz w:val="20"/>
          <w:szCs w:val="20"/>
          <w:lang w:val="en-US"/>
        </w:rPr>
        <w:tab/>
        <w:t xml:space="preserve"> </w:t>
      </w:r>
      <w:r w:rsidR="00FF4D4D">
        <w:rPr>
          <w:rFonts w:ascii="Cambria" w:eastAsia="Times New Roman" w:hAnsi="Cambria" w:cs="Calibri"/>
          <w:sz w:val="20"/>
          <w:szCs w:val="20"/>
          <w:lang w:val="en-US"/>
        </w:rPr>
        <w:t>English,</w:t>
      </w:r>
      <w:r w:rsidR="00A94C3C">
        <w:rPr>
          <w:rFonts w:ascii="Cambria" w:eastAsia="Times New Roman" w:hAnsi="Cambria" w:cs="Calibri"/>
          <w:sz w:val="20"/>
          <w:szCs w:val="20"/>
          <w:lang w:val="en-US"/>
        </w:rPr>
        <w:t xml:space="preserve"> </w:t>
      </w:r>
      <w:r w:rsidR="001E4540">
        <w:rPr>
          <w:rFonts w:ascii="Cambria" w:eastAsia="Times New Roman" w:hAnsi="Cambria" w:cs="Calibri"/>
          <w:sz w:val="20"/>
          <w:szCs w:val="20"/>
          <w:lang w:val="en-US"/>
        </w:rPr>
        <w:t>Urdu</w:t>
      </w:r>
      <w:r w:rsidR="004B0F5C">
        <w:rPr>
          <w:rFonts w:ascii="Cambria" w:eastAsia="Times New Roman" w:hAnsi="Cambria" w:cs="Calibri"/>
          <w:sz w:val="20"/>
          <w:szCs w:val="20"/>
          <w:lang w:val="en-US"/>
        </w:rPr>
        <w:t>, Punjabi</w:t>
      </w:r>
      <w:r w:rsidR="00A63BBE">
        <w:rPr>
          <w:rFonts w:ascii="Cambria" w:eastAsia="Times New Roman" w:hAnsi="Cambria" w:cs="Calibri"/>
          <w:sz w:val="20"/>
          <w:szCs w:val="20"/>
          <w:lang w:val="en-US"/>
        </w:rPr>
        <w:t>, Basic Arabic</w:t>
      </w:r>
    </w:p>
    <w:p w:rsidR="0051661C" w:rsidRDefault="0051661C" w:rsidP="008E211D">
      <w:pPr>
        <w:spacing w:after="0" w:line="240" w:lineRule="auto"/>
        <w:ind w:left="-709" w:right="-709"/>
        <w:jc w:val="both"/>
        <w:rPr>
          <w:rFonts w:ascii="Cambria" w:eastAsia="Times New Roman" w:hAnsi="Cambria" w:cs="Calibri"/>
          <w:b/>
          <w:sz w:val="20"/>
          <w:szCs w:val="20"/>
          <w:lang w:val="en-US"/>
        </w:rPr>
      </w:pPr>
    </w:p>
    <w:p w:rsidR="005C6FA8" w:rsidRDefault="005C6FA8" w:rsidP="008E211D">
      <w:pPr>
        <w:spacing w:after="0" w:line="240" w:lineRule="auto"/>
        <w:ind w:left="-709" w:right="-709"/>
        <w:jc w:val="both"/>
        <w:rPr>
          <w:rFonts w:ascii="Cambria" w:eastAsia="Times New Roman" w:hAnsi="Cambria" w:cs="Calibri"/>
          <w:b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sz w:val="20"/>
          <w:szCs w:val="20"/>
          <w:lang w:val="en-US"/>
        </w:rPr>
        <w:t>Reference</w:t>
      </w:r>
    </w:p>
    <w:p w:rsidR="00A226AB" w:rsidRPr="00C17287" w:rsidRDefault="008F48BA" w:rsidP="00C17287">
      <w:pPr>
        <w:spacing w:after="0" w:line="240" w:lineRule="auto"/>
        <w:ind w:left="-709" w:right="-709"/>
        <w:jc w:val="both"/>
        <w:rPr>
          <w:rFonts w:ascii="Cambria" w:eastAsia="Times New Roman" w:hAnsi="Cambria" w:cs="Calibri"/>
          <w:b/>
          <w:sz w:val="20"/>
          <w:szCs w:val="20"/>
          <w:lang w:val="en-US"/>
        </w:rPr>
      </w:pPr>
      <w:r w:rsidRPr="008F48BA">
        <w:rPr>
          <w:rFonts w:ascii="Cambria" w:hAnsi="Cambria"/>
          <w:b/>
          <w:noProof/>
          <w:lang w:val="en-US"/>
        </w:rPr>
        <w:pict>
          <v:shape id="_x0000_s1039" type="#_x0000_t32" style="position:absolute;left:0;text-align:left;margin-left:-34.85pt;margin-top:5pt;width:526.2pt;height:3pt;flip:y;z-index:251655680" o:connectortype="straight" strokeweight=".25pt"/>
        </w:pict>
      </w:r>
      <w:r w:rsidRPr="008F48BA">
        <w:rPr>
          <w:rFonts w:ascii="Cambria" w:hAnsi="Cambria"/>
          <w:b/>
          <w:noProof/>
          <w:lang w:val="en-US"/>
        </w:rPr>
        <w:pict>
          <v:shape id="_x0000_s1040" type="#_x0000_t32" style="position:absolute;left:0;text-align:left;margin-left:-35.45pt;margin-top:2.6pt;width:526.8pt;height:2.4pt;flip:y;z-index:251656704" o:connectortype="straight" strokecolor="#548dd4" strokeweight="3pt"/>
        </w:pict>
      </w:r>
    </w:p>
    <w:p w:rsidR="008D1F6B" w:rsidRDefault="008D1F6B" w:rsidP="00CF27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97DC3">
        <w:t>References will be furnished on demand.</w:t>
      </w:r>
    </w:p>
    <w:p w:rsidR="00A226AB" w:rsidRDefault="00A226AB" w:rsidP="00A226A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226AB" w:rsidRDefault="00A226AB" w:rsidP="00A226A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D1F6B" w:rsidRDefault="00C17287" w:rsidP="00C17287">
      <w:pPr>
        <w:rPr>
          <w:rFonts w:ascii="Agency FB" w:hAnsi="Agency FB" w:cs="Agency FB"/>
          <w:b/>
          <w:bCs/>
        </w:rPr>
      </w:pPr>
      <w:r>
        <w:rPr>
          <w:rFonts w:ascii="Agency FB" w:hAnsi="Agency FB" w:cs="Agency FB"/>
          <w:b/>
          <w:bCs/>
        </w:rPr>
        <w:t xml:space="preserve">                          </w:t>
      </w:r>
      <w:r w:rsidR="008D1F6B" w:rsidRPr="00C129A1">
        <w:rPr>
          <w:rFonts w:ascii="Agency FB" w:hAnsi="Agency FB" w:cs="Agency FB"/>
          <w:b/>
          <w:bCs/>
        </w:rPr>
        <w:t>I do hereby declare that all statements in this application are true to the best of my knowledge and belief.</w:t>
      </w:r>
    </w:p>
    <w:p w:rsidR="008D1F6B" w:rsidRPr="00B90EDD" w:rsidRDefault="008D1F6B" w:rsidP="008D1F6B">
      <w:pPr>
        <w:rPr>
          <w:rFonts w:ascii="Arial Black" w:hAnsi="Arial Black" w:cs="Arial Black"/>
        </w:rPr>
      </w:pPr>
      <w:r>
        <w:t xml:space="preserve">                                                                                                             </w:t>
      </w:r>
      <w:r w:rsidRPr="00B90EDD">
        <w:rPr>
          <w:rFonts w:ascii="Arial Black" w:hAnsi="Arial Black" w:cs="Arial Black"/>
        </w:rPr>
        <w:t>Applicant</w:t>
      </w:r>
    </w:p>
    <w:p w:rsidR="006220F8" w:rsidRPr="006B599C" w:rsidRDefault="006220F8">
      <w:pPr>
        <w:widowControl w:val="0"/>
        <w:tabs>
          <w:tab w:val="left" w:pos="1800"/>
        </w:tabs>
        <w:autoSpaceDE w:val="0"/>
        <w:autoSpaceDN w:val="0"/>
        <w:adjustRightInd w:val="0"/>
        <w:ind w:left="1365"/>
        <w:jc w:val="both"/>
        <w:rPr>
          <w:color w:val="943634"/>
          <w:sz w:val="21"/>
          <w:szCs w:val="21"/>
        </w:rPr>
      </w:pPr>
    </w:p>
    <w:sectPr w:rsidR="006220F8" w:rsidRPr="006B599C" w:rsidSect="00F606B4">
      <w:type w:val="continuous"/>
      <w:pgSz w:w="11906" w:h="16838"/>
      <w:pgMar w:top="1417" w:right="1417" w:bottom="1417" w:left="1417" w:header="708" w:footer="708" w:gutter="0"/>
      <w:pgBorders w:offsetFrom="page">
        <w:top w:val="thinThickSmallGap" w:sz="24" w:space="24" w:color="548DD4"/>
        <w:left w:val="thinThickSmallGap" w:sz="24" w:space="24" w:color="548DD4"/>
        <w:bottom w:val="thickThinSmallGap" w:sz="24" w:space="24" w:color="548DD4"/>
        <w:right w:val="thickThinSmallGap" w:sz="24" w:space="24" w:color="548DD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EB" w:rsidRDefault="00707AEB" w:rsidP="00B95212">
      <w:pPr>
        <w:spacing w:after="0" w:line="240" w:lineRule="auto"/>
      </w:pPr>
      <w:r>
        <w:separator/>
      </w:r>
    </w:p>
  </w:endnote>
  <w:endnote w:type="continuationSeparator" w:id="1">
    <w:p w:rsidR="00707AEB" w:rsidRDefault="00707AEB" w:rsidP="00B9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EB" w:rsidRDefault="00707AEB" w:rsidP="00B95212">
      <w:pPr>
        <w:spacing w:after="0" w:line="240" w:lineRule="auto"/>
      </w:pPr>
      <w:r>
        <w:separator/>
      </w:r>
    </w:p>
  </w:footnote>
  <w:footnote w:type="continuationSeparator" w:id="1">
    <w:p w:rsidR="00707AEB" w:rsidRDefault="00707AEB" w:rsidP="00B9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"/>
      </v:shape>
    </w:pict>
  </w:numPicBullet>
  <w:abstractNum w:abstractNumId="0">
    <w:nsid w:val="16CD72AD"/>
    <w:multiLevelType w:val="hybridMultilevel"/>
    <w:tmpl w:val="38C09CEC"/>
    <w:lvl w:ilvl="0" w:tplc="040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21BD0FF3"/>
    <w:multiLevelType w:val="multilevel"/>
    <w:tmpl w:val="05A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4188"/>
    <w:multiLevelType w:val="multilevel"/>
    <w:tmpl w:val="82A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B2677"/>
    <w:multiLevelType w:val="multilevel"/>
    <w:tmpl w:val="D80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3831E2"/>
    <w:multiLevelType w:val="multilevel"/>
    <w:tmpl w:val="E25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D3DA4"/>
    <w:multiLevelType w:val="hybridMultilevel"/>
    <w:tmpl w:val="FBDA9C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43335"/>
    <w:multiLevelType w:val="multilevel"/>
    <w:tmpl w:val="7FD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976131"/>
    <w:multiLevelType w:val="hybridMultilevel"/>
    <w:tmpl w:val="B1940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29C6"/>
    <w:multiLevelType w:val="hybridMultilevel"/>
    <w:tmpl w:val="08EE02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2326CA2"/>
    <w:multiLevelType w:val="hybridMultilevel"/>
    <w:tmpl w:val="A06E38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8361F"/>
    <w:rsid w:val="00021BD3"/>
    <w:rsid w:val="00024C00"/>
    <w:rsid w:val="00026220"/>
    <w:rsid w:val="0004212A"/>
    <w:rsid w:val="00042D9D"/>
    <w:rsid w:val="000520C3"/>
    <w:rsid w:val="0005249B"/>
    <w:rsid w:val="00053506"/>
    <w:rsid w:val="00056901"/>
    <w:rsid w:val="00056CE2"/>
    <w:rsid w:val="00060018"/>
    <w:rsid w:val="00060CCE"/>
    <w:rsid w:val="000619F7"/>
    <w:rsid w:val="00061A63"/>
    <w:rsid w:val="000634F2"/>
    <w:rsid w:val="00064DC2"/>
    <w:rsid w:val="0006716C"/>
    <w:rsid w:val="0006759F"/>
    <w:rsid w:val="0007134F"/>
    <w:rsid w:val="000727AC"/>
    <w:rsid w:val="000816CA"/>
    <w:rsid w:val="00083669"/>
    <w:rsid w:val="0009191D"/>
    <w:rsid w:val="00094F3A"/>
    <w:rsid w:val="000A0828"/>
    <w:rsid w:val="000A4C5A"/>
    <w:rsid w:val="000B17DD"/>
    <w:rsid w:val="000C4EBB"/>
    <w:rsid w:val="000D1EBB"/>
    <w:rsid w:val="000D2416"/>
    <w:rsid w:val="000E03EF"/>
    <w:rsid w:val="000E2575"/>
    <w:rsid w:val="000E39BF"/>
    <w:rsid w:val="000E6168"/>
    <w:rsid w:val="000F289F"/>
    <w:rsid w:val="000F6C22"/>
    <w:rsid w:val="00100551"/>
    <w:rsid w:val="00102DF2"/>
    <w:rsid w:val="0010767C"/>
    <w:rsid w:val="00112818"/>
    <w:rsid w:val="00113E31"/>
    <w:rsid w:val="00114E80"/>
    <w:rsid w:val="0011592E"/>
    <w:rsid w:val="001226BE"/>
    <w:rsid w:val="00122E14"/>
    <w:rsid w:val="00123018"/>
    <w:rsid w:val="00126065"/>
    <w:rsid w:val="001307FA"/>
    <w:rsid w:val="001347A8"/>
    <w:rsid w:val="00136129"/>
    <w:rsid w:val="0013742C"/>
    <w:rsid w:val="001426F4"/>
    <w:rsid w:val="00156287"/>
    <w:rsid w:val="00162E32"/>
    <w:rsid w:val="001655E8"/>
    <w:rsid w:val="00171051"/>
    <w:rsid w:val="00180025"/>
    <w:rsid w:val="00183516"/>
    <w:rsid w:val="00183F26"/>
    <w:rsid w:val="0018656C"/>
    <w:rsid w:val="00194422"/>
    <w:rsid w:val="001970B3"/>
    <w:rsid w:val="001A046C"/>
    <w:rsid w:val="001A0B20"/>
    <w:rsid w:val="001A1413"/>
    <w:rsid w:val="001A2648"/>
    <w:rsid w:val="001A2DC3"/>
    <w:rsid w:val="001A53B9"/>
    <w:rsid w:val="001B2A35"/>
    <w:rsid w:val="001B4989"/>
    <w:rsid w:val="001B4ACE"/>
    <w:rsid w:val="001C3619"/>
    <w:rsid w:val="001C3714"/>
    <w:rsid w:val="001C7ECB"/>
    <w:rsid w:val="001D35AE"/>
    <w:rsid w:val="001D620F"/>
    <w:rsid w:val="001D6CE6"/>
    <w:rsid w:val="001E00DD"/>
    <w:rsid w:val="001E2FB0"/>
    <w:rsid w:val="001E4540"/>
    <w:rsid w:val="001E62D2"/>
    <w:rsid w:val="001E7883"/>
    <w:rsid w:val="001E7A70"/>
    <w:rsid w:val="001F7A91"/>
    <w:rsid w:val="00200295"/>
    <w:rsid w:val="002103E8"/>
    <w:rsid w:val="002125C4"/>
    <w:rsid w:val="00212BE9"/>
    <w:rsid w:val="00216F26"/>
    <w:rsid w:val="002212B3"/>
    <w:rsid w:val="002306EF"/>
    <w:rsid w:val="002313A2"/>
    <w:rsid w:val="00241147"/>
    <w:rsid w:val="002427C7"/>
    <w:rsid w:val="0024387D"/>
    <w:rsid w:val="00245647"/>
    <w:rsid w:val="00246115"/>
    <w:rsid w:val="002475A1"/>
    <w:rsid w:val="00252885"/>
    <w:rsid w:val="0026018F"/>
    <w:rsid w:val="002617B7"/>
    <w:rsid w:val="00263B44"/>
    <w:rsid w:val="00272EFD"/>
    <w:rsid w:val="00277BFD"/>
    <w:rsid w:val="00277CE3"/>
    <w:rsid w:val="00277F89"/>
    <w:rsid w:val="00286FDF"/>
    <w:rsid w:val="00290F3C"/>
    <w:rsid w:val="00293335"/>
    <w:rsid w:val="002933F6"/>
    <w:rsid w:val="0029708C"/>
    <w:rsid w:val="002A268B"/>
    <w:rsid w:val="002A40A9"/>
    <w:rsid w:val="002B2570"/>
    <w:rsid w:val="002B5B2F"/>
    <w:rsid w:val="002B764B"/>
    <w:rsid w:val="002C5DDD"/>
    <w:rsid w:val="002C63D4"/>
    <w:rsid w:val="002D54A5"/>
    <w:rsid w:val="002E1730"/>
    <w:rsid w:val="003129A4"/>
    <w:rsid w:val="00316433"/>
    <w:rsid w:val="0032037B"/>
    <w:rsid w:val="0032597A"/>
    <w:rsid w:val="003263A2"/>
    <w:rsid w:val="00332CA1"/>
    <w:rsid w:val="00335CED"/>
    <w:rsid w:val="00337F2D"/>
    <w:rsid w:val="00344B22"/>
    <w:rsid w:val="0035069C"/>
    <w:rsid w:val="00351F0B"/>
    <w:rsid w:val="003526D8"/>
    <w:rsid w:val="0036150F"/>
    <w:rsid w:val="0036461E"/>
    <w:rsid w:val="00365B61"/>
    <w:rsid w:val="00372B81"/>
    <w:rsid w:val="0038304E"/>
    <w:rsid w:val="00384CE2"/>
    <w:rsid w:val="00387034"/>
    <w:rsid w:val="00390F97"/>
    <w:rsid w:val="00393C09"/>
    <w:rsid w:val="0039427A"/>
    <w:rsid w:val="00395747"/>
    <w:rsid w:val="00396B26"/>
    <w:rsid w:val="003A2F12"/>
    <w:rsid w:val="003A5D98"/>
    <w:rsid w:val="003A627B"/>
    <w:rsid w:val="003A6B58"/>
    <w:rsid w:val="003B039C"/>
    <w:rsid w:val="003B12F0"/>
    <w:rsid w:val="003B23A0"/>
    <w:rsid w:val="003B4ECE"/>
    <w:rsid w:val="003C255D"/>
    <w:rsid w:val="003C460B"/>
    <w:rsid w:val="003C5514"/>
    <w:rsid w:val="003C6308"/>
    <w:rsid w:val="003D7D17"/>
    <w:rsid w:val="003E5DDB"/>
    <w:rsid w:val="003E5E4D"/>
    <w:rsid w:val="003E6CFD"/>
    <w:rsid w:val="003F193E"/>
    <w:rsid w:val="003F2AD2"/>
    <w:rsid w:val="003F69CF"/>
    <w:rsid w:val="00407BC6"/>
    <w:rsid w:val="00412CBD"/>
    <w:rsid w:val="0041307D"/>
    <w:rsid w:val="00424483"/>
    <w:rsid w:val="00425DBE"/>
    <w:rsid w:val="004267FF"/>
    <w:rsid w:val="0043238E"/>
    <w:rsid w:val="00436910"/>
    <w:rsid w:val="00440422"/>
    <w:rsid w:val="004454A5"/>
    <w:rsid w:val="004550E8"/>
    <w:rsid w:val="004620CC"/>
    <w:rsid w:val="00463E08"/>
    <w:rsid w:val="0046782A"/>
    <w:rsid w:val="00467DD6"/>
    <w:rsid w:val="00471724"/>
    <w:rsid w:val="00472A83"/>
    <w:rsid w:val="00476F45"/>
    <w:rsid w:val="00477721"/>
    <w:rsid w:val="004811F9"/>
    <w:rsid w:val="00485614"/>
    <w:rsid w:val="00496F14"/>
    <w:rsid w:val="00497403"/>
    <w:rsid w:val="004A1EC4"/>
    <w:rsid w:val="004A41C0"/>
    <w:rsid w:val="004A5AC3"/>
    <w:rsid w:val="004A69AD"/>
    <w:rsid w:val="004B0F5C"/>
    <w:rsid w:val="004B2E72"/>
    <w:rsid w:val="004C110D"/>
    <w:rsid w:val="004C3C18"/>
    <w:rsid w:val="004C3E5F"/>
    <w:rsid w:val="004C43D4"/>
    <w:rsid w:val="004D6E4C"/>
    <w:rsid w:val="004D742E"/>
    <w:rsid w:val="004E0EF5"/>
    <w:rsid w:val="004E1D90"/>
    <w:rsid w:val="004E283C"/>
    <w:rsid w:val="004F492D"/>
    <w:rsid w:val="004F58F2"/>
    <w:rsid w:val="005118C4"/>
    <w:rsid w:val="00512590"/>
    <w:rsid w:val="005159E7"/>
    <w:rsid w:val="0051661C"/>
    <w:rsid w:val="00521ACA"/>
    <w:rsid w:val="005249FD"/>
    <w:rsid w:val="00524DED"/>
    <w:rsid w:val="00530E48"/>
    <w:rsid w:val="00531611"/>
    <w:rsid w:val="005353AA"/>
    <w:rsid w:val="005357BD"/>
    <w:rsid w:val="00552F85"/>
    <w:rsid w:val="00554E32"/>
    <w:rsid w:val="00555F15"/>
    <w:rsid w:val="0055662F"/>
    <w:rsid w:val="00564440"/>
    <w:rsid w:val="00566AA5"/>
    <w:rsid w:val="0058624C"/>
    <w:rsid w:val="00586CDD"/>
    <w:rsid w:val="0059170B"/>
    <w:rsid w:val="00591E19"/>
    <w:rsid w:val="00594999"/>
    <w:rsid w:val="0059553F"/>
    <w:rsid w:val="00595BC6"/>
    <w:rsid w:val="005A67F8"/>
    <w:rsid w:val="005A7896"/>
    <w:rsid w:val="005B314D"/>
    <w:rsid w:val="005B6338"/>
    <w:rsid w:val="005C2345"/>
    <w:rsid w:val="005C44D1"/>
    <w:rsid w:val="005C6FA8"/>
    <w:rsid w:val="005D0F01"/>
    <w:rsid w:val="005D20EE"/>
    <w:rsid w:val="005D2B07"/>
    <w:rsid w:val="005D308E"/>
    <w:rsid w:val="005E03E5"/>
    <w:rsid w:val="005E1FF2"/>
    <w:rsid w:val="005E7DFA"/>
    <w:rsid w:val="005F2F28"/>
    <w:rsid w:val="005F315A"/>
    <w:rsid w:val="005F3F7D"/>
    <w:rsid w:val="005F7D01"/>
    <w:rsid w:val="005F7F4E"/>
    <w:rsid w:val="0060626C"/>
    <w:rsid w:val="00610545"/>
    <w:rsid w:val="006220F8"/>
    <w:rsid w:val="0062599F"/>
    <w:rsid w:val="006260B0"/>
    <w:rsid w:val="00630176"/>
    <w:rsid w:val="00636B9F"/>
    <w:rsid w:val="00641261"/>
    <w:rsid w:val="00650128"/>
    <w:rsid w:val="00650F30"/>
    <w:rsid w:val="00651618"/>
    <w:rsid w:val="00651DED"/>
    <w:rsid w:val="00655F71"/>
    <w:rsid w:val="00662596"/>
    <w:rsid w:val="00665DE4"/>
    <w:rsid w:val="00667019"/>
    <w:rsid w:val="006771C1"/>
    <w:rsid w:val="006823E2"/>
    <w:rsid w:val="0068343F"/>
    <w:rsid w:val="006861E4"/>
    <w:rsid w:val="00690B30"/>
    <w:rsid w:val="00691AD1"/>
    <w:rsid w:val="0069420F"/>
    <w:rsid w:val="00695BA6"/>
    <w:rsid w:val="00696DC7"/>
    <w:rsid w:val="006A0C6A"/>
    <w:rsid w:val="006A0ED4"/>
    <w:rsid w:val="006A64B7"/>
    <w:rsid w:val="006B36DC"/>
    <w:rsid w:val="006B5543"/>
    <w:rsid w:val="006B56E5"/>
    <w:rsid w:val="006B599C"/>
    <w:rsid w:val="006B62BC"/>
    <w:rsid w:val="006B6A77"/>
    <w:rsid w:val="006B77F4"/>
    <w:rsid w:val="006C4183"/>
    <w:rsid w:val="006C58EB"/>
    <w:rsid w:val="006C7370"/>
    <w:rsid w:val="006C759B"/>
    <w:rsid w:val="006D06D6"/>
    <w:rsid w:val="006D5061"/>
    <w:rsid w:val="006E79BE"/>
    <w:rsid w:val="006F2780"/>
    <w:rsid w:val="00707AEB"/>
    <w:rsid w:val="00710A9F"/>
    <w:rsid w:val="00711054"/>
    <w:rsid w:val="00715E90"/>
    <w:rsid w:val="00720EB6"/>
    <w:rsid w:val="007244BF"/>
    <w:rsid w:val="00734D49"/>
    <w:rsid w:val="007353C3"/>
    <w:rsid w:val="007357B4"/>
    <w:rsid w:val="0073773F"/>
    <w:rsid w:val="007551FF"/>
    <w:rsid w:val="00764BCD"/>
    <w:rsid w:val="00772745"/>
    <w:rsid w:val="007755C0"/>
    <w:rsid w:val="0077687D"/>
    <w:rsid w:val="0078701C"/>
    <w:rsid w:val="00795ECE"/>
    <w:rsid w:val="00796318"/>
    <w:rsid w:val="007A0CF5"/>
    <w:rsid w:val="007A0F3C"/>
    <w:rsid w:val="007A5BB1"/>
    <w:rsid w:val="007B1D6D"/>
    <w:rsid w:val="007B3E61"/>
    <w:rsid w:val="007B4C65"/>
    <w:rsid w:val="007B5529"/>
    <w:rsid w:val="007B69C7"/>
    <w:rsid w:val="007C23E6"/>
    <w:rsid w:val="007C2F7F"/>
    <w:rsid w:val="007D2CAB"/>
    <w:rsid w:val="007D36C3"/>
    <w:rsid w:val="007D3DBC"/>
    <w:rsid w:val="007D6E7E"/>
    <w:rsid w:val="007D77BE"/>
    <w:rsid w:val="007D7C8A"/>
    <w:rsid w:val="007E0E82"/>
    <w:rsid w:val="007E1B90"/>
    <w:rsid w:val="007E49A7"/>
    <w:rsid w:val="007E6149"/>
    <w:rsid w:val="007E7272"/>
    <w:rsid w:val="007E7654"/>
    <w:rsid w:val="007F709C"/>
    <w:rsid w:val="00800F20"/>
    <w:rsid w:val="00802E0C"/>
    <w:rsid w:val="00804B75"/>
    <w:rsid w:val="008211A3"/>
    <w:rsid w:val="00821FAC"/>
    <w:rsid w:val="008230BC"/>
    <w:rsid w:val="008252A5"/>
    <w:rsid w:val="00825653"/>
    <w:rsid w:val="00826C8C"/>
    <w:rsid w:val="008315E6"/>
    <w:rsid w:val="008339F3"/>
    <w:rsid w:val="008429F5"/>
    <w:rsid w:val="00845415"/>
    <w:rsid w:val="00845BE9"/>
    <w:rsid w:val="00846589"/>
    <w:rsid w:val="00852255"/>
    <w:rsid w:val="00856F9C"/>
    <w:rsid w:val="0085709B"/>
    <w:rsid w:val="00862DB5"/>
    <w:rsid w:val="00865827"/>
    <w:rsid w:val="008707DD"/>
    <w:rsid w:val="00875AED"/>
    <w:rsid w:val="0088210F"/>
    <w:rsid w:val="00890870"/>
    <w:rsid w:val="008957AC"/>
    <w:rsid w:val="00896F88"/>
    <w:rsid w:val="00897034"/>
    <w:rsid w:val="0089786B"/>
    <w:rsid w:val="008A0B36"/>
    <w:rsid w:val="008A3709"/>
    <w:rsid w:val="008A6695"/>
    <w:rsid w:val="008A7D60"/>
    <w:rsid w:val="008B6455"/>
    <w:rsid w:val="008B6953"/>
    <w:rsid w:val="008B72D3"/>
    <w:rsid w:val="008C300E"/>
    <w:rsid w:val="008C3B3A"/>
    <w:rsid w:val="008C4341"/>
    <w:rsid w:val="008C4A87"/>
    <w:rsid w:val="008C7A96"/>
    <w:rsid w:val="008D17E9"/>
    <w:rsid w:val="008D1F6B"/>
    <w:rsid w:val="008E065B"/>
    <w:rsid w:val="008E1E5C"/>
    <w:rsid w:val="008E1EF2"/>
    <w:rsid w:val="008E211D"/>
    <w:rsid w:val="008E4692"/>
    <w:rsid w:val="008E6C60"/>
    <w:rsid w:val="008E7BFF"/>
    <w:rsid w:val="008F3AD2"/>
    <w:rsid w:val="008F3D16"/>
    <w:rsid w:val="008F44D4"/>
    <w:rsid w:val="008F48BA"/>
    <w:rsid w:val="00902225"/>
    <w:rsid w:val="00904059"/>
    <w:rsid w:val="00907600"/>
    <w:rsid w:val="00912729"/>
    <w:rsid w:val="00912E94"/>
    <w:rsid w:val="00915F36"/>
    <w:rsid w:val="00920693"/>
    <w:rsid w:val="00922234"/>
    <w:rsid w:val="00922BAC"/>
    <w:rsid w:val="00927DF4"/>
    <w:rsid w:val="009308C8"/>
    <w:rsid w:val="00931184"/>
    <w:rsid w:val="009356DB"/>
    <w:rsid w:val="00943620"/>
    <w:rsid w:val="00944518"/>
    <w:rsid w:val="009474C6"/>
    <w:rsid w:val="0095434A"/>
    <w:rsid w:val="0097361A"/>
    <w:rsid w:val="0098267E"/>
    <w:rsid w:val="009840EB"/>
    <w:rsid w:val="00991A62"/>
    <w:rsid w:val="00993D30"/>
    <w:rsid w:val="00996610"/>
    <w:rsid w:val="009A13D0"/>
    <w:rsid w:val="009A4195"/>
    <w:rsid w:val="009B42C5"/>
    <w:rsid w:val="009D0062"/>
    <w:rsid w:val="009D3675"/>
    <w:rsid w:val="009D446E"/>
    <w:rsid w:val="009D52E6"/>
    <w:rsid w:val="009E263F"/>
    <w:rsid w:val="009E37B5"/>
    <w:rsid w:val="009E7080"/>
    <w:rsid w:val="009F3933"/>
    <w:rsid w:val="009F75DC"/>
    <w:rsid w:val="00A0018E"/>
    <w:rsid w:val="00A0116A"/>
    <w:rsid w:val="00A06AD4"/>
    <w:rsid w:val="00A15B23"/>
    <w:rsid w:val="00A15B7D"/>
    <w:rsid w:val="00A16CC5"/>
    <w:rsid w:val="00A174F1"/>
    <w:rsid w:val="00A2099A"/>
    <w:rsid w:val="00A226AB"/>
    <w:rsid w:val="00A371F7"/>
    <w:rsid w:val="00A432F0"/>
    <w:rsid w:val="00A53B98"/>
    <w:rsid w:val="00A5616C"/>
    <w:rsid w:val="00A60155"/>
    <w:rsid w:val="00A61E51"/>
    <w:rsid w:val="00A63BBE"/>
    <w:rsid w:val="00A663DD"/>
    <w:rsid w:val="00A741D7"/>
    <w:rsid w:val="00A76344"/>
    <w:rsid w:val="00A830D4"/>
    <w:rsid w:val="00A86299"/>
    <w:rsid w:val="00A9025D"/>
    <w:rsid w:val="00A9218D"/>
    <w:rsid w:val="00A94BB0"/>
    <w:rsid w:val="00A94C3C"/>
    <w:rsid w:val="00A97B55"/>
    <w:rsid w:val="00A97E47"/>
    <w:rsid w:val="00A97EE3"/>
    <w:rsid w:val="00AA3127"/>
    <w:rsid w:val="00AA4348"/>
    <w:rsid w:val="00AA666D"/>
    <w:rsid w:val="00AB1D9C"/>
    <w:rsid w:val="00AB2681"/>
    <w:rsid w:val="00AB4793"/>
    <w:rsid w:val="00AB6E67"/>
    <w:rsid w:val="00AB7330"/>
    <w:rsid w:val="00AC19C4"/>
    <w:rsid w:val="00AC33CD"/>
    <w:rsid w:val="00AC5071"/>
    <w:rsid w:val="00AC685F"/>
    <w:rsid w:val="00AC7DD9"/>
    <w:rsid w:val="00AE7D9E"/>
    <w:rsid w:val="00AF430C"/>
    <w:rsid w:val="00AF713F"/>
    <w:rsid w:val="00B06666"/>
    <w:rsid w:val="00B15725"/>
    <w:rsid w:val="00B20046"/>
    <w:rsid w:val="00B2349B"/>
    <w:rsid w:val="00B2361E"/>
    <w:rsid w:val="00B26FE2"/>
    <w:rsid w:val="00B27EFE"/>
    <w:rsid w:val="00B326D0"/>
    <w:rsid w:val="00B33193"/>
    <w:rsid w:val="00B3382E"/>
    <w:rsid w:val="00B33A7F"/>
    <w:rsid w:val="00B40626"/>
    <w:rsid w:val="00B41474"/>
    <w:rsid w:val="00B43CF8"/>
    <w:rsid w:val="00B45D2C"/>
    <w:rsid w:val="00B47478"/>
    <w:rsid w:val="00B523FB"/>
    <w:rsid w:val="00B67167"/>
    <w:rsid w:val="00B67256"/>
    <w:rsid w:val="00B701A6"/>
    <w:rsid w:val="00B801C5"/>
    <w:rsid w:val="00B836F1"/>
    <w:rsid w:val="00B91379"/>
    <w:rsid w:val="00B95212"/>
    <w:rsid w:val="00B97D4F"/>
    <w:rsid w:val="00BA5EC6"/>
    <w:rsid w:val="00BA67CC"/>
    <w:rsid w:val="00BC42E2"/>
    <w:rsid w:val="00BC4B14"/>
    <w:rsid w:val="00BC6F32"/>
    <w:rsid w:val="00BD2A4C"/>
    <w:rsid w:val="00BD7CFB"/>
    <w:rsid w:val="00BE0F0C"/>
    <w:rsid w:val="00BE3FF4"/>
    <w:rsid w:val="00BE65B9"/>
    <w:rsid w:val="00BE781B"/>
    <w:rsid w:val="00BF5FDD"/>
    <w:rsid w:val="00C00F07"/>
    <w:rsid w:val="00C02B41"/>
    <w:rsid w:val="00C1004E"/>
    <w:rsid w:val="00C16912"/>
    <w:rsid w:val="00C17287"/>
    <w:rsid w:val="00C20A7B"/>
    <w:rsid w:val="00C218B7"/>
    <w:rsid w:val="00C22DC0"/>
    <w:rsid w:val="00C254B2"/>
    <w:rsid w:val="00C261B0"/>
    <w:rsid w:val="00C27091"/>
    <w:rsid w:val="00C3258A"/>
    <w:rsid w:val="00C342DB"/>
    <w:rsid w:val="00C411C3"/>
    <w:rsid w:val="00C436C6"/>
    <w:rsid w:val="00C7064F"/>
    <w:rsid w:val="00C70D73"/>
    <w:rsid w:val="00C7438F"/>
    <w:rsid w:val="00C8361F"/>
    <w:rsid w:val="00C85D77"/>
    <w:rsid w:val="00C931AF"/>
    <w:rsid w:val="00C93262"/>
    <w:rsid w:val="00C979EB"/>
    <w:rsid w:val="00CA5FD7"/>
    <w:rsid w:val="00CA6BF2"/>
    <w:rsid w:val="00CB2AEB"/>
    <w:rsid w:val="00CB2E70"/>
    <w:rsid w:val="00CC17F1"/>
    <w:rsid w:val="00CC4F1C"/>
    <w:rsid w:val="00CC6322"/>
    <w:rsid w:val="00CD1445"/>
    <w:rsid w:val="00CD2E8B"/>
    <w:rsid w:val="00CD44CC"/>
    <w:rsid w:val="00CE2549"/>
    <w:rsid w:val="00CE6B7F"/>
    <w:rsid w:val="00CE7DBC"/>
    <w:rsid w:val="00CF0FE8"/>
    <w:rsid w:val="00CF1C99"/>
    <w:rsid w:val="00CF271C"/>
    <w:rsid w:val="00CF2D6C"/>
    <w:rsid w:val="00CF3388"/>
    <w:rsid w:val="00D04CAE"/>
    <w:rsid w:val="00D04D93"/>
    <w:rsid w:val="00D17223"/>
    <w:rsid w:val="00D1734F"/>
    <w:rsid w:val="00D176E4"/>
    <w:rsid w:val="00D21129"/>
    <w:rsid w:val="00D33227"/>
    <w:rsid w:val="00D345E1"/>
    <w:rsid w:val="00D350EC"/>
    <w:rsid w:val="00D41213"/>
    <w:rsid w:val="00D42C90"/>
    <w:rsid w:val="00D43E91"/>
    <w:rsid w:val="00D46368"/>
    <w:rsid w:val="00D610E7"/>
    <w:rsid w:val="00D63A3C"/>
    <w:rsid w:val="00D65A1F"/>
    <w:rsid w:val="00D65C2C"/>
    <w:rsid w:val="00D71BA7"/>
    <w:rsid w:val="00D722B9"/>
    <w:rsid w:val="00D75744"/>
    <w:rsid w:val="00D77E5E"/>
    <w:rsid w:val="00D77F93"/>
    <w:rsid w:val="00D84CB7"/>
    <w:rsid w:val="00D8688B"/>
    <w:rsid w:val="00D86B4C"/>
    <w:rsid w:val="00D9089B"/>
    <w:rsid w:val="00D90DED"/>
    <w:rsid w:val="00D94093"/>
    <w:rsid w:val="00D94BF1"/>
    <w:rsid w:val="00D9714D"/>
    <w:rsid w:val="00DA1AB1"/>
    <w:rsid w:val="00DA769F"/>
    <w:rsid w:val="00DB2566"/>
    <w:rsid w:val="00DB36F9"/>
    <w:rsid w:val="00DB72BE"/>
    <w:rsid w:val="00DB7E8E"/>
    <w:rsid w:val="00DD2F96"/>
    <w:rsid w:val="00DE31D0"/>
    <w:rsid w:val="00DE58E9"/>
    <w:rsid w:val="00DE7B0D"/>
    <w:rsid w:val="00DF206C"/>
    <w:rsid w:val="00DF3596"/>
    <w:rsid w:val="00DF4483"/>
    <w:rsid w:val="00DF6AB9"/>
    <w:rsid w:val="00E01E60"/>
    <w:rsid w:val="00E10860"/>
    <w:rsid w:val="00E13815"/>
    <w:rsid w:val="00E13D3E"/>
    <w:rsid w:val="00E14FAD"/>
    <w:rsid w:val="00E21B32"/>
    <w:rsid w:val="00E22972"/>
    <w:rsid w:val="00E26314"/>
    <w:rsid w:val="00E303EF"/>
    <w:rsid w:val="00E43131"/>
    <w:rsid w:val="00E50F6A"/>
    <w:rsid w:val="00E628D3"/>
    <w:rsid w:val="00E634D0"/>
    <w:rsid w:val="00E71B67"/>
    <w:rsid w:val="00E732C3"/>
    <w:rsid w:val="00E80A62"/>
    <w:rsid w:val="00E81E34"/>
    <w:rsid w:val="00E83286"/>
    <w:rsid w:val="00E85303"/>
    <w:rsid w:val="00E91788"/>
    <w:rsid w:val="00E963BB"/>
    <w:rsid w:val="00EA5BFA"/>
    <w:rsid w:val="00EB0F62"/>
    <w:rsid w:val="00EC0CBD"/>
    <w:rsid w:val="00EC6721"/>
    <w:rsid w:val="00ED4F87"/>
    <w:rsid w:val="00EF1044"/>
    <w:rsid w:val="00EF4EB4"/>
    <w:rsid w:val="00F02863"/>
    <w:rsid w:val="00F061DE"/>
    <w:rsid w:val="00F06270"/>
    <w:rsid w:val="00F1033C"/>
    <w:rsid w:val="00F13325"/>
    <w:rsid w:val="00F16FB0"/>
    <w:rsid w:val="00F22CEC"/>
    <w:rsid w:val="00F23E09"/>
    <w:rsid w:val="00F247A7"/>
    <w:rsid w:val="00F2676B"/>
    <w:rsid w:val="00F37B5F"/>
    <w:rsid w:val="00F447BD"/>
    <w:rsid w:val="00F504BB"/>
    <w:rsid w:val="00F50647"/>
    <w:rsid w:val="00F52D99"/>
    <w:rsid w:val="00F54572"/>
    <w:rsid w:val="00F54657"/>
    <w:rsid w:val="00F55FEC"/>
    <w:rsid w:val="00F606B4"/>
    <w:rsid w:val="00F6578C"/>
    <w:rsid w:val="00F74244"/>
    <w:rsid w:val="00F754CA"/>
    <w:rsid w:val="00F7679E"/>
    <w:rsid w:val="00F84195"/>
    <w:rsid w:val="00F90932"/>
    <w:rsid w:val="00F93DB7"/>
    <w:rsid w:val="00F979B0"/>
    <w:rsid w:val="00FA27F4"/>
    <w:rsid w:val="00FA4490"/>
    <w:rsid w:val="00FB1F16"/>
    <w:rsid w:val="00FB2664"/>
    <w:rsid w:val="00FB30DE"/>
    <w:rsid w:val="00FC4A02"/>
    <w:rsid w:val="00FC5E12"/>
    <w:rsid w:val="00FD0506"/>
    <w:rsid w:val="00FD19DC"/>
    <w:rsid w:val="00FE6C5C"/>
    <w:rsid w:val="00FE6F77"/>
    <w:rsid w:val="00FF1CD8"/>
    <w:rsid w:val="00FF31ED"/>
    <w:rsid w:val="00FF4D4D"/>
    <w:rsid w:val="00FF5300"/>
    <w:rsid w:val="00FF604B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9"/>
        <o:r id="V:Rule6" type="connector" idref="#_x0000_s1047"/>
        <o:r id="V:Rule7" type="connector" idref="#_x0000_s1040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FB"/>
    <w:pPr>
      <w:spacing w:after="200" w:line="276" w:lineRule="auto"/>
    </w:pPr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61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02B41"/>
  </w:style>
  <w:style w:type="character" w:customStyle="1" w:styleId="Heading1Char">
    <w:name w:val="Heading 1 Char"/>
    <w:link w:val="Heading1"/>
    <w:uiPriority w:val="9"/>
    <w:rsid w:val="00912E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C436C6"/>
    <w:rPr>
      <w:b/>
      <w:bCs/>
    </w:rPr>
  </w:style>
  <w:style w:type="character" w:styleId="Hyperlink">
    <w:name w:val="Hyperlink"/>
    <w:uiPriority w:val="99"/>
    <w:unhideWhenUsed/>
    <w:rsid w:val="000619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2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212"/>
    <w:rPr>
      <w:sz w:val="22"/>
      <w:szCs w:val="22"/>
      <w:lang w:val="sv-SE"/>
    </w:rPr>
  </w:style>
  <w:style w:type="paragraph" w:styleId="Footer">
    <w:name w:val="footer"/>
    <w:basedOn w:val="Normal"/>
    <w:link w:val="FooterChar"/>
    <w:uiPriority w:val="99"/>
    <w:semiHidden/>
    <w:unhideWhenUsed/>
    <w:rsid w:val="00B952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95212"/>
    <w:rPr>
      <w:sz w:val="22"/>
      <w:szCs w:val="22"/>
      <w:lang w:val="sv-SE"/>
    </w:rPr>
  </w:style>
  <w:style w:type="paragraph" w:styleId="NoSpacing">
    <w:name w:val="No Spacing"/>
    <w:uiPriority w:val="1"/>
    <w:qFormat/>
    <w:rsid w:val="00D1734F"/>
    <w:rPr>
      <w:sz w:val="22"/>
      <w:szCs w:val="2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00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hrdesk2</cp:lastModifiedBy>
  <cp:revision>4</cp:revision>
  <cp:lastPrinted>2014-12-28T16:07:00Z</cp:lastPrinted>
  <dcterms:created xsi:type="dcterms:W3CDTF">2017-04-06T12:13:00Z</dcterms:created>
  <dcterms:modified xsi:type="dcterms:W3CDTF">2017-05-25T11:28:00Z</dcterms:modified>
</cp:coreProperties>
</file>