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41" w:rsidRDefault="00533C41" w:rsidP="00CC22AB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FATHIMA</w:t>
      </w:r>
    </w:p>
    <w:p w:rsidR="00B5329E" w:rsidRPr="007D725A" w:rsidRDefault="00533C41" w:rsidP="00CC22AB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  <w:hyperlink r:id="rId7" w:history="1">
        <w:r w:rsidRPr="00347598">
          <w:rPr>
            <w:rStyle w:val="Hyperlink"/>
            <w:rFonts w:ascii="Times New Roman" w:hAnsi="Times New Roman"/>
            <w:b/>
            <w:sz w:val="32"/>
            <w:szCs w:val="32"/>
          </w:rPr>
          <w:t>FATHIMA.360051@2freemail.com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9033CD" w:rsidRPr="00D26B6B" w:rsidRDefault="009033CD" w:rsidP="00CC22A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033CD" w:rsidRPr="00D26B6B" w:rsidRDefault="00D26B6B" w:rsidP="00916230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OBJECTIVE</w:t>
      </w:r>
    </w:p>
    <w:p w:rsidR="00270CD9" w:rsidRPr="00D26B6B" w:rsidRDefault="00270CD9" w:rsidP="00270CD9">
      <w:pPr>
        <w:pStyle w:val="NoSpacing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R="00270CD9" w:rsidRPr="00D26B6B" w:rsidRDefault="00270CD9" w:rsidP="005A72F1">
      <w:pPr>
        <w:pStyle w:val="NoSpacing"/>
        <w:spacing w:line="276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D26B6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Seeking a position to utilize </w:t>
      </w:r>
      <w:r w:rsidR="001C7DF1" w:rsidRPr="00D26B6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my skills and abilities in the o</w:t>
      </w:r>
      <w:r w:rsidRPr="00D26B6B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rganization that offers professional growth while being resourceful, innovative and flexible.</w:t>
      </w:r>
    </w:p>
    <w:p w:rsidR="00CC22AB" w:rsidRPr="00D26B6B" w:rsidRDefault="00CC22AB" w:rsidP="005A72F1">
      <w:pPr>
        <w:pStyle w:val="NoSpacing"/>
        <w:spacing w:line="276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R="00CC22AB" w:rsidRPr="00D26B6B" w:rsidRDefault="00583AF9" w:rsidP="00CC22AB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PROFESSIONAL EXPERIENCE</w:t>
      </w:r>
    </w:p>
    <w:p w:rsidR="005E76BA" w:rsidRPr="00D26B6B" w:rsidRDefault="005E76BA" w:rsidP="00C85316">
      <w:pPr>
        <w:pStyle w:val="ListBullet2"/>
      </w:pPr>
    </w:p>
    <w:p w:rsidR="00C85316" w:rsidRPr="00D26B6B" w:rsidRDefault="005E76BA" w:rsidP="00F7176D">
      <w:pPr>
        <w:pStyle w:val="ListBullet2"/>
        <w:numPr>
          <w:ilvl w:val="0"/>
          <w:numId w:val="19"/>
        </w:numPr>
      </w:pPr>
      <w:r w:rsidRPr="00D26B6B">
        <w:t>VIKRAM SARABHAI SPACE CENTRE (</w:t>
      </w:r>
      <w:r w:rsidR="00C85316" w:rsidRPr="00D26B6B">
        <w:t>ISRO</w:t>
      </w:r>
      <w:r w:rsidRPr="00D26B6B">
        <w:t>)</w:t>
      </w:r>
      <w:r w:rsidR="00C85316" w:rsidRPr="00D26B6B">
        <w:t>,INDIA</w:t>
      </w:r>
    </w:p>
    <w:p w:rsidR="00CC22AB" w:rsidRPr="00D26B6B" w:rsidRDefault="00CC22AB" w:rsidP="005725C7">
      <w:pPr>
        <w:pStyle w:val="ListBullet2"/>
        <w:spacing w:line="240" w:lineRule="auto"/>
        <w:ind w:firstLine="360"/>
        <w:rPr>
          <w:b w:val="0"/>
          <w:i/>
        </w:rPr>
      </w:pPr>
      <w:r w:rsidRPr="00D26B6B">
        <w:rPr>
          <w:b w:val="0"/>
          <w:i/>
        </w:rPr>
        <w:t>Gr</w:t>
      </w:r>
      <w:r w:rsidR="00C85316" w:rsidRPr="00D26B6B">
        <w:rPr>
          <w:b w:val="0"/>
          <w:i/>
        </w:rPr>
        <w:t xml:space="preserve">aduate Apprentice Trainee </w:t>
      </w:r>
      <w:r w:rsidR="00C85316" w:rsidRPr="00D26B6B">
        <w:rPr>
          <w:b w:val="0"/>
          <w:i/>
        </w:rPr>
        <w:tab/>
      </w:r>
      <w:r w:rsidR="00C85316" w:rsidRPr="00D26B6B">
        <w:rPr>
          <w:b w:val="0"/>
          <w:i/>
        </w:rPr>
        <w:tab/>
      </w:r>
      <w:r w:rsidR="005725C7" w:rsidRPr="00D26B6B">
        <w:rPr>
          <w:b w:val="0"/>
          <w:i/>
        </w:rPr>
        <w:tab/>
      </w:r>
      <w:r w:rsidR="005E76BA" w:rsidRPr="00D26B6B">
        <w:rPr>
          <w:b w:val="0"/>
          <w:i/>
        </w:rPr>
        <w:t>March 2016-March 2017</w:t>
      </w:r>
    </w:p>
    <w:p w:rsidR="005725C7" w:rsidRPr="00D26B6B" w:rsidRDefault="005725C7" w:rsidP="005725C7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5725C7" w:rsidRDefault="005725C7" w:rsidP="005725C7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26B6B">
        <w:rPr>
          <w:rFonts w:ascii="Times New Roman" w:eastAsia="Times New Roman" w:hAnsi="Times New Roman"/>
          <w:sz w:val="24"/>
          <w:szCs w:val="24"/>
        </w:rPr>
        <w:t>DUTIES:</w:t>
      </w:r>
    </w:p>
    <w:p w:rsidR="00DB3A85" w:rsidRDefault="00C36412" w:rsidP="00DB3A85">
      <w:pPr>
        <w:pStyle w:val="NoSpacing"/>
        <w:numPr>
          <w:ilvl w:val="0"/>
          <w:numId w:val="2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Involved in Software In Loop Simulation for various PSLV(Polar Satellite Launch Vehicle) missions.</w:t>
      </w:r>
    </w:p>
    <w:p w:rsidR="00DB3A85" w:rsidRDefault="00C36412" w:rsidP="00DB3A85">
      <w:pPr>
        <w:pStyle w:val="NoSpacing"/>
        <w:numPr>
          <w:ilvl w:val="0"/>
          <w:numId w:val="2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Updation of</w:t>
      </w:r>
      <w:r w:rsidR="009C1A00">
        <w:rPr>
          <w:rFonts w:ascii="Times New Roman" w:eastAsia="Times New Roman" w:hAnsi="Times New Roman"/>
          <w:sz w:val="24"/>
          <w:szCs w:val="24"/>
        </w:rPr>
        <w:t xml:space="preserve"> onboard design data in the</w:t>
      </w:r>
      <w:r w:rsidR="00140A15">
        <w:rPr>
          <w:rFonts w:ascii="Times New Roman" w:eastAsia="Times New Roman" w:hAnsi="Times New Roman"/>
          <w:sz w:val="24"/>
          <w:szCs w:val="24"/>
        </w:rPr>
        <w:t xml:space="preserve"> test bed for each mission.</w:t>
      </w:r>
    </w:p>
    <w:p w:rsidR="004B32B8" w:rsidRPr="004B32B8" w:rsidRDefault="004B32B8" w:rsidP="004B32B8">
      <w:pPr>
        <w:pStyle w:val="NoSpacing"/>
        <w:numPr>
          <w:ilvl w:val="0"/>
          <w:numId w:val="2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4B32B8">
        <w:rPr>
          <w:rFonts w:ascii="Times New Roman" w:eastAsia="Times New Roman" w:hAnsi="Times New Roman"/>
          <w:sz w:val="24"/>
          <w:szCs w:val="24"/>
        </w:rPr>
        <w:t xml:space="preserve">Identify bugs through systematic testing, </w:t>
      </w:r>
      <w:r>
        <w:rPr>
          <w:rFonts w:ascii="Times New Roman" w:eastAsia="Times New Roman" w:hAnsi="Times New Roman"/>
          <w:sz w:val="24"/>
          <w:szCs w:val="24"/>
        </w:rPr>
        <w:t>help developers redu</w:t>
      </w:r>
      <w:r w:rsidR="006B789A">
        <w:rPr>
          <w:rFonts w:ascii="Times New Roman" w:eastAsia="Times New Roman" w:hAnsi="Times New Roman"/>
          <w:sz w:val="24"/>
          <w:szCs w:val="24"/>
        </w:rPr>
        <w:t>ce errors.</w:t>
      </w:r>
    </w:p>
    <w:p w:rsidR="00C36412" w:rsidRPr="00D26B6B" w:rsidRDefault="007D725A" w:rsidP="00DB3A85">
      <w:pPr>
        <w:pStyle w:val="NoSpacing"/>
        <w:numPr>
          <w:ilvl w:val="0"/>
          <w:numId w:val="2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Preparation of software design document and software requirements specification document for various missions.</w:t>
      </w:r>
    </w:p>
    <w:p w:rsidR="00A6079C" w:rsidRPr="00D26B6B" w:rsidRDefault="00A6079C" w:rsidP="005725C7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A6079C" w:rsidRPr="00D26B6B" w:rsidRDefault="00A6079C" w:rsidP="00A6079C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26B6B">
        <w:rPr>
          <w:rFonts w:ascii="Times New Roman" w:hAnsi="Times New Roman"/>
          <w:b/>
          <w:bCs/>
          <w:iCs/>
          <w:color w:val="000000"/>
          <w:sz w:val="24"/>
          <w:szCs w:val="24"/>
        </w:rPr>
        <w:t>WHITE OVAL TECHNOLOGIES,TRIVANDRUM,INDIA</w:t>
      </w:r>
    </w:p>
    <w:p w:rsidR="00A6079C" w:rsidRPr="00D26B6B" w:rsidRDefault="00A6079C" w:rsidP="00A6079C">
      <w:pPr>
        <w:pStyle w:val="NoSpacing"/>
        <w:spacing w:line="276" w:lineRule="auto"/>
        <w:ind w:left="36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26B6B">
        <w:rPr>
          <w:rFonts w:ascii="Times New Roman" w:hAnsi="Times New Roman"/>
          <w:bCs/>
          <w:i/>
          <w:iCs/>
          <w:color w:val="000000"/>
          <w:sz w:val="24"/>
          <w:szCs w:val="24"/>
        </w:rPr>
        <w:t>Intern in PHP</w:t>
      </w:r>
      <w:r w:rsidRPr="00D26B6B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Pr="00D26B6B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Pr="00D26B6B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Pr="00D26B6B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</w:r>
      <w:r w:rsidRPr="00D26B6B">
        <w:rPr>
          <w:rFonts w:ascii="Times New Roman" w:hAnsi="Times New Roman"/>
          <w:bCs/>
          <w:i/>
          <w:iCs/>
          <w:color w:val="000000"/>
          <w:sz w:val="24"/>
          <w:szCs w:val="24"/>
        </w:rPr>
        <w:tab/>
        <w:t>August 2015-March 2016</w:t>
      </w:r>
    </w:p>
    <w:p w:rsidR="00A6079C" w:rsidRPr="00D26B6B" w:rsidRDefault="00A6079C" w:rsidP="00A6079C">
      <w:pPr>
        <w:pStyle w:val="NoSpacing"/>
        <w:spacing w:line="276" w:lineRule="auto"/>
        <w:ind w:left="36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A6079C" w:rsidRDefault="00A6079C" w:rsidP="00A01EBA">
      <w:pPr>
        <w:pStyle w:val="NoSpacing"/>
        <w:spacing w:line="276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26B6B">
        <w:rPr>
          <w:rFonts w:ascii="Times New Roman" w:hAnsi="Times New Roman"/>
          <w:bCs/>
          <w:iCs/>
          <w:color w:val="000000"/>
          <w:sz w:val="24"/>
          <w:szCs w:val="24"/>
        </w:rPr>
        <w:t>DUTIES:</w:t>
      </w:r>
    </w:p>
    <w:p w:rsidR="00DB3A85" w:rsidRDefault="00815574" w:rsidP="00DB3A85">
      <w:pPr>
        <w:pStyle w:val="NoSpacing"/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Creating dynamic/</w:t>
      </w:r>
      <w:r w:rsidR="00B03327">
        <w:rPr>
          <w:rFonts w:ascii="Times New Roman" w:hAnsi="Times New Roman"/>
          <w:bCs/>
          <w:iCs/>
          <w:color w:val="000000"/>
          <w:sz w:val="24"/>
          <w:szCs w:val="24"/>
        </w:rPr>
        <w:t>interactive webpages using internet tools</w:t>
      </w:r>
      <w:r w:rsidR="00B03327" w:rsidRPr="00A01E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DB3A85" w:rsidRDefault="00DB3A85" w:rsidP="00DB3A85">
      <w:pPr>
        <w:pStyle w:val="NoSpacing"/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Performed website design  and development for clients and i</w:t>
      </w:r>
      <w:r w:rsidR="00B03327" w:rsidRPr="00B0332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nteractedwithclientsto ascertainclient’sdesignneedsandfunctionality requirements</w:t>
      </w:r>
      <w:r w:rsidR="00A01EBA" w:rsidRPr="00A01E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B03327" w:rsidRPr="00B03327" w:rsidRDefault="00B03327" w:rsidP="00DB3A85">
      <w:pPr>
        <w:pStyle w:val="NoSpacing"/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B03327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Developedandmaintainedthe webdatabasesusing MySQL</w:t>
      </w:r>
      <w:r w:rsidR="00A01EB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5725C7" w:rsidRPr="00D26B6B" w:rsidRDefault="005725C7" w:rsidP="005725C7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9033CD" w:rsidRPr="00D26B6B" w:rsidRDefault="009033CD" w:rsidP="00A6079C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EDUCATIO</w:t>
      </w:r>
      <w:r w:rsidR="00270CD9"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NAL</w:t>
      </w:r>
      <w:r w:rsidR="00D26B6B"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QUALIFICATIONS</w:t>
      </w:r>
    </w:p>
    <w:p w:rsidR="00832EE1" w:rsidRPr="00D26B6B" w:rsidRDefault="00832EE1" w:rsidP="00A6079C">
      <w:pPr>
        <w:spacing w:line="240" w:lineRule="auto"/>
        <w:rPr>
          <w:rFonts w:ascii="Times New Roman" w:hAnsi="Times New Roman" w:cs="Times New Roman"/>
        </w:rPr>
      </w:pPr>
    </w:p>
    <w:p w:rsidR="00832EE1" w:rsidRPr="00D26B6B" w:rsidRDefault="00832EE1" w:rsidP="00C45A65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</w:pPr>
      <w:r w:rsidRPr="00D26B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en-US"/>
        </w:rPr>
        <w:t>B.Tech Computer Science and Engineering</w:t>
      </w:r>
      <w:r w:rsidR="0065680A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-</w:t>
      </w:r>
      <w:r w:rsidR="00B25F80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University of Kerala (2011-2015)</w:t>
      </w:r>
      <w:r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Sree Chitra Thirunal College </w:t>
      </w:r>
      <w:r w:rsidR="00FF4746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of Engineering, Trivandrum</w:t>
      </w:r>
      <w:r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, </w:t>
      </w:r>
      <w:r w:rsidR="00FF4746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Mark</w:t>
      </w:r>
      <w:r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 awarded 7.81 CGPA.</w:t>
      </w:r>
    </w:p>
    <w:p w:rsidR="00832EE1" w:rsidRPr="00B25F80" w:rsidRDefault="00832EE1" w:rsidP="00B25F80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</w:pPr>
      <w:r w:rsidRPr="00D26B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en-US"/>
        </w:rPr>
        <w:t>Plus two</w:t>
      </w:r>
      <w:r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 – </w:t>
      </w:r>
      <w:r w:rsid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Central Board of Secondary Education</w:t>
      </w:r>
      <w:r w:rsidRP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Jawahar Public School,Edava,</w:t>
      </w:r>
      <w:r w:rsidR="00B25F80" w:rsidRP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Trivandrum </w:t>
      </w:r>
      <w:r w:rsidRP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for the year 2011</w:t>
      </w:r>
      <w:r w:rsidR="00FF4746" w:rsidRP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, Mark</w:t>
      </w:r>
      <w:r w:rsidRP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 awarded 86.4%.</w:t>
      </w:r>
    </w:p>
    <w:p w:rsidR="00C45A65" w:rsidRDefault="00270CD9" w:rsidP="00E012D9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</w:pPr>
      <w:r w:rsidRPr="00D26B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en-US"/>
        </w:rPr>
        <w:t>Tenth</w:t>
      </w:r>
      <w:r w:rsidR="00832EE1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 - </w:t>
      </w:r>
      <w:r w:rsidR="00B2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Central Board of Secondary Education</w:t>
      </w:r>
      <w:r w:rsidR="00832EE1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Jawahar Public School,Edava,</w:t>
      </w:r>
      <w:r w:rsidR="00FF4746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Trivandrum</w:t>
      </w:r>
      <w:r w:rsidR="00832EE1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, </w:t>
      </w:r>
      <w:r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for the year 2009</w:t>
      </w:r>
      <w:r w:rsidR="00FF4746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>, Mark</w:t>
      </w:r>
      <w:r w:rsidR="00832EE1" w:rsidRPr="00D26B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  <w:t xml:space="preserve"> awarded 88.4%. </w:t>
      </w:r>
    </w:p>
    <w:p w:rsidR="00C45A65" w:rsidRDefault="00C45A65" w:rsidP="00C45A65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</w:pPr>
    </w:p>
    <w:p w:rsidR="009033CD" w:rsidRPr="0029352E" w:rsidRDefault="009033CD" w:rsidP="00C45A65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en-US"/>
        </w:rPr>
      </w:pPr>
    </w:p>
    <w:p w:rsidR="009033CD" w:rsidRPr="00D26B6B" w:rsidRDefault="00D26B6B" w:rsidP="001C7DF1">
      <w:pPr>
        <w:shd w:val="clear" w:color="auto" w:fill="C0C0C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TECHNICAL SKILLS</w:t>
      </w:r>
    </w:p>
    <w:p w:rsidR="009033CD" w:rsidRPr="00D26B6B" w:rsidRDefault="009033CD" w:rsidP="007D725A">
      <w:pPr>
        <w:pStyle w:val="ListBullet2"/>
        <w:numPr>
          <w:ilvl w:val="0"/>
          <w:numId w:val="2"/>
        </w:numPr>
        <w:spacing w:before="240"/>
        <w:rPr>
          <w:b w:val="0"/>
        </w:rPr>
      </w:pPr>
      <w:r w:rsidRPr="00D26B6B">
        <w:rPr>
          <w:b w:val="0"/>
        </w:rPr>
        <w:t xml:space="preserve">Languages               </w:t>
      </w:r>
      <w:r w:rsidRPr="00D26B6B">
        <w:rPr>
          <w:b w:val="0"/>
        </w:rPr>
        <w:tab/>
      </w:r>
      <w:r w:rsidRPr="00D26B6B">
        <w:rPr>
          <w:b w:val="0"/>
          <w:bCs/>
        </w:rPr>
        <w:t>:</w:t>
      </w:r>
      <w:r w:rsidRPr="00D26B6B">
        <w:rPr>
          <w:b w:val="0"/>
        </w:rPr>
        <w:t xml:space="preserve">C, C++, </w:t>
      </w:r>
      <w:r w:rsidR="00F0621B" w:rsidRPr="00D26B6B">
        <w:rPr>
          <w:b w:val="0"/>
        </w:rPr>
        <w:t>JAVA</w:t>
      </w:r>
      <w:r w:rsidRPr="00D26B6B">
        <w:rPr>
          <w:b w:val="0"/>
        </w:rPr>
        <w:t xml:space="preserve"> and  PHP </w:t>
      </w:r>
    </w:p>
    <w:p w:rsidR="009033CD" w:rsidRPr="00D26B6B" w:rsidRDefault="009033CD" w:rsidP="00C85316">
      <w:pPr>
        <w:pStyle w:val="ListBullet2"/>
        <w:numPr>
          <w:ilvl w:val="0"/>
          <w:numId w:val="2"/>
        </w:numPr>
        <w:rPr>
          <w:b w:val="0"/>
        </w:rPr>
      </w:pPr>
      <w:r w:rsidRPr="00D26B6B">
        <w:rPr>
          <w:b w:val="0"/>
        </w:rPr>
        <w:t xml:space="preserve">Application Software  </w:t>
      </w:r>
      <w:r w:rsidRPr="00D26B6B">
        <w:rPr>
          <w:b w:val="0"/>
        </w:rPr>
        <w:tab/>
        <w:t>: MS Office, Dreamweaver</w:t>
      </w:r>
    </w:p>
    <w:p w:rsidR="009033CD" w:rsidRPr="00D26B6B" w:rsidRDefault="009033CD" w:rsidP="00C85316">
      <w:pPr>
        <w:pStyle w:val="ListBullet2"/>
        <w:numPr>
          <w:ilvl w:val="0"/>
          <w:numId w:val="2"/>
        </w:numPr>
        <w:rPr>
          <w:b w:val="0"/>
        </w:rPr>
      </w:pPr>
      <w:r w:rsidRPr="00D26B6B">
        <w:rPr>
          <w:b w:val="0"/>
        </w:rPr>
        <w:t xml:space="preserve">Database </w:t>
      </w:r>
      <w:r w:rsidRPr="00D26B6B">
        <w:rPr>
          <w:b w:val="0"/>
        </w:rPr>
        <w:tab/>
      </w:r>
      <w:r w:rsidRPr="00D26B6B">
        <w:rPr>
          <w:b w:val="0"/>
        </w:rPr>
        <w:tab/>
      </w:r>
      <w:r w:rsidRPr="00D26B6B">
        <w:rPr>
          <w:b w:val="0"/>
        </w:rPr>
        <w:tab/>
        <w:t>: MySQL</w:t>
      </w:r>
    </w:p>
    <w:p w:rsidR="009033CD" w:rsidRDefault="004E0587" w:rsidP="00C85316">
      <w:pPr>
        <w:pStyle w:val="ListBullet2"/>
        <w:numPr>
          <w:ilvl w:val="0"/>
          <w:numId w:val="2"/>
        </w:numPr>
        <w:rPr>
          <w:b w:val="0"/>
        </w:rPr>
      </w:pPr>
      <w:r w:rsidRPr="00D26B6B">
        <w:rPr>
          <w:b w:val="0"/>
        </w:rPr>
        <w:t>Web technologies</w:t>
      </w:r>
      <w:r w:rsidRPr="00D26B6B">
        <w:rPr>
          <w:b w:val="0"/>
        </w:rPr>
        <w:tab/>
      </w:r>
      <w:r w:rsidRPr="00D26B6B">
        <w:rPr>
          <w:b w:val="0"/>
        </w:rPr>
        <w:tab/>
        <w:t xml:space="preserve">: </w:t>
      </w:r>
      <w:r w:rsidR="009033CD" w:rsidRPr="00D26B6B">
        <w:rPr>
          <w:b w:val="0"/>
        </w:rPr>
        <w:t xml:space="preserve">HTML5,CSS3, </w:t>
      </w:r>
      <w:r w:rsidR="00306900" w:rsidRPr="00D26B6B">
        <w:rPr>
          <w:b w:val="0"/>
        </w:rPr>
        <w:t>JavaScript</w:t>
      </w:r>
    </w:p>
    <w:p w:rsidR="00E012D9" w:rsidRPr="00D26B6B" w:rsidRDefault="00E012D9" w:rsidP="006B789A">
      <w:pPr>
        <w:pStyle w:val="ListBullet2"/>
        <w:ind w:left="1080"/>
        <w:rPr>
          <w:b w:val="0"/>
        </w:rPr>
      </w:pPr>
    </w:p>
    <w:p w:rsidR="003526AF" w:rsidRPr="00D26B6B" w:rsidRDefault="00A6079C" w:rsidP="003A288D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PROJECTS</w:t>
      </w:r>
    </w:p>
    <w:p w:rsidR="00D26B6B" w:rsidRPr="00D26B6B" w:rsidRDefault="00D26B6B" w:rsidP="00140A15">
      <w:pPr>
        <w:pStyle w:val="ListParagraph"/>
        <w:numPr>
          <w:ilvl w:val="0"/>
          <w:numId w:val="21"/>
        </w:numPr>
        <w:spacing w:before="240" w:line="276" w:lineRule="auto"/>
        <w:rPr>
          <w:i/>
          <w:sz w:val="28"/>
          <w:szCs w:val="28"/>
        </w:rPr>
      </w:pPr>
      <w:r w:rsidRPr="00D26B6B">
        <w:rPr>
          <w:i/>
          <w:sz w:val="28"/>
          <w:szCs w:val="28"/>
        </w:rPr>
        <w:t>Payments for Outsourced computations</w:t>
      </w:r>
    </w:p>
    <w:p w:rsidR="003E5328" w:rsidRDefault="00693A02" w:rsidP="002A784F">
      <w:pPr>
        <w:pStyle w:val="ListParagraph"/>
        <w:spacing w:before="240" w:line="276" w:lineRule="auto"/>
        <w:ind w:left="360" w:firstLine="360"/>
      </w:pPr>
      <w:r w:rsidRPr="00140A15">
        <w:t xml:space="preserve">A web application </w:t>
      </w:r>
      <w:r w:rsidR="009033CD" w:rsidRPr="00140A15">
        <w:t xml:space="preserve">that </w:t>
      </w:r>
      <w:r w:rsidR="00B547B9" w:rsidRPr="00140A15">
        <w:t xml:space="preserve">ensures </w:t>
      </w:r>
      <w:r w:rsidR="00EC03EA" w:rsidRPr="00140A15">
        <w:t>payment by an outsourcerto the user</w:t>
      </w:r>
      <w:r w:rsidR="007B01A6">
        <w:t xml:space="preserve"> who perform</w:t>
      </w:r>
      <w:r w:rsidR="002A784F">
        <w:t>s the outsourced job</w:t>
      </w:r>
      <w:r w:rsidR="009033CD" w:rsidRPr="00140A15">
        <w:t>.</w:t>
      </w:r>
      <w:r w:rsidR="00EC03EA" w:rsidRPr="00140A15">
        <w:t xml:space="preserve"> An encrypted</w:t>
      </w:r>
      <w:r w:rsidR="00CA3C8D" w:rsidRPr="00140A15">
        <w:t>token is passed to the user</w:t>
      </w:r>
      <w:r w:rsidR="00EC03EA" w:rsidRPr="00140A15">
        <w:t xml:space="preserve"> on completion of the work done by them. </w:t>
      </w:r>
      <w:r w:rsidR="00140A15">
        <w:t>For this ,we rely on a trusted offline third party, a bank.</w:t>
      </w:r>
      <w:r w:rsidR="00EC03EA" w:rsidRPr="00140A15">
        <w:t>Token can be used by the user to acquire the payment.</w:t>
      </w:r>
    </w:p>
    <w:p w:rsidR="00E012D9" w:rsidRDefault="00E012D9" w:rsidP="00E012D9">
      <w:pPr>
        <w:pStyle w:val="ListParagraph"/>
        <w:spacing w:before="240" w:line="276" w:lineRule="auto"/>
        <w:ind w:left="360"/>
      </w:pPr>
    </w:p>
    <w:p w:rsidR="00E012D9" w:rsidRPr="00D26B6B" w:rsidRDefault="00E012D9" w:rsidP="00E012D9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AREA OF INTEREST</w:t>
      </w:r>
    </w:p>
    <w:p w:rsidR="00E012D9" w:rsidRPr="00D26B6B" w:rsidRDefault="00E012D9" w:rsidP="00E012D9">
      <w:pPr>
        <w:pStyle w:val="ListBullet2"/>
        <w:numPr>
          <w:ilvl w:val="0"/>
          <w:numId w:val="7"/>
        </w:numPr>
        <w:rPr>
          <w:b w:val="0"/>
        </w:rPr>
      </w:pPr>
      <w:r w:rsidRPr="00D26B6B">
        <w:rPr>
          <w:b w:val="0"/>
        </w:rPr>
        <w:t>Developing Web Based Application using latest Technologies</w:t>
      </w:r>
    </w:p>
    <w:p w:rsidR="00E012D9" w:rsidRPr="00E012D9" w:rsidRDefault="004B32B8" w:rsidP="00E012D9">
      <w:pPr>
        <w:pStyle w:val="ListBullet2"/>
        <w:numPr>
          <w:ilvl w:val="0"/>
          <w:numId w:val="7"/>
        </w:numPr>
        <w:rPr>
          <w:b w:val="0"/>
        </w:rPr>
      </w:pPr>
      <w:r>
        <w:rPr>
          <w:b w:val="0"/>
        </w:rPr>
        <w:t>Object oriented programming with C++</w:t>
      </w:r>
    </w:p>
    <w:p w:rsidR="00D26B6B" w:rsidRPr="00D26B6B" w:rsidRDefault="00D26B6B" w:rsidP="009033CD">
      <w:pPr>
        <w:spacing w:after="0"/>
        <w:ind w:left="216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D26B6B" w:rsidRPr="00D26B6B" w:rsidRDefault="00D26B6B" w:rsidP="00D26B6B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26B6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PERSONNAL SKILLS</w:t>
      </w:r>
    </w:p>
    <w:p w:rsidR="00464A91" w:rsidRDefault="00464A91" w:rsidP="00464A91">
      <w:pPr>
        <w:pStyle w:val="ListParagraph"/>
        <w:autoSpaceDE w:val="0"/>
        <w:autoSpaceDN w:val="0"/>
        <w:adjustRightInd w:val="0"/>
      </w:pPr>
    </w:p>
    <w:p w:rsidR="00D26B6B" w:rsidRPr="00D26B6B" w:rsidRDefault="00D26B6B" w:rsidP="003719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 w:rsidRPr="00D26B6B">
        <w:t>Willingness to learn ,good listening capab</w:t>
      </w:r>
      <w:r w:rsidR="004B32B8">
        <w:t xml:space="preserve">ilities and interactive skills </w:t>
      </w:r>
    </w:p>
    <w:p w:rsidR="00D26B6B" w:rsidRPr="00D26B6B" w:rsidRDefault="00D26B6B" w:rsidP="003719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 w:rsidRPr="00D26B6B">
        <w:t>Self-Confident &amp; Hardworking</w:t>
      </w:r>
    </w:p>
    <w:p w:rsidR="00D26B6B" w:rsidRPr="00D26B6B" w:rsidRDefault="00D26B6B" w:rsidP="0037196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</w:pPr>
      <w:r w:rsidRPr="00D26B6B">
        <w:t>Confident and adaptable to any changing environment</w:t>
      </w:r>
    </w:p>
    <w:p w:rsidR="00D26B6B" w:rsidRDefault="00D26B6B" w:rsidP="0037196A">
      <w:pPr>
        <w:pStyle w:val="ListParagraph"/>
        <w:numPr>
          <w:ilvl w:val="0"/>
          <w:numId w:val="20"/>
        </w:numPr>
        <w:spacing w:line="276" w:lineRule="auto"/>
      </w:pPr>
      <w:r w:rsidRPr="00D26B6B">
        <w:t>Ability to work as an efficient team member</w:t>
      </w:r>
    </w:p>
    <w:p w:rsidR="00464A91" w:rsidRPr="00D26B6B" w:rsidRDefault="00464A91" w:rsidP="00464A91">
      <w:pPr>
        <w:pStyle w:val="ListParagraph"/>
      </w:pPr>
    </w:p>
    <w:p w:rsidR="00CA3C8D" w:rsidRPr="00D26B6B" w:rsidRDefault="00CA3C8D" w:rsidP="009033CD">
      <w:pPr>
        <w:pStyle w:val="BodyText"/>
        <w:tabs>
          <w:tab w:val="left" w:pos="2977"/>
        </w:tabs>
        <w:spacing w:after="0"/>
        <w:ind w:left="720"/>
        <w:jc w:val="both"/>
        <w:rPr>
          <w:sz w:val="24"/>
          <w:szCs w:val="24"/>
        </w:rPr>
      </w:pPr>
    </w:p>
    <w:p w:rsidR="00CA3C8D" w:rsidRPr="00D26B6B" w:rsidRDefault="00CA3C8D" w:rsidP="009033CD">
      <w:pPr>
        <w:pStyle w:val="BodyText"/>
        <w:tabs>
          <w:tab w:val="left" w:pos="2977"/>
        </w:tabs>
        <w:spacing w:after="0"/>
        <w:ind w:left="720"/>
        <w:jc w:val="both"/>
        <w:rPr>
          <w:sz w:val="24"/>
          <w:szCs w:val="24"/>
        </w:rPr>
      </w:pPr>
    </w:p>
    <w:p w:rsidR="00E84E72" w:rsidRPr="00E012D9" w:rsidRDefault="00E84E72" w:rsidP="003A288D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E012D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DECLARATION:</w:t>
      </w:r>
    </w:p>
    <w:p w:rsidR="00E84E72" w:rsidRPr="00D26B6B" w:rsidRDefault="0072642F" w:rsidP="003B533B">
      <w:pPr>
        <w:pStyle w:val="BodyText"/>
        <w:tabs>
          <w:tab w:val="left" w:pos="360"/>
          <w:tab w:val="left" w:pos="2977"/>
        </w:tabs>
        <w:spacing w:before="240" w:line="276" w:lineRule="auto"/>
        <w:ind w:left="36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</w:rPr>
        <w:t xml:space="preserve">I hereby declare </w:t>
      </w:r>
      <w:r w:rsidR="00E84E72" w:rsidRPr="00D26B6B">
        <w:rPr>
          <w:sz w:val="24"/>
          <w:szCs w:val="24"/>
        </w:rPr>
        <w:t xml:space="preserve">that the </w:t>
      </w:r>
      <w:r w:rsidR="00140BA8">
        <w:rPr>
          <w:sz w:val="24"/>
          <w:szCs w:val="24"/>
        </w:rPr>
        <w:t xml:space="preserve">above given </w:t>
      </w:r>
      <w:r w:rsidR="00E84E72" w:rsidRPr="00D26B6B">
        <w:rPr>
          <w:sz w:val="24"/>
          <w:szCs w:val="24"/>
        </w:rPr>
        <w:t>information is true</w:t>
      </w:r>
      <w:r w:rsidR="00140BA8">
        <w:rPr>
          <w:sz w:val="24"/>
          <w:szCs w:val="24"/>
        </w:rPr>
        <w:t xml:space="preserve"> and correct</w:t>
      </w:r>
      <w:r w:rsidR="00E84E72" w:rsidRPr="00D26B6B">
        <w:rPr>
          <w:sz w:val="24"/>
          <w:szCs w:val="24"/>
        </w:rPr>
        <w:t xml:space="preserve"> to the best of my knowledge and belief</w:t>
      </w:r>
      <w:r w:rsidR="00E84E72" w:rsidRPr="00D26B6B">
        <w:rPr>
          <w:b/>
          <w:sz w:val="24"/>
          <w:szCs w:val="24"/>
          <w:lang w:val="en-US"/>
        </w:rPr>
        <w:t>.</w:t>
      </w:r>
    </w:p>
    <w:sectPr w:rsidR="00E84E72" w:rsidRPr="00D26B6B" w:rsidSect="00E012D9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76" w:rsidRDefault="00025A76" w:rsidP="002561AB">
      <w:pPr>
        <w:spacing w:after="0" w:line="240" w:lineRule="auto"/>
      </w:pPr>
      <w:r>
        <w:separator/>
      </w:r>
    </w:p>
  </w:endnote>
  <w:endnote w:type="continuationSeparator" w:id="1">
    <w:p w:rsidR="00025A76" w:rsidRDefault="00025A76" w:rsidP="002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76" w:rsidRDefault="00025A76" w:rsidP="002561AB">
      <w:pPr>
        <w:spacing w:after="0" w:line="240" w:lineRule="auto"/>
      </w:pPr>
      <w:r>
        <w:separator/>
      </w:r>
    </w:p>
  </w:footnote>
  <w:footnote w:type="continuationSeparator" w:id="1">
    <w:p w:rsidR="00025A76" w:rsidRDefault="00025A76" w:rsidP="0025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5C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096ED2"/>
    <w:multiLevelType w:val="hybridMultilevel"/>
    <w:tmpl w:val="BB86A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235F1"/>
    <w:multiLevelType w:val="hybridMultilevel"/>
    <w:tmpl w:val="540E11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1B81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D25385"/>
    <w:multiLevelType w:val="hybridMultilevel"/>
    <w:tmpl w:val="AABC87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53553B"/>
    <w:multiLevelType w:val="hybridMultilevel"/>
    <w:tmpl w:val="E1A2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F4C23"/>
    <w:multiLevelType w:val="hybridMultilevel"/>
    <w:tmpl w:val="20745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B4CC5"/>
    <w:multiLevelType w:val="hybridMultilevel"/>
    <w:tmpl w:val="C26429BC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102E0"/>
    <w:multiLevelType w:val="hybridMultilevel"/>
    <w:tmpl w:val="152ED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82301"/>
    <w:multiLevelType w:val="hybridMultilevel"/>
    <w:tmpl w:val="25ACB346"/>
    <w:lvl w:ilvl="0" w:tplc="174AB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D11D0"/>
    <w:multiLevelType w:val="hybridMultilevel"/>
    <w:tmpl w:val="1F62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451E9"/>
    <w:multiLevelType w:val="hybridMultilevel"/>
    <w:tmpl w:val="213E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11B08"/>
    <w:multiLevelType w:val="hybridMultilevel"/>
    <w:tmpl w:val="7EACF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51693"/>
    <w:multiLevelType w:val="hybridMultilevel"/>
    <w:tmpl w:val="0E7E4A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D87343"/>
    <w:multiLevelType w:val="hybridMultilevel"/>
    <w:tmpl w:val="77A4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D0277"/>
    <w:multiLevelType w:val="hybridMultilevel"/>
    <w:tmpl w:val="9A18F9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D14F2"/>
    <w:multiLevelType w:val="hybridMultilevel"/>
    <w:tmpl w:val="71203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6B64F1"/>
    <w:multiLevelType w:val="hybridMultilevel"/>
    <w:tmpl w:val="92F674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521C2"/>
    <w:multiLevelType w:val="hybridMultilevel"/>
    <w:tmpl w:val="69F0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856E9"/>
    <w:multiLevelType w:val="hybridMultilevel"/>
    <w:tmpl w:val="D6807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1"/>
  </w:num>
  <w:num w:numId="21">
    <w:abstractNumId w:val="15"/>
  </w:num>
  <w:num w:numId="22">
    <w:abstractNumId w:val="17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3CD"/>
    <w:rsid w:val="0000328B"/>
    <w:rsid w:val="000113CE"/>
    <w:rsid w:val="00025A76"/>
    <w:rsid w:val="00075C05"/>
    <w:rsid w:val="000A2270"/>
    <w:rsid w:val="000C16AA"/>
    <w:rsid w:val="000C3C68"/>
    <w:rsid w:val="000E4E1B"/>
    <w:rsid w:val="00103244"/>
    <w:rsid w:val="00140A15"/>
    <w:rsid w:val="00140BA8"/>
    <w:rsid w:val="00161DA9"/>
    <w:rsid w:val="001849B1"/>
    <w:rsid w:val="001B74CF"/>
    <w:rsid w:val="001C1B7A"/>
    <w:rsid w:val="001C5447"/>
    <w:rsid w:val="001C7DF1"/>
    <w:rsid w:val="001F62A8"/>
    <w:rsid w:val="00210FE6"/>
    <w:rsid w:val="002561AB"/>
    <w:rsid w:val="00270CD9"/>
    <w:rsid w:val="002824D5"/>
    <w:rsid w:val="002860D3"/>
    <w:rsid w:val="0029352E"/>
    <w:rsid w:val="00293AEE"/>
    <w:rsid w:val="002A784F"/>
    <w:rsid w:val="002B11E8"/>
    <w:rsid w:val="002B5971"/>
    <w:rsid w:val="00306900"/>
    <w:rsid w:val="00351379"/>
    <w:rsid w:val="003526AF"/>
    <w:rsid w:val="00356B00"/>
    <w:rsid w:val="0037196A"/>
    <w:rsid w:val="00374BAF"/>
    <w:rsid w:val="00374E0D"/>
    <w:rsid w:val="003949C3"/>
    <w:rsid w:val="003A288D"/>
    <w:rsid w:val="003B1BA7"/>
    <w:rsid w:val="003B533B"/>
    <w:rsid w:val="003C6D61"/>
    <w:rsid w:val="003D5270"/>
    <w:rsid w:val="003E5328"/>
    <w:rsid w:val="004324AF"/>
    <w:rsid w:val="00447353"/>
    <w:rsid w:val="004604FB"/>
    <w:rsid w:val="00464A91"/>
    <w:rsid w:val="00471799"/>
    <w:rsid w:val="004B32B8"/>
    <w:rsid w:val="004E0587"/>
    <w:rsid w:val="00533C41"/>
    <w:rsid w:val="00544AA8"/>
    <w:rsid w:val="005725C7"/>
    <w:rsid w:val="00583AF9"/>
    <w:rsid w:val="00585E21"/>
    <w:rsid w:val="005A72F1"/>
    <w:rsid w:val="005A7F86"/>
    <w:rsid w:val="005B0169"/>
    <w:rsid w:val="005C04F3"/>
    <w:rsid w:val="005E76BA"/>
    <w:rsid w:val="00627C60"/>
    <w:rsid w:val="00640D1C"/>
    <w:rsid w:val="0065680A"/>
    <w:rsid w:val="0066322D"/>
    <w:rsid w:val="00664F91"/>
    <w:rsid w:val="0066518A"/>
    <w:rsid w:val="0067798E"/>
    <w:rsid w:val="0068328B"/>
    <w:rsid w:val="00693A02"/>
    <w:rsid w:val="006B5972"/>
    <w:rsid w:val="006B789A"/>
    <w:rsid w:val="006C6817"/>
    <w:rsid w:val="0072642F"/>
    <w:rsid w:val="00740BA8"/>
    <w:rsid w:val="007B01A6"/>
    <w:rsid w:val="007D0EBF"/>
    <w:rsid w:val="007D725A"/>
    <w:rsid w:val="007E45E9"/>
    <w:rsid w:val="007F3C84"/>
    <w:rsid w:val="00811E2D"/>
    <w:rsid w:val="00815574"/>
    <w:rsid w:val="0082033D"/>
    <w:rsid w:val="0082417F"/>
    <w:rsid w:val="00832EE1"/>
    <w:rsid w:val="00852373"/>
    <w:rsid w:val="008612A7"/>
    <w:rsid w:val="00862E06"/>
    <w:rsid w:val="00871CC4"/>
    <w:rsid w:val="00881BB2"/>
    <w:rsid w:val="008A7194"/>
    <w:rsid w:val="008C4670"/>
    <w:rsid w:val="008D4A90"/>
    <w:rsid w:val="008F6AF8"/>
    <w:rsid w:val="009033CD"/>
    <w:rsid w:val="00913F76"/>
    <w:rsid w:val="00916230"/>
    <w:rsid w:val="009232BF"/>
    <w:rsid w:val="00943AAC"/>
    <w:rsid w:val="009507D4"/>
    <w:rsid w:val="00963DEE"/>
    <w:rsid w:val="00985E00"/>
    <w:rsid w:val="00996B3C"/>
    <w:rsid w:val="009C1A00"/>
    <w:rsid w:val="00A01EBA"/>
    <w:rsid w:val="00A25680"/>
    <w:rsid w:val="00A44166"/>
    <w:rsid w:val="00A6079C"/>
    <w:rsid w:val="00A82D86"/>
    <w:rsid w:val="00B03327"/>
    <w:rsid w:val="00B108B0"/>
    <w:rsid w:val="00B25F80"/>
    <w:rsid w:val="00B5329E"/>
    <w:rsid w:val="00B547B9"/>
    <w:rsid w:val="00C2671D"/>
    <w:rsid w:val="00C356ED"/>
    <w:rsid w:val="00C36412"/>
    <w:rsid w:val="00C45A65"/>
    <w:rsid w:val="00C85316"/>
    <w:rsid w:val="00CA3C8D"/>
    <w:rsid w:val="00CA6D8C"/>
    <w:rsid w:val="00CB13CC"/>
    <w:rsid w:val="00CB359D"/>
    <w:rsid w:val="00CC22AB"/>
    <w:rsid w:val="00CF1124"/>
    <w:rsid w:val="00D02EA9"/>
    <w:rsid w:val="00D26B6B"/>
    <w:rsid w:val="00D7689F"/>
    <w:rsid w:val="00D9542A"/>
    <w:rsid w:val="00DB3A85"/>
    <w:rsid w:val="00DB5305"/>
    <w:rsid w:val="00E012D9"/>
    <w:rsid w:val="00E209ED"/>
    <w:rsid w:val="00E32F05"/>
    <w:rsid w:val="00E55E0F"/>
    <w:rsid w:val="00E62F5D"/>
    <w:rsid w:val="00E84E72"/>
    <w:rsid w:val="00EC03EA"/>
    <w:rsid w:val="00EF31BE"/>
    <w:rsid w:val="00F0621B"/>
    <w:rsid w:val="00F173CE"/>
    <w:rsid w:val="00F60C7B"/>
    <w:rsid w:val="00F7176D"/>
    <w:rsid w:val="00FA032E"/>
    <w:rsid w:val="00FB13E3"/>
    <w:rsid w:val="00FC0AEF"/>
    <w:rsid w:val="00FE3892"/>
    <w:rsid w:val="00FF43D3"/>
    <w:rsid w:val="00FF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33CD"/>
    <w:rPr>
      <w:color w:val="0563C1"/>
      <w:u w:val="single"/>
    </w:rPr>
  </w:style>
  <w:style w:type="paragraph" w:styleId="NormalWeb">
    <w:name w:val="Normal (Web)"/>
    <w:basedOn w:val="Normal"/>
    <w:unhideWhenUsed/>
    <w:rsid w:val="009033C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0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3CD"/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unhideWhenUsed/>
    <w:rsid w:val="00C85316"/>
    <w:pPr>
      <w:spacing w:after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033CD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033CD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9033C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03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2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1AB"/>
  </w:style>
  <w:style w:type="paragraph" w:styleId="Footer">
    <w:name w:val="footer"/>
    <w:basedOn w:val="Normal"/>
    <w:link w:val="FooterChar"/>
    <w:uiPriority w:val="99"/>
    <w:semiHidden/>
    <w:unhideWhenUsed/>
    <w:rsid w:val="002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1AB"/>
  </w:style>
  <w:style w:type="paragraph" w:styleId="BodyText3">
    <w:name w:val="Body Text 3"/>
    <w:basedOn w:val="Normal"/>
    <w:link w:val="BodyText3Char"/>
    <w:uiPriority w:val="99"/>
    <w:semiHidden/>
    <w:unhideWhenUsed/>
    <w:rsid w:val="00740B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0BA8"/>
    <w:rPr>
      <w:sz w:val="16"/>
      <w:szCs w:val="16"/>
    </w:rPr>
  </w:style>
  <w:style w:type="paragraph" w:customStyle="1" w:styleId="bulletedlist">
    <w:name w:val="bulleted list"/>
    <w:basedOn w:val="Normal"/>
    <w:rsid w:val="0082417F"/>
    <w:pPr>
      <w:numPr>
        <w:numId w:val="14"/>
      </w:numPr>
      <w:spacing w:before="40" w:after="80" w:line="220" w:lineRule="exact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33CD"/>
    <w:rPr>
      <w:color w:val="0563C1"/>
      <w:u w:val="single"/>
    </w:rPr>
  </w:style>
  <w:style w:type="paragraph" w:styleId="NormalWeb">
    <w:name w:val="Normal (Web)"/>
    <w:basedOn w:val="Normal"/>
    <w:unhideWhenUsed/>
    <w:rsid w:val="009033C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0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3CD"/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unhideWhenUsed/>
    <w:rsid w:val="00C85316"/>
    <w:pPr>
      <w:spacing w:after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033CD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033CD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9033C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03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2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1AB"/>
  </w:style>
  <w:style w:type="paragraph" w:styleId="Footer">
    <w:name w:val="footer"/>
    <w:basedOn w:val="Normal"/>
    <w:link w:val="FooterChar"/>
    <w:uiPriority w:val="99"/>
    <w:semiHidden/>
    <w:unhideWhenUsed/>
    <w:rsid w:val="0025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1AB"/>
  </w:style>
  <w:style w:type="paragraph" w:styleId="BodyText3">
    <w:name w:val="Body Text 3"/>
    <w:basedOn w:val="Normal"/>
    <w:link w:val="BodyText3Char"/>
    <w:uiPriority w:val="99"/>
    <w:semiHidden/>
    <w:unhideWhenUsed/>
    <w:rsid w:val="00740B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0BA8"/>
    <w:rPr>
      <w:sz w:val="16"/>
      <w:szCs w:val="16"/>
    </w:rPr>
  </w:style>
  <w:style w:type="paragraph" w:customStyle="1" w:styleId="bulletedlist">
    <w:name w:val="bulleted list"/>
    <w:basedOn w:val="Normal"/>
    <w:rsid w:val="0082417F"/>
    <w:pPr>
      <w:numPr>
        <w:numId w:val="14"/>
      </w:numPr>
      <w:spacing w:before="40" w:after="80" w:line="220" w:lineRule="exact"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HIMA.3600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Pathu</dc:creator>
  <cp:lastModifiedBy>hrdesk2</cp:lastModifiedBy>
  <cp:revision>37</cp:revision>
  <cp:lastPrinted>2017-04-05T18:56:00Z</cp:lastPrinted>
  <dcterms:created xsi:type="dcterms:W3CDTF">2017-04-03T07:51:00Z</dcterms:created>
  <dcterms:modified xsi:type="dcterms:W3CDTF">2017-05-25T11:41:00Z</dcterms:modified>
</cp:coreProperties>
</file>