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BC" w:rsidRDefault="007E7711">
      <w:pPr>
        <w:pStyle w:val="Heading1"/>
        <w:tabs>
          <w:tab w:val="clear" w:pos="432"/>
          <w:tab w:val="num" w:pos="0"/>
        </w:tabs>
        <w:ind w:left="0" w:firstLine="0"/>
        <w:rPr>
          <w:rFonts w:ascii="Cambria" w:hAnsi="Cambria" w:cs="Arial"/>
          <w:sz w:val="52"/>
        </w:rPr>
      </w:pPr>
      <w:r>
        <w:rPr>
          <w:rFonts w:ascii="Cambria" w:hAnsi="Cambria" w:cs="Arial"/>
          <w:sz w:val="52"/>
        </w:rPr>
        <w:t>SYED</w:t>
      </w:r>
    </w:p>
    <w:p w:rsidR="008005FC" w:rsidRDefault="006222BC">
      <w:pPr>
        <w:pStyle w:val="Heading1"/>
        <w:tabs>
          <w:tab w:val="clear" w:pos="432"/>
          <w:tab w:val="num" w:pos="0"/>
        </w:tabs>
        <w:ind w:left="0" w:firstLine="0"/>
        <w:rPr>
          <w:rFonts w:ascii="Cambria" w:hAnsi="Cambria" w:cs="Arial"/>
          <w:sz w:val="52"/>
        </w:rPr>
      </w:pPr>
      <w:hyperlink r:id="rId8" w:history="1">
        <w:r w:rsidRPr="007A3D14">
          <w:rPr>
            <w:rStyle w:val="Hyperlink"/>
            <w:rFonts w:ascii="Cambria" w:hAnsi="Cambria" w:cs="Arial"/>
            <w:sz w:val="52"/>
          </w:rPr>
          <w:t>SYED.360463@2freemail.com</w:t>
        </w:r>
      </w:hyperlink>
      <w:r>
        <w:rPr>
          <w:rFonts w:ascii="Cambria" w:hAnsi="Cambria" w:cs="Arial"/>
          <w:sz w:val="52"/>
        </w:rPr>
        <w:t xml:space="preserve"> </w:t>
      </w:r>
      <w:r w:rsidR="007E7711">
        <w:rPr>
          <w:rFonts w:ascii="Cambria" w:hAnsi="Cambria" w:cs="Arial"/>
          <w:sz w:val="52"/>
        </w:rPr>
        <w:t xml:space="preserve"> </w:t>
      </w:r>
      <w:r w:rsidR="007E7711">
        <w:rPr>
          <w:rFonts w:ascii="Cambria" w:hAnsi="Cambria" w:cs="Arial"/>
          <w:noProof/>
          <w:sz w:val="52"/>
        </w:rPr>
        <w:drawing>
          <wp:inline distT="0" distB="0" distL="0" distR="0">
            <wp:extent cx="847725" cy="992148"/>
            <wp:effectExtent l="19050" t="0" r="9525" b="0"/>
            <wp:docPr id="1" name="Picture 1" descr="C:\Users\dell\Desktop\SHAMSH\QATAR - RP-DL\Picture 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HAMSH\QATAR - RP-DL\Picture 6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568" b="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7" cy="9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FC" w:rsidRDefault="007E7711">
      <w:pPr>
        <w:pStyle w:val="NoSpacing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en-IN" w:eastAsia="en-IN"/>
        </w:rPr>
        <w:pict>
          <v:shapetype id="_x0000_m1035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Cambria" w:hAnsi="Cambria" w:cs="Arial"/>
          <w:sz w:val="24"/>
          <w:lang w:val="en-IN" w:eastAsia="en-IN"/>
        </w:rPr>
        <w:pict>
          <v:shape id="AutoShape 3" o:spid="_x0000_s1026" type="#_x0000_m1035" style="position:absolute;margin-left:-2.25pt;margin-top:2.95pt;width:482.4pt;height:0;z-index:251658240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weight="2.25pt">
            <v:path arrowok="t" fillok="f" o:connecttype="none"/>
            <o:lock v:ext="edit" shapetype="f"/>
            <w10:wrap anchorx="page" anchory="page"/>
          </v:shape>
        </w:pict>
      </w:r>
    </w:p>
    <w:p w:rsidR="008005FC" w:rsidRDefault="008005FC">
      <w:pPr>
        <w:pStyle w:val="NoSpacing"/>
        <w:rPr>
          <w:rFonts w:ascii="Cambria" w:hAnsi="Cambria" w:cs="Arial"/>
          <w:b/>
          <w:u w:val="single"/>
        </w:rPr>
      </w:pPr>
    </w:p>
    <w:p w:rsidR="008005FC" w:rsidRDefault="007E7711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  <w:b/>
          <w:sz w:val="28"/>
          <w:u w:val="single"/>
        </w:rPr>
        <w:t>CAREER OBJECTIVE:</w:t>
      </w:r>
      <w:r>
        <w:rPr>
          <w:rFonts w:ascii="Cambria" w:hAnsi="Cambria" w:cs="Arial"/>
          <w:b/>
          <w:sz w:val="28"/>
        </w:rPr>
        <w:t xml:space="preserve">  </w:t>
      </w:r>
      <w:r>
        <w:rPr>
          <w:rFonts w:ascii="Cambria" w:hAnsi="Cambria" w:cs="Arial"/>
        </w:rPr>
        <w:t xml:space="preserve">To acquire a position in an organization, </w:t>
      </w:r>
      <w:r>
        <w:rPr>
          <w:rFonts w:ascii="Cambria" w:hAnsi="Cambria" w:cs="Arial"/>
        </w:rPr>
        <w:t>where specialized experience and education are valuable to an employer in its pursuit of profitability and an opportunity exist for long term security and personal growth.</w:t>
      </w:r>
    </w:p>
    <w:p w:rsidR="008005FC" w:rsidRDefault="008005FC">
      <w:pPr>
        <w:pStyle w:val="NoSpacing"/>
        <w:rPr>
          <w:rFonts w:ascii="Cambria" w:hAnsi="Cambria" w:cs="Arial"/>
        </w:rPr>
      </w:pPr>
    </w:p>
    <w:p w:rsidR="008005FC" w:rsidRDefault="007E7711">
      <w:pPr>
        <w:pStyle w:val="NoSpacing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u w:val="single"/>
          <w:lang w:val="en-IN" w:eastAsia="en-IN"/>
        </w:rPr>
        <w:pict>
          <v:shapetype id="_x0000_m10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f"/>
          </v:shapetype>
        </w:pict>
      </w:r>
      <w:r>
        <w:rPr>
          <w:rFonts w:ascii="Cambria" w:hAnsi="Cambria" w:cs="Arial"/>
          <w:b/>
          <w:u w:val="single"/>
          <w:lang w:val="en-IN" w:eastAsia="en-IN"/>
        </w:rPr>
        <w:pict>
          <v:shape id="AutoShape 4" o:spid="_x0000_s1033" type="#_x0000_m1034" style="position:absolute;left:0;text-align:left;margin-left:-2.25pt;margin-top:1.25pt;width:482.4pt;height:.05pt;z-index:251659264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t="34" o:gfxdata="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f"/>
            <w10:wrap anchorx="page" anchory="page"/>
          </v:shape>
        </w:pict>
      </w:r>
    </w:p>
    <w:p w:rsidR="008005FC" w:rsidRDefault="007E7711">
      <w:pPr>
        <w:pStyle w:val="NoSpacing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sz w:val="28"/>
          <w:u w:val="single"/>
        </w:rPr>
        <w:t>PROFESSIONAL SUMMARY</w:t>
      </w:r>
      <w:r>
        <w:rPr>
          <w:rFonts w:ascii="Cambria" w:hAnsi="Cambria" w:cs="Arial"/>
          <w:b/>
          <w:u w:val="single"/>
        </w:rPr>
        <w:t>:</w:t>
      </w:r>
      <w:r>
        <w:rPr>
          <w:rFonts w:ascii="Cambria" w:hAnsi="Cambria" w:cs="Arial"/>
        </w:rPr>
        <w:t xml:space="preserve"> Creative and results-oriented professional with expertise </w:t>
      </w:r>
      <w:r>
        <w:rPr>
          <w:rFonts w:ascii="Cambria" w:hAnsi="Cambria" w:cs="Arial"/>
        </w:rPr>
        <w:t>in LIGHTING PROJECTS - SALES &amp; COORDINATION WORKS</w:t>
      </w:r>
      <w:r>
        <w:rPr>
          <w:rFonts w:ascii="Cambria" w:hAnsi="Cambria" w:cs="Arial"/>
          <w:b/>
          <w:i/>
        </w:rPr>
        <w:t xml:space="preserve"> </w:t>
      </w:r>
      <w:r>
        <w:rPr>
          <w:rFonts w:ascii="Cambria" w:hAnsi="Cambria" w:cs="Arial"/>
        </w:rPr>
        <w:t xml:space="preserve">in the Lighting Industry and Light Fittings Trading with proven success with more than </w:t>
      </w:r>
      <w:r>
        <w:rPr>
          <w:rFonts w:ascii="Cambria" w:hAnsi="Cambria" w:cs="Arial"/>
          <w:lang w:val="en-AU"/>
        </w:rPr>
        <w:t>8</w:t>
      </w:r>
      <w:r>
        <w:rPr>
          <w:rFonts w:ascii="Cambria" w:hAnsi="Cambria" w:cs="Arial"/>
        </w:rPr>
        <w:t xml:space="preserve">+ years of experience. And more than </w:t>
      </w:r>
      <w:r>
        <w:rPr>
          <w:rFonts w:ascii="Cambria" w:hAnsi="Cambria" w:cs="Arial"/>
          <w:b/>
          <w:sz w:val="24"/>
          <w:lang w:val="en-AU"/>
        </w:rPr>
        <w:t>6</w:t>
      </w:r>
      <w:r>
        <w:rPr>
          <w:rFonts w:ascii="Cambria" w:hAnsi="Cambria" w:cs="Arial"/>
          <w:b/>
          <w:sz w:val="24"/>
        </w:rPr>
        <w:t>+ years of international experience</w:t>
      </w:r>
      <w:r>
        <w:rPr>
          <w:rFonts w:ascii="Cambria" w:hAnsi="Cambria" w:cs="Arial"/>
        </w:rPr>
        <w:t xml:space="preserve"> in Dubai – UAE and holding </w:t>
      </w:r>
      <w:r>
        <w:rPr>
          <w:rFonts w:ascii="Cambria" w:hAnsi="Cambria" w:cs="Arial"/>
          <w:b/>
        </w:rPr>
        <w:t>VALID U.A.E/QATAR</w:t>
      </w:r>
      <w:r>
        <w:rPr>
          <w:rFonts w:ascii="Cambria" w:hAnsi="Cambria" w:cs="Arial"/>
          <w:b/>
        </w:rPr>
        <w:t xml:space="preserve"> DRIVING LICENCE. </w:t>
      </w:r>
    </w:p>
    <w:p w:rsidR="008005FC" w:rsidRDefault="008005FC">
      <w:pPr>
        <w:pStyle w:val="NoSpacing"/>
        <w:jc w:val="both"/>
        <w:rPr>
          <w:rFonts w:ascii="Cambria" w:hAnsi="Cambria" w:cs="Arial"/>
          <w:b/>
        </w:rPr>
      </w:pPr>
    </w:p>
    <w:p w:rsidR="008005FC" w:rsidRDefault="007E7711">
      <w:pPr>
        <w:pStyle w:val="NoSpacing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Certified </w:t>
      </w:r>
      <w:proofErr w:type="spellStart"/>
      <w:r>
        <w:rPr>
          <w:rFonts w:ascii="Cambria" w:hAnsi="Cambria" w:cs="Arial"/>
          <w:color w:val="000000" w:themeColor="text1"/>
        </w:rPr>
        <w:t>ReluxPro</w:t>
      </w:r>
      <w:proofErr w:type="spellEnd"/>
      <w:r>
        <w:rPr>
          <w:rFonts w:ascii="Cambria" w:hAnsi="Cambria" w:cs="Arial"/>
          <w:color w:val="000000" w:themeColor="text1"/>
        </w:rPr>
        <w:t xml:space="preserve"> 2016 Lighting Designer for Interior I and Road &amp; Exterior Lighting Design.</w:t>
      </w:r>
    </w:p>
    <w:p w:rsidR="008005FC" w:rsidRDefault="008005FC">
      <w:pPr>
        <w:pStyle w:val="NoSpacing"/>
        <w:jc w:val="both"/>
        <w:rPr>
          <w:rFonts w:ascii="Cambria" w:hAnsi="Cambria" w:cs="Arial"/>
          <w:b/>
        </w:rPr>
      </w:pPr>
    </w:p>
    <w:p w:rsidR="008005FC" w:rsidRDefault="007E7711">
      <w:pPr>
        <w:pStyle w:val="Heading3"/>
        <w:tabs>
          <w:tab w:val="clear" w:pos="720"/>
        </w:tabs>
        <w:snapToGrid w:val="0"/>
        <w:ind w:left="0" w:firstLine="0"/>
        <w:rPr>
          <w:rFonts w:ascii="Cambria" w:hAnsi="Cambria" w:cs="Arial"/>
          <w:color w:val="auto"/>
          <w:sz w:val="28"/>
          <w:u w:val="single"/>
        </w:rPr>
      </w:pPr>
      <w:r>
        <w:rPr>
          <w:rFonts w:ascii="Cambria" w:hAnsi="Cambria" w:cs="Arial"/>
          <w:color w:val="auto"/>
          <w:sz w:val="28"/>
          <w:u w:val="single"/>
          <w:lang w:val="en-IN" w:eastAsia="en-IN"/>
        </w:rPr>
        <w:pict>
          <v:shapetype id="_x0000_m1032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f"/>
          </v:shapetype>
        </w:pict>
      </w:r>
      <w:r>
        <w:rPr>
          <w:rFonts w:ascii="Cambria" w:hAnsi="Cambria" w:cs="Arial"/>
          <w:color w:val="auto"/>
          <w:sz w:val="28"/>
          <w:u w:val="single"/>
          <w:lang w:val="en-IN" w:eastAsia="en-IN"/>
        </w:rPr>
        <w:pict>
          <v:shape id="AutoShape 6" o:spid="_x0000_s1031" type="#_x0000_m1032" style="position:absolute;margin-left:-2.25pt;margin-top:3pt;width:486.15pt;height:.05pt;z-index:251662336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t="34" o:gfxdata="" o:oned="t" adj="10799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f"/>
            <w10:wrap anchorx="page" anchory="page"/>
          </v:shape>
        </w:pict>
      </w:r>
    </w:p>
    <w:p w:rsidR="008005FC" w:rsidRDefault="007E7711">
      <w:pPr>
        <w:pStyle w:val="Heading3"/>
        <w:tabs>
          <w:tab w:val="clear" w:pos="720"/>
        </w:tabs>
        <w:snapToGrid w:val="0"/>
        <w:ind w:left="0" w:firstLine="0"/>
      </w:pPr>
      <w:r>
        <w:rPr>
          <w:rFonts w:ascii="Cambria" w:hAnsi="Cambria" w:cs="Arial"/>
          <w:color w:val="auto"/>
          <w:sz w:val="28"/>
          <w:u w:val="single"/>
        </w:rPr>
        <w:t xml:space="preserve">PROFESSIONAL </w:t>
      </w:r>
      <w:r>
        <w:rPr>
          <w:rFonts w:ascii="Cambria" w:hAnsi="Cambria" w:cs="Arial"/>
          <w:color w:val="000000"/>
          <w:sz w:val="28"/>
          <w:u w:val="single"/>
        </w:rPr>
        <w:t>EXPERIENCES:</w:t>
      </w:r>
    </w:p>
    <w:p w:rsidR="008005FC" w:rsidRDefault="008005FC">
      <w:pPr>
        <w:rPr>
          <w:rFonts w:ascii="Cambria" w:hAnsi="Cambria" w:cs="Arial"/>
          <w:b/>
          <w:u w:val="thick"/>
        </w:rPr>
      </w:pPr>
    </w:p>
    <w:p w:rsidR="008005FC" w:rsidRDefault="007E7711">
      <w:pPr>
        <w:rPr>
          <w:rFonts w:ascii="Cambria" w:hAnsi="Cambria" w:cs="Arial"/>
          <w:b/>
          <w:u w:val="thick"/>
        </w:rPr>
      </w:pPr>
      <w:r>
        <w:rPr>
          <w:rFonts w:ascii="Cambria" w:hAnsi="Cambria" w:cs="Arial"/>
          <w:b/>
          <w:u w:val="thick"/>
        </w:rPr>
        <w:t>GREEN SECTOR ENTERPRISES W.L.L.</w:t>
      </w:r>
      <w:r>
        <w:rPr>
          <w:rFonts w:ascii="Cambria" w:hAnsi="Cambria" w:cs="Arial"/>
          <w:u w:val="thick"/>
        </w:rPr>
        <w:t>, Doha – Qatar</w:t>
      </w:r>
      <w:r>
        <w:rPr>
          <w:rFonts w:ascii="Cambria" w:hAnsi="Cambria" w:cs="Arial"/>
          <w:b/>
          <w:u w:val="thick"/>
        </w:rPr>
        <w:t xml:space="preserve">               September 2015 to </w:t>
      </w:r>
      <w:r>
        <w:rPr>
          <w:rFonts w:ascii="Cambria" w:hAnsi="Cambria" w:cs="Arial"/>
          <w:b/>
          <w:u w:val="thick"/>
          <w:lang w:val="en-AU"/>
        </w:rPr>
        <w:t>Present</w:t>
      </w:r>
      <w:r>
        <w:rPr>
          <w:rFonts w:ascii="Cambria" w:hAnsi="Cambria" w:cs="Arial"/>
          <w:b/>
          <w:u w:val="thick"/>
        </w:rPr>
        <w:t>.</w:t>
      </w:r>
    </w:p>
    <w:p w:rsidR="008005FC" w:rsidRDefault="008005FC">
      <w:pPr>
        <w:rPr>
          <w:rFonts w:ascii="Cambria" w:hAnsi="Cambria" w:cs="Arial"/>
          <w:b/>
        </w:rPr>
      </w:pPr>
    </w:p>
    <w:p w:rsidR="008005FC" w:rsidRDefault="007E7711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color w:val="0070C0"/>
          <w:sz w:val="22"/>
          <w:u w:val="single"/>
        </w:rPr>
        <w:t xml:space="preserve">Senior Lighting </w:t>
      </w:r>
      <w:r>
        <w:rPr>
          <w:rFonts w:ascii="Cambria" w:hAnsi="Cambria" w:cs="Arial"/>
          <w:b/>
          <w:color w:val="0070C0"/>
          <w:sz w:val="22"/>
          <w:u w:val="single"/>
          <w:lang w:val="en-AU"/>
        </w:rPr>
        <w:t xml:space="preserve">Sales </w:t>
      </w:r>
      <w:r>
        <w:rPr>
          <w:rFonts w:ascii="Cambria" w:hAnsi="Cambria" w:cs="Arial"/>
          <w:b/>
          <w:color w:val="0070C0"/>
          <w:sz w:val="22"/>
          <w:u w:val="single"/>
        </w:rPr>
        <w:t>Engineer - Projects:</w:t>
      </w:r>
    </w:p>
    <w:p w:rsidR="008005FC" w:rsidRDefault="008005FC"/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Follow up with the assigned contractors for job in hand projects for the lighting opportunities.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Sending quotes for tenders to the contractors.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Submitting the technical submittal.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Providing samples, taking the approvals from the </w:t>
      </w:r>
      <w:r>
        <w:rPr>
          <w:rFonts w:ascii="Cambria" w:hAnsi="Cambria"/>
          <w:sz w:val="22"/>
        </w:rPr>
        <w:t>Consultants.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Closed working with the contractors, consultants, site engineers etc.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Closing the orders, executing, and payment collection.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Projects related documentations i.e. (Quotations/Costing/Delivery Notes/Payment Follow-up) etc.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 xml:space="preserve">Selection of suitable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light fixtures as per the projects specification requirement from different source i.e. (Manufacturers/Suppliers/Distributors) from all over the world.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Taking prices from (Manufacturers/Suppliers/Distributors) directly and then doing costing based on our c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ompany standards and volume of requirement considering (Ex-work prices, Currency exchange rate, Freight &amp; Margins).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Direct Interaction with concern persons on each of our projects i.e. Contractors, MEP contractors, Consultants, Project Managers/Engineers.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Direct one to one interaction with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(Manufacturers/Suppliers/Distributors)</w:t>
      </w:r>
      <w:r>
        <w:rPr>
          <w:rFonts w:ascii="Cambria" w:hAnsi="Cambria" w:cs="Arial"/>
        </w:rPr>
        <w:t>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Well-Experienced in negotiating contracts, budgets.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  <w:b/>
          <w:color w:val="0070C0"/>
          <w:u w:val="single"/>
        </w:rPr>
      </w:pPr>
      <w:r>
        <w:rPr>
          <w:rFonts w:ascii="Cambria" w:eastAsia="Times New Roman" w:hAnsi="Cambria" w:cs="Arial"/>
          <w:b/>
          <w:color w:val="0070C0"/>
          <w:u w:val="single"/>
        </w:rPr>
        <w:t xml:space="preserve">Certified </w:t>
      </w:r>
      <w:proofErr w:type="spellStart"/>
      <w:r>
        <w:rPr>
          <w:rFonts w:ascii="Cambria" w:eastAsia="Times New Roman" w:hAnsi="Cambria" w:cs="Arial"/>
          <w:b/>
          <w:color w:val="0070C0"/>
          <w:u w:val="single"/>
        </w:rPr>
        <w:t>ReluxPro</w:t>
      </w:r>
      <w:proofErr w:type="spellEnd"/>
      <w:r>
        <w:rPr>
          <w:rFonts w:ascii="Cambria" w:eastAsia="Times New Roman" w:hAnsi="Cambria" w:cs="Arial"/>
          <w:b/>
          <w:color w:val="0070C0"/>
          <w:u w:val="single"/>
        </w:rPr>
        <w:t xml:space="preserve"> 2016 Lighting Designer: Interior I and Road &amp; Exterior Lighting designing (Still practicing to be more experti</w:t>
      </w:r>
      <w:r>
        <w:rPr>
          <w:rFonts w:ascii="Cambria" w:eastAsia="Times New Roman" w:hAnsi="Cambria" w:cs="Arial"/>
          <w:b/>
          <w:color w:val="0070C0"/>
          <w:u w:val="single"/>
        </w:rPr>
        <w:t>se).</w:t>
      </w:r>
    </w:p>
    <w:p w:rsidR="008005FC" w:rsidRDefault="007E7711">
      <w:pPr>
        <w:pStyle w:val="ListParagraph"/>
        <w:numPr>
          <w:ilvl w:val="0"/>
          <w:numId w:val="30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Recognize areas for cost savings and ensuring the efficient budgeting of all our projects.</w:t>
      </w:r>
    </w:p>
    <w:p w:rsidR="008005FC" w:rsidRDefault="007E7711">
      <w:pPr>
        <w:pStyle w:val="ListParagraph"/>
        <w:numPr>
          <w:ilvl w:val="0"/>
          <w:numId w:val="30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Make, handle and maintain good relationships with the clients. </w:t>
      </w:r>
    </w:p>
    <w:p w:rsidR="008005FC" w:rsidRDefault="007E7711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sz w:val="22"/>
        </w:rPr>
        <w:lastRenderedPageBreak/>
        <w:t xml:space="preserve">Maintaining a healthy business relationship with all our Principals/Manufacturers/Suppliers </w:t>
      </w:r>
      <w:r>
        <w:rPr>
          <w:rFonts w:ascii="Cambria" w:hAnsi="Cambria" w:cs="Arial"/>
          <w:sz w:val="22"/>
        </w:rPr>
        <w:t>worldwide.</w:t>
      </w:r>
    </w:p>
    <w:p w:rsidR="008005FC" w:rsidRDefault="008005FC">
      <w:pPr>
        <w:pStyle w:val="ListParagraph"/>
        <w:rPr>
          <w:rFonts w:ascii="Cambria" w:hAnsi="Cambria"/>
          <w:sz w:val="22"/>
        </w:rPr>
      </w:pPr>
    </w:p>
    <w:p w:rsidR="008005FC" w:rsidRDefault="007E7711">
      <w:pPr>
        <w:rPr>
          <w:rFonts w:ascii="Cambria" w:hAnsi="Cambria" w:cs="Arial"/>
          <w:b/>
          <w:u w:val="thick"/>
        </w:rPr>
      </w:pPr>
      <w:r>
        <w:rPr>
          <w:rFonts w:ascii="Cambria" w:hAnsi="Cambria" w:cs="Arial"/>
          <w:b/>
          <w:u w:val="thick"/>
        </w:rPr>
        <w:t xml:space="preserve">LITE N LAMPS L.L.C. </w:t>
      </w:r>
      <w:r>
        <w:rPr>
          <w:rFonts w:ascii="Cambria" w:hAnsi="Cambria" w:cs="Arial"/>
          <w:u w:val="thick"/>
        </w:rPr>
        <w:t xml:space="preserve">(A Division of </w:t>
      </w:r>
      <w:proofErr w:type="spellStart"/>
      <w:r>
        <w:rPr>
          <w:rFonts w:ascii="Cambria" w:hAnsi="Cambria" w:cs="Arial"/>
          <w:b/>
          <w:i/>
          <w:color w:val="0070C0"/>
          <w:u w:val="thick"/>
        </w:rPr>
        <w:t>Lals</w:t>
      </w:r>
      <w:proofErr w:type="spellEnd"/>
      <w:r>
        <w:rPr>
          <w:rFonts w:ascii="Cambria" w:hAnsi="Cambria" w:cs="Arial"/>
          <w:b/>
          <w:i/>
          <w:color w:val="0070C0"/>
          <w:u w:val="thick"/>
        </w:rPr>
        <w:t xml:space="preserve"> Group</w:t>
      </w:r>
      <w:r>
        <w:rPr>
          <w:rFonts w:ascii="Cambria" w:hAnsi="Cambria" w:cs="Arial"/>
          <w:u w:val="thick"/>
        </w:rPr>
        <w:t>), Dubai – UAE</w:t>
      </w:r>
      <w:r>
        <w:rPr>
          <w:rFonts w:ascii="Cambria" w:hAnsi="Cambria" w:cs="Arial"/>
          <w:b/>
          <w:u w:val="thick"/>
        </w:rPr>
        <w:t xml:space="preserve">     April-2015 to August 2015.</w:t>
      </w:r>
    </w:p>
    <w:p w:rsidR="008005FC" w:rsidRDefault="008005FC">
      <w:pPr>
        <w:rPr>
          <w:rFonts w:ascii="Cambria" w:hAnsi="Cambria" w:cs="Arial"/>
          <w:b/>
        </w:rPr>
      </w:pPr>
    </w:p>
    <w:p w:rsidR="008005FC" w:rsidRDefault="007E7711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color w:val="0070C0"/>
          <w:sz w:val="22"/>
          <w:u w:val="single"/>
        </w:rPr>
        <w:t>Lighting Sales Engineer &amp; Projects Sales Coordinator:</w:t>
      </w:r>
    </w:p>
    <w:p w:rsidR="008005FC" w:rsidRDefault="008005FC"/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Projects related documentations i.e. (Quotations/Costing/Invoicing/Delivery Notes/</w:t>
      </w:r>
      <w:proofErr w:type="spellStart"/>
      <w:r>
        <w:rPr>
          <w:rStyle w:val="Apple-style-span"/>
          <w:rFonts w:ascii="Cambria" w:hAnsi="Cambria" w:cs="Arial"/>
          <w:color w:val="000000"/>
          <w:shd w:val="clear" w:color="auto" w:fill="FFFFFF"/>
        </w:rPr>
        <w:t>Cheque</w:t>
      </w:r>
      <w:proofErr w:type="spellEnd"/>
      <w:r>
        <w:rPr>
          <w:rStyle w:val="Apple-style-span"/>
          <w:rFonts w:ascii="Cambria" w:hAnsi="Cambria" w:cs="Arial"/>
          <w:color w:val="000000"/>
          <w:shd w:val="clear" w:color="auto" w:fill="FFFFFF"/>
        </w:rPr>
        <w:t xml:space="preserve"> Payment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Receipts) etc.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Selection of suitable light fixtures as per the projects specification requirement from different source i.e. (Manufacturers/Suppliers/Distributors) from all over the world.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 xml:space="preserve">Taking prices from (Manufacturers/Suppliers/Distributors) directly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and then doing costing based on our company standards and volume of requirement considering (Ex-work prices, Currency exchange rate, Freight &amp; Mark ups).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Direct Interaction with concern persons on each of our projects i.e. Contractors, MEP contractors, Con</w:t>
      </w:r>
      <w:r>
        <w:rPr>
          <w:rFonts w:ascii="Cambria" w:hAnsi="Cambria" w:cs="Arial"/>
        </w:rPr>
        <w:t>sultants, Project Managers/Engineers.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Direct one to one interaction with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(Manufacturers/Suppliers/Distributors)</w:t>
      </w:r>
      <w:r>
        <w:rPr>
          <w:rFonts w:ascii="Cambria" w:hAnsi="Cambria" w:cs="Arial"/>
        </w:rPr>
        <w:t>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Well-Experienced in negotiating contracts, budgets.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DIALUX/RELUX lighting designing mostly indoor designing</w:t>
      </w:r>
      <w:r>
        <w:rPr>
          <w:rFonts w:ascii="Cambria" w:eastAsia="Times New Roman" w:hAnsi="Cambria" w:cs="Arial"/>
          <w:color w:val="000000" w:themeColor="text1"/>
        </w:rPr>
        <w:t xml:space="preserve"> (Still learning to be more expertise).</w:t>
      </w:r>
    </w:p>
    <w:p w:rsidR="008005FC" w:rsidRDefault="007E7711">
      <w:pPr>
        <w:pStyle w:val="ListParagraph"/>
        <w:numPr>
          <w:ilvl w:val="0"/>
          <w:numId w:val="29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Recognize areas for cost savings and ensuring the efficient budgeting of all our projects.</w:t>
      </w:r>
    </w:p>
    <w:p w:rsidR="008005FC" w:rsidRDefault="007E7711">
      <w:pPr>
        <w:pStyle w:val="ListParagraph"/>
        <w:numPr>
          <w:ilvl w:val="0"/>
          <w:numId w:val="29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Make, handle and maintain good relationships with the clients. </w:t>
      </w:r>
    </w:p>
    <w:p w:rsidR="008005FC" w:rsidRDefault="007E771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sz w:val="22"/>
        </w:rPr>
        <w:t>Maintaining a healthy business relationship with all our Prin</w:t>
      </w:r>
      <w:r>
        <w:rPr>
          <w:rFonts w:ascii="Cambria" w:hAnsi="Cambria" w:cs="Arial"/>
          <w:sz w:val="22"/>
        </w:rPr>
        <w:t>cipals/Manufacturers/Suppliers within UAE or worldwide.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:rsidR="008005FC" w:rsidRDefault="008005FC"/>
    <w:p w:rsidR="008005FC" w:rsidRDefault="007E7711">
      <w:pPr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b/>
        </w:rPr>
        <w:t xml:space="preserve">PARAMOUNT LIGHTING TRADING L.L.C. </w:t>
      </w:r>
      <w:r>
        <w:rPr>
          <w:rFonts w:ascii="Cambria" w:hAnsi="Cambria" w:cs="Arial"/>
        </w:rPr>
        <w:t>(Dubai - UAE)</w:t>
      </w:r>
      <w:r>
        <w:rPr>
          <w:rFonts w:ascii="Cambria" w:hAnsi="Cambria" w:cs="Arial"/>
          <w:b/>
        </w:rPr>
        <w:t xml:space="preserve">   February-2011 to April 2015.</w:t>
      </w:r>
      <w:proofErr w:type="gramEnd"/>
    </w:p>
    <w:p w:rsidR="008005FC" w:rsidRDefault="007E7711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  <w:lang w:val="en-IN" w:eastAsia="en-IN"/>
        </w:rPr>
        <w:pict>
          <v:shapetype id="_x0000_m1030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Cambria" w:hAnsi="Cambria" w:cs="Arial"/>
          <w:b/>
          <w:sz w:val="22"/>
          <w:lang w:val="en-IN" w:eastAsia="en-IN"/>
        </w:rPr>
        <w:pict>
          <v:shape id="AutoShape 5" o:spid="_x0000_s1029" type="#_x0000_m1030" style="position:absolute;left:0;text-align:left;margin-left:-2.25pt;margin-top:.2pt;width:460.8pt;height:0;z-index:251660288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weight="2.25pt">
            <v:path arrowok="t" fillok="f" o:connecttype="none"/>
            <o:lock v:ext="edit" shapetype="f"/>
            <w10:wrap anchorx="page" anchory="page"/>
          </v:shape>
        </w:pict>
      </w:r>
    </w:p>
    <w:p w:rsidR="008005FC" w:rsidRDefault="007E7711">
      <w:pPr>
        <w:jc w:val="both"/>
        <w:rPr>
          <w:rFonts w:ascii="Cambria" w:hAnsi="Cambria" w:cs="Arial"/>
          <w:color w:val="0070C0"/>
          <w:sz w:val="22"/>
          <w:u w:val="single"/>
        </w:rPr>
      </w:pPr>
      <w:r>
        <w:rPr>
          <w:rFonts w:ascii="Cambria" w:hAnsi="Cambria" w:cs="Arial"/>
          <w:b/>
          <w:color w:val="0070C0"/>
          <w:sz w:val="22"/>
          <w:u w:val="single"/>
        </w:rPr>
        <w:t>Lighting Sales Engineer &amp; Product Sales Coordinator:</w:t>
      </w:r>
      <w:r>
        <w:rPr>
          <w:rFonts w:ascii="Cambria" w:hAnsi="Cambria" w:cs="Arial"/>
          <w:color w:val="0070C0"/>
          <w:sz w:val="22"/>
          <w:u w:val="single"/>
        </w:rPr>
        <w:t xml:space="preserve">                               </w:t>
      </w:r>
    </w:p>
    <w:p w:rsidR="008005FC" w:rsidRDefault="008005FC">
      <w:pPr>
        <w:jc w:val="both"/>
        <w:rPr>
          <w:rFonts w:ascii="Cambria" w:hAnsi="Cambria" w:cs="Arial"/>
          <w:sz w:val="22"/>
        </w:rPr>
      </w:pP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Lighting Projects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 xml:space="preserve"> related documentations i.e. (Quotations/Costing/Invoicing/Delivery Notes/</w:t>
      </w:r>
      <w:proofErr w:type="spellStart"/>
      <w:r>
        <w:rPr>
          <w:rStyle w:val="Apple-style-span"/>
          <w:rFonts w:ascii="Cambria" w:hAnsi="Cambria" w:cs="Arial"/>
          <w:color w:val="000000"/>
          <w:shd w:val="clear" w:color="auto" w:fill="FFFFFF"/>
        </w:rPr>
        <w:t>Cheque</w:t>
      </w:r>
      <w:proofErr w:type="spellEnd"/>
      <w:r>
        <w:rPr>
          <w:rStyle w:val="Apple-style-span"/>
          <w:rFonts w:ascii="Cambria" w:hAnsi="Cambria" w:cs="Arial"/>
          <w:color w:val="000000"/>
          <w:shd w:val="clear" w:color="auto" w:fill="FFFFFF"/>
        </w:rPr>
        <w:t xml:space="preserve"> Payment Receipts) etc.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Selection of suitable light fixtures as per the projects specification requirement from different source i.e. (Manufacturers/Suppliers/Distributors) fro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m all over the world.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Taking prices from (Manufacturers/Suppliers/Distributors) directly and then doing costing based on our company standards and volume of requirement considering (Ex-work prices, Currency exchange rate, Freight &amp; Mark ups).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Direct Intera</w:t>
      </w:r>
      <w:r>
        <w:rPr>
          <w:rFonts w:ascii="Cambria" w:hAnsi="Cambria" w:cs="Arial"/>
        </w:rPr>
        <w:t>ction with concern persons on each of our projects i.e. Contractors, MEP contractors, Consultants, Project Managers/Engineers.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Direct one to one interaction with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(Manufacturers/Suppliers/Distributors)</w:t>
      </w:r>
      <w:r>
        <w:rPr>
          <w:rFonts w:ascii="Cambria" w:hAnsi="Cambria" w:cs="Arial"/>
        </w:rPr>
        <w:t>.</w:t>
      </w:r>
    </w:p>
    <w:p w:rsidR="008005FC" w:rsidRDefault="007E7711">
      <w:pPr>
        <w:pStyle w:val="Achievement"/>
        <w:numPr>
          <w:ilvl w:val="0"/>
          <w:numId w:val="29"/>
        </w:numPr>
        <w:tabs>
          <w:tab w:val="left" w:pos="180"/>
        </w:tabs>
        <w:spacing w:line="276" w:lineRule="auto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Well-Experienced in negotiating contracts, budgets.</w:t>
      </w:r>
    </w:p>
    <w:p w:rsidR="008005FC" w:rsidRDefault="007E7711">
      <w:pPr>
        <w:pStyle w:val="ListParagraph"/>
        <w:numPr>
          <w:ilvl w:val="0"/>
          <w:numId w:val="29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Re</w:t>
      </w:r>
      <w:r>
        <w:rPr>
          <w:rFonts w:ascii="Cambria" w:hAnsi="Cambria" w:cs="Arial"/>
          <w:sz w:val="22"/>
        </w:rPr>
        <w:t>cognize areas for cost savings and ensuring the efficient budgeting of all our projects.</w:t>
      </w:r>
    </w:p>
    <w:p w:rsidR="008005FC" w:rsidRDefault="007E7711">
      <w:pPr>
        <w:pStyle w:val="ListParagraph"/>
        <w:numPr>
          <w:ilvl w:val="0"/>
          <w:numId w:val="29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Make, handle and maintain good relationships with the clients. </w:t>
      </w:r>
    </w:p>
    <w:p w:rsidR="008005FC" w:rsidRDefault="007E771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sz w:val="22"/>
        </w:rPr>
        <w:t xml:space="preserve">Maintaining a healthy business relationship with all our Principals/Manufacturers/Suppliers within UAE </w:t>
      </w:r>
      <w:r>
        <w:rPr>
          <w:rFonts w:ascii="Cambria" w:hAnsi="Cambria" w:cs="Arial"/>
          <w:sz w:val="22"/>
        </w:rPr>
        <w:t>or worldwide.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8005FC">
      <w:pPr>
        <w:rPr>
          <w:rFonts w:ascii="Cambria" w:hAnsi="Cambria" w:cs="Arial"/>
        </w:rPr>
      </w:pPr>
    </w:p>
    <w:p w:rsidR="008005FC" w:rsidRDefault="008005FC">
      <w:pPr>
        <w:rPr>
          <w:rFonts w:ascii="Cambria" w:hAnsi="Cambria" w:cs="Arial"/>
        </w:rPr>
      </w:pPr>
    </w:p>
    <w:p w:rsidR="008005FC" w:rsidRDefault="008005FC">
      <w:pPr>
        <w:rPr>
          <w:rFonts w:ascii="Cambria" w:hAnsi="Cambria" w:cs="Arial"/>
        </w:rPr>
      </w:pPr>
    </w:p>
    <w:p w:rsidR="008005FC" w:rsidRDefault="008005FC">
      <w:pPr>
        <w:rPr>
          <w:rFonts w:ascii="Cambria" w:hAnsi="Cambria" w:cs="Arial"/>
        </w:rPr>
      </w:pPr>
    </w:p>
    <w:p w:rsidR="008005FC" w:rsidRDefault="007E7711">
      <w:pPr>
        <w:rPr>
          <w:rFonts w:ascii="Cambria" w:hAnsi="Cambria" w:cs="Arial"/>
          <w:sz w:val="20"/>
        </w:rPr>
      </w:pPr>
      <w:proofErr w:type="gramStart"/>
      <w:r>
        <w:rPr>
          <w:rFonts w:ascii="Cambria" w:hAnsi="Cambria" w:cs="Arial"/>
          <w:b/>
        </w:rPr>
        <w:t>ASPEN LIGHTING PVT.</w:t>
      </w:r>
      <w:proofErr w:type="gramEnd"/>
      <w:r>
        <w:rPr>
          <w:rFonts w:ascii="Cambria" w:hAnsi="Cambria" w:cs="Arial"/>
          <w:b/>
        </w:rPr>
        <w:t xml:space="preserve"> LTD. (Chennai - INDIA)             February 2009 to January 2011</w:t>
      </w:r>
    </w:p>
    <w:p w:rsidR="008005FC" w:rsidRDefault="007E7711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  <w:lang w:val="en-IN" w:eastAsia="en-IN"/>
        </w:rPr>
        <w:pict>
          <v:shapetype id="_x0000_m1028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Cambria" w:hAnsi="Cambria" w:cs="Arial"/>
          <w:b/>
          <w:sz w:val="22"/>
          <w:lang w:val="en-IN" w:eastAsia="en-IN"/>
        </w:rPr>
        <w:pict>
          <v:shape id="_x0000_s1027" type="#_x0000_m1028" style="position:absolute;left:0;text-align:left;margin-left:-2.25pt;margin-top:.2pt;width:460.8pt;height:0;z-index:251661312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weight="2.25pt">
            <v:path arrowok="t" fillok="f" o:connecttype="none"/>
            <o:lock v:ext="edit" shapetype="f"/>
            <w10:wrap anchorx="page" anchory="page"/>
          </v:shape>
        </w:pict>
      </w:r>
    </w:p>
    <w:p w:rsidR="008005FC" w:rsidRDefault="007E7711">
      <w:pPr>
        <w:jc w:val="both"/>
        <w:rPr>
          <w:rFonts w:ascii="Cambria" w:hAnsi="Cambria" w:cs="Arial"/>
          <w:b/>
          <w:color w:val="0070C0"/>
          <w:sz w:val="22"/>
          <w:u w:val="single"/>
          <w:lang w:val="en-AU"/>
        </w:rPr>
      </w:pPr>
      <w:r>
        <w:rPr>
          <w:rFonts w:ascii="Cambria" w:hAnsi="Cambria" w:cs="Arial"/>
          <w:b/>
          <w:color w:val="0070C0"/>
          <w:sz w:val="22"/>
          <w:u w:val="single"/>
        </w:rPr>
        <w:t xml:space="preserve">Business Development Executive - Lighting </w:t>
      </w:r>
      <w:r>
        <w:rPr>
          <w:rFonts w:ascii="Cambria" w:hAnsi="Cambria" w:cs="Arial"/>
          <w:b/>
          <w:color w:val="0070C0"/>
          <w:sz w:val="22"/>
          <w:u w:val="single"/>
          <w:lang w:val="en-AU"/>
        </w:rPr>
        <w:t>Sales</w:t>
      </w:r>
    </w:p>
    <w:p w:rsidR="008005FC" w:rsidRDefault="008005FC">
      <w:pPr>
        <w:jc w:val="both"/>
        <w:rPr>
          <w:rFonts w:ascii="Cambria" w:hAnsi="Cambria" w:cs="Arial"/>
          <w:sz w:val="22"/>
        </w:rPr>
      </w:pP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Follow up with the assigned contractors for job in hand projects for the lighting opportunities.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Sending quotes for tenders to the contractors.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Submitting the technical submittal.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Providing samples, taking the approvals from the Consultants.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Closed working with the contractors, consultants, site engineers etc.</w:t>
      </w:r>
    </w:p>
    <w:p w:rsidR="008005FC" w:rsidRDefault="007E7711">
      <w:pPr>
        <w:pStyle w:val="ListParagraph"/>
        <w:numPr>
          <w:ilvl w:val="0"/>
          <w:numId w:val="30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Closing the orders, executing, and paymen</w:t>
      </w:r>
      <w:r>
        <w:rPr>
          <w:rFonts w:ascii="Cambria" w:hAnsi="Cambria"/>
          <w:sz w:val="22"/>
        </w:rPr>
        <w:t>t collection.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Projects related documentations i.e. (Quotations/Costing/Delivery Notes/Payment Follow-up) etc.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Style w:val="Apple-style-span"/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Selection of suitable light fixtures as per the projects specification requirement from different source i.e. (Manufacturers/Suppliers/Distributor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s) from all over the world.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Style w:val="Apple-style-span"/>
          <w:rFonts w:ascii="Cambria" w:hAnsi="Cambria" w:cs="Arial"/>
          <w:color w:val="000000"/>
          <w:shd w:val="clear" w:color="auto" w:fill="FFFFFF"/>
        </w:rPr>
        <w:t>Taking prices from (Manufacturers/Suppliers/Distributors) directly and then doing costing based on our company standards and volume of requirement considering (Ex-work prices, Currency exchange rate, Freight &amp; Margins).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Direct I</w:t>
      </w:r>
      <w:r>
        <w:rPr>
          <w:rFonts w:ascii="Cambria" w:hAnsi="Cambria" w:cs="Arial"/>
        </w:rPr>
        <w:t>nteraction with concern persons on each of our projects i.e. Contractors, MEP contractors, Consultants, Project Managers/Engineers.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Direct one to one interaction with </w:t>
      </w:r>
      <w:r>
        <w:rPr>
          <w:rStyle w:val="Apple-style-span"/>
          <w:rFonts w:ascii="Cambria" w:hAnsi="Cambria" w:cs="Arial"/>
          <w:color w:val="000000"/>
          <w:shd w:val="clear" w:color="auto" w:fill="FFFFFF"/>
        </w:rPr>
        <w:t>(Manufacturers/Suppliers/Distributors)</w:t>
      </w:r>
      <w:r>
        <w:rPr>
          <w:rFonts w:ascii="Cambria" w:hAnsi="Cambria" w:cs="Arial"/>
        </w:rPr>
        <w:t>.</w:t>
      </w:r>
    </w:p>
    <w:p w:rsidR="008005FC" w:rsidRDefault="007E7711">
      <w:pPr>
        <w:pStyle w:val="Achievement"/>
        <w:numPr>
          <w:ilvl w:val="0"/>
          <w:numId w:val="30"/>
        </w:numPr>
        <w:tabs>
          <w:tab w:val="left" w:pos="180"/>
        </w:tabs>
        <w:spacing w:after="0" w:line="276" w:lineRule="auto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 xml:space="preserve">Well-Experienced in negotiating contracts, </w:t>
      </w:r>
      <w:r>
        <w:rPr>
          <w:rFonts w:ascii="Cambria" w:eastAsia="Times New Roman" w:hAnsi="Cambria" w:cs="Arial"/>
        </w:rPr>
        <w:t>budgets.</w:t>
      </w:r>
    </w:p>
    <w:p w:rsidR="008005FC" w:rsidRDefault="007E7711">
      <w:pPr>
        <w:pStyle w:val="ListParagraph"/>
        <w:numPr>
          <w:ilvl w:val="0"/>
          <w:numId w:val="30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Recognize areas for cost savings and ensuring the efficient budgeting of all our projects.</w:t>
      </w:r>
    </w:p>
    <w:p w:rsidR="008005FC" w:rsidRDefault="007E7711">
      <w:pPr>
        <w:pStyle w:val="ListParagraph"/>
        <w:numPr>
          <w:ilvl w:val="0"/>
          <w:numId w:val="30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Make, handle and maintain good relationships with the clients. </w:t>
      </w:r>
    </w:p>
    <w:p w:rsidR="008005FC" w:rsidRDefault="007E7711">
      <w:pPr>
        <w:pStyle w:val="ListParagraph"/>
        <w:numPr>
          <w:ilvl w:val="0"/>
          <w:numId w:val="30"/>
        </w:numPr>
        <w:spacing w:before="100" w:after="100" w:line="276" w:lineRule="auto"/>
        <w:contextualSpacing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Maintaining a healthy business relationship with all our Principals/Manufacturers/Suppliers </w:t>
      </w:r>
      <w:r>
        <w:rPr>
          <w:rFonts w:ascii="Cambria" w:hAnsi="Cambria" w:cs="Arial"/>
          <w:sz w:val="22"/>
        </w:rPr>
        <w:t>worldwide.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7E7711">
      <w:pPr>
        <w:spacing w:line="276" w:lineRule="auto"/>
        <w:jc w:val="both"/>
        <w:rPr>
          <w:rFonts w:ascii="Cambria" w:hAnsi="Cambria" w:cs="Arial"/>
          <w:b/>
          <w:sz w:val="22"/>
          <w:u w:val="single"/>
        </w:rPr>
      </w:pPr>
      <w:r>
        <w:rPr>
          <w:rFonts w:ascii="Cambria" w:hAnsi="Cambria" w:cs="Arial"/>
          <w:b/>
          <w:sz w:val="28"/>
          <w:u w:val="single"/>
        </w:rPr>
        <w:t>PRODUCTS DEALING IN: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b/>
          <w:sz w:val="22"/>
          <w:u w:val="single"/>
        </w:rPr>
      </w:pP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sz w:val="22"/>
        </w:rPr>
        <w:t>Supply of all types of lighting fixtures from different &amp; well known manufacturers all over the world mainly European/UK. Dealing in all Indoor &amp; Outdoor Lightings in LED’s as well as in conventional lighting.</w:t>
      </w:r>
      <w:r>
        <w:rPr>
          <w:rFonts w:ascii="Cambria" w:hAnsi="Cambria" w:cs="Arial"/>
          <w:sz w:val="22"/>
        </w:rPr>
        <w:t xml:space="preserve"> Solar Lighting for gardens &amp; roads, Stadium Lighting (High Mast with Floodlights), Pathway &amp; Façade Lighting etc.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8005FC">
      <w:pPr>
        <w:spacing w:line="276" w:lineRule="auto"/>
        <w:jc w:val="both"/>
        <w:rPr>
          <w:rFonts w:ascii="Cambria" w:hAnsi="Cambria" w:cs="Arial"/>
          <w:b/>
          <w:sz w:val="28"/>
          <w:u w:val="single"/>
        </w:rPr>
      </w:pPr>
    </w:p>
    <w:p w:rsidR="008005FC" w:rsidRDefault="007E7711">
      <w:pPr>
        <w:spacing w:line="276" w:lineRule="auto"/>
        <w:jc w:val="both"/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b/>
          <w:sz w:val="28"/>
          <w:u w:val="single"/>
        </w:rPr>
        <w:t>FEW MAJOR PROJECTS COORDINATED &amp; EXECUTED: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Solar Lighting System at </w:t>
      </w:r>
      <w:proofErr w:type="spellStart"/>
      <w:r>
        <w:rPr>
          <w:rFonts w:ascii="Cambria" w:hAnsi="Cambria" w:cs="Arial"/>
          <w:sz w:val="22"/>
        </w:rPr>
        <w:t>Jumeirah</w:t>
      </w:r>
      <w:proofErr w:type="spellEnd"/>
      <w:r>
        <w:rPr>
          <w:rFonts w:ascii="Cambria" w:hAnsi="Cambria" w:cs="Arial"/>
          <w:sz w:val="22"/>
        </w:rPr>
        <w:t xml:space="preserve"> Open Beach (Cycling &amp; Jogging Track), Dubai -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Football S</w:t>
      </w:r>
      <w:r>
        <w:rPr>
          <w:rFonts w:ascii="Cambria" w:hAnsi="Cambria" w:cs="Arial"/>
          <w:sz w:val="22"/>
        </w:rPr>
        <w:t>tadium Lighting – Emirates English Speaking School,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ADNOC Different Filling Stations, </w:t>
      </w:r>
      <w:proofErr w:type="spellStart"/>
      <w:r>
        <w:rPr>
          <w:rFonts w:ascii="Cambria" w:hAnsi="Cambria" w:cs="Arial"/>
          <w:sz w:val="22"/>
        </w:rPr>
        <w:t>Sharjah</w:t>
      </w:r>
      <w:proofErr w:type="spellEnd"/>
      <w:r>
        <w:rPr>
          <w:rFonts w:ascii="Cambria" w:hAnsi="Cambria" w:cs="Arial"/>
          <w:sz w:val="22"/>
        </w:rPr>
        <w:t xml:space="preserve"> &amp; Abu Dhabi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Rashidiya</w:t>
      </w:r>
      <w:proofErr w:type="spellEnd"/>
      <w:r>
        <w:rPr>
          <w:rFonts w:ascii="Cambria" w:hAnsi="Cambria" w:cs="Arial"/>
          <w:sz w:val="22"/>
        </w:rPr>
        <w:t xml:space="preserve"> Park, </w:t>
      </w:r>
      <w:proofErr w:type="spellStart"/>
      <w:r>
        <w:rPr>
          <w:rFonts w:ascii="Cambria" w:hAnsi="Cambria" w:cs="Arial"/>
          <w:sz w:val="22"/>
        </w:rPr>
        <w:t>Hamariya</w:t>
      </w:r>
      <w:proofErr w:type="spellEnd"/>
      <w:r>
        <w:rPr>
          <w:rFonts w:ascii="Cambria" w:hAnsi="Cambria" w:cs="Arial"/>
          <w:sz w:val="22"/>
        </w:rPr>
        <w:t xml:space="preserve"> Park, </w:t>
      </w:r>
      <w:proofErr w:type="spellStart"/>
      <w:r>
        <w:rPr>
          <w:rFonts w:ascii="Cambria" w:hAnsi="Cambria" w:cs="Arial"/>
          <w:sz w:val="22"/>
        </w:rPr>
        <w:t>Jumeirah</w:t>
      </w:r>
      <w:proofErr w:type="spellEnd"/>
      <w:r>
        <w:rPr>
          <w:rFonts w:ascii="Cambria" w:hAnsi="Cambria" w:cs="Arial"/>
          <w:sz w:val="22"/>
        </w:rPr>
        <w:t xml:space="preserve"> Beach Park, Al </w:t>
      </w:r>
      <w:proofErr w:type="spellStart"/>
      <w:r>
        <w:rPr>
          <w:rFonts w:ascii="Cambria" w:hAnsi="Cambria" w:cs="Arial"/>
          <w:sz w:val="22"/>
        </w:rPr>
        <w:t>Wasel</w:t>
      </w:r>
      <w:proofErr w:type="spellEnd"/>
      <w:r>
        <w:rPr>
          <w:rFonts w:ascii="Cambria" w:hAnsi="Cambria" w:cs="Arial"/>
          <w:sz w:val="22"/>
        </w:rPr>
        <w:t xml:space="preserve"> Park, </w:t>
      </w:r>
      <w:proofErr w:type="spellStart"/>
      <w:r>
        <w:rPr>
          <w:rFonts w:ascii="Cambria" w:hAnsi="Cambria" w:cs="Arial"/>
          <w:sz w:val="22"/>
        </w:rPr>
        <w:t>Tawar</w:t>
      </w:r>
      <w:proofErr w:type="spellEnd"/>
      <w:r>
        <w:rPr>
          <w:rFonts w:ascii="Cambria" w:hAnsi="Cambria" w:cs="Arial"/>
          <w:sz w:val="22"/>
        </w:rPr>
        <w:t xml:space="preserve"> Park 1 – Internal Pathway Lighting (Supply of 3.2M Conica</w:t>
      </w:r>
      <w:r>
        <w:rPr>
          <w:rFonts w:ascii="Cambria" w:hAnsi="Cambria" w:cs="Arial"/>
          <w:sz w:val="22"/>
        </w:rPr>
        <w:t>l Poles along with Pole Top Luminaire),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American International Academy School (Supply of Street Lights with Poles for Car &amp; Bus Parking), </w:t>
      </w:r>
      <w:proofErr w:type="spellStart"/>
      <w:r>
        <w:rPr>
          <w:rFonts w:ascii="Cambria" w:hAnsi="Cambria" w:cs="Arial"/>
          <w:sz w:val="22"/>
        </w:rPr>
        <w:t>Sharjah</w:t>
      </w:r>
      <w:proofErr w:type="spellEnd"/>
      <w:r>
        <w:rPr>
          <w:rFonts w:ascii="Cambria" w:hAnsi="Cambria" w:cs="Arial"/>
          <w:sz w:val="22"/>
        </w:rPr>
        <w:t xml:space="preserve">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lastRenderedPageBreak/>
        <w:t xml:space="preserve">Al </w:t>
      </w:r>
      <w:proofErr w:type="spellStart"/>
      <w:r>
        <w:rPr>
          <w:rFonts w:ascii="Cambria" w:hAnsi="Cambria" w:cs="Arial"/>
          <w:sz w:val="22"/>
        </w:rPr>
        <w:t>Badrah</w:t>
      </w:r>
      <w:proofErr w:type="spellEnd"/>
      <w:r>
        <w:rPr>
          <w:rFonts w:ascii="Cambria" w:hAnsi="Cambria" w:cs="Arial"/>
          <w:sz w:val="22"/>
        </w:rPr>
        <w:t xml:space="preserve"> Water Front Development Project (Supply of 4M Poles with Pole Top Luminaries &amp; </w:t>
      </w:r>
      <w:proofErr w:type="spellStart"/>
      <w:r>
        <w:rPr>
          <w:rFonts w:ascii="Cambria" w:hAnsi="Cambria" w:cs="Arial"/>
          <w:sz w:val="22"/>
        </w:rPr>
        <w:t>I</w:t>
      </w:r>
      <w:r>
        <w:rPr>
          <w:rFonts w:ascii="Cambria" w:hAnsi="Cambria" w:cs="Arial"/>
          <w:sz w:val="22"/>
        </w:rPr>
        <w:t>nground</w:t>
      </w:r>
      <w:proofErr w:type="spellEnd"/>
      <w:r>
        <w:rPr>
          <w:rFonts w:ascii="Cambria" w:hAnsi="Cambria" w:cs="Arial"/>
          <w:sz w:val="22"/>
        </w:rPr>
        <w:t xml:space="preserve"> </w:t>
      </w:r>
      <w:proofErr w:type="spellStart"/>
      <w:r>
        <w:rPr>
          <w:rFonts w:ascii="Cambria" w:hAnsi="Cambria" w:cs="Arial"/>
          <w:sz w:val="22"/>
        </w:rPr>
        <w:t>Uplights</w:t>
      </w:r>
      <w:proofErr w:type="spellEnd"/>
      <w:r>
        <w:rPr>
          <w:rFonts w:ascii="Cambria" w:hAnsi="Cambria" w:cs="Arial"/>
          <w:sz w:val="22"/>
        </w:rPr>
        <w:t>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LinkedIn New Office, Media City (Supply of All Interior Lightings with LED </w:t>
      </w:r>
      <w:proofErr w:type="spellStart"/>
      <w:r>
        <w:rPr>
          <w:rFonts w:ascii="Cambria" w:hAnsi="Cambria" w:cs="Arial"/>
          <w:sz w:val="22"/>
        </w:rPr>
        <w:t>Downlights</w:t>
      </w:r>
      <w:proofErr w:type="spellEnd"/>
      <w:r>
        <w:rPr>
          <w:rFonts w:ascii="Cambria" w:hAnsi="Cambria" w:cs="Arial"/>
          <w:sz w:val="22"/>
        </w:rPr>
        <w:t xml:space="preserve"> &amp; Direct/Indirect Fluorescent Fixtures),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Renovation Project of </w:t>
      </w:r>
      <w:proofErr w:type="spellStart"/>
      <w:r>
        <w:rPr>
          <w:rFonts w:ascii="Cambria" w:hAnsi="Cambria" w:cs="Arial"/>
          <w:sz w:val="22"/>
        </w:rPr>
        <w:t>Karama</w:t>
      </w:r>
      <w:proofErr w:type="spellEnd"/>
      <w:r>
        <w:rPr>
          <w:rFonts w:ascii="Cambria" w:hAnsi="Cambria" w:cs="Arial"/>
          <w:sz w:val="22"/>
        </w:rPr>
        <w:t xml:space="preserve"> Park &amp; </w:t>
      </w:r>
      <w:proofErr w:type="spellStart"/>
      <w:r>
        <w:rPr>
          <w:rFonts w:ascii="Cambria" w:hAnsi="Cambria" w:cs="Arial"/>
          <w:sz w:val="22"/>
        </w:rPr>
        <w:t>Zabeel</w:t>
      </w:r>
      <w:proofErr w:type="spellEnd"/>
      <w:r>
        <w:rPr>
          <w:rFonts w:ascii="Cambria" w:hAnsi="Cambria" w:cs="Arial"/>
          <w:sz w:val="22"/>
        </w:rPr>
        <w:t xml:space="preserve"> Park (Supply of LED Pole Top Luminaire &amp; </w:t>
      </w:r>
      <w:r>
        <w:rPr>
          <w:rFonts w:ascii="Cambria" w:hAnsi="Cambria" w:cs="Arial"/>
          <w:sz w:val="22"/>
        </w:rPr>
        <w:t>Cylindrical 1X70W MH Column Light Fixtures),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Bradenton School Project at Sports City (Supply of All Interior Classrooms, Offices &amp; Corridor Lighting),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Dubai Airport SP100 Miscellaneous MEP Works (Supply of Outdoor Fluorescent Weat</w:t>
      </w:r>
      <w:r>
        <w:rPr>
          <w:rFonts w:ascii="Cambria" w:hAnsi="Cambria" w:cs="Arial"/>
          <w:sz w:val="22"/>
        </w:rPr>
        <w:t>herproof Light Fixtures for Various Locations),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Four Season Resort at </w:t>
      </w:r>
      <w:proofErr w:type="spellStart"/>
      <w:r>
        <w:rPr>
          <w:rFonts w:ascii="Cambria" w:hAnsi="Cambria" w:cs="Arial"/>
          <w:sz w:val="22"/>
        </w:rPr>
        <w:t>Jumeirah</w:t>
      </w:r>
      <w:proofErr w:type="spellEnd"/>
      <w:r>
        <w:rPr>
          <w:rFonts w:ascii="Cambria" w:hAnsi="Cambria" w:cs="Arial"/>
          <w:sz w:val="22"/>
        </w:rPr>
        <w:t xml:space="preserve"> Beach (Supply of ROBLON Decorative Crystal Indoor LED Fixtures), Dubai – UAE.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Kiddy Zone (Toys &amp; More) Shop at Medina </w:t>
      </w:r>
      <w:proofErr w:type="spellStart"/>
      <w:r>
        <w:rPr>
          <w:rFonts w:ascii="Cambria" w:hAnsi="Cambria" w:cs="Arial"/>
          <w:sz w:val="22"/>
        </w:rPr>
        <w:t>Centrale</w:t>
      </w:r>
      <w:proofErr w:type="spellEnd"/>
      <w:r>
        <w:rPr>
          <w:rFonts w:ascii="Cambria" w:hAnsi="Cambria" w:cs="Arial"/>
          <w:sz w:val="22"/>
        </w:rPr>
        <w:t xml:space="preserve"> &amp; Porto Arabia (Supply of All </w:t>
      </w:r>
      <w:r>
        <w:rPr>
          <w:rFonts w:ascii="Cambria" w:hAnsi="Cambria" w:cs="Arial"/>
          <w:sz w:val="22"/>
        </w:rPr>
        <w:t>Interior LED Lightings &amp; RGB LED Fixtures), Pearl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Double Tree Hilton Hotel at Al </w:t>
      </w:r>
      <w:proofErr w:type="spellStart"/>
      <w:r>
        <w:rPr>
          <w:rFonts w:ascii="Cambria" w:hAnsi="Cambria" w:cs="Arial"/>
          <w:sz w:val="22"/>
        </w:rPr>
        <w:t>Saad</w:t>
      </w:r>
      <w:proofErr w:type="spellEnd"/>
      <w:r>
        <w:rPr>
          <w:rFonts w:ascii="Cambria" w:hAnsi="Cambria" w:cs="Arial"/>
          <w:sz w:val="22"/>
        </w:rPr>
        <w:t xml:space="preserve"> (Supply of All Interior LED Flexible Strip Lightings for room cupboards), Doha -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Burj</w:t>
      </w:r>
      <w:proofErr w:type="spellEnd"/>
      <w:r>
        <w:rPr>
          <w:rFonts w:ascii="Cambria" w:hAnsi="Cambria" w:cs="Arial"/>
          <w:sz w:val="22"/>
        </w:rPr>
        <w:t xml:space="preserve"> DAMAC Tower Marina Mix 36 at </w:t>
      </w:r>
      <w:proofErr w:type="spellStart"/>
      <w:r>
        <w:rPr>
          <w:rFonts w:ascii="Cambria" w:hAnsi="Cambria" w:cs="Arial"/>
          <w:sz w:val="22"/>
        </w:rPr>
        <w:t>Lusail</w:t>
      </w:r>
      <w:proofErr w:type="spellEnd"/>
      <w:r>
        <w:rPr>
          <w:rFonts w:ascii="Cambria" w:hAnsi="Cambria" w:cs="Arial"/>
          <w:sz w:val="22"/>
        </w:rPr>
        <w:t xml:space="preserve"> Area (Supply of complete Façade RG</w:t>
      </w:r>
      <w:r>
        <w:rPr>
          <w:rFonts w:ascii="Cambria" w:hAnsi="Cambria" w:cs="Arial"/>
          <w:sz w:val="22"/>
        </w:rPr>
        <w:t xml:space="preserve">B LED Lightings), </w:t>
      </w:r>
      <w:proofErr w:type="spellStart"/>
      <w:r>
        <w:rPr>
          <w:rFonts w:ascii="Cambria" w:hAnsi="Cambria" w:cs="Arial"/>
          <w:sz w:val="22"/>
        </w:rPr>
        <w:t>Lusail</w:t>
      </w:r>
      <w:proofErr w:type="spellEnd"/>
      <w:r>
        <w:rPr>
          <w:rFonts w:ascii="Cambria" w:hAnsi="Cambria" w:cs="Arial"/>
          <w:sz w:val="22"/>
        </w:rPr>
        <w:t xml:space="preserve"> City -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Nestle Waters - Al </w:t>
      </w:r>
      <w:proofErr w:type="spellStart"/>
      <w:r>
        <w:rPr>
          <w:rFonts w:ascii="Cambria" w:hAnsi="Cambria" w:cs="Arial"/>
          <w:sz w:val="22"/>
        </w:rPr>
        <w:t>Manhal</w:t>
      </w:r>
      <w:proofErr w:type="spellEnd"/>
      <w:r>
        <w:rPr>
          <w:rFonts w:ascii="Cambria" w:hAnsi="Cambria" w:cs="Arial"/>
          <w:sz w:val="22"/>
        </w:rPr>
        <w:t xml:space="preserve"> Water Factory Co. Ltd. W.L.L. at New Industrial Area (Supply of Linear Weatherproof LED Industrial Lightings for factory stores), Doha -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Nestle Waters - Al </w:t>
      </w:r>
      <w:proofErr w:type="spellStart"/>
      <w:r>
        <w:rPr>
          <w:rFonts w:ascii="Cambria" w:hAnsi="Cambria" w:cs="Arial"/>
          <w:sz w:val="22"/>
        </w:rPr>
        <w:t>Manhal</w:t>
      </w:r>
      <w:proofErr w:type="spellEnd"/>
      <w:r>
        <w:rPr>
          <w:rFonts w:ascii="Cambria" w:hAnsi="Cambria" w:cs="Arial"/>
          <w:sz w:val="22"/>
        </w:rPr>
        <w:t xml:space="preserve"> Water Factory Co. Ltd</w:t>
      </w:r>
      <w:r>
        <w:rPr>
          <w:rFonts w:ascii="Cambria" w:hAnsi="Cambria" w:cs="Arial"/>
          <w:sz w:val="22"/>
        </w:rPr>
        <w:t>. W.L.L. at New Industrial Area (Supply of High Bay LED Lights for factory &amp; LED 60x60 for Offices), Doha -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Doha City Center – Retail Restroom, 3</w:t>
      </w:r>
      <w:r>
        <w:rPr>
          <w:rFonts w:ascii="Cambria" w:hAnsi="Cambria" w:cs="Arial"/>
          <w:sz w:val="22"/>
          <w:vertAlign w:val="superscript"/>
        </w:rPr>
        <w:t>rd</w:t>
      </w:r>
      <w:r>
        <w:rPr>
          <w:rFonts w:ascii="Cambria" w:hAnsi="Cambria" w:cs="Arial"/>
          <w:sz w:val="22"/>
        </w:rPr>
        <w:t xml:space="preserve"> Patch (Supply of Linear IP66 LED Recessed Lightings), Qatar.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G+1+P Residential Compound (20 Villas) a</w:t>
      </w:r>
      <w:r>
        <w:rPr>
          <w:rFonts w:ascii="Cambria" w:hAnsi="Cambria" w:cs="Arial"/>
          <w:sz w:val="22"/>
        </w:rPr>
        <w:t xml:space="preserve">t Al </w:t>
      </w:r>
      <w:proofErr w:type="spellStart"/>
      <w:r>
        <w:rPr>
          <w:rFonts w:ascii="Cambria" w:hAnsi="Cambria" w:cs="Arial"/>
          <w:sz w:val="22"/>
        </w:rPr>
        <w:t>Sakhama</w:t>
      </w:r>
      <w:proofErr w:type="spellEnd"/>
      <w:r>
        <w:rPr>
          <w:rFonts w:ascii="Cambria" w:hAnsi="Cambria" w:cs="Arial"/>
          <w:sz w:val="22"/>
        </w:rPr>
        <w:t xml:space="preserve"> Area (Supply of All Interior LED Lightings for complete project), Doha - Qatar.</w:t>
      </w:r>
    </w:p>
    <w:p w:rsidR="008005FC" w:rsidRDefault="008005FC">
      <w:pPr>
        <w:spacing w:line="276" w:lineRule="auto"/>
        <w:ind w:left="360"/>
        <w:jc w:val="both"/>
        <w:rPr>
          <w:rFonts w:ascii="Cambria" w:hAnsi="Cambria" w:cs="Arial"/>
          <w:sz w:val="22"/>
        </w:rPr>
      </w:pPr>
    </w:p>
    <w:p w:rsidR="008005FC" w:rsidRDefault="008005FC">
      <w:pPr>
        <w:spacing w:line="276" w:lineRule="auto"/>
        <w:jc w:val="both"/>
        <w:rPr>
          <w:rFonts w:ascii="Cambria" w:hAnsi="Cambria" w:cs="Arial"/>
          <w:b/>
          <w:sz w:val="28"/>
          <w:u w:val="single"/>
        </w:rPr>
      </w:pPr>
    </w:p>
    <w:p w:rsidR="008005FC" w:rsidRDefault="008005FC">
      <w:pPr>
        <w:spacing w:line="276" w:lineRule="auto"/>
        <w:jc w:val="both"/>
        <w:rPr>
          <w:rFonts w:ascii="Cambria" w:hAnsi="Cambria" w:cs="Arial"/>
          <w:b/>
          <w:sz w:val="28"/>
          <w:u w:val="single"/>
        </w:rPr>
      </w:pPr>
    </w:p>
    <w:p w:rsidR="008005FC" w:rsidRDefault="007E7711">
      <w:p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8"/>
          <w:u w:val="single"/>
        </w:rPr>
        <w:t>MAJOR LIGHTING BRAND DEALING IN:</w:t>
      </w:r>
    </w:p>
    <w:p w:rsidR="008005FC" w:rsidRDefault="008005FC">
      <w:pPr>
        <w:spacing w:line="276" w:lineRule="auto"/>
        <w:jc w:val="both"/>
        <w:rPr>
          <w:rFonts w:ascii="Cambria" w:hAnsi="Cambria" w:cs="Arial"/>
          <w:sz w:val="22"/>
        </w:rPr>
      </w:pP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Arcluce</w:t>
      </w:r>
      <w:proofErr w:type="spellEnd"/>
      <w:r>
        <w:rPr>
          <w:rFonts w:ascii="Cambria" w:hAnsi="Cambria" w:cs="Arial"/>
          <w:sz w:val="22"/>
        </w:rPr>
        <w:t xml:space="preserve"> Spa, Italy.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Fael</w:t>
      </w:r>
      <w:proofErr w:type="spellEnd"/>
      <w:r>
        <w:rPr>
          <w:rFonts w:ascii="Cambria" w:hAnsi="Cambria" w:cs="Arial"/>
          <w:sz w:val="22"/>
        </w:rPr>
        <w:t xml:space="preserve"> Luce, Italy.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Pan </w:t>
      </w:r>
      <w:proofErr w:type="spellStart"/>
      <w:r>
        <w:rPr>
          <w:rFonts w:ascii="Cambria" w:hAnsi="Cambria" w:cs="Arial"/>
          <w:sz w:val="22"/>
        </w:rPr>
        <w:t>Sibilla</w:t>
      </w:r>
      <w:proofErr w:type="spellEnd"/>
      <w:r>
        <w:rPr>
          <w:rFonts w:ascii="Cambria" w:hAnsi="Cambria" w:cs="Arial"/>
          <w:sz w:val="22"/>
        </w:rPr>
        <w:t>, Italy.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LUG Lighting, Poland.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ROBUS, U.K.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Unilamp</w:t>
      </w:r>
      <w:proofErr w:type="spellEnd"/>
      <w:r>
        <w:rPr>
          <w:rFonts w:ascii="Cambria" w:hAnsi="Cambria" w:cs="Arial"/>
          <w:sz w:val="22"/>
        </w:rPr>
        <w:t xml:space="preserve"> Lighting, Thailand.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PXF Li</w:t>
      </w:r>
      <w:r>
        <w:rPr>
          <w:rFonts w:ascii="Cambria" w:hAnsi="Cambria" w:cs="Arial"/>
          <w:sz w:val="22"/>
        </w:rPr>
        <w:t>ghting, Poland.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IVELA Lighting, Italy.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SIDE Lighting, Italy.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Fiberli</w:t>
      </w:r>
      <w:proofErr w:type="spellEnd"/>
      <w:r>
        <w:rPr>
          <w:rFonts w:ascii="Cambria" w:hAnsi="Cambria" w:cs="Arial"/>
          <w:sz w:val="22"/>
        </w:rPr>
        <w:t>, Turkey.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Pelsan</w:t>
      </w:r>
      <w:proofErr w:type="spellEnd"/>
      <w:r>
        <w:rPr>
          <w:rFonts w:ascii="Cambria" w:hAnsi="Cambria" w:cs="Arial"/>
          <w:sz w:val="22"/>
        </w:rPr>
        <w:t>, Turkey.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MarkaLED</w:t>
      </w:r>
      <w:proofErr w:type="spellEnd"/>
      <w:r>
        <w:rPr>
          <w:rFonts w:ascii="Cambria" w:hAnsi="Cambria" w:cs="Arial"/>
          <w:sz w:val="22"/>
        </w:rPr>
        <w:t>, Turkey.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Baytas</w:t>
      </w:r>
      <w:proofErr w:type="spellEnd"/>
      <w:r>
        <w:rPr>
          <w:rFonts w:ascii="Cambria" w:hAnsi="Cambria" w:cs="Arial"/>
          <w:sz w:val="22"/>
        </w:rPr>
        <w:t>, Turkey.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GECEM, Turkey.</w:t>
      </w:r>
    </w:p>
    <w:p w:rsidR="008005FC" w:rsidRDefault="007E7711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And many good Chinese manufactures.</w:t>
      </w:r>
    </w:p>
    <w:p w:rsidR="008005FC" w:rsidRDefault="008005FC">
      <w:pPr>
        <w:pStyle w:val="NoSpacing"/>
        <w:rPr>
          <w:rFonts w:ascii="Cambria" w:hAnsi="Cambria" w:cs="Arial"/>
          <w:i/>
        </w:rPr>
      </w:pPr>
    </w:p>
    <w:p w:rsidR="008005FC" w:rsidRDefault="008005FC">
      <w:pPr>
        <w:pStyle w:val="NoSpacing"/>
        <w:rPr>
          <w:rFonts w:ascii="Cambria" w:hAnsi="Cambria" w:cs="Arial"/>
          <w:b/>
          <w:sz w:val="28"/>
          <w:u w:val="single"/>
        </w:rPr>
      </w:pPr>
    </w:p>
    <w:p w:rsidR="008005FC" w:rsidRDefault="008005FC">
      <w:pPr>
        <w:pStyle w:val="NoSpacing"/>
        <w:rPr>
          <w:rFonts w:ascii="Cambria" w:hAnsi="Cambria" w:cs="Arial"/>
          <w:b/>
          <w:sz w:val="28"/>
          <w:u w:val="single"/>
        </w:rPr>
      </w:pPr>
    </w:p>
    <w:p w:rsidR="008005FC" w:rsidRDefault="008005FC">
      <w:pPr>
        <w:pStyle w:val="NoSpacing"/>
        <w:rPr>
          <w:rFonts w:ascii="Cambria" w:hAnsi="Cambria" w:cs="Arial"/>
          <w:b/>
          <w:sz w:val="28"/>
          <w:u w:val="single"/>
        </w:rPr>
      </w:pPr>
    </w:p>
    <w:p w:rsidR="008005FC" w:rsidRDefault="008005FC">
      <w:pPr>
        <w:pStyle w:val="NoSpacing"/>
        <w:rPr>
          <w:rFonts w:ascii="Cambria" w:hAnsi="Cambria" w:cs="Arial"/>
          <w:b/>
          <w:sz w:val="28"/>
          <w:u w:val="single"/>
        </w:rPr>
      </w:pPr>
    </w:p>
    <w:p w:rsidR="008005FC" w:rsidRDefault="008005FC">
      <w:pPr>
        <w:pStyle w:val="NoSpacing"/>
        <w:rPr>
          <w:rFonts w:ascii="Cambria" w:hAnsi="Cambria" w:cs="Arial"/>
          <w:b/>
          <w:sz w:val="28"/>
          <w:u w:val="single"/>
        </w:rPr>
      </w:pPr>
    </w:p>
    <w:p w:rsidR="008005FC" w:rsidRDefault="007E7711">
      <w:pPr>
        <w:pStyle w:val="NoSpacing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sz w:val="28"/>
          <w:u w:val="single"/>
        </w:rPr>
        <w:t>EDUCATION</w:t>
      </w:r>
      <w:r>
        <w:rPr>
          <w:rFonts w:ascii="Cambria" w:hAnsi="Cambria" w:cs="Arial"/>
          <w:b/>
          <w:u w:val="single"/>
        </w:rPr>
        <w:t>:</w:t>
      </w:r>
      <w:r>
        <w:rPr>
          <w:rFonts w:ascii="Cambria" w:hAnsi="Cambria" w:cs="Arial"/>
          <w:b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8005FC" w:rsidRDefault="008005FC">
      <w:pPr>
        <w:pStyle w:val="NoSpacing"/>
        <w:rPr>
          <w:rFonts w:ascii="Cambria" w:hAnsi="Cambria" w:cs="Arial"/>
        </w:rPr>
      </w:pPr>
    </w:p>
    <w:p w:rsidR="008005FC" w:rsidRDefault="007E7711">
      <w:pPr>
        <w:pStyle w:val="ListParagraph"/>
        <w:numPr>
          <w:ilvl w:val="0"/>
          <w:numId w:val="29"/>
        </w:numPr>
        <w:snapToGrid w:val="0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Diploma in Mechanical Engineering                                                                        (20</w:t>
      </w:r>
      <w:r>
        <w:rPr>
          <w:rFonts w:ascii="Cambria" w:hAnsi="Cambria" w:cs="Arial"/>
          <w:sz w:val="22"/>
        </w:rPr>
        <w:t>05 to 2007)</w:t>
      </w:r>
    </w:p>
    <w:p w:rsidR="008005FC" w:rsidRDefault="007E7711">
      <w:pPr>
        <w:pStyle w:val="ListParagraph"/>
        <w:snapToGrid w:val="0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Sri </w:t>
      </w:r>
      <w:proofErr w:type="spellStart"/>
      <w:r>
        <w:rPr>
          <w:rFonts w:ascii="Cambria" w:hAnsi="Cambria" w:cs="Arial"/>
          <w:sz w:val="22"/>
        </w:rPr>
        <w:t>Balaji</w:t>
      </w:r>
      <w:proofErr w:type="spellEnd"/>
      <w:r>
        <w:rPr>
          <w:rFonts w:ascii="Cambria" w:hAnsi="Cambria" w:cs="Arial"/>
          <w:sz w:val="22"/>
        </w:rPr>
        <w:t xml:space="preserve"> Polytechnic Institute (Chennai – India)</w:t>
      </w:r>
    </w:p>
    <w:p w:rsidR="008005FC" w:rsidRDefault="008005FC">
      <w:pPr>
        <w:snapToGrid w:val="0"/>
        <w:ind w:left="709" w:firstLine="709"/>
        <w:jc w:val="both"/>
        <w:rPr>
          <w:rFonts w:ascii="Cambria" w:hAnsi="Cambria" w:cs="Arial"/>
          <w:sz w:val="22"/>
        </w:rPr>
      </w:pPr>
    </w:p>
    <w:p w:rsidR="008005FC" w:rsidRDefault="007E7711">
      <w:pPr>
        <w:pStyle w:val="ListParagraph"/>
        <w:numPr>
          <w:ilvl w:val="0"/>
          <w:numId w:val="29"/>
        </w:num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Intermediate in Science (Bio), Optional (Math).                                                  (2003 to 2005)</w:t>
      </w:r>
    </w:p>
    <w:p w:rsidR="008005FC" w:rsidRDefault="007E7711">
      <w:pPr>
        <w:pStyle w:val="ListParagraph"/>
        <w:jc w:val="both"/>
        <w:rPr>
          <w:rFonts w:ascii="Cambria" w:hAnsi="Cambria" w:cs="Arial"/>
          <w:sz w:val="22"/>
        </w:rPr>
      </w:pPr>
      <w:proofErr w:type="spellStart"/>
      <w:r>
        <w:rPr>
          <w:rFonts w:ascii="Cambria" w:hAnsi="Cambria" w:cs="Arial"/>
          <w:sz w:val="22"/>
        </w:rPr>
        <w:t>Gulab</w:t>
      </w:r>
      <w:proofErr w:type="spellEnd"/>
      <w:r>
        <w:rPr>
          <w:rFonts w:ascii="Cambria" w:hAnsi="Cambria" w:cs="Arial"/>
          <w:sz w:val="22"/>
        </w:rPr>
        <w:t xml:space="preserve"> Memorial College (Bihar – India)</w:t>
      </w:r>
    </w:p>
    <w:p w:rsidR="008005FC" w:rsidRDefault="007E7711">
      <w:pPr>
        <w:pStyle w:val="ListParagraph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  <w:t xml:space="preserve">                          </w:t>
      </w:r>
    </w:p>
    <w:p w:rsidR="008005FC" w:rsidRDefault="007E771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sz w:val="22"/>
        </w:rPr>
        <w:t>Matriculatio</w:t>
      </w:r>
      <w:r>
        <w:rPr>
          <w:rFonts w:ascii="Cambria" w:hAnsi="Cambria" w:cs="Arial"/>
          <w:sz w:val="22"/>
        </w:rPr>
        <w:t>n CBSE                                                                                                                (2002)</w:t>
      </w:r>
    </w:p>
    <w:p w:rsidR="008005FC" w:rsidRDefault="008005FC">
      <w:pPr>
        <w:spacing w:line="360" w:lineRule="auto"/>
        <w:jc w:val="both"/>
        <w:rPr>
          <w:rFonts w:ascii="Cambria" w:hAnsi="Cambria" w:cs="Arial"/>
          <w:b/>
          <w:sz w:val="28"/>
          <w:u w:val="single"/>
        </w:rPr>
      </w:pPr>
    </w:p>
    <w:p w:rsidR="008005FC" w:rsidRDefault="007E7711">
      <w:pPr>
        <w:spacing w:line="360" w:lineRule="auto"/>
        <w:jc w:val="both"/>
        <w:rPr>
          <w:rFonts w:ascii="Cambria" w:hAnsi="Cambria" w:cs="Arial"/>
          <w:b/>
          <w:sz w:val="28"/>
          <w:u w:val="single"/>
        </w:rPr>
      </w:pPr>
      <w:r>
        <w:rPr>
          <w:rFonts w:ascii="Cambria" w:hAnsi="Cambria" w:cs="Arial"/>
          <w:b/>
          <w:sz w:val="28"/>
          <w:u w:val="single"/>
        </w:rPr>
        <w:t xml:space="preserve">LANGUAGES: </w:t>
      </w:r>
      <w:r>
        <w:rPr>
          <w:rFonts w:ascii="Cambria" w:hAnsi="Cambria" w:cs="Arial"/>
          <w:sz w:val="28"/>
        </w:rPr>
        <w:t xml:space="preserve"> </w:t>
      </w:r>
      <w:r>
        <w:rPr>
          <w:rFonts w:ascii="Cambria" w:hAnsi="Cambria" w:cs="Arial"/>
        </w:rPr>
        <w:t xml:space="preserve">English, Urdu and Hindi. </w:t>
      </w:r>
    </w:p>
    <w:p w:rsidR="008005FC" w:rsidRDefault="008005FC">
      <w:pPr>
        <w:pStyle w:val="NoSpacing"/>
        <w:rPr>
          <w:rFonts w:ascii="Cambria" w:hAnsi="Cambria" w:cs="Arial"/>
          <w:sz w:val="28"/>
        </w:rPr>
      </w:pPr>
    </w:p>
    <w:p w:rsidR="008005FC" w:rsidRDefault="008005FC">
      <w:pPr>
        <w:pStyle w:val="NoSpacing"/>
        <w:rPr>
          <w:rFonts w:ascii="Cambria" w:hAnsi="Cambria" w:cs="Arial"/>
        </w:rPr>
      </w:pPr>
    </w:p>
    <w:p w:rsidR="008005FC" w:rsidRDefault="008005FC">
      <w:pPr>
        <w:pStyle w:val="NoSpacing"/>
        <w:rPr>
          <w:rFonts w:ascii="Cambria" w:hAnsi="Cambria" w:cs="Arial"/>
        </w:rPr>
      </w:pPr>
    </w:p>
    <w:p w:rsidR="008005FC" w:rsidRDefault="008005FC">
      <w:pPr>
        <w:pStyle w:val="NoSpacing"/>
        <w:rPr>
          <w:rFonts w:ascii="Cambria" w:hAnsi="Cambria" w:cs="Arial"/>
        </w:rPr>
      </w:pPr>
    </w:p>
    <w:p w:rsidR="008005FC" w:rsidRDefault="008005FC">
      <w:pPr>
        <w:pStyle w:val="NoSpacing"/>
        <w:rPr>
          <w:rFonts w:ascii="Cambria" w:hAnsi="Cambria" w:cs="Arial"/>
          <w:b/>
          <w:u w:val="single"/>
        </w:rPr>
      </w:pPr>
    </w:p>
    <w:p w:rsidR="008005FC" w:rsidRDefault="008005FC">
      <w:pPr>
        <w:tabs>
          <w:tab w:val="left" w:pos="1785"/>
          <w:tab w:val="left" w:pos="2520"/>
          <w:tab w:val="left" w:pos="2745"/>
        </w:tabs>
        <w:snapToGrid w:val="0"/>
        <w:ind w:left="345"/>
        <w:jc w:val="center"/>
        <w:rPr>
          <w:rFonts w:ascii="Cambria" w:hAnsi="Cambria" w:cs="Arial"/>
          <w:b/>
          <w:color w:val="000000"/>
          <w:sz w:val="22"/>
          <w:u w:val="single"/>
        </w:rPr>
      </w:pPr>
      <w:bookmarkStart w:id="0" w:name="_GoBack"/>
      <w:bookmarkEnd w:id="0"/>
    </w:p>
    <w:sectPr w:rsidR="008005FC">
      <w:headerReference w:type="default" r:id="rId10"/>
      <w:pgSz w:w="11909" w:h="16834"/>
      <w:pgMar w:top="1260" w:right="1440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11" w:rsidRDefault="007E7711">
      <w:r>
        <w:separator/>
      </w:r>
    </w:p>
  </w:endnote>
  <w:endnote w:type="continuationSeparator" w:id="0">
    <w:p w:rsidR="007E7711" w:rsidRDefault="007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11" w:rsidRDefault="007E7711">
      <w:r>
        <w:separator/>
      </w:r>
    </w:p>
  </w:footnote>
  <w:footnote w:type="continuationSeparator" w:id="0">
    <w:p w:rsidR="007E7711" w:rsidRDefault="007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FC" w:rsidRDefault="008005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7FE"/>
    <w:multiLevelType w:val="hybridMultilevel"/>
    <w:tmpl w:val="9F0AB30E"/>
    <w:lvl w:ilvl="0" w:tplc="B68A8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B04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BE5E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06EC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98C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50D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802B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06E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C280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AF73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">
    <w:nsid w:val="16752CD7"/>
    <w:multiLevelType w:val="hybridMultilevel"/>
    <w:tmpl w:val="DB64281A"/>
    <w:lvl w:ilvl="0" w:tplc="D152F73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/>
        <w:sz w:val="24"/>
      </w:rPr>
    </w:lvl>
    <w:lvl w:ilvl="1" w:tplc="ED743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4CF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4059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83C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A852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1C79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92B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9EC0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AA14C7B"/>
    <w:multiLevelType w:val="hybridMultilevel"/>
    <w:tmpl w:val="AC2A6CE0"/>
    <w:lvl w:ilvl="0" w:tplc="605063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 w:tplc="10A4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669D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801B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C225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8420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7E4F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740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465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2307A7"/>
    <w:multiLevelType w:val="hybridMultilevel"/>
    <w:tmpl w:val="6F2AF5F2"/>
    <w:lvl w:ilvl="0" w:tplc="ED42B8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D3C0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3C2C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C63E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8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4810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EA08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F8D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5CDF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375FF0"/>
    <w:multiLevelType w:val="hybridMultilevel"/>
    <w:tmpl w:val="A9C80EAA"/>
    <w:lvl w:ilvl="0" w:tplc="CFC68A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DF4D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BE084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2C6288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E1A36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1D0866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DA43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8146C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91477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D862C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364D7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36DF4DD0"/>
    <w:multiLevelType w:val="hybridMultilevel"/>
    <w:tmpl w:val="DC08D85A"/>
    <w:lvl w:ilvl="0" w:tplc="8F460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E46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5052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940A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5A83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706E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9465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2E3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7965F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E6F72EC"/>
    <w:multiLevelType w:val="hybridMultilevel"/>
    <w:tmpl w:val="21A03EA4"/>
    <w:lvl w:ilvl="0" w:tplc="9816F2E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B90E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0E57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B4ED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AE2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2C06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12A0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B0B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0AF7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ED364A2"/>
    <w:multiLevelType w:val="hybridMultilevel"/>
    <w:tmpl w:val="B6F673A0"/>
    <w:lvl w:ilvl="0" w:tplc="5156D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58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DA51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BA73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A81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62E0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02F6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10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9648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D746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42BE2229"/>
    <w:multiLevelType w:val="hybridMultilevel"/>
    <w:tmpl w:val="7054D78C"/>
    <w:lvl w:ilvl="0" w:tplc="906E4BF2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EEEEAFB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D9A4E9A0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2C8C5730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3948D22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A7F26FF2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C10E110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D63435E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D6CABF26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3">
    <w:nsid w:val="4D8416D6"/>
    <w:multiLevelType w:val="hybridMultilevel"/>
    <w:tmpl w:val="66C27DC8"/>
    <w:lvl w:ilvl="0" w:tplc="ED88416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1362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FE4D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EAC8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D29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5C3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E0E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38B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F22E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CC0350"/>
    <w:multiLevelType w:val="hybridMultilevel"/>
    <w:tmpl w:val="84FC3270"/>
    <w:lvl w:ilvl="0" w:tplc="51440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DA6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96C0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FA6C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5EF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32C9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C670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FCD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34B0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F5163EF"/>
    <w:multiLevelType w:val="hybridMultilevel"/>
    <w:tmpl w:val="43429A1A"/>
    <w:lvl w:ilvl="0" w:tplc="56709E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952C492">
      <w:start w:val="1"/>
      <w:numFmt w:val="lowerLetter"/>
      <w:lvlText w:val="%2."/>
      <w:lvlJc w:val="left"/>
      <w:pPr>
        <w:ind w:left="1440" w:hanging="360"/>
      </w:pPr>
    </w:lvl>
    <w:lvl w:ilvl="2" w:tplc="867CA1B0">
      <w:start w:val="1"/>
      <w:numFmt w:val="lowerRoman"/>
      <w:lvlText w:val="%3."/>
      <w:lvlJc w:val="right"/>
      <w:pPr>
        <w:ind w:left="2160" w:hanging="180"/>
      </w:pPr>
    </w:lvl>
    <w:lvl w:ilvl="3" w:tplc="46163EB6">
      <w:start w:val="1"/>
      <w:numFmt w:val="decimal"/>
      <w:lvlText w:val="%4."/>
      <w:lvlJc w:val="left"/>
      <w:pPr>
        <w:ind w:left="2880" w:hanging="360"/>
      </w:pPr>
    </w:lvl>
    <w:lvl w:ilvl="4" w:tplc="2DA2F81C">
      <w:start w:val="1"/>
      <w:numFmt w:val="lowerLetter"/>
      <w:lvlText w:val="%5."/>
      <w:lvlJc w:val="left"/>
      <w:pPr>
        <w:ind w:left="3600" w:hanging="360"/>
      </w:pPr>
    </w:lvl>
    <w:lvl w:ilvl="5" w:tplc="FC0CDD3C">
      <w:start w:val="1"/>
      <w:numFmt w:val="lowerRoman"/>
      <w:lvlText w:val="%6."/>
      <w:lvlJc w:val="right"/>
      <w:pPr>
        <w:ind w:left="4320" w:hanging="180"/>
      </w:pPr>
    </w:lvl>
    <w:lvl w:ilvl="6" w:tplc="04D6D642">
      <w:start w:val="1"/>
      <w:numFmt w:val="decimal"/>
      <w:lvlText w:val="%7."/>
      <w:lvlJc w:val="left"/>
      <w:pPr>
        <w:ind w:left="5040" w:hanging="360"/>
      </w:pPr>
    </w:lvl>
    <w:lvl w:ilvl="7" w:tplc="342AAE52">
      <w:start w:val="1"/>
      <w:numFmt w:val="lowerLetter"/>
      <w:lvlText w:val="%8."/>
      <w:lvlJc w:val="left"/>
      <w:pPr>
        <w:ind w:left="5760" w:hanging="360"/>
      </w:pPr>
    </w:lvl>
    <w:lvl w:ilvl="8" w:tplc="1FC05E6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51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602C3AC9"/>
    <w:multiLevelType w:val="hybridMultilevel"/>
    <w:tmpl w:val="C7CC6E4E"/>
    <w:lvl w:ilvl="0" w:tplc="0232AA5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6E2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5C3E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E02A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AE1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A786F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18CB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62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CCF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3197414"/>
    <w:multiLevelType w:val="hybridMultilevel"/>
    <w:tmpl w:val="D1AA155E"/>
    <w:lvl w:ilvl="0" w:tplc="33C45994">
      <w:start w:val="1"/>
      <w:numFmt w:val="decimal"/>
      <w:lvlText w:val="%1."/>
      <w:lvlJc w:val="left"/>
      <w:pPr>
        <w:ind w:left="720" w:hanging="360"/>
      </w:pPr>
    </w:lvl>
    <w:lvl w:ilvl="1" w:tplc="1ABCF560">
      <w:start w:val="1"/>
      <w:numFmt w:val="lowerLetter"/>
      <w:lvlText w:val="%2."/>
      <w:lvlJc w:val="left"/>
      <w:pPr>
        <w:ind w:left="1440" w:hanging="360"/>
      </w:pPr>
    </w:lvl>
    <w:lvl w:ilvl="2" w:tplc="2FC62084">
      <w:start w:val="1"/>
      <w:numFmt w:val="lowerRoman"/>
      <w:lvlText w:val="%3."/>
      <w:lvlJc w:val="right"/>
      <w:pPr>
        <w:ind w:left="2160" w:hanging="180"/>
      </w:pPr>
    </w:lvl>
    <w:lvl w:ilvl="3" w:tplc="D98AFD1A">
      <w:start w:val="1"/>
      <w:numFmt w:val="decimal"/>
      <w:lvlText w:val="%4."/>
      <w:lvlJc w:val="left"/>
      <w:pPr>
        <w:ind w:left="2880" w:hanging="360"/>
      </w:pPr>
    </w:lvl>
    <w:lvl w:ilvl="4" w:tplc="764CA46E">
      <w:start w:val="1"/>
      <w:numFmt w:val="lowerLetter"/>
      <w:lvlText w:val="%5."/>
      <w:lvlJc w:val="left"/>
      <w:pPr>
        <w:ind w:left="3600" w:hanging="360"/>
      </w:pPr>
    </w:lvl>
    <w:lvl w:ilvl="5" w:tplc="8872EEC2">
      <w:start w:val="1"/>
      <w:numFmt w:val="lowerRoman"/>
      <w:lvlText w:val="%6."/>
      <w:lvlJc w:val="right"/>
      <w:pPr>
        <w:ind w:left="4320" w:hanging="180"/>
      </w:pPr>
    </w:lvl>
    <w:lvl w:ilvl="6" w:tplc="27E626FE">
      <w:start w:val="1"/>
      <w:numFmt w:val="decimal"/>
      <w:lvlText w:val="%7."/>
      <w:lvlJc w:val="left"/>
      <w:pPr>
        <w:ind w:left="5040" w:hanging="360"/>
      </w:pPr>
    </w:lvl>
    <w:lvl w:ilvl="7" w:tplc="2DF21E64">
      <w:start w:val="1"/>
      <w:numFmt w:val="lowerLetter"/>
      <w:lvlText w:val="%8."/>
      <w:lvlJc w:val="left"/>
      <w:pPr>
        <w:ind w:left="5760" w:hanging="360"/>
      </w:pPr>
    </w:lvl>
    <w:lvl w:ilvl="8" w:tplc="5A5E492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2D4A"/>
    <w:multiLevelType w:val="hybridMultilevel"/>
    <w:tmpl w:val="3ABEF83A"/>
    <w:lvl w:ilvl="0" w:tplc="4FC0F07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927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7207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D80F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F0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5874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B8F0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CA4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663F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7987D5E"/>
    <w:multiLevelType w:val="hybridMultilevel"/>
    <w:tmpl w:val="9D2AE678"/>
    <w:lvl w:ilvl="0" w:tplc="1B480DF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7A41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682B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FC4A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3C6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B2AA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B89B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E6E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CA82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A934772"/>
    <w:multiLevelType w:val="hybridMultilevel"/>
    <w:tmpl w:val="5C441554"/>
    <w:lvl w:ilvl="0" w:tplc="AF4A2F6A">
      <w:start w:val="1"/>
      <w:numFmt w:val="decimal"/>
      <w:lvlText w:val="%1."/>
      <w:lvlJc w:val="left"/>
      <w:pPr>
        <w:ind w:left="720" w:hanging="360"/>
      </w:pPr>
    </w:lvl>
    <w:lvl w:ilvl="1" w:tplc="50C4F85A">
      <w:start w:val="1"/>
      <w:numFmt w:val="lowerLetter"/>
      <w:lvlText w:val="%2."/>
      <w:lvlJc w:val="left"/>
      <w:pPr>
        <w:ind w:left="1440" w:hanging="360"/>
      </w:pPr>
    </w:lvl>
    <w:lvl w:ilvl="2" w:tplc="1A4411F4">
      <w:start w:val="1"/>
      <w:numFmt w:val="lowerRoman"/>
      <w:lvlText w:val="%3."/>
      <w:lvlJc w:val="right"/>
      <w:pPr>
        <w:ind w:left="2160" w:hanging="180"/>
      </w:pPr>
    </w:lvl>
    <w:lvl w:ilvl="3" w:tplc="10BC49CA">
      <w:start w:val="1"/>
      <w:numFmt w:val="decimal"/>
      <w:lvlText w:val="%4."/>
      <w:lvlJc w:val="left"/>
      <w:pPr>
        <w:ind w:left="2880" w:hanging="360"/>
      </w:pPr>
    </w:lvl>
    <w:lvl w:ilvl="4" w:tplc="2A241A3A">
      <w:start w:val="1"/>
      <w:numFmt w:val="lowerLetter"/>
      <w:lvlText w:val="%5."/>
      <w:lvlJc w:val="left"/>
      <w:pPr>
        <w:ind w:left="3600" w:hanging="360"/>
      </w:pPr>
    </w:lvl>
    <w:lvl w:ilvl="5" w:tplc="87C64442">
      <w:start w:val="1"/>
      <w:numFmt w:val="lowerRoman"/>
      <w:lvlText w:val="%6."/>
      <w:lvlJc w:val="right"/>
      <w:pPr>
        <w:ind w:left="4320" w:hanging="180"/>
      </w:pPr>
    </w:lvl>
    <w:lvl w:ilvl="6" w:tplc="2B2CBC2C">
      <w:start w:val="1"/>
      <w:numFmt w:val="decimal"/>
      <w:lvlText w:val="%7."/>
      <w:lvlJc w:val="left"/>
      <w:pPr>
        <w:ind w:left="5040" w:hanging="360"/>
      </w:pPr>
    </w:lvl>
    <w:lvl w:ilvl="7" w:tplc="53822A74">
      <w:start w:val="1"/>
      <w:numFmt w:val="lowerLetter"/>
      <w:lvlText w:val="%8."/>
      <w:lvlJc w:val="left"/>
      <w:pPr>
        <w:ind w:left="5760" w:hanging="360"/>
      </w:pPr>
    </w:lvl>
    <w:lvl w:ilvl="8" w:tplc="F328D30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0267D"/>
    <w:multiLevelType w:val="hybridMultilevel"/>
    <w:tmpl w:val="82AEBC66"/>
    <w:lvl w:ilvl="0" w:tplc="082AA4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86FC0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9621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24A5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125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90012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5EE5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A9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CA59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F432176"/>
    <w:multiLevelType w:val="hybridMultilevel"/>
    <w:tmpl w:val="D6FC02B0"/>
    <w:lvl w:ilvl="0" w:tplc="71125A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DB21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6EB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201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94D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1AD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2626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10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AA38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49C47FE"/>
    <w:multiLevelType w:val="hybridMultilevel"/>
    <w:tmpl w:val="4FC256AC"/>
    <w:lvl w:ilvl="0" w:tplc="7ACC622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B0A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123A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A4C4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3A4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86DB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4C47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80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C26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297374"/>
    <w:multiLevelType w:val="hybridMultilevel"/>
    <w:tmpl w:val="0D9802CE"/>
    <w:lvl w:ilvl="0" w:tplc="178A8A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AA4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4491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6612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A08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A20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BAA5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525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A805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6712885"/>
    <w:multiLevelType w:val="hybridMultilevel"/>
    <w:tmpl w:val="7304F9C0"/>
    <w:lvl w:ilvl="0" w:tplc="C1AA3C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8EC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1CCC2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B0BA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CAE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489A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000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869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6CE4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C74528F"/>
    <w:multiLevelType w:val="hybridMultilevel"/>
    <w:tmpl w:val="E506C44A"/>
    <w:lvl w:ilvl="0" w:tplc="C0C4B2A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F36A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8CD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BCD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2C1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E69F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DE3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A85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B5A24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EBB2B33"/>
    <w:multiLevelType w:val="hybridMultilevel"/>
    <w:tmpl w:val="EFDEE0BC"/>
    <w:lvl w:ilvl="0" w:tplc="51E8BE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D4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AC2A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CC9B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88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B86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E02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4055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1EB7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13"/>
  </w:num>
  <w:num w:numId="5">
    <w:abstractNumId w:val="21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9"/>
  </w:num>
  <w:num w:numId="11">
    <w:abstractNumId w:val="6"/>
  </w:num>
  <w:num w:numId="12">
    <w:abstractNumId w:val="26"/>
  </w:num>
  <w:num w:numId="13">
    <w:abstractNumId w:val="14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  <w:num w:numId="23">
    <w:abstractNumId w:val="4"/>
  </w:num>
  <w:num w:numId="24">
    <w:abstractNumId w:val="19"/>
  </w:num>
  <w:num w:numId="25">
    <w:abstractNumId w:val="22"/>
  </w:num>
  <w:num w:numId="26">
    <w:abstractNumId w:val="10"/>
  </w:num>
  <w:num w:numId="27">
    <w:abstractNumId w:val="25"/>
  </w:num>
  <w:num w:numId="28">
    <w:abstractNumId w:val="12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B"/>
    <w:rsid w:val="00003200"/>
    <w:rsid w:val="00007832"/>
    <w:rsid w:val="00012D19"/>
    <w:rsid w:val="000143FF"/>
    <w:rsid w:val="0002317F"/>
    <w:rsid w:val="0002438E"/>
    <w:rsid w:val="0002533A"/>
    <w:rsid w:val="00032B6C"/>
    <w:rsid w:val="00033A6C"/>
    <w:rsid w:val="00035BC5"/>
    <w:rsid w:val="00044DE9"/>
    <w:rsid w:val="00062460"/>
    <w:rsid w:val="0007771F"/>
    <w:rsid w:val="00080641"/>
    <w:rsid w:val="000812DC"/>
    <w:rsid w:val="000A2347"/>
    <w:rsid w:val="000A7A19"/>
    <w:rsid w:val="000B00CC"/>
    <w:rsid w:val="000B457C"/>
    <w:rsid w:val="000C0E01"/>
    <w:rsid w:val="000C54DC"/>
    <w:rsid w:val="000C5D84"/>
    <w:rsid w:val="000D063D"/>
    <w:rsid w:val="000D3C5E"/>
    <w:rsid w:val="000D612F"/>
    <w:rsid w:val="000D7939"/>
    <w:rsid w:val="000E0D12"/>
    <w:rsid w:val="000E2B8C"/>
    <w:rsid w:val="000E2BAE"/>
    <w:rsid w:val="000F2659"/>
    <w:rsid w:val="000F5991"/>
    <w:rsid w:val="000F59E5"/>
    <w:rsid w:val="000F6520"/>
    <w:rsid w:val="000F6580"/>
    <w:rsid w:val="00110091"/>
    <w:rsid w:val="001106AD"/>
    <w:rsid w:val="00116117"/>
    <w:rsid w:val="001212AF"/>
    <w:rsid w:val="00121F67"/>
    <w:rsid w:val="001260D4"/>
    <w:rsid w:val="00127BE4"/>
    <w:rsid w:val="00130928"/>
    <w:rsid w:val="00132745"/>
    <w:rsid w:val="00143810"/>
    <w:rsid w:val="00146C2E"/>
    <w:rsid w:val="001513BD"/>
    <w:rsid w:val="00157285"/>
    <w:rsid w:val="001579C7"/>
    <w:rsid w:val="00161032"/>
    <w:rsid w:val="001663C0"/>
    <w:rsid w:val="00171DC2"/>
    <w:rsid w:val="00172B46"/>
    <w:rsid w:val="0017308F"/>
    <w:rsid w:val="00173B17"/>
    <w:rsid w:val="00176C96"/>
    <w:rsid w:val="00182D52"/>
    <w:rsid w:val="0018516B"/>
    <w:rsid w:val="001958C2"/>
    <w:rsid w:val="0019686A"/>
    <w:rsid w:val="001A02F4"/>
    <w:rsid w:val="001A08DD"/>
    <w:rsid w:val="001A17A5"/>
    <w:rsid w:val="001B48B6"/>
    <w:rsid w:val="001B5436"/>
    <w:rsid w:val="001B6BD1"/>
    <w:rsid w:val="001C58B5"/>
    <w:rsid w:val="001D15C0"/>
    <w:rsid w:val="001D71CA"/>
    <w:rsid w:val="001E0E55"/>
    <w:rsid w:val="001E1C35"/>
    <w:rsid w:val="001F51CA"/>
    <w:rsid w:val="00200067"/>
    <w:rsid w:val="00201105"/>
    <w:rsid w:val="00203552"/>
    <w:rsid w:val="0020418D"/>
    <w:rsid w:val="00211592"/>
    <w:rsid w:val="00213E3D"/>
    <w:rsid w:val="0021517E"/>
    <w:rsid w:val="0022399E"/>
    <w:rsid w:val="002329A1"/>
    <w:rsid w:val="00234573"/>
    <w:rsid w:val="00234CCA"/>
    <w:rsid w:val="002438AC"/>
    <w:rsid w:val="00243BA7"/>
    <w:rsid w:val="00247395"/>
    <w:rsid w:val="00262A6B"/>
    <w:rsid w:val="002732E9"/>
    <w:rsid w:val="00276AEF"/>
    <w:rsid w:val="00282D9E"/>
    <w:rsid w:val="00286062"/>
    <w:rsid w:val="002924D9"/>
    <w:rsid w:val="00293E70"/>
    <w:rsid w:val="002B2FEE"/>
    <w:rsid w:val="002B7F06"/>
    <w:rsid w:val="002C295E"/>
    <w:rsid w:val="002D0226"/>
    <w:rsid w:val="002D0EBD"/>
    <w:rsid w:val="002D51FA"/>
    <w:rsid w:val="002E493B"/>
    <w:rsid w:val="002F0DC5"/>
    <w:rsid w:val="002F0F48"/>
    <w:rsid w:val="002F3741"/>
    <w:rsid w:val="002F486C"/>
    <w:rsid w:val="002F6215"/>
    <w:rsid w:val="00302A5B"/>
    <w:rsid w:val="003055B3"/>
    <w:rsid w:val="003057D0"/>
    <w:rsid w:val="00305FAB"/>
    <w:rsid w:val="00306AC1"/>
    <w:rsid w:val="00310320"/>
    <w:rsid w:val="003151CC"/>
    <w:rsid w:val="00317A52"/>
    <w:rsid w:val="0032133E"/>
    <w:rsid w:val="003220FA"/>
    <w:rsid w:val="003341BD"/>
    <w:rsid w:val="00335303"/>
    <w:rsid w:val="00336B14"/>
    <w:rsid w:val="0034791F"/>
    <w:rsid w:val="003502D6"/>
    <w:rsid w:val="00350DDA"/>
    <w:rsid w:val="00357142"/>
    <w:rsid w:val="00361EFE"/>
    <w:rsid w:val="00364882"/>
    <w:rsid w:val="00373692"/>
    <w:rsid w:val="00374E36"/>
    <w:rsid w:val="00375AA9"/>
    <w:rsid w:val="003772C0"/>
    <w:rsid w:val="00397251"/>
    <w:rsid w:val="003A2651"/>
    <w:rsid w:val="003A6924"/>
    <w:rsid w:val="003B5E5D"/>
    <w:rsid w:val="003C1422"/>
    <w:rsid w:val="003C4387"/>
    <w:rsid w:val="003C484D"/>
    <w:rsid w:val="003D04B9"/>
    <w:rsid w:val="003D18E6"/>
    <w:rsid w:val="003D4F85"/>
    <w:rsid w:val="003D5484"/>
    <w:rsid w:val="003E2492"/>
    <w:rsid w:val="003E7978"/>
    <w:rsid w:val="003F61C7"/>
    <w:rsid w:val="00413294"/>
    <w:rsid w:val="00414F93"/>
    <w:rsid w:val="0041664B"/>
    <w:rsid w:val="00422E1B"/>
    <w:rsid w:val="004276EA"/>
    <w:rsid w:val="00434FE8"/>
    <w:rsid w:val="004353AD"/>
    <w:rsid w:val="004400A8"/>
    <w:rsid w:val="00441ACD"/>
    <w:rsid w:val="00462FDD"/>
    <w:rsid w:val="0047159E"/>
    <w:rsid w:val="0047204E"/>
    <w:rsid w:val="00484176"/>
    <w:rsid w:val="00492C6D"/>
    <w:rsid w:val="004962D9"/>
    <w:rsid w:val="004A5E81"/>
    <w:rsid w:val="004A71F1"/>
    <w:rsid w:val="004B3CFE"/>
    <w:rsid w:val="004C08FD"/>
    <w:rsid w:val="004C18CF"/>
    <w:rsid w:val="004C5B73"/>
    <w:rsid w:val="004C5BC1"/>
    <w:rsid w:val="004D6022"/>
    <w:rsid w:val="004D605A"/>
    <w:rsid w:val="004E31DB"/>
    <w:rsid w:val="004E38EB"/>
    <w:rsid w:val="004F793D"/>
    <w:rsid w:val="00500F8A"/>
    <w:rsid w:val="0050776E"/>
    <w:rsid w:val="00511C22"/>
    <w:rsid w:val="005156FE"/>
    <w:rsid w:val="00525E52"/>
    <w:rsid w:val="00530DF9"/>
    <w:rsid w:val="00531E3F"/>
    <w:rsid w:val="00534560"/>
    <w:rsid w:val="00540FEB"/>
    <w:rsid w:val="00544ACD"/>
    <w:rsid w:val="00546265"/>
    <w:rsid w:val="0055383A"/>
    <w:rsid w:val="00553B4C"/>
    <w:rsid w:val="0056278C"/>
    <w:rsid w:val="0056622A"/>
    <w:rsid w:val="00573ECB"/>
    <w:rsid w:val="0057558A"/>
    <w:rsid w:val="005763E0"/>
    <w:rsid w:val="0058663A"/>
    <w:rsid w:val="00586BE6"/>
    <w:rsid w:val="00591BAA"/>
    <w:rsid w:val="005937CF"/>
    <w:rsid w:val="0059431E"/>
    <w:rsid w:val="0059445E"/>
    <w:rsid w:val="005951B7"/>
    <w:rsid w:val="005A200E"/>
    <w:rsid w:val="005A3F2C"/>
    <w:rsid w:val="005B28C7"/>
    <w:rsid w:val="005B30CA"/>
    <w:rsid w:val="005B4828"/>
    <w:rsid w:val="005D200B"/>
    <w:rsid w:val="005D2EF5"/>
    <w:rsid w:val="005D37CB"/>
    <w:rsid w:val="005E468F"/>
    <w:rsid w:val="005F7BB7"/>
    <w:rsid w:val="0060557E"/>
    <w:rsid w:val="00612766"/>
    <w:rsid w:val="00614911"/>
    <w:rsid w:val="00617B66"/>
    <w:rsid w:val="006222BC"/>
    <w:rsid w:val="00631EC5"/>
    <w:rsid w:val="006328EC"/>
    <w:rsid w:val="006335E0"/>
    <w:rsid w:val="006406E9"/>
    <w:rsid w:val="006429BB"/>
    <w:rsid w:val="0064512A"/>
    <w:rsid w:val="0065083D"/>
    <w:rsid w:val="006608D1"/>
    <w:rsid w:val="00661AE0"/>
    <w:rsid w:val="006630AD"/>
    <w:rsid w:val="00665440"/>
    <w:rsid w:val="00665BC1"/>
    <w:rsid w:val="00674D22"/>
    <w:rsid w:val="0067636B"/>
    <w:rsid w:val="0067683B"/>
    <w:rsid w:val="00683644"/>
    <w:rsid w:val="00685C85"/>
    <w:rsid w:val="00694E3E"/>
    <w:rsid w:val="006A0095"/>
    <w:rsid w:val="006A3238"/>
    <w:rsid w:val="006B0A9C"/>
    <w:rsid w:val="006B2569"/>
    <w:rsid w:val="006B6F82"/>
    <w:rsid w:val="006C20BB"/>
    <w:rsid w:val="006C47A4"/>
    <w:rsid w:val="006C5ED6"/>
    <w:rsid w:val="006D012C"/>
    <w:rsid w:val="006D2487"/>
    <w:rsid w:val="006D44F8"/>
    <w:rsid w:val="006F241A"/>
    <w:rsid w:val="00702FC4"/>
    <w:rsid w:val="00707967"/>
    <w:rsid w:val="00710788"/>
    <w:rsid w:val="00715DFB"/>
    <w:rsid w:val="007246E9"/>
    <w:rsid w:val="007271AA"/>
    <w:rsid w:val="0073089F"/>
    <w:rsid w:val="0073102C"/>
    <w:rsid w:val="00734D68"/>
    <w:rsid w:val="007375AA"/>
    <w:rsid w:val="00743E40"/>
    <w:rsid w:val="0075587B"/>
    <w:rsid w:val="007613DD"/>
    <w:rsid w:val="007629F4"/>
    <w:rsid w:val="00764430"/>
    <w:rsid w:val="0076766F"/>
    <w:rsid w:val="00767795"/>
    <w:rsid w:val="00772CDB"/>
    <w:rsid w:val="007744D8"/>
    <w:rsid w:val="00775499"/>
    <w:rsid w:val="007760A5"/>
    <w:rsid w:val="00777421"/>
    <w:rsid w:val="00781000"/>
    <w:rsid w:val="00781A11"/>
    <w:rsid w:val="00782202"/>
    <w:rsid w:val="007836C7"/>
    <w:rsid w:val="00784C5A"/>
    <w:rsid w:val="007A2451"/>
    <w:rsid w:val="007A5272"/>
    <w:rsid w:val="007B1200"/>
    <w:rsid w:val="007B2158"/>
    <w:rsid w:val="007B2E3C"/>
    <w:rsid w:val="007B313C"/>
    <w:rsid w:val="007C1F6D"/>
    <w:rsid w:val="007C2024"/>
    <w:rsid w:val="007C7231"/>
    <w:rsid w:val="007D34DA"/>
    <w:rsid w:val="007D363E"/>
    <w:rsid w:val="007E077D"/>
    <w:rsid w:val="007E36A5"/>
    <w:rsid w:val="007E7711"/>
    <w:rsid w:val="007F5F4C"/>
    <w:rsid w:val="007F793C"/>
    <w:rsid w:val="008005FC"/>
    <w:rsid w:val="00802CF5"/>
    <w:rsid w:val="00803973"/>
    <w:rsid w:val="00804DDA"/>
    <w:rsid w:val="00805214"/>
    <w:rsid w:val="00810CD5"/>
    <w:rsid w:val="00810E68"/>
    <w:rsid w:val="008136C1"/>
    <w:rsid w:val="00825FC0"/>
    <w:rsid w:val="00832A73"/>
    <w:rsid w:val="008375E5"/>
    <w:rsid w:val="00837663"/>
    <w:rsid w:val="008517B0"/>
    <w:rsid w:val="0085475A"/>
    <w:rsid w:val="00861EDD"/>
    <w:rsid w:val="00863F6A"/>
    <w:rsid w:val="008645AB"/>
    <w:rsid w:val="00870A13"/>
    <w:rsid w:val="008751DB"/>
    <w:rsid w:val="00883099"/>
    <w:rsid w:val="0088495D"/>
    <w:rsid w:val="008929F1"/>
    <w:rsid w:val="008935FD"/>
    <w:rsid w:val="00895F6F"/>
    <w:rsid w:val="00896604"/>
    <w:rsid w:val="0089687E"/>
    <w:rsid w:val="00896978"/>
    <w:rsid w:val="008A2701"/>
    <w:rsid w:val="008A5943"/>
    <w:rsid w:val="008B5AC7"/>
    <w:rsid w:val="008C2461"/>
    <w:rsid w:val="008C4A22"/>
    <w:rsid w:val="008C6884"/>
    <w:rsid w:val="008D4D09"/>
    <w:rsid w:val="008E2823"/>
    <w:rsid w:val="008E3A53"/>
    <w:rsid w:val="008E4E34"/>
    <w:rsid w:val="008E5D98"/>
    <w:rsid w:val="008E7AE9"/>
    <w:rsid w:val="008F3B3C"/>
    <w:rsid w:val="009009A0"/>
    <w:rsid w:val="00902D23"/>
    <w:rsid w:val="009079E4"/>
    <w:rsid w:val="00914E4D"/>
    <w:rsid w:val="009163C0"/>
    <w:rsid w:val="00921658"/>
    <w:rsid w:val="00925D79"/>
    <w:rsid w:val="00930757"/>
    <w:rsid w:val="00933840"/>
    <w:rsid w:val="0093648C"/>
    <w:rsid w:val="009369EE"/>
    <w:rsid w:val="00946AF9"/>
    <w:rsid w:val="009538F3"/>
    <w:rsid w:val="00961084"/>
    <w:rsid w:val="0096729D"/>
    <w:rsid w:val="009700B2"/>
    <w:rsid w:val="00980A8A"/>
    <w:rsid w:val="00981F62"/>
    <w:rsid w:val="00983F12"/>
    <w:rsid w:val="00986B27"/>
    <w:rsid w:val="00992301"/>
    <w:rsid w:val="0099335B"/>
    <w:rsid w:val="00995DF1"/>
    <w:rsid w:val="009A1FCA"/>
    <w:rsid w:val="009A4183"/>
    <w:rsid w:val="009A4A51"/>
    <w:rsid w:val="009A6ADF"/>
    <w:rsid w:val="009B148A"/>
    <w:rsid w:val="009C11C7"/>
    <w:rsid w:val="009C47BF"/>
    <w:rsid w:val="009D3BCB"/>
    <w:rsid w:val="009D7594"/>
    <w:rsid w:val="009D7976"/>
    <w:rsid w:val="009E0ADE"/>
    <w:rsid w:val="009E0E01"/>
    <w:rsid w:val="009E1A89"/>
    <w:rsid w:val="009E4899"/>
    <w:rsid w:val="009E5E39"/>
    <w:rsid w:val="009E7020"/>
    <w:rsid w:val="009F1246"/>
    <w:rsid w:val="009F29E5"/>
    <w:rsid w:val="009F57F5"/>
    <w:rsid w:val="00A000C9"/>
    <w:rsid w:val="00A013F0"/>
    <w:rsid w:val="00A07FD2"/>
    <w:rsid w:val="00A14AE0"/>
    <w:rsid w:val="00A16A4D"/>
    <w:rsid w:val="00A211CB"/>
    <w:rsid w:val="00A229AF"/>
    <w:rsid w:val="00A23968"/>
    <w:rsid w:val="00A25FD3"/>
    <w:rsid w:val="00A26A16"/>
    <w:rsid w:val="00A26A88"/>
    <w:rsid w:val="00A26C77"/>
    <w:rsid w:val="00A3011D"/>
    <w:rsid w:val="00A32423"/>
    <w:rsid w:val="00A33937"/>
    <w:rsid w:val="00A34951"/>
    <w:rsid w:val="00A3514C"/>
    <w:rsid w:val="00A45A87"/>
    <w:rsid w:val="00A62AD4"/>
    <w:rsid w:val="00A63BD2"/>
    <w:rsid w:val="00A843E5"/>
    <w:rsid w:val="00A90653"/>
    <w:rsid w:val="00A95D7F"/>
    <w:rsid w:val="00AA152C"/>
    <w:rsid w:val="00AA50CB"/>
    <w:rsid w:val="00AA6A27"/>
    <w:rsid w:val="00AB7035"/>
    <w:rsid w:val="00AC507C"/>
    <w:rsid w:val="00AD1DAC"/>
    <w:rsid w:val="00AD2D5B"/>
    <w:rsid w:val="00AD498F"/>
    <w:rsid w:val="00AE70A7"/>
    <w:rsid w:val="00AF1153"/>
    <w:rsid w:val="00AF28C4"/>
    <w:rsid w:val="00AF353E"/>
    <w:rsid w:val="00B024BA"/>
    <w:rsid w:val="00B11767"/>
    <w:rsid w:val="00B117AB"/>
    <w:rsid w:val="00B11F1C"/>
    <w:rsid w:val="00B14F8F"/>
    <w:rsid w:val="00B27FC7"/>
    <w:rsid w:val="00B31E44"/>
    <w:rsid w:val="00B43931"/>
    <w:rsid w:val="00B46A89"/>
    <w:rsid w:val="00B518FB"/>
    <w:rsid w:val="00B52C05"/>
    <w:rsid w:val="00B57607"/>
    <w:rsid w:val="00B61DFA"/>
    <w:rsid w:val="00B61F08"/>
    <w:rsid w:val="00B622BE"/>
    <w:rsid w:val="00B70A28"/>
    <w:rsid w:val="00B71078"/>
    <w:rsid w:val="00B713E2"/>
    <w:rsid w:val="00B71877"/>
    <w:rsid w:val="00B7283C"/>
    <w:rsid w:val="00B77402"/>
    <w:rsid w:val="00B8478C"/>
    <w:rsid w:val="00B859EB"/>
    <w:rsid w:val="00B9527C"/>
    <w:rsid w:val="00BA206A"/>
    <w:rsid w:val="00BA210E"/>
    <w:rsid w:val="00BA61A5"/>
    <w:rsid w:val="00BA70BE"/>
    <w:rsid w:val="00BB06AA"/>
    <w:rsid w:val="00BB2921"/>
    <w:rsid w:val="00BB7F98"/>
    <w:rsid w:val="00BD0A7D"/>
    <w:rsid w:val="00BD411F"/>
    <w:rsid w:val="00BE02CB"/>
    <w:rsid w:val="00BE1672"/>
    <w:rsid w:val="00BF0CA5"/>
    <w:rsid w:val="00BF431C"/>
    <w:rsid w:val="00BF48BA"/>
    <w:rsid w:val="00BF536C"/>
    <w:rsid w:val="00BF681F"/>
    <w:rsid w:val="00C02AC2"/>
    <w:rsid w:val="00C04EE4"/>
    <w:rsid w:val="00C13CD3"/>
    <w:rsid w:val="00C148B5"/>
    <w:rsid w:val="00C23441"/>
    <w:rsid w:val="00C33259"/>
    <w:rsid w:val="00C33ECA"/>
    <w:rsid w:val="00C34096"/>
    <w:rsid w:val="00C34A24"/>
    <w:rsid w:val="00C34C2B"/>
    <w:rsid w:val="00C37F28"/>
    <w:rsid w:val="00C410CD"/>
    <w:rsid w:val="00C411B5"/>
    <w:rsid w:val="00C434E0"/>
    <w:rsid w:val="00C72EE5"/>
    <w:rsid w:val="00C81427"/>
    <w:rsid w:val="00C8489A"/>
    <w:rsid w:val="00C90408"/>
    <w:rsid w:val="00C9612B"/>
    <w:rsid w:val="00C96CBC"/>
    <w:rsid w:val="00C96D73"/>
    <w:rsid w:val="00CB21C6"/>
    <w:rsid w:val="00CC5E62"/>
    <w:rsid w:val="00CC6102"/>
    <w:rsid w:val="00CC7405"/>
    <w:rsid w:val="00CD74DF"/>
    <w:rsid w:val="00CE1DDC"/>
    <w:rsid w:val="00CE2162"/>
    <w:rsid w:val="00CE5CF8"/>
    <w:rsid w:val="00CF6F50"/>
    <w:rsid w:val="00D0109D"/>
    <w:rsid w:val="00D10EBE"/>
    <w:rsid w:val="00D138D1"/>
    <w:rsid w:val="00D17054"/>
    <w:rsid w:val="00D17CC7"/>
    <w:rsid w:val="00D30C63"/>
    <w:rsid w:val="00D31E25"/>
    <w:rsid w:val="00D43C7E"/>
    <w:rsid w:val="00D44DA5"/>
    <w:rsid w:val="00D55E87"/>
    <w:rsid w:val="00D56663"/>
    <w:rsid w:val="00D61BD8"/>
    <w:rsid w:val="00D63B29"/>
    <w:rsid w:val="00D83C55"/>
    <w:rsid w:val="00D849EC"/>
    <w:rsid w:val="00D87B2A"/>
    <w:rsid w:val="00D910B3"/>
    <w:rsid w:val="00D91176"/>
    <w:rsid w:val="00D947FA"/>
    <w:rsid w:val="00D97009"/>
    <w:rsid w:val="00DA3B06"/>
    <w:rsid w:val="00DB31B5"/>
    <w:rsid w:val="00DB6382"/>
    <w:rsid w:val="00DB6F53"/>
    <w:rsid w:val="00DB7A0B"/>
    <w:rsid w:val="00DC31AC"/>
    <w:rsid w:val="00DC437F"/>
    <w:rsid w:val="00DD2E4C"/>
    <w:rsid w:val="00DD389F"/>
    <w:rsid w:val="00DD4524"/>
    <w:rsid w:val="00DD5866"/>
    <w:rsid w:val="00DD7011"/>
    <w:rsid w:val="00DE3BAC"/>
    <w:rsid w:val="00DF2957"/>
    <w:rsid w:val="00DF61E8"/>
    <w:rsid w:val="00DF6A55"/>
    <w:rsid w:val="00E00CE9"/>
    <w:rsid w:val="00E03D8F"/>
    <w:rsid w:val="00E03DC5"/>
    <w:rsid w:val="00E04DF0"/>
    <w:rsid w:val="00E143B6"/>
    <w:rsid w:val="00E14874"/>
    <w:rsid w:val="00E21B47"/>
    <w:rsid w:val="00E24492"/>
    <w:rsid w:val="00E306AC"/>
    <w:rsid w:val="00E333D6"/>
    <w:rsid w:val="00E3470E"/>
    <w:rsid w:val="00E37626"/>
    <w:rsid w:val="00E43EE9"/>
    <w:rsid w:val="00E47DCD"/>
    <w:rsid w:val="00E52331"/>
    <w:rsid w:val="00E53ADE"/>
    <w:rsid w:val="00E6047D"/>
    <w:rsid w:val="00E60CFD"/>
    <w:rsid w:val="00E6259F"/>
    <w:rsid w:val="00E718E3"/>
    <w:rsid w:val="00E75273"/>
    <w:rsid w:val="00E77059"/>
    <w:rsid w:val="00E77C96"/>
    <w:rsid w:val="00E82A6C"/>
    <w:rsid w:val="00E936D1"/>
    <w:rsid w:val="00E96EEF"/>
    <w:rsid w:val="00EA09DA"/>
    <w:rsid w:val="00EA4B2D"/>
    <w:rsid w:val="00EB5A62"/>
    <w:rsid w:val="00ED17AB"/>
    <w:rsid w:val="00ED413B"/>
    <w:rsid w:val="00ED54BF"/>
    <w:rsid w:val="00ED6169"/>
    <w:rsid w:val="00EE0986"/>
    <w:rsid w:val="00F054E2"/>
    <w:rsid w:val="00F0732C"/>
    <w:rsid w:val="00F17D9C"/>
    <w:rsid w:val="00F22B3A"/>
    <w:rsid w:val="00F2682E"/>
    <w:rsid w:val="00F30020"/>
    <w:rsid w:val="00F30FEE"/>
    <w:rsid w:val="00F3195F"/>
    <w:rsid w:val="00F33CB2"/>
    <w:rsid w:val="00F35E40"/>
    <w:rsid w:val="00F41102"/>
    <w:rsid w:val="00F46EF4"/>
    <w:rsid w:val="00F5039C"/>
    <w:rsid w:val="00F5613B"/>
    <w:rsid w:val="00F7014E"/>
    <w:rsid w:val="00F76D61"/>
    <w:rsid w:val="00F806ED"/>
    <w:rsid w:val="00F862FD"/>
    <w:rsid w:val="00F91241"/>
    <w:rsid w:val="00F9485B"/>
    <w:rsid w:val="00F95C82"/>
    <w:rsid w:val="00FA164E"/>
    <w:rsid w:val="00FB5066"/>
    <w:rsid w:val="00FB506F"/>
    <w:rsid w:val="00FC2892"/>
    <w:rsid w:val="00FC7E87"/>
    <w:rsid w:val="00FD679A"/>
    <w:rsid w:val="00FD7DF4"/>
    <w:rsid w:val="00FE094C"/>
    <w:rsid w:val="00FF3B83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m1035"/>
        <o:r id="V:Rule2" type="connector" idref="#_x0000_m1034"/>
        <o:r id="V:Rule3" type="connector" idref="#_x0000_m1032"/>
        <o:r id="V:Rule4" type="connector" idref="#_x0000_m1030"/>
        <o:r id="V:Rule5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ourier New" w:eastAsia="Times New Roman" w:hAnsi="Courier New" w:cs="Courier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432"/>
      </w:tabs>
      <w:ind w:left="432" w:hanging="432"/>
      <w:outlineLvl w:val="0"/>
    </w:pPr>
    <w:rPr>
      <w:rFonts w:ascii="Verdana" w:eastAsia="Lucida Sans Unicode" w:hAnsi="Verdana" w:cs="Times New Roman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num" w:pos="720"/>
      </w:tabs>
      <w:ind w:left="720" w:hanging="720"/>
      <w:outlineLvl w:val="2"/>
    </w:pPr>
    <w:rPr>
      <w:rFonts w:ascii="Verdana" w:eastAsia="Lucida Sans Unicode" w:hAnsi="Verdana" w:cs="Times New Roman"/>
      <w:b/>
      <w:color w:val="FFFFFF"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 New" w:eastAsia="Times New Roman" w:hAnsi="Courier New" w:cs="Courier New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Apple-style-span">
    <w:name w:val="Apple-style-span"/>
    <w:basedOn w:val="DefaultParagraphFont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link w:val="NoSpacingChar"/>
    <w:uiPriority w:val="99"/>
    <w:qFormat/>
    <w:rPr>
      <w:rFonts w:eastAsia="Times New Roman"/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eastAsia="Lucida Sans Unicode" w:hAnsi="Verdana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eastAsia="Lucida Sans Unicode" w:hAnsi="Verdana"/>
      <w:b/>
      <w:color w:val="FFFFF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 New" w:eastAsia="Times New Roman" w:hAnsi="Courier New" w:cs="Courier New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="Times New Roman"/>
      <w:sz w:val="22"/>
      <w:lang w:val="en-US" w:eastAsia="en-US" w:bidi="ar-SA"/>
    </w:rPr>
  </w:style>
  <w:style w:type="paragraph" w:customStyle="1" w:styleId="Achievement">
    <w:name w:val="Achievement"/>
    <w:basedOn w:val="Normal"/>
    <w:uiPriority w:val="9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Lucida Sans Unicode" w:hAnsi="Garamond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 New" w:eastAsia="Times New Roman" w:hAnsi="Courier New" w:cs="Courier New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Courier New" w:eastAsia="Times New Roman" w:hAnsi="Courier New" w:cs="Courier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432"/>
      </w:tabs>
      <w:ind w:left="432" w:hanging="432"/>
      <w:outlineLvl w:val="0"/>
    </w:pPr>
    <w:rPr>
      <w:rFonts w:ascii="Verdana" w:eastAsia="Lucida Sans Unicode" w:hAnsi="Verdana" w:cs="Times New Roman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num" w:pos="720"/>
      </w:tabs>
      <w:ind w:left="720" w:hanging="720"/>
      <w:outlineLvl w:val="2"/>
    </w:pPr>
    <w:rPr>
      <w:rFonts w:ascii="Verdana" w:eastAsia="Lucida Sans Unicode" w:hAnsi="Verdana" w:cs="Times New Roman"/>
      <w:b/>
      <w:color w:val="FFFFFF"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 New" w:eastAsia="Times New Roman" w:hAnsi="Courier New" w:cs="Courier New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Apple-style-span">
    <w:name w:val="Apple-style-span"/>
    <w:basedOn w:val="DefaultParagraphFont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link w:val="NoSpacingChar"/>
    <w:uiPriority w:val="99"/>
    <w:qFormat/>
    <w:rPr>
      <w:rFonts w:eastAsia="Times New Roman"/>
      <w:sz w:val="22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eastAsia="Lucida Sans Unicode" w:hAnsi="Verdana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eastAsia="Lucida Sans Unicode" w:hAnsi="Verdana"/>
      <w:b/>
      <w:color w:val="FFFFF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 New" w:eastAsia="Times New Roman" w:hAnsi="Courier New" w:cs="Courier New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="Times New Roman"/>
      <w:sz w:val="22"/>
      <w:lang w:val="en-US" w:eastAsia="en-US" w:bidi="ar-SA"/>
    </w:rPr>
  </w:style>
  <w:style w:type="paragraph" w:customStyle="1" w:styleId="Achievement">
    <w:name w:val="Achievement"/>
    <w:basedOn w:val="Normal"/>
    <w:uiPriority w:val="9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Lucida Sans Unicode" w:hAnsi="Garamond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 New" w:eastAsia="Times New Roman" w:hAnsi="Courier New" w:cs="Courier New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6046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10133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mailto:basyt69@gmail.com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Sameen</dc:creator>
  <cp:lastModifiedBy>602HRDESK</cp:lastModifiedBy>
  <cp:revision>20</cp:revision>
  <cp:lastPrinted>2009-05-10T16:12:00Z</cp:lastPrinted>
  <dcterms:created xsi:type="dcterms:W3CDTF">2016-08-29T09:44:00Z</dcterms:created>
  <dcterms:modified xsi:type="dcterms:W3CDTF">2017-05-16T08:14:00Z</dcterms:modified>
</cp:coreProperties>
</file>