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F8" w:rsidRPr="00F6197F" w:rsidRDefault="00BC2554">
      <w:pPr>
        <w:pStyle w:val="Heading1"/>
        <w:rPr>
          <w:rStyle w:val="apple-converted-space"/>
          <w:rFonts w:ascii="Verdana" w:hAnsi="Verdana"/>
          <w:color w:val="333333"/>
          <w:sz w:val="40"/>
          <w:szCs w:val="40"/>
          <w:shd w:val="clear" w:color="auto" w:fill="FFDFDF"/>
        </w:rPr>
      </w:pPr>
      <w:r w:rsidRPr="00F6197F">
        <w:rPr>
          <w:noProof/>
          <w:sz w:val="40"/>
          <w:szCs w:val="40"/>
          <w:lang w:val="en-GB" w:eastAsia="en-GB"/>
        </w:rPr>
        <w:drawing>
          <wp:inline distT="0" distB="0" distL="0" distR="0">
            <wp:extent cx="970915" cy="1180727"/>
            <wp:effectExtent l="0" t="0" r="0" b="0"/>
            <wp:docPr id="2" name="Picture 2" descr="C:\Users\Subway\AppData\Local\Microsoft\Windows\INetCacheContent.Word\IMAG01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bway\AppData\Local\Microsoft\Windows\INetCacheContent.Word\IMAG0112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989192" cy="1202954"/>
                    </a:xfrm>
                    <a:prstGeom prst="rect">
                      <a:avLst/>
                    </a:prstGeom>
                    <a:noFill/>
                    <a:ln>
                      <a:noFill/>
                    </a:ln>
                  </pic:spPr>
                </pic:pic>
              </a:graphicData>
            </a:graphic>
          </wp:inline>
        </w:drawing>
      </w:r>
      <w:r w:rsidR="00F6197F" w:rsidRPr="00F6197F">
        <w:rPr>
          <w:rFonts w:ascii="Verdana" w:hAnsi="Verdana"/>
          <w:color w:val="333333"/>
          <w:sz w:val="40"/>
          <w:szCs w:val="40"/>
          <w:shd w:val="clear" w:color="auto" w:fill="FFDFDF"/>
        </w:rPr>
        <w:t>Rahul</w:t>
      </w:r>
      <w:r w:rsidR="00F6197F" w:rsidRPr="00F6197F">
        <w:rPr>
          <w:rStyle w:val="apple-converted-space"/>
          <w:rFonts w:ascii="Verdana" w:hAnsi="Verdana"/>
          <w:color w:val="333333"/>
          <w:sz w:val="40"/>
          <w:szCs w:val="40"/>
          <w:shd w:val="clear" w:color="auto" w:fill="FFDFDF"/>
        </w:rPr>
        <w:t> </w:t>
      </w:r>
    </w:p>
    <w:p w:rsidR="00F6197F" w:rsidRPr="00F6197F" w:rsidRDefault="00F6197F" w:rsidP="00F6197F">
      <w:pPr>
        <w:rPr>
          <w:sz w:val="40"/>
          <w:szCs w:val="40"/>
        </w:rPr>
      </w:pPr>
      <w:hyperlink r:id="rId8" w:history="1">
        <w:r w:rsidRPr="00F6197F">
          <w:rPr>
            <w:rStyle w:val="Hyperlink"/>
            <w:rFonts w:ascii="Verdana" w:hAnsi="Verdana"/>
            <w:sz w:val="40"/>
            <w:szCs w:val="40"/>
            <w:shd w:val="clear" w:color="auto" w:fill="FFDFDF"/>
          </w:rPr>
          <w:t>Rahul.360778@2freemail.com</w:t>
        </w:r>
      </w:hyperlink>
      <w:r w:rsidRPr="00F6197F">
        <w:rPr>
          <w:rFonts w:ascii="Verdana" w:hAnsi="Verdana"/>
          <w:color w:val="333333"/>
          <w:sz w:val="40"/>
          <w:szCs w:val="40"/>
          <w:shd w:val="clear" w:color="auto" w:fill="FFDFDF"/>
        </w:rPr>
        <w:t xml:space="preserve"> </w:t>
      </w:r>
      <w:r w:rsidRPr="00F6197F">
        <w:rPr>
          <w:rStyle w:val="apple-converted-space"/>
          <w:rFonts w:ascii="Verdana" w:hAnsi="Verdana"/>
          <w:color w:val="333333"/>
          <w:sz w:val="40"/>
          <w:szCs w:val="40"/>
          <w:shd w:val="clear" w:color="auto" w:fill="FFDFDF"/>
        </w:rPr>
        <w:t> </w:t>
      </w:r>
    </w:p>
    <w:p w:rsidR="00192670" w:rsidRPr="00B87D45" w:rsidRDefault="00305E3E" w:rsidP="00B87D45">
      <w:pPr>
        <w:rPr>
          <w:color w:val="000000"/>
          <w:u w:val="single"/>
        </w:rPr>
      </w:pPr>
      <w:r w:rsidRPr="00305E3E">
        <w:rPr>
          <w:noProof/>
          <w:spacing w:val="-20"/>
        </w:rPr>
        <w:pict>
          <v:line id="Line 7" o:spid="_x0000_s1026" style="position:absolute;z-index:251657216;visibility:visible" from="-7.2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u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" o:allowincell="f"/>
        </w:pict>
      </w:r>
      <w:r w:rsidR="00192670" w:rsidRPr="00B87D45">
        <w:rPr>
          <w:color w:val="485D65"/>
          <w:u w:val="single"/>
        </w:rPr>
        <w:t>PERSONAL PROFILE</w:t>
      </w:r>
    </w:p>
    <w:p w:rsidR="00B87D45" w:rsidRDefault="00356CA7" w:rsidP="005659A2">
      <w:pPr>
        <w:numPr>
          <w:ilvl w:val="0"/>
          <w:numId w:val="2"/>
        </w:numPr>
        <w:shd w:val="clear" w:color="auto" w:fill="FFFFFF"/>
        <w:spacing w:before="100" w:beforeAutospacing="1" w:after="100" w:afterAutospacing="1" w:line="360" w:lineRule="atLeast"/>
        <w:rPr>
          <w:color w:val="485D65"/>
        </w:rPr>
      </w:pPr>
      <w:r w:rsidRPr="00314534">
        <w:rPr>
          <w:color w:val="485D65"/>
        </w:rPr>
        <w:t>Guest</w:t>
      </w:r>
      <w:r w:rsidR="00192670" w:rsidRPr="00314534">
        <w:rPr>
          <w:color w:val="485D65"/>
        </w:rPr>
        <w:t xml:space="preserve"> oriented, excellent communication skills, problem solver, calm and stress resistant, focused, hardworking, dedicated and punctual, friendly </w:t>
      </w:r>
      <w:r w:rsidR="00314534" w:rsidRPr="00314534">
        <w:rPr>
          <w:color w:val="485D65"/>
        </w:rPr>
        <w:t>attitude. Dynamic personality</w:t>
      </w:r>
      <w:r w:rsidR="00EE1FA5" w:rsidRPr="00314534">
        <w:rPr>
          <w:color w:val="485D65"/>
        </w:rPr>
        <w:t>carrying a vast experience of 12</w:t>
      </w:r>
      <w:r w:rsidR="00213D99" w:rsidRPr="00314534">
        <w:rPr>
          <w:color w:val="485D65"/>
        </w:rPr>
        <w:t xml:space="preserve">yrs professional experience in F &amp; B Sector. I am </w:t>
      </w:r>
      <w:r w:rsidR="003321EA" w:rsidRPr="00314534">
        <w:rPr>
          <w:color w:val="485D65"/>
        </w:rPr>
        <w:t>passionate towards my goal,</w:t>
      </w:r>
      <w:r w:rsidR="00847D66" w:rsidRPr="00314534">
        <w:rPr>
          <w:color w:val="485D65"/>
        </w:rPr>
        <w:t xml:space="preserve"> always striving hard with interpersonal skills for the gro</w:t>
      </w:r>
      <w:r w:rsidR="003321EA" w:rsidRPr="00314534">
        <w:rPr>
          <w:color w:val="485D65"/>
        </w:rPr>
        <w:t>wth of the organization</w:t>
      </w:r>
      <w:r w:rsidR="00330821" w:rsidRPr="00314534">
        <w:rPr>
          <w:color w:val="485D65"/>
        </w:rPr>
        <w:t xml:space="preserve"> and myself</w:t>
      </w:r>
      <w:r w:rsidR="00847D66" w:rsidRPr="00314534">
        <w:rPr>
          <w:color w:val="485D65"/>
        </w:rPr>
        <w:t>. Believes in team work</w:t>
      </w:r>
      <w:r w:rsidR="00330821" w:rsidRPr="00314534">
        <w:rPr>
          <w:color w:val="485D65"/>
        </w:rPr>
        <w:t xml:space="preserve"> and never gives </w:t>
      </w:r>
      <w:r w:rsidR="00314534" w:rsidRPr="00314534">
        <w:rPr>
          <w:color w:val="485D65"/>
        </w:rPr>
        <w:t>up. I</w:t>
      </w:r>
      <w:r w:rsidR="00D021F6" w:rsidRPr="00314534">
        <w:rPr>
          <w:color w:val="485D65"/>
        </w:rPr>
        <w:t xml:space="preserve"> have experience in most of the F&amp;B segments</w:t>
      </w:r>
      <w:r w:rsidR="00330821" w:rsidRPr="00314534">
        <w:rPr>
          <w:color w:val="485D65"/>
        </w:rPr>
        <w:t xml:space="preserve"> Restaurant, Coffee Shops,</w:t>
      </w:r>
      <w:r w:rsidR="00D021F6" w:rsidRPr="00314534">
        <w:rPr>
          <w:color w:val="485D65"/>
        </w:rPr>
        <w:t xml:space="preserve"> Food courts &amp; other QSR.</w:t>
      </w:r>
      <w:r w:rsidR="00951835" w:rsidRPr="00314534">
        <w:rPr>
          <w:color w:val="485D65"/>
        </w:rPr>
        <w:t xml:space="preserve"> My experience consists working in companies like Jubilant Foods (</w:t>
      </w:r>
      <w:r w:rsidR="00314534" w:rsidRPr="00314534">
        <w:rPr>
          <w:color w:val="485D65"/>
        </w:rPr>
        <w:t>Domino’s</w:t>
      </w:r>
      <w:r w:rsidR="00951835" w:rsidRPr="00314534">
        <w:rPr>
          <w:color w:val="485D65"/>
        </w:rPr>
        <w:t xml:space="preserve"> Pizza), Barista</w:t>
      </w:r>
      <w:r w:rsidR="0091569B" w:rsidRPr="00314534">
        <w:rPr>
          <w:color w:val="485D65"/>
        </w:rPr>
        <w:t xml:space="preserve"> coffee</w:t>
      </w:r>
      <w:r w:rsidR="00951835" w:rsidRPr="00314534">
        <w:rPr>
          <w:color w:val="485D65"/>
        </w:rPr>
        <w:t>, B</w:t>
      </w:r>
      <w:r w:rsidR="00EE1FA5" w:rsidRPr="00314534">
        <w:rPr>
          <w:color w:val="485D65"/>
        </w:rPr>
        <w:t xml:space="preserve">lue </w:t>
      </w:r>
      <w:r w:rsidR="00314534" w:rsidRPr="00314534">
        <w:rPr>
          <w:color w:val="485D65"/>
        </w:rPr>
        <w:t>Foods, Dish</w:t>
      </w:r>
      <w:r w:rsidR="00951835" w:rsidRPr="00314534">
        <w:rPr>
          <w:color w:val="485D65"/>
        </w:rPr>
        <w:t xml:space="preserve"> Hos</w:t>
      </w:r>
      <w:r w:rsidR="00EE1FA5" w:rsidRPr="00314534">
        <w:rPr>
          <w:color w:val="485D65"/>
        </w:rPr>
        <w:t xml:space="preserve">pitality, Travel Food Services &amp; King </w:t>
      </w:r>
      <w:r w:rsidR="005659A2">
        <w:rPr>
          <w:color w:val="485D65"/>
        </w:rPr>
        <w:t>Group Hospitality</w:t>
      </w:r>
    </w:p>
    <w:p w:rsidR="005659A2" w:rsidRPr="005659A2" w:rsidRDefault="005659A2" w:rsidP="005659A2">
      <w:pPr>
        <w:pStyle w:val="ListParagraph"/>
        <w:shd w:val="clear" w:color="auto" w:fill="FFFFFF"/>
        <w:spacing w:before="100" w:beforeAutospacing="1" w:after="100" w:afterAutospacing="1" w:line="360" w:lineRule="atLeast"/>
        <w:rPr>
          <w:color w:val="485D65"/>
        </w:rPr>
      </w:pPr>
    </w:p>
    <w:p w:rsidR="005659A2" w:rsidRPr="005659A2" w:rsidRDefault="005659A2" w:rsidP="005659A2">
      <w:pPr>
        <w:pStyle w:val="ListParagraph"/>
        <w:numPr>
          <w:ilvl w:val="0"/>
          <w:numId w:val="2"/>
        </w:numPr>
        <w:shd w:val="clear" w:color="auto" w:fill="FFFFFF"/>
        <w:spacing w:before="100" w:beforeAutospacing="1" w:after="100" w:afterAutospacing="1" w:line="360" w:lineRule="atLeast"/>
        <w:rPr>
          <w:b/>
          <w:color w:val="485D65"/>
        </w:rPr>
      </w:pPr>
      <w:r w:rsidRPr="005659A2">
        <w:rPr>
          <w:b/>
          <w:color w:val="485D65"/>
        </w:rPr>
        <w:t>PROFFESSIONAL EXPOSURE:</w:t>
      </w:r>
      <w:r>
        <w:rPr>
          <w:b/>
          <w:color w:val="485D65"/>
        </w:rPr>
        <w:t xml:space="preserve">  Restaurant Manager at  </w:t>
      </w:r>
      <w:r w:rsidRPr="005659A2">
        <w:rPr>
          <w:b/>
          <w:color w:val="485D65"/>
        </w:rPr>
        <w:t xml:space="preserve">Mahek Food LLC </w:t>
      </w:r>
      <w:r>
        <w:rPr>
          <w:b/>
          <w:color w:val="485D65"/>
        </w:rPr>
        <w:t xml:space="preserve"> from 02</w:t>
      </w:r>
      <w:r w:rsidRPr="005659A2">
        <w:rPr>
          <w:b/>
          <w:color w:val="485D65"/>
          <w:vertAlign w:val="superscript"/>
        </w:rPr>
        <w:t>nd</w:t>
      </w:r>
      <w:r>
        <w:rPr>
          <w:b/>
          <w:color w:val="485D65"/>
        </w:rPr>
        <w:t xml:space="preserve">  February 2017 .</w:t>
      </w:r>
    </w:p>
    <w:p w:rsidR="005659A2" w:rsidRPr="005659A2" w:rsidRDefault="005659A2" w:rsidP="005659A2">
      <w:pPr>
        <w:shd w:val="clear" w:color="auto" w:fill="FFFFFF"/>
        <w:spacing w:before="100" w:beforeAutospacing="1" w:after="100" w:afterAutospacing="1" w:line="360" w:lineRule="atLeast"/>
        <w:rPr>
          <w:color w:val="485D65"/>
        </w:rPr>
      </w:pPr>
    </w:p>
    <w:p w:rsidR="005659A2" w:rsidRPr="005659A2" w:rsidRDefault="00416D54" w:rsidP="005659A2">
      <w:pPr>
        <w:numPr>
          <w:ilvl w:val="0"/>
          <w:numId w:val="2"/>
        </w:numPr>
        <w:shd w:val="clear" w:color="auto" w:fill="FFFFFF"/>
        <w:spacing w:before="100" w:beforeAutospacing="1" w:after="100" w:afterAutospacing="1" w:line="360" w:lineRule="atLeast"/>
        <w:rPr>
          <w:color w:val="485D65"/>
        </w:rPr>
      </w:pPr>
      <w:r w:rsidRPr="00314534">
        <w:rPr>
          <w:b/>
          <w:color w:val="485D65"/>
        </w:rPr>
        <w:t>Rest</w:t>
      </w:r>
      <w:r w:rsidR="005659A2">
        <w:rPr>
          <w:b/>
          <w:color w:val="485D65"/>
        </w:rPr>
        <w:t xml:space="preserve">aurant </w:t>
      </w:r>
      <w:r w:rsidR="005E2D8E" w:rsidRPr="00314534">
        <w:rPr>
          <w:b/>
          <w:color w:val="485D65"/>
        </w:rPr>
        <w:t>M</w:t>
      </w:r>
      <w:r w:rsidRPr="00314534">
        <w:rPr>
          <w:b/>
          <w:color w:val="485D65"/>
        </w:rPr>
        <w:t>anager at King Group Hospitality</w:t>
      </w:r>
      <w:r w:rsidR="00942DAD">
        <w:rPr>
          <w:b/>
          <w:color w:val="485D65"/>
        </w:rPr>
        <w:t xml:space="preserve"> from 12th July 2015 </w:t>
      </w:r>
      <w:r w:rsidR="005659A2">
        <w:rPr>
          <w:color w:val="485D65"/>
        </w:rPr>
        <w:t xml:space="preserve">To </w:t>
      </w:r>
      <w:r w:rsidR="005659A2">
        <w:rPr>
          <w:b/>
          <w:color w:val="485D65"/>
        </w:rPr>
        <w:t>07</w:t>
      </w:r>
      <w:r w:rsidR="005659A2" w:rsidRPr="005659A2">
        <w:rPr>
          <w:b/>
          <w:color w:val="485D65"/>
          <w:vertAlign w:val="superscript"/>
        </w:rPr>
        <w:t>th</w:t>
      </w:r>
      <w:r w:rsidR="005659A2">
        <w:rPr>
          <w:b/>
          <w:color w:val="485D65"/>
        </w:rPr>
        <w:t xml:space="preserve"> December 2016.</w:t>
      </w:r>
    </w:p>
    <w:p w:rsidR="00314534" w:rsidRDefault="00416D54" w:rsidP="00314534">
      <w:pPr>
        <w:shd w:val="clear" w:color="auto" w:fill="FFFFFF"/>
        <w:spacing w:before="100" w:beforeAutospacing="1" w:after="100" w:afterAutospacing="1" w:line="360" w:lineRule="atLeast"/>
        <w:ind w:left="720"/>
        <w:rPr>
          <w:color w:val="485D65"/>
        </w:rPr>
      </w:pPr>
      <w:r w:rsidRPr="00314534">
        <w:rPr>
          <w:color w:val="485D65"/>
        </w:rPr>
        <w:t xml:space="preserve">Kulcha King is a vertical of China King Group </w:t>
      </w:r>
      <w:r w:rsidR="00EE1FA5" w:rsidRPr="00314534">
        <w:rPr>
          <w:color w:val="485D65"/>
        </w:rPr>
        <w:t>and operates F&amp;B Outlets at High Streets</w:t>
      </w:r>
      <w:r w:rsidRPr="00314534">
        <w:rPr>
          <w:color w:val="485D65"/>
        </w:rPr>
        <w:t xml:space="preserve"> of Dubai &amp;</w:t>
      </w:r>
      <w:r w:rsidR="00314534" w:rsidRPr="00314534">
        <w:rPr>
          <w:color w:val="485D65"/>
        </w:rPr>
        <w:t>Sharjah</w:t>
      </w:r>
      <w:r w:rsidR="005E2D8E" w:rsidRPr="00314534">
        <w:rPr>
          <w:color w:val="485D65"/>
        </w:rPr>
        <w:t>.</w:t>
      </w:r>
      <w:r w:rsidR="000D433E" w:rsidRPr="00314534">
        <w:rPr>
          <w:color w:val="485D65"/>
        </w:rPr>
        <w:t>I am responsible for</w:t>
      </w:r>
      <w:r w:rsidRPr="00314534">
        <w:rPr>
          <w:color w:val="485D65"/>
        </w:rPr>
        <w:t xml:space="preserve"> handling operations of total 4</w:t>
      </w:r>
      <w:r w:rsidR="000D433E" w:rsidRPr="00314534">
        <w:rPr>
          <w:color w:val="485D65"/>
        </w:rPr>
        <w:t xml:space="preserve"> outlets at the </w:t>
      </w:r>
      <w:r w:rsidRPr="00314534">
        <w:rPr>
          <w:color w:val="485D65"/>
        </w:rPr>
        <w:t xml:space="preserve">Karama and Al Barsha Location </w:t>
      </w:r>
      <w:r w:rsidR="00314534" w:rsidRPr="00314534">
        <w:rPr>
          <w:color w:val="485D65"/>
        </w:rPr>
        <w:t>Dubai. We</w:t>
      </w:r>
      <w:r w:rsidRPr="00314534">
        <w:rPr>
          <w:color w:val="485D65"/>
        </w:rPr>
        <w:t xml:space="preserve"> have 11</w:t>
      </w:r>
      <w:r w:rsidR="000D433E" w:rsidRPr="00314534">
        <w:rPr>
          <w:color w:val="485D65"/>
        </w:rPr>
        <w:t xml:space="preserve"> outlets operational currently and another 18 outlets in pipeline in</w:t>
      </w:r>
      <w:r w:rsidRPr="00314534">
        <w:rPr>
          <w:color w:val="485D65"/>
        </w:rPr>
        <w:t xml:space="preserve"> the second phase of next year</w:t>
      </w:r>
      <w:r w:rsidR="000D433E" w:rsidRPr="00314534">
        <w:rPr>
          <w:color w:val="485D65"/>
        </w:rPr>
        <w:t xml:space="preserve">. </w:t>
      </w:r>
      <w:r w:rsidRPr="00314534">
        <w:rPr>
          <w:color w:val="485D65"/>
        </w:rPr>
        <w:t>I handle a team of 75 – 80 staffs</w:t>
      </w:r>
      <w:r w:rsidR="0091569B" w:rsidRPr="00314534">
        <w:rPr>
          <w:color w:val="485D65"/>
        </w:rPr>
        <w:t xml:space="preserve"> which includes Managers, As</w:t>
      </w:r>
      <w:r w:rsidR="00314534">
        <w:rPr>
          <w:color w:val="485D65"/>
        </w:rPr>
        <w:t>s</w:t>
      </w:r>
      <w:r w:rsidR="0091569B" w:rsidRPr="00314534">
        <w:rPr>
          <w:color w:val="485D65"/>
        </w:rPr>
        <w:t xml:space="preserve">t. Managers, Shift Managers and team members. Also overlooking the housekeeping </w:t>
      </w:r>
      <w:r w:rsidR="00314534" w:rsidRPr="00314534">
        <w:rPr>
          <w:color w:val="485D65"/>
        </w:rPr>
        <w:t>department. I</w:t>
      </w:r>
      <w:r w:rsidR="00951835" w:rsidRPr="00314534">
        <w:rPr>
          <w:color w:val="485D65"/>
        </w:rPr>
        <w:t xml:space="preserve"> have equall</w:t>
      </w:r>
      <w:r w:rsidR="005E674E">
        <w:rPr>
          <w:color w:val="485D65"/>
        </w:rPr>
        <w:t>y contributed in opening one outlet</w:t>
      </w:r>
      <w:r w:rsidR="00951835" w:rsidRPr="00314534">
        <w:rPr>
          <w:color w:val="485D65"/>
        </w:rPr>
        <w:t>. From Project stage, getting project work done from contractors</w:t>
      </w:r>
      <w:r w:rsidR="00EE1FA5" w:rsidRPr="00314534">
        <w:rPr>
          <w:color w:val="485D65"/>
        </w:rPr>
        <w:t xml:space="preserve"> as advised</w:t>
      </w:r>
      <w:r w:rsidR="00951835" w:rsidRPr="00314534">
        <w:rPr>
          <w:color w:val="485D65"/>
        </w:rPr>
        <w:t xml:space="preserve">, </w:t>
      </w:r>
      <w:r w:rsidR="00314534" w:rsidRPr="00314534">
        <w:rPr>
          <w:color w:val="485D65"/>
        </w:rPr>
        <w:t>maintaining</w:t>
      </w:r>
      <w:r w:rsidR="00951835" w:rsidRPr="00314534">
        <w:rPr>
          <w:color w:val="485D65"/>
        </w:rPr>
        <w:t xml:space="preserve"> pre-opening checklist and foll</w:t>
      </w:r>
      <w:r w:rsidRPr="00314534">
        <w:rPr>
          <w:color w:val="485D65"/>
        </w:rPr>
        <w:t xml:space="preserve">ow ups on pending jobs. Training, </w:t>
      </w:r>
      <w:r w:rsidR="00EE1FA5" w:rsidRPr="00314534">
        <w:rPr>
          <w:color w:val="485D65"/>
        </w:rPr>
        <w:t>setting</w:t>
      </w:r>
      <w:r w:rsidRPr="00314534">
        <w:rPr>
          <w:color w:val="485D65"/>
        </w:rPr>
        <w:t xml:space="preserve"> up the restaurants</w:t>
      </w:r>
      <w:r w:rsidR="0091569B" w:rsidRPr="00314534">
        <w:rPr>
          <w:color w:val="485D65"/>
        </w:rPr>
        <w:t xml:space="preserve"> and running smooth</w:t>
      </w:r>
      <w:r w:rsidRPr="00314534">
        <w:rPr>
          <w:color w:val="485D65"/>
        </w:rPr>
        <w:t xml:space="preserve"> operations, Setting up SOP’s and o</w:t>
      </w:r>
      <w:r w:rsidR="0091569B" w:rsidRPr="00314534">
        <w:rPr>
          <w:color w:val="485D65"/>
        </w:rPr>
        <w:t xml:space="preserve">n job </w:t>
      </w:r>
      <w:r w:rsidR="00B87D45" w:rsidRPr="00314534">
        <w:rPr>
          <w:color w:val="485D65"/>
        </w:rPr>
        <w:t>training. My</w:t>
      </w:r>
      <w:r w:rsidR="00730691" w:rsidRPr="00314534">
        <w:rPr>
          <w:color w:val="485D65"/>
        </w:rPr>
        <w:t xml:space="preserve"> Core Role </w:t>
      </w:r>
      <w:r w:rsidRPr="00314534">
        <w:rPr>
          <w:color w:val="485D65"/>
        </w:rPr>
        <w:t>is to be in line with my Area</w:t>
      </w:r>
      <w:r w:rsidR="00730691" w:rsidRPr="00314534">
        <w:rPr>
          <w:color w:val="485D65"/>
        </w:rPr>
        <w:t xml:space="preserve"> Manager, </w:t>
      </w:r>
      <w:r w:rsidR="00730691" w:rsidRPr="00314534">
        <w:rPr>
          <w:color w:val="485D65"/>
        </w:rPr>
        <w:lastRenderedPageBreak/>
        <w:t>Complete tasks given by him, Delegate jobs down the line. Give ideas to improve Sales and Reduce Costs.</w:t>
      </w:r>
      <w:r w:rsidR="001C7268" w:rsidRPr="00314534">
        <w:rPr>
          <w:color w:val="485D65"/>
        </w:rPr>
        <w:t>Meeting with the managers.</w:t>
      </w:r>
    </w:p>
    <w:p w:rsidR="00314534" w:rsidRPr="00314534" w:rsidRDefault="00314534" w:rsidP="00314534">
      <w:pPr>
        <w:shd w:val="clear" w:color="auto" w:fill="FFFFFF"/>
        <w:spacing w:before="100" w:beforeAutospacing="1" w:after="100" w:afterAutospacing="1" w:line="360" w:lineRule="atLeast"/>
        <w:ind w:left="720"/>
        <w:rPr>
          <w:color w:val="485D65"/>
        </w:rPr>
      </w:pPr>
      <w:r w:rsidRPr="00314534">
        <w:rPr>
          <w:b/>
          <w:color w:val="485D65"/>
        </w:rPr>
        <w:t>Outline of My Current Responsibility</w:t>
      </w:r>
      <w:r w:rsidRPr="00314534">
        <w:rPr>
          <w:color w:val="485D65"/>
        </w:rPr>
        <w:t>:</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Take responsibility for the busines</w:t>
      </w:r>
      <w:r>
        <w:rPr>
          <w:color w:val="485D65"/>
        </w:rPr>
        <w:t>s performance of all the four restaurant.</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Analyze and plan restaurant</w:t>
      </w:r>
      <w:r>
        <w:rPr>
          <w:color w:val="485D65"/>
        </w:rPr>
        <w:t xml:space="preserve"> sales levels and profitability</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Organize marketing activities, such as promotio</w:t>
      </w:r>
      <w:r>
        <w:rPr>
          <w:color w:val="485D65"/>
        </w:rPr>
        <w:t>nal events and discount schemes</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 xml:space="preserve">Prepare reports at the end of the shift/week, including staff </w:t>
      </w:r>
      <w:r>
        <w:rPr>
          <w:color w:val="485D65"/>
        </w:rPr>
        <w:t>control, food control and sales</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Create and execute plans for department sale</w:t>
      </w:r>
      <w:r>
        <w:rPr>
          <w:color w:val="485D65"/>
        </w:rPr>
        <w:t>s, profit and staff development</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Set budgets or ag</w:t>
      </w:r>
      <w:r>
        <w:rPr>
          <w:color w:val="485D65"/>
        </w:rPr>
        <w:t>ree them with senior management</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P</w:t>
      </w:r>
      <w:r>
        <w:rPr>
          <w:color w:val="485D65"/>
        </w:rPr>
        <w:t>lan and coordinate menus</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Coordinate the operation of the res</w:t>
      </w:r>
      <w:r>
        <w:rPr>
          <w:color w:val="485D65"/>
        </w:rPr>
        <w:t>taurant during scheduled shifts</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Recruit, t</w:t>
      </w:r>
      <w:r>
        <w:rPr>
          <w:color w:val="485D65"/>
        </w:rPr>
        <w:t>rain, manage and motivate staff</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 xml:space="preserve">Respond to </w:t>
      </w:r>
      <w:r>
        <w:rPr>
          <w:color w:val="485D65"/>
        </w:rPr>
        <w:t>customer queries and complaints</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Meet and greet customers, organize table reservations and offer adv</w:t>
      </w:r>
      <w:r>
        <w:rPr>
          <w:color w:val="485D65"/>
        </w:rPr>
        <w:t>ice about menu choices.</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Maintain high standards of quality control,</w:t>
      </w:r>
      <w:r>
        <w:rPr>
          <w:color w:val="485D65"/>
        </w:rPr>
        <w:t xml:space="preserve"> hygiene, and health and safety</w:t>
      </w:r>
    </w:p>
    <w:p w:rsidR="00314534" w:rsidRPr="00314534" w:rsidRDefault="00314534" w:rsidP="009A0C0E">
      <w:pPr>
        <w:numPr>
          <w:ilvl w:val="0"/>
          <w:numId w:val="2"/>
        </w:numPr>
        <w:shd w:val="clear" w:color="auto" w:fill="FFFFFF"/>
        <w:spacing w:before="100" w:beforeAutospacing="1" w:after="100" w:afterAutospacing="1" w:line="360" w:lineRule="atLeast"/>
        <w:rPr>
          <w:color w:val="485D65"/>
        </w:rPr>
      </w:pPr>
      <w:r w:rsidRPr="00314534">
        <w:rPr>
          <w:color w:val="485D65"/>
        </w:rPr>
        <w:t>Check stock levels, order supplies and prepare cash drawers and petty cash.</w:t>
      </w:r>
    </w:p>
    <w:p w:rsidR="005E2D8E" w:rsidRPr="005E2D8E" w:rsidRDefault="005E2D8E" w:rsidP="00314534"/>
    <w:p w:rsidR="00A65335" w:rsidRDefault="00A65335" w:rsidP="006B4023">
      <w:pPr>
        <w:rPr>
          <w:b/>
          <w:u w:val="single"/>
        </w:rPr>
      </w:pPr>
    </w:p>
    <w:p w:rsidR="00314534" w:rsidRDefault="006F6E19" w:rsidP="00CC0F0C">
      <w:pPr>
        <w:jc w:val="both"/>
        <w:rPr>
          <w:b/>
          <w:color w:val="485D65"/>
        </w:rPr>
      </w:pPr>
      <w:r w:rsidRPr="00314534">
        <w:rPr>
          <w:b/>
          <w:color w:val="485D65"/>
        </w:rPr>
        <w:t xml:space="preserve">TRAVEL FOOD SERVICES PVT LTD. </w:t>
      </w:r>
    </w:p>
    <w:p w:rsidR="006F6E19" w:rsidRPr="00314534" w:rsidRDefault="00352676" w:rsidP="00CC0F0C">
      <w:pPr>
        <w:jc w:val="both"/>
        <w:rPr>
          <w:b/>
          <w:color w:val="485D65"/>
        </w:rPr>
      </w:pPr>
      <w:r w:rsidRPr="00314534">
        <w:rPr>
          <w:b/>
          <w:color w:val="485D65"/>
        </w:rPr>
        <w:t>11th Nov 2010 to 18th June 2015</w:t>
      </w:r>
      <w:r w:rsidR="00A65335" w:rsidRPr="00314534">
        <w:rPr>
          <w:b/>
          <w:color w:val="485D65"/>
        </w:rPr>
        <w:t>.</w:t>
      </w:r>
    </w:p>
    <w:p w:rsidR="006F6E19" w:rsidRPr="00314534" w:rsidRDefault="006F6E19" w:rsidP="00CC0F0C">
      <w:pPr>
        <w:jc w:val="both"/>
        <w:rPr>
          <w:b/>
          <w:color w:val="485D65"/>
        </w:rPr>
      </w:pPr>
      <w:r w:rsidRPr="00314534">
        <w:rPr>
          <w:b/>
          <w:color w:val="485D65"/>
        </w:rPr>
        <w:t xml:space="preserve">Travel food Services has outlets across airports in India </w:t>
      </w:r>
      <w:r w:rsidR="002C6EDC" w:rsidRPr="00314534">
        <w:rPr>
          <w:b/>
          <w:color w:val="485D65"/>
        </w:rPr>
        <w:t>(Delhi, Mumbai, Jaipur, Cochin,</w:t>
      </w:r>
      <w:r w:rsidR="00314534">
        <w:rPr>
          <w:b/>
          <w:color w:val="485D65"/>
        </w:rPr>
        <w:t xml:space="preserve"> Trivandrum) and </w:t>
      </w:r>
      <w:r w:rsidR="002C6EDC" w:rsidRPr="00314534">
        <w:rPr>
          <w:b/>
          <w:color w:val="485D65"/>
        </w:rPr>
        <w:t>Muscat</w:t>
      </w:r>
    </w:p>
    <w:p w:rsidR="00416D54" w:rsidRDefault="00D5634E" w:rsidP="00D5634E">
      <w:pPr>
        <w:shd w:val="clear" w:color="auto" w:fill="FFFFFF"/>
        <w:spacing w:before="100" w:beforeAutospacing="1" w:after="100" w:afterAutospacing="1" w:line="360" w:lineRule="atLeast"/>
        <w:rPr>
          <w:color w:val="485D65"/>
        </w:rPr>
      </w:pPr>
      <w:r w:rsidRPr="00D5634E">
        <w:rPr>
          <w:color w:val="485D65"/>
        </w:rPr>
        <w:t xml:space="preserve">TFS </w:t>
      </w:r>
      <w:r w:rsidR="002C6EDC" w:rsidRPr="00D5634E">
        <w:rPr>
          <w:color w:val="485D65"/>
        </w:rPr>
        <w:t>operate</w:t>
      </w:r>
      <w:r w:rsidRPr="00D5634E">
        <w:rPr>
          <w:color w:val="485D65"/>
        </w:rPr>
        <w:t>s</w:t>
      </w:r>
      <w:r w:rsidR="002C6EDC" w:rsidRPr="00D5634E">
        <w:rPr>
          <w:color w:val="485D65"/>
        </w:rPr>
        <w:t xml:space="preserve"> QSR and BAR formats in the airports, brands like KFC, Pizza Hut, </w:t>
      </w:r>
      <w:r>
        <w:rPr>
          <w:color w:val="485D65"/>
        </w:rPr>
        <w:t>Subway,</w:t>
      </w:r>
      <w:r w:rsidRPr="00D5634E">
        <w:rPr>
          <w:color w:val="485D65"/>
        </w:rPr>
        <w:t xml:space="preserve"> Dominos</w:t>
      </w:r>
      <w:r w:rsidR="002C6EDC" w:rsidRPr="00D5634E">
        <w:rPr>
          <w:color w:val="485D65"/>
        </w:rPr>
        <w:t>, Mc Donald’s, CBTL, Barista, CCD</w:t>
      </w:r>
      <w:r w:rsidR="0000565D" w:rsidRPr="00D5634E">
        <w:rPr>
          <w:color w:val="485D65"/>
        </w:rPr>
        <w:t>, Nirula’s, Baskin Robins</w:t>
      </w:r>
      <w:r w:rsidR="002C6EDC" w:rsidRPr="00D5634E">
        <w:rPr>
          <w:color w:val="485D65"/>
        </w:rPr>
        <w:t xml:space="preserve"> and MOD.</w:t>
      </w:r>
      <w:r w:rsidR="00416D54" w:rsidRPr="00D5634E">
        <w:rPr>
          <w:color w:val="485D65"/>
        </w:rPr>
        <w:t>We also had</w:t>
      </w:r>
      <w:r w:rsidR="002C6EDC" w:rsidRPr="00D5634E">
        <w:rPr>
          <w:color w:val="485D65"/>
        </w:rPr>
        <w:t xml:space="preserve"> our in house QSR brands like Cafeccino, Coffee &amp; More, Curry Kitchen, Idli.com, Mumbai Streat and Mumbai se.</w:t>
      </w:r>
    </w:p>
    <w:p w:rsidR="00D5634E" w:rsidRPr="00E708B8" w:rsidRDefault="00D5634E" w:rsidP="00D5634E">
      <w:pPr>
        <w:shd w:val="clear" w:color="auto" w:fill="FFFFFF"/>
        <w:spacing w:before="100" w:beforeAutospacing="1" w:after="100" w:afterAutospacing="1" w:line="360" w:lineRule="atLeast"/>
        <w:rPr>
          <w:b/>
          <w:color w:val="485D65"/>
        </w:rPr>
      </w:pPr>
      <w:r>
        <w:rPr>
          <w:b/>
          <w:color w:val="485D65"/>
        </w:rPr>
        <w:t>Outline of my</w:t>
      </w:r>
      <w:r w:rsidRPr="00314534">
        <w:rPr>
          <w:b/>
          <w:color w:val="485D65"/>
        </w:rPr>
        <w:t xml:space="preserve"> Responsibility</w:t>
      </w:r>
      <w:r>
        <w:rPr>
          <w:b/>
          <w:color w:val="485D65"/>
        </w:rPr>
        <w:t xml:space="preserve"> at TFS.</w:t>
      </w:r>
    </w:p>
    <w:p w:rsidR="00416D54" w:rsidRPr="00D5634E" w:rsidRDefault="00416D54" w:rsidP="009A0C0E">
      <w:pPr>
        <w:numPr>
          <w:ilvl w:val="0"/>
          <w:numId w:val="2"/>
        </w:numPr>
        <w:shd w:val="clear" w:color="auto" w:fill="FFFFFF"/>
        <w:spacing w:before="100" w:beforeAutospacing="1" w:after="100" w:afterAutospacing="1" w:line="360" w:lineRule="atLeast"/>
        <w:rPr>
          <w:color w:val="485D65"/>
        </w:rPr>
      </w:pPr>
      <w:r w:rsidRPr="00D5634E">
        <w:rPr>
          <w:color w:val="485D65"/>
        </w:rPr>
        <w:t>B</w:t>
      </w:r>
      <w:r w:rsidR="00763D18" w:rsidRPr="00D5634E">
        <w:rPr>
          <w:color w:val="485D65"/>
        </w:rPr>
        <w:t>ased at Mumbai taking care of the</w:t>
      </w:r>
      <w:r w:rsidRPr="00D5634E">
        <w:rPr>
          <w:color w:val="485D65"/>
        </w:rPr>
        <w:t xml:space="preserve"> operation at </w:t>
      </w:r>
      <w:r w:rsidR="00763D18" w:rsidRPr="00D5634E">
        <w:rPr>
          <w:color w:val="485D65"/>
        </w:rPr>
        <w:t>International Terminal handling a wide 24x7 operations of overall 50 outlets. I have also been involved in opening of new outlets</w:t>
      </w:r>
      <w:r w:rsidR="00D5634E">
        <w:rPr>
          <w:color w:val="485D65"/>
        </w:rPr>
        <w:t xml:space="preserve"> International Airport. I had</w:t>
      </w:r>
      <w:r w:rsidRPr="00D5634E">
        <w:rPr>
          <w:color w:val="485D65"/>
        </w:rPr>
        <w:t>a service team of approximate 18</w:t>
      </w:r>
      <w:r w:rsidR="00B87D45">
        <w:rPr>
          <w:color w:val="485D65"/>
        </w:rPr>
        <w:t>0 team members and</w:t>
      </w:r>
      <w:r w:rsidR="00763D18" w:rsidRPr="00D5634E">
        <w:rPr>
          <w:color w:val="485D65"/>
        </w:rPr>
        <w:t xml:space="preserve"> team leaders reporting to me</w:t>
      </w:r>
      <w:r w:rsidR="00B87D45">
        <w:rPr>
          <w:color w:val="485D65"/>
        </w:rPr>
        <w:t xml:space="preserve"> on my shift</w:t>
      </w:r>
      <w:r w:rsidR="00763D18" w:rsidRPr="00D5634E">
        <w:rPr>
          <w:color w:val="485D65"/>
        </w:rPr>
        <w:t>.</w:t>
      </w:r>
    </w:p>
    <w:p w:rsidR="00DE5AB2" w:rsidRPr="00D5634E" w:rsidRDefault="00DE5AB2" w:rsidP="009A0C0E">
      <w:pPr>
        <w:pStyle w:val="ListParagraph"/>
        <w:numPr>
          <w:ilvl w:val="0"/>
          <w:numId w:val="2"/>
        </w:numPr>
        <w:jc w:val="both"/>
        <w:rPr>
          <w:color w:val="485D65"/>
        </w:rPr>
      </w:pPr>
      <w:r w:rsidRPr="00D5634E">
        <w:rPr>
          <w:color w:val="485D65"/>
        </w:rPr>
        <w:t>Complete all tasks</w:t>
      </w:r>
      <w:r w:rsidR="00416D54" w:rsidRPr="00D5634E">
        <w:rPr>
          <w:color w:val="485D65"/>
        </w:rPr>
        <w:t xml:space="preserve"> given by the Brand Manager</w:t>
      </w:r>
      <w:r w:rsidRPr="00D5634E">
        <w:rPr>
          <w:color w:val="485D65"/>
        </w:rPr>
        <w:t xml:space="preserve"> on daily basis</w:t>
      </w:r>
      <w:r w:rsidR="00620112" w:rsidRPr="00D5634E">
        <w:rPr>
          <w:color w:val="485D65"/>
        </w:rPr>
        <w:t>.</w:t>
      </w:r>
    </w:p>
    <w:p w:rsidR="00416D54" w:rsidRPr="00D5634E" w:rsidRDefault="00620112" w:rsidP="009A0C0E">
      <w:pPr>
        <w:pStyle w:val="ListParagraph"/>
        <w:numPr>
          <w:ilvl w:val="0"/>
          <w:numId w:val="2"/>
        </w:numPr>
        <w:jc w:val="both"/>
        <w:rPr>
          <w:color w:val="485D65"/>
        </w:rPr>
      </w:pPr>
      <w:r w:rsidRPr="00D5634E">
        <w:rPr>
          <w:color w:val="485D65"/>
        </w:rPr>
        <w:t>Handle all guest complains with complete follow-ups and service recovery.</w:t>
      </w:r>
    </w:p>
    <w:p w:rsidR="0011664D" w:rsidRPr="00D5634E" w:rsidRDefault="0011664D" w:rsidP="009A0C0E">
      <w:pPr>
        <w:pStyle w:val="ListParagraph"/>
        <w:numPr>
          <w:ilvl w:val="0"/>
          <w:numId w:val="2"/>
        </w:numPr>
        <w:jc w:val="both"/>
        <w:rPr>
          <w:color w:val="485D65"/>
        </w:rPr>
      </w:pPr>
      <w:r w:rsidRPr="00D5634E">
        <w:rPr>
          <w:color w:val="485D65"/>
        </w:rPr>
        <w:lastRenderedPageBreak/>
        <w:t>Review the P&amp; L and Food cost report and work on the areas where it is not achieved as per the target.</w:t>
      </w:r>
    </w:p>
    <w:p w:rsidR="009E42B8" w:rsidRPr="00D5634E" w:rsidRDefault="009E42B8" w:rsidP="009A0C0E">
      <w:pPr>
        <w:pStyle w:val="ListParagraph"/>
        <w:numPr>
          <w:ilvl w:val="0"/>
          <w:numId w:val="2"/>
        </w:numPr>
        <w:jc w:val="both"/>
        <w:rPr>
          <w:color w:val="485D65"/>
        </w:rPr>
      </w:pPr>
      <w:r w:rsidRPr="00D5634E">
        <w:rPr>
          <w:color w:val="485D65"/>
        </w:rPr>
        <w:t>Ensure SOP’s are followed at all the outlets, conduct regular audits for Hygiene, Service and Quality.</w:t>
      </w:r>
    </w:p>
    <w:p w:rsidR="0000565D" w:rsidRPr="00D5634E" w:rsidRDefault="0000565D" w:rsidP="009A0C0E">
      <w:pPr>
        <w:pStyle w:val="ListParagraph"/>
        <w:numPr>
          <w:ilvl w:val="0"/>
          <w:numId w:val="2"/>
        </w:numPr>
        <w:rPr>
          <w:color w:val="485D65"/>
        </w:rPr>
      </w:pPr>
      <w:r w:rsidRPr="00D5634E">
        <w:rPr>
          <w:color w:val="485D65"/>
        </w:rPr>
        <w:t>Smoothly operate the outlet on daily basis coordinating with support functions for requirements.</w:t>
      </w:r>
    </w:p>
    <w:p w:rsidR="0000565D" w:rsidRPr="00D5634E" w:rsidRDefault="0000565D" w:rsidP="009A0C0E">
      <w:pPr>
        <w:pStyle w:val="ListParagraph"/>
        <w:numPr>
          <w:ilvl w:val="0"/>
          <w:numId w:val="2"/>
        </w:numPr>
        <w:rPr>
          <w:color w:val="485D65"/>
        </w:rPr>
      </w:pPr>
      <w:r w:rsidRPr="00D5634E">
        <w:rPr>
          <w:color w:val="485D65"/>
        </w:rPr>
        <w:t xml:space="preserve">Training the staff on regular basis and evaluating </w:t>
      </w:r>
      <w:r w:rsidR="00D5634E">
        <w:rPr>
          <w:color w:val="485D65"/>
        </w:rPr>
        <w:t>them, giving the team members</w:t>
      </w:r>
      <w:r w:rsidRPr="00D5634E">
        <w:rPr>
          <w:color w:val="485D65"/>
        </w:rPr>
        <w:t xml:space="preserve"> training who lack behind in some areas and promote the team members who have achieved completing their modules.</w:t>
      </w:r>
    </w:p>
    <w:p w:rsidR="0000565D" w:rsidRPr="00D5634E" w:rsidRDefault="0000565D" w:rsidP="009A0C0E">
      <w:pPr>
        <w:pStyle w:val="ListParagraph"/>
        <w:numPr>
          <w:ilvl w:val="0"/>
          <w:numId w:val="2"/>
        </w:numPr>
        <w:rPr>
          <w:color w:val="485D65"/>
        </w:rPr>
      </w:pPr>
      <w:r w:rsidRPr="00D5634E">
        <w:rPr>
          <w:color w:val="485D65"/>
        </w:rPr>
        <w:t>Some important reports were followed like food cost report which was done on weekly basis which helped us to take adequate actions in the coming week to achieve the given figure.</w:t>
      </w:r>
    </w:p>
    <w:p w:rsidR="0000565D" w:rsidRPr="00D5634E" w:rsidRDefault="0000565D" w:rsidP="009A0C0E">
      <w:pPr>
        <w:pStyle w:val="ListParagraph"/>
        <w:numPr>
          <w:ilvl w:val="0"/>
          <w:numId w:val="2"/>
        </w:numPr>
        <w:rPr>
          <w:color w:val="485D65"/>
        </w:rPr>
      </w:pPr>
      <w:r w:rsidRPr="00D5634E">
        <w:rPr>
          <w:color w:val="485D65"/>
        </w:rPr>
        <w:t>Following the Pace sheet or the Projection sheet which helped us in doing the proper day to day ordering and maintain a minimum spoilage level.</w:t>
      </w:r>
    </w:p>
    <w:p w:rsidR="0000565D" w:rsidRPr="00D5634E" w:rsidRDefault="0000565D" w:rsidP="009A0C0E">
      <w:pPr>
        <w:pStyle w:val="ListParagraph"/>
        <w:numPr>
          <w:ilvl w:val="0"/>
          <w:numId w:val="2"/>
        </w:numPr>
        <w:rPr>
          <w:color w:val="485D65"/>
        </w:rPr>
      </w:pPr>
      <w:r w:rsidRPr="00D5634E">
        <w:rPr>
          <w:color w:val="485D65"/>
        </w:rPr>
        <w:t xml:space="preserve">Conducting regular Audits on cash and stock to ensure there is zero pilferage so that there is no loss in revenue. </w:t>
      </w:r>
    </w:p>
    <w:p w:rsidR="0000565D" w:rsidRPr="00D5634E" w:rsidRDefault="0000565D" w:rsidP="009A0C0E">
      <w:pPr>
        <w:pStyle w:val="ListParagraph"/>
        <w:numPr>
          <w:ilvl w:val="0"/>
          <w:numId w:val="2"/>
        </w:numPr>
        <w:rPr>
          <w:color w:val="485D65"/>
        </w:rPr>
      </w:pPr>
      <w:r w:rsidRPr="00D5634E">
        <w:rPr>
          <w:color w:val="485D65"/>
        </w:rPr>
        <w:t xml:space="preserve">Motivating the staff so that they enjoy working with their colleagues and in the organization, </w:t>
      </w:r>
      <w:r w:rsidR="00D5634E" w:rsidRPr="00D5634E">
        <w:rPr>
          <w:color w:val="485D65"/>
        </w:rPr>
        <w:t>boosting</w:t>
      </w:r>
      <w:r w:rsidRPr="00D5634E">
        <w:rPr>
          <w:color w:val="485D65"/>
        </w:rPr>
        <w:t xml:space="preserve"> their moral by giving them incentives and taking them for periodical outings to reduce the st</w:t>
      </w:r>
      <w:r w:rsidR="00D5634E">
        <w:rPr>
          <w:color w:val="485D65"/>
        </w:rPr>
        <w:t>ress level after getting approvals from dept heads.</w:t>
      </w:r>
    </w:p>
    <w:p w:rsidR="0000565D" w:rsidRPr="00D5634E" w:rsidRDefault="0000565D" w:rsidP="00287AA2">
      <w:pPr>
        <w:rPr>
          <w:color w:val="485D65"/>
        </w:rPr>
      </w:pPr>
    </w:p>
    <w:p w:rsidR="006F6E19" w:rsidRDefault="006F6E19" w:rsidP="00287AA2">
      <w:pPr>
        <w:rPr>
          <w:b/>
          <w:i/>
          <w:u w:val="single"/>
        </w:rPr>
      </w:pPr>
    </w:p>
    <w:p w:rsidR="007875BF" w:rsidRPr="0011664D" w:rsidRDefault="007875BF" w:rsidP="00287AA2">
      <w:pPr>
        <w:rPr>
          <w:b/>
          <w:i/>
          <w:u w:val="single"/>
        </w:rPr>
      </w:pPr>
    </w:p>
    <w:p w:rsidR="00E708B8" w:rsidRDefault="00416D54" w:rsidP="00697FA6">
      <w:pPr>
        <w:rPr>
          <w:b/>
          <w:color w:val="485D65"/>
        </w:rPr>
      </w:pPr>
      <w:r w:rsidRPr="00D5634E">
        <w:rPr>
          <w:b/>
          <w:color w:val="485D65"/>
        </w:rPr>
        <w:t>Pan India Food Solution</w:t>
      </w:r>
      <w:r w:rsidR="00741DD1">
        <w:rPr>
          <w:b/>
          <w:color w:val="485D65"/>
        </w:rPr>
        <w:t>Pvt Ltd</w:t>
      </w:r>
      <w:r w:rsidR="00676ABA">
        <w:rPr>
          <w:b/>
          <w:color w:val="485D65"/>
        </w:rPr>
        <w:t xml:space="preserve"> ( Blue Foods) </w:t>
      </w:r>
      <w:r w:rsidR="00E708B8">
        <w:rPr>
          <w:b/>
          <w:color w:val="485D65"/>
        </w:rPr>
        <w:t xml:space="preserve">Bangalore </w:t>
      </w:r>
      <w:r w:rsidR="009B28C7">
        <w:rPr>
          <w:b/>
          <w:color w:val="485D65"/>
        </w:rPr>
        <w:t xml:space="preserve">as a Floor Manager from </w:t>
      </w:r>
      <w:r w:rsidR="00352676" w:rsidRPr="00D5634E">
        <w:rPr>
          <w:b/>
          <w:color w:val="485D65"/>
        </w:rPr>
        <w:t xml:space="preserve">3rd July </w:t>
      </w:r>
      <w:r w:rsidR="00B87D45">
        <w:rPr>
          <w:b/>
          <w:color w:val="485D65"/>
        </w:rPr>
        <w:t xml:space="preserve">2007 </w:t>
      </w:r>
      <w:r w:rsidR="00352676" w:rsidRPr="00D5634E">
        <w:rPr>
          <w:b/>
          <w:color w:val="485D65"/>
        </w:rPr>
        <w:t>to 30th September 2010</w:t>
      </w:r>
      <w:r w:rsidR="00287AA2" w:rsidRPr="00D5634E">
        <w:rPr>
          <w:b/>
          <w:color w:val="485D65"/>
        </w:rPr>
        <w:t>.</w:t>
      </w:r>
      <w:r w:rsidR="00676ABA">
        <w:rPr>
          <w:b/>
          <w:color w:val="485D65"/>
        </w:rPr>
        <w:t>Pan India has outlets in over 130 locations across 9cities .</w:t>
      </w:r>
    </w:p>
    <w:p w:rsidR="00697FA6" w:rsidRDefault="00697FA6" w:rsidP="00697FA6">
      <w:pPr>
        <w:rPr>
          <w:color w:val="485D65"/>
        </w:rPr>
      </w:pPr>
    </w:p>
    <w:p w:rsidR="00697FA6" w:rsidRDefault="00697FA6" w:rsidP="00697FA6">
      <w:pPr>
        <w:rPr>
          <w:color w:val="485D65"/>
        </w:rPr>
      </w:pPr>
      <w:r>
        <w:rPr>
          <w:color w:val="485D65"/>
        </w:rPr>
        <w:t>Pan India being one of the leading players in the organized retail-food business in India ,Blue Foods operated with lead brands-Spahetti Kitchen ,Coper Chimney Bombay Blue, Gelato Italiano,Noodlebar,TheCoffeee Bean &amp; Tea Leaf ,and Food Courts - Spoon and Food Talk.</w:t>
      </w:r>
    </w:p>
    <w:p w:rsidR="00697FA6" w:rsidRPr="00697FA6" w:rsidRDefault="00697FA6" w:rsidP="00697FA6">
      <w:pPr>
        <w:rPr>
          <w:color w:val="485D65"/>
        </w:rPr>
      </w:pPr>
    </w:p>
    <w:p w:rsidR="00697FA6" w:rsidRDefault="00697FA6" w:rsidP="00697FA6">
      <w:pPr>
        <w:rPr>
          <w:b/>
          <w:color w:val="485D65"/>
        </w:rPr>
      </w:pPr>
    </w:p>
    <w:p w:rsidR="00697FA6" w:rsidRDefault="00697FA6" w:rsidP="00697FA6">
      <w:pPr>
        <w:rPr>
          <w:b/>
          <w:color w:val="485D65"/>
        </w:rPr>
      </w:pPr>
      <w:r>
        <w:rPr>
          <w:b/>
          <w:color w:val="485D65"/>
        </w:rPr>
        <w:t>Outline of my</w:t>
      </w:r>
      <w:r w:rsidRPr="00314534">
        <w:rPr>
          <w:b/>
          <w:color w:val="485D65"/>
        </w:rPr>
        <w:t xml:space="preserve"> Responsibility</w:t>
      </w:r>
      <w:r>
        <w:rPr>
          <w:b/>
          <w:color w:val="485D65"/>
        </w:rPr>
        <w:t xml:space="preserve"> at Pan India Food Solutions </w:t>
      </w:r>
    </w:p>
    <w:p w:rsidR="004659C5" w:rsidRDefault="004659C5" w:rsidP="00697FA6">
      <w:pPr>
        <w:rPr>
          <w:b/>
          <w:color w:val="485D65"/>
        </w:rPr>
      </w:pPr>
    </w:p>
    <w:p w:rsidR="004659C5" w:rsidRPr="004659C5" w:rsidRDefault="004659C5" w:rsidP="004659C5">
      <w:pPr>
        <w:pStyle w:val="ListParagraph"/>
        <w:numPr>
          <w:ilvl w:val="0"/>
          <w:numId w:val="9"/>
        </w:numPr>
        <w:rPr>
          <w:b/>
          <w:color w:val="485D65"/>
        </w:rPr>
      </w:pPr>
      <w:r>
        <w:rPr>
          <w:color w:val="485D65"/>
        </w:rPr>
        <w:t>Based at Bangalore taking care of the food Court and Gelato Italiano</w:t>
      </w:r>
      <w:r w:rsidR="00DB6D56">
        <w:rPr>
          <w:color w:val="485D65"/>
        </w:rPr>
        <w:t>. I have also involved in the opening of three Gelato Counters at three Malls in the high street of Bangalore</w:t>
      </w:r>
    </w:p>
    <w:p w:rsidR="004659C5" w:rsidRPr="00DB6D56" w:rsidRDefault="00DB6D56" w:rsidP="004659C5">
      <w:pPr>
        <w:pStyle w:val="ListParagraph"/>
        <w:numPr>
          <w:ilvl w:val="0"/>
          <w:numId w:val="9"/>
        </w:numPr>
        <w:rPr>
          <w:b/>
          <w:color w:val="485D65"/>
        </w:rPr>
      </w:pPr>
      <w:r>
        <w:rPr>
          <w:color w:val="485D65"/>
        </w:rPr>
        <w:t>Complete all task given by the Restaurant Manager</w:t>
      </w:r>
    </w:p>
    <w:p w:rsidR="00DB6D56" w:rsidRPr="00DB6D56" w:rsidRDefault="00DB6D56" w:rsidP="004659C5">
      <w:pPr>
        <w:pStyle w:val="ListParagraph"/>
        <w:numPr>
          <w:ilvl w:val="0"/>
          <w:numId w:val="9"/>
        </w:numPr>
        <w:rPr>
          <w:b/>
          <w:color w:val="485D65"/>
        </w:rPr>
      </w:pPr>
      <w:r>
        <w:rPr>
          <w:color w:val="485D65"/>
        </w:rPr>
        <w:t>Overlooking smooth operation for Service ,Kitchen &amp; Stores</w:t>
      </w:r>
    </w:p>
    <w:p w:rsidR="00DB6D56" w:rsidRPr="00DB6D56" w:rsidRDefault="00DB6D56" w:rsidP="004659C5">
      <w:pPr>
        <w:pStyle w:val="ListParagraph"/>
        <w:numPr>
          <w:ilvl w:val="0"/>
          <w:numId w:val="9"/>
        </w:numPr>
        <w:rPr>
          <w:b/>
          <w:color w:val="485D65"/>
        </w:rPr>
      </w:pPr>
      <w:r>
        <w:rPr>
          <w:color w:val="485D65"/>
        </w:rPr>
        <w:t xml:space="preserve">Responsible for the training of staffs </w:t>
      </w:r>
    </w:p>
    <w:p w:rsidR="00DB6D56" w:rsidRPr="00DB6D56" w:rsidRDefault="00DB6D56" w:rsidP="004659C5">
      <w:pPr>
        <w:pStyle w:val="ListParagraph"/>
        <w:numPr>
          <w:ilvl w:val="0"/>
          <w:numId w:val="9"/>
        </w:numPr>
        <w:rPr>
          <w:b/>
          <w:color w:val="485D65"/>
        </w:rPr>
      </w:pPr>
      <w:r>
        <w:rPr>
          <w:color w:val="485D65"/>
        </w:rPr>
        <w:t xml:space="preserve">Responsible for handling guest complaints </w:t>
      </w:r>
    </w:p>
    <w:p w:rsidR="00DB6D56" w:rsidRPr="00DB6D56" w:rsidRDefault="009A2AC7" w:rsidP="004659C5">
      <w:pPr>
        <w:pStyle w:val="ListParagraph"/>
        <w:numPr>
          <w:ilvl w:val="0"/>
          <w:numId w:val="9"/>
        </w:numPr>
        <w:rPr>
          <w:b/>
          <w:color w:val="485D65"/>
        </w:rPr>
      </w:pPr>
      <w:r>
        <w:rPr>
          <w:color w:val="485D65"/>
        </w:rPr>
        <w:t>Responsible</w:t>
      </w:r>
      <w:r w:rsidR="00DB6D56">
        <w:rPr>
          <w:color w:val="485D65"/>
        </w:rPr>
        <w:t xml:space="preserve"> for stock ordering by following the projection sheet</w:t>
      </w:r>
    </w:p>
    <w:p w:rsidR="00DB6D56" w:rsidRPr="009A2AC7" w:rsidRDefault="009A2AC7" w:rsidP="004659C5">
      <w:pPr>
        <w:pStyle w:val="ListParagraph"/>
        <w:numPr>
          <w:ilvl w:val="0"/>
          <w:numId w:val="9"/>
        </w:numPr>
        <w:rPr>
          <w:b/>
          <w:color w:val="485D65"/>
        </w:rPr>
      </w:pPr>
      <w:r>
        <w:rPr>
          <w:color w:val="485D65"/>
        </w:rPr>
        <w:t>Responsiblefor maintaining good customer and public relation within the community</w:t>
      </w:r>
    </w:p>
    <w:p w:rsidR="009A2AC7" w:rsidRPr="009A2AC7" w:rsidRDefault="009A2AC7" w:rsidP="009A2AC7">
      <w:pPr>
        <w:pStyle w:val="ListParagraph"/>
        <w:numPr>
          <w:ilvl w:val="0"/>
          <w:numId w:val="9"/>
        </w:numPr>
        <w:rPr>
          <w:b/>
          <w:color w:val="485D65"/>
        </w:rPr>
      </w:pPr>
      <w:r>
        <w:rPr>
          <w:color w:val="485D65"/>
        </w:rPr>
        <w:t>Responsible for maintaining proper inventories ,ensures compliance with cash control procedures ,and complete related and administrative reports as required</w:t>
      </w:r>
    </w:p>
    <w:p w:rsidR="009A2AC7" w:rsidRPr="009A2AC7" w:rsidRDefault="009A2AC7" w:rsidP="009A2AC7">
      <w:pPr>
        <w:pStyle w:val="ListParagraph"/>
        <w:numPr>
          <w:ilvl w:val="0"/>
          <w:numId w:val="9"/>
        </w:numPr>
        <w:rPr>
          <w:b/>
          <w:color w:val="485D65"/>
        </w:rPr>
      </w:pPr>
      <w:r>
        <w:rPr>
          <w:color w:val="485D65"/>
        </w:rPr>
        <w:t>Producing Staff  Roasters</w:t>
      </w:r>
    </w:p>
    <w:p w:rsidR="009A2AC7" w:rsidRPr="0099550C" w:rsidRDefault="009A2AC7" w:rsidP="009A2AC7">
      <w:pPr>
        <w:pStyle w:val="ListParagraph"/>
        <w:numPr>
          <w:ilvl w:val="0"/>
          <w:numId w:val="9"/>
        </w:numPr>
        <w:rPr>
          <w:b/>
          <w:color w:val="485D65"/>
        </w:rPr>
      </w:pPr>
      <w:r>
        <w:rPr>
          <w:color w:val="485D65"/>
        </w:rPr>
        <w:t xml:space="preserve">Greeting And </w:t>
      </w:r>
      <w:r w:rsidR="00EC6C7E">
        <w:rPr>
          <w:color w:val="485D65"/>
        </w:rPr>
        <w:t>attending the customers</w:t>
      </w:r>
    </w:p>
    <w:p w:rsidR="0099550C" w:rsidRPr="0099550C" w:rsidRDefault="0099550C" w:rsidP="009A2AC7">
      <w:pPr>
        <w:pStyle w:val="ListParagraph"/>
        <w:numPr>
          <w:ilvl w:val="0"/>
          <w:numId w:val="9"/>
        </w:numPr>
        <w:rPr>
          <w:b/>
          <w:color w:val="485D65"/>
        </w:rPr>
      </w:pPr>
      <w:r>
        <w:rPr>
          <w:color w:val="485D65"/>
        </w:rPr>
        <w:t>Offer new menu solutions, and Gelato flavors to the management</w:t>
      </w:r>
    </w:p>
    <w:p w:rsidR="0099550C" w:rsidRPr="00EC6C7E" w:rsidRDefault="0099550C" w:rsidP="009A2AC7">
      <w:pPr>
        <w:pStyle w:val="ListParagraph"/>
        <w:numPr>
          <w:ilvl w:val="0"/>
          <w:numId w:val="9"/>
        </w:numPr>
        <w:rPr>
          <w:b/>
          <w:color w:val="485D65"/>
        </w:rPr>
      </w:pPr>
      <w:r>
        <w:rPr>
          <w:color w:val="485D65"/>
        </w:rPr>
        <w:t>Consistently monitor product and waste costs to remain with goals</w:t>
      </w:r>
    </w:p>
    <w:p w:rsidR="00EC6C7E" w:rsidRPr="00EC6C7E" w:rsidRDefault="00EC6C7E" w:rsidP="00EC6C7E">
      <w:pPr>
        <w:rPr>
          <w:b/>
          <w:color w:val="485D65"/>
        </w:rPr>
      </w:pPr>
    </w:p>
    <w:p w:rsidR="004659C5" w:rsidRDefault="004659C5" w:rsidP="00697FA6">
      <w:pPr>
        <w:rPr>
          <w:b/>
          <w:color w:val="485D65"/>
        </w:rPr>
      </w:pPr>
    </w:p>
    <w:p w:rsidR="007875BF" w:rsidRDefault="007875BF" w:rsidP="00697FA6">
      <w:pPr>
        <w:rPr>
          <w:b/>
          <w:color w:val="485D65"/>
        </w:rPr>
      </w:pPr>
    </w:p>
    <w:p w:rsidR="00E708B8" w:rsidRDefault="00E708B8" w:rsidP="00287AA2">
      <w:pPr>
        <w:rPr>
          <w:b/>
          <w:color w:val="485D65"/>
        </w:rPr>
      </w:pPr>
    </w:p>
    <w:p w:rsidR="00BC2554" w:rsidRDefault="00BC2554" w:rsidP="00D5634E">
      <w:pPr>
        <w:rPr>
          <w:b/>
          <w:color w:val="485D65"/>
        </w:rPr>
      </w:pPr>
      <w:r w:rsidRPr="00D5634E">
        <w:rPr>
          <w:b/>
          <w:color w:val="485D65"/>
        </w:rPr>
        <w:t>Worked wit</w:t>
      </w:r>
      <w:r w:rsidR="007875BF">
        <w:rPr>
          <w:b/>
          <w:color w:val="485D65"/>
        </w:rPr>
        <w:t>h Cafe Coffee Day</w:t>
      </w:r>
      <w:r w:rsidR="00953F1C">
        <w:rPr>
          <w:b/>
          <w:color w:val="485D65"/>
        </w:rPr>
        <w:t xml:space="preserve"> as  a Cafe In charge </w:t>
      </w:r>
      <w:r w:rsidR="007875BF">
        <w:rPr>
          <w:b/>
          <w:color w:val="485D65"/>
        </w:rPr>
        <w:t xml:space="preserve">from </w:t>
      </w:r>
      <w:r w:rsidR="007F63F4" w:rsidRPr="00D5634E">
        <w:rPr>
          <w:b/>
          <w:color w:val="485D65"/>
        </w:rPr>
        <w:t xml:space="preserve">24July </w:t>
      </w:r>
      <w:r w:rsidRPr="00D5634E">
        <w:rPr>
          <w:b/>
          <w:color w:val="485D65"/>
        </w:rPr>
        <w:t xml:space="preserve">2007 to </w:t>
      </w:r>
      <w:r w:rsidR="007F63F4" w:rsidRPr="00D5634E">
        <w:rPr>
          <w:b/>
          <w:color w:val="485D65"/>
        </w:rPr>
        <w:t xml:space="preserve">24th </w:t>
      </w:r>
      <w:r w:rsidRPr="00D5634E">
        <w:rPr>
          <w:b/>
          <w:color w:val="485D65"/>
        </w:rPr>
        <w:t>October 2008</w:t>
      </w:r>
      <w:r w:rsidR="007875BF">
        <w:rPr>
          <w:b/>
          <w:color w:val="485D65"/>
        </w:rPr>
        <w:t xml:space="preserve">.Cafe Coffee Day (CCD)is an Indian cafe chain owned by Coffee Day Global Limited </w:t>
      </w:r>
    </w:p>
    <w:p w:rsidR="007875BF" w:rsidRDefault="007875BF" w:rsidP="00D5634E">
      <w:pPr>
        <w:rPr>
          <w:b/>
          <w:color w:val="485D65"/>
        </w:rPr>
      </w:pPr>
    </w:p>
    <w:p w:rsidR="007875BF" w:rsidRPr="007875BF" w:rsidRDefault="007875BF" w:rsidP="00D5634E">
      <w:pPr>
        <w:rPr>
          <w:color w:val="485D65"/>
        </w:rPr>
      </w:pPr>
      <w:r w:rsidRPr="007875BF">
        <w:rPr>
          <w:color w:val="485D65"/>
        </w:rPr>
        <w:t>Cafe Coffee Day has 1530 outlets across 29 states of India. It has also expanded outside India with its outlets in Austria (Vienna),Czech Republic Malaysia and Egypt</w:t>
      </w:r>
      <w:r>
        <w:rPr>
          <w:color w:val="485D65"/>
        </w:rPr>
        <w:t>.</w:t>
      </w:r>
    </w:p>
    <w:p w:rsidR="00B87D45" w:rsidRDefault="00B87D45" w:rsidP="00CC0F0C">
      <w:pPr>
        <w:jc w:val="both"/>
        <w:rPr>
          <w:color w:val="485D65"/>
        </w:rPr>
      </w:pPr>
    </w:p>
    <w:p w:rsidR="00BC2554" w:rsidRPr="00D5634E" w:rsidRDefault="00953F1C" w:rsidP="00CC0F0C">
      <w:pPr>
        <w:jc w:val="both"/>
        <w:rPr>
          <w:color w:val="485D65"/>
        </w:rPr>
      </w:pPr>
      <w:r>
        <w:rPr>
          <w:b/>
          <w:color w:val="485D65"/>
        </w:rPr>
        <w:t>Outline of my</w:t>
      </w:r>
      <w:r w:rsidRPr="00314534">
        <w:rPr>
          <w:b/>
          <w:color w:val="485D65"/>
        </w:rPr>
        <w:t xml:space="preserve"> Responsibility</w:t>
      </w:r>
      <w:r>
        <w:rPr>
          <w:b/>
          <w:color w:val="485D65"/>
        </w:rPr>
        <w:t xml:space="preserve"> at Cafe Coffee Day</w:t>
      </w:r>
    </w:p>
    <w:p w:rsidR="00D73DB7" w:rsidRPr="00D5634E" w:rsidRDefault="00D73DB7" w:rsidP="00CC0F0C">
      <w:pPr>
        <w:jc w:val="both"/>
        <w:rPr>
          <w:color w:val="485D65"/>
        </w:rPr>
      </w:pPr>
    </w:p>
    <w:p w:rsidR="00BC2554" w:rsidRPr="00D5634E" w:rsidRDefault="00826F2A" w:rsidP="009A0C0E">
      <w:pPr>
        <w:pStyle w:val="ListParagraph"/>
        <w:numPr>
          <w:ilvl w:val="0"/>
          <w:numId w:val="1"/>
        </w:numPr>
        <w:rPr>
          <w:color w:val="485D65"/>
        </w:rPr>
      </w:pPr>
      <w:r w:rsidRPr="00D5634E">
        <w:rPr>
          <w:color w:val="485D65"/>
        </w:rPr>
        <w:t>Overlooking smooth operations</w:t>
      </w:r>
      <w:r w:rsidR="00282593">
        <w:rPr>
          <w:color w:val="485D65"/>
        </w:rPr>
        <w:t xml:space="preserve"> of the Cafe</w:t>
      </w:r>
    </w:p>
    <w:p w:rsidR="008148E1" w:rsidRPr="00D5634E" w:rsidRDefault="008148E1" w:rsidP="009A0C0E">
      <w:pPr>
        <w:pStyle w:val="ListParagraph"/>
        <w:numPr>
          <w:ilvl w:val="0"/>
          <w:numId w:val="1"/>
        </w:numPr>
        <w:rPr>
          <w:color w:val="485D65"/>
        </w:rPr>
      </w:pPr>
      <w:r w:rsidRPr="00D5634E">
        <w:rPr>
          <w:color w:val="485D65"/>
        </w:rPr>
        <w:t>Training the staff on regular basis and evaluating them</w:t>
      </w:r>
      <w:r w:rsidR="00BC2554" w:rsidRPr="00D5634E">
        <w:rPr>
          <w:color w:val="485D65"/>
        </w:rPr>
        <w:t>.</w:t>
      </w:r>
    </w:p>
    <w:p w:rsidR="008148E1" w:rsidRDefault="008148E1" w:rsidP="009A0C0E">
      <w:pPr>
        <w:pStyle w:val="ListParagraph"/>
        <w:numPr>
          <w:ilvl w:val="0"/>
          <w:numId w:val="1"/>
        </w:numPr>
        <w:jc w:val="both"/>
        <w:rPr>
          <w:color w:val="485D65"/>
        </w:rPr>
      </w:pPr>
      <w:r w:rsidRPr="00D5634E">
        <w:rPr>
          <w:color w:val="485D65"/>
        </w:rPr>
        <w:t>Had to maintain the targets, both Top line and Bottom line, suggesting and implementing</w:t>
      </w:r>
      <w:r w:rsidR="00BC2554" w:rsidRPr="00D5634E">
        <w:rPr>
          <w:color w:val="485D65"/>
        </w:rPr>
        <w:t xml:space="preserve"> ideas to increase the top line.</w:t>
      </w:r>
    </w:p>
    <w:p w:rsidR="00B87D45" w:rsidRPr="00B87D45" w:rsidRDefault="00B87D45" w:rsidP="009A0C0E">
      <w:pPr>
        <w:numPr>
          <w:ilvl w:val="0"/>
          <w:numId w:val="1"/>
        </w:numPr>
        <w:shd w:val="clear" w:color="auto" w:fill="FFFFFF"/>
        <w:spacing w:after="75"/>
        <w:textAlignment w:val="baseline"/>
        <w:rPr>
          <w:color w:val="485D65"/>
        </w:rPr>
      </w:pPr>
      <w:r>
        <w:rPr>
          <w:color w:val="485D65"/>
        </w:rPr>
        <w:t>Agreeing to</w:t>
      </w:r>
      <w:r w:rsidRPr="00B87D45">
        <w:rPr>
          <w:color w:val="485D65"/>
        </w:rPr>
        <w:t xml:space="preserve"> budgets</w:t>
      </w:r>
    </w:p>
    <w:p w:rsidR="00B87D45" w:rsidRPr="00B87D45" w:rsidRDefault="00B87D45" w:rsidP="009A0C0E">
      <w:pPr>
        <w:numPr>
          <w:ilvl w:val="0"/>
          <w:numId w:val="1"/>
        </w:numPr>
        <w:shd w:val="clear" w:color="auto" w:fill="FFFFFF"/>
        <w:spacing w:after="75"/>
        <w:textAlignment w:val="baseline"/>
        <w:rPr>
          <w:color w:val="485D65"/>
        </w:rPr>
      </w:pPr>
      <w:r>
        <w:rPr>
          <w:color w:val="485D65"/>
        </w:rPr>
        <w:t>E</w:t>
      </w:r>
      <w:r w:rsidRPr="00B87D45">
        <w:rPr>
          <w:color w:val="485D65"/>
        </w:rPr>
        <w:t>nsuring compliance with licensing, hygiene and health and safety legislation/guidelines</w:t>
      </w:r>
    </w:p>
    <w:p w:rsidR="00B87D45" w:rsidRPr="00B87D45" w:rsidRDefault="00B87D45" w:rsidP="009A0C0E">
      <w:pPr>
        <w:numPr>
          <w:ilvl w:val="0"/>
          <w:numId w:val="1"/>
        </w:numPr>
        <w:shd w:val="clear" w:color="auto" w:fill="FFFFFF"/>
        <w:spacing w:after="75"/>
        <w:textAlignment w:val="baseline"/>
        <w:rPr>
          <w:color w:val="485D65"/>
        </w:rPr>
      </w:pPr>
      <w:r>
        <w:rPr>
          <w:color w:val="485D65"/>
        </w:rPr>
        <w:t>P</w:t>
      </w:r>
      <w:r w:rsidRPr="00B87D45">
        <w:rPr>
          <w:color w:val="485D65"/>
        </w:rPr>
        <w:t>romoting and marketing the business</w:t>
      </w:r>
    </w:p>
    <w:p w:rsidR="00B87D45" w:rsidRPr="00B87D45" w:rsidRDefault="00B87D45" w:rsidP="009A0C0E">
      <w:pPr>
        <w:numPr>
          <w:ilvl w:val="0"/>
          <w:numId w:val="1"/>
        </w:numPr>
        <w:shd w:val="clear" w:color="auto" w:fill="FFFFFF"/>
        <w:spacing w:after="75"/>
        <w:textAlignment w:val="baseline"/>
        <w:rPr>
          <w:color w:val="485D65"/>
        </w:rPr>
      </w:pPr>
      <w:r>
        <w:rPr>
          <w:color w:val="485D65"/>
        </w:rPr>
        <w:t>O</w:t>
      </w:r>
      <w:r w:rsidRPr="00B87D45">
        <w:rPr>
          <w:color w:val="485D65"/>
        </w:rPr>
        <w:t>verseeing stock levels</w:t>
      </w:r>
    </w:p>
    <w:p w:rsidR="00B87D45" w:rsidRPr="00282593" w:rsidRDefault="00B87D45" w:rsidP="00282593">
      <w:pPr>
        <w:numPr>
          <w:ilvl w:val="0"/>
          <w:numId w:val="1"/>
        </w:numPr>
        <w:shd w:val="clear" w:color="auto" w:fill="FFFFFF"/>
        <w:spacing w:after="75"/>
        <w:textAlignment w:val="baseline"/>
        <w:rPr>
          <w:color w:val="485D65"/>
        </w:rPr>
      </w:pPr>
      <w:r>
        <w:rPr>
          <w:color w:val="485D65"/>
        </w:rPr>
        <w:t>O</w:t>
      </w:r>
      <w:r w:rsidRPr="00B87D45">
        <w:rPr>
          <w:color w:val="485D65"/>
        </w:rPr>
        <w:t>rdering supplies</w:t>
      </w:r>
    </w:p>
    <w:p w:rsidR="00B87D45" w:rsidRPr="00B87D45" w:rsidRDefault="00B87D45" w:rsidP="009A0C0E">
      <w:pPr>
        <w:numPr>
          <w:ilvl w:val="0"/>
          <w:numId w:val="1"/>
        </w:numPr>
        <w:shd w:val="clear" w:color="auto" w:fill="FFFFFF"/>
        <w:spacing w:after="75"/>
        <w:textAlignment w:val="baseline"/>
        <w:rPr>
          <w:color w:val="485D65"/>
        </w:rPr>
      </w:pPr>
      <w:r>
        <w:rPr>
          <w:color w:val="485D65"/>
        </w:rPr>
        <w:t>H</w:t>
      </w:r>
      <w:r w:rsidRPr="00B87D45">
        <w:rPr>
          <w:color w:val="485D65"/>
        </w:rPr>
        <w:t>andling customer enquiries and complaints</w:t>
      </w:r>
    </w:p>
    <w:p w:rsidR="00B87D45" w:rsidRPr="00B87D45" w:rsidRDefault="00B87D45" w:rsidP="009A0C0E">
      <w:pPr>
        <w:numPr>
          <w:ilvl w:val="0"/>
          <w:numId w:val="1"/>
        </w:numPr>
        <w:shd w:val="clear" w:color="auto" w:fill="FFFFFF"/>
        <w:spacing w:after="75"/>
        <w:textAlignment w:val="baseline"/>
        <w:rPr>
          <w:color w:val="485D65"/>
        </w:rPr>
      </w:pPr>
      <w:r>
        <w:rPr>
          <w:color w:val="485D65"/>
        </w:rPr>
        <w:t>G</w:t>
      </w:r>
      <w:r w:rsidRPr="00B87D45">
        <w:rPr>
          <w:color w:val="485D65"/>
        </w:rPr>
        <w:t>reeting and advising customers</w:t>
      </w:r>
    </w:p>
    <w:p w:rsidR="00B87D45" w:rsidRPr="00B87D45" w:rsidRDefault="00B87D45" w:rsidP="009A0C0E">
      <w:pPr>
        <w:numPr>
          <w:ilvl w:val="0"/>
          <w:numId w:val="1"/>
        </w:numPr>
        <w:shd w:val="clear" w:color="auto" w:fill="FFFFFF"/>
        <w:spacing w:after="75"/>
        <w:textAlignment w:val="baseline"/>
        <w:rPr>
          <w:color w:val="485D65"/>
        </w:rPr>
      </w:pPr>
      <w:r>
        <w:rPr>
          <w:color w:val="485D65"/>
        </w:rPr>
        <w:t>K</w:t>
      </w:r>
      <w:r w:rsidRPr="00B87D45">
        <w:rPr>
          <w:color w:val="485D65"/>
        </w:rPr>
        <w:t>eeping statistical and financial records</w:t>
      </w:r>
    </w:p>
    <w:p w:rsidR="00B87D45" w:rsidRPr="00B87D45" w:rsidRDefault="00B87D45" w:rsidP="009A0C0E">
      <w:pPr>
        <w:numPr>
          <w:ilvl w:val="0"/>
          <w:numId w:val="1"/>
        </w:numPr>
        <w:shd w:val="clear" w:color="auto" w:fill="FFFFFF"/>
        <w:spacing w:after="75"/>
        <w:textAlignment w:val="baseline"/>
        <w:rPr>
          <w:color w:val="485D65"/>
        </w:rPr>
      </w:pPr>
      <w:r>
        <w:rPr>
          <w:color w:val="485D65"/>
        </w:rPr>
        <w:t>A</w:t>
      </w:r>
      <w:r w:rsidRPr="00B87D45">
        <w:rPr>
          <w:color w:val="485D65"/>
        </w:rPr>
        <w:t>ssessing and improving profitability</w:t>
      </w:r>
    </w:p>
    <w:p w:rsidR="00B87D45" w:rsidRPr="00B87D45" w:rsidRDefault="00B87D45" w:rsidP="009A0C0E">
      <w:pPr>
        <w:numPr>
          <w:ilvl w:val="0"/>
          <w:numId w:val="1"/>
        </w:numPr>
        <w:shd w:val="clear" w:color="auto" w:fill="FFFFFF"/>
        <w:spacing w:after="75"/>
        <w:textAlignment w:val="baseline"/>
        <w:rPr>
          <w:color w:val="485D65"/>
        </w:rPr>
      </w:pPr>
      <w:r>
        <w:rPr>
          <w:color w:val="485D65"/>
        </w:rPr>
        <w:t>S</w:t>
      </w:r>
      <w:r w:rsidRPr="00B87D45">
        <w:rPr>
          <w:color w:val="485D65"/>
        </w:rPr>
        <w:t>etting targets</w:t>
      </w:r>
    </w:p>
    <w:p w:rsidR="00B87D45" w:rsidRPr="00282593" w:rsidRDefault="00B87D45" w:rsidP="00282593">
      <w:pPr>
        <w:numPr>
          <w:ilvl w:val="0"/>
          <w:numId w:val="1"/>
        </w:numPr>
        <w:shd w:val="clear" w:color="auto" w:fill="FFFFFF"/>
        <w:spacing w:after="75"/>
        <w:textAlignment w:val="baseline"/>
        <w:rPr>
          <w:color w:val="485D65"/>
        </w:rPr>
      </w:pPr>
      <w:r>
        <w:rPr>
          <w:color w:val="485D65"/>
        </w:rPr>
        <w:t>H</w:t>
      </w:r>
      <w:r w:rsidRPr="00B87D45">
        <w:rPr>
          <w:color w:val="485D65"/>
        </w:rPr>
        <w:t>andling administration and paperwork</w:t>
      </w:r>
    </w:p>
    <w:p w:rsidR="00B87D45" w:rsidRPr="00B87D45" w:rsidRDefault="00B87D45" w:rsidP="009A0C0E">
      <w:pPr>
        <w:numPr>
          <w:ilvl w:val="0"/>
          <w:numId w:val="1"/>
        </w:numPr>
        <w:shd w:val="clear" w:color="auto" w:fill="FFFFFF"/>
        <w:spacing w:after="75"/>
        <w:textAlignment w:val="baseline"/>
        <w:rPr>
          <w:color w:val="485D65"/>
        </w:rPr>
      </w:pPr>
      <w:r>
        <w:rPr>
          <w:color w:val="485D65"/>
        </w:rPr>
        <w:t>M</w:t>
      </w:r>
      <w:r w:rsidRPr="00B87D45">
        <w:rPr>
          <w:color w:val="485D65"/>
        </w:rPr>
        <w:t>aking improvements to the running of the business and developing the restaurant.</w:t>
      </w:r>
    </w:p>
    <w:p w:rsidR="00826F2A" w:rsidRPr="00B87D45" w:rsidRDefault="00826F2A" w:rsidP="00B87D45">
      <w:pPr>
        <w:pStyle w:val="ListParagraph"/>
        <w:jc w:val="both"/>
        <w:rPr>
          <w:color w:val="485D65"/>
        </w:rPr>
      </w:pPr>
    </w:p>
    <w:p w:rsidR="00BC2554" w:rsidRPr="00B87D45" w:rsidRDefault="00BC2554" w:rsidP="00BC2554">
      <w:pPr>
        <w:rPr>
          <w:b/>
          <w:color w:val="485D65"/>
        </w:rPr>
      </w:pPr>
      <w:r w:rsidRPr="00B87D45">
        <w:rPr>
          <w:b/>
          <w:color w:val="485D65"/>
        </w:rPr>
        <w:t>CAREER STARTER</w:t>
      </w:r>
    </w:p>
    <w:p w:rsidR="00BC2554" w:rsidRPr="00B87D45" w:rsidRDefault="00BC2554" w:rsidP="00BC2554">
      <w:pPr>
        <w:rPr>
          <w:b/>
          <w:color w:val="485D65"/>
        </w:rPr>
      </w:pPr>
      <w:r w:rsidRPr="00B87D45">
        <w:rPr>
          <w:b/>
          <w:color w:val="485D65"/>
        </w:rPr>
        <w:t>Restaurant Sales Executive from 08/11/2005 to 30/05/2007</w:t>
      </w:r>
    </w:p>
    <w:p w:rsidR="00BC2554" w:rsidRPr="00B87D45" w:rsidRDefault="00BC2554" w:rsidP="00BC2554">
      <w:pPr>
        <w:rPr>
          <w:b/>
          <w:color w:val="485D65"/>
        </w:rPr>
      </w:pPr>
      <w:r w:rsidRPr="00B87D45">
        <w:rPr>
          <w:b/>
          <w:color w:val="485D65"/>
        </w:rPr>
        <w:t xml:space="preserve">Worked with Nirulas Corner House PVT LTD at Delhi </w:t>
      </w:r>
    </w:p>
    <w:p w:rsidR="00826F2A" w:rsidRDefault="00826F2A" w:rsidP="00BC2554">
      <w:pPr>
        <w:jc w:val="both"/>
        <w:rPr>
          <w:i/>
        </w:rPr>
      </w:pPr>
    </w:p>
    <w:p w:rsidR="00BC2554" w:rsidRPr="000C08A0" w:rsidRDefault="00BC2554" w:rsidP="009A0C0E">
      <w:pPr>
        <w:pStyle w:val="ListParagraph"/>
        <w:numPr>
          <w:ilvl w:val="0"/>
          <w:numId w:val="6"/>
        </w:numPr>
        <w:jc w:val="both"/>
        <w:rPr>
          <w:color w:val="485D65"/>
        </w:rPr>
      </w:pPr>
      <w:r w:rsidRPr="000C08A0">
        <w:rPr>
          <w:color w:val="485D65"/>
        </w:rPr>
        <w:t xml:space="preserve">Achieving Sales Targets </w:t>
      </w:r>
    </w:p>
    <w:p w:rsidR="00BC2554" w:rsidRPr="000C08A0" w:rsidRDefault="00BC2554" w:rsidP="009A0C0E">
      <w:pPr>
        <w:pStyle w:val="ListParagraph"/>
        <w:numPr>
          <w:ilvl w:val="0"/>
          <w:numId w:val="6"/>
        </w:numPr>
        <w:jc w:val="both"/>
        <w:rPr>
          <w:color w:val="485D65"/>
        </w:rPr>
      </w:pPr>
      <w:r w:rsidRPr="000C08A0">
        <w:rPr>
          <w:color w:val="485D65"/>
        </w:rPr>
        <w:t xml:space="preserve">Upselling </w:t>
      </w:r>
    </w:p>
    <w:p w:rsidR="00BC2554" w:rsidRPr="000C08A0" w:rsidRDefault="00BC2554" w:rsidP="009A0C0E">
      <w:pPr>
        <w:pStyle w:val="ListParagraph"/>
        <w:numPr>
          <w:ilvl w:val="0"/>
          <w:numId w:val="6"/>
        </w:numPr>
        <w:jc w:val="both"/>
        <w:rPr>
          <w:color w:val="485D65"/>
        </w:rPr>
      </w:pPr>
      <w:r w:rsidRPr="000C08A0">
        <w:rPr>
          <w:color w:val="485D65"/>
        </w:rPr>
        <w:t>Following FIFO</w:t>
      </w:r>
    </w:p>
    <w:p w:rsidR="00BC2554" w:rsidRPr="000C08A0" w:rsidRDefault="00BC2554" w:rsidP="009A0C0E">
      <w:pPr>
        <w:pStyle w:val="ListParagraph"/>
        <w:numPr>
          <w:ilvl w:val="0"/>
          <w:numId w:val="6"/>
        </w:numPr>
        <w:jc w:val="both"/>
        <w:rPr>
          <w:color w:val="485D65"/>
        </w:rPr>
      </w:pPr>
      <w:r w:rsidRPr="000C08A0">
        <w:rPr>
          <w:color w:val="485D65"/>
        </w:rPr>
        <w:t>Customer Delight</w:t>
      </w:r>
    </w:p>
    <w:p w:rsidR="00BC2554" w:rsidRPr="000C08A0" w:rsidRDefault="00BC2554" w:rsidP="009A0C0E">
      <w:pPr>
        <w:pStyle w:val="ListParagraph"/>
        <w:numPr>
          <w:ilvl w:val="0"/>
          <w:numId w:val="6"/>
        </w:numPr>
        <w:jc w:val="both"/>
        <w:rPr>
          <w:color w:val="485D65"/>
        </w:rPr>
      </w:pPr>
      <w:r w:rsidRPr="000C08A0">
        <w:rPr>
          <w:color w:val="485D65"/>
        </w:rPr>
        <w:t xml:space="preserve">Maintaining Report </w:t>
      </w:r>
    </w:p>
    <w:p w:rsidR="00BC2554" w:rsidRPr="000C08A0" w:rsidRDefault="00BC2554" w:rsidP="009A0C0E">
      <w:pPr>
        <w:pStyle w:val="ListParagraph"/>
        <w:numPr>
          <w:ilvl w:val="0"/>
          <w:numId w:val="6"/>
        </w:numPr>
        <w:jc w:val="both"/>
        <w:rPr>
          <w:color w:val="485D65"/>
        </w:rPr>
      </w:pPr>
      <w:r w:rsidRPr="000C08A0">
        <w:rPr>
          <w:color w:val="485D65"/>
        </w:rPr>
        <w:t>Stock Indenting</w:t>
      </w:r>
    </w:p>
    <w:p w:rsidR="00BC2554" w:rsidRPr="000C08A0" w:rsidRDefault="00BC2554" w:rsidP="009A0C0E">
      <w:pPr>
        <w:pStyle w:val="ListParagraph"/>
        <w:numPr>
          <w:ilvl w:val="0"/>
          <w:numId w:val="6"/>
        </w:numPr>
        <w:jc w:val="both"/>
        <w:rPr>
          <w:color w:val="485D65"/>
        </w:rPr>
      </w:pPr>
      <w:r w:rsidRPr="000C08A0">
        <w:rPr>
          <w:color w:val="485D65"/>
        </w:rPr>
        <w:t>Cash Handling</w:t>
      </w:r>
    </w:p>
    <w:p w:rsidR="00A55CFF" w:rsidRDefault="00A55CFF" w:rsidP="00A65CBA">
      <w:pPr>
        <w:jc w:val="both"/>
      </w:pPr>
    </w:p>
    <w:p w:rsidR="00192670" w:rsidRPr="00B87D45" w:rsidRDefault="00E93012" w:rsidP="00E93012">
      <w:pPr>
        <w:rPr>
          <w:b/>
          <w:iCs/>
          <w:color w:val="485D65"/>
        </w:rPr>
      </w:pPr>
      <w:r w:rsidRPr="00B87D45">
        <w:rPr>
          <w:b/>
          <w:iCs/>
          <w:color w:val="485D65"/>
        </w:rPr>
        <w:t>EDUCATIONAL QUALIFICATION:</w:t>
      </w:r>
    </w:p>
    <w:p w:rsidR="007F63F4" w:rsidRPr="00E93012" w:rsidRDefault="007F63F4" w:rsidP="00E93012">
      <w:pPr>
        <w:rPr>
          <w:rStyle w:val="Emphasis"/>
          <w:b/>
          <w:i w:val="0"/>
          <w:u w:val="single"/>
        </w:rPr>
      </w:pPr>
    </w:p>
    <w:p w:rsidR="007F63F4" w:rsidRPr="00B87D45" w:rsidRDefault="007F63F4" w:rsidP="009A0C0E">
      <w:pPr>
        <w:pStyle w:val="ListParagraph"/>
        <w:numPr>
          <w:ilvl w:val="0"/>
          <w:numId w:val="5"/>
        </w:numPr>
        <w:jc w:val="both"/>
        <w:rPr>
          <w:color w:val="485D65"/>
        </w:rPr>
      </w:pPr>
      <w:r w:rsidRPr="00B87D45">
        <w:rPr>
          <w:color w:val="485D65"/>
        </w:rPr>
        <w:t xml:space="preserve">Bachelor </w:t>
      </w:r>
      <w:r w:rsidR="00B301C7">
        <w:rPr>
          <w:color w:val="485D65"/>
        </w:rPr>
        <w:t>O</w:t>
      </w:r>
      <w:r w:rsidR="006E7170" w:rsidRPr="00B87D45">
        <w:rPr>
          <w:color w:val="485D65"/>
        </w:rPr>
        <w:t>fArts from</w:t>
      </w:r>
      <w:r w:rsidRPr="00B87D45">
        <w:rPr>
          <w:color w:val="485D65"/>
        </w:rPr>
        <w:t xml:space="preserve"> DHSK College, Dibrugarh (Assam) – 2008.</w:t>
      </w:r>
    </w:p>
    <w:p w:rsidR="007F63F4" w:rsidRPr="00B87D45" w:rsidRDefault="007F63F4" w:rsidP="00B87D45">
      <w:pPr>
        <w:jc w:val="both"/>
        <w:rPr>
          <w:color w:val="485D65"/>
        </w:rPr>
      </w:pPr>
    </w:p>
    <w:p w:rsidR="00192670" w:rsidRPr="00B87D45" w:rsidRDefault="00192670" w:rsidP="009A0C0E">
      <w:pPr>
        <w:pStyle w:val="ListParagraph"/>
        <w:numPr>
          <w:ilvl w:val="0"/>
          <w:numId w:val="5"/>
        </w:numPr>
        <w:jc w:val="both"/>
        <w:rPr>
          <w:color w:val="485D65"/>
        </w:rPr>
      </w:pPr>
      <w:r w:rsidRPr="00B87D45">
        <w:rPr>
          <w:color w:val="485D65"/>
        </w:rPr>
        <w:lastRenderedPageBreak/>
        <w:t>Higher Secondary Certifica</w:t>
      </w:r>
      <w:r w:rsidR="007F63F4" w:rsidRPr="00B87D45">
        <w:rPr>
          <w:color w:val="485D65"/>
        </w:rPr>
        <w:t xml:space="preserve">te (H.S.C.) from DHSK Commerce </w:t>
      </w:r>
      <w:r w:rsidR="006E7170" w:rsidRPr="00B87D45">
        <w:rPr>
          <w:color w:val="485D65"/>
        </w:rPr>
        <w:t>College,</w:t>
      </w:r>
      <w:r w:rsidR="007F63F4" w:rsidRPr="00B87D45">
        <w:rPr>
          <w:color w:val="485D65"/>
        </w:rPr>
        <w:t>Dibrugarh (Assam) – 2003</w:t>
      </w:r>
      <w:r w:rsidRPr="00B87D45">
        <w:rPr>
          <w:color w:val="485D65"/>
        </w:rPr>
        <w:t>.</w:t>
      </w:r>
    </w:p>
    <w:p w:rsidR="007F63F4" w:rsidRPr="00B87D45" w:rsidRDefault="007F63F4" w:rsidP="00B87D45">
      <w:pPr>
        <w:jc w:val="both"/>
        <w:rPr>
          <w:color w:val="485D65"/>
        </w:rPr>
      </w:pPr>
    </w:p>
    <w:p w:rsidR="00192670" w:rsidRPr="00B87D45" w:rsidRDefault="00192670" w:rsidP="009A0C0E">
      <w:pPr>
        <w:pStyle w:val="ListParagraph"/>
        <w:numPr>
          <w:ilvl w:val="0"/>
          <w:numId w:val="5"/>
        </w:numPr>
        <w:jc w:val="both"/>
        <w:rPr>
          <w:color w:val="485D65"/>
        </w:rPr>
      </w:pPr>
      <w:r w:rsidRPr="00B87D45">
        <w:rPr>
          <w:color w:val="485D65"/>
        </w:rPr>
        <w:t>Secondary School Certif</w:t>
      </w:r>
      <w:r w:rsidR="007F63F4" w:rsidRPr="00B87D45">
        <w:rPr>
          <w:color w:val="485D65"/>
        </w:rPr>
        <w:t>icate (S.S.C.) - from Niranjan School Dibrugarh (</w:t>
      </w:r>
      <w:r w:rsidR="006E7170" w:rsidRPr="00B87D45">
        <w:rPr>
          <w:color w:val="485D65"/>
        </w:rPr>
        <w:t>Assam) –</w:t>
      </w:r>
      <w:r w:rsidR="007F63F4" w:rsidRPr="00B87D45">
        <w:rPr>
          <w:color w:val="485D65"/>
        </w:rPr>
        <w:t xml:space="preserve"> 2001</w:t>
      </w:r>
    </w:p>
    <w:p w:rsidR="00826F2A" w:rsidRDefault="00826F2A" w:rsidP="00BC3DF8">
      <w:pPr>
        <w:rPr>
          <w:rFonts w:ascii="Calibri" w:hAnsi="Calibri" w:cs="Calibri"/>
        </w:rPr>
      </w:pPr>
    </w:p>
    <w:p w:rsidR="00A55AF2" w:rsidRPr="00A55AF2" w:rsidRDefault="00A55AF2" w:rsidP="009A0C0E">
      <w:pPr>
        <w:pStyle w:val="ListParagraph"/>
        <w:numPr>
          <w:ilvl w:val="0"/>
          <w:numId w:val="7"/>
        </w:numPr>
        <w:rPr>
          <w:color w:val="485D65"/>
        </w:rPr>
      </w:pPr>
      <w:r w:rsidRPr="00A55AF2">
        <w:rPr>
          <w:color w:val="485D65"/>
        </w:rPr>
        <w:t>Also Hold PIC from Dubai Authorities.</w:t>
      </w:r>
    </w:p>
    <w:p w:rsidR="00A55AF2" w:rsidRDefault="00A55AF2" w:rsidP="00E93012">
      <w:pPr>
        <w:rPr>
          <w:b/>
          <w:iCs/>
          <w:color w:val="485D65"/>
        </w:rPr>
      </w:pPr>
    </w:p>
    <w:p w:rsidR="00A55AF2" w:rsidRPr="000C08A0" w:rsidRDefault="00192670" w:rsidP="00E93012">
      <w:pPr>
        <w:rPr>
          <w:b/>
          <w:iCs/>
          <w:color w:val="485D65"/>
        </w:rPr>
      </w:pPr>
      <w:r w:rsidRPr="000C08A0">
        <w:rPr>
          <w:b/>
          <w:iCs/>
          <w:color w:val="485D65"/>
        </w:rPr>
        <w:t>COMPUTER SKILLS</w:t>
      </w:r>
      <w:r w:rsidR="00E93012" w:rsidRPr="000C08A0">
        <w:rPr>
          <w:b/>
          <w:iCs/>
          <w:color w:val="485D65"/>
        </w:rPr>
        <w:t>:</w:t>
      </w:r>
    </w:p>
    <w:p w:rsidR="00826F2A" w:rsidRDefault="00826F2A" w:rsidP="00BC3DF8">
      <w:pPr>
        <w:rPr>
          <w:rFonts w:ascii="Calibri" w:hAnsi="Calibri" w:cs="Calibri"/>
        </w:rPr>
      </w:pPr>
    </w:p>
    <w:p w:rsidR="00E93012" w:rsidRPr="000C08A0" w:rsidRDefault="00E93012" w:rsidP="000C08A0">
      <w:pPr>
        <w:jc w:val="both"/>
        <w:rPr>
          <w:color w:val="485D65"/>
        </w:rPr>
      </w:pPr>
      <w:r w:rsidRPr="000C08A0">
        <w:rPr>
          <w:color w:val="485D65"/>
        </w:rPr>
        <w:t>MS Windows Latest version</w:t>
      </w:r>
      <w:r w:rsidR="00192670" w:rsidRPr="000C08A0">
        <w:rPr>
          <w:color w:val="485D65"/>
        </w:rPr>
        <w:t>,</w:t>
      </w:r>
      <w:r w:rsidRPr="000C08A0">
        <w:rPr>
          <w:color w:val="485D65"/>
        </w:rPr>
        <w:t xml:space="preserve"> MS Office 2010,</w:t>
      </w:r>
      <w:r w:rsidR="00192670" w:rsidRPr="000C08A0">
        <w:rPr>
          <w:color w:val="485D65"/>
        </w:rPr>
        <w:t xml:space="preserve"> Internet, Email.</w:t>
      </w:r>
    </w:p>
    <w:p w:rsidR="00E93012" w:rsidRPr="000C08A0" w:rsidRDefault="00E93012" w:rsidP="000C08A0">
      <w:pPr>
        <w:jc w:val="both"/>
        <w:rPr>
          <w:color w:val="485D65"/>
        </w:rPr>
      </w:pPr>
    </w:p>
    <w:p w:rsidR="00826F2A" w:rsidRPr="000C08A0" w:rsidRDefault="00E93012" w:rsidP="000C08A0">
      <w:pPr>
        <w:jc w:val="both"/>
        <w:rPr>
          <w:color w:val="485D65"/>
        </w:rPr>
      </w:pPr>
      <w:r w:rsidRPr="000C08A0">
        <w:rPr>
          <w:color w:val="485D65"/>
        </w:rPr>
        <w:t>Worked on Professional Software:</w:t>
      </w:r>
      <w:r w:rsidR="00192670" w:rsidRPr="000C08A0">
        <w:rPr>
          <w:color w:val="485D65"/>
        </w:rPr>
        <w:t xml:space="preserve">Shawman POS </w:t>
      </w:r>
      <w:r w:rsidR="000C08A0">
        <w:rPr>
          <w:color w:val="485D65"/>
        </w:rPr>
        <w:t>/Shawman Gold /</w:t>
      </w:r>
      <w:r w:rsidR="00192670" w:rsidRPr="000C08A0">
        <w:rPr>
          <w:color w:val="485D65"/>
        </w:rPr>
        <w:t xml:space="preserve"> M.M.S</w:t>
      </w:r>
      <w:r w:rsidR="000C08A0">
        <w:rPr>
          <w:color w:val="485D65"/>
        </w:rPr>
        <w:t>/</w:t>
      </w:r>
      <w:r w:rsidR="000C08A0" w:rsidRPr="000C08A0">
        <w:rPr>
          <w:color w:val="485D65"/>
        </w:rPr>
        <w:t>Maître</w:t>
      </w:r>
      <w:r w:rsidRPr="000C08A0">
        <w:rPr>
          <w:color w:val="485D65"/>
        </w:rPr>
        <w:t xml:space="preserve"> de, SAP.</w:t>
      </w:r>
    </w:p>
    <w:p w:rsidR="00826F2A" w:rsidRDefault="00826F2A" w:rsidP="00BC3DF8">
      <w:pPr>
        <w:rPr>
          <w:rFonts w:ascii="Calibri" w:hAnsi="Calibri" w:cs="Calibri"/>
        </w:rPr>
      </w:pPr>
      <w:bookmarkStart w:id="0" w:name="_GoBack"/>
      <w:bookmarkEnd w:id="0"/>
    </w:p>
    <w:sectPr w:rsidR="00826F2A" w:rsidSect="006E7170">
      <w:pgSz w:w="11906" w:h="16838"/>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6AC" w:rsidRDefault="001E66AC" w:rsidP="00902E48">
      <w:r>
        <w:separator/>
      </w:r>
    </w:p>
  </w:endnote>
  <w:endnote w:type="continuationSeparator" w:id="1">
    <w:p w:rsidR="001E66AC" w:rsidRDefault="001E66AC" w:rsidP="00902E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6AC" w:rsidRDefault="001E66AC" w:rsidP="00902E48">
      <w:r>
        <w:separator/>
      </w:r>
    </w:p>
  </w:footnote>
  <w:footnote w:type="continuationSeparator" w:id="1">
    <w:p w:rsidR="001E66AC" w:rsidRDefault="001E66AC" w:rsidP="00902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541"/>
    <w:multiLevelType w:val="hybridMultilevel"/>
    <w:tmpl w:val="C54A4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A13A9"/>
    <w:multiLevelType w:val="multilevel"/>
    <w:tmpl w:val="EF30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84EDA"/>
    <w:multiLevelType w:val="multilevel"/>
    <w:tmpl w:val="7D86E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A00CE"/>
    <w:multiLevelType w:val="hybridMultilevel"/>
    <w:tmpl w:val="F6C8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F51E7"/>
    <w:multiLevelType w:val="hybridMultilevel"/>
    <w:tmpl w:val="9CB2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70A44"/>
    <w:multiLevelType w:val="hybridMultilevel"/>
    <w:tmpl w:val="1482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E5598"/>
    <w:multiLevelType w:val="hybridMultilevel"/>
    <w:tmpl w:val="BC78E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575C3"/>
    <w:multiLevelType w:val="hybridMultilevel"/>
    <w:tmpl w:val="19A41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B1922"/>
    <w:multiLevelType w:val="hybridMultilevel"/>
    <w:tmpl w:val="D750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6"/>
  </w:num>
  <w:num w:numId="7">
    <w:abstractNumId w:val="7"/>
  </w:num>
  <w:num w:numId="8">
    <w:abstractNumId w:val="4"/>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049F8"/>
    <w:rsid w:val="0000565D"/>
    <w:rsid w:val="00020186"/>
    <w:rsid w:val="00063EEF"/>
    <w:rsid w:val="00074CD8"/>
    <w:rsid w:val="00092628"/>
    <w:rsid w:val="00094DFA"/>
    <w:rsid w:val="000C08A0"/>
    <w:rsid w:val="000D2E47"/>
    <w:rsid w:val="000D433E"/>
    <w:rsid w:val="000F6F7F"/>
    <w:rsid w:val="001049F8"/>
    <w:rsid w:val="0011202F"/>
    <w:rsid w:val="0011664D"/>
    <w:rsid w:val="00192670"/>
    <w:rsid w:val="001B7143"/>
    <w:rsid w:val="001C11BB"/>
    <w:rsid w:val="001C7268"/>
    <w:rsid w:val="001E367D"/>
    <w:rsid w:val="001E66AC"/>
    <w:rsid w:val="00213D99"/>
    <w:rsid w:val="00282593"/>
    <w:rsid w:val="00284A3B"/>
    <w:rsid w:val="00287AA2"/>
    <w:rsid w:val="00287DD4"/>
    <w:rsid w:val="002A5EAA"/>
    <w:rsid w:val="002C6EDC"/>
    <w:rsid w:val="00305E3E"/>
    <w:rsid w:val="00314534"/>
    <w:rsid w:val="00330821"/>
    <w:rsid w:val="003321EA"/>
    <w:rsid w:val="0033515A"/>
    <w:rsid w:val="00336ACA"/>
    <w:rsid w:val="00352676"/>
    <w:rsid w:val="00356CA7"/>
    <w:rsid w:val="003822FA"/>
    <w:rsid w:val="0038510E"/>
    <w:rsid w:val="003862BB"/>
    <w:rsid w:val="00392607"/>
    <w:rsid w:val="003E3E2E"/>
    <w:rsid w:val="004024D3"/>
    <w:rsid w:val="00406349"/>
    <w:rsid w:val="004144A7"/>
    <w:rsid w:val="00416D54"/>
    <w:rsid w:val="00421D32"/>
    <w:rsid w:val="004659C5"/>
    <w:rsid w:val="004766D9"/>
    <w:rsid w:val="00480CE0"/>
    <w:rsid w:val="004B719D"/>
    <w:rsid w:val="004C3368"/>
    <w:rsid w:val="004C7159"/>
    <w:rsid w:val="004D1444"/>
    <w:rsid w:val="004F0D57"/>
    <w:rsid w:val="005522A9"/>
    <w:rsid w:val="005659A2"/>
    <w:rsid w:val="00592D44"/>
    <w:rsid w:val="005A0CDA"/>
    <w:rsid w:val="005E2D8E"/>
    <w:rsid w:val="005E674E"/>
    <w:rsid w:val="00617B39"/>
    <w:rsid w:val="00620112"/>
    <w:rsid w:val="00634046"/>
    <w:rsid w:val="0064155E"/>
    <w:rsid w:val="006556B0"/>
    <w:rsid w:val="00657A58"/>
    <w:rsid w:val="00676ABA"/>
    <w:rsid w:val="00693EC7"/>
    <w:rsid w:val="00697FA6"/>
    <w:rsid w:val="006B4023"/>
    <w:rsid w:val="006E0679"/>
    <w:rsid w:val="006E3081"/>
    <w:rsid w:val="006E433D"/>
    <w:rsid w:val="006E7170"/>
    <w:rsid w:val="006F6E19"/>
    <w:rsid w:val="00700F2E"/>
    <w:rsid w:val="00730691"/>
    <w:rsid w:val="00741DD1"/>
    <w:rsid w:val="00763D18"/>
    <w:rsid w:val="007875BF"/>
    <w:rsid w:val="007E4197"/>
    <w:rsid w:val="007E5344"/>
    <w:rsid w:val="007E6E3B"/>
    <w:rsid w:val="007F05E6"/>
    <w:rsid w:val="007F63F4"/>
    <w:rsid w:val="0081080A"/>
    <w:rsid w:val="008116ED"/>
    <w:rsid w:val="008148E1"/>
    <w:rsid w:val="0081493A"/>
    <w:rsid w:val="00820EBA"/>
    <w:rsid w:val="00826F2A"/>
    <w:rsid w:val="00847D66"/>
    <w:rsid w:val="0086143A"/>
    <w:rsid w:val="00870F7F"/>
    <w:rsid w:val="008813EC"/>
    <w:rsid w:val="008910DD"/>
    <w:rsid w:val="008D42A2"/>
    <w:rsid w:val="008E7D0D"/>
    <w:rsid w:val="00902E48"/>
    <w:rsid w:val="0091569B"/>
    <w:rsid w:val="0093400F"/>
    <w:rsid w:val="00936044"/>
    <w:rsid w:val="00942DAD"/>
    <w:rsid w:val="00945AEF"/>
    <w:rsid w:val="00951835"/>
    <w:rsid w:val="00953F1C"/>
    <w:rsid w:val="0099550C"/>
    <w:rsid w:val="009A0C0E"/>
    <w:rsid w:val="009A2AC7"/>
    <w:rsid w:val="009B28C7"/>
    <w:rsid w:val="009B450D"/>
    <w:rsid w:val="009C0605"/>
    <w:rsid w:val="009C3398"/>
    <w:rsid w:val="009E42B8"/>
    <w:rsid w:val="009F3B4D"/>
    <w:rsid w:val="009F674C"/>
    <w:rsid w:val="00A0653F"/>
    <w:rsid w:val="00A41EC2"/>
    <w:rsid w:val="00A55AF2"/>
    <w:rsid w:val="00A55CFF"/>
    <w:rsid w:val="00A64558"/>
    <w:rsid w:val="00A6526B"/>
    <w:rsid w:val="00A65335"/>
    <w:rsid w:val="00A65CBA"/>
    <w:rsid w:val="00A869D6"/>
    <w:rsid w:val="00B301C7"/>
    <w:rsid w:val="00B64AC5"/>
    <w:rsid w:val="00B67351"/>
    <w:rsid w:val="00B71DF9"/>
    <w:rsid w:val="00B83C62"/>
    <w:rsid w:val="00B85A5D"/>
    <w:rsid w:val="00B87D45"/>
    <w:rsid w:val="00BB34FE"/>
    <w:rsid w:val="00BC2554"/>
    <w:rsid w:val="00BC3DF8"/>
    <w:rsid w:val="00BC5DD5"/>
    <w:rsid w:val="00BD54F5"/>
    <w:rsid w:val="00BF5100"/>
    <w:rsid w:val="00C0652C"/>
    <w:rsid w:val="00C167B8"/>
    <w:rsid w:val="00C36E5C"/>
    <w:rsid w:val="00C66479"/>
    <w:rsid w:val="00CC0F0C"/>
    <w:rsid w:val="00CC2BC2"/>
    <w:rsid w:val="00CE751D"/>
    <w:rsid w:val="00D021F6"/>
    <w:rsid w:val="00D14253"/>
    <w:rsid w:val="00D47D0F"/>
    <w:rsid w:val="00D5634E"/>
    <w:rsid w:val="00D73DB7"/>
    <w:rsid w:val="00DB6D56"/>
    <w:rsid w:val="00DC7104"/>
    <w:rsid w:val="00DE5AB2"/>
    <w:rsid w:val="00E0566E"/>
    <w:rsid w:val="00E1125F"/>
    <w:rsid w:val="00E2570A"/>
    <w:rsid w:val="00E42688"/>
    <w:rsid w:val="00E5302D"/>
    <w:rsid w:val="00E544E4"/>
    <w:rsid w:val="00E708B8"/>
    <w:rsid w:val="00E93012"/>
    <w:rsid w:val="00EB5FBC"/>
    <w:rsid w:val="00EC6C7E"/>
    <w:rsid w:val="00ED4671"/>
    <w:rsid w:val="00EE1FA5"/>
    <w:rsid w:val="00EF3478"/>
    <w:rsid w:val="00F6197F"/>
    <w:rsid w:val="00F9461F"/>
    <w:rsid w:val="00FC63BC"/>
    <w:rsid w:val="00FD57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2E"/>
    <w:rPr>
      <w:sz w:val="24"/>
      <w:szCs w:val="24"/>
    </w:rPr>
  </w:style>
  <w:style w:type="paragraph" w:styleId="Heading1">
    <w:name w:val="heading 1"/>
    <w:basedOn w:val="Normal"/>
    <w:next w:val="Normal"/>
    <w:qFormat/>
    <w:rsid w:val="00700F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0F2E"/>
    <w:pPr>
      <w:keepNext/>
      <w:outlineLvl w:val="1"/>
    </w:pPr>
    <w:rPr>
      <w:rFonts w:ascii="Verdana" w:hAnsi="Verdana"/>
      <w:b/>
      <w:bCs/>
      <w:color w:val="000000"/>
      <w:sz w:val="22"/>
      <w:szCs w:val="22"/>
    </w:rPr>
  </w:style>
  <w:style w:type="paragraph" w:styleId="Heading3">
    <w:name w:val="heading 3"/>
    <w:basedOn w:val="Normal"/>
    <w:next w:val="Normal"/>
    <w:qFormat/>
    <w:rsid w:val="00700F2E"/>
    <w:pPr>
      <w:keepNext/>
      <w:outlineLvl w:val="2"/>
    </w:pPr>
    <w:rPr>
      <w:rFonts w:ascii="Verdana" w:hAnsi="Verdana"/>
      <w:b/>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700F2E"/>
    <w:rPr>
      <w:color w:val="800080"/>
      <w:u w:val="single"/>
    </w:rPr>
  </w:style>
  <w:style w:type="character" w:styleId="Hyperlink">
    <w:name w:val="Hyperlink"/>
    <w:basedOn w:val="DefaultParagraphFont"/>
    <w:rsid w:val="00700F2E"/>
    <w:rPr>
      <w:color w:val="0000FF"/>
      <w:u w:val="single"/>
    </w:rPr>
  </w:style>
  <w:style w:type="paragraph" w:styleId="BodyTextIndent">
    <w:name w:val="Body Text Indent"/>
    <w:basedOn w:val="Normal"/>
    <w:rsid w:val="00700F2E"/>
    <w:pPr>
      <w:tabs>
        <w:tab w:val="left" w:pos="792"/>
      </w:tabs>
      <w:ind w:left="360"/>
    </w:pPr>
  </w:style>
  <w:style w:type="paragraph" w:styleId="Header">
    <w:name w:val="header"/>
    <w:basedOn w:val="Normal"/>
    <w:link w:val="HeaderChar"/>
    <w:rsid w:val="00902E48"/>
    <w:pPr>
      <w:tabs>
        <w:tab w:val="center" w:pos="4513"/>
        <w:tab w:val="right" w:pos="9026"/>
      </w:tabs>
    </w:pPr>
  </w:style>
  <w:style w:type="character" w:customStyle="1" w:styleId="HeaderChar">
    <w:name w:val="Header Char"/>
    <w:basedOn w:val="DefaultParagraphFont"/>
    <w:link w:val="Header"/>
    <w:rsid w:val="00902E48"/>
    <w:rPr>
      <w:sz w:val="24"/>
      <w:szCs w:val="24"/>
      <w:lang w:val="en-US" w:eastAsia="en-US"/>
    </w:rPr>
  </w:style>
  <w:style w:type="paragraph" w:styleId="Footer">
    <w:name w:val="footer"/>
    <w:basedOn w:val="Normal"/>
    <w:link w:val="FooterChar"/>
    <w:rsid w:val="00902E48"/>
    <w:pPr>
      <w:tabs>
        <w:tab w:val="center" w:pos="4513"/>
        <w:tab w:val="right" w:pos="9026"/>
      </w:tabs>
    </w:pPr>
  </w:style>
  <w:style w:type="character" w:customStyle="1" w:styleId="FooterChar">
    <w:name w:val="Footer Char"/>
    <w:basedOn w:val="DefaultParagraphFont"/>
    <w:link w:val="Footer"/>
    <w:rsid w:val="00902E48"/>
    <w:rPr>
      <w:sz w:val="24"/>
      <w:szCs w:val="24"/>
      <w:lang w:val="en-US" w:eastAsia="en-US"/>
    </w:rPr>
  </w:style>
  <w:style w:type="character" w:styleId="Emphasis">
    <w:name w:val="Emphasis"/>
    <w:basedOn w:val="DefaultParagraphFont"/>
    <w:qFormat/>
    <w:rsid w:val="00E93012"/>
    <w:rPr>
      <w:i/>
      <w:iCs/>
    </w:rPr>
  </w:style>
  <w:style w:type="paragraph" w:styleId="BalloonText">
    <w:name w:val="Balloon Text"/>
    <w:basedOn w:val="Normal"/>
    <w:link w:val="BalloonTextChar"/>
    <w:rsid w:val="00A55CFF"/>
    <w:rPr>
      <w:rFonts w:ascii="Tahoma" w:hAnsi="Tahoma" w:cs="Tahoma"/>
      <w:sz w:val="16"/>
      <w:szCs w:val="16"/>
    </w:rPr>
  </w:style>
  <w:style w:type="character" w:customStyle="1" w:styleId="BalloonTextChar">
    <w:name w:val="Balloon Text Char"/>
    <w:basedOn w:val="DefaultParagraphFont"/>
    <w:link w:val="BalloonText"/>
    <w:rsid w:val="00A55CFF"/>
    <w:rPr>
      <w:rFonts w:ascii="Tahoma" w:hAnsi="Tahoma" w:cs="Tahoma"/>
      <w:sz w:val="16"/>
      <w:szCs w:val="16"/>
    </w:rPr>
  </w:style>
  <w:style w:type="paragraph" w:styleId="ListParagraph">
    <w:name w:val="List Paragraph"/>
    <w:basedOn w:val="Normal"/>
    <w:uiPriority w:val="34"/>
    <w:qFormat/>
    <w:rsid w:val="00BC2554"/>
    <w:pPr>
      <w:ind w:left="720"/>
      <w:contextualSpacing/>
    </w:pPr>
  </w:style>
  <w:style w:type="paragraph" w:styleId="NormalWeb">
    <w:name w:val="Normal (Web)"/>
    <w:basedOn w:val="Normal"/>
    <w:uiPriority w:val="99"/>
    <w:semiHidden/>
    <w:unhideWhenUsed/>
    <w:rsid w:val="00314534"/>
    <w:pPr>
      <w:spacing w:before="100" w:beforeAutospacing="1" w:after="100" w:afterAutospacing="1"/>
    </w:pPr>
  </w:style>
  <w:style w:type="character" w:customStyle="1" w:styleId="apple-converted-space">
    <w:name w:val="apple-converted-space"/>
    <w:basedOn w:val="DefaultParagraphFont"/>
    <w:rsid w:val="00F61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2E"/>
    <w:rPr>
      <w:sz w:val="24"/>
      <w:szCs w:val="24"/>
    </w:rPr>
  </w:style>
  <w:style w:type="paragraph" w:styleId="Heading1">
    <w:name w:val="heading 1"/>
    <w:basedOn w:val="Normal"/>
    <w:next w:val="Normal"/>
    <w:qFormat/>
    <w:rsid w:val="00700F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0F2E"/>
    <w:pPr>
      <w:keepNext/>
      <w:outlineLvl w:val="1"/>
    </w:pPr>
    <w:rPr>
      <w:rFonts w:ascii="Verdana" w:hAnsi="Verdana"/>
      <w:b/>
      <w:bCs/>
      <w:color w:val="000000"/>
      <w:sz w:val="22"/>
      <w:szCs w:val="22"/>
    </w:rPr>
  </w:style>
  <w:style w:type="paragraph" w:styleId="Heading3">
    <w:name w:val="heading 3"/>
    <w:basedOn w:val="Normal"/>
    <w:next w:val="Normal"/>
    <w:qFormat/>
    <w:rsid w:val="00700F2E"/>
    <w:pPr>
      <w:keepNext/>
      <w:outlineLvl w:val="2"/>
    </w:pPr>
    <w:rPr>
      <w:rFonts w:ascii="Verdana" w:hAnsi="Verdana"/>
      <w:b/>
      <w:color w:val="008080"/>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700F2E"/>
    <w:rPr>
      <w:color w:val="800080"/>
      <w:u w:val="single"/>
    </w:rPr>
  </w:style>
  <w:style w:type="character" w:styleId="Hyperlink">
    <w:name w:val="Hyperlink"/>
    <w:basedOn w:val="DefaultParagraphFont"/>
    <w:rsid w:val="00700F2E"/>
    <w:rPr>
      <w:color w:val="0000FF"/>
      <w:u w:val="single"/>
    </w:rPr>
  </w:style>
  <w:style w:type="paragraph" w:styleId="BodyTextIndent">
    <w:name w:val="Body Text Indent"/>
    <w:basedOn w:val="Normal"/>
    <w:rsid w:val="00700F2E"/>
    <w:pPr>
      <w:tabs>
        <w:tab w:val="left" w:pos="792"/>
      </w:tabs>
      <w:ind w:left="360"/>
    </w:pPr>
  </w:style>
  <w:style w:type="paragraph" w:styleId="Header">
    <w:name w:val="header"/>
    <w:basedOn w:val="Normal"/>
    <w:link w:val="HeaderChar"/>
    <w:rsid w:val="00902E48"/>
    <w:pPr>
      <w:tabs>
        <w:tab w:val="center" w:pos="4513"/>
        <w:tab w:val="right" w:pos="9026"/>
      </w:tabs>
    </w:pPr>
  </w:style>
  <w:style w:type="character" w:customStyle="1" w:styleId="HeaderChar">
    <w:name w:val="Header Char"/>
    <w:basedOn w:val="DefaultParagraphFont"/>
    <w:link w:val="Header"/>
    <w:rsid w:val="00902E48"/>
    <w:rPr>
      <w:sz w:val="24"/>
      <w:szCs w:val="24"/>
      <w:lang w:val="en-US" w:eastAsia="en-US"/>
    </w:rPr>
  </w:style>
  <w:style w:type="paragraph" w:styleId="Footer">
    <w:name w:val="footer"/>
    <w:basedOn w:val="Normal"/>
    <w:link w:val="FooterChar"/>
    <w:rsid w:val="00902E48"/>
    <w:pPr>
      <w:tabs>
        <w:tab w:val="center" w:pos="4513"/>
        <w:tab w:val="right" w:pos="9026"/>
      </w:tabs>
    </w:pPr>
  </w:style>
  <w:style w:type="character" w:customStyle="1" w:styleId="FooterChar">
    <w:name w:val="Footer Char"/>
    <w:basedOn w:val="DefaultParagraphFont"/>
    <w:link w:val="Footer"/>
    <w:rsid w:val="00902E48"/>
    <w:rPr>
      <w:sz w:val="24"/>
      <w:szCs w:val="24"/>
      <w:lang w:val="en-US" w:eastAsia="en-US"/>
    </w:rPr>
  </w:style>
  <w:style w:type="character" w:styleId="Emphasis">
    <w:name w:val="Emphasis"/>
    <w:basedOn w:val="DefaultParagraphFont"/>
    <w:qFormat/>
    <w:rsid w:val="00E93012"/>
    <w:rPr>
      <w:i/>
      <w:iCs/>
    </w:rPr>
  </w:style>
  <w:style w:type="paragraph" w:styleId="BalloonText">
    <w:name w:val="Balloon Text"/>
    <w:basedOn w:val="Normal"/>
    <w:link w:val="BalloonTextChar"/>
    <w:rsid w:val="00A55CFF"/>
    <w:rPr>
      <w:rFonts w:ascii="Tahoma" w:hAnsi="Tahoma" w:cs="Tahoma"/>
      <w:sz w:val="16"/>
      <w:szCs w:val="16"/>
    </w:rPr>
  </w:style>
  <w:style w:type="character" w:customStyle="1" w:styleId="BalloonTextChar">
    <w:name w:val="Balloon Text Char"/>
    <w:basedOn w:val="DefaultParagraphFont"/>
    <w:link w:val="BalloonText"/>
    <w:rsid w:val="00A55CFF"/>
    <w:rPr>
      <w:rFonts w:ascii="Tahoma" w:hAnsi="Tahoma" w:cs="Tahoma"/>
      <w:sz w:val="16"/>
      <w:szCs w:val="16"/>
    </w:rPr>
  </w:style>
  <w:style w:type="paragraph" w:styleId="ListParagraph">
    <w:name w:val="List Paragraph"/>
    <w:basedOn w:val="Normal"/>
    <w:uiPriority w:val="34"/>
    <w:qFormat/>
    <w:rsid w:val="00BC2554"/>
    <w:pPr>
      <w:ind w:left="720"/>
      <w:contextualSpacing/>
    </w:pPr>
  </w:style>
  <w:style w:type="paragraph" w:styleId="NormalWeb">
    <w:name w:val="Normal (Web)"/>
    <w:basedOn w:val="Normal"/>
    <w:uiPriority w:val="99"/>
    <w:semiHidden/>
    <w:unhideWhenUsed/>
    <w:rsid w:val="003145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9058631">
      <w:bodyDiv w:val="1"/>
      <w:marLeft w:val="0"/>
      <w:marRight w:val="0"/>
      <w:marTop w:val="0"/>
      <w:marBottom w:val="0"/>
      <w:divBdr>
        <w:top w:val="none" w:sz="0" w:space="0" w:color="auto"/>
        <w:left w:val="none" w:sz="0" w:space="0" w:color="auto"/>
        <w:bottom w:val="none" w:sz="0" w:space="0" w:color="auto"/>
        <w:right w:val="none" w:sz="0" w:space="0" w:color="auto"/>
      </w:divBdr>
    </w:div>
    <w:div w:id="17472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ul.360778@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Levi Strauss &amp; Co.</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Rajam1</dc:creator>
  <cp:lastModifiedBy>hrdesk2</cp:lastModifiedBy>
  <cp:revision>6</cp:revision>
  <cp:lastPrinted>2015-09-17T21:00:00Z</cp:lastPrinted>
  <dcterms:created xsi:type="dcterms:W3CDTF">2017-04-10T17:19:00Z</dcterms:created>
  <dcterms:modified xsi:type="dcterms:W3CDTF">2017-05-27T11:45:00Z</dcterms:modified>
</cp:coreProperties>
</file>