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1F" w:rsidRDefault="008363B7" w:rsidP="008363B7">
      <w:pPr>
        <w:jc w:val="center"/>
        <w:rPr>
          <w:rFonts w:ascii="Agency FB" w:hAnsi="Agency FB"/>
          <w:b/>
          <w:sz w:val="44"/>
          <w:szCs w:val="44"/>
          <w:u w:val="single"/>
        </w:rPr>
      </w:pPr>
      <w:r w:rsidRPr="00CB456B">
        <w:rPr>
          <w:rFonts w:ascii="Agency FB" w:hAnsi="Agency FB"/>
          <w:b/>
          <w:sz w:val="44"/>
          <w:szCs w:val="44"/>
          <w:u w:val="single"/>
        </w:rPr>
        <w:t>Curriculum Vitae</w:t>
      </w:r>
    </w:p>
    <w:p w:rsidR="00352855" w:rsidRPr="00352855" w:rsidRDefault="00352855" w:rsidP="00352855">
      <w:pPr>
        <w:spacing w:after="0"/>
        <w:jc w:val="center"/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</w:pPr>
      <w:r w:rsidRPr="00352855">
        <w:rPr>
          <w:rFonts w:ascii="Verdana" w:hAnsi="Verdana"/>
          <w:color w:val="333333"/>
          <w:sz w:val="40"/>
          <w:szCs w:val="40"/>
          <w:shd w:val="clear" w:color="auto" w:fill="FFDFDF"/>
        </w:rPr>
        <w:t>Parvathy</w:t>
      </w:r>
      <w:r w:rsidRPr="00352855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352855" w:rsidRPr="00352855" w:rsidRDefault="00352855" w:rsidP="00352855">
      <w:pPr>
        <w:spacing w:after="0"/>
        <w:jc w:val="center"/>
        <w:rPr>
          <w:rFonts w:ascii="Agency FB" w:hAnsi="Agency FB"/>
          <w:b/>
          <w:sz w:val="40"/>
          <w:szCs w:val="40"/>
          <w:u w:val="single"/>
        </w:rPr>
      </w:pPr>
      <w:hyperlink r:id="rId4" w:history="1">
        <w:r w:rsidRPr="00352855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Parvathy.360799@2freemail.com</w:t>
        </w:r>
      </w:hyperlink>
      <w:r w:rsidRPr="00352855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352855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CB456B" w:rsidRPr="008363B7" w:rsidRDefault="00CB456B" w:rsidP="00352855">
      <w:pPr>
        <w:spacing w:after="0"/>
        <w:jc w:val="center"/>
        <w:rPr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170815</wp:posOffset>
            </wp:positionV>
            <wp:extent cx="1019175" cy="1542415"/>
            <wp:effectExtent l="95250" t="95250" r="85725" b="768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424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8363B7" w:rsidRPr="00CB456B" w:rsidRDefault="008363B7">
      <w:pPr>
        <w:rPr>
          <w:sz w:val="28"/>
        </w:rPr>
      </w:pPr>
    </w:p>
    <w:p w:rsidR="008363B7" w:rsidRPr="00CB456B" w:rsidRDefault="008363B7">
      <w:pPr>
        <w:rPr>
          <w:sz w:val="28"/>
        </w:rPr>
      </w:pPr>
      <w:r w:rsidRPr="00CB456B">
        <w:rPr>
          <w:sz w:val="28"/>
        </w:rPr>
        <w:t>Nationality :- Indian</w:t>
      </w:r>
    </w:p>
    <w:p w:rsidR="008363B7" w:rsidRPr="00CB456B" w:rsidRDefault="008363B7">
      <w:pPr>
        <w:rPr>
          <w:sz w:val="28"/>
        </w:rPr>
      </w:pPr>
      <w:r w:rsidRPr="00CB456B">
        <w:rPr>
          <w:sz w:val="28"/>
        </w:rPr>
        <w:t>Date of birth:- 30/06/1999</w:t>
      </w:r>
    </w:p>
    <w:p w:rsidR="00597B47" w:rsidRPr="00CB456B" w:rsidRDefault="00597B47">
      <w:pPr>
        <w:rPr>
          <w:sz w:val="28"/>
        </w:rPr>
      </w:pPr>
      <w:r w:rsidRPr="00CB456B">
        <w:rPr>
          <w:sz w:val="28"/>
        </w:rPr>
        <w:t>Place of Birth:- Sharjah</w:t>
      </w:r>
    </w:p>
    <w:p w:rsidR="00597B47" w:rsidRPr="00CB456B" w:rsidRDefault="00597B47">
      <w:pPr>
        <w:rPr>
          <w:sz w:val="28"/>
        </w:rPr>
      </w:pPr>
      <w:r w:rsidRPr="00CB456B">
        <w:rPr>
          <w:sz w:val="28"/>
        </w:rPr>
        <w:t>Educational Qualification:- High ShoolEquvalent</w:t>
      </w:r>
    </w:p>
    <w:p w:rsidR="00597B47" w:rsidRPr="00CB456B" w:rsidRDefault="00597B47">
      <w:pPr>
        <w:rPr>
          <w:sz w:val="28"/>
        </w:rPr>
      </w:pPr>
      <w:r w:rsidRPr="00CB456B">
        <w:rPr>
          <w:sz w:val="28"/>
        </w:rPr>
        <w:t xml:space="preserve">                                                 Sharjah India School</w:t>
      </w:r>
      <w:bookmarkStart w:id="0" w:name="_GoBack"/>
      <w:bookmarkEnd w:id="0"/>
    </w:p>
    <w:p w:rsidR="00597B47" w:rsidRPr="00CB456B" w:rsidRDefault="00597B47">
      <w:pPr>
        <w:rPr>
          <w:sz w:val="28"/>
        </w:rPr>
      </w:pPr>
    </w:p>
    <w:sectPr w:rsidR="00597B47" w:rsidRPr="00CB456B" w:rsidSect="00B9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363B7"/>
    <w:rsid w:val="00352855"/>
    <w:rsid w:val="004714D3"/>
    <w:rsid w:val="00597B47"/>
    <w:rsid w:val="008363B7"/>
    <w:rsid w:val="00A55F1F"/>
    <w:rsid w:val="00B919FD"/>
    <w:rsid w:val="00CB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B47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97B47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5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B47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97B47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arvathy.36079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hrdesk2</cp:lastModifiedBy>
  <cp:revision>5</cp:revision>
  <dcterms:created xsi:type="dcterms:W3CDTF">2017-04-08T18:44:00Z</dcterms:created>
  <dcterms:modified xsi:type="dcterms:W3CDTF">2017-05-28T11:16:00Z</dcterms:modified>
</cp:coreProperties>
</file>