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EC" w:rsidRDefault="00954D85" w:rsidP="0012131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"mailto:360946</w:instrText>
      </w:r>
      <w:r w:rsidRPr="00954D85">
        <w:rPr>
          <w:rFonts w:ascii="Times New Roman" w:hAnsi="Times New Roman" w:cs="Times New Roman"/>
          <w:b/>
          <w:sz w:val="28"/>
          <w:szCs w:val="28"/>
        </w:rPr>
        <w:instrText>@gulfjobseekers.com</w:instrText>
      </w:r>
      <w:r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70E69">
        <w:rPr>
          <w:rStyle w:val="Hyperlink"/>
          <w:rFonts w:ascii="Times New Roman" w:hAnsi="Times New Roman" w:cs="Times New Roman"/>
          <w:b/>
          <w:sz w:val="28"/>
          <w:szCs w:val="28"/>
        </w:rPr>
        <w:t>360946@gulfjobseekers.com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319" w:rsidRDefault="00121319" w:rsidP="00121319">
      <w:pPr>
        <w:pBdr>
          <w:bottom w:val="single" w:sz="4" w:space="1" w:color="auto"/>
        </w:pBdr>
        <w:jc w:val="center"/>
      </w:pPr>
    </w:p>
    <w:p w:rsidR="00121319" w:rsidRPr="007339BB" w:rsidRDefault="00121319" w:rsidP="00121319">
      <w:pPr>
        <w:jc w:val="center"/>
        <w:rPr>
          <w:rFonts w:asciiTheme="majorHAnsi" w:hAnsiTheme="majorHAnsi"/>
          <w:b/>
          <w:sz w:val="24"/>
          <w:szCs w:val="24"/>
        </w:rPr>
      </w:pPr>
      <w:r w:rsidRPr="007339BB">
        <w:rPr>
          <w:rFonts w:asciiTheme="majorHAnsi" w:hAnsiTheme="majorHAnsi"/>
          <w:b/>
          <w:sz w:val="24"/>
          <w:szCs w:val="24"/>
        </w:rPr>
        <w:t>Assistant Sales &amp; Boutique Manager</w:t>
      </w:r>
    </w:p>
    <w:p w:rsidR="00121319" w:rsidRPr="007339BB" w:rsidRDefault="00121319" w:rsidP="00C45896">
      <w:pPr>
        <w:pBdr>
          <w:bottom w:val="single" w:sz="4" w:space="1" w:color="auto"/>
        </w:pBdr>
        <w:rPr>
          <w:rFonts w:asciiTheme="majorHAnsi" w:hAnsiTheme="majorHAnsi"/>
        </w:rPr>
      </w:pPr>
      <w:r w:rsidRPr="007339BB">
        <w:rPr>
          <w:rFonts w:asciiTheme="majorHAnsi" w:hAnsiTheme="majorHAnsi"/>
        </w:rPr>
        <w:t>Over 14 years experience in</w:t>
      </w:r>
      <w:r w:rsidR="00FB0DEC">
        <w:rPr>
          <w:rFonts w:asciiTheme="majorHAnsi" w:hAnsiTheme="majorHAnsi"/>
        </w:rPr>
        <w:t xml:space="preserve"> Luxury retail industry</w:t>
      </w:r>
      <w:r w:rsidRPr="007339BB">
        <w:rPr>
          <w:rFonts w:asciiTheme="majorHAnsi" w:hAnsiTheme="majorHAnsi"/>
        </w:rPr>
        <w:t xml:space="preserve"> </w:t>
      </w:r>
      <w:r w:rsidR="00150D65" w:rsidRPr="007339BB">
        <w:rPr>
          <w:rFonts w:asciiTheme="majorHAnsi" w:hAnsiTheme="majorHAnsi"/>
        </w:rPr>
        <w:t>driving growth</w:t>
      </w:r>
      <w:r w:rsidRPr="007339BB">
        <w:rPr>
          <w:rFonts w:asciiTheme="majorHAnsi" w:hAnsiTheme="majorHAnsi"/>
        </w:rPr>
        <w:t>, product visibility and creating a Brand Name</w:t>
      </w:r>
      <w:r w:rsidR="00150D65" w:rsidRPr="007339BB">
        <w:rPr>
          <w:rFonts w:asciiTheme="majorHAnsi" w:hAnsiTheme="majorHAnsi"/>
        </w:rPr>
        <w:t xml:space="preserve"> for a family owned Jewellers in Mumbai and rest of India .Highly passionate and </w:t>
      </w:r>
      <w:r w:rsidR="00FB0DEC" w:rsidRPr="007339BB">
        <w:rPr>
          <w:rFonts w:asciiTheme="majorHAnsi" w:hAnsiTheme="majorHAnsi"/>
        </w:rPr>
        <w:t>persuasive,</w:t>
      </w:r>
      <w:r w:rsidR="00150D65" w:rsidRPr="007339BB">
        <w:rPr>
          <w:rFonts w:asciiTheme="majorHAnsi" w:hAnsiTheme="majorHAnsi"/>
        </w:rPr>
        <w:t xml:space="preserve"> able to achieve results others believed to be impossible. Well experience in client building, customer relationship and understanding of craftsmanship and gemstones.</w:t>
      </w:r>
      <w:r w:rsidRPr="007339BB">
        <w:rPr>
          <w:rFonts w:asciiTheme="majorHAnsi" w:hAnsiTheme="majorHAnsi"/>
        </w:rPr>
        <w:t xml:space="preserve"> </w:t>
      </w:r>
    </w:p>
    <w:p w:rsidR="00C45896" w:rsidRDefault="00C45896" w:rsidP="00C45896">
      <w:pPr>
        <w:pBdr>
          <w:bottom w:val="single" w:sz="4" w:space="1" w:color="auto"/>
        </w:pBdr>
      </w:pPr>
    </w:p>
    <w:p w:rsidR="00150D65" w:rsidRPr="007339BB" w:rsidRDefault="00150D65" w:rsidP="00150D65">
      <w:pPr>
        <w:jc w:val="center"/>
        <w:rPr>
          <w:rFonts w:asciiTheme="majorHAnsi" w:hAnsiTheme="majorHAnsi"/>
          <w:b/>
          <w:sz w:val="24"/>
          <w:szCs w:val="24"/>
        </w:rPr>
      </w:pPr>
      <w:r w:rsidRPr="007339BB">
        <w:rPr>
          <w:rFonts w:asciiTheme="majorHAnsi" w:hAnsiTheme="majorHAnsi"/>
          <w:b/>
          <w:sz w:val="24"/>
          <w:szCs w:val="24"/>
        </w:rPr>
        <w:t xml:space="preserve">Achievements </w:t>
      </w:r>
    </w:p>
    <w:p w:rsidR="00150D65" w:rsidRPr="007339BB" w:rsidRDefault="00150D65" w:rsidP="00150D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339BB">
        <w:rPr>
          <w:rFonts w:asciiTheme="majorHAnsi" w:hAnsiTheme="majorHAnsi"/>
        </w:rPr>
        <w:t>Platinum  Training from PGI</w:t>
      </w:r>
    </w:p>
    <w:p w:rsidR="00150D65" w:rsidRPr="007339BB" w:rsidRDefault="00150D65" w:rsidP="00150D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339BB">
        <w:rPr>
          <w:rFonts w:asciiTheme="majorHAnsi" w:hAnsiTheme="majorHAnsi"/>
        </w:rPr>
        <w:t>Color stones and Diamond essential Course from GIA</w:t>
      </w:r>
    </w:p>
    <w:p w:rsidR="00150D65" w:rsidRPr="007339BB" w:rsidRDefault="00150D65" w:rsidP="00150D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339BB">
        <w:rPr>
          <w:rFonts w:asciiTheme="majorHAnsi" w:hAnsiTheme="majorHAnsi"/>
        </w:rPr>
        <w:t>INDO AMERICAN course for public speaking and personality developments</w:t>
      </w:r>
    </w:p>
    <w:p w:rsidR="00150D65" w:rsidRPr="007339BB" w:rsidRDefault="00150D65" w:rsidP="00150D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339BB">
        <w:rPr>
          <w:rFonts w:asciiTheme="majorHAnsi" w:hAnsiTheme="majorHAnsi"/>
        </w:rPr>
        <w:t>A</w:t>
      </w:r>
      <w:r w:rsidR="007C19B9">
        <w:rPr>
          <w:rFonts w:asciiTheme="majorHAnsi" w:hAnsiTheme="majorHAnsi"/>
        </w:rPr>
        <w:t>ppreciation</w:t>
      </w:r>
      <w:r w:rsidRPr="007339BB">
        <w:rPr>
          <w:rFonts w:asciiTheme="majorHAnsi" w:hAnsiTheme="majorHAnsi"/>
        </w:rPr>
        <w:t xml:space="preserve"> </w:t>
      </w:r>
      <w:r w:rsidR="007C19B9">
        <w:rPr>
          <w:rFonts w:asciiTheme="majorHAnsi" w:hAnsiTheme="majorHAnsi"/>
        </w:rPr>
        <w:t xml:space="preserve">for </w:t>
      </w:r>
      <w:r w:rsidRPr="007339BB">
        <w:rPr>
          <w:rFonts w:asciiTheme="majorHAnsi" w:hAnsiTheme="majorHAnsi"/>
        </w:rPr>
        <w:t xml:space="preserve">the best salesman award with </w:t>
      </w:r>
      <w:proofErr w:type="spellStart"/>
      <w:r w:rsidRPr="007339BB">
        <w:rPr>
          <w:rFonts w:asciiTheme="majorHAnsi" w:hAnsiTheme="majorHAnsi"/>
        </w:rPr>
        <w:t>Damasy</w:t>
      </w:r>
      <w:proofErr w:type="spellEnd"/>
      <w:r w:rsidRPr="007339BB">
        <w:rPr>
          <w:rFonts w:asciiTheme="majorHAnsi" w:hAnsiTheme="majorHAnsi"/>
        </w:rPr>
        <w:t xml:space="preserve"> Retail jewellers</w:t>
      </w:r>
    </w:p>
    <w:p w:rsidR="00150D65" w:rsidRPr="007339BB" w:rsidRDefault="00150D65" w:rsidP="00150D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339BB">
        <w:rPr>
          <w:rFonts w:asciiTheme="majorHAnsi" w:hAnsiTheme="majorHAnsi"/>
        </w:rPr>
        <w:t xml:space="preserve">Achieved the title of target achiever and team player with </w:t>
      </w:r>
      <w:proofErr w:type="spellStart"/>
      <w:r w:rsidRPr="007339BB">
        <w:rPr>
          <w:rFonts w:asciiTheme="majorHAnsi" w:hAnsiTheme="majorHAnsi"/>
        </w:rPr>
        <w:t>Geetanjali</w:t>
      </w:r>
      <w:proofErr w:type="spellEnd"/>
      <w:r w:rsidRPr="007339BB">
        <w:rPr>
          <w:rFonts w:asciiTheme="majorHAnsi" w:hAnsiTheme="majorHAnsi"/>
        </w:rPr>
        <w:t xml:space="preserve"> jewels ltd</w:t>
      </w:r>
    </w:p>
    <w:p w:rsidR="0047367B" w:rsidRPr="007339BB" w:rsidRDefault="00150D65" w:rsidP="0047367B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Theme="majorHAnsi" w:hAnsiTheme="majorHAnsi"/>
        </w:rPr>
      </w:pPr>
      <w:r w:rsidRPr="007339BB">
        <w:rPr>
          <w:rFonts w:asciiTheme="majorHAnsi" w:hAnsiTheme="majorHAnsi"/>
        </w:rPr>
        <w:t>Quick learner</w:t>
      </w:r>
      <w:r w:rsidR="0047367B" w:rsidRPr="007339BB">
        <w:rPr>
          <w:rFonts w:asciiTheme="majorHAnsi" w:hAnsiTheme="majorHAnsi"/>
        </w:rPr>
        <w:t xml:space="preserve"> in computers</w:t>
      </w:r>
      <w:r w:rsidRPr="007339BB">
        <w:rPr>
          <w:rFonts w:asciiTheme="majorHAnsi" w:hAnsiTheme="majorHAnsi"/>
        </w:rPr>
        <w:t xml:space="preserve"> and a good hand in MS Excel and M</w:t>
      </w:r>
      <w:r w:rsidR="0047367B" w:rsidRPr="007339BB">
        <w:rPr>
          <w:rFonts w:asciiTheme="majorHAnsi" w:hAnsiTheme="majorHAnsi"/>
        </w:rPr>
        <w:t>s Word</w:t>
      </w:r>
    </w:p>
    <w:p w:rsidR="0047367B" w:rsidRPr="007339BB" w:rsidRDefault="0047367B" w:rsidP="0047367B">
      <w:pPr>
        <w:pBdr>
          <w:bottom w:val="single" w:sz="4" w:space="1" w:color="auto"/>
        </w:pBdr>
        <w:ind w:left="360"/>
        <w:rPr>
          <w:rFonts w:asciiTheme="majorHAnsi" w:hAnsiTheme="majorHAnsi"/>
        </w:rPr>
      </w:pPr>
    </w:p>
    <w:p w:rsidR="0047367B" w:rsidRPr="007339BB" w:rsidRDefault="0047367B" w:rsidP="0047367B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7339BB">
        <w:rPr>
          <w:rFonts w:asciiTheme="majorHAnsi" w:hAnsiTheme="majorHAnsi"/>
          <w:b/>
          <w:sz w:val="24"/>
          <w:szCs w:val="24"/>
        </w:rPr>
        <w:t>Professional Experience</w:t>
      </w:r>
    </w:p>
    <w:p w:rsidR="003C4C73" w:rsidRPr="007C19B9" w:rsidRDefault="0047367B" w:rsidP="003C4C73">
      <w:pPr>
        <w:spacing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7C19B9">
        <w:rPr>
          <w:rFonts w:asciiTheme="majorHAnsi" w:eastAsia="Calibri" w:hAnsiTheme="majorHAnsi" w:cs="Times New Roman"/>
          <w:b/>
          <w:bCs/>
          <w:sz w:val="20"/>
          <w:szCs w:val="20"/>
        </w:rPr>
        <w:t>GANJAM NAGGAPPA &amp; SON PVT LTD</w:t>
      </w:r>
      <w:r w:rsidRPr="007C19B9">
        <w:rPr>
          <w:rFonts w:asciiTheme="majorHAnsi" w:hAnsiTheme="majorHAnsi"/>
          <w:b/>
          <w:bCs/>
          <w:sz w:val="20"/>
          <w:szCs w:val="20"/>
        </w:rPr>
        <w:t>, Taj .Mumbai</w:t>
      </w:r>
      <w:r w:rsidRPr="007C19B9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 </w:t>
      </w:r>
      <w:r w:rsidR="003C4C73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- </w:t>
      </w:r>
      <w:r w:rsidR="003C4C73" w:rsidRPr="007C19B9">
        <w:rPr>
          <w:rFonts w:asciiTheme="majorHAnsi" w:eastAsia="Calibri" w:hAnsiTheme="majorHAnsi" w:cs="Times New Roman"/>
          <w:bCs/>
          <w:sz w:val="20"/>
          <w:szCs w:val="20"/>
        </w:rPr>
        <w:t>OCTOBER 25th 2007</w:t>
      </w:r>
      <w:r w:rsidR="003C4C73" w:rsidRPr="007C19B9">
        <w:rPr>
          <w:rFonts w:asciiTheme="majorHAnsi" w:hAnsiTheme="majorHAnsi"/>
          <w:bCs/>
          <w:sz w:val="20"/>
          <w:szCs w:val="20"/>
        </w:rPr>
        <w:t>-</w:t>
      </w:r>
      <w:r w:rsidR="003C4C73" w:rsidRPr="007C19B9">
        <w:rPr>
          <w:rFonts w:asciiTheme="majorHAnsi" w:eastAsia="Calibri" w:hAnsiTheme="majorHAnsi" w:cs="Times New Roman"/>
          <w:bCs/>
          <w:sz w:val="20"/>
          <w:szCs w:val="20"/>
        </w:rPr>
        <w:t>TILL DATE</w:t>
      </w:r>
    </w:p>
    <w:p w:rsidR="0047367B" w:rsidRPr="003C4C73" w:rsidRDefault="00045EEE" w:rsidP="0047367B">
      <w:pPr>
        <w:jc w:val="both"/>
        <w:rPr>
          <w:rFonts w:asciiTheme="majorHAnsi" w:eastAsia="Calibri" w:hAnsiTheme="majorHAnsi" w:cs="Times New Roman"/>
          <w:b/>
          <w:bCs/>
          <w:i/>
          <w:sz w:val="20"/>
          <w:szCs w:val="20"/>
        </w:rPr>
      </w:pPr>
      <w:r>
        <w:rPr>
          <w:rFonts w:asciiTheme="majorHAnsi" w:eastAsia="Calibri" w:hAnsiTheme="majorHAnsi" w:cs="Times New Roman"/>
          <w:b/>
          <w:i/>
          <w:sz w:val="20"/>
          <w:szCs w:val="20"/>
        </w:rPr>
        <w:t>ASSITANT BOUTIQUE</w:t>
      </w:r>
      <w:r w:rsidR="0047367B" w:rsidRPr="003C4C73"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 MANAGE</w:t>
      </w:r>
      <w:r w:rsidR="0047367B" w:rsidRPr="003C4C73">
        <w:rPr>
          <w:rFonts w:asciiTheme="majorHAnsi" w:hAnsiTheme="majorHAnsi" w:cs="Times New Roman"/>
          <w:b/>
          <w:i/>
          <w:sz w:val="20"/>
          <w:szCs w:val="20"/>
        </w:rPr>
        <w:t>R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Dealing in High end Luxurious handmade diamond and Colorstone Jewellery.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Handling VIP, HNI, NRI and Walking Customers requirement from across the globe with Positive Attitude.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 xml:space="preserve">Part of </w:t>
      </w:r>
      <w:r w:rsidRPr="007C19B9">
        <w:rPr>
          <w:rFonts w:asciiTheme="majorHAnsi" w:hAnsiTheme="majorHAnsi"/>
          <w:sz w:val="20"/>
          <w:szCs w:val="20"/>
        </w:rPr>
        <w:t>Exhibition</w:t>
      </w:r>
      <w:r w:rsidRPr="007C19B9">
        <w:rPr>
          <w:rFonts w:asciiTheme="majorHAnsi" w:eastAsia="Calibri" w:hAnsiTheme="majorHAnsi" w:cs="Times New Roman"/>
          <w:sz w:val="20"/>
          <w:szCs w:val="20"/>
        </w:rPr>
        <w:t xml:space="preserve"> team, new collection launch, IIJW fashion week.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Giving Quotations, taking all sort of orders and repairs.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Making daily, weekly, monthly, quarterly and yearly Sales Report.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Presenting Business reports and annual presentation.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Maintaining accounting, bank deposits &amp; stock on the company internal software (ICSoft)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Handling all modes of payments from the customers.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Taking keen interest on VM activities to seek attention of the clients on the new arrivals.</w:t>
      </w:r>
    </w:p>
    <w:p w:rsidR="003C4C73" w:rsidRDefault="0047367B" w:rsidP="0047367B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C19B9">
        <w:rPr>
          <w:rFonts w:asciiTheme="majorHAnsi" w:eastAsia="Calibri" w:hAnsiTheme="majorHAnsi" w:cs="Times New Roman"/>
          <w:b/>
          <w:sz w:val="20"/>
          <w:szCs w:val="20"/>
        </w:rPr>
        <w:t xml:space="preserve">  </w:t>
      </w:r>
    </w:p>
    <w:p w:rsidR="003C4C73" w:rsidRDefault="003C4C73" w:rsidP="0047367B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47367B" w:rsidRPr="007C19B9" w:rsidRDefault="0047367B" w:rsidP="003C4C73">
      <w:p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80"/>
          <w:sz w:val="20"/>
          <w:szCs w:val="20"/>
        </w:rPr>
      </w:pPr>
      <w:proofErr w:type="gramStart"/>
      <w:r w:rsidRPr="007C19B9">
        <w:rPr>
          <w:rFonts w:asciiTheme="majorHAnsi" w:eastAsia="Calibri" w:hAnsiTheme="majorHAnsi" w:cs="Times New Roman"/>
          <w:b/>
          <w:bCs/>
          <w:color w:val="000000"/>
          <w:sz w:val="20"/>
          <w:szCs w:val="20"/>
        </w:rPr>
        <w:t>DAMASY RETAIL JEWELLERY PVT.</w:t>
      </w:r>
      <w:proofErr w:type="gramEnd"/>
      <w:r w:rsidRPr="007C19B9">
        <w:rPr>
          <w:rFonts w:asciiTheme="majorHAnsi" w:eastAsia="Calibri" w:hAnsiTheme="majorHAnsi" w:cs="Times New Roman"/>
          <w:b/>
          <w:bCs/>
          <w:color w:val="000000"/>
          <w:sz w:val="20"/>
          <w:szCs w:val="20"/>
        </w:rPr>
        <w:t xml:space="preserve"> LTD</w:t>
      </w:r>
      <w:r w:rsidRPr="007C19B9">
        <w:rPr>
          <w:rFonts w:asciiTheme="majorHAnsi" w:hAnsiTheme="majorHAnsi"/>
          <w:b/>
          <w:bCs/>
          <w:color w:val="000000"/>
          <w:sz w:val="20"/>
          <w:szCs w:val="20"/>
        </w:rPr>
        <w:t xml:space="preserve">, </w:t>
      </w:r>
      <w:r w:rsidR="00022697" w:rsidRPr="007C19B9">
        <w:rPr>
          <w:rFonts w:asciiTheme="majorHAnsi" w:hAnsiTheme="majorHAnsi"/>
          <w:b/>
          <w:bCs/>
          <w:color w:val="000000"/>
          <w:sz w:val="20"/>
          <w:szCs w:val="20"/>
        </w:rPr>
        <w:t>Andheri,</w:t>
      </w:r>
      <w:r w:rsidRPr="007C19B9">
        <w:rPr>
          <w:rFonts w:asciiTheme="majorHAnsi" w:hAnsiTheme="majorHAnsi"/>
          <w:b/>
          <w:bCs/>
          <w:color w:val="000000"/>
          <w:sz w:val="20"/>
          <w:szCs w:val="20"/>
        </w:rPr>
        <w:t xml:space="preserve"> Mumbai </w:t>
      </w:r>
      <w:r w:rsidRPr="007C19B9">
        <w:rPr>
          <w:rFonts w:asciiTheme="majorHAnsi" w:eastAsia="Calibri" w:hAnsiTheme="majorHAnsi" w:cs="Times New Roman"/>
          <w:bCs/>
          <w:color w:val="808080"/>
          <w:sz w:val="20"/>
          <w:szCs w:val="20"/>
        </w:rPr>
        <w:t xml:space="preserve">  </w:t>
      </w:r>
      <w:r w:rsidRPr="007C19B9">
        <w:rPr>
          <w:rFonts w:asciiTheme="majorHAnsi" w:eastAsia="Calibri" w:hAnsiTheme="majorHAnsi" w:cs="Times New Roman"/>
          <w:bCs/>
          <w:color w:val="000080"/>
          <w:sz w:val="20"/>
          <w:szCs w:val="20"/>
        </w:rPr>
        <w:t xml:space="preserve"> </w:t>
      </w:r>
      <w:r w:rsidR="007217FD" w:rsidRPr="007C19B9">
        <w:rPr>
          <w:rFonts w:asciiTheme="majorHAnsi" w:hAnsiTheme="majorHAnsi"/>
          <w:bCs/>
          <w:sz w:val="20"/>
          <w:szCs w:val="20"/>
        </w:rPr>
        <w:t xml:space="preserve">JAN 2007 - TILL OCTOBER </w:t>
      </w:r>
      <w:r w:rsidRPr="007C19B9">
        <w:rPr>
          <w:rFonts w:asciiTheme="majorHAnsi" w:eastAsia="Calibri" w:hAnsiTheme="majorHAnsi" w:cs="Times New Roman"/>
          <w:bCs/>
          <w:sz w:val="20"/>
          <w:szCs w:val="20"/>
        </w:rPr>
        <w:t>2007</w:t>
      </w:r>
    </w:p>
    <w:p w:rsidR="00875053" w:rsidRDefault="00875053" w:rsidP="007217FD">
      <w:pPr>
        <w:jc w:val="both"/>
        <w:rPr>
          <w:rFonts w:asciiTheme="majorHAnsi" w:hAnsiTheme="majorHAnsi"/>
          <w:bCs/>
          <w:sz w:val="20"/>
          <w:szCs w:val="20"/>
        </w:rPr>
      </w:pPr>
    </w:p>
    <w:p w:rsidR="0047367B" w:rsidRPr="003C4C73" w:rsidRDefault="0047367B" w:rsidP="007217FD">
      <w:pPr>
        <w:jc w:val="both"/>
        <w:rPr>
          <w:rFonts w:asciiTheme="majorHAnsi" w:eastAsia="Calibri" w:hAnsiTheme="majorHAnsi" w:cs="Times New Roman"/>
          <w:b/>
          <w:i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3C4C73">
        <w:rPr>
          <w:rFonts w:asciiTheme="majorHAnsi" w:eastAsia="Calibri" w:hAnsiTheme="majorHAnsi" w:cs="Times New Roman"/>
          <w:b/>
          <w:i/>
          <w:sz w:val="20"/>
          <w:szCs w:val="20"/>
        </w:rPr>
        <w:t>ASSITANT STORE MANAGE</w:t>
      </w:r>
      <w:r w:rsidR="007217FD" w:rsidRPr="003C4C73">
        <w:rPr>
          <w:rFonts w:asciiTheme="majorHAnsi" w:hAnsiTheme="majorHAnsi" w:cs="Times New Roman"/>
          <w:b/>
          <w:i/>
          <w:sz w:val="20"/>
          <w:szCs w:val="20"/>
        </w:rPr>
        <w:t>R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Dealing in Branded and Luxurious Gold, Diamond and Colorstone Jewellery, Watches.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Selection of Branded and Non-branded Jewellery for Shop Level.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lastRenderedPageBreak/>
        <w:t>Handling VIP and Walking Customers with Positive Attitude.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Handling Customer Complains and Solving to the best of their satisfaction.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Giving Quotations, taking all sort of orders and repairs.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Maintaining Gold and Diamond stock in the shop.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Handling all modes of payments from the customers.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Making Daily and Monthly Sales Report.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Displaying Branded Jewellery and Watches to attract maximum attention.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Supervising the Sales Staff, office assistants.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Working and motivating the team to achieve target set by management.</w:t>
      </w:r>
    </w:p>
    <w:p w:rsidR="00C45896" w:rsidRPr="007C19B9" w:rsidRDefault="00C45896" w:rsidP="00C45896">
      <w:pPr>
        <w:spacing w:after="0" w:line="240" w:lineRule="auto"/>
        <w:ind w:left="324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45896" w:rsidRPr="007C19B9" w:rsidRDefault="00C45896" w:rsidP="00C45896">
      <w:pPr>
        <w:spacing w:after="0" w:line="240" w:lineRule="auto"/>
        <w:ind w:left="324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47367B" w:rsidRDefault="0047367B" w:rsidP="007217FD">
      <w:pPr>
        <w:spacing w:after="0" w:line="240" w:lineRule="auto"/>
        <w:jc w:val="both"/>
        <w:rPr>
          <w:rFonts w:asciiTheme="majorHAnsi" w:eastAsia="Calibri" w:hAnsiTheme="majorHAnsi" w:cs="Times New Roman"/>
          <w:bCs/>
          <w:sz w:val="20"/>
          <w:szCs w:val="20"/>
        </w:rPr>
      </w:pPr>
      <w:r w:rsidRPr="007C19B9">
        <w:rPr>
          <w:rFonts w:asciiTheme="majorHAnsi" w:eastAsia="Calibri" w:hAnsiTheme="majorHAnsi" w:cs="Times New Roman"/>
          <w:b/>
          <w:bCs/>
          <w:color w:val="000000"/>
          <w:sz w:val="20"/>
          <w:szCs w:val="20"/>
        </w:rPr>
        <w:t>AL ANWAR GOLDEN JEWELLERS L.L.C</w:t>
      </w:r>
      <w:r w:rsidR="007217FD" w:rsidRPr="007C19B9">
        <w:rPr>
          <w:rFonts w:asciiTheme="majorHAnsi" w:hAnsiTheme="majorHAnsi"/>
          <w:b/>
          <w:bCs/>
          <w:color w:val="000000"/>
          <w:sz w:val="20"/>
          <w:szCs w:val="20"/>
        </w:rPr>
        <w:t xml:space="preserve">, </w:t>
      </w:r>
      <w:r w:rsidR="00022697" w:rsidRPr="007C19B9">
        <w:rPr>
          <w:rFonts w:asciiTheme="majorHAnsi" w:hAnsiTheme="majorHAnsi"/>
          <w:b/>
          <w:bCs/>
          <w:color w:val="000000"/>
          <w:sz w:val="20"/>
          <w:szCs w:val="20"/>
        </w:rPr>
        <w:t>Dubai,</w:t>
      </w:r>
      <w:r w:rsidR="007217FD" w:rsidRPr="007C19B9">
        <w:rPr>
          <w:rFonts w:asciiTheme="majorHAnsi" w:hAnsiTheme="majorHAnsi"/>
          <w:b/>
          <w:bCs/>
          <w:color w:val="000000"/>
          <w:sz w:val="20"/>
          <w:szCs w:val="20"/>
        </w:rPr>
        <w:t xml:space="preserve"> UAE</w:t>
      </w:r>
      <w:r w:rsidR="003C4C73">
        <w:rPr>
          <w:rFonts w:asciiTheme="majorHAnsi" w:hAnsiTheme="majorHAnsi"/>
          <w:b/>
          <w:bCs/>
          <w:color w:val="000000"/>
          <w:sz w:val="20"/>
          <w:szCs w:val="20"/>
        </w:rPr>
        <w:t xml:space="preserve"> - </w:t>
      </w:r>
      <w:r w:rsidR="007217FD" w:rsidRPr="007C19B9">
        <w:rPr>
          <w:rFonts w:asciiTheme="majorHAnsi" w:hAnsiTheme="majorHAnsi"/>
          <w:bCs/>
          <w:sz w:val="20"/>
          <w:szCs w:val="20"/>
        </w:rPr>
        <w:t>AUG</w:t>
      </w:r>
      <w:r w:rsidRPr="007C19B9">
        <w:rPr>
          <w:rFonts w:asciiTheme="majorHAnsi" w:eastAsia="Calibri" w:hAnsiTheme="majorHAnsi" w:cs="Times New Roman"/>
          <w:bCs/>
          <w:sz w:val="20"/>
          <w:szCs w:val="20"/>
        </w:rPr>
        <w:t xml:space="preserve"> 2005- TILL NOV 2006</w:t>
      </w:r>
    </w:p>
    <w:p w:rsidR="007C19B9" w:rsidRPr="007C19B9" w:rsidRDefault="007C19B9" w:rsidP="007217FD">
      <w:pPr>
        <w:spacing w:after="0" w:line="240" w:lineRule="auto"/>
        <w:jc w:val="both"/>
        <w:rPr>
          <w:rFonts w:asciiTheme="majorHAnsi" w:eastAsia="Calibri" w:hAnsiTheme="majorHAnsi" w:cs="Times New Roman"/>
          <w:bCs/>
          <w:sz w:val="20"/>
          <w:szCs w:val="20"/>
        </w:rPr>
      </w:pPr>
    </w:p>
    <w:p w:rsidR="0047367B" w:rsidRPr="007C19B9" w:rsidRDefault="0047367B" w:rsidP="007217FD">
      <w:pPr>
        <w:jc w:val="both"/>
        <w:rPr>
          <w:rFonts w:asciiTheme="majorHAnsi" w:eastAsia="Calibri" w:hAnsiTheme="majorHAnsi" w:cs="Times New Roman"/>
          <w:i/>
          <w:sz w:val="20"/>
          <w:szCs w:val="20"/>
        </w:rPr>
      </w:pPr>
      <w:r w:rsidRPr="007C19B9">
        <w:rPr>
          <w:rFonts w:asciiTheme="majorHAnsi" w:eastAsia="Calibri" w:hAnsiTheme="majorHAnsi" w:cs="Times New Roman"/>
          <w:bCs/>
          <w:i/>
          <w:sz w:val="20"/>
          <w:szCs w:val="20"/>
        </w:rPr>
        <w:t>SENIOR SALES ASSISTANT</w:t>
      </w:r>
    </w:p>
    <w:p w:rsidR="0047367B" w:rsidRPr="007C19B9" w:rsidRDefault="0047367B" w:rsidP="0047367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 xml:space="preserve">Sales – Jewellery (Gold &amp; studded), Certified diamonds, Colorstone and branded Watches </w:t>
      </w:r>
    </w:p>
    <w:p w:rsidR="0047367B" w:rsidRPr="007C19B9" w:rsidRDefault="0047367B" w:rsidP="0047367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Handling VIP and Walking Customers with Positive Attitude and best of the ability.</w:t>
      </w:r>
    </w:p>
    <w:p w:rsidR="0047367B" w:rsidRPr="007C19B9" w:rsidRDefault="0047367B" w:rsidP="0047367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Giving Quotations, taking all sort of orders and repairs.</w:t>
      </w:r>
    </w:p>
    <w:p w:rsidR="0047367B" w:rsidRPr="007C19B9" w:rsidRDefault="0047367B" w:rsidP="0047367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Maintaining Gold and Diamond stock in the shop.</w:t>
      </w:r>
    </w:p>
    <w:p w:rsidR="0047367B" w:rsidRPr="007C19B9" w:rsidRDefault="0047367B" w:rsidP="0047367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Part of Jewellery exhibition team across UAE</w:t>
      </w:r>
    </w:p>
    <w:p w:rsidR="0047367B" w:rsidRPr="007C19B9" w:rsidRDefault="0047367B" w:rsidP="0047367B">
      <w:pPr>
        <w:ind w:left="324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7C19B9" w:rsidRDefault="0047367B" w:rsidP="007217FD">
      <w:pPr>
        <w:jc w:val="both"/>
        <w:rPr>
          <w:rFonts w:asciiTheme="majorHAnsi" w:eastAsia="Calibri" w:hAnsiTheme="majorHAnsi" w:cs="Times New Roman"/>
          <w:b/>
          <w:color w:val="000000"/>
          <w:sz w:val="20"/>
          <w:szCs w:val="20"/>
        </w:rPr>
      </w:pPr>
      <w:r w:rsidRPr="007C19B9">
        <w:rPr>
          <w:rFonts w:asciiTheme="majorHAnsi" w:eastAsia="Calibri" w:hAnsiTheme="majorHAnsi" w:cs="Times New Roman"/>
          <w:b/>
          <w:color w:val="000000"/>
          <w:sz w:val="20"/>
          <w:szCs w:val="20"/>
        </w:rPr>
        <w:t>GEETANJALI JEWELS PVT LTD (MUMBAI</w:t>
      </w:r>
      <w:r w:rsidR="007C19B9">
        <w:rPr>
          <w:rFonts w:asciiTheme="majorHAnsi" w:eastAsia="Calibri" w:hAnsiTheme="majorHAnsi" w:cs="Times New Roman"/>
          <w:b/>
          <w:color w:val="000000"/>
          <w:sz w:val="20"/>
          <w:szCs w:val="20"/>
        </w:rPr>
        <w:t>)</w:t>
      </w:r>
      <w:r w:rsidR="00875053">
        <w:rPr>
          <w:rFonts w:asciiTheme="majorHAnsi" w:eastAsia="Calibri" w:hAnsiTheme="majorHAnsi" w:cs="Times New Roman"/>
          <w:b/>
          <w:color w:val="000000"/>
          <w:sz w:val="20"/>
          <w:szCs w:val="20"/>
        </w:rPr>
        <w:t xml:space="preserve"> </w:t>
      </w:r>
      <w:r w:rsidR="00875053" w:rsidRPr="007C19B9">
        <w:rPr>
          <w:rFonts w:asciiTheme="majorHAnsi" w:eastAsia="Calibri" w:hAnsiTheme="majorHAnsi" w:cs="Times New Roman"/>
          <w:bCs/>
          <w:sz w:val="20"/>
          <w:szCs w:val="20"/>
        </w:rPr>
        <w:t>FEB 2003 – TILL JULY 2005</w:t>
      </w:r>
    </w:p>
    <w:p w:rsidR="0047367B" w:rsidRPr="007C19B9" w:rsidRDefault="0047367B" w:rsidP="007217FD">
      <w:pPr>
        <w:jc w:val="both"/>
        <w:rPr>
          <w:rFonts w:asciiTheme="majorHAnsi" w:eastAsia="Calibri" w:hAnsiTheme="majorHAnsi" w:cs="Times New Roman"/>
          <w:b/>
          <w:color w:val="000000"/>
          <w:sz w:val="20"/>
          <w:szCs w:val="20"/>
        </w:rPr>
      </w:pPr>
      <w:r w:rsidRPr="007C19B9">
        <w:rPr>
          <w:rFonts w:asciiTheme="majorHAnsi" w:eastAsia="Calibri" w:hAnsiTheme="majorHAnsi" w:cs="Times New Roman"/>
          <w:b/>
          <w:i/>
          <w:color w:val="000000"/>
          <w:sz w:val="20"/>
          <w:szCs w:val="20"/>
        </w:rPr>
        <w:t>BRAND NAME</w:t>
      </w:r>
      <w:r w:rsidR="00BE4DE5" w:rsidRPr="007C19B9">
        <w:rPr>
          <w:rFonts w:asciiTheme="majorHAnsi" w:hAnsiTheme="majorHAnsi"/>
          <w:b/>
          <w:i/>
          <w:color w:val="000000"/>
          <w:sz w:val="20"/>
          <w:szCs w:val="20"/>
        </w:rPr>
        <w:t>: -</w:t>
      </w:r>
      <w:r w:rsidRPr="007C19B9">
        <w:rPr>
          <w:rFonts w:asciiTheme="majorHAnsi" w:eastAsia="Calibri" w:hAnsiTheme="majorHAnsi" w:cs="Times New Roman"/>
          <w:b/>
          <w:i/>
          <w:color w:val="000000"/>
          <w:sz w:val="20"/>
          <w:szCs w:val="20"/>
        </w:rPr>
        <w:t xml:space="preserve"> </w:t>
      </w:r>
      <w:r w:rsidR="00BE4DE5" w:rsidRPr="007C19B9">
        <w:rPr>
          <w:rFonts w:asciiTheme="majorHAnsi" w:eastAsia="Calibri" w:hAnsiTheme="majorHAnsi" w:cs="Times New Roman"/>
          <w:b/>
          <w:i/>
          <w:color w:val="000000"/>
          <w:sz w:val="20"/>
          <w:szCs w:val="20"/>
        </w:rPr>
        <w:t>Gili</w:t>
      </w:r>
      <w:r w:rsidR="00BE4DE5" w:rsidRPr="007C19B9">
        <w:rPr>
          <w:rFonts w:asciiTheme="majorHAnsi" w:hAnsiTheme="majorHAnsi"/>
          <w:b/>
          <w:i/>
          <w:color w:val="000000"/>
          <w:sz w:val="20"/>
          <w:szCs w:val="20"/>
        </w:rPr>
        <w:t>,</w:t>
      </w:r>
      <w:r w:rsidR="007217FD" w:rsidRPr="007C19B9">
        <w:rPr>
          <w:rFonts w:asciiTheme="majorHAnsi" w:hAnsiTheme="majorHAnsi"/>
          <w:b/>
          <w:i/>
          <w:color w:val="000000"/>
          <w:sz w:val="20"/>
          <w:szCs w:val="20"/>
        </w:rPr>
        <w:t xml:space="preserve"> </w:t>
      </w:r>
      <w:r w:rsidR="00BE4DE5">
        <w:rPr>
          <w:rFonts w:asciiTheme="majorHAnsi" w:eastAsia="Calibri" w:hAnsiTheme="majorHAnsi" w:cs="Times New Roman"/>
          <w:b/>
          <w:i/>
          <w:color w:val="000000"/>
          <w:sz w:val="20"/>
          <w:szCs w:val="20"/>
        </w:rPr>
        <w:t>Nakshatra</w:t>
      </w:r>
      <w:r w:rsidR="007217FD" w:rsidRPr="007C19B9">
        <w:rPr>
          <w:rFonts w:asciiTheme="majorHAnsi" w:hAnsiTheme="majorHAnsi"/>
          <w:b/>
          <w:i/>
          <w:color w:val="000000"/>
          <w:sz w:val="20"/>
          <w:szCs w:val="20"/>
        </w:rPr>
        <w:t>, Asmi</w:t>
      </w:r>
    </w:p>
    <w:p w:rsidR="0047367B" w:rsidRPr="007C19B9" w:rsidRDefault="0047367B" w:rsidP="007217FD">
      <w:pPr>
        <w:jc w:val="both"/>
        <w:rPr>
          <w:rFonts w:asciiTheme="majorHAnsi" w:eastAsia="Calibri" w:hAnsiTheme="majorHAnsi" w:cs="Times New Roman"/>
          <w:bCs/>
          <w:i/>
          <w:sz w:val="20"/>
          <w:szCs w:val="20"/>
        </w:rPr>
      </w:pPr>
      <w:r w:rsidRPr="007C19B9">
        <w:rPr>
          <w:rFonts w:asciiTheme="majorHAnsi" w:eastAsia="Calibri" w:hAnsiTheme="majorHAnsi" w:cs="Times New Roman"/>
          <w:bCs/>
          <w:i/>
          <w:sz w:val="20"/>
          <w:szCs w:val="20"/>
        </w:rPr>
        <w:t>TEAM LEADER &amp; CUSTOMER</w:t>
      </w:r>
      <w:r w:rsidR="007217FD" w:rsidRPr="007C19B9">
        <w:rPr>
          <w:rFonts w:asciiTheme="majorHAnsi" w:hAnsiTheme="majorHAnsi" w:cs="Times New Roman"/>
          <w:bCs/>
          <w:i/>
          <w:sz w:val="20"/>
          <w:szCs w:val="20"/>
        </w:rPr>
        <w:t xml:space="preserve"> </w:t>
      </w:r>
      <w:r w:rsidRPr="007C19B9">
        <w:rPr>
          <w:rFonts w:asciiTheme="majorHAnsi" w:eastAsia="Calibri" w:hAnsiTheme="majorHAnsi" w:cs="Times New Roman"/>
          <w:bCs/>
          <w:i/>
          <w:sz w:val="20"/>
          <w:szCs w:val="20"/>
        </w:rPr>
        <w:t>CARE ASSOCIATES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 xml:space="preserve">Handling Customer Requirement, sale, giving Quotations for all </w:t>
      </w:r>
      <w:proofErr w:type="gramStart"/>
      <w:r w:rsidRPr="007C19B9">
        <w:rPr>
          <w:rFonts w:asciiTheme="majorHAnsi" w:eastAsia="Calibri" w:hAnsiTheme="majorHAnsi" w:cs="Times New Roman"/>
          <w:sz w:val="20"/>
          <w:szCs w:val="20"/>
        </w:rPr>
        <w:t>sort</w:t>
      </w:r>
      <w:proofErr w:type="gramEnd"/>
      <w:r w:rsidRPr="007C19B9">
        <w:rPr>
          <w:rFonts w:asciiTheme="majorHAnsi" w:eastAsia="Calibri" w:hAnsiTheme="majorHAnsi" w:cs="Times New Roman"/>
          <w:sz w:val="20"/>
          <w:szCs w:val="20"/>
        </w:rPr>
        <w:t xml:space="preserve"> of orders and repairs.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Maintaining Gold and Diamond stock on the counter.</w:t>
      </w:r>
    </w:p>
    <w:p w:rsidR="0047367B" w:rsidRPr="007C19B9" w:rsidRDefault="0047367B" w:rsidP="007217FD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Making Daily and Monthly Sales Report.</w:t>
      </w:r>
    </w:p>
    <w:p w:rsidR="0047367B" w:rsidRPr="007C19B9" w:rsidRDefault="0047367B" w:rsidP="004736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C19B9">
        <w:rPr>
          <w:rFonts w:asciiTheme="majorHAnsi" w:eastAsia="Calibri" w:hAnsiTheme="majorHAnsi" w:cs="Times New Roman"/>
          <w:sz w:val="20"/>
          <w:szCs w:val="20"/>
        </w:rPr>
        <w:t>Working experience</w:t>
      </w:r>
      <w:r w:rsidR="007217FD" w:rsidRPr="007C19B9">
        <w:rPr>
          <w:rFonts w:asciiTheme="majorHAnsi" w:hAnsiTheme="majorHAnsi"/>
          <w:sz w:val="20"/>
          <w:szCs w:val="20"/>
        </w:rPr>
        <w:t xml:space="preserve"> and doing Visual Merchandising</w:t>
      </w:r>
      <w:r w:rsidRPr="007C19B9">
        <w:rPr>
          <w:rFonts w:asciiTheme="majorHAnsi" w:eastAsia="Calibri" w:hAnsiTheme="majorHAnsi" w:cs="Times New Roman"/>
          <w:sz w:val="20"/>
          <w:szCs w:val="20"/>
        </w:rPr>
        <w:t xml:space="preserve"> in all leading malls like Shoppers stop, life style, Pantaloons, and </w:t>
      </w:r>
      <w:proofErr w:type="spellStart"/>
      <w:r w:rsidRPr="007C19B9">
        <w:rPr>
          <w:rFonts w:asciiTheme="majorHAnsi" w:eastAsia="Calibri" w:hAnsiTheme="majorHAnsi" w:cs="Times New Roman"/>
          <w:sz w:val="20"/>
          <w:szCs w:val="20"/>
        </w:rPr>
        <w:t>Akbarallys</w:t>
      </w:r>
      <w:proofErr w:type="spellEnd"/>
      <w:r w:rsidRPr="007C19B9">
        <w:rPr>
          <w:rFonts w:asciiTheme="majorHAnsi" w:eastAsia="Calibri" w:hAnsiTheme="majorHAnsi" w:cs="Times New Roman"/>
          <w:sz w:val="20"/>
          <w:szCs w:val="20"/>
        </w:rPr>
        <w:t>.</w:t>
      </w:r>
    </w:p>
    <w:p w:rsidR="0047367B" w:rsidRPr="007C19B9" w:rsidRDefault="0047367B" w:rsidP="0047367B">
      <w:pPr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7217FD" w:rsidRPr="007C19B9" w:rsidRDefault="0047367B" w:rsidP="0047367B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7C19B9">
        <w:rPr>
          <w:rFonts w:asciiTheme="majorHAnsi" w:eastAsia="Calibri" w:hAnsiTheme="majorHAnsi" w:cs="Times New Roman"/>
          <w:b/>
          <w:color w:val="000000"/>
          <w:sz w:val="20"/>
          <w:szCs w:val="20"/>
        </w:rPr>
        <w:t>UMESH K. MEHTA &amp; Co.</w:t>
      </w:r>
      <w:r w:rsidR="007217FD" w:rsidRPr="007C19B9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7C19B9">
        <w:rPr>
          <w:rFonts w:asciiTheme="majorHAnsi" w:eastAsia="Calibri" w:hAnsiTheme="majorHAnsi" w:cs="Times New Roman"/>
          <w:b/>
          <w:color w:val="000000"/>
          <w:sz w:val="20"/>
          <w:szCs w:val="20"/>
        </w:rPr>
        <w:t xml:space="preserve">CHARTERED ACCOUNTANT FIRM </w:t>
      </w:r>
    </w:p>
    <w:p w:rsidR="007217FD" w:rsidRPr="007C19B9" w:rsidRDefault="0047367B" w:rsidP="0047367B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7C19B9">
        <w:rPr>
          <w:rFonts w:asciiTheme="majorHAnsi" w:eastAsia="Calibri" w:hAnsiTheme="majorHAnsi" w:cs="Times New Roman"/>
          <w:bCs/>
          <w:color w:val="000000"/>
          <w:sz w:val="20"/>
          <w:szCs w:val="20"/>
        </w:rPr>
        <w:t>AUGUST 2001 - JANUARY 2003</w:t>
      </w:r>
      <w:r w:rsidRPr="007C19B9">
        <w:rPr>
          <w:rFonts w:asciiTheme="majorHAnsi" w:eastAsia="Calibri" w:hAnsiTheme="majorHAnsi" w:cs="Times New Roman"/>
          <w:bCs/>
          <w:color w:val="000000"/>
          <w:sz w:val="20"/>
          <w:szCs w:val="20"/>
        </w:rPr>
        <w:tab/>
      </w:r>
      <w:r w:rsidRPr="007C19B9">
        <w:rPr>
          <w:rFonts w:asciiTheme="majorHAnsi" w:eastAsia="Calibri" w:hAnsiTheme="majorHAnsi" w:cs="Times New Roman"/>
          <w:bCs/>
          <w:color w:val="000000"/>
          <w:sz w:val="20"/>
          <w:szCs w:val="20"/>
        </w:rPr>
        <w:tab/>
      </w:r>
      <w:r w:rsidRPr="007C19B9">
        <w:rPr>
          <w:rFonts w:asciiTheme="majorHAnsi" w:eastAsia="Calibri" w:hAnsiTheme="majorHAnsi" w:cs="Times New Roman"/>
          <w:color w:val="000000"/>
          <w:sz w:val="20"/>
          <w:szCs w:val="20"/>
        </w:rPr>
        <w:tab/>
      </w:r>
      <w:r w:rsidRPr="007C19B9">
        <w:rPr>
          <w:rFonts w:asciiTheme="majorHAnsi" w:eastAsia="Calibri" w:hAnsiTheme="majorHAnsi" w:cs="Times New Roman"/>
          <w:color w:val="000000"/>
          <w:sz w:val="20"/>
          <w:szCs w:val="20"/>
        </w:rPr>
        <w:tab/>
      </w:r>
      <w:r w:rsidRPr="007C19B9">
        <w:rPr>
          <w:rFonts w:asciiTheme="majorHAnsi" w:eastAsia="Calibri" w:hAnsiTheme="majorHAnsi" w:cs="Times New Roman"/>
          <w:sz w:val="20"/>
          <w:szCs w:val="20"/>
        </w:rPr>
        <w:tab/>
      </w:r>
    </w:p>
    <w:p w:rsidR="00C45896" w:rsidRPr="007C19B9" w:rsidRDefault="00C45896" w:rsidP="007339BB">
      <w:pPr>
        <w:jc w:val="both"/>
        <w:rPr>
          <w:rFonts w:asciiTheme="majorHAnsi" w:eastAsia="Calibri" w:hAnsiTheme="majorHAnsi" w:cs="Times New Roman"/>
          <w:bCs/>
          <w:i/>
          <w:sz w:val="20"/>
          <w:szCs w:val="20"/>
        </w:rPr>
      </w:pPr>
      <w:r w:rsidRPr="007C19B9">
        <w:rPr>
          <w:rFonts w:asciiTheme="majorHAnsi" w:eastAsia="Calibri" w:hAnsiTheme="majorHAnsi" w:cs="Times New Roman"/>
          <w:bCs/>
          <w:i/>
          <w:sz w:val="20"/>
          <w:szCs w:val="20"/>
        </w:rPr>
        <w:t xml:space="preserve">OFFICE </w:t>
      </w:r>
      <w:r w:rsidR="00022697">
        <w:rPr>
          <w:rFonts w:asciiTheme="majorHAnsi" w:eastAsia="Calibri" w:hAnsiTheme="majorHAnsi" w:cs="Times New Roman"/>
          <w:bCs/>
          <w:i/>
          <w:sz w:val="20"/>
          <w:szCs w:val="20"/>
        </w:rPr>
        <w:t xml:space="preserve">and AUDIT </w:t>
      </w:r>
      <w:r w:rsidRPr="007C19B9">
        <w:rPr>
          <w:rFonts w:asciiTheme="majorHAnsi" w:eastAsia="Calibri" w:hAnsiTheme="majorHAnsi" w:cs="Times New Roman"/>
          <w:bCs/>
          <w:i/>
          <w:sz w:val="20"/>
          <w:szCs w:val="20"/>
        </w:rPr>
        <w:t>ASSISTANT</w:t>
      </w:r>
    </w:p>
    <w:p w:rsidR="00C45896" w:rsidRPr="007C19B9" w:rsidRDefault="00C45896" w:rsidP="007339BB">
      <w:pPr>
        <w:rPr>
          <w:rFonts w:asciiTheme="majorHAnsi" w:hAnsiTheme="majorHAnsi" w:cs="Times New Roman"/>
          <w:bCs/>
          <w:i/>
          <w:sz w:val="20"/>
          <w:szCs w:val="20"/>
        </w:rPr>
      </w:pPr>
      <w:r w:rsidRPr="007C19B9">
        <w:rPr>
          <w:rFonts w:asciiTheme="majorHAnsi" w:hAnsiTheme="majorHAnsi" w:cs="Times New Roman"/>
          <w:bCs/>
          <w:i/>
          <w:sz w:val="20"/>
          <w:szCs w:val="20"/>
        </w:rPr>
        <w:t xml:space="preserve">                  </w:t>
      </w:r>
    </w:p>
    <w:p w:rsidR="007217FD" w:rsidRPr="007339BB" w:rsidRDefault="007217FD" w:rsidP="007217FD">
      <w:pPr>
        <w:pBdr>
          <w:bottom w:val="single" w:sz="4" w:space="1" w:color="auto"/>
        </w:pBd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47367B" w:rsidRPr="007339BB" w:rsidRDefault="00E40D62" w:rsidP="00E40D62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7339BB">
        <w:rPr>
          <w:rFonts w:asciiTheme="majorHAnsi" w:hAnsiTheme="majorHAnsi"/>
          <w:b/>
          <w:sz w:val="24"/>
          <w:szCs w:val="24"/>
        </w:rPr>
        <w:t>EDUCATION</w:t>
      </w:r>
    </w:p>
    <w:p w:rsidR="00E40D62" w:rsidRPr="007339BB" w:rsidRDefault="00E40D62" w:rsidP="00E40D62">
      <w:pPr>
        <w:ind w:left="360"/>
        <w:rPr>
          <w:rFonts w:asciiTheme="majorHAnsi" w:hAnsiTheme="majorHAnsi"/>
        </w:rPr>
      </w:pPr>
      <w:r w:rsidRPr="007339BB">
        <w:rPr>
          <w:rFonts w:asciiTheme="majorHAnsi" w:hAnsiTheme="majorHAnsi"/>
          <w:b/>
        </w:rPr>
        <w:t>Diploma in Computer Education</w:t>
      </w:r>
      <w:r w:rsidRPr="007339BB">
        <w:rPr>
          <w:rFonts w:asciiTheme="majorHAnsi" w:hAnsiTheme="majorHAnsi"/>
        </w:rPr>
        <w:t xml:space="preserve"> </w:t>
      </w:r>
      <w:r w:rsidR="00022697" w:rsidRPr="007339BB">
        <w:rPr>
          <w:rFonts w:asciiTheme="majorHAnsi" w:hAnsiTheme="majorHAnsi"/>
        </w:rPr>
        <w:t>(M.S</w:t>
      </w:r>
      <w:r w:rsidRPr="007339BB">
        <w:rPr>
          <w:rFonts w:asciiTheme="majorHAnsi" w:hAnsiTheme="majorHAnsi"/>
        </w:rPr>
        <w:t xml:space="preserve"> </w:t>
      </w:r>
      <w:r w:rsidR="00022697" w:rsidRPr="007339BB">
        <w:rPr>
          <w:rFonts w:asciiTheme="majorHAnsi" w:hAnsiTheme="majorHAnsi"/>
        </w:rPr>
        <w:t>Office,</w:t>
      </w:r>
      <w:r w:rsidRPr="007339BB">
        <w:rPr>
          <w:rFonts w:asciiTheme="majorHAnsi" w:hAnsiTheme="majorHAnsi"/>
        </w:rPr>
        <w:t xml:space="preserve"> M.S </w:t>
      </w:r>
      <w:r w:rsidR="00022697" w:rsidRPr="007339BB">
        <w:rPr>
          <w:rFonts w:asciiTheme="majorHAnsi" w:hAnsiTheme="majorHAnsi"/>
        </w:rPr>
        <w:t>Excel,</w:t>
      </w:r>
      <w:r w:rsidRPr="007339BB">
        <w:rPr>
          <w:rFonts w:asciiTheme="majorHAnsi" w:hAnsiTheme="majorHAnsi"/>
        </w:rPr>
        <w:t xml:space="preserve"> M.S </w:t>
      </w:r>
      <w:r w:rsidR="00022697" w:rsidRPr="007339BB">
        <w:rPr>
          <w:rFonts w:asciiTheme="majorHAnsi" w:hAnsiTheme="majorHAnsi"/>
        </w:rPr>
        <w:t>Word,</w:t>
      </w:r>
      <w:r w:rsidRPr="007339BB">
        <w:rPr>
          <w:rFonts w:asciiTheme="majorHAnsi" w:hAnsiTheme="majorHAnsi"/>
        </w:rPr>
        <w:t xml:space="preserve"> </w:t>
      </w:r>
      <w:r w:rsidR="00022697" w:rsidRPr="007339BB">
        <w:rPr>
          <w:rFonts w:asciiTheme="majorHAnsi" w:hAnsiTheme="majorHAnsi"/>
        </w:rPr>
        <w:t>Basic)</w:t>
      </w:r>
      <w:r w:rsidRPr="007339BB">
        <w:rPr>
          <w:rFonts w:asciiTheme="majorHAnsi" w:hAnsiTheme="majorHAnsi"/>
        </w:rPr>
        <w:t xml:space="preserve">  </w:t>
      </w:r>
    </w:p>
    <w:p w:rsidR="00E40D62" w:rsidRPr="007339BB" w:rsidRDefault="00E40D62" w:rsidP="00E40D62">
      <w:pPr>
        <w:ind w:left="360"/>
        <w:rPr>
          <w:rFonts w:asciiTheme="majorHAnsi" w:hAnsiTheme="majorHAnsi"/>
        </w:rPr>
      </w:pPr>
      <w:r w:rsidRPr="007339BB">
        <w:rPr>
          <w:rFonts w:asciiTheme="majorHAnsi" w:hAnsiTheme="majorHAnsi"/>
          <w:b/>
        </w:rPr>
        <w:t xml:space="preserve">Bachelor of Commerce, </w:t>
      </w:r>
      <w:r w:rsidRPr="007339BB">
        <w:rPr>
          <w:rFonts w:asciiTheme="majorHAnsi" w:hAnsiTheme="majorHAnsi"/>
        </w:rPr>
        <w:t>Mumbai University in 2001</w:t>
      </w:r>
    </w:p>
    <w:p w:rsidR="00E40D62" w:rsidRPr="007339BB" w:rsidRDefault="00E40D62" w:rsidP="00E40D62">
      <w:pPr>
        <w:ind w:left="360"/>
        <w:rPr>
          <w:rFonts w:asciiTheme="majorHAnsi" w:hAnsiTheme="majorHAnsi"/>
        </w:rPr>
      </w:pPr>
      <w:r w:rsidRPr="007339BB">
        <w:rPr>
          <w:rFonts w:asciiTheme="majorHAnsi" w:hAnsiTheme="majorHAnsi"/>
          <w:b/>
        </w:rPr>
        <w:t xml:space="preserve">Higher Secondary Education, </w:t>
      </w:r>
      <w:r w:rsidRPr="007339BB">
        <w:rPr>
          <w:rFonts w:asciiTheme="majorHAnsi" w:hAnsiTheme="majorHAnsi"/>
        </w:rPr>
        <w:t xml:space="preserve">Thakur </w:t>
      </w:r>
      <w:r w:rsidR="00C45896" w:rsidRPr="007339BB">
        <w:rPr>
          <w:rFonts w:asciiTheme="majorHAnsi" w:hAnsiTheme="majorHAnsi"/>
        </w:rPr>
        <w:t>College</w:t>
      </w:r>
      <w:r w:rsidRPr="007339BB">
        <w:rPr>
          <w:rFonts w:asciiTheme="majorHAnsi" w:hAnsiTheme="majorHAnsi"/>
        </w:rPr>
        <w:t>, Maharashtra Board in 1998</w:t>
      </w:r>
    </w:p>
    <w:p w:rsidR="00E40D62" w:rsidRPr="007339BB" w:rsidRDefault="00E40D62" w:rsidP="00E40D62">
      <w:pPr>
        <w:pBdr>
          <w:bottom w:val="single" w:sz="4" w:space="1" w:color="auto"/>
        </w:pBdr>
        <w:ind w:left="360"/>
        <w:rPr>
          <w:rFonts w:asciiTheme="majorHAnsi" w:hAnsiTheme="majorHAnsi"/>
        </w:rPr>
      </w:pPr>
      <w:r w:rsidRPr="007339BB">
        <w:rPr>
          <w:rFonts w:asciiTheme="majorHAnsi" w:hAnsiTheme="majorHAnsi"/>
          <w:b/>
        </w:rPr>
        <w:lastRenderedPageBreak/>
        <w:t xml:space="preserve">State Secondary Education, </w:t>
      </w:r>
      <w:r w:rsidRPr="007339BB">
        <w:rPr>
          <w:rFonts w:asciiTheme="majorHAnsi" w:hAnsiTheme="majorHAnsi"/>
        </w:rPr>
        <w:t xml:space="preserve">St Joseph High School, Maharashtra Board in 1996 </w:t>
      </w:r>
    </w:p>
    <w:p w:rsidR="00E40D62" w:rsidRPr="007339BB" w:rsidRDefault="00E40D62" w:rsidP="00E40D62">
      <w:pPr>
        <w:pBdr>
          <w:bottom w:val="single" w:sz="4" w:space="1" w:color="auto"/>
        </w:pBdr>
        <w:ind w:left="360"/>
        <w:rPr>
          <w:rFonts w:asciiTheme="majorHAnsi" w:hAnsiTheme="majorHAnsi"/>
        </w:rPr>
      </w:pPr>
    </w:p>
    <w:p w:rsidR="00E40D62" w:rsidRPr="007339BB" w:rsidRDefault="00E40D62" w:rsidP="00E40D62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7339BB">
        <w:rPr>
          <w:rFonts w:asciiTheme="majorHAnsi" w:hAnsiTheme="majorHAnsi"/>
          <w:b/>
          <w:sz w:val="24"/>
          <w:szCs w:val="24"/>
        </w:rPr>
        <w:t xml:space="preserve">Personal Information </w:t>
      </w:r>
    </w:p>
    <w:p w:rsidR="00E40D62" w:rsidRPr="007339BB" w:rsidRDefault="00E40D62" w:rsidP="0070421B">
      <w:pPr>
        <w:ind w:left="360"/>
        <w:rPr>
          <w:rFonts w:asciiTheme="majorHAnsi" w:hAnsiTheme="majorHAnsi"/>
        </w:rPr>
      </w:pPr>
      <w:r w:rsidRPr="007339BB">
        <w:rPr>
          <w:rFonts w:asciiTheme="majorHAnsi" w:hAnsiTheme="majorHAnsi"/>
        </w:rPr>
        <w:t xml:space="preserve">Date </w:t>
      </w:r>
      <w:r w:rsidR="00C45896" w:rsidRPr="007339BB">
        <w:rPr>
          <w:rFonts w:asciiTheme="majorHAnsi" w:hAnsiTheme="majorHAnsi"/>
        </w:rPr>
        <w:t>of</w:t>
      </w:r>
      <w:r w:rsidRPr="007339BB">
        <w:rPr>
          <w:rFonts w:asciiTheme="majorHAnsi" w:hAnsiTheme="majorHAnsi"/>
        </w:rPr>
        <w:t xml:space="preserve"> Birth    : 12</w:t>
      </w:r>
      <w:r w:rsidRPr="007339BB">
        <w:rPr>
          <w:rFonts w:asciiTheme="majorHAnsi" w:hAnsiTheme="majorHAnsi"/>
          <w:vertAlign w:val="superscript"/>
        </w:rPr>
        <w:t>th</w:t>
      </w:r>
      <w:r w:rsidRPr="007339BB">
        <w:rPr>
          <w:rFonts w:asciiTheme="majorHAnsi" w:hAnsiTheme="majorHAnsi"/>
        </w:rPr>
        <w:t xml:space="preserve"> June 1980</w:t>
      </w:r>
    </w:p>
    <w:p w:rsidR="00E40D62" w:rsidRPr="007339BB" w:rsidRDefault="00E40D62" w:rsidP="00E40D62">
      <w:pPr>
        <w:ind w:left="360"/>
        <w:rPr>
          <w:rFonts w:asciiTheme="majorHAnsi" w:hAnsiTheme="majorHAnsi"/>
        </w:rPr>
      </w:pPr>
      <w:r w:rsidRPr="007339BB">
        <w:rPr>
          <w:rFonts w:asciiTheme="majorHAnsi" w:hAnsiTheme="majorHAnsi"/>
        </w:rPr>
        <w:t xml:space="preserve">Marital </w:t>
      </w:r>
      <w:r w:rsidR="00FB0DEC" w:rsidRPr="007339BB">
        <w:rPr>
          <w:rFonts w:asciiTheme="majorHAnsi" w:hAnsiTheme="majorHAnsi"/>
        </w:rPr>
        <w:t>status:</w:t>
      </w:r>
      <w:r w:rsidRPr="007339BB">
        <w:rPr>
          <w:rFonts w:asciiTheme="majorHAnsi" w:hAnsiTheme="majorHAnsi"/>
        </w:rPr>
        <w:t xml:space="preserve"> Married</w:t>
      </w:r>
    </w:p>
    <w:p w:rsidR="00E40D62" w:rsidRPr="007339BB" w:rsidRDefault="00E40D62" w:rsidP="00E40D62">
      <w:pPr>
        <w:ind w:left="360"/>
        <w:rPr>
          <w:rFonts w:asciiTheme="majorHAnsi" w:hAnsiTheme="majorHAnsi"/>
        </w:rPr>
      </w:pPr>
      <w:r w:rsidRPr="007339BB">
        <w:rPr>
          <w:rFonts w:asciiTheme="majorHAnsi" w:hAnsiTheme="majorHAnsi"/>
        </w:rPr>
        <w:t>Gender              : Male</w:t>
      </w:r>
    </w:p>
    <w:p w:rsidR="007339BB" w:rsidRDefault="00E40D62" w:rsidP="007339BB">
      <w:pPr>
        <w:ind w:left="360"/>
        <w:rPr>
          <w:rFonts w:asciiTheme="majorHAnsi" w:hAnsiTheme="majorHAnsi"/>
        </w:rPr>
      </w:pPr>
      <w:r w:rsidRPr="007339BB">
        <w:rPr>
          <w:rFonts w:asciiTheme="majorHAnsi" w:hAnsiTheme="majorHAnsi"/>
        </w:rPr>
        <w:t xml:space="preserve">Nationality        </w:t>
      </w:r>
      <w:r w:rsidR="007339BB">
        <w:rPr>
          <w:rFonts w:asciiTheme="majorHAnsi" w:hAnsiTheme="majorHAnsi"/>
        </w:rPr>
        <w:t>: India</w:t>
      </w:r>
    </w:p>
    <w:p w:rsidR="00E40D62" w:rsidRPr="007339BB" w:rsidRDefault="00E40D62" w:rsidP="007339BB">
      <w:pPr>
        <w:ind w:left="360"/>
        <w:rPr>
          <w:rFonts w:asciiTheme="majorHAnsi" w:hAnsiTheme="majorHAnsi"/>
        </w:rPr>
      </w:pPr>
      <w:r w:rsidRPr="007339BB">
        <w:rPr>
          <w:rFonts w:asciiTheme="majorHAnsi" w:hAnsiTheme="majorHAnsi"/>
        </w:rPr>
        <w:t xml:space="preserve">Languages         : </w:t>
      </w:r>
      <w:r w:rsidR="00C45896" w:rsidRPr="007339BB">
        <w:rPr>
          <w:rFonts w:asciiTheme="majorHAnsi" w:hAnsiTheme="majorHAnsi"/>
        </w:rPr>
        <w:t>English,</w:t>
      </w:r>
      <w:r w:rsidRPr="007339BB">
        <w:rPr>
          <w:rFonts w:asciiTheme="majorHAnsi" w:hAnsiTheme="majorHAnsi"/>
        </w:rPr>
        <w:t xml:space="preserve"> </w:t>
      </w:r>
      <w:r w:rsidR="00C45896" w:rsidRPr="007339BB">
        <w:rPr>
          <w:rFonts w:asciiTheme="majorHAnsi" w:hAnsiTheme="majorHAnsi"/>
        </w:rPr>
        <w:t>Hindi,</w:t>
      </w:r>
      <w:r w:rsidRPr="007339BB">
        <w:rPr>
          <w:rFonts w:asciiTheme="majorHAnsi" w:hAnsiTheme="majorHAnsi"/>
        </w:rPr>
        <w:t xml:space="preserve"> </w:t>
      </w:r>
      <w:r w:rsidR="00C45896" w:rsidRPr="007339BB">
        <w:rPr>
          <w:rFonts w:asciiTheme="majorHAnsi" w:hAnsiTheme="majorHAnsi"/>
        </w:rPr>
        <w:t>Marathi,</w:t>
      </w:r>
      <w:r w:rsidRPr="007339BB">
        <w:rPr>
          <w:rFonts w:asciiTheme="majorHAnsi" w:hAnsiTheme="majorHAnsi"/>
        </w:rPr>
        <w:t xml:space="preserve"> Gujarati and Basic Arabic</w:t>
      </w:r>
    </w:p>
    <w:p w:rsidR="00BE4DE5" w:rsidRPr="00E40D62" w:rsidRDefault="00BE4DE5" w:rsidP="00E40D62">
      <w:pPr>
        <w:ind w:left="360"/>
      </w:pPr>
      <w:bookmarkStart w:id="0" w:name="_GoBack"/>
      <w:r w:rsidRPr="00BE4DE5">
        <w:rPr>
          <w:noProof/>
          <w:lang w:val="en-US"/>
        </w:rPr>
        <w:drawing>
          <wp:inline distT="0" distB="0" distL="0" distR="0" wp14:anchorId="270DF7B9" wp14:editId="5DE54461">
            <wp:extent cx="4796705" cy="6066430"/>
            <wp:effectExtent l="19050" t="0" r="3895" b="0"/>
            <wp:docPr id="3" name="Picture 1" descr="C:\Users\M-boutique\Desktop\Desktop\GENERAL\VIRAL PATE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boutique\Desktop\Desktop\GENERAL\VIRAL PATEL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41" cy="607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E4DE5" w:rsidRPr="00E40D62" w:rsidSect="00077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17E"/>
    <w:multiLevelType w:val="hybridMultilevel"/>
    <w:tmpl w:val="086EDA5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7A9"/>
    <w:multiLevelType w:val="hybridMultilevel"/>
    <w:tmpl w:val="A3602A3A"/>
    <w:lvl w:ilvl="0" w:tplc="0409000D">
      <w:start w:val="1"/>
      <w:numFmt w:val="bullet"/>
      <w:lvlText w:val="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8"/>
        </w:tabs>
        <w:ind w:left="7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8"/>
        </w:tabs>
        <w:ind w:left="8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8"/>
        </w:tabs>
        <w:ind w:left="8738" w:hanging="360"/>
      </w:pPr>
      <w:rPr>
        <w:rFonts w:ascii="Wingdings" w:hAnsi="Wingdings" w:hint="default"/>
      </w:rPr>
    </w:lvl>
  </w:abstractNum>
  <w:abstractNum w:abstractNumId="2">
    <w:nsid w:val="49297973"/>
    <w:multiLevelType w:val="hybridMultilevel"/>
    <w:tmpl w:val="F154A5C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E00AD5"/>
    <w:multiLevelType w:val="hybridMultilevel"/>
    <w:tmpl w:val="358EF84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92D0D"/>
    <w:multiLevelType w:val="hybridMultilevel"/>
    <w:tmpl w:val="31503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319"/>
    <w:rsid w:val="00001296"/>
    <w:rsid w:val="0000213D"/>
    <w:rsid w:val="00002E88"/>
    <w:rsid w:val="0000773F"/>
    <w:rsid w:val="00007DB9"/>
    <w:rsid w:val="00007E12"/>
    <w:rsid w:val="00012848"/>
    <w:rsid w:val="0001615F"/>
    <w:rsid w:val="00022697"/>
    <w:rsid w:val="00023C4F"/>
    <w:rsid w:val="0002429A"/>
    <w:rsid w:val="00025550"/>
    <w:rsid w:val="000267EB"/>
    <w:rsid w:val="000272C7"/>
    <w:rsid w:val="0002736E"/>
    <w:rsid w:val="000274DB"/>
    <w:rsid w:val="0003095D"/>
    <w:rsid w:val="00031629"/>
    <w:rsid w:val="000350C7"/>
    <w:rsid w:val="00035F6E"/>
    <w:rsid w:val="00041988"/>
    <w:rsid w:val="00041CB4"/>
    <w:rsid w:val="00041E38"/>
    <w:rsid w:val="0004229B"/>
    <w:rsid w:val="00044F04"/>
    <w:rsid w:val="00045EEE"/>
    <w:rsid w:val="000503CF"/>
    <w:rsid w:val="00053495"/>
    <w:rsid w:val="00054196"/>
    <w:rsid w:val="0005447B"/>
    <w:rsid w:val="00055CE2"/>
    <w:rsid w:val="000566C6"/>
    <w:rsid w:val="00056DF9"/>
    <w:rsid w:val="0005767E"/>
    <w:rsid w:val="000651D6"/>
    <w:rsid w:val="00065C7E"/>
    <w:rsid w:val="0006608D"/>
    <w:rsid w:val="00067E10"/>
    <w:rsid w:val="0007008F"/>
    <w:rsid w:val="00070B33"/>
    <w:rsid w:val="0007271C"/>
    <w:rsid w:val="00074121"/>
    <w:rsid w:val="00074E03"/>
    <w:rsid w:val="00077B03"/>
    <w:rsid w:val="00080106"/>
    <w:rsid w:val="00081A48"/>
    <w:rsid w:val="00084639"/>
    <w:rsid w:val="00095AD6"/>
    <w:rsid w:val="00096C25"/>
    <w:rsid w:val="000A2DCC"/>
    <w:rsid w:val="000A3F3B"/>
    <w:rsid w:val="000A4BBF"/>
    <w:rsid w:val="000A71FE"/>
    <w:rsid w:val="000A75BC"/>
    <w:rsid w:val="000B0C82"/>
    <w:rsid w:val="000B4E85"/>
    <w:rsid w:val="000B500D"/>
    <w:rsid w:val="000B5B01"/>
    <w:rsid w:val="000C11FF"/>
    <w:rsid w:val="000C5AA7"/>
    <w:rsid w:val="000D2792"/>
    <w:rsid w:val="000D4F22"/>
    <w:rsid w:val="000D5450"/>
    <w:rsid w:val="000D60AE"/>
    <w:rsid w:val="000E1A36"/>
    <w:rsid w:val="000E5D1B"/>
    <w:rsid w:val="000E6FAB"/>
    <w:rsid w:val="000F1289"/>
    <w:rsid w:val="000F4CA6"/>
    <w:rsid w:val="00103310"/>
    <w:rsid w:val="00103B09"/>
    <w:rsid w:val="00106E0A"/>
    <w:rsid w:val="0011051E"/>
    <w:rsid w:val="00110D2D"/>
    <w:rsid w:val="00111602"/>
    <w:rsid w:val="00113266"/>
    <w:rsid w:val="00113273"/>
    <w:rsid w:val="00113C2B"/>
    <w:rsid w:val="00117BAD"/>
    <w:rsid w:val="00120C6F"/>
    <w:rsid w:val="00121319"/>
    <w:rsid w:val="001233AA"/>
    <w:rsid w:val="00124813"/>
    <w:rsid w:val="00127E21"/>
    <w:rsid w:val="00130286"/>
    <w:rsid w:val="00137866"/>
    <w:rsid w:val="00142DBD"/>
    <w:rsid w:val="0014370D"/>
    <w:rsid w:val="0014451B"/>
    <w:rsid w:val="00150627"/>
    <w:rsid w:val="0015098C"/>
    <w:rsid w:val="00150D65"/>
    <w:rsid w:val="00151543"/>
    <w:rsid w:val="00156828"/>
    <w:rsid w:val="00157108"/>
    <w:rsid w:val="001663D4"/>
    <w:rsid w:val="00167264"/>
    <w:rsid w:val="00167421"/>
    <w:rsid w:val="00167FBE"/>
    <w:rsid w:val="00171066"/>
    <w:rsid w:val="00172CC6"/>
    <w:rsid w:val="00173858"/>
    <w:rsid w:val="001754E4"/>
    <w:rsid w:val="00180433"/>
    <w:rsid w:val="00185F08"/>
    <w:rsid w:val="001904FA"/>
    <w:rsid w:val="00193E70"/>
    <w:rsid w:val="001A2AA9"/>
    <w:rsid w:val="001A762B"/>
    <w:rsid w:val="001B1DE6"/>
    <w:rsid w:val="001B3797"/>
    <w:rsid w:val="001B48C5"/>
    <w:rsid w:val="001B4ABC"/>
    <w:rsid w:val="001B6257"/>
    <w:rsid w:val="001C0FD6"/>
    <w:rsid w:val="001C179D"/>
    <w:rsid w:val="001C6385"/>
    <w:rsid w:val="001C7FBA"/>
    <w:rsid w:val="001D07BA"/>
    <w:rsid w:val="001D217E"/>
    <w:rsid w:val="001D29E7"/>
    <w:rsid w:val="001D53BB"/>
    <w:rsid w:val="001E100C"/>
    <w:rsid w:val="001F0723"/>
    <w:rsid w:val="001F100C"/>
    <w:rsid w:val="001F4AEA"/>
    <w:rsid w:val="002039E3"/>
    <w:rsid w:val="00205EDF"/>
    <w:rsid w:val="002119BA"/>
    <w:rsid w:val="002123DB"/>
    <w:rsid w:val="00212644"/>
    <w:rsid w:val="0021370D"/>
    <w:rsid w:val="00214D1B"/>
    <w:rsid w:val="00215493"/>
    <w:rsid w:val="00216F83"/>
    <w:rsid w:val="00216FA0"/>
    <w:rsid w:val="0021775A"/>
    <w:rsid w:val="00223C2D"/>
    <w:rsid w:val="00224B74"/>
    <w:rsid w:val="00225F6A"/>
    <w:rsid w:val="00231231"/>
    <w:rsid w:val="00231CE1"/>
    <w:rsid w:val="00234912"/>
    <w:rsid w:val="00235989"/>
    <w:rsid w:val="002367EA"/>
    <w:rsid w:val="002372AE"/>
    <w:rsid w:val="002377A3"/>
    <w:rsid w:val="00252038"/>
    <w:rsid w:val="002531EE"/>
    <w:rsid w:val="00254C68"/>
    <w:rsid w:val="0025566E"/>
    <w:rsid w:val="0025711D"/>
    <w:rsid w:val="002573D3"/>
    <w:rsid w:val="00263067"/>
    <w:rsid w:val="0026584F"/>
    <w:rsid w:val="002703C1"/>
    <w:rsid w:val="00274650"/>
    <w:rsid w:val="002777BD"/>
    <w:rsid w:val="002868A4"/>
    <w:rsid w:val="0029044E"/>
    <w:rsid w:val="00294E13"/>
    <w:rsid w:val="00296EF1"/>
    <w:rsid w:val="002A6979"/>
    <w:rsid w:val="002A790A"/>
    <w:rsid w:val="002B0256"/>
    <w:rsid w:val="002B67C8"/>
    <w:rsid w:val="002C27E3"/>
    <w:rsid w:val="002C47C5"/>
    <w:rsid w:val="002C574E"/>
    <w:rsid w:val="002C73B8"/>
    <w:rsid w:val="002D1492"/>
    <w:rsid w:val="002D3ED3"/>
    <w:rsid w:val="002D639B"/>
    <w:rsid w:val="002D7C18"/>
    <w:rsid w:val="002E3676"/>
    <w:rsid w:val="002E3691"/>
    <w:rsid w:val="002E3FE3"/>
    <w:rsid w:val="002E56AA"/>
    <w:rsid w:val="002E7C76"/>
    <w:rsid w:val="002F3974"/>
    <w:rsid w:val="002F62DB"/>
    <w:rsid w:val="00310595"/>
    <w:rsid w:val="00316B7A"/>
    <w:rsid w:val="00322206"/>
    <w:rsid w:val="003233AF"/>
    <w:rsid w:val="00325889"/>
    <w:rsid w:val="003277AA"/>
    <w:rsid w:val="00331586"/>
    <w:rsid w:val="00337593"/>
    <w:rsid w:val="003401A2"/>
    <w:rsid w:val="00342A94"/>
    <w:rsid w:val="00344C48"/>
    <w:rsid w:val="003458B0"/>
    <w:rsid w:val="00346AAC"/>
    <w:rsid w:val="0034753C"/>
    <w:rsid w:val="00350139"/>
    <w:rsid w:val="003524C9"/>
    <w:rsid w:val="00354BC2"/>
    <w:rsid w:val="00357A5C"/>
    <w:rsid w:val="00357D49"/>
    <w:rsid w:val="00361AFC"/>
    <w:rsid w:val="00363F53"/>
    <w:rsid w:val="003728C5"/>
    <w:rsid w:val="003735BF"/>
    <w:rsid w:val="00375CAB"/>
    <w:rsid w:val="00376CDB"/>
    <w:rsid w:val="00380AC2"/>
    <w:rsid w:val="00381855"/>
    <w:rsid w:val="00381FFF"/>
    <w:rsid w:val="00383AB1"/>
    <w:rsid w:val="0038780F"/>
    <w:rsid w:val="00394798"/>
    <w:rsid w:val="0039759B"/>
    <w:rsid w:val="003A2FA0"/>
    <w:rsid w:val="003A6791"/>
    <w:rsid w:val="003B08D6"/>
    <w:rsid w:val="003B652C"/>
    <w:rsid w:val="003C42B2"/>
    <w:rsid w:val="003C4C73"/>
    <w:rsid w:val="003D017F"/>
    <w:rsid w:val="003D74BF"/>
    <w:rsid w:val="003E56E4"/>
    <w:rsid w:val="003E5A5A"/>
    <w:rsid w:val="003E5D63"/>
    <w:rsid w:val="003F04F7"/>
    <w:rsid w:val="003F54CF"/>
    <w:rsid w:val="004002AE"/>
    <w:rsid w:val="0040114B"/>
    <w:rsid w:val="00401A7F"/>
    <w:rsid w:val="00403639"/>
    <w:rsid w:val="00404BA6"/>
    <w:rsid w:val="00405284"/>
    <w:rsid w:val="00405C06"/>
    <w:rsid w:val="00406836"/>
    <w:rsid w:val="0041040B"/>
    <w:rsid w:val="00410FED"/>
    <w:rsid w:val="0041110E"/>
    <w:rsid w:val="004124FF"/>
    <w:rsid w:val="00414805"/>
    <w:rsid w:val="0041518B"/>
    <w:rsid w:val="00415AA0"/>
    <w:rsid w:val="0041617C"/>
    <w:rsid w:val="0041644F"/>
    <w:rsid w:val="00417211"/>
    <w:rsid w:val="00417B82"/>
    <w:rsid w:val="00420892"/>
    <w:rsid w:val="00422C90"/>
    <w:rsid w:val="00423D18"/>
    <w:rsid w:val="00424842"/>
    <w:rsid w:val="00425448"/>
    <w:rsid w:val="004266C7"/>
    <w:rsid w:val="00431CC0"/>
    <w:rsid w:val="00432DE0"/>
    <w:rsid w:val="00435B21"/>
    <w:rsid w:val="00442439"/>
    <w:rsid w:val="0044431D"/>
    <w:rsid w:val="0045017D"/>
    <w:rsid w:val="00451EFC"/>
    <w:rsid w:val="0045234D"/>
    <w:rsid w:val="00453172"/>
    <w:rsid w:val="00460CBC"/>
    <w:rsid w:val="0046183E"/>
    <w:rsid w:val="00461A64"/>
    <w:rsid w:val="00463B09"/>
    <w:rsid w:val="0046419C"/>
    <w:rsid w:val="00466F97"/>
    <w:rsid w:val="0046707E"/>
    <w:rsid w:val="00467FCF"/>
    <w:rsid w:val="0047367B"/>
    <w:rsid w:val="00474258"/>
    <w:rsid w:val="00474BD9"/>
    <w:rsid w:val="0047545D"/>
    <w:rsid w:val="0048196D"/>
    <w:rsid w:val="00482ACE"/>
    <w:rsid w:val="00483B14"/>
    <w:rsid w:val="0048599A"/>
    <w:rsid w:val="004901F4"/>
    <w:rsid w:val="00496CA5"/>
    <w:rsid w:val="0049737F"/>
    <w:rsid w:val="004A11DB"/>
    <w:rsid w:val="004A136A"/>
    <w:rsid w:val="004A2A76"/>
    <w:rsid w:val="004A5C99"/>
    <w:rsid w:val="004B2BEB"/>
    <w:rsid w:val="004B35BE"/>
    <w:rsid w:val="004B4294"/>
    <w:rsid w:val="004C0184"/>
    <w:rsid w:val="004C066E"/>
    <w:rsid w:val="004C09F0"/>
    <w:rsid w:val="004C3276"/>
    <w:rsid w:val="004C4BB0"/>
    <w:rsid w:val="004C5FC4"/>
    <w:rsid w:val="004C727F"/>
    <w:rsid w:val="004D0431"/>
    <w:rsid w:val="004D4B44"/>
    <w:rsid w:val="004D4B84"/>
    <w:rsid w:val="004D4F02"/>
    <w:rsid w:val="004D5376"/>
    <w:rsid w:val="004E0AE8"/>
    <w:rsid w:val="004E22C2"/>
    <w:rsid w:val="004E6B49"/>
    <w:rsid w:val="005011C2"/>
    <w:rsid w:val="00502ED3"/>
    <w:rsid w:val="0050656D"/>
    <w:rsid w:val="0051428A"/>
    <w:rsid w:val="005166A7"/>
    <w:rsid w:val="00520085"/>
    <w:rsid w:val="00520AAB"/>
    <w:rsid w:val="00524C4C"/>
    <w:rsid w:val="00526F0C"/>
    <w:rsid w:val="00530234"/>
    <w:rsid w:val="005313C6"/>
    <w:rsid w:val="00533ABB"/>
    <w:rsid w:val="0053550C"/>
    <w:rsid w:val="00535548"/>
    <w:rsid w:val="00542421"/>
    <w:rsid w:val="00543736"/>
    <w:rsid w:val="005453C4"/>
    <w:rsid w:val="00550042"/>
    <w:rsid w:val="005539C1"/>
    <w:rsid w:val="0056093A"/>
    <w:rsid w:val="005617EF"/>
    <w:rsid w:val="005647A3"/>
    <w:rsid w:val="0056594A"/>
    <w:rsid w:val="005669A8"/>
    <w:rsid w:val="00571F07"/>
    <w:rsid w:val="00573BE1"/>
    <w:rsid w:val="005770A6"/>
    <w:rsid w:val="00580106"/>
    <w:rsid w:val="00580C80"/>
    <w:rsid w:val="00582F4E"/>
    <w:rsid w:val="00583574"/>
    <w:rsid w:val="005905B1"/>
    <w:rsid w:val="005952DB"/>
    <w:rsid w:val="005970E3"/>
    <w:rsid w:val="005A06D5"/>
    <w:rsid w:val="005A216B"/>
    <w:rsid w:val="005A4727"/>
    <w:rsid w:val="005A5E4A"/>
    <w:rsid w:val="005A79AF"/>
    <w:rsid w:val="005A7E66"/>
    <w:rsid w:val="005B0D18"/>
    <w:rsid w:val="005B4FA7"/>
    <w:rsid w:val="005B5E57"/>
    <w:rsid w:val="005C41F0"/>
    <w:rsid w:val="005C54A2"/>
    <w:rsid w:val="005C5F91"/>
    <w:rsid w:val="005D12F8"/>
    <w:rsid w:val="005D23F3"/>
    <w:rsid w:val="005D36E8"/>
    <w:rsid w:val="005D4466"/>
    <w:rsid w:val="005D5A14"/>
    <w:rsid w:val="005D601B"/>
    <w:rsid w:val="005D627D"/>
    <w:rsid w:val="005E2F22"/>
    <w:rsid w:val="00605031"/>
    <w:rsid w:val="0060636B"/>
    <w:rsid w:val="00607015"/>
    <w:rsid w:val="0061004F"/>
    <w:rsid w:val="0061141B"/>
    <w:rsid w:val="006135C3"/>
    <w:rsid w:val="0061632D"/>
    <w:rsid w:val="006179E4"/>
    <w:rsid w:val="0062039E"/>
    <w:rsid w:val="006203D4"/>
    <w:rsid w:val="006220E8"/>
    <w:rsid w:val="00625159"/>
    <w:rsid w:val="00626026"/>
    <w:rsid w:val="0062654F"/>
    <w:rsid w:val="006306EE"/>
    <w:rsid w:val="00631318"/>
    <w:rsid w:val="0063285C"/>
    <w:rsid w:val="00633852"/>
    <w:rsid w:val="006360AA"/>
    <w:rsid w:val="00640B7F"/>
    <w:rsid w:val="006419AB"/>
    <w:rsid w:val="00643DF6"/>
    <w:rsid w:val="00643FDA"/>
    <w:rsid w:val="00646A0D"/>
    <w:rsid w:val="00651609"/>
    <w:rsid w:val="00653199"/>
    <w:rsid w:val="00655611"/>
    <w:rsid w:val="006573EA"/>
    <w:rsid w:val="00657429"/>
    <w:rsid w:val="006613D1"/>
    <w:rsid w:val="00662A20"/>
    <w:rsid w:val="0066647C"/>
    <w:rsid w:val="006746BF"/>
    <w:rsid w:val="00676A66"/>
    <w:rsid w:val="00684DD9"/>
    <w:rsid w:val="0068517A"/>
    <w:rsid w:val="00690828"/>
    <w:rsid w:val="00693F79"/>
    <w:rsid w:val="006973FE"/>
    <w:rsid w:val="006A57AC"/>
    <w:rsid w:val="006A6A9E"/>
    <w:rsid w:val="006B02D2"/>
    <w:rsid w:val="006B2203"/>
    <w:rsid w:val="006B703F"/>
    <w:rsid w:val="006C039F"/>
    <w:rsid w:val="006C37B1"/>
    <w:rsid w:val="006C761A"/>
    <w:rsid w:val="006D25FD"/>
    <w:rsid w:val="006D5DA0"/>
    <w:rsid w:val="006D7A74"/>
    <w:rsid w:val="006D7C9E"/>
    <w:rsid w:val="006E2E74"/>
    <w:rsid w:val="006E48F7"/>
    <w:rsid w:val="006F54F3"/>
    <w:rsid w:val="006F67A4"/>
    <w:rsid w:val="00700344"/>
    <w:rsid w:val="0070051F"/>
    <w:rsid w:val="0070378E"/>
    <w:rsid w:val="0070421B"/>
    <w:rsid w:val="00705036"/>
    <w:rsid w:val="007053F8"/>
    <w:rsid w:val="00707A54"/>
    <w:rsid w:val="007109C5"/>
    <w:rsid w:val="0071364D"/>
    <w:rsid w:val="00713FDF"/>
    <w:rsid w:val="00715E00"/>
    <w:rsid w:val="007171D1"/>
    <w:rsid w:val="007217EB"/>
    <w:rsid w:val="007217FD"/>
    <w:rsid w:val="00730E7B"/>
    <w:rsid w:val="007339BB"/>
    <w:rsid w:val="0074096C"/>
    <w:rsid w:val="00742249"/>
    <w:rsid w:val="007429DE"/>
    <w:rsid w:val="0074604B"/>
    <w:rsid w:val="00751DC4"/>
    <w:rsid w:val="007528B2"/>
    <w:rsid w:val="007558F2"/>
    <w:rsid w:val="0075606E"/>
    <w:rsid w:val="00756CA6"/>
    <w:rsid w:val="0076426A"/>
    <w:rsid w:val="00764800"/>
    <w:rsid w:val="00766E0B"/>
    <w:rsid w:val="007707D9"/>
    <w:rsid w:val="00771DBD"/>
    <w:rsid w:val="007724BD"/>
    <w:rsid w:val="007729C0"/>
    <w:rsid w:val="00775998"/>
    <w:rsid w:val="00782554"/>
    <w:rsid w:val="00783234"/>
    <w:rsid w:val="0078330F"/>
    <w:rsid w:val="007861C9"/>
    <w:rsid w:val="0078666F"/>
    <w:rsid w:val="0078735A"/>
    <w:rsid w:val="00787803"/>
    <w:rsid w:val="00796357"/>
    <w:rsid w:val="007A2749"/>
    <w:rsid w:val="007A2D0E"/>
    <w:rsid w:val="007A59F4"/>
    <w:rsid w:val="007B20F1"/>
    <w:rsid w:val="007B2A67"/>
    <w:rsid w:val="007C19B9"/>
    <w:rsid w:val="007C2EF0"/>
    <w:rsid w:val="007C62E8"/>
    <w:rsid w:val="007C67C4"/>
    <w:rsid w:val="007D10E5"/>
    <w:rsid w:val="007D2A85"/>
    <w:rsid w:val="007D779E"/>
    <w:rsid w:val="007D7F63"/>
    <w:rsid w:val="007E1EEB"/>
    <w:rsid w:val="007F08C2"/>
    <w:rsid w:val="007F0A3B"/>
    <w:rsid w:val="007F547D"/>
    <w:rsid w:val="0080004B"/>
    <w:rsid w:val="00800B76"/>
    <w:rsid w:val="00804C53"/>
    <w:rsid w:val="00805FCE"/>
    <w:rsid w:val="00811489"/>
    <w:rsid w:val="00816C5F"/>
    <w:rsid w:val="008203E4"/>
    <w:rsid w:val="00821677"/>
    <w:rsid w:val="00830E66"/>
    <w:rsid w:val="00833972"/>
    <w:rsid w:val="00834A10"/>
    <w:rsid w:val="0083502C"/>
    <w:rsid w:val="00840339"/>
    <w:rsid w:val="0084207C"/>
    <w:rsid w:val="00842EB5"/>
    <w:rsid w:val="00843229"/>
    <w:rsid w:val="008440ED"/>
    <w:rsid w:val="00844632"/>
    <w:rsid w:val="0084530E"/>
    <w:rsid w:val="00845AAD"/>
    <w:rsid w:val="00846237"/>
    <w:rsid w:val="00851ACF"/>
    <w:rsid w:val="0085268D"/>
    <w:rsid w:val="008551BF"/>
    <w:rsid w:val="008563D9"/>
    <w:rsid w:val="008637CE"/>
    <w:rsid w:val="00867A4E"/>
    <w:rsid w:val="0087293C"/>
    <w:rsid w:val="00873A3F"/>
    <w:rsid w:val="00874749"/>
    <w:rsid w:val="00875053"/>
    <w:rsid w:val="00876EFB"/>
    <w:rsid w:val="00880017"/>
    <w:rsid w:val="0088128F"/>
    <w:rsid w:val="00883984"/>
    <w:rsid w:val="00891A0B"/>
    <w:rsid w:val="008951CC"/>
    <w:rsid w:val="0089719F"/>
    <w:rsid w:val="008A11B3"/>
    <w:rsid w:val="008A7CC5"/>
    <w:rsid w:val="008B3E05"/>
    <w:rsid w:val="008B5535"/>
    <w:rsid w:val="008C3225"/>
    <w:rsid w:val="008C427C"/>
    <w:rsid w:val="008D20DF"/>
    <w:rsid w:val="008D5D09"/>
    <w:rsid w:val="008E0003"/>
    <w:rsid w:val="008E5DC9"/>
    <w:rsid w:val="008E6203"/>
    <w:rsid w:val="008E7D4C"/>
    <w:rsid w:val="008F6181"/>
    <w:rsid w:val="009015E5"/>
    <w:rsid w:val="00901B88"/>
    <w:rsid w:val="00902D94"/>
    <w:rsid w:val="009074FC"/>
    <w:rsid w:val="009077D7"/>
    <w:rsid w:val="009100CA"/>
    <w:rsid w:val="00911F86"/>
    <w:rsid w:val="00912941"/>
    <w:rsid w:val="00912D06"/>
    <w:rsid w:val="009150B1"/>
    <w:rsid w:val="00921259"/>
    <w:rsid w:val="009235D0"/>
    <w:rsid w:val="0093020F"/>
    <w:rsid w:val="00941862"/>
    <w:rsid w:val="0094387A"/>
    <w:rsid w:val="00943A44"/>
    <w:rsid w:val="00946CA9"/>
    <w:rsid w:val="009508A5"/>
    <w:rsid w:val="009548A9"/>
    <w:rsid w:val="00954A38"/>
    <w:rsid w:val="00954D85"/>
    <w:rsid w:val="00962A8C"/>
    <w:rsid w:val="00975B6E"/>
    <w:rsid w:val="00981573"/>
    <w:rsid w:val="00983391"/>
    <w:rsid w:val="009855D1"/>
    <w:rsid w:val="00986899"/>
    <w:rsid w:val="00990C01"/>
    <w:rsid w:val="009924C7"/>
    <w:rsid w:val="00995209"/>
    <w:rsid w:val="009959B0"/>
    <w:rsid w:val="00997292"/>
    <w:rsid w:val="00997505"/>
    <w:rsid w:val="009A0618"/>
    <w:rsid w:val="009A4C0F"/>
    <w:rsid w:val="009B1BB9"/>
    <w:rsid w:val="009B56EA"/>
    <w:rsid w:val="009B5DE3"/>
    <w:rsid w:val="009B6FE0"/>
    <w:rsid w:val="009C3552"/>
    <w:rsid w:val="009C53A9"/>
    <w:rsid w:val="009C7204"/>
    <w:rsid w:val="009D0A07"/>
    <w:rsid w:val="009D1A2E"/>
    <w:rsid w:val="009D4929"/>
    <w:rsid w:val="009D50FE"/>
    <w:rsid w:val="009D75DF"/>
    <w:rsid w:val="009D7940"/>
    <w:rsid w:val="009E0601"/>
    <w:rsid w:val="009E3D21"/>
    <w:rsid w:val="009E4591"/>
    <w:rsid w:val="009E7CF0"/>
    <w:rsid w:val="009F1B0C"/>
    <w:rsid w:val="009F32E0"/>
    <w:rsid w:val="009F70E0"/>
    <w:rsid w:val="00A02ACB"/>
    <w:rsid w:val="00A05892"/>
    <w:rsid w:val="00A05A23"/>
    <w:rsid w:val="00A120A3"/>
    <w:rsid w:val="00A16806"/>
    <w:rsid w:val="00A179BF"/>
    <w:rsid w:val="00A21F06"/>
    <w:rsid w:val="00A25B4F"/>
    <w:rsid w:val="00A26765"/>
    <w:rsid w:val="00A2761D"/>
    <w:rsid w:val="00A27DF8"/>
    <w:rsid w:val="00A357B0"/>
    <w:rsid w:val="00A476C8"/>
    <w:rsid w:val="00A54803"/>
    <w:rsid w:val="00A55BEE"/>
    <w:rsid w:val="00A60B95"/>
    <w:rsid w:val="00A6392E"/>
    <w:rsid w:val="00A660D9"/>
    <w:rsid w:val="00A67E0F"/>
    <w:rsid w:val="00A67E1B"/>
    <w:rsid w:val="00A7286C"/>
    <w:rsid w:val="00A757CE"/>
    <w:rsid w:val="00A76249"/>
    <w:rsid w:val="00A82EB4"/>
    <w:rsid w:val="00A83888"/>
    <w:rsid w:val="00A838FD"/>
    <w:rsid w:val="00A8565D"/>
    <w:rsid w:val="00A86310"/>
    <w:rsid w:val="00A92559"/>
    <w:rsid w:val="00A932C6"/>
    <w:rsid w:val="00A93623"/>
    <w:rsid w:val="00A963A0"/>
    <w:rsid w:val="00AA5809"/>
    <w:rsid w:val="00AA75D9"/>
    <w:rsid w:val="00AB0743"/>
    <w:rsid w:val="00AB2225"/>
    <w:rsid w:val="00AB40BB"/>
    <w:rsid w:val="00AB73BB"/>
    <w:rsid w:val="00AC0EC7"/>
    <w:rsid w:val="00AC16AC"/>
    <w:rsid w:val="00AC54EB"/>
    <w:rsid w:val="00AD0823"/>
    <w:rsid w:val="00AD16D1"/>
    <w:rsid w:val="00AD26F6"/>
    <w:rsid w:val="00AD6E18"/>
    <w:rsid w:val="00AE13CE"/>
    <w:rsid w:val="00AE4241"/>
    <w:rsid w:val="00AE6BDD"/>
    <w:rsid w:val="00AE75B2"/>
    <w:rsid w:val="00AF0851"/>
    <w:rsid w:val="00AF18E4"/>
    <w:rsid w:val="00AF41BD"/>
    <w:rsid w:val="00AF42B9"/>
    <w:rsid w:val="00AF715E"/>
    <w:rsid w:val="00B003DC"/>
    <w:rsid w:val="00B02A55"/>
    <w:rsid w:val="00B06153"/>
    <w:rsid w:val="00B064AE"/>
    <w:rsid w:val="00B14DB4"/>
    <w:rsid w:val="00B16064"/>
    <w:rsid w:val="00B17F41"/>
    <w:rsid w:val="00B24854"/>
    <w:rsid w:val="00B2489A"/>
    <w:rsid w:val="00B24D0A"/>
    <w:rsid w:val="00B2734E"/>
    <w:rsid w:val="00B34086"/>
    <w:rsid w:val="00B3562C"/>
    <w:rsid w:val="00B35CDD"/>
    <w:rsid w:val="00B412B2"/>
    <w:rsid w:val="00B41F0E"/>
    <w:rsid w:val="00B42485"/>
    <w:rsid w:val="00B431CC"/>
    <w:rsid w:val="00B4419F"/>
    <w:rsid w:val="00B44A36"/>
    <w:rsid w:val="00B50D3A"/>
    <w:rsid w:val="00B56C38"/>
    <w:rsid w:val="00B6211A"/>
    <w:rsid w:val="00B645F8"/>
    <w:rsid w:val="00B646CB"/>
    <w:rsid w:val="00B67566"/>
    <w:rsid w:val="00B67CA7"/>
    <w:rsid w:val="00B67F1B"/>
    <w:rsid w:val="00B7140F"/>
    <w:rsid w:val="00B722CC"/>
    <w:rsid w:val="00B741DF"/>
    <w:rsid w:val="00B7463C"/>
    <w:rsid w:val="00B75E6B"/>
    <w:rsid w:val="00B8252C"/>
    <w:rsid w:val="00B86958"/>
    <w:rsid w:val="00B915C1"/>
    <w:rsid w:val="00B948C1"/>
    <w:rsid w:val="00BA126B"/>
    <w:rsid w:val="00BA5EEB"/>
    <w:rsid w:val="00BA7E76"/>
    <w:rsid w:val="00BB483E"/>
    <w:rsid w:val="00BC5CA5"/>
    <w:rsid w:val="00BC76C9"/>
    <w:rsid w:val="00BD0ED2"/>
    <w:rsid w:val="00BD26F1"/>
    <w:rsid w:val="00BD2AD4"/>
    <w:rsid w:val="00BD39E8"/>
    <w:rsid w:val="00BD3D48"/>
    <w:rsid w:val="00BD49CC"/>
    <w:rsid w:val="00BD712B"/>
    <w:rsid w:val="00BD780F"/>
    <w:rsid w:val="00BE04B6"/>
    <w:rsid w:val="00BE4DE5"/>
    <w:rsid w:val="00BE77D0"/>
    <w:rsid w:val="00BE7AFC"/>
    <w:rsid w:val="00BF053E"/>
    <w:rsid w:val="00BF7C65"/>
    <w:rsid w:val="00C047DF"/>
    <w:rsid w:val="00C12BA8"/>
    <w:rsid w:val="00C1566D"/>
    <w:rsid w:val="00C20A15"/>
    <w:rsid w:val="00C2469D"/>
    <w:rsid w:val="00C26181"/>
    <w:rsid w:val="00C31B10"/>
    <w:rsid w:val="00C33827"/>
    <w:rsid w:val="00C37C6A"/>
    <w:rsid w:val="00C41B31"/>
    <w:rsid w:val="00C41FCA"/>
    <w:rsid w:val="00C42062"/>
    <w:rsid w:val="00C45896"/>
    <w:rsid w:val="00C45BBD"/>
    <w:rsid w:val="00C46031"/>
    <w:rsid w:val="00C46BB9"/>
    <w:rsid w:val="00C52CBD"/>
    <w:rsid w:val="00C52DEE"/>
    <w:rsid w:val="00C61208"/>
    <w:rsid w:val="00C61B84"/>
    <w:rsid w:val="00C642A8"/>
    <w:rsid w:val="00C65FDC"/>
    <w:rsid w:val="00C67945"/>
    <w:rsid w:val="00C72BCB"/>
    <w:rsid w:val="00C800E5"/>
    <w:rsid w:val="00C808C0"/>
    <w:rsid w:val="00C80977"/>
    <w:rsid w:val="00C81917"/>
    <w:rsid w:val="00C8374F"/>
    <w:rsid w:val="00C86FA6"/>
    <w:rsid w:val="00C9452B"/>
    <w:rsid w:val="00C9564D"/>
    <w:rsid w:val="00C97236"/>
    <w:rsid w:val="00C979B2"/>
    <w:rsid w:val="00CA4AA9"/>
    <w:rsid w:val="00CB0238"/>
    <w:rsid w:val="00CB4B29"/>
    <w:rsid w:val="00CC0591"/>
    <w:rsid w:val="00CC1D2F"/>
    <w:rsid w:val="00CC4790"/>
    <w:rsid w:val="00CD3613"/>
    <w:rsid w:val="00CD4DB6"/>
    <w:rsid w:val="00CD65A6"/>
    <w:rsid w:val="00CE2BA6"/>
    <w:rsid w:val="00CE4E85"/>
    <w:rsid w:val="00CF7C25"/>
    <w:rsid w:val="00D009FA"/>
    <w:rsid w:val="00D033C5"/>
    <w:rsid w:val="00D058C5"/>
    <w:rsid w:val="00D109DB"/>
    <w:rsid w:val="00D13473"/>
    <w:rsid w:val="00D14012"/>
    <w:rsid w:val="00D16DD2"/>
    <w:rsid w:val="00D246D4"/>
    <w:rsid w:val="00D27D88"/>
    <w:rsid w:val="00D357AA"/>
    <w:rsid w:val="00D4222B"/>
    <w:rsid w:val="00D50734"/>
    <w:rsid w:val="00D52099"/>
    <w:rsid w:val="00D531A0"/>
    <w:rsid w:val="00D61D7B"/>
    <w:rsid w:val="00D6671E"/>
    <w:rsid w:val="00D6707F"/>
    <w:rsid w:val="00D67220"/>
    <w:rsid w:val="00D67EF5"/>
    <w:rsid w:val="00D70D65"/>
    <w:rsid w:val="00D71E1E"/>
    <w:rsid w:val="00D720FB"/>
    <w:rsid w:val="00D74EA3"/>
    <w:rsid w:val="00D7500F"/>
    <w:rsid w:val="00D802A0"/>
    <w:rsid w:val="00D83B04"/>
    <w:rsid w:val="00D85825"/>
    <w:rsid w:val="00D85B2B"/>
    <w:rsid w:val="00D86C11"/>
    <w:rsid w:val="00D91778"/>
    <w:rsid w:val="00D93D09"/>
    <w:rsid w:val="00D96730"/>
    <w:rsid w:val="00DA2DAA"/>
    <w:rsid w:val="00DB7533"/>
    <w:rsid w:val="00DB7754"/>
    <w:rsid w:val="00DC0128"/>
    <w:rsid w:val="00DC32A7"/>
    <w:rsid w:val="00DC3E60"/>
    <w:rsid w:val="00DD26EC"/>
    <w:rsid w:val="00DD2B81"/>
    <w:rsid w:val="00DD41B6"/>
    <w:rsid w:val="00DD471A"/>
    <w:rsid w:val="00DD589D"/>
    <w:rsid w:val="00DE047F"/>
    <w:rsid w:val="00DE18E3"/>
    <w:rsid w:val="00DE466E"/>
    <w:rsid w:val="00DF25C2"/>
    <w:rsid w:val="00DF5B42"/>
    <w:rsid w:val="00E01064"/>
    <w:rsid w:val="00E01601"/>
    <w:rsid w:val="00E0309A"/>
    <w:rsid w:val="00E0650F"/>
    <w:rsid w:val="00E06F04"/>
    <w:rsid w:val="00E071D5"/>
    <w:rsid w:val="00E10B35"/>
    <w:rsid w:val="00E13EF4"/>
    <w:rsid w:val="00E14A3F"/>
    <w:rsid w:val="00E158B7"/>
    <w:rsid w:val="00E15B36"/>
    <w:rsid w:val="00E16D64"/>
    <w:rsid w:val="00E17985"/>
    <w:rsid w:val="00E218AA"/>
    <w:rsid w:val="00E25539"/>
    <w:rsid w:val="00E2554B"/>
    <w:rsid w:val="00E26ADE"/>
    <w:rsid w:val="00E30A69"/>
    <w:rsid w:val="00E317BB"/>
    <w:rsid w:val="00E346AB"/>
    <w:rsid w:val="00E3480D"/>
    <w:rsid w:val="00E36217"/>
    <w:rsid w:val="00E36C2C"/>
    <w:rsid w:val="00E40D62"/>
    <w:rsid w:val="00E43C04"/>
    <w:rsid w:val="00E47BDC"/>
    <w:rsid w:val="00E526E6"/>
    <w:rsid w:val="00E52D83"/>
    <w:rsid w:val="00E55597"/>
    <w:rsid w:val="00E60889"/>
    <w:rsid w:val="00E62049"/>
    <w:rsid w:val="00E6350D"/>
    <w:rsid w:val="00E84224"/>
    <w:rsid w:val="00E97A71"/>
    <w:rsid w:val="00EA05DC"/>
    <w:rsid w:val="00EA09B2"/>
    <w:rsid w:val="00EA0A64"/>
    <w:rsid w:val="00EA25E8"/>
    <w:rsid w:val="00EA74B6"/>
    <w:rsid w:val="00EA7F94"/>
    <w:rsid w:val="00EB136C"/>
    <w:rsid w:val="00EB1483"/>
    <w:rsid w:val="00EC492A"/>
    <w:rsid w:val="00EC6708"/>
    <w:rsid w:val="00EC795B"/>
    <w:rsid w:val="00ED0B9E"/>
    <w:rsid w:val="00ED1A68"/>
    <w:rsid w:val="00ED1B8F"/>
    <w:rsid w:val="00ED1D60"/>
    <w:rsid w:val="00ED2FCC"/>
    <w:rsid w:val="00ED61B2"/>
    <w:rsid w:val="00EE3C7C"/>
    <w:rsid w:val="00EF37DD"/>
    <w:rsid w:val="00EF4E53"/>
    <w:rsid w:val="00F1074C"/>
    <w:rsid w:val="00F13C0B"/>
    <w:rsid w:val="00F13C2C"/>
    <w:rsid w:val="00F220DE"/>
    <w:rsid w:val="00F243B6"/>
    <w:rsid w:val="00F30C19"/>
    <w:rsid w:val="00F31DFF"/>
    <w:rsid w:val="00F32167"/>
    <w:rsid w:val="00F32FEC"/>
    <w:rsid w:val="00F36A38"/>
    <w:rsid w:val="00F412F4"/>
    <w:rsid w:val="00F41B43"/>
    <w:rsid w:val="00F4204B"/>
    <w:rsid w:val="00F504E5"/>
    <w:rsid w:val="00F52A55"/>
    <w:rsid w:val="00F54430"/>
    <w:rsid w:val="00F57C3B"/>
    <w:rsid w:val="00F617A5"/>
    <w:rsid w:val="00F644C9"/>
    <w:rsid w:val="00F669E9"/>
    <w:rsid w:val="00F71920"/>
    <w:rsid w:val="00F71A8E"/>
    <w:rsid w:val="00F72141"/>
    <w:rsid w:val="00F81474"/>
    <w:rsid w:val="00F92542"/>
    <w:rsid w:val="00F94776"/>
    <w:rsid w:val="00F94947"/>
    <w:rsid w:val="00F956E3"/>
    <w:rsid w:val="00FA1A21"/>
    <w:rsid w:val="00FA3154"/>
    <w:rsid w:val="00FA7400"/>
    <w:rsid w:val="00FB0DEC"/>
    <w:rsid w:val="00FB27EB"/>
    <w:rsid w:val="00FB5175"/>
    <w:rsid w:val="00FC132F"/>
    <w:rsid w:val="00FC6308"/>
    <w:rsid w:val="00FD2CBB"/>
    <w:rsid w:val="00FD6A06"/>
    <w:rsid w:val="00FE2642"/>
    <w:rsid w:val="00FE57E4"/>
    <w:rsid w:val="00FE7DDB"/>
    <w:rsid w:val="00FF0B78"/>
    <w:rsid w:val="00FF1731"/>
    <w:rsid w:val="00FF4921"/>
    <w:rsid w:val="00FF637D"/>
    <w:rsid w:val="00FF6B86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3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GANJAM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M-boutique</dc:creator>
  <cp:lastModifiedBy>602HRDESK</cp:lastModifiedBy>
  <cp:revision>14</cp:revision>
  <dcterms:created xsi:type="dcterms:W3CDTF">2015-09-30T10:09:00Z</dcterms:created>
  <dcterms:modified xsi:type="dcterms:W3CDTF">2017-04-13T12:08:00Z</dcterms:modified>
</cp:coreProperties>
</file>