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E6" w:rsidRPr="00EC7CC7" w:rsidRDefault="002B28E8" w:rsidP="00EC7CC7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</w:pPr>
      <w:r w:rsidRPr="00EC7CC7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5813425</wp:posOffset>
            </wp:positionH>
            <wp:positionV relativeFrom="page">
              <wp:posOffset>204470</wp:posOffset>
            </wp:positionV>
            <wp:extent cx="1624965" cy="1625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CC7" w:rsidRPr="00EC7CC7">
        <w:rPr>
          <w:rFonts w:ascii="Verdana" w:hAnsi="Verdana"/>
          <w:color w:val="333333"/>
          <w:sz w:val="44"/>
          <w:szCs w:val="44"/>
          <w:shd w:val="clear" w:color="auto" w:fill="FFDFDF"/>
        </w:rPr>
        <w:t>Sendy</w:t>
      </w:r>
      <w:r w:rsidR="00EC7CC7" w:rsidRPr="00EC7CC7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EC7CC7" w:rsidRPr="00EC7CC7" w:rsidRDefault="00EC7CC7" w:rsidP="00EC7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hyperlink r:id="rId6" w:history="1">
        <w:r w:rsidRPr="00EC7CC7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Sendy.360964@2freemail.com</w:t>
        </w:r>
      </w:hyperlink>
      <w:r w:rsidRPr="00EC7CC7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Pr="00EC7CC7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4855E6" w:rsidRPr="00EC7CC7" w:rsidRDefault="004855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44"/>
          <w:szCs w:val="44"/>
        </w:rPr>
      </w:pPr>
    </w:p>
    <w:p w:rsidR="004855E6" w:rsidRPr="00EC7CC7" w:rsidRDefault="0047546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44"/>
          <w:szCs w:val="44"/>
        </w:rPr>
      </w:pPr>
      <w:r w:rsidRPr="00EC7CC7">
        <w:rPr>
          <w:noProof/>
          <w:sz w:val="44"/>
          <w:szCs w:val="44"/>
        </w:rPr>
        <w:pict>
          <v:line id="_x0000_s1027" style="position:absolute;z-index:-251657216" from="1.1pt,33.65pt" to="558.55pt,33.65pt" o:allowincell="f" strokecolor="#17365d [2415]" strokeweight="2.25pt"/>
        </w:pic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Objective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7C41E7" w:rsidRPr="00176C17" w:rsidRDefault="00DA28C2" w:rsidP="00176C17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8" w:lineRule="auto"/>
        <w:ind w:left="920" w:right="500" w:hanging="362"/>
        <w:rPr>
          <w:rFonts w:ascii="Symbol" w:hAnsi="Symbol" w:cs="Symbol"/>
        </w:rPr>
      </w:pPr>
      <w:r>
        <w:rPr>
          <w:rFonts w:ascii="Calibri" w:hAnsi="Calibri" w:cs="Calibri"/>
        </w:rPr>
        <w:t>To find suitable, challenging and growth oriented position where I can utilized my knowledge, experiences and full potential to a maximum level, enable me to contribute to the growth and success of the organization</w:t>
      </w:r>
      <w:r w:rsidR="00176C17">
        <w:rPr>
          <w:rFonts w:ascii="Symbol" w:hAnsi="Symbol" w:cs="Symbol"/>
        </w:rPr>
        <w:t>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P</w:t>
      </w:r>
      <w:r w:rsidR="007C41E7">
        <w:rPr>
          <w:rFonts w:ascii="Calibri" w:hAnsi="Calibri" w:cs="Calibri"/>
          <w:b/>
          <w:bCs/>
          <w:u w:val="single"/>
        </w:rPr>
        <w:t>rofile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7C41E7" w:rsidRPr="007C41E7" w:rsidRDefault="007C41E7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9" w:lineRule="auto"/>
        <w:ind w:left="920" w:right="920" w:hanging="362"/>
        <w:rPr>
          <w:rFonts w:ascii="Symbol" w:hAnsi="Symbol" w:cs="Symbol"/>
        </w:rPr>
      </w:pPr>
      <w:r>
        <w:rPr>
          <w:rFonts w:ascii="Calibri" w:hAnsi="Calibri" w:cs="Calibri"/>
        </w:rPr>
        <w:t>With</w:t>
      </w:r>
      <w:r w:rsidR="00C438CE">
        <w:rPr>
          <w:rFonts w:ascii="Calibri" w:hAnsi="Calibri" w:cs="Calibri"/>
        </w:rPr>
        <w:t xml:space="preserve"> more than</w:t>
      </w:r>
      <w:r>
        <w:rPr>
          <w:rFonts w:ascii="Calibri" w:hAnsi="Calibri" w:cs="Calibri"/>
        </w:rPr>
        <w:t xml:space="preserve"> six years</w:t>
      </w:r>
      <w:r w:rsidR="00C438CE">
        <w:rPr>
          <w:rFonts w:ascii="Calibri" w:hAnsi="Calibri" w:cs="Calibri"/>
        </w:rPr>
        <w:t xml:space="preserve"> (6) experience in </w:t>
      </w:r>
      <w:r w:rsidR="00F437B3">
        <w:rPr>
          <w:rFonts w:ascii="Calibri" w:hAnsi="Calibri" w:cs="Calibri"/>
        </w:rPr>
        <w:t>S</w:t>
      </w:r>
      <w:r>
        <w:rPr>
          <w:rFonts w:ascii="Calibri" w:hAnsi="Calibri" w:cs="Calibri"/>
        </w:rPr>
        <w:t>ecretarial jobs</w:t>
      </w:r>
      <w:r w:rsidR="00F437B3">
        <w:rPr>
          <w:rFonts w:ascii="Calibri" w:hAnsi="Calibri" w:cs="Calibri"/>
        </w:rPr>
        <w:t>, Administration and R</w:t>
      </w:r>
      <w:r>
        <w:rPr>
          <w:rFonts w:ascii="Calibri" w:hAnsi="Calibri" w:cs="Calibri"/>
        </w:rPr>
        <w:t>eception.</w:t>
      </w:r>
    </w:p>
    <w:p w:rsidR="007C41E7" w:rsidRPr="00C438CE" w:rsidRDefault="007C41E7" w:rsidP="007C41E7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9" w:lineRule="auto"/>
        <w:ind w:left="920" w:right="920" w:hanging="362"/>
        <w:rPr>
          <w:rFonts w:ascii="Symbol" w:hAnsi="Symbol" w:cs="Symbol"/>
        </w:rPr>
      </w:pPr>
      <w:r>
        <w:rPr>
          <w:rFonts w:ascii="Calibri" w:hAnsi="Calibri" w:cs="Calibri"/>
        </w:rPr>
        <w:t xml:space="preserve">Well experience and </w:t>
      </w:r>
      <w:r w:rsidR="00C438CE">
        <w:rPr>
          <w:rFonts w:ascii="Calibri" w:hAnsi="Calibri" w:cs="Calibri"/>
        </w:rPr>
        <w:t>knowledgeable in P</w:t>
      </w:r>
      <w:r>
        <w:rPr>
          <w:rFonts w:ascii="Calibri" w:hAnsi="Calibri" w:cs="Calibri"/>
        </w:rPr>
        <w:t xml:space="preserve">rocurement. </w:t>
      </w:r>
    </w:p>
    <w:p w:rsidR="00C438CE" w:rsidRPr="00C438CE" w:rsidRDefault="00C438CE" w:rsidP="007C41E7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9" w:lineRule="auto"/>
        <w:ind w:left="920" w:right="920" w:hanging="362"/>
        <w:rPr>
          <w:rFonts w:ascii="Symbol" w:hAnsi="Symbol" w:cs="Symbol"/>
        </w:rPr>
      </w:pPr>
      <w:r>
        <w:rPr>
          <w:rFonts w:ascii="Calibri" w:hAnsi="Calibri" w:cs="Calibri"/>
        </w:rPr>
        <w:t>Highly competitive self-starter, who is organized, disciplined and goal oriented</w:t>
      </w:r>
    </w:p>
    <w:p w:rsidR="00C438CE" w:rsidRPr="00C438CE" w:rsidRDefault="00C438CE" w:rsidP="007C41E7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9" w:lineRule="auto"/>
        <w:ind w:left="920" w:right="920" w:hanging="362"/>
        <w:rPr>
          <w:rFonts w:ascii="Symbol" w:hAnsi="Symbol" w:cs="Symbol"/>
        </w:rPr>
      </w:pPr>
      <w:r>
        <w:rPr>
          <w:rFonts w:ascii="Calibri" w:hAnsi="Calibri" w:cs="Calibri"/>
        </w:rPr>
        <w:t>Excellent communication skills demonstrated by ability to work with people of diverse backgrounds.</w:t>
      </w:r>
    </w:p>
    <w:p w:rsidR="004855E6" w:rsidRPr="00C438CE" w:rsidRDefault="00C438CE" w:rsidP="00C438CE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9" w:lineRule="auto"/>
        <w:ind w:left="920" w:right="920" w:hanging="362"/>
        <w:rPr>
          <w:rFonts w:ascii="Symbol" w:hAnsi="Symbol" w:cs="Symbol"/>
        </w:rPr>
      </w:pPr>
      <w:r>
        <w:rPr>
          <w:rFonts w:ascii="Calibri" w:hAnsi="Calibri" w:cs="Calibri"/>
        </w:rPr>
        <w:t>Hardworking. High-energy worker.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Proficient in Microsoft applications (</w:t>
      </w:r>
      <w:r>
        <w:rPr>
          <w:rFonts w:ascii="Calibri" w:hAnsi="Calibri" w:cs="Calibri"/>
          <w:b/>
          <w:bCs/>
        </w:rPr>
        <w:t>MS WORD, EXCEL, POWER POINT, OUTLOOK etc...)</w:t>
      </w:r>
    </w:p>
    <w:p w:rsidR="00957936" w:rsidRDefault="00957936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CE33AC" w:rsidRDefault="00CE33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4855E6" w:rsidRDefault="00957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Professional Experience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57936" w:rsidRDefault="009579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Burnus General Trading LLC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Deira, Dubai UAE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March 23, 2013 – </w:t>
      </w:r>
      <w:r w:rsidR="00476941">
        <w:rPr>
          <w:rFonts w:ascii="Calibri" w:hAnsi="Calibri" w:cs="Calibri"/>
          <w:b/>
          <w:bCs/>
        </w:rPr>
        <w:t>March 30, 2017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365F91"/>
        </w:rPr>
        <w:t>Purchase Coordinator</w:t>
      </w:r>
    </w:p>
    <w:p w:rsidR="004855E6" w:rsidRDefault="0047546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47546B">
        <w:rPr>
          <w:noProof/>
        </w:rPr>
        <w:pict>
          <v:line id="_x0000_s1028" style="position:absolute;z-index:-251656192" from="-.05pt,-1.1pt" to="97.6pt,-1.1pt" o:allowincell="f" strokecolor="#1f487c" strokeweight=".72pt"/>
        </w:pict>
      </w: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Perform</w:t>
      </w:r>
      <w:r w:rsidR="00DA28C2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research activities to determine a list of possible vendors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Sending RFQ to a various supplier and make comparison sheet.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Contact each vendor and take information regarding price, availability and quality of products.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Assess supplier profiles and analyze offers.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Negotiate</w:t>
      </w:r>
      <w:r w:rsidR="00DA28C2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cost reduction with suppliers.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Create purchase orders and have them signed from production managers.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Send LPO and ensured accurate delivery dates &amp; improved lead times by regularly following up on orders.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Checked that the right amounts of materials are delivered to the stores.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Monitor</w:t>
      </w:r>
      <w:r w:rsidR="00DA28C2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all purchase requisitions and handle adjustment with vendors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Processed all purchase orders invoices and work payment issues with suppliers.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Liaison with the accounting department to reconcile invoices and purchase orders.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Handle</w:t>
      </w:r>
      <w:r w:rsidR="00DA28C2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limited inventory management activities.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Communicated with all levels of management in the areas of planning logistics and operations.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Performed contract administration duties such as issuing authorized contracts, amendments, etc.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2"/>
        <w:rPr>
          <w:rFonts w:ascii="Symbol" w:hAnsi="Symbol" w:cs="Symbol"/>
        </w:rPr>
      </w:pPr>
      <w:r>
        <w:rPr>
          <w:rFonts w:ascii="Calibri" w:hAnsi="Calibri" w:cs="Calibri"/>
        </w:rPr>
        <w:t>Maintained a working file of expediting related documents and memoranda of conversations to record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17365D"/>
          <w:u w:val="single"/>
        </w:rPr>
        <w:t>ADMIN SECRETARY cum RECEPTIONIST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3" w:lineRule="auto"/>
        <w:ind w:left="840" w:right="1140" w:hanging="362"/>
        <w:rPr>
          <w:rFonts w:ascii="Symbol" w:hAnsi="Symbol" w:cs="Symbol"/>
        </w:rPr>
      </w:pPr>
      <w:r>
        <w:rPr>
          <w:rFonts w:ascii="Calibri" w:hAnsi="Calibri" w:cs="Calibri"/>
        </w:rPr>
        <w:t>Update</w:t>
      </w:r>
      <w:r w:rsidR="00DA28C2">
        <w:rPr>
          <w:rFonts w:ascii="Calibri" w:hAnsi="Calibri" w:cs="Calibri"/>
        </w:rPr>
        <w:t>d and monitored</w:t>
      </w:r>
      <w:r>
        <w:rPr>
          <w:rFonts w:ascii="Calibri" w:hAnsi="Calibri" w:cs="Calibri"/>
        </w:rPr>
        <w:t xml:space="preserve"> of all admin contracts, agreements, licenses, insurance, all employees files such as ID’s, visa, passport, etc.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Handling and assisting the General Manager for all documents required renewal and application.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Assisting the Manager for all time as per work period and maintain all documents /files of General Manager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3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Prepared and organized paperwork and other materials as needed for meetings, conferences, travel arrangements, trainings and expenses reports.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Schedule</w:t>
      </w:r>
      <w:r w:rsidR="00DA28C2">
        <w:rPr>
          <w:rFonts w:ascii="Calibri" w:hAnsi="Calibri" w:cs="Calibri"/>
        </w:rPr>
        <w:t xml:space="preserve">d and confirmed </w:t>
      </w:r>
      <w:r>
        <w:rPr>
          <w:rFonts w:ascii="Calibri" w:hAnsi="Calibri" w:cs="Calibri"/>
        </w:rPr>
        <w:t>appointments for clients, customers, or supervisors.</w:t>
      </w: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Composed, typed, and distributed meeting agendas and minutes, routine correspondences and reports.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Set up and handled incoming mail and office filing systems.</w:t>
      </w: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Collected and coordinated the flow of internal and external information.</w:t>
      </w: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Maintained office scheduling and event calendars.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Managed office equipment and office space.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Monitoring and inventory of pantry and office/warehouse stationery requirements.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Handling incoming calls, fax, couriers, messenger and attending assisting visitors.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855E6">
          <w:pgSz w:w="12240" w:h="18720"/>
          <w:pgMar w:top="865" w:right="580" w:bottom="0" w:left="520" w:header="720" w:footer="720" w:gutter="0"/>
          <w:cols w:space="720" w:equalWidth="0">
            <w:col w:w="11140"/>
          </w:cols>
          <w:noEndnote/>
        </w:sectPr>
      </w:pPr>
    </w:p>
    <w:p w:rsidR="004855E6" w:rsidRDefault="004855E6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bookmarkStart w:id="0" w:name="page2"/>
      <w:bookmarkEnd w:id="0"/>
      <w:r>
        <w:rPr>
          <w:rFonts w:ascii="Calibri" w:hAnsi="Calibri" w:cs="Calibri"/>
        </w:rPr>
        <w:lastRenderedPageBreak/>
        <w:t>Handling courier dispatch/receive packages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Managing all administrative activities that will facilitate an overall smooth running of the office.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1"/>
          <w:szCs w:val="21"/>
        </w:rPr>
      </w:pPr>
    </w:p>
    <w:p w:rsidR="004855E6" w:rsidRDefault="004855E6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Maintaining office services by organizing office operations and procedures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West Street Jeans Manila, Philippines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365F91"/>
          <w:u w:val="single"/>
        </w:rPr>
        <w:t>Secretary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 w:rsidP="00C25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June 2011- December 2012</w:t>
      </w:r>
    </w:p>
    <w:p w:rsidR="004855E6" w:rsidRDefault="004855E6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rPr>
          <w:rFonts w:ascii="Symbol" w:hAnsi="Symbol" w:cs="Symbol"/>
        </w:rPr>
      </w:pPr>
      <w:r>
        <w:rPr>
          <w:rFonts w:ascii="Calibri" w:hAnsi="Calibri" w:cs="Calibri"/>
        </w:rPr>
        <w:t>Attending telephone calls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rPr>
          <w:rFonts w:ascii="Symbol" w:hAnsi="Symbol" w:cs="Symbol"/>
        </w:rPr>
      </w:pPr>
      <w:r>
        <w:rPr>
          <w:rFonts w:ascii="Calibri" w:hAnsi="Calibri" w:cs="Calibri"/>
        </w:rPr>
        <w:t>Attending and deals with the customer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rPr>
          <w:rFonts w:ascii="Symbol" w:hAnsi="Symbol" w:cs="Symbol"/>
        </w:rPr>
      </w:pPr>
      <w:r>
        <w:rPr>
          <w:rFonts w:ascii="Calibri" w:hAnsi="Calibri" w:cs="Calibri"/>
        </w:rPr>
        <w:t>Preparation of weekly salary of staff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rPr>
          <w:rFonts w:ascii="Symbol" w:hAnsi="Symbol" w:cs="Symbol"/>
        </w:rPr>
      </w:pPr>
      <w:r>
        <w:rPr>
          <w:rFonts w:ascii="Calibri" w:hAnsi="Calibri" w:cs="Calibri"/>
        </w:rPr>
        <w:t>Prepared sales invoice, official receipt and delivery receipt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rPr>
          <w:rFonts w:ascii="Symbol" w:hAnsi="Symbol" w:cs="Symbol"/>
        </w:rPr>
      </w:pPr>
      <w:r>
        <w:rPr>
          <w:rFonts w:ascii="Calibri" w:hAnsi="Calibri" w:cs="Calibri"/>
        </w:rPr>
        <w:t>Monitor accounts receivables &amp; payables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0"/>
        <w:rPr>
          <w:rFonts w:ascii="Symbol" w:hAnsi="Symbol" w:cs="Symbol"/>
        </w:rPr>
      </w:pPr>
      <w:r>
        <w:rPr>
          <w:rFonts w:ascii="Calibri" w:hAnsi="Calibri" w:cs="Calibri"/>
        </w:rPr>
        <w:t>Handling petty cash and daily expenses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Masser Agency (Local /International) Manila, Philippines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365F91"/>
          <w:u w:val="single"/>
        </w:rPr>
        <w:t>Secretary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June 2010- March 2011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Attending telephone calls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Prepare of payroll and monitor the salary of staff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Monitoring accounts receivable and payables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Follow up customer accounts balance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Prepare sales invoice, official receipt and delivery note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Stella Maris Academy of Malolos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MalolosBulacan, Philippines</w:t>
      </w:r>
    </w:p>
    <w:p w:rsidR="004855E6" w:rsidRPr="00C25B2F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5B2F">
        <w:rPr>
          <w:rFonts w:ascii="Calibri" w:hAnsi="Calibri" w:cs="Calibri"/>
          <w:b/>
          <w:bCs/>
          <w:color w:val="365F91"/>
          <w:u w:val="single"/>
        </w:rPr>
        <w:t>Pre- School and Grade School Teacher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June 2009-March 2010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Teacher in all subjects from grade 3-4</w:t>
      </w:r>
    </w:p>
    <w:p w:rsidR="004855E6" w:rsidRDefault="004855E6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02"/>
        <w:rPr>
          <w:rFonts w:ascii="Symbol" w:hAnsi="Symbol" w:cs="Symbol"/>
        </w:rPr>
      </w:pPr>
      <w:r>
        <w:rPr>
          <w:rFonts w:ascii="Calibri" w:hAnsi="Calibri" w:cs="Calibri"/>
        </w:rPr>
        <w:t>Prepared daily lesson plan</w:t>
      </w:r>
    </w:p>
    <w:p w:rsidR="004855E6" w:rsidRDefault="004855E6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4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Compute quarterly Grades of the students</w:t>
      </w:r>
      <w:r>
        <w:rPr>
          <w:rFonts w:ascii="Calibri" w:hAnsi="Calibri" w:cs="Calibri"/>
          <w:b/>
          <w:bCs/>
        </w:rPr>
        <w:t>.</w:t>
      </w:r>
    </w:p>
    <w:p w:rsidR="004855E6" w:rsidRDefault="004855E6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Prepared quarterly distinction and annual awards.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</w:rPr>
      </w:pPr>
    </w:p>
    <w:p w:rsidR="004855E6" w:rsidRDefault="004855E6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Prepared handling activity School Programs, Invitation and letters.</w:t>
      </w:r>
    </w:p>
    <w:p w:rsidR="004855E6" w:rsidRDefault="004855E6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Master of Ceremony in every school program.</w:t>
      </w:r>
    </w:p>
    <w:p w:rsidR="004855E6" w:rsidRDefault="004855E6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6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Organize decoration of stage in every school activities.</w:t>
      </w:r>
    </w:p>
    <w:p w:rsidR="004855E6" w:rsidRDefault="004855E6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6" w:lineRule="auto"/>
        <w:ind w:left="840" w:hanging="362"/>
        <w:rPr>
          <w:rFonts w:ascii="Symbol" w:hAnsi="Symbol" w:cs="Symbol"/>
        </w:rPr>
      </w:pPr>
      <w:r>
        <w:rPr>
          <w:rFonts w:ascii="Calibri" w:hAnsi="Calibri" w:cs="Calibri"/>
        </w:rPr>
        <w:t>Preparation of Test paper quarterly.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Educational Profile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Bachelor of Elementary Education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Area of Specialization Pre- School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De La sale Araneta University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Philippines 2006-2009 (Graduate)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Bachelor of Elementary Education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Major in Library Science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Bulacan State University</w:t>
      </w:r>
    </w:p>
    <w:p w:rsidR="004855E6" w:rsidRDefault="0048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Philippines 2004-2006</w:t>
      </w:r>
      <w:bookmarkStart w:id="1" w:name="_GoBack"/>
      <w:bookmarkEnd w:id="1"/>
    </w:p>
    <w:sectPr w:rsidR="004855E6" w:rsidSect="008B5178">
      <w:pgSz w:w="12240" w:h="18720"/>
      <w:pgMar w:top="697" w:right="1440" w:bottom="603" w:left="520" w:header="720" w:footer="720" w:gutter="0"/>
      <w:cols w:space="720" w:equalWidth="0">
        <w:col w:w="10280" w:space="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"/>
      </v:shape>
    </w:pict>
  </w:numPicBullet>
  <w:abstractNum w:abstractNumId="0">
    <w:nsid w:val="00000029"/>
    <w:multiLevelType w:val="hybridMultilevel"/>
    <w:tmpl w:val="70920A6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8BE"/>
    <w:multiLevelType w:val="hybridMultilevel"/>
    <w:tmpl w:val="7C74FAD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F45618F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0D40C91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823"/>
    <w:multiLevelType w:val="hybridMultilevel"/>
    <w:tmpl w:val="AF5838B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E1"/>
    <w:multiLevelType w:val="hybridMultilevel"/>
    <w:tmpl w:val="55CE59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C910FF4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2AE"/>
    <w:multiLevelType w:val="hybridMultilevel"/>
    <w:tmpl w:val="D1D098A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A28C2"/>
    <w:rsid w:val="000D1740"/>
    <w:rsid w:val="00176C17"/>
    <w:rsid w:val="002B28E8"/>
    <w:rsid w:val="0047546B"/>
    <w:rsid w:val="00476941"/>
    <w:rsid w:val="004855E6"/>
    <w:rsid w:val="00665F22"/>
    <w:rsid w:val="007208FC"/>
    <w:rsid w:val="00773A2A"/>
    <w:rsid w:val="007C41E7"/>
    <w:rsid w:val="008A0B97"/>
    <w:rsid w:val="008B5178"/>
    <w:rsid w:val="00957936"/>
    <w:rsid w:val="00B72B0A"/>
    <w:rsid w:val="00C25B2F"/>
    <w:rsid w:val="00C438CE"/>
    <w:rsid w:val="00CE33AC"/>
    <w:rsid w:val="00D76D70"/>
    <w:rsid w:val="00DA28C2"/>
    <w:rsid w:val="00EC7CC7"/>
    <w:rsid w:val="00F4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6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17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C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dy.360964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abhy</dc:creator>
  <cp:lastModifiedBy>hrdesk2</cp:lastModifiedBy>
  <cp:revision>6</cp:revision>
  <cp:lastPrinted>2017-03-25T12:39:00Z</cp:lastPrinted>
  <dcterms:created xsi:type="dcterms:W3CDTF">2017-04-02T16:57:00Z</dcterms:created>
  <dcterms:modified xsi:type="dcterms:W3CDTF">2017-05-27T13:38:00Z</dcterms:modified>
</cp:coreProperties>
</file>