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CD" w:rsidRPr="005A52C2" w:rsidRDefault="00216E82" w:rsidP="005A52C2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en-GB"/>
        </w:rPr>
        <w:pict>
          <v:line id="_x0000_s1028" style="position:absolute;left:0;text-align:left;z-index:251658240" from="0,18pt" to="414pt,18.05pt"/>
        </w:pict>
      </w:r>
      <w:r w:rsidR="00504E7E">
        <w:rPr>
          <w:b/>
          <w:sz w:val="36"/>
        </w:rPr>
        <w:t>WASIM AKRAM</w:t>
      </w:r>
    </w:p>
    <w:p w:rsidR="00755701" w:rsidRDefault="00216E82" w:rsidP="0011184A">
      <w:pPr>
        <w:jc w:val="righ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.65pt;margin-top:0;width:197.3pt;height:89.2pt;z-index:251656192" stroked="f">
            <v:textbox style="mso-next-textbox:#_x0000_s1035">
              <w:txbxContent>
                <w:p w:rsidR="00FE3D26" w:rsidRDefault="00FE3D26" w:rsidP="005554FB">
                  <w:pPr>
                    <w:rPr>
                      <w:b/>
                    </w:rPr>
                  </w:pPr>
                </w:p>
                <w:p w:rsidR="00264D55" w:rsidRPr="00E671BF" w:rsidRDefault="00264D55" w:rsidP="00011C72"/>
                <w:p w:rsidR="00264D55" w:rsidRDefault="002C193D" w:rsidP="00124C6B">
                  <w:hyperlink r:id="rId8" w:history="1">
                    <w:r>
                      <w:rPr>
                        <w:rStyle w:val="Hyperlink"/>
                      </w:rPr>
                      <w:t>360986</w:t>
                    </w:r>
                    <w:bookmarkStart w:id="0" w:name="_GoBack"/>
                    <w:bookmarkEnd w:id="0"/>
                    <w:r w:rsidRPr="00913B0F">
                      <w:rPr>
                        <w:rStyle w:val="Hyperlink"/>
                      </w:rPr>
                      <w:t>@gulfjobseekers.com</w:t>
                    </w:r>
                  </w:hyperlink>
                </w:p>
              </w:txbxContent>
            </v:textbox>
          </v:shape>
        </w:pict>
      </w:r>
      <w:r w:rsidR="0011184A">
        <w:rPr>
          <w:b/>
          <w:bCs/>
          <w:noProof/>
          <w:sz w:val="32"/>
          <w:szCs w:val="32"/>
          <w:lang w:val="en-US" w:eastAsia="en-US"/>
        </w:rPr>
        <w:t xml:space="preserve"> </w:t>
      </w:r>
      <w:r w:rsidR="00C00C37" w:rsidRPr="00C00C37">
        <w:rPr>
          <w:b/>
          <w:bCs/>
          <w:noProof/>
          <w:sz w:val="32"/>
          <w:szCs w:val="32"/>
          <w:lang w:val="en-IN" w:eastAsia="en-IN"/>
        </w:rPr>
        <w:drawing>
          <wp:inline distT="0" distB="0" distL="0" distR="0">
            <wp:extent cx="1250950" cy="1632201"/>
            <wp:effectExtent l="0" t="0" r="0" b="0"/>
            <wp:docPr id="3" name="Picture 3" descr="C:\Users\waseem\Desktop\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seem\Desktop\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981" cy="1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871" w:rsidRPr="001F342B" w:rsidRDefault="00C24871" w:rsidP="00C24871">
      <w:pPr>
        <w:pStyle w:val="Heading3"/>
        <w:pBdr>
          <w:top w:val="single" w:sz="4" w:space="0" w:color="auto"/>
        </w:pBdr>
        <w:rPr>
          <w:sz w:val="22"/>
          <w:szCs w:val="22"/>
        </w:rPr>
      </w:pPr>
      <w:r>
        <w:rPr>
          <w:sz w:val="22"/>
          <w:szCs w:val="22"/>
        </w:rPr>
        <w:t>Personal Profile</w:t>
      </w:r>
      <w:r w:rsidRPr="001F342B">
        <w:rPr>
          <w:sz w:val="22"/>
          <w:szCs w:val="22"/>
        </w:rPr>
        <w:t xml:space="preserve"> </w:t>
      </w:r>
      <w:r w:rsidRPr="001F342B">
        <w:rPr>
          <w:sz w:val="22"/>
          <w:szCs w:val="22"/>
        </w:rPr>
        <w:tab/>
      </w:r>
    </w:p>
    <w:p w:rsidR="009F7399" w:rsidRDefault="00216E82" w:rsidP="009F7399">
      <w:pPr>
        <w:jc w:val="both"/>
        <w:rPr>
          <w:sz w:val="22"/>
          <w:szCs w:val="22"/>
        </w:rPr>
      </w:pPr>
      <w:r>
        <w:rPr>
          <w:b/>
          <w:bCs/>
          <w:noProof/>
          <w:sz w:val="28"/>
          <w:szCs w:val="28"/>
        </w:rPr>
        <w:pict>
          <v:line id="_x0000_s1039" style="position:absolute;left:0;text-align:left;z-index:251657216" from="0,0" to="421.5pt,0"/>
        </w:pict>
      </w:r>
      <w:r w:rsidR="009F7399" w:rsidRPr="009F7399">
        <w:rPr>
          <w:sz w:val="22"/>
          <w:szCs w:val="22"/>
        </w:rPr>
        <w:t xml:space="preserve"> </w:t>
      </w:r>
    </w:p>
    <w:p w:rsidR="009F7399" w:rsidRDefault="009F7399" w:rsidP="009F73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 </w:t>
      </w:r>
      <w:r w:rsidR="009E404E">
        <w:rPr>
          <w:sz w:val="22"/>
          <w:szCs w:val="22"/>
        </w:rPr>
        <w:t>accountant with</w:t>
      </w:r>
      <w:r w:rsidRPr="00461F40">
        <w:rPr>
          <w:sz w:val="22"/>
          <w:szCs w:val="22"/>
        </w:rPr>
        <w:t xml:space="preserve"> </w:t>
      </w:r>
      <w:r w:rsidR="00C03038">
        <w:rPr>
          <w:b/>
          <w:sz w:val="22"/>
          <w:szCs w:val="22"/>
        </w:rPr>
        <w:t>5</w:t>
      </w:r>
      <w:r w:rsidRPr="00FC396B">
        <w:rPr>
          <w:b/>
          <w:sz w:val="22"/>
          <w:szCs w:val="22"/>
        </w:rPr>
        <w:t xml:space="preserve"> years</w:t>
      </w:r>
      <w:r w:rsidRPr="00461F40">
        <w:rPr>
          <w:sz w:val="22"/>
          <w:szCs w:val="22"/>
        </w:rPr>
        <w:t xml:space="preserve"> of experienc</w:t>
      </w:r>
      <w:r>
        <w:rPr>
          <w:sz w:val="22"/>
          <w:szCs w:val="22"/>
        </w:rPr>
        <w:t xml:space="preserve">e working as an </w:t>
      </w:r>
      <w:r w:rsidRPr="005A52C2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ccount Officer</w:t>
      </w:r>
      <w:r>
        <w:rPr>
          <w:sz w:val="22"/>
          <w:szCs w:val="22"/>
        </w:rPr>
        <w:t>.</w:t>
      </w:r>
      <w:r w:rsidRPr="00461F40">
        <w:rPr>
          <w:sz w:val="22"/>
          <w:szCs w:val="22"/>
        </w:rPr>
        <w:t xml:space="preserve"> I firmly believe </w:t>
      </w:r>
      <w:r>
        <w:rPr>
          <w:sz w:val="22"/>
          <w:szCs w:val="22"/>
        </w:rPr>
        <w:t>in adaptability and creativity.</w:t>
      </w:r>
      <w:r w:rsidRPr="00461F40">
        <w:rPr>
          <w:sz w:val="22"/>
          <w:szCs w:val="22"/>
        </w:rPr>
        <w:t xml:space="preserve"> My passion for work is ever developing and keeps me motivated for new learning’s. I am a great admirer of team work as it brings best out of me. I am committed and dedicated to my work and take full responsibility.</w:t>
      </w:r>
    </w:p>
    <w:p w:rsidR="00FF2960" w:rsidRDefault="00FF2960" w:rsidP="00FF2960">
      <w:pPr>
        <w:jc w:val="both"/>
        <w:rPr>
          <w:sz w:val="22"/>
          <w:szCs w:val="22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4"/>
      </w:tblGrid>
      <w:tr w:rsidR="006B1A5E" w:rsidRPr="00744AC8" w:rsidTr="00AB6124"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6B1A5E" w:rsidRPr="00744AC8" w:rsidRDefault="00526963" w:rsidP="00900B7D">
            <w:pPr>
              <w:pStyle w:val="Header"/>
              <w:tabs>
                <w:tab w:val="clear" w:pos="4513"/>
                <w:tab w:val="clear" w:pos="9026"/>
                <w:tab w:val="left" w:pos="773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00B7D">
              <w:rPr>
                <w:b/>
                <w:bCs/>
              </w:rPr>
              <w:tab/>
            </w:r>
          </w:p>
        </w:tc>
      </w:tr>
      <w:tr w:rsidR="006B1A5E" w:rsidRPr="00744AC8" w:rsidTr="00B95376">
        <w:trPr>
          <w:trHeight w:val="153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72"/>
              <w:gridCol w:w="36"/>
              <w:gridCol w:w="1152"/>
              <w:gridCol w:w="90"/>
              <w:gridCol w:w="5382"/>
              <w:gridCol w:w="36"/>
            </w:tblGrid>
            <w:tr w:rsidR="006B1A5E" w:rsidRPr="00744AC8" w:rsidTr="0041742B">
              <w:tc>
                <w:tcPr>
                  <w:tcW w:w="2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1A5E" w:rsidRPr="00E72821" w:rsidRDefault="006B1A5E" w:rsidP="00E72821">
                  <w:pPr>
                    <w:jc w:val="both"/>
                    <w:rPr>
                      <w:b/>
                      <w:bCs/>
                      <w:sz w:val="20"/>
                    </w:rPr>
                  </w:pPr>
                  <w:r w:rsidRPr="00E72821">
                    <w:rPr>
                      <w:b/>
                      <w:bCs/>
                      <w:sz w:val="22"/>
                      <w:szCs w:val="22"/>
                    </w:rPr>
                    <w:t>Education</w:t>
                  </w:r>
                  <w:r w:rsidRPr="00E72821">
                    <w:rPr>
                      <w:b/>
                      <w:bCs/>
                      <w:sz w:val="20"/>
                    </w:rPr>
                    <w:tab/>
                    <w:t xml:space="preserve">: </w:t>
                  </w:r>
                </w:p>
              </w:tc>
              <w:tc>
                <w:tcPr>
                  <w:tcW w:w="66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7399" w:rsidRDefault="009F7399" w:rsidP="009F7399">
                  <w:pPr>
                    <w:pStyle w:val="Header"/>
                    <w:spacing w:before="20" w:after="20"/>
                    <w:rPr>
                      <w:sz w:val="22"/>
                      <w:szCs w:val="22"/>
                    </w:rPr>
                  </w:pPr>
                  <w:r w:rsidRPr="001F342B">
                    <w:rPr>
                      <w:sz w:val="22"/>
                      <w:szCs w:val="22"/>
                    </w:rPr>
                    <w:t>BBA Hons</w:t>
                  </w:r>
                  <w:r>
                    <w:rPr>
                      <w:sz w:val="22"/>
                      <w:szCs w:val="22"/>
                    </w:rPr>
                    <w:t xml:space="preserve"> / 16 years </w:t>
                  </w:r>
                  <w:r w:rsidRPr="001F342B">
                    <w:rPr>
                      <w:sz w:val="22"/>
                      <w:szCs w:val="22"/>
                    </w:rPr>
                    <w:t>education.</w:t>
                  </w:r>
                </w:p>
                <w:p w:rsidR="00274935" w:rsidRPr="001F342B" w:rsidRDefault="009F7399" w:rsidP="009F7399">
                  <w:pPr>
                    <w:pStyle w:val="Header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>CGPA: 3.20 Out of  4.00</w:t>
                  </w:r>
                </w:p>
              </w:tc>
            </w:tr>
            <w:tr w:rsidR="006B1A5E" w:rsidRPr="00744AC8" w:rsidTr="00895664">
              <w:trPr>
                <w:cantSplit/>
                <w:trHeight w:val="432"/>
              </w:trPr>
              <w:tc>
                <w:tcPr>
                  <w:tcW w:w="2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1A5E" w:rsidRPr="00744AC8" w:rsidRDefault="006B1A5E" w:rsidP="00AB6124">
                  <w:pPr>
                    <w:pStyle w:val="Header"/>
                    <w:tabs>
                      <w:tab w:val="left" w:pos="2520"/>
                    </w:tabs>
                    <w:spacing w:before="20" w:after="20"/>
                    <w:rPr>
                      <w:b/>
                      <w:bCs/>
                      <w:sz w:val="20"/>
                    </w:rPr>
                  </w:pPr>
                  <w:r w:rsidRPr="001F342B">
                    <w:rPr>
                      <w:b/>
                      <w:bCs/>
                      <w:sz w:val="22"/>
                      <w:szCs w:val="22"/>
                    </w:rPr>
                    <w:t>Work Experience</w:t>
                  </w:r>
                  <w:r w:rsidR="00E72821">
                    <w:rPr>
                      <w:b/>
                      <w:bCs/>
                      <w:sz w:val="22"/>
                      <w:szCs w:val="22"/>
                    </w:rPr>
                    <w:t>:</w:t>
                  </w:r>
                  <w:r w:rsidRPr="00744AC8">
                    <w:rPr>
                      <w:b/>
                      <w:bCs/>
                      <w:sz w:val="20"/>
                    </w:rPr>
                    <w:tab/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1A5E" w:rsidRPr="001F342B" w:rsidRDefault="006B1A5E" w:rsidP="00AB6124">
                  <w:pPr>
                    <w:pStyle w:val="Header"/>
                    <w:spacing w:before="20" w:after="20"/>
                    <w:rPr>
                      <w:b/>
                      <w:u w:val="single"/>
                    </w:rPr>
                  </w:pPr>
                  <w:r w:rsidRPr="001F342B">
                    <w:rPr>
                      <w:b/>
                      <w:sz w:val="22"/>
                      <w:szCs w:val="22"/>
                      <w:u w:val="single"/>
                    </w:rPr>
                    <w:t>Duration</w:t>
                  </w:r>
                </w:p>
              </w:tc>
              <w:tc>
                <w:tcPr>
                  <w:tcW w:w="55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1A5E" w:rsidRPr="001F342B" w:rsidRDefault="00306179" w:rsidP="00AB6124">
                  <w:pPr>
                    <w:pStyle w:val="Header"/>
                    <w:spacing w:before="20" w:after="20"/>
                    <w:rPr>
                      <w:b/>
                      <w:u w:val="single"/>
                    </w:rPr>
                  </w:pPr>
                  <w:r>
                    <w:rPr>
                      <w:b/>
                      <w:sz w:val="22"/>
                      <w:szCs w:val="22"/>
                      <w:u w:val="single"/>
                    </w:rPr>
                    <w:t xml:space="preserve">Organization </w:t>
                  </w:r>
                </w:p>
              </w:tc>
            </w:tr>
            <w:tr w:rsidR="00C03038" w:rsidRPr="00DE7655" w:rsidTr="00A163A3">
              <w:trPr>
                <w:gridBefore w:val="1"/>
                <w:gridAfter w:val="1"/>
                <w:wBefore w:w="2772" w:type="dxa"/>
                <w:wAfter w:w="36" w:type="dxa"/>
                <w:cantSplit/>
                <w:trHeight w:val="450"/>
              </w:trPr>
              <w:tc>
                <w:tcPr>
                  <w:tcW w:w="12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3038" w:rsidRPr="00C03038" w:rsidRDefault="00C03038" w:rsidP="00C03038">
                  <w:pPr>
                    <w:rPr>
                      <w:sz w:val="22"/>
                      <w:szCs w:val="20"/>
                    </w:rPr>
                  </w:pPr>
                  <w:r w:rsidRPr="00C03038">
                    <w:rPr>
                      <w:sz w:val="22"/>
                      <w:szCs w:val="20"/>
                    </w:rPr>
                    <w:t>(2.3 Years )</w:t>
                  </w:r>
                </w:p>
                <w:p w:rsidR="00C03038" w:rsidRPr="00C03038" w:rsidRDefault="00C03038" w:rsidP="00C03038">
                  <w:pPr>
                    <w:rPr>
                      <w:sz w:val="22"/>
                      <w:szCs w:val="20"/>
                    </w:rPr>
                  </w:pPr>
                  <w:r w:rsidRPr="00C03038">
                    <w:rPr>
                      <w:sz w:val="22"/>
                      <w:szCs w:val="20"/>
                    </w:rPr>
                    <w:t xml:space="preserve"> (2 years)</w:t>
                  </w:r>
                </w:p>
              </w:tc>
              <w:tc>
                <w:tcPr>
                  <w:tcW w:w="5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3038" w:rsidRPr="00C03038" w:rsidRDefault="00C03038" w:rsidP="00C03038">
                  <w:pPr>
                    <w:rPr>
                      <w:sz w:val="22"/>
                      <w:szCs w:val="20"/>
                    </w:rPr>
                  </w:pPr>
                  <w:r w:rsidRPr="00C03038">
                    <w:rPr>
                      <w:sz w:val="22"/>
                      <w:szCs w:val="20"/>
                    </w:rPr>
                    <w:t xml:space="preserve">I J Plastic Industries(Pvt) Limited as Account Executive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C03038" w:rsidRPr="00C03038" w:rsidRDefault="00C03038" w:rsidP="00C03038">
                  <w:pPr>
                    <w:rPr>
                      <w:sz w:val="22"/>
                      <w:szCs w:val="20"/>
                    </w:rPr>
                  </w:pPr>
                  <w:r w:rsidRPr="00C03038">
                    <w:rPr>
                      <w:sz w:val="22"/>
                      <w:szCs w:val="20"/>
                    </w:rPr>
                    <w:t>Polymer Container (Pvt) Limited as Assistant Accounts Manager</w:t>
                  </w:r>
                </w:p>
              </w:tc>
            </w:tr>
            <w:tr w:rsidR="00C03038" w:rsidRPr="00DE7655" w:rsidTr="00A163A3">
              <w:trPr>
                <w:gridBefore w:val="1"/>
                <w:gridAfter w:val="1"/>
                <w:wBefore w:w="2772" w:type="dxa"/>
                <w:wAfter w:w="36" w:type="dxa"/>
                <w:cantSplit/>
                <w:trHeight w:val="396"/>
              </w:trPr>
              <w:tc>
                <w:tcPr>
                  <w:tcW w:w="12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3038" w:rsidRPr="00C03038" w:rsidRDefault="00C03038" w:rsidP="00C03038">
                  <w:pPr>
                    <w:rPr>
                      <w:sz w:val="22"/>
                      <w:szCs w:val="20"/>
                    </w:rPr>
                  </w:pPr>
                  <w:r w:rsidRPr="00C03038">
                    <w:rPr>
                      <w:sz w:val="22"/>
                      <w:szCs w:val="20"/>
                    </w:rPr>
                    <w:t>( 1 year )</w:t>
                  </w:r>
                </w:p>
              </w:tc>
              <w:tc>
                <w:tcPr>
                  <w:tcW w:w="5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3038" w:rsidRPr="00C03038" w:rsidRDefault="00C03038" w:rsidP="00C03038">
                  <w:pPr>
                    <w:rPr>
                      <w:sz w:val="22"/>
                      <w:szCs w:val="20"/>
                    </w:rPr>
                  </w:pPr>
                  <w:r w:rsidRPr="00C03038">
                    <w:rPr>
                      <w:sz w:val="22"/>
                      <w:szCs w:val="20"/>
                    </w:rPr>
                    <w:t>GMK Textiles as Account Officer</w:t>
                  </w:r>
                </w:p>
              </w:tc>
            </w:tr>
          </w:tbl>
          <w:p w:rsidR="006B1A5E" w:rsidRPr="00744AC8" w:rsidRDefault="006B1A5E" w:rsidP="00AB6124"/>
        </w:tc>
      </w:tr>
    </w:tbl>
    <w:p w:rsidR="00C24871" w:rsidRPr="001F342B" w:rsidRDefault="00C24871" w:rsidP="00C24871">
      <w:pPr>
        <w:pStyle w:val="Heading3"/>
        <w:pBdr>
          <w:top w:val="single" w:sz="4" w:space="0" w:color="auto"/>
        </w:pBdr>
        <w:rPr>
          <w:sz w:val="22"/>
          <w:szCs w:val="22"/>
        </w:rPr>
      </w:pPr>
      <w:r w:rsidRPr="001F342B">
        <w:rPr>
          <w:sz w:val="22"/>
          <w:szCs w:val="22"/>
        </w:rPr>
        <w:t xml:space="preserve">Work Experience </w:t>
      </w:r>
      <w:r w:rsidRPr="001F342B">
        <w:rPr>
          <w:sz w:val="22"/>
          <w:szCs w:val="22"/>
        </w:rPr>
        <w:tab/>
      </w:r>
    </w:p>
    <w:p w:rsidR="001E1FE9" w:rsidRDefault="001E1FE9" w:rsidP="004E4795">
      <w:pPr>
        <w:rPr>
          <w:b/>
          <w:sz w:val="22"/>
          <w:szCs w:val="22"/>
        </w:rPr>
      </w:pPr>
    </w:p>
    <w:p w:rsidR="00894F3D" w:rsidRPr="001F342B" w:rsidRDefault="00894F3D" w:rsidP="00894F3D">
      <w:pPr>
        <w:rPr>
          <w:sz w:val="22"/>
          <w:szCs w:val="22"/>
        </w:rPr>
      </w:pPr>
      <w:r w:rsidRPr="001F342B">
        <w:rPr>
          <w:b/>
          <w:sz w:val="22"/>
          <w:szCs w:val="22"/>
        </w:rPr>
        <w:t>Organization</w:t>
      </w:r>
      <w:r w:rsidRPr="001F342B"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I J Plastic</w:t>
      </w:r>
      <w:r w:rsidRPr="001F342B">
        <w:rPr>
          <w:b/>
          <w:sz w:val="22"/>
          <w:szCs w:val="22"/>
        </w:rPr>
        <w:t xml:space="preserve"> Industries</w:t>
      </w:r>
      <w:r>
        <w:rPr>
          <w:b/>
          <w:sz w:val="22"/>
          <w:szCs w:val="22"/>
        </w:rPr>
        <w:t xml:space="preserve"> (Pvt</w:t>
      </w:r>
      <w:r w:rsidRPr="001F342B">
        <w:rPr>
          <w:sz w:val="22"/>
          <w:szCs w:val="22"/>
        </w:rPr>
        <w:t>)</w:t>
      </w:r>
      <w:r>
        <w:rPr>
          <w:sz w:val="22"/>
          <w:szCs w:val="22"/>
        </w:rPr>
        <w:t xml:space="preserve"> Limited</w:t>
      </w:r>
    </w:p>
    <w:p w:rsidR="00894F3D" w:rsidRDefault="00894F3D" w:rsidP="00894F3D">
      <w:pPr>
        <w:rPr>
          <w:sz w:val="22"/>
          <w:szCs w:val="22"/>
        </w:rPr>
      </w:pPr>
      <w:r w:rsidRPr="001F342B">
        <w:rPr>
          <w:b/>
          <w:sz w:val="22"/>
          <w:szCs w:val="22"/>
        </w:rPr>
        <w:t>Organization Type</w:t>
      </w:r>
      <w:r w:rsidRPr="001F342B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Manufactures and Importers</w:t>
      </w:r>
    </w:p>
    <w:p w:rsidR="00894F3D" w:rsidRPr="00BB5AC4" w:rsidRDefault="00894F3D" w:rsidP="00894F3D">
      <w:pPr>
        <w:rPr>
          <w:b/>
          <w:sz w:val="22"/>
          <w:szCs w:val="22"/>
        </w:rPr>
      </w:pPr>
      <w:r>
        <w:rPr>
          <w:b/>
          <w:sz w:val="22"/>
          <w:szCs w:val="22"/>
        </w:rPr>
        <w:t>Using software:  SAP(ERP)</w:t>
      </w:r>
    </w:p>
    <w:p w:rsidR="00894F3D" w:rsidRPr="001F342B" w:rsidRDefault="00894F3D" w:rsidP="00894F3D">
      <w:pPr>
        <w:rPr>
          <w:sz w:val="22"/>
          <w:szCs w:val="22"/>
        </w:rPr>
      </w:pPr>
      <w:r w:rsidRPr="001F342B">
        <w:rPr>
          <w:b/>
          <w:sz w:val="22"/>
          <w:szCs w:val="22"/>
        </w:rPr>
        <w:t>Designation</w:t>
      </w:r>
      <w:r>
        <w:rPr>
          <w:sz w:val="22"/>
          <w:szCs w:val="22"/>
        </w:rPr>
        <w:t>: Account Executive</w:t>
      </w:r>
    </w:p>
    <w:p w:rsidR="00894F3D" w:rsidRPr="001F342B" w:rsidRDefault="00894F3D" w:rsidP="00894F3D">
      <w:pPr>
        <w:rPr>
          <w:sz w:val="22"/>
          <w:szCs w:val="22"/>
        </w:rPr>
      </w:pPr>
      <w:r w:rsidRPr="001F342B">
        <w:rPr>
          <w:b/>
          <w:sz w:val="22"/>
          <w:szCs w:val="22"/>
        </w:rPr>
        <w:t>Tenure:</w:t>
      </w:r>
      <w:r>
        <w:rPr>
          <w:sz w:val="22"/>
          <w:szCs w:val="22"/>
        </w:rPr>
        <w:t xml:space="preserve"> 07-01-2014 to 30-10-2016</w:t>
      </w:r>
    </w:p>
    <w:p w:rsidR="00894F3D" w:rsidRPr="001F342B" w:rsidRDefault="00894F3D" w:rsidP="00894F3D">
      <w:pPr>
        <w:rPr>
          <w:sz w:val="22"/>
          <w:szCs w:val="22"/>
        </w:rPr>
      </w:pPr>
      <w:r w:rsidRPr="001F342B">
        <w:rPr>
          <w:b/>
          <w:sz w:val="22"/>
          <w:szCs w:val="22"/>
        </w:rPr>
        <w:t>Location</w:t>
      </w:r>
      <w:r w:rsidRPr="001F342B">
        <w:rPr>
          <w:sz w:val="22"/>
          <w:szCs w:val="22"/>
        </w:rPr>
        <w:t xml:space="preserve">: </w:t>
      </w:r>
      <w:r>
        <w:rPr>
          <w:sz w:val="22"/>
          <w:szCs w:val="22"/>
        </w:rPr>
        <w:t>Faisalabad, Pakistan.</w:t>
      </w:r>
    </w:p>
    <w:p w:rsidR="00894F3D" w:rsidRDefault="00894F3D" w:rsidP="00894F3D">
      <w:pPr>
        <w:jc w:val="both"/>
        <w:rPr>
          <w:sz w:val="22"/>
          <w:szCs w:val="22"/>
        </w:rPr>
      </w:pPr>
      <w:r w:rsidRPr="001F342B">
        <w:rPr>
          <w:b/>
          <w:sz w:val="22"/>
          <w:szCs w:val="22"/>
        </w:rPr>
        <w:t>Job Description</w:t>
      </w:r>
      <w:r w:rsidRPr="001F342B">
        <w:rPr>
          <w:sz w:val="22"/>
          <w:szCs w:val="22"/>
        </w:rPr>
        <w:t>:</w:t>
      </w:r>
    </w:p>
    <w:p w:rsidR="00894F3D" w:rsidRPr="00775D0D" w:rsidRDefault="00894F3D" w:rsidP="00894F3D">
      <w:pPr>
        <w:pStyle w:val="ListParagraph"/>
        <w:numPr>
          <w:ilvl w:val="0"/>
          <w:numId w:val="43"/>
        </w:numPr>
        <w:jc w:val="both"/>
        <w:rPr>
          <w:sz w:val="22"/>
          <w:szCs w:val="22"/>
        </w:rPr>
      </w:pPr>
      <w:r w:rsidRPr="00775D0D">
        <w:rPr>
          <w:sz w:val="22"/>
          <w:szCs w:val="22"/>
        </w:rPr>
        <w:t>Coordinate all activities related to the Document Control procedure, including technical documents, drawings, and commercial correspondence.</w:t>
      </w:r>
    </w:p>
    <w:p w:rsidR="00894F3D" w:rsidRPr="00775D0D" w:rsidRDefault="00894F3D" w:rsidP="00894F3D">
      <w:pPr>
        <w:pStyle w:val="ListParagraph"/>
        <w:numPr>
          <w:ilvl w:val="0"/>
          <w:numId w:val="42"/>
        </w:numPr>
        <w:rPr>
          <w:sz w:val="22"/>
          <w:szCs w:val="22"/>
        </w:rPr>
      </w:pPr>
      <w:r w:rsidRPr="00775D0D">
        <w:rPr>
          <w:sz w:val="22"/>
          <w:szCs w:val="22"/>
        </w:rPr>
        <w:t>Input document data into the standard registers ensuring that the information is accurate and up to date.</w:t>
      </w:r>
    </w:p>
    <w:p w:rsidR="00894F3D" w:rsidRPr="00775D0D" w:rsidRDefault="00894F3D" w:rsidP="00894F3D">
      <w:pPr>
        <w:pStyle w:val="ListParagraph"/>
        <w:numPr>
          <w:ilvl w:val="0"/>
          <w:numId w:val="42"/>
        </w:numPr>
        <w:rPr>
          <w:sz w:val="22"/>
          <w:szCs w:val="22"/>
        </w:rPr>
      </w:pPr>
      <w:r w:rsidRPr="00775D0D">
        <w:rPr>
          <w:sz w:val="22"/>
          <w:szCs w:val="22"/>
        </w:rPr>
        <w:t>Generate the various document control reports as required.</w:t>
      </w:r>
    </w:p>
    <w:p w:rsidR="00894F3D" w:rsidRPr="00775D0D" w:rsidRDefault="00894F3D" w:rsidP="00894F3D">
      <w:pPr>
        <w:pStyle w:val="ListParagraph"/>
        <w:numPr>
          <w:ilvl w:val="0"/>
          <w:numId w:val="42"/>
        </w:numPr>
        <w:rPr>
          <w:sz w:val="22"/>
          <w:szCs w:val="22"/>
        </w:rPr>
      </w:pPr>
      <w:r w:rsidRPr="00775D0D">
        <w:rPr>
          <w:sz w:val="22"/>
          <w:szCs w:val="22"/>
        </w:rPr>
        <w:t>Typing of site documents, and follow up of all the site needs</w:t>
      </w:r>
    </w:p>
    <w:p w:rsidR="00894F3D" w:rsidRPr="00775D0D" w:rsidRDefault="00894F3D" w:rsidP="00894F3D">
      <w:pPr>
        <w:pStyle w:val="ListParagraph"/>
        <w:numPr>
          <w:ilvl w:val="0"/>
          <w:numId w:val="42"/>
        </w:numPr>
        <w:rPr>
          <w:sz w:val="22"/>
          <w:szCs w:val="22"/>
        </w:rPr>
      </w:pPr>
      <w:r w:rsidRPr="00775D0D">
        <w:rPr>
          <w:sz w:val="22"/>
          <w:szCs w:val="22"/>
        </w:rPr>
        <w:t>Makes sure that controlled copies of latest approved documents and drawings are given to the appropriate staff, subcontractors and suppliers as applicable</w:t>
      </w:r>
    </w:p>
    <w:p w:rsidR="00894F3D" w:rsidRPr="00775D0D" w:rsidRDefault="00894F3D" w:rsidP="00894F3D">
      <w:pPr>
        <w:pStyle w:val="ListParagraph"/>
        <w:numPr>
          <w:ilvl w:val="0"/>
          <w:numId w:val="42"/>
        </w:numPr>
        <w:rPr>
          <w:sz w:val="22"/>
          <w:szCs w:val="22"/>
        </w:rPr>
      </w:pPr>
      <w:r w:rsidRPr="00775D0D">
        <w:rPr>
          <w:sz w:val="22"/>
          <w:szCs w:val="22"/>
        </w:rPr>
        <w:t>Maintain updated records of</w:t>
      </w:r>
      <w:r w:rsidRPr="00775D0D">
        <w:rPr>
          <w:rStyle w:val="apple-converted-space"/>
          <w:sz w:val="22"/>
          <w:szCs w:val="22"/>
        </w:rPr>
        <w:t> </w:t>
      </w:r>
      <w:r w:rsidRPr="00775D0D">
        <w:rPr>
          <w:rStyle w:val="ilad"/>
          <w:sz w:val="22"/>
          <w:szCs w:val="22"/>
        </w:rPr>
        <w:t>all approved</w:t>
      </w:r>
      <w:r w:rsidRPr="00775D0D">
        <w:rPr>
          <w:rStyle w:val="apple-converted-space"/>
          <w:sz w:val="22"/>
          <w:szCs w:val="22"/>
        </w:rPr>
        <w:t> </w:t>
      </w:r>
      <w:r w:rsidRPr="00775D0D">
        <w:rPr>
          <w:sz w:val="22"/>
          <w:szCs w:val="22"/>
        </w:rPr>
        <w:t>documents and drawings and their distribution clearly</w:t>
      </w:r>
    </w:p>
    <w:p w:rsidR="00894F3D" w:rsidRPr="00775D0D" w:rsidRDefault="00894F3D" w:rsidP="00894F3D">
      <w:pPr>
        <w:pStyle w:val="ListParagraph"/>
        <w:numPr>
          <w:ilvl w:val="0"/>
          <w:numId w:val="42"/>
        </w:numPr>
        <w:rPr>
          <w:sz w:val="22"/>
          <w:szCs w:val="22"/>
        </w:rPr>
      </w:pPr>
      <w:r w:rsidRPr="00775D0D">
        <w:rPr>
          <w:sz w:val="22"/>
          <w:szCs w:val="22"/>
        </w:rPr>
        <w:t>Maintain the documents and drawings in the Document Control office under safe custody without any damage or deterioration with easy traceability.</w:t>
      </w:r>
    </w:p>
    <w:p w:rsidR="00894F3D" w:rsidRPr="00775D0D" w:rsidRDefault="00894F3D" w:rsidP="00894F3D">
      <w:pPr>
        <w:pStyle w:val="ListParagraph"/>
        <w:numPr>
          <w:ilvl w:val="0"/>
          <w:numId w:val="42"/>
        </w:numPr>
        <w:jc w:val="both"/>
        <w:rPr>
          <w:sz w:val="22"/>
          <w:szCs w:val="22"/>
        </w:rPr>
      </w:pPr>
      <w:r w:rsidRPr="00775D0D">
        <w:rPr>
          <w:sz w:val="22"/>
          <w:szCs w:val="22"/>
        </w:rPr>
        <w:t>Maintain the files and control logs as required by the project.</w:t>
      </w:r>
    </w:p>
    <w:p w:rsidR="00894F3D" w:rsidRDefault="00894F3D" w:rsidP="00894F3D">
      <w:pPr>
        <w:pStyle w:val="ListParagraph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Prepare general entries.</w:t>
      </w:r>
    </w:p>
    <w:p w:rsidR="00894F3D" w:rsidRDefault="00894F3D" w:rsidP="00894F3D">
      <w:pPr>
        <w:pStyle w:val="ListParagraph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Complete general ledger operations.</w:t>
      </w:r>
    </w:p>
    <w:p w:rsidR="00894F3D" w:rsidRDefault="00894F3D" w:rsidP="00894F3D">
      <w:pPr>
        <w:pStyle w:val="ListParagraph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Monthly closing and preparation of monthly statement.</w:t>
      </w:r>
    </w:p>
    <w:p w:rsidR="00894F3D" w:rsidRDefault="00894F3D" w:rsidP="00894F3D">
      <w:pPr>
        <w:pStyle w:val="ListParagraph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Reconcile and maintain balance sheet account.</w:t>
      </w:r>
    </w:p>
    <w:p w:rsidR="00894F3D" w:rsidRDefault="00894F3D" w:rsidP="00894F3D">
      <w:pPr>
        <w:pStyle w:val="ListParagraph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Draw up monthly financial reports.</w:t>
      </w:r>
    </w:p>
    <w:p w:rsidR="00894F3D" w:rsidRDefault="00894F3D" w:rsidP="00894F3D">
      <w:pPr>
        <w:pStyle w:val="ListParagraph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Assist with year ends close.</w:t>
      </w:r>
    </w:p>
    <w:p w:rsidR="00894F3D" w:rsidRPr="00BC5C84" w:rsidRDefault="00894F3D" w:rsidP="00894F3D">
      <w:pPr>
        <w:pStyle w:val="ListParagraph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Administer account receivable and payable.</w:t>
      </w:r>
    </w:p>
    <w:p w:rsidR="00894F3D" w:rsidRDefault="00894F3D" w:rsidP="00894F3D">
      <w:pPr>
        <w:pStyle w:val="ListParagraph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Assist in budgets and forecast.</w:t>
      </w:r>
    </w:p>
    <w:p w:rsidR="00894F3D" w:rsidRDefault="00894F3D" w:rsidP="00894F3D">
      <w:pPr>
        <w:pStyle w:val="ListParagraph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Assist with preparation and coordination of the audit process.</w:t>
      </w:r>
    </w:p>
    <w:p w:rsidR="00894F3D" w:rsidRDefault="00894F3D" w:rsidP="00894F3D">
      <w:pPr>
        <w:pStyle w:val="ListParagraph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Booking the purchase orders into the system which received from operational departments</w:t>
      </w:r>
    </w:p>
    <w:p w:rsidR="00894F3D" w:rsidRDefault="00894F3D" w:rsidP="00894F3D">
      <w:pPr>
        <w:pStyle w:val="ListParagraph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Communications with the relevant department for suppliers invoices.</w:t>
      </w:r>
    </w:p>
    <w:p w:rsidR="00894F3D" w:rsidRPr="00172EB8" w:rsidRDefault="00894F3D" w:rsidP="00894F3D">
      <w:pPr>
        <w:pStyle w:val="ListParagraph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Reconciling the supplier’s statement of accounts with our system generated statement of accounts.</w:t>
      </w:r>
    </w:p>
    <w:p w:rsidR="00894F3D" w:rsidRPr="00891DB4" w:rsidRDefault="00894F3D" w:rsidP="00894F3D">
      <w:pPr>
        <w:pStyle w:val="ListParagraph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Prepared Sale tax Invoices.</w:t>
      </w:r>
    </w:p>
    <w:p w:rsidR="00894F3D" w:rsidRDefault="00894F3D" w:rsidP="00894F3D">
      <w:pPr>
        <w:pStyle w:val="ListParagraph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Preparing monthly cash flows. </w:t>
      </w:r>
    </w:p>
    <w:p w:rsidR="00894F3D" w:rsidRDefault="00894F3D" w:rsidP="00894F3D">
      <w:pPr>
        <w:pStyle w:val="ListParagraph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Managing the subcontractors list.</w:t>
      </w:r>
    </w:p>
    <w:p w:rsidR="00894F3D" w:rsidRPr="00147C4D" w:rsidRDefault="00894F3D" w:rsidP="00894F3D">
      <w:pPr>
        <w:pStyle w:val="ListParagraph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Preparing monthly aging report for suppliers and customers.</w:t>
      </w:r>
    </w:p>
    <w:p w:rsidR="00894F3D" w:rsidRPr="00077846" w:rsidRDefault="00894F3D" w:rsidP="00894F3D">
      <w:pPr>
        <w:numPr>
          <w:ilvl w:val="0"/>
          <w:numId w:val="3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Responsible for bank</w:t>
      </w:r>
      <w:r w:rsidRPr="00077846">
        <w:rPr>
          <w:bCs/>
          <w:sz w:val="22"/>
          <w:szCs w:val="22"/>
        </w:rPr>
        <w:t xml:space="preserve"> reconciliation.</w:t>
      </w:r>
    </w:p>
    <w:p w:rsidR="00894F3D" w:rsidRPr="00891DB4" w:rsidRDefault="00894F3D" w:rsidP="00894F3D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77846">
        <w:rPr>
          <w:rFonts w:ascii="Times New Roman" w:hAnsi="Times New Roman" w:cs="Times New Roman"/>
          <w:sz w:val="22"/>
          <w:szCs w:val="22"/>
        </w:rPr>
        <w:t>Prepared and maintained customer and vendor billing disputed matters records with supporting documents to ensure complaints and issues are resolved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94F3D" w:rsidRPr="00C246B4" w:rsidRDefault="00894F3D" w:rsidP="00894F3D">
      <w:pPr>
        <w:numPr>
          <w:ilvl w:val="0"/>
          <w:numId w:val="3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Preparing drafted financial statement on monthly basis.</w:t>
      </w:r>
      <w:r w:rsidRPr="00C246B4">
        <w:rPr>
          <w:b/>
          <w:sz w:val="22"/>
          <w:szCs w:val="22"/>
        </w:rPr>
        <w:t xml:space="preserve">   </w:t>
      </w:r>
    </w:p>
    <w:p w:rsidR="00894F3D" w:rsidRDefault="00894F3D" w:rsidP="00894F3D">
      <w:pPr>
        <w:rPr>
          <w:b/>
          <w:sz w:val="22"/>
          <w:szCs w:val="22"/>
        </w:rPr>
      </w:pPr>
    </w:p>
    <w:p w:rsidR="00894F3D" w:rsidRPr="001F342B" w:rsidRDefault="00894F3D" w:rsidP="00894F3D">
      <w:pPr>
        <w:rPr>
          <w:sz w:val="22"/>
          <w:szCs w:val="22"/>
        </w:rPr>
      </w:pPr>
      <w:r w:rsidRPr="001F342B">
        <w:rPr>
          <w:b/>
          <w:sz w:val="22"/>
          <w:szCs w:val="22"/>
        </w:rPr>
        <w:t>Organization</w:t>
      </w:r>
      <w:r w:rsidRPr="001F342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Polymer Container (Pvt) Limited</w:t>
      </w:r>
    </w:p>
    <w:p w:rsidR="00894F3D" w:rsidRDefault="00894F3D" w:rsidP="00894F3D">
      <w:pPr>
        <w:rPr>
          <w:sz w:val="22"/>
          <w:szCs w:val="22"/>
        </w:rPr>
      </w:pPr>
      <w:r w:rsidRPr="001F342B">
        <w:rPr>
          <w:b/>
          <w:sz w:val="22"/>
          <w:szCs w:val="22"/>
        </w:rPr>
        <w:t>Organization Type</w:t>
      </w:r>
      <w:r>
        <w:rPr>
          <w:sz w:val="22"/>
          <w:szCs w:val="22"/>
        </w:rPr>
        <w:t>: Manufactures and Importers</w:t>
      </w:r>
    </w:p>
    <w:p w:rsidR="00894F3D" w:rsidRPr="004610B5" w:rsidRDefault="00894F3D" w:rsidP="00894F3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Using software:  </w:t>
      </w:r>
      <w:r w:rsidRPr="004610B5">
        <w:rPr>
          <w:b/>
          <w:sz w:val="22"/>
          <w:szCs w:val="22"/>
        </w:rPr>
        <w:t>SAP (ERP System)</w:t>
      </w:r>
    </w:p>
    <w:p w:rsidR="00894F3D" w:rsidRPr="001F342B" w:rsidRDefault="00894F3D" w:rsidP="00894F3D">
      <w:pPr>
        <w:rPr>
          <w:sz w:val="22"/>
          <w:szCs w:val="22"/>
        </w:rPr>
      </w:pPr>
      <w:r w:rsidRPr="001F342B">
        <w:rPr>
          <w:b/>
          <w:sz w:val="22"/>
          <w:szCs w:val="22"/>
        </w:rPr>
        <w:t>Designation</w:t>
      </w:r>
      <w:r w:rsidRPr="001F342B">
        <w:rPr>
          <w:sz w:val="22"/>
          <w:szCs w:val="22"/>
        </w:rPr>
        <w:t xml:space="preserve">: </w:t>
      </w:r>
      <w:r>
        <w:rPr>
          <w:sz w:val="22"/>
          <w:szCs w:val="22"/>
        </w:rPr>
        <w:t>Assistant Accounts Manager</w:t>
      </w:r>
    </w:p>
    <w:p w:rsidR="00894F3D" w:rsidRPr="005730D1" w:rsidRDefault="00894F3D" w:rsidP="00894F3D">
      <w:pPr>
        <w:rPr>
          <w:sz w:val="22"/>
          <w:szCs w:val="22"/>
        </w:rPr>
      </w:pPr>
      <w:r w:rsidRPr="001F342B">
        <w:rPr>
          <w:b/>
          <w:sz w:val="22"/>
          <w:szCs w:val="22"/>
        </w:rPr>
        <w:t>Tenure: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14-05-12 to 22-05</w:t>
      </w:r>
      <w:r w:rsidRPr="005730D1">
        <w:rPr>
          <w:sz w:val="22"/>
          <w:szCs w:val="22"/>
        </w:rPr>
        <w:t>-1</w:t>
      </w:r>
      <w:r>
        <w:rPr>
          <w:sz w:val="22"/>
          <w:szCs w:val="22"/>
        </w:rPr>
        <w:t>4</w:t>
      </w:r>
      <w:r w:rsidRPr="005730D1">
        <w:rPr>
          <w:b/>
          <w:sz w:val="22"/>
          <w:szCs w:val="22"/>
        </w:rPr>
        <w:t xml:space="preserve"> </w:t>
      </w:r>
    </w:p>
    <w:p w:rsidR="00894F3D" w:rsidRDefault="00894F3D" w:rsidP="00894F3D">
      <w:pPr>
        <w:rPr>
          <w:sz w:val="22"/>
          <w:szCs w:val="22"/>
        </w:rPr>
      </w:pPr>
      <w:r w:rsidRPr="001F342B">
        <w:rPr>
          <w:b/>
          <w:sz w:val="22"/>
          <w:szCs w:val="22"/>
        </w:rPr>
        <w:t>Location</w:t>
      </w:r>
      <w:r w:rsidRPr="001F342B">
        <w:rPr>
          <w:sz w:val="22"/>
          <w:szCs w:val="22"/>
        </w:rPr>
        <w:t xml:space="preserve">: </w:t>
      </w:r>
      <w:r>
        <w:rPr>
          <w:sz w:val="22"/>
          <w:szCs w:val="22"/>
        </w:rPr>
        <w:t>Faisalabad,</w:t>
      </w:r>
      <w:r w:rsidRPr="001F342B">
        <w:rPr>
          <w:sz w:val="22"/>
          <w:szCs w:val="22"/>
        </w:rPr>
        <w:t xml:space="preserve"> Pakistan</w:t>
      </w:r>
    </w:p>
    <w:p w:rsidR="00894F3D" w:rsidRDefault="00894F3D" w:rsidP="00894F3D">
      <w:pPr>
        <w:rPr>
          <w:b/>
          <w:sz w:val="22"/>
          <w:szCs w:val="22"/>
        </w:rPr>
      </w:pPr>
    </w:p>
    <w:p w:rsidR="00894F3D" w:rsidRDefault="00894F3D" w:rsidP="00894F3D">
      <w:pPr>
        <w:rPr>
          <w:sz w:val="22"/>
          <w:szCs w:val="22"/>
        </w:rPr>
      </w:pPr>
      <w:r w:rsidRPr="001F342B">
        <w:rPr>
          <w:b/>
          <w:sz w:val="22"/>
          <w:szCs w:val="22"/>
        </w:rPr>
        <w:t>Job Description</w:t>
      </w:r>
      <w:r w:rsidRPr="001F342B">
        <w:rPr>
          <w:sz w:val="22"/>
          <w:szCs w:val="22"/>
        </w:rPr>
        <w:t>:</w:t>
      </w:r>
    </w:p>
    <w:p w:rsidR="00894F3D" w:rsidRDefault="00894F3D" w:rsidP="00894F3D">
      <w:pPr>
        <w:rPr>
          <w:sz w:val="22"/>
          <w:szCs w:val="22"/>
        </w:rPr>
      </w:pPr>
    </w:p>
    <w:p w:rsidR="00894F3D" w:rsidRDefault="00894F3D" w:rsidP="00894F3D">
      <w:pPr>
        <w:pStyle w:val="Standard"/>
        <w:numPr>
          <w:ilvl w:val="0"/>
          <w:numId w:val="38"/>
        </w:numPr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Responsible for the general accounting function including preparing journal entries.</w:t>
      </w:r>
    </w:p>
    <w:p w:rsidR="00894F3D" w:rsidRDefault="00894F3D" w:rsidP="00894F3D">
      <w:pPr>
        <w:pStyle w:val="Standard"/>
        <w:numPr>
          <w:ilvl w:val="0"/>
          <w:numId w:val="38"/>
        </w:numPr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Maintaining balance sheet schedules and ledgers and account.</w:t>
      </w:r>
    </w:p>
    <w:p w:rsidR="00894F3D" w:rsidRDefault="00894F3D" w:rsidP="00894F3D">
      <w:pPr>
        <w:pStyle w:val="Standard"/>
        <w:numPr>
          <w:ilvl w:val="0"/>
          <w:numId w:val="38"/>
        </w:numPr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Responsible for bank reconciliations.</w:t>
      </w:r>
    </w:p>
    <w:p w:rsidR="00894F3D" w:rsidRDefault="00894F3D" w:rsidP="00894F3D">
      <w:pPr>
        <w:pStyle w:val="Standard"/>
        <w:numPr>
          <w:ilvl w:val="0"/>
          <w:numId w:val="38"/>
        </w:numPr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Assisting with monthly closing and account analysis and supporting the senior accountant in carrying out the responsibilities of the accounting department.</w:t>
      </w:r>
    </w:p>
    <w:p w:rsidR="00894F3D" w:rsidRDefault="00894F3D" w:rsidP="00894F3D">
      <w:pPr>
        <w:pStyle w:val="Standard"/>
        <w:numPr>
          <w:ilvl w:val="0"/>
          <w:numId w:val="38"/>
        </w:numPr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Assist with year ends close.</w:t>
      </w:r>
    </w:p>
    <w:p w:rsidR="00894F3D" w:rsidRDefault="00894F3D" w:rsidP="00894F3D">
      <w:pPr>
        <w:pStyle w:val="Standard"/>
        <w:numPr>
          <w:ilvl w:val="0"/>
          <w:numId w:val="38"/>
        </w:numPr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Assist with preparation and coordination of the audit process.</w:t>
      </w:r>
    </w:p>
    <w:p w:rsidR="00894F3D" w:rsidRDefault="00894F3D" w:rsidP="00894F3D">
      <w:pPr>
        <w:pStyle w:val="Standard"/>
        <w:numPr>
          <w:ilvl w:val="0"/>
          <w:numId w:val="38"/>
        </w:numPr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Assist in preparing budgets reports.</w:t>
      </w:r>
    </w:p>
    <w:p w:rsidR="00894F3D" w:rsidRDefault="00894F3D" w:rsidP="00894F3D">
      <w:pPr>
        <w:pStyle w:val="Standard"/>
        <w:numPr>
          <w:ilvl w:val="0"/>
          <w:numId w:val="38"/>
        </w:numPr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Assist with payroll administration.</w:t>
      </w:r>
    </w:p>
    <w:p w:rsidR="00894F3D" w:rsidRDefault="00894F3D" w:rsidP="00894F3D">
      <w:pPr>
        <w:pStyle w:val="Standard"/>
        <w:numPr>
          <w:ilvl w:val="0"/>
          <w:numId w:val="38"/>
        </w:numPr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Administer account receivable and account payable.</w:t>
      </w:r>
    </w:p>
    <w:p w:rsidR="00894F3D" w:rsidRDefault="00894F3D" w:rsidP="00894F3D">
      <w:pPr>
        <w:pStyle w:val="Standard"/>
        <w:numPr>
          <w:ilvl w:val="0"/>
          <w:numId w:val="38"/>
        </w:numPr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Monitor and resolve bank issues including check differences.</w:t>
      </w:r>
    </w:p>
    <w:p w:rsidR="00894F3D" w:rsidRPr="00252EC9" w:rsidRDefault="00894F3D" w:rsidP="00894F3D">
      <w:pPr>
        <w:pStyle w:val="Standard"/>
        <w:numPr>
          <w:ilvl w:val="0"/>
          <w:numId w:val="38"/>
        </w:numPr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 w:rsidRPr="001E1FE9">
        <w:rPr>
          <w:rFonts w:ascii="Times New Roman" w:hAnsi="Times New Roman" w:cs="Times New Roman"/>
          <w:bCs/>
          <w:sz w:val="22"/>
          <w:szCs w:val="22"/>
        </w:rPr>
        <w:t>Preparing purchase order as per confirmation from store requisition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894F3D" w:rsidRDefault="00894F3D" w:rsidP="00894F3D">
      <w:pPr>
        <w:pStyle w:val="Standard"/>
        <w:numPr>
          <w:ilvl w:val="0"/>
          <w:numId w:val="38"/>
        </w:numPr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Responsible for preparing sale tax invoices.</w:t>
      </w:r>
    </w:p>
    <w:p w:rsidR="00894F3D" w:rsidRPr="00946938" w:rsidRDefault="00894F3D" w:rsidP="00894F3D">
      <w:pPr>
        <w:pStyle w:val="Standard"/>
        <w:numPr>
          <w:ilvl w:val="0"/>
          <w:numId w:val="38"/>
        </w:numPr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Responsible for preparing suppliers invoices.</w:t>
      </w:r>
    </w:p>
    <w:p w:rsidR="00894F3D" w:rsidRPr="00252EC9" w:rsidRDefault="00894F3D" w:rsidP="00894F3D">
      <w:pPr>
        <w:pStyle w:val="Standard"/>
        <w:numPr>
          <w:ilvl w:val="0"/>
          <w:numId w:val="37"/>
        </w:numPr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 w:rsidRPr="001E1FE9">
        <w:rPr>
          <w:rFonts w:ascii="Times New Roman" w:hAnsi="Times New Roman" w:cs="Times New Roman"/>
          <w:bCs/>
          <w:sz w:val="22"/>
          <w:szCs w:val="22"/>
        </w:rPr>
        <w:t>Co-ordinate with store manager regarding store requisition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 w:rsidRPr="00252EC9">
        <w:rPr>
          <w:rFonts w:ascii="Times New Roman" w:hAnsi="Times New Roman" w:cs="Times New Roman"/>
          <w:bCs/>
          <w:sz w:val="22"/>
          <w:szCs w:val="22"/>
        </w:rPr>
        <w:t>.</w:t>
      </w:r>
    </w:p>
    <w:p w:rsidR="00894F3D" w:rsidRPr="001E1FE9" w:rsidRDefault="00894F3D" w:rsidP="00894F3D">
      <w:pPr>
        <w:pStyle w:val="Standard"/>
        <w:numPr>
          <w:ilvl w:val="0"/>
          <w:numId w:val="37"/>
        </w:numPr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Taking supplier quotation.</w:t>
      </w:r>
    </w:p>
    <w:p w:rsidR="00894F3D" w:rsidRPr="001E1FE9" w:rsidRDefault="00894F3D" w:rsidP="00894F3D">
      <w:pPr>
        <w:pStyle w:val="NoSpacing"/>
        <w:widowControl w:val="0"/>
        <w:numPr>
          <w:ilvl w:val="0"/>
          <w:numId w:val="36"/>
        </w:numPr>
        <w:suppressAutoHyphens/>
        <w:autoSpaceDN w:val="0"/>
        <w:textAlignment w:val="baseline"/>
        <w:rPr>
          <w:sz w:val="22"/>
          <w:szCs w:val="22"/>
          <w:shd w:val="clear" w:color="auto" w:fill="FFFFFF"/>
        </w:rPr>
      </w:pPr>
      <w:r w:rsidRPr="001E1FE9">
        <w:rPr>
          <w:sz w:val="22"/>
          <w:szCs w:val="22"/>
          <w:shd w:val="clear" w:color="auto" w:fill="FFFFFF"/>
        </w:rPr>
        <w:t>Creates processes and tracks purchase orders</w:t>
      </w:r>
      <w:r>
        <w:rPr>
          <w:sz w:val="22"/>
          <w:szCs w:val="22"/>
          <w:shd w:val="clear" w:color="auto" w:fill="FFFFFF"/>
        </w:rPr>
        <w:t>.</w:t>
      </w:r>
    </w:p>
    <w:p w:rsidR="00894F3D" w:rsidRPr="00E37DC2" w:rsidRDefault="00894F3D" w:rsidP="00894F3D">
      <w:pPr>
        <w:pStyle w:val="NoSpacing"/>
        <w:widowControl w:val="0"/>
        <w:numPr>
          <w:ilvl w:val="0"/>
          <w:numId w:val="36"/>
        </w:numPr>
        <w:suppressAutoHyphens/>
        <w:autoSpaceDN w:val="0"/>
        <w:textAlignment w:val="baseline"/>
        <w:rPr>
          <w:sz w:val="22"/>
          <w:szCs w:val="22"/>
          <w:shd w:val="clear" w:color="auto" w:fill="FFFFFF"/>
        </w:rPr>
      </w:pPr>
      <w:r w:rsidRPr="001E1FE9">
        <w:rPr>
          <w:sz w:val="22"/>
          <w:szCs w:val="22"/>
          <w:shd w:val="clear" w:color="auto" w:fill="FFFFFF"/>
        </w:rPr>
        <w:t>Maintains records of orders and inventory and follows up with vendors</w:t>
      </w:r>
      <w:r>
        <w:rPr>
          <w:sz w:val="22"/>
          <w:szCs w:val="22"/>
          <w:shd w:val="clear" w:color="auto" w:fill="FFFFFF"/>
        </w:rPr>
        <w:t>.</w:t>
      </w:r>
      <w:r w:rsidRPr="001E1FE9">
        <w:rPr>
          <w:sz w:val="22"/>
          <w:szCs w:val="22"/>
          <w:shd w:val="clear" w:color="auto" w:fill="FFFFFF"/>
        </w:rPr>
        <w:t xml:space="preserve"> </w:t>
      </w:r>
    </w:p>
    <w:p w:rsidR="00894F3D" w:rsidRPr="001E1FE9" w:rsidRDefault="00894F3D" w:rsidP="00894F3D">
      <w:pPr>
        <w:pStyle w:val="NoSpacing"/>
        <w:widowControl w:val="0"/>
        <w:numPr>
          <w:ilvl w:val="0"/>
          <w:numId w:val="36"/>
        </w:numPr>
        <w:suppressAutoHyphens/>
        <w:autoSpaceDN w:val="0"/>
        <w:textAlignment w:val="baseline"/>
        <w:rPr>
          <w:b/>
          <w:bCs/>
          <w:sz w:val="22"/>
          <w:szCs w:val="22"/>
        </w:rPr>
      </w:pPr>
      <w:r w:rsidRPr="001E1FE9">
        <w:rPr>
          <w:sz w:val="22"/>
          <w:szCs w:val="22"/>
          <w:shd w:val="clear" w:color="auto" w:fill="FFFFFF"/>
        </w:rPr>
        <w:t>Clerical tasks, such as arranging letters, memoranda, invoice</w:t>
      </w:r>
      <w:r>
        <w:rPr>
          <w:sz w:val="22"/>
          <w:szCs w:val="22"/>
          <w:shd w:val="clear" w:color="auto" w:fill="FFFFFF"/>
        </w:rPr>
        <w:t>.</w:t>
      </w:r>
    </w:p>
    <w:p w:rsidR="00894F3D" w:rsidRPr="00BC5C84" w:rsidRDefault="00894F3D" w:rsidP="00894F3D">
      <w:pPr>
        <w:pStyle w:val="ListParagraph"/>
        <w:numPr>
          <w:ilvl w:val="0"/>
          <w:numId w:val="31"/>
        </w:numPr>
        <w:jc w:val="both"/>
        <w:rPr>
          <w:sz w:val="22"/>
          <w:szCs w:val="22"/>
        </w:rPr>
      </w:pPr>
      <w:r w:rsidRPr="001E1FE9">
        <w:rPr>
          <w:sz w:val="22"/>
          <w:szCs w:val="22"/>
          <w:shd w:val="clear" w:color="auto" w:fill="FFFFFF"/>
        </w:rPr>
        <w:t>Tracks an order from its placement until the product is receive</w:t>
      </w:r>
    </w:p>
    <w:p w:rsidR="00C03038" w:rsidRDefault="00C03038" w:rsidP="00894F3D">
      <w:pPr>
        <w:rPr>
          <w:b/>
          <w:sz w:val="22"/>
          <w:szCs w:val="22"/>
        </w:rPr>
      </w:pPr>
    </w:p>
    <w:p w:rsidR="008C353B" w:rsidRDefault="008C353B" w:rsidP="00894F3D">
      <w:pPr>
        <w:rPr>
          <w:b/>
          <w:sz w:val="22"/>
          <w:szCs w:val="22"/>
        </w:rPr>
      </w:pPr>
    </w:p>
    <w:p w:rsidR="008C353B" w:rsidRDefault="008C353B" w:rsidP="00894F3D">
      <w:pPr>
        <w:rPr>
          <w:b/>
          <w:sz w:val="22"/>
          <w:szCs w:val="22"/>
        </w:rPr>
      </w:pPr>
    </w:p>
    <w:p w:rsidR="00894F3D" w:rsidRDefault="00894F3D" w:rsidP="00894F3D">
      <w:pPr>
        <w:rPr>
          <w:sz w:val="22"/>
          <w:szCs w:val="22"/>
        </w:rPr>
      </w:pPr>
      <w:r w:rsidRPr="00F3225B">
        <w:rPr>
          <w:b/>
          <w:sz w:val="22"/>
          <w:szCs w:val="22"/>
        </w:rPr>
        <w:lastRenderedPageBreak/>
        <w:t>Organization</w:t>
      </w:r>
      <w:r w:rsidRPr="00F3225B"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GMK Textiles</w:t>
      </w:r>
    </w:p>
    <w:p w:rsidR="00894F3D" w:rsidRPr="00F3225B" w:rsidRDefault="00894F3D" w:rsidP="00894F3D">
      <w:pPr>
        <w:rPr>
          <w:sz w:val="22"/>
          <w:szCs w:val="22"/>
        </w:rPr>
      </w:pPr>
      <w:r w:rsidRPr="00F3225B">
        <w:rPr>
          <w:b/>
          <w:sz w:val="22"/>
          <w:szCs w:val="22"/>
        </w:rPr>
        <w:t>Organization Type</w:t>
      </w:r>
      <w:r>
        <w:rPr>
          <w:sz w:val="22"/>
          <w:szCs w:val="22"/>
        </w:rPr>
        <w:t>:</w:t>
      </w:r>
      <w:r w:rsidRPr="00A624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Manufactures and Exporters </w:t>
      </w:r>
    </w:p>
    <w:p w:rsidR="00894F3D" w:rsidRDefault="00894F3D" w:rsidP="00894F3D">
      <w:pPr>
        <w:rPr>
          <w:sz w:val="22"/>
          <w:szCs w:val="22"/>
        </w:rPr>
      </w:pPr>
      <w:r w:rsidRPr="00F3225B">
        <w:rPr>
          <w:b/>
          <w:sz w:val="22"/>
          <w:szCs w:val="22"/>
        </w:rPr>
        <w:t>Designation</w:t>
      </w:r>
      <w:r>
        <w:rPr>
          <w:sz w:val="22"/>
          <w:szCs w:val="22"/>
        </w:rPr>
        <w:t>:  Account Officer</w:t>
      </w:r>
    </w:p>
    <w:p w:rsidR="00894F3D" w:rsidRPr="00F63EBC" w:rsidRDefault="00894F3D" w:rsidP="00894F3D">
      <w:pPr>
        <w:rPr>
          <w:b/>
          <w:sz w:val="22"/>
          <w:szCs w:val="22"/>
        </w:rPr>
      </w:pPr>
      <w:r w:rsidRPr="00F63EBC">
        <w:rPr>
          <w:b/>
          <w:sz w:val="22"/>
          <w:szCs w:val="22"/>
        </w:rPr>
        <w:t>Software Use:</w:t>
      </w:r>
      <w:r>
        <w:rPr>
          <w:b/>
          <w:sz w:val="22"/>
          <w:szCs w:val="22"/>
        </w:rPr>
        <w:t xml:space="preserve"> </w:t>
      </w:r>
      <w:r w:rsidRPr="00F63EBC">
        <w:rPr>
          <w:b/>
          <w:sz w:val="22"/>
          <w:szCs w:val="22"/>
        </w:rPr>
        <w:t>Tally 9.1</w:t>
      </w:r>
    </w:p>
    <w:p w:rsidR="00894F3D" w:rsidRPr="00F3225B" w:rsidRDefault="00894F3D" w:rsidP="00894F3D">
      <w:pPr>
        <w:rPr>
          <w:sz w:val="22"/>
          <w:szCs w:val="22"/>
        </w:rPr>
      </w:pPr>
      <w:r w:rsidRPr="00F3225B">
        <w:rPr>
          <w:b/>
          <w:sz w:val="22"/>
          <w:szCs w:val="22"/>
        </w:rPr>
        <w:t>Tenure:</w:t>
      </w:r>
      <w:r w:rsidRPr="00F3225B">
        <w:rPr>
          <w:sz w:val="22"/>
          <w:szCs w:val="22"/>
        </w:rPr>
        <w:t xml:space="preserve"> </w:t>
      </w:r>
      <w:r>
        <w:rPr>
          <w:sz w:val="22"/>
          <w:szCs w:val="22"/>
        </w:rPr>
        <w:t>03-06-2011 to 30-06-2012</w:t>
      </w:r>
    </w:p>
    <w:p w:rsidR="00894F3D" w:rsidRPr="00F3225B" w:rsidRDefault="00894F3D" w:rsidP="00894F3D">
      <w:pPr>
        <w:rPr>
          <w:sz w:val="22"/>
          <w:szCs w:val="22"/>
        </w:rPr>
      </w:pPr>
      <w:r w:rsidRPr="00F3225B">
        <w:rPr>
          <w:b/>
          <w:sz w:val="22"/>
          <w:szCs w:val="22"/>
        </w:rPr>
        <w:t>Location</w:t>
      </w:r>
      <w:r w:rsidRPr="00F3225B">
        <w:rPr>
          <w:sz w:val="22"/>
          <w:szCs w:val="22"/>
        </w:rPr>
        <w:t>: Faisalabad, Pakistan</w:t>
      </w:r>
    </w:p>
    <w:p w:rsidR="00894F3D" w:rsidRDefault="00894F3D" w:rsidP="00894F3D">
      <w:pPr>
        <w:jc w:val="both"/>
        <w:rPr>
          <w:sz w:val="22"/>
          <w:szCs w:val="22"/>
        </w:rPr>
      </w:pPr>
      <w:r w:rsidRPr="00F3225B">
        <w:rPr>
          <w:b/>
          <w:sz w:val="22"/>
          <w:szCs w:val="22"/>
        </w:rPr>
        <w:t>Job Description</w:t>
      </w:r>
      <w:r w:rsidRPr="00F3225B">
        <w:rPr>
          <w:sz w:val="22"/>
          <w:szCs w:val="22"/>
        </w:rPr>
        <w:t xml:space="preserve">: </w:t>
      </w:r>
    </w:p>
    <w:p w:rsidR="00894F3D" w:rsidRDefault="00894F3D" w:rsidP="00894F3D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Preparing general entries.</w:t>
      </w:r>
    </w:p>
    <w:p w:rsidR="00894F3D" w:rsidRDefault="00894F3D" w:rsidP="00894F3D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Complete general ledger operations.</w:t>
      </w:r>
    </w:p>
    <w:p w:rsidR="00894F3D" w:rsidRDefault="00894F3D" w:rsidP="00894F3D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Responsible for maintaining job parties, attendance management, administration and personal files for employees.</w:t>
      </w:r>
    </w:p>
    <w:p w:rsidR="00894F3D" w:rsidRDefault="00894F3D" w:rsidP="00894F3D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Preparing sale tax invoices.</w:t>
      </w:r>
    </w:p>
    <w:p w:rsidR="00894F3D" w:rsidRDefault="00894F3D" w:rsidP="00894F3D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Preparing monthly cash flow.</w:t>
      </w:r>
    </w:p>
    <w:p w:rsidR="00894F3D" w:rsidRDefault="00894F3D" w:rsidP="00894F3D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Review and process expense reports.</w:t>
      </w:r>
    </w:p>
    <w:p w:rsidR="00894F3D" w:rsidRDefault="00894F3D" w:rsidP="00894F3D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Administer account receivable and account payable.</w:t>
      </w:r>
    </w:p>
    <w:p w:rsidR="00894F3D" w:rsidRDefault="00894F3D" w:rsidP="00894F3D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Assist in preparing monthly payroll.</w:t>
      </w:r>
    </w:p>
    <w:p w:rsidR="00894F3D" w:rsidRPr="00A93DAB" w:rsidRDefault="00894F3D" w:rsidP="00894F3D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Assist in monthly closing and preparation of monthly financial statement.</w:t>
      </w:r>
    </w:p>
    <w:p w:rsidR="00894F3D" w:rsidRPr="00F3225B" w:rsidRDefault="00894F3D" w:rsidP="00894F3D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F3225B">
        <w:rPr>
          <w:sz w:val="22"/>
          <w:szCs w:val="22"/>
        </w:rPr>
        <w:t xml:space="preserve">Dealing with correspondence, complaints and queries of customers. </w:t>
      </w:r>
    </w:p>
    <w:p w:rsidR="00894F3D" w:rsidRPr="00F3225B" w:rsidRDefault="00894F3D" w:rsidP="00894F3D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F3225B">
        <w:rPr>
          <w:sz w:val="22"/>
          <w:szCs w:val="22"/>
        </w:rPr>
        <w:t>Preparing letters, presentations and reports.</w:t>
      </w:r>
    </w:p>
    <w:p w:rsidR="00894F3D" w:rsidRPr="00A93DAB" w:rsidRDefault="00894F3D" w:rsidP="00894F3D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F3225B">
        <w:rPr>
          <w:sz w:val="22"/>
          <w:szCs w:val="22"/>
        </w:rPr>
        <w:t>Learning from the working of subordinate staff</w:t>
      </w:r>
      <w:r>
        <w:rPr>
          <w:sz w:val="22"/>
          <w:szCs w:val="22"/>
        </w:rPr>
        <w:t>.</w:t>
      </w:r>
    </w:p>
    <w:p w:rsidR="00894F3D" w:rsidRDefault="00894F3D" w:rsidP="00894F3D">
      <w:pPr>
        <w:jc w:val="both"/>
        <w:rPr>
          <w:sz w:val="22"/>
          <w:szCs w:val="22"/>
        </w:rPr>
      </w:pPr>
    </w:p>
    <w:p w:rsidR="00E76FD4" w:rsidRDefault="00E76FD4" w:rsidP="00775D0D">
      <w:pPr>
        <w:jc w:val="both"/>
        <w:rPr>
          <w:sz w:val="22"/>
          <w:szCs w:val="22"/>
        </w:rPr>
      </w:pPr>
    </w:p>
    <w:p w:rsidR="00B6540A" w:rsidRPr="00F3225B" w:rsidRDefault="00B6540A" w:rsidP="00B6540A">
      <w:pPr>
        <w:jc w:val="both"/>
        <w:rPr>
          <w:sz w:val="22"/>
          <w:szCs w:val="22"/>
        </w:rPr>
      </w:pPr>
    </w:p>
    <w:p w:rsidR="00B6540A" w:rsidRDefault="00B6540A" w:rsidP="00B6540A">
      <w:pPr>
        <w:pStyle w:val="Heading3"/>
        <w:pBdr>
          <w:left w:val="single" w:sz="4" w:space="0" w:color="auto"/>
        </w:pBdr>
        <w:rPr>
          <w:b w:val="0"/>
          <w:bCs w:val="0"/>
          <w:color w:val="auto"/>
          <w:sz w:val="22"/>
          <w:szCs w:val="22"/>
        </w:rPr>
      </w:pPr>
    </w:p>
    <w:p w:rsidR="00B6540A" w:rsidRPr="001F342B" w:rsidRDefault="00B6540A" w:rsidP="00B6540A">
      <w:pPr>
        <w:pStyle w:val="Heading3"/>
        <w:pBdr>
          <w:left w:val="single" w:sz="4" w:space="0" w:color="auto"/>
        </w:pBdr>
        <w:rPr>
          <w:sz w:val="22"/>
          <w:szCs w:val="22"/>
        </w:rPr>
      </w:pPr>
      <w:r>
        <w:rPr>
          <w:sz w:val="22"/>
          <w:szCs w:val="22"/>
          <w:highlight w:val="black"/>
        </w:rPr>
        <w:t xml:space="preserve">Certification &amp; </w:t>
      </w:r>
      <w:r w:rsidRPr="001F342B">
        <w:rPr>
          <w:sz w:val="22"/>
          <w:szCs w:val="22"/>
          <w:highlight w:val="black"/>
        </w:rPr>
        <w:t>Academic Education</w:t>
      </w:r>
      <w:r>
        <w:rPr>
          <w:sz w:val="22"/>
          <w:szCs w:val="22"/>
        </w:rPr>
        <w:t xml:space="preserve"> ( Attested from HEC, MOFA )</w:t>
      </w:r>
    </w:p>
    <w:p w:rsidR="00B6540A" w:rsidRPr="000E1B6B" w:rsidRDefault="00B6540A" w:rsidP="00B6540A">
      <w:pPr>
        <w:rPr>
          <w:rFonts w:ascii="Arial" w:hAnsi="Arial" w:cs="Arial"/>
          <w:sz w:val="20"/>
        </w:rPr>
      </w:pPr>
    </w:p>
    <w:tbl>
      <w:tblPr>
        <w:tblW w:w="8687" w:type="dxa"/>
        <w:tblLook w:val="0000" w:firstRow="0" w:lastRow="0" w:firstColumn="0" w:lastColumn="0" w:noHBand="0" w:noVBand="0"/>
      </w:tblPr>
      <w:tblGrid>
        <w:gridCol w:w="504"/>
        <w:gridCol w:w="2118"/>
        <w:gridCol w:w="2363"/>
        <w:gridCol w:w="2295"/>
        <w:gridCol w:w="1407"/>
      </w:tblGrid>
      <w:tr w:rsidR="00B6540A" w:rsidRPr="00F3225B" w:rsidTr="00624400">
        <w:trPr>
          <w:trHeight w:val="194"/>
        </w:trPr>
        <w:tc>
          <w:tcPr>
            <w:tcW w:w="504" w:type="dxa"/>
            <w:tcBorders>
              <w:bottom w:val="single" w:sz="4" w:space="0" w:color="auto"/>
            </w:tcBorders>
          </w:tcPr>
          <w:p w:rsidR="00B6540A" w:rsidRPr="009F240D" w:rsidRDefault="00B6540A" w:rsidP="00624400">
            <w:pPr>
              <w:spacing w:before="20" w:after="20"/>
              <w:jc w:val="center"/>
              <w:rPr>
                <w:b/>
                <w:bCs/>
                <w:sz w:val="22"/>
                <w:szCs w:val="20"/>
              </w:rPr>
            </w:pPr>
            <w:r w:rsidRPr="009F240D">
              <w:rPr>
                <w:b/>
                <w:bCs/>
                <w:sz w:val="22"/>
                <w:szCs w:val="20"/>
              </w:rPr>
              <w:t>Sr.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B6540A" w:rsidRPr="009F240D" w:rsidRDefault="00B6540A" w:rsidP="00624400">
            <w:pPr>
              <w:spacing w:before="20" w:after="20"/>
              <w:rPr>
                <w:b/>
                <w:bCs/>
                <w:sz w:val="22"/>
                <w:szCs w:val="20"/>
              </w:rPr>
            </w:pPr>
            <w:r w:rsidRPr="009F240D">
              <w:rPr>
                <w:b/>
                <w:bCs/>
                <w:sz w:val="22"/>
                <w:szCs w:val="20"/>
              </w:rPr>
              <w:t xml:space="preserve">Certification / Degree 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B6540A" w:rsidRPr="009F240D" w:rsidRDefault="00B6540A" w:rsidP="00624400">
            <w:pPr>
              <w:pStyle w:val="Heading7"/>
              <w:spacing w:before="20" w:after="20"/>
              <w:rPr>
                <w:rFonts w:ascii="Times New Roman" w:hAnsi="Times New Roman"/>
                <w:b/>
                <w:sz w:val="22"/>
                <w:szCs w:val="20"/>
              </w:rPr>
            </w:pPr>
            <w:r w:rsidRPr="009F240D">
              <w:rPr>
                <w:rFonts w:ascii="Times New Roman" w:hAnsi="Times New Roman"/>
                <w:b/>
                <w:sz w:val="22"/>
                <w:szCs w:val="20"/>
              </w:rPr>
              <w:t xml:space="preserve">Institution / University 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B6540A" w:rsidRPr="009F240D" w:rsidRDefault="00B6540A" w:rsidP="00624400">
            <w:pPr>
              <w:spacing w:before="20" w:after="20"/>
              <w:rPr>
                <w:b/>
                <w:bCs/>
                <w:sz w:val="22"/>
                <w:szCs w:val="20"/>
              </w:rPr>
            </w:pPr>
            <w:r w:rsidRPr="009F240D">
              <w:rPr>
                <w:b/>
                <w:bCs/>
                <w:sz w:val="22"/>
                <w:szCs w:val="20"/>
              </w:rPr>
              <w:t xml:space="preserve">Specialization / Major 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B6540A" w:rsidRPr="009F240D" w:rsidRDefault="00B6540A" w:rsidP="00624400">
            <w:pPr>
              <w:spacing w:before="20" w:after="20"/>
              <w:rPr>
                <w:b/>
                <w:bCs/>
                <w:sz w:val="22"/>
                <w:szCs w:val="20"/>
              </w:rPr>
            </w:pPr>
            <w:r w:rsidRPr="009F240D">
              <w:rPr>
                <w:b/>
                <w:bCs/>
                <w:sz w:val="22"/>
                <w:szCs w:val="20"/>
              </w:rPr>
              <w:t>Passing Year</w:t>
            </w:r>
          </w:p>
        </w:tc>
      </w:tr>
      <w:tr w:rsidR="00B6540A" w:rsidRPr="00F3225B" w:rsidTr="00624400">
        <w:trPr>
          <w:trHeight w:val="323"/>
        </w:trPr>
        <w:tc>
          <w:tcPr>
            <w:tcW w:w="504" w:type="dxa"/>
            <w:tcBorders>
              <w:top w:val="single" w:sz="4" w:space="0" w:color="808080"/>
              <w:bottom w:val="single" w:sz="4" w:space="0" w:color="808080"/>
            </w:tcBorders>
          </w:tcPr>
          <w:p w:rsidR="00B6540A" w:rsidRPr="009F240D" w:rsidRDefault="00B6540A" w:rsidP="00624400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F240D">
              <w:rPr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single" w:sz="4" w:space="0" w:color="808080"/>
              <w:bottom w:val="single" w:sz="4" w:space="0" w:color="808080"/>
            </w:tcBorders>
          </w:tcPr>
          <w:p w:rsidR="00B6540A" w:rsidRPr="005D5529" w:rsidRDefault="00B6540A" w:rsidP="00624400">
            <w:pPr>
              <w:spacing w:before="20" w:after="20"/>
              <w:rPr>
                <w:sz w:val="22"/>
                <w:szCs w:val="22"/>
              </w:rPr>
            </w:pPr>
            <w:r w:rsidRPr="005D5529">
              <w:rPr>
                <w:sz w:val="22"/>
                <w:szCs w:val="22"/>
              </w:rPr>
              <w:t xml:space="preserve">BBA (Hons) </w:t>
            </w:r>
          </w:p>
          <w:p w:rsidR="00B6540A" w:rsidRPr="005D5529" w:rsidRDefault="00B6540A" w:rsidP="00624400">
            <w:pPr>
              <w:spacing w:before="20" w:after="20"/>
              <w:rPr>
                <w:sz w:val="22"/>
                <w:szCs w:val="22"/>
              </w:rPr>
            </w:pPr>
            <w:r w:rsidRPr="005D5529">
              <w:rPr>
                <w:sz w:val="22"/>
                <w:szCs w:val="22"/>
              </w:rPr>
              <w:t>Finance</w:t>
            </w:r>
          </w:p>
        </w:tc>
        <w:tc>
          <w:tcPr>
            <w:tcW w:w="2363" w:type="dxa"/>
            <w:tcBorders>
              <w:top w:val="single" w:sz="4" w:space="0" w:color="808080"/>
              <w:bottom w:val="single" w:sz="4" w:space="0" w:color="808080"/>
            </w:tcBorders>
          </w:tcPr>
          <w:p w:rsidR="00B6540A" w:rsidRPr="005D5529" w:rsidRDefault="00B6540A" w:rsidP="00624400">
            <w:pPr>
              <w:spacing w:before="20" w:after="20"/>
              <w:rPr>
                <w:sz w:val="22"/>
                <w:szCs w:val="22"/>
              </w:rPr>
            </w:pPr>
            <w:r w:rsidRPr="005D5529">
              <w:rPr>
                <w:b/>
                <w:sz w:val="22"/>
                <w:szCs w:val="22"/>
              </w:rPr>
              <w:t>GCUF</w:t>
            </w:r>
            <w:r w:rsidRPr="005D5529">
              <w:rPr>
                <w:sz w:val="22"/>
                <w:szCs w:val="22"/>
              </w:rPr>
              <w:t xml:space="preserve"> (Government College University Faisalabad)</w:t>
            </w:r>
            <w:r w:rsidRPr="005D5529">
              <w:rPr>
                <w:sz w:val="22"/>
                <w:szCs w:val="22"/>
              </w:rPr>
              <w:tab/>
            </w:r>
          </w:p>
        </w:tc>
        <w:tc>
          <w:tcPr>
            <w:tcW w:w="2295" w:type="dxa"/>
            <w:tcBorders>
              <w:top w:val="single" w:sz="4" w:space="0" w:color="808080"/>
              <w:bottom w:val="single" w:sz="4" w:space="0" w:color="808080"/>
            </w:tcBorders>
          </w:tcPr>
          <w:p w:rsidR="00B6540A" w:rsidRPr="005D5529" w:rsidRDefault="00B6540A" w:rsidP="00624400">
            <w:pPr>
              <w:spacing w:before="20" w:after="20"/>
              <w:rPr>
                <w:sz w:val="22"/>
                <w:szCs w:val="22"/>
              </w:rPr>
            </w:pPr>
            <w:r w:rsidRPr="005D5529">
              <w:rPr>
                <w:sz w:val="22"/>
                <w:szCs w:val="22"/>
              </w:rPr>
              <w:t>Financial Management &amp; Accounting</w:t>
            </w:r>
          </w:p>
        </w:tc>
        <w:tc>
          <w:tcPr>
            <w:tcW w:w="1407" w:type="dxa"/>
            <w:tcBorders>
              <w:top w:val="single" w:sz="4" w:space="0" w:color="808080"/>
              <w:bottom w:val="single" w:sz="4" w:space="0" w:color="808080"/>
            </w:tcBorders>
          </w:tcPr>
          <w:p w:rsidR="00B6540A" w:rsidRPr="005D5529" w:rsidRDefault="00B6540A" w:rsidP="00624400">
            <w:pPr>
              <w:spacing w:before="20" w:after="20"/>
              <w:rPr>
                <w:sz w:val="22"/>
                <w:szCs w:val="22"/>
              </w:rPr>
            </w:pPr>
            <w:r w:rsidRPr="005D5529">
              <w:rPr>
                <w:sz w:val="22"/>
                <w:szCs w:val="22"/>
              </w:rPr>
              <w:t>2014</w:t>
            </w:r>
          </w:p>
        </w:tc>
      </w:tr>
      <w:tr w:rsidR="00B6540A" w:rsidRPr="00F3225B" w:rsidTr="00624400">
        <w:trPr>
          <w:trHeight w:val="224"/>
        </w:trPr>
        <w:tc>
          <w:tcPr>
            <w:tcW w:w="504" w:type="dxa"/>
            <w:tcBorders>
              <w:top w:val="single" w:sz="4" w:space="0" w:color="808080"/>
              <w:bottom w:val="single" w:sz="4" w:space="0" w:color="808080"/>
            </w:tcBorders>
          </w:tcPr>
          <w:p w:rsidR="00B6540A" w:rsidRPr="009F240D" w:rsidRDefault="00B6540A" w:rsidP="00624400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bottom w:val="single" w:sz="4" w:space="0" w:color="808080"/>
            </w:tcBorders>
          </w:tcPr>
          <w:p w:rsidR="00B6540A" w:rsidRPr="005D5529" w:rsidRDefault="00B6540A" w:rsidP="00624400">
            <w:pPr>
              <w:spacing w:before="20" w:after="20"/>
              <w:rPr>
                <w:sz w:val="22"/>
                <w:szCs w:val="22"/>
              </w:rPr>
            </w:pPr>
            <w:r w:rsidRPr="005D5529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2363" w:type="dxa"/>
            <w:tcBorders>
              <w:top w:val="single" w:sz="4" w:space="0" w:color="808080"/>
              <w:bottom w:val="single" w:sz="4" w:space="0" w:color="808080"/>
            </w:tcBorders>
          </w:tcPr>
          <w:p w:rsidR="00B6540A" w:rsidRPr="005D5529" w:rsidRDefault="00B6540A" w:rsidP="00624400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Pst</w:t>
            </w:r>
            <w:r w:rsidRPr="005D5529">
              <w:rPr>
                <w:sz w:val="22"/>
                <w:szCs w:val="22"/>
              </w:rPr>
              <w:t xml:space="preserve"> Colleg</w:t>
            </w:r>
            <w:r>
              <w:rPr>
                <w:sz w:val="22"/>
                <w:szCs w:val="22"/>
              </w:rPr>
              <w:t>e</w:t>
            </w:r>
            <w:r w:rsidR="006D0B84">
              <w:rPr>
                <w:sz w:val="22"/>
                <w:szCs w:val="22"/>
              </w:rPr>
              <w:t xml:space="preserve"> kamalia</w:t>
            </w:r>
          </w:p>
        </w:tc>
        <w:tc>
          <w:tcPr>
            <w:tcW w:w="2295" w:type="dxa"/>
            <w:tcBorders>
              <w:top w:val="single" w:sz="4" w:space="0" w:color="808080"/>
              <w:bottom w:val="single" w:sz="4" w:space="0" w:color="808080"/>
            </w:tcBorders>
          </w:tcPr>
          <w:p w:rsidR="00B6540A" w:rsidRPr="005D5529" w:rsidRDefault="00B6540A" w:rsidP="00624400">
            <w:pPr>
              <w:spacing w:before="20" w:after="20"/>
              <w:rPr>
                <w:sz w:val="22"/>
                <w:szCs w:val="22"/>
              </w:rPr>
            </w:pPr>
            <w:r w:rsidRPr="005D55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Arts</w:t>
            </w:r>
          </w:p>
        </w:tc>
        <w:tc>
          <w:tcPr>
            <w:tcW w:w="1407" w:type="dxa"/>
            <w:tcBorders>
              <w:top w:val="single" w:sz="4" w:space="0" w:color="808080"/>
              <w:bottom w:val="single" w:sz="4" w:space="0" w:color="808080"/>
            </w:tcBorders>
          </w:tcPr>
          <w:p w:rsidR="00B6540A" w:rsidRPr="005D5529" w:rsidRDefault="00B6540A" w:rsidP="00624400">
            <w:pPr>
              <w:spacing w:before="20" w:after="20"/>
              <w:rPr>
                <w:sz w:val="22"/>
                <w:szCs w:val="22"/>
              </w:rPr>
            </w:pPr>
            <w:r w:rsidRPr="005D5529">
              <w:rPr>
                <w:sz w:val="22"/>
                <w:szCs w:val="22"/>
              </w:rPr>
              <w:t>2</w:t>
            </w:r>
            <w:r w:rsidR="005B4F05">
              <w:rPr>
                <w:sz w:val="22"/>
                <w:szCs w:val="22"/>
              </w:rPr>
              <w:t>010</w:t>
            </w:r>
          </w:p>
        </w:tc>
      </w:tr>
      <w:tr w:rsidR="00B6540A" w:rsidRPr="00F3225B" w:rsidTr="00624400">
        <w:trPr>
          <w:trHeight w:val="224"/>
        </w:trPr>
        <w:tc>
          <w:tcPr>
            <w:tcW w:w="504" w:type="dxa"/>
            <w:tcBorders>
              <w:top w:val="single" w:sz="4" w:space="0" w:color="808080"/>
              <w:bottom w:val="single" w:sz="4" w:space="0" w:color="808080"/>
            </w:tcBorders>
          </w:tcPr>
          <w:p w:rsidR="00B6540A" w:rsidRPr="009F240D" w:rsidRDefault="00B6540A" w:rsidP="00624400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F240D">
              <w:rPr>
                <w:sz w:val="20"/>
                <w:szCs w:val="20"/>
              </w:rPr>
              <w:t>4</w:t>
            </w:r>
          </w:p>
        </w:tc>
        <w:tc>
          <w:tcPr>
            <w:tcW w:w="2118" w:type="dxa"/>
            <w:tcBorders>
              <w:top w:val="single" w:sz="4" w:space="0" w:color="808080"/>
              <w:bottom w:val="single" w:sz="4" w:space="0" w:color="808080"/>
            </w:tcBorders>
          </w:tcPr>
          <w:p w:rsidR="00B6540A" w:rsidRPr="005D5529" w:rsidRDefault="00B6540A" w:rsidP="00624400">
            <w:pPr>
              <w:spacing w:before="20" w:after="20"/>
              <w:rPr>
                <w:sz w:val="22"/>
                <w:szCs w:val="22"/>
              </w:rPr>
            </w:pPr>
            <w:r w:rsidRPr="005D5529">
              <w:rPr>
                <w:sz w:val="22"/>
                <w:szCs w:val="22"/>
              </w:rPr>
              <w:t>Matriculation</w:t>
            </w:r>
          </w:p>
        </w:tc>
        <w:tc>
          <w:tcPr>
            <w:tcW w:w="2363" w:type="dxa"/>
            <w:tcBorders>
              <w:top w:val="single" w:sz="4" w:space="0" w:color="808080"/>
              <w:bottom w:val="single" w:sz="4" w:space="0" w:color="808080"/>
            </w:tcBorders>
          </w:tcPr>
          <w:p w:rsidR="00B6540A" w:rsidRPr="005D5529" w:rsidRDefault="00B6540A" w:rsidP="00624400">
            <w:pPr>
              <w:spacing w:before="20" w:after="20"/>
              <w:rPr>
                <w:sz w:val="22"/>
                <w:szCs w:val="22"/>
              </w:rPr>
            </w:pPr>
            <w:r w:rsidRPr="005D5529">
              <w:rPr>
                <w:sz w:val="22"/>
                <w:szCs w:val="22"/>
              </w:rPr>
              <w:t>Govt</w:t>
            </w:r>
            <w:r>
              <w:rPr>
                <w:sz w:val="22"/>
                <w:szCs w:val="22"/>
              </w:rPr>
              <w:t xml:space="preserve"> H</w:t>
            </w:r>
            <w:r w:rsidRPr="005D5529">
              <w:rPr>
                <w:sz w:val="22"/>
                <w:szCs w:val="22"/>
              </w:rPr>
              <w:t>igh School</w:t>
            </w:r>
            <w:r w:rsidR="006D0B84">
              <w:rPr>
                <w:sz w:val="22"/>
                <w:szCs w:val="22"/>
              </w:rPr>
              <w:t xml:space="preserve"> no 1 kamalia</w:t>
            </w:r>
          </w:p>
        </w:tc>
        <w:tc>
          <w:tcPr>
            <w:tcW w:w="2295" w:type="dxa"/>
            <w:tcBorders>
              <w:top w:val="single" w:sz="4" w:space="0" w:color="808080"/>
              <w:bottom w:val="single" w:sz="4" w:space="0" w:color="808080"/>
            </w:tcBorders>
          </w:tcPr>
          <w:p w:rsidR="00B6540A" w:rsidRPr="005D5529" w:rsidRDefault="00B6540A" w:rsidP="00624400">
            <w:pPr>
              <w:spacing w:before="20" w:after="20"/>
              <w:rPr>
                <w:sz w:val="22"/>
                <w:szCs w:val="22"/>
              </w:rPr>
            </w:pPr>
            <w:r w:rsidRPr="005D5529">
              <w:rPr>
                <w:sz w:val="22"/>
                <w:szCs w:val="22"/>
              </w:rPr>
              <w:t xml:space="preserve"> Science</w:t>
            </w:r>
          </w:p>
        </w:tc>
        <w:tc>
          <w:tcPr>
            <w:tcW w:w="1407" w:type="dxa"/>
            <w:tcBorders>
              <w:top w:val="single" w:sz="4" w:space="0" w:color="808080"/>
              <w:bottom w:val="single" w:sz="4" w:space="0" w:color="808080"/>
            </w:tcBorders>
          </w:tcPr>
          <w:p w:rsidR="00B6540A" w:rsidRPr="005D5529" w:rsidRDefault="00B6540A" w:rsidP="00624400">
            <w:pPr>
              <w:spacing w:before="20" w:after="20"/>
              <w:rPr>
                <w:sz w:val="22"/>
                <w:szCs w:val="22"/>
              </w:rPr>
            </w:pPr>
            <w:r w:rsidRPr="005D5529">
              <w:rPr>
                <w:sz w:val="22"/>
                <w:szCs w:val="22"/>
              </w:rPr>
              <w:t>200</w:t>
            </w:r>
            <w:r w:rsidR="0035005A">
              <w:rPr>
                <w:sz w:val="22"/>
                <w:szCs w:val="22"/>
              </w:rPr>
              <w:t>7</w:t>
            </w:r>
          </w:p>
        </w:tc>
      </w:tr>
    </w:tbl>
    <w:p w:rsidR="00E76FD4" w:rsidRDefault="00E76FD4" w:rsidP="00775D0D">
      <w:pPr>
        <w:jc w:val="both"/>
        <w:rPr>
          <w:sz w:val="22"/>
          <w:szCs w:val="22"/>
        </w:rPr>
      </w:pPr>
    </w:p>
    <w:p w:rsidR="00CF5B35" w:rsidRPr="001F342B" w:rsidRDefault="00CF5B35" w:rsidP="00B7095A">
      <w:pPr>
        <w:pStyle w:val="Heading3"/>
        <w:pBdr>
          <w:right w:val="single" w:sz="4" w:space="13" w:color="auto"/>
        </w:pBdr>
        <w:rPr>
          <w:color w:val="000000"/>
          <w:sz w:val="22"/>
          <w:szCs w:val="22"/>
        </w:rPr>
      </w:pPr>
      <w:r w:rsidRPr="001F342B">
        <w:rPr>
          <w:sz w:val="22"/>
          <w:szCs w:val="22"/>
        </w:rPr>
        <w:t xml:space="preserve">Computer Skills </w:t>
      </w:r>
    </w:p>
    <w:tbl>
      <w:tblPr>
        <w:tblW w:w="8928" w:type="dxa"/>
        <w:tblLook w:val="0000" w:firstRow="0" w:lastRow="0" w:firstColumn="0" w:lastColumn="0" w:noHBand="0" w:noVBand="0"/>
      </w:tblPr>
      <w:tblGrid>
        <w:gridCol w:w="597"/>
        <w:gridCol w:w="3723"/>
        <w:gridCol w:w="318"/>
        <w:gridCol w:w="1842"/>
        <w:gridCol w:w="31"/>
        <w:gridCol w:w="2011"/>
        <w:gridCol w:w="406"/>
      </w:tblGrid>
      <w:tr w:rsidR="00583292" w:rsidTr="00435C1A">
        <w:trPr>
          <w:gridAfter w:val="1"/>
          <w:wAfter w:w="406" w:type="dxa"/>
        </w:trPr>
        <w:tc>
          <w:tcPr>
            <w:tcW w:w="597" w:type="dxa"/>
            <w:tcBorders>
              <w:bottom w:val="single" w:sz="4" w:space="0" w:color="auto"/>
            </w:tcBorders>
          </w:tcPr>
          <w:p w:rsidR="00583292" w:rsidRPr="001F342B" w:rsidRDefault="00583292" w:rsidP="00435C1A">
            <w:pPr>
              <w:spacing w:before="20" w:after="20"/>
              <w:jc w:val="center"/>
              <w:rPr>
                <w:b/>
                <w:bCs/>
              </w:rPr>
            </w:pPr>
            <w:r w:rsidRPr="001F342B">
              <w:rPr>
                <w:b/>
                <w:bCs/>
                <w:sz w:val="22"/>
                <w:szCs w:val="22"/>
              </w:rPr>
              <w:t>Sr.</w:t>
            </w:r>
          </w:p>
        </w:tc>
        <w:tc>
          <w:tcPr>
            <w:tcW w:w="4041" w:type="dxa"/>
            <w:gridSpan w:val="2"/>
            <w:tcBorders>
              <w:bottom w:val="single" w:sz="4" w:space="0" w:color="auto"/>
            </w:tcBorders>
          </w:tcPr>
          <w:p w:rsidR="00583292" w:rsidRPr="001F342B" w:rsidRDefault="00583292" w:rsidP="00435C1A">
            <w:pPr>
              <w:spacing w:before="20" w:after="20"/>
              <w:rPr>
                <w:b/>
                <w:bCs/>
              </w:rPr>
            </w:pPr>
            <w:r w:rsidRPr="001F342B">
              <w:rPr>
                <w:b/>
                <w:bCs/>
                <w:sz w:val="22"/>
                <w:szCs w:val="22"/>
              </w:rPr>
              <w:t xml:space="preserve">Skills &amp; Abilities </w:t>
            </w: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</w:tcPr>
          <w:p w:rsidR="00583292" w:rsidRPr="001F342B" w:rsidRDefault="00583292" w:rsidP="00435C1A">
            <w:pPr>
              <w:spacing w:before="20" w:after="20"/>
              <w:rPr>
                <w:b/>
                <w:bCs/>
              </w:rPr>
            </w:pPr>
            <w:r w:rsidRPr="001F342B">
              <w:rPr>
                <w:b/>
                <w:bCs/>
                <w:sz w:val="22"/>
                <w:szCs w:val="22"/>
              </w:rPr>
              <w:t>Proficiency Level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583292" w:rsidRPr="001F342B" w:rsidRDefault="00583292" w:rsidP="00435C1A">
            <w:pPr>
              <w:spacing w:before="20" w:after="2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Last Used</w:t>
            </w:r>
          </w:p>
        </w:tc>
      </w:tr>
      <w:tr w:rsidR="00583292" w:rsidTr="00435C1A">
        <w:trPr>
          <w:gridAfter w:val="1"/>
          <w:wAfter w:w="406" w:type="dxa"/>
        </w:trPr>
        <w:tc>
          <w:tcPr>
            <w:tcW w:w="597" w:type="dxa"/>
            <w:tcBorders>
              <w:top w:val="single" w:sz="4" w:space="0" w:color="auto"/>
              <w:bottom w:val="single" w:sz="4" w:space="0" w:color="808080"/>
            </w:tcBorders>
          </w:tcPr>
          <w:p w:rsidR="00583292" w:rsidRPr="001F342B" w:rsidRDefault="00583292" w:rsidP="00435C1A">
            <w:pPr>
              <w:spacing w:before="20" w:after="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bottom w:val="single" w:sz="4" w:space="0" w:color="808080"/>
            </w:tcBorders>
          </w:tcPr>
          <w:p w:rsidR="00583292" w:rsidRPr="001F342B" w:rsidRDefault="00583292" w:rsidP="00435C1A">
            <w:pPr>
              <w:tabs>
                <w:tab w:val="right" w:pos="4104"/>
              </w:tabs>
              <w:spacing w:before="20" w:after="20"/>
            </w:pPr>
            <w:r>
              <w:rPr>
                <w:sz w:val="22"/>
                <w:szCs w:val="22"/>
              </w:rPr>
              <w:t>SAP(ERP System)</w:t>
            </w:r>
            <w:r w:rsidRPr="00B44C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bottom w:val="single" w:sz="4" w:space="0" w:color="808080"/>
            </w:tcBorders>
          </w:tcPr>
          <w:p w:rsidR="00583292" w:rsidRPr="001F342B" w:rsidRDefault="00583292" w:rsidP="00435C1A">
            <w:pPr>
              <w:spacing w:before="20" w:after="20"/>
            </w:pPr>
            <w:r>
              <w:rPr>
                <w:sz w:val="22"/>
                <w:szCs w:val="22"/>
              </w:rPr>
              <w:t>Excellent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808080"/>
            </w:tcBorders>
          </w:tcPr>
          <w:p w:rsidR="00583292" w:rsidRPr="001F342B" w:rsidRDefault="00583292" w:rsidP="00435C1A">
            <w:pPr>
              <w:spacing w:before="20" w:after="20"/>
            </w:pPr>
            <w:r w:rsidRPr="001F342B">
              <w:rPr>
                <w:sz w:val="22"/>
                <w:szCs w:val="22"/>
              </w:rPr>
              <w:t>Currently Using</w:t>
            </w:r>
          </w:p>
        </w:tc>
      </w:tr>
      <w:tr w:rsidR="00583292" w:rsidTr="00435C1A">
        <w:trPr>
          <w:gridAfter w:val="1"/>
          <w:wAfter w:w="406" w:type="dxa"/>
        </w:trPr>
        <w:tc>
          <w:tcPr>
            <w:tcW w:w="597" w:type="dxa"/>
            <w:tcBorders>
              <w:top w:val="single" w:sz="4" w:space="0" w:color="auto"/>
              <w:bottom w:val="single" w:sz="4" w:space="0" w:color="808080"/>
            </w:tcBorders>
          </w:tcPr>
          <w:p w:rsidR="00583292" w:rsidRPr="001F342B" w:rsidRDefault="00583292" w:rsidP="00435C1A">
            <w:pPr>
              <w:spacing w:before="20" w:after="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bottom w:val="single" w:sz="4" w:space="0" w:color="808080"/>
            </w:tcBorders>
          </w:tcPr>
          <w:p w:rsidR="00583292" w:rsidRPr="001F342B" w:rsidRDefault="00583292" w:rsidP="00435C1A">
            <w:pPr>
              <w:tabs>
                <w:tab w:val="right" w:pos="4104"/>
              </w:tabs>
              <w:spacing w:before="20" w:after="20"/>
            </w:pPr>
            <w:r>
              <w:rPr>
                <w:sz w:val="22"/>
                <w:szCs w:val="22"/>
              </w:rPr>
              <w:t>Peach Tree</w:t>
            </w:r>
            <w:r w:rsidRPr="001F342B">
              <w:rPr>
                <w:sz w:val="22"/>
                <w:szCs w:val="22"/>
              </w:rPr>
              <w:tab/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bottom w:val="single" w:sz="4" w:space="0" w:color="808080"/>
            </w:tcBorders>
          </w:tcPr>
          <w:p w:rsidR="00583292" w:rsidRPr="001F342B" w:rsidRDefault="00583292" w:rsidP="00435C1A">
            <w:pPr>
              <w:spacing w:before="20" w:after="20"/>
            </w:pPr>
            <w:r>
              <w:rPr>
                <w:sz w:val="22"/>
                <w:szCs w:val="22"/>
              </w:rPr>
              <w:t>Good</w:t>
            </w:r>
            <w:r w:rsidRPr="001F34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808080"/>
            </w:tcBorders>
          </w:tcPr>
          <w:p w:rsidR="00583292" w:rsidRPr="001F342B" w:rsidRDefault="00583292" w:rsidP="00435C1A">
            <w:pPr>
              <w:spacing w:before="20" w:after="20"/>
            </w:pPr>
            <w:r w:rsidRPr="001F342B">
              <w:rPr>
                <w:sz w:val="22"/>
                <w:szCs w:val="22"/>
              </w:rPr>
              <w:t xml:space="preserve">Currently Using </w:t>
            </w:r>
          </w:p>
        </w:tc>
      </w:tr>
      <w:tr w:rsidR="00583292" w:rsidTr="00435C1A">
        <w:trPr>
          <w:gridAfter w:val="1"/>
          <w:wAfter w:w="406" w:type="dxa"/>
        </w:trPr>
        <w:tc>
          <w:tcPr>
            <w:tcW w:w="597" w:type="dxa"/>
            <w:tcBorders>
              <w:top w:val="single" w:sz="4" w:space="0" w:color="auto"/>
              <w:bottom w:val="single" w:sz="4" w:space="0" w:color="808080"/>
            </w:tcBorders>
          </w:tcPr>
          <w:p w:rsidR="00583292" w:rsidRPr="001F342B" w:rsidRDefault="00583292" w:rsidP="00435C1A">
            <w:pPr>
              <w:spacing w:before="20" w:after="2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bottom w:val="single" w:sz="4" w:space="0" w:color="808080"/>
            </w:tcBorders>
          </w:tcPr>
          <w:p w:rsidR="00583292" w:rsidRPr="001F342B" w:rsidRDefault="00583292" w:rsidP="00435C1A">
            <w:pPr>
              <w:tabs>
                <w:tab w:val="right" w:pos="4104"/>
              </w:tabs>
              <w:spacing w:before="20" w:after="20"/>
            </w:pPr>
            <w:r>
              <w:rPr>
                <w:sz w:val="22"/>
                <w:szCs w:val="22"/>
              </w:rPr>
              <w:t>Tally 9 &amp; 9.1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bottom w:val="single" w:sz="4" w:space="0" w:color="808080"/>
            </w:tcBorders>
          </w:tcPr>
          <w:p w:rsidR="00583292" w:rsidRPr="001F342B" w:rsidRDefault="00583292" w:rsidP="00435C1A">
            <w:pPr>
              <w:spacing w:before="20" w:after="20"/>
            </w:pPr>
            <w:r>
              <w:rPr>
                <w:sz w:val="22"/>
                <w:szCs w:val="22"/>
              </w:rPr>
              <w:t>Excellent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808080"/>
            </w:tcBorders>
          </w:tcPr>
          <w:p w:rsidR="00583292" w:rsidRPr="001F342B" w:rsidRDefault="00583292" w:rsidP="00435C1A">
            <w:pPr>
              <w:spacing w:before="20" w:after="20"/>
            </w:pPr>
            <w:r>
              <w:rPr>
                <w:sz w:val="22"/>
                <w:szCs w:val="22"/>
              </w:rPr>
              <w:t>Currently Using</w:t>
            </w:r>
          </w:p>
        </w:tc>
      </w:tr>
      <w:tr w:rsidR="00583292" w:rsidRPr="001F342B" w:rsidTr="00435C1A">
        <w:tc>
          <w:tcPr>
            <w:tcW w:w="432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583292" w:rsidRPr="001F342B" w:rsidRDefault="00583292" w:rsidP="00435C1A">
            <w:pPr>
              <w:spacing w:before="20" w:after="20"/>
            </w:pPr>
            <w:r>
              <w:rPr>
                <w:sz w:val="22"/>
                <w:szCs w:val="22"/>
              </w:rPr>
              <w:t xml:space="preserve">  4       </w:t>
            </w:r>
            <w:r w:rsidRPr="001F342B">
              <w:rPr>
                <w:sz w:val="22"/>
                <w:szCs w:val="22"/>
              </w:rPr>
              <w:t>Outlook Express</w:t>
            </w:r>
          </w:p>
        </w:tc>
        <w:tc>
          <w:tcPr>
            <w:tcW w:w="216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583292" w:rsidRPr="001F342B" w:rsidRDefault="00583292" w:rsidP="00435C1A">
            <w:pPr>
              <w:spacing w:before="20" w:after="20"/>
            </w:pPr>
            <w:r>
              <w:rPr>
                <w:sz w:val="22"/>
                <w:szCs w:val="22"/>
              </w:rPr>
              <w:t xml:space="preserve">      </w:t>
            </w:r>
            <w:r w:rsidRPr="001F342B">
              <w:rPr>
                <w:sz w:val="22"/>
                <w:szCs w:val="22"/>
              </w:rPr>
              <w:t>Excellent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8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583292" w:rsidRPr="001F342B" w:rsidRDefault="00583292" w:rsidP="00435C1A">
            <w:pPr>
              <w:spacing w:before="20" w:after="20"/>
            </w:pPr>
            <w:r>
              <w:rPr>
                <w:sz w:val="22"/>
                <w:szCs w:val="22"/>
              </w:rPr>
              <w:t xml:space="preserve"> </w:t>
            </w:r>
            <w:r w:rsidRPr="001F342B">
              <w:rPr>
                <w:sz w:val="22"/>
                <w:szCs w:val="22"/>
              </w:rPr>
              <w:t>Currently Using</w:t>
            </w:r>
          </w:p>
        </w:tc>
      </w:tr>
    </w:tbl>
    <w:p w:rsidR="00583292" w:rsidRDefault="00583292" w:rsidP="00583292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5       Microsoft Office                                              Excellent                    Currently Learning</w:t>
      </w:r>
    </w:p>
    <w:p w:rsidR="004D61B1" w:rsidRDefault="004D61B1" w:rsidP="004D61B1">
      <w:pPr>
        <w:pStyle w:val="ListParagraph"/>
        <w:ind w:left="0"/>
        <w:rPr>
          <w:sz w:val="22"/>
          <w:szCs w:val="22"/>
        </w:rPr>
      </w:pPr>
    </w:p>
    <w:p w:rsidR="004D61B1" w:rsidRDefault="004D61B1" w:rsidP="004D61B1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Language</w:t>
      </w:r>
    </w:p>
    <w:p w:rsidR="004D61B1" w:rsidRDefault="004D61B1" w:rsidP="004D61B1">
      <w:pPr>
        <w:rPr>
          <w:lang w:val="en-US" w:eastAsia="en-US"/>
        </w:rPr>
      </w:pPr>
      <w:r>
        <w:rPr>
          <w:lang w:val="en-US" w:eastAsia="en-US"/>
        </w:rPr>
        <w:t>English</w:t>
      </w:r>
    </w:p>
    <w:p w:rsidR="004D61B1" w:rsidRDefault="004D61B1" w:rsidP="004D61B1">
      <w:pPr>
        <w:rPr>
          <w:lang w:val="en-US" w:eastAsia="en-US"/>
        </w:rPr>
      </w:pPr>
      <w:r>
        <w:rPr>
          <w:lang w:val="en-US" w:eastAsia="en-US"/>
        </w:rPr>
        <w:t>Urdu</w:t>
      </w:r>
    </w:p>
    <w:p w:rsidR="004D61B1" w:rsidRPr="00ED6462" w:rsidRDefault="004D61B1" w:rsidP="004D61B1">
      <w:pPr>
        <w:rPr>
          <w:lang w:val="en-US" w:eastAsia="en-US"/>
        </w:rPr>
      </w:pPr>
      <w:r>
        <w:rPr>
          <w:lang w:val="en-US" w:eastAsia="en-US"/>
        </w:rPr>
        <w:t xml:space="preserve">Hindi </w:t>
      </w:r>
    </w:p>
    <w:p w:rsidR="004D61B1" w:rsidRDefault="004D61B1" w:rsidP="00583292">
      <w:pPr>
        <w:pStyle w:val="ListParagraph"/>
        <w:ind w:left="0"/>
        <w:rPr>
          <w:sz w:val="22"/>
          <w:szCs w:val="22"/>
        </w:rPr>
      </w:pPr>
    </w:p>
    <w:p w:rsidR="00CF5B35" w:rsidRPr="001F342B" w:rsidRDefault="00CF5B35" w:rsidP="00CF5B35">
      <w:pPr>
        <w:pStyle w:val="Heading3"/>
        <w:rPr>
          <w:sz w:val="22"/>
          <w:szCs w:val="22"/>
        </w:rPr>
      </w:pPr>
      <w:r w:rsidRPr="001F342B">
        <w:rPr>
          <w:sz w:val="22"/>
          <w:szCs w:val="22"/>
        </w:rPr>
        <w:t>Personal Information</w:t>
      </w:r>
    </w:p>
    <w:p w:rsidR="00CF5B35" w:rsidRDefault="00CF5B35" w:rsidP="00CF5B35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30"/>
        <w:gridCol w:w="5553"/>
      </w:tblGrid>
      <w:tr w:rsidR="00CF5B35" w:rsidTr="00B7095A">
        <w:trPr>
          <w:trHeight w:val="513"/>
        </w:trPr>
        <w:tc>
          <w:tcPr>
            <w:tcW w:w="2230" w:type="dxa"/>
          </w:tcPr>
          <w:p w:rsidR="00CF5B35" w:rsidRDefault="00CF5B35" w:rsidP="00D361A5">
            <w:pPr>
              <w:pStyle w:val="Header"/>
              <w:tabs>
                <w:tab w:val="right" w:pos="2304"/>
              </w:tabs>
              <w:spacing w:before="20" w:after="20"/>
            </w:pPr>
            <w:r w:rsidRPr="001F342B">
              <w:rPr>
                <w:sz w:val="22"/>
                <w:szCs w:val="22"/>
              </w:rPr>
              <w:lastRenderedPageBreak/>
              <w:t xml:space="preserve">Marital Status </w:t>
            </w:r>
            <w:r>
              <w:rPr>
                <w:sz w:val="22"/>
                <w:szCs w:val="22"/>
              </w:rPr>
              <w:tab/>
              <w:t xml:space="preserve"> </w:t>
            </w:r>
          </w:p>
          <w:p w:rsidR="00CF5B35" w:rsidRPr="008E4C53" w:rsidRDefault="00CF5B35" w:rsidP="00D361A5">
            <w:pPr>
              <w:pStyle w:val="NoSpacing"/>
            </w:pPr>
            <w:r>
              <w:t>Date of Birth</w:t>
            </w:r>
            <w:r w:rsidRPr="001F342B">
              <w:rPr>
                <w:sz w:val="22"/>
                <w:szCs w:val="22"/>
              </w:rPr>
              <w:tab/>
            </w:r>
          </w:p>
        </w:tc>
        <w:tc>
          <w:tcPr>
            <w:tcW w:w="5553" w:type="dxa"/>
          </w:tcPr>
          <w:p w:rsidR="00CF5B35" w:rsidRDefault="00CF5B35" w:rsidP="00D361A5">
            <w:pPr>
              <w:pStyle w:val="Header"/>
              <w:tabs>
                <w:tab w:val="left" w:pos="2160"/>
                <w:tab w:val="left" w:pos="3780"/>
              </w:tabs>
              <w:spacing w:before="20" w:after="20"/>
            </w:pPr>
            <w:r w:rsidRPr="001F342B">
              <w:rPr>
                <w:sz w:val="22"/>
                <w:szCs w:val="22"/>
              </w:rPr>
              <w:t>Single</w:t>
            </w:r>
          </w:p>
          <w:p w:rsidR="00CF5B35" w:rsidRPr="001F342B" w:rsidRDefault="00BB3F33" w:rsidP="00D361A5">
            <w:pPr>
              <w:pStyle w:val="Header"/>
              <w:tabs>
                <w:tab w:val="left" w:pos="2160"/>
                <w:tab w:val="left" w:pos="3780"/>
              </w:tabs>
              <w:spacing w:before="20" w:after="20"/>
            </w:pPr>
            <w:r>
              <w:t>07-March</w:t>
            </w:r>
            <w:r w:rsidR="00CF5B35">
              <w:t>-1</w:t>
            </w:r>
            <w:r w:rsidR="007F63DA">
              <w:t>9</w:t>
            </w:r>
            <w:r w:rsidR="00CD0A48">
              <w:t>9</w:t>
            </w:r>
            <w:r w:rsidR="007D742F">
              <w:t>1</w:t>
            </w:r>
          </w:p>
        </w:tc>
      </w:tr>
      <w:tr w:rsidR="00CF5B35" w:rsidTr="00991FAC">
        <w:trPr>
          <w:trHeight w:val="184"/>
        </w:trPr>
        <w:tc>
          <w:tcPr>
            <w:tcW w:w="2230" w:type="dxa"/>
          </w:tcPr>
          <w:p w:rsidR="00CF5B35" w:rsidRPr="00633AE6" w:rsidRDefault="00CF5B35" w:rsidP="00D361A5">
            <w:pPr>
              <w:pStyle w:val="Header"/>
              <w:tabs>
                <w:tab w:val="left" w:pos="2340"/>
                <w:tab w:val="left" w:pos="3780"/>
              </w:tabs>
              <w:spacing w:before="20" w:after="20"/>
              <w:rPr>
                <w:b/>
                <w:iCs/>
                <w:sz w:val="22"/>
                <w:szCs w:val="22"/>
              </w:rPr>
            </w:pPr>
          </w:p>
          <w:p w:rsidR="00B7095A" w:rsidRPr="00633AE6" w:rsidRDefault="00633AE6" w:rsidP="00B7095A">
            <w:pPr>
              <w:jc w:val="right"/>
              <w:rPr>
                <w:b/>
              </w:rPr>
            </w:pPr>
            <w:r>
              <w:rPr>
                <w:b/>
                <w:bCs/>
              </w:rPr>
              <w:t xml:space="preserve">  </w:t>
            </w:r>
            <w:r w:rsidR="00B7095A" w:rsidRPr="00633AE6">
              <w:rPr>
                <w:b/>
                <w:bCs/>
              </w:rPr>
              <w:t>Reference:</w:t>
            </w:r>
          </w:p>
        </w:tc>
        <w:tc>
          <w:tcPr>
            <w:tcW w:w="5553" w:type="dxa"/>
          </w:tcPr>
          <w:p w:rsidR="00633AE6" w:rsidRDefault="00633AE6" w:rsidP="00B7095A">
            <w:pPr>
              <w:pStyle w:val="Header"/>
              <w:tabs>
                <w:tab w:val="left" w:pos="2160"/>
                <w:tab w:val="left" w:pos="3780"/>
              </w:tabs>
              <w:spacing w:before="20" w:after="20"/>
              <w:rPr>
                <w:b/>
                <w:sz w:val="22"/>
                <w:szCs w:val="22"/>
              </w:rPr>
            </w:pPr>
          </w:p>
          <w:p w:rsidR="00B7095A" w:rsidRPr="00633AE6" w:rsidRDefault="006E54FD" w:rsidP="00B7095A">
            <w:pPr>
              <w:pStyle w:val="Header"/>
              <w:tabs>
                <w:tab w:val="left" w:pos="2160"/>
                <w:tab w:val="left" w:pos="3780"/>
              </w:tabs>
              <w:spacing w:before="20" w:after="20"/>
              <w:rPr>
                <w:b/>
              </w:rPr>
            </w:pPr>
            <w:r w:rsidRPr="00633AE6">
              <w:rPr>
                <w:b/>
                <w:sz w:val="22"/>
                <w:szCs w:val="22"/>
              </w:rPr>
              <w:t>Will</w:t>
            </w:r>
            <w:r w:rsidR="00B7095A" w:rsidRPr="00633AE6">
              <w:rPr>
                <w:b/>
                <w:sz w:val="22"/>
                <w:szCs w:val="22"/>
              </w:rPr>
              <w:t xml:space="preserve"> be provided on demand.</w:t>
            </w:r>
          </w:p>
        </w:tc>
      </w:tr>
      <w:tr w:rsidR="00CF5B35" w:rsidTr="00991FAC">
        <w:trPr>
          <w:trHeight w:val="175"/>
        </w:trPr>
        <w:tc>
          <w:tcPr>
            <w:tcW w:w="2230" w:type="dxa"/>
          </w:tcPr>
          <w:p w:rsidR="00CF5B35" w:rsidRDefault="00CF5B35" w:rsidP="00D361A5">
            <w:pPr>
              <w:pStyle w:val="Header"/>
              <w:tabs>
                <w:tab w:val="left" w:pos="234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5553" w:type="dxa"/>
          </w:tcPr>
          <w:p w:rsidR="00CF5B35" w:rsidRDefault="00CF5B35" w:rsidP="00D361A5">
            <w:pPr>
              <w:pStyle w:val="Header"/>
              <w:tabs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:rsidR="007B7A0C" w:rsidRDefault="007B7A0C" w:rsidP="00CF5B35">
      <w:pPr>
        <w:jc w:val="both"/>
        <w:rPr>
          <w:b/>
        </w:rPr>
      </w:pPr>
    </w:p>
    <w:sectPr w:rsidR="007B7A0C" w:rsidSect="00254C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82" w:rsidRDefault="00216E82" w:rsidP="00EA5E8C">
      <w:r>
        <w:separator/>
      </w:r>
    </w:p>
  </w:endnote>
  <w:endnote w:type="continuationSeparator" w:id="0">
    <w:p w:rsidR="00216E82" w:rsidRDefault="00216E82" w:rsidP="00EA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Albany AMT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82" w:rsidRDefault="00216E82" w:rsidP="00EA5E8C">
      <w:r>
        <w:separator/>
      </w:r>
    </w:p>
  </w:footnote>
  <w:footnote w:type="continuationSeparator" w:id="0">
    <w:p w:rsidR="00216E82" w:rsidRDefault="00216E82" w:rsidP="00EA5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3D7"/>
    <w:multiLevelType w:val="hybridMultilevel"/>
    <w:tmpl w:val="38F8FF00"/>
    <w:lvl w:ilvl="0" w:tplc="1E46C4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017C2"/>
    <w:multiLevelType w:val="hybridMultilevel"/>
    <w:tmpl w:val="2D16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730C9"/>
    <w:multiLevelType w:val="hybridMultilevel"/>
    <w:tmpl w:val="7E04F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64E91"/>
    <w:multiLevelType w:val="hybridMultilevel"/>
    <w:tmpl w:val="C6066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16ED6"/>
    <w:multiLevelType w:val="hybridMultilevel"/>
    <w:tmpl w:val="B450D75C"/>
    <w:lvl w:ilvl="0" w:tplc="6D0CE76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C00197"/>
    <w:multiLevelType w:val="multilevel"/>
    <w:tmpl w:val="746A8F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7274B31"/>
    <w:multiLevelType w:val="hybridMultilevel"/>
    <w:tmpl w:val="A754F102"/>
    <w:lvl w:ilvl="0" w:tplc="6D0CE76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B77BFB"/>
    <w:multiLevelType w:val="hybridMultilevel"/>
    <w:tmpl w:val="1DF2340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>
    <w:nsid w:val="29C47811"/>
    <w:multiLevelType w:val="hybridMultilevel"/>
    <w:tmpl w:val="6F2E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73781"/>
    <w:multiLevelType w:val="hybridMultilevel"/>
    <w:tmpl w:val="3796E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218F5"/>
    <w:multiLevelType w:val="hybridMultilevel"/>
    <w:tmpl w:val="06C4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766DE"/>
    <w:multiLevelType w:val="hybridMultilevel"/>
    <w:tmpl w:val="37F4D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70ACD"/>
    <w:multiLevelType w:val="hybridMultilevel"/>
    <w:tmpl w:val="22322DF8"/>
    <w:lvl w:ilvl="0" w:tplc="6D0CE76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1545C5"/>
    <w:multiLevelType w:val="hybridMultilevel"/>
    <w:tmpl w:val="C7966AC0"/>
    <w:lvl w:ilvl="0" w:tplc="6D0CE76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7804BD"/>
    <w:multiLevelType w:val="hybridMultilevel"/>
    <w:tmpl w:val="F670D876"/>
    <w:lvl w:ilvl="0" w:tplc="1E46C4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A0EA4"/>
    <w:multiLevelType w:val="hybridMultilevel"/>
    <w:tmpl w:val="B9F8081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665C2B"/>
    <w:multiLevelType w:val="hybridMultilevel"/>
    <w:tmpl w:val="36E0B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14708"/>
    <w:multiLevelType w:val="hybridMultilevel"/>
    <w:tmpl w:val="997EE3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944DD"/>
    <w:multiLevelType w:val="hybridMultilevel"/>
    <w:tmpl w:val="36629C44"/>
    <w:lvl w:ilvl="0" w:tplc="6D0CE76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A7550B"/>
    <w:multiLevelType w:val="hybridMultilevel"/>
    <w:tmpl w:val="77C08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317E03"/>
    <w:multiLevelType w:val="hybridMultilevel"/>
    <w:tmpl w:val="2C4843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4E6296"/>
    <w:multiLevelType w:val="hybridMultilevel"/>
    <w:tmpl w:val="C5F858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D73EA0"/>
    <w:multiLevelType w:val="hybridMultilevel"/>
    <w:tmpl w:val="823808DA"/>
    <w:lvl w:ilvl="0" w:tplc="6D0CE76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A65487"/>
    <w:multiLevelType w:val="hybridMultilevel"/>
    <w:tmpl w:val="FA24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0513F3"/>
    <w:multiLevelType w:val="hybridMultilevel"/>
    <w:tmpl w:val="00203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C43DAD"/>
    <w:multiLevelType w:val="multilevel"/>
    <w:tmpl w:val="C9AA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9B2506D"/>
    <w:multiLevelType w:val="hybridMultilevel"/>
    <w:tmpl w:val="66F64F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3F3A41"/>
    <w:multiLevelType w:val="hybridMultilevel"/>
    <w:tmpl w:val="3146D61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8">
    <w:nsid w:val="5EBE59BE"/>
    <w:multiLevelType w:val="hybridMultilevel"/>
    <w:tmpl w:val="18A612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E81D90"/>
    <w:multiLevelType w:val="hybridMultilevel"/>
    <w:tmpl w:val="AC106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014B0D"/>
    <w:multiLevelType w:val="hybridMultilevel"/>
    <w:tmpl w:val="D4A2EC50"/>
    <w:lvl w:ilvl="0" w:tplc="040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31">
    <w:nsid w:val="6B1B397A"/>
    <w:multiLevelType w:val="hybridMultilevel"/>
    <w:tmpl w:val="7196EBCC"/>
    <w:lvl w:ilvl="0" w:tplc="6D0CE76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FB3878"/>
    <w:multiLevelType w:val="hybridMultilevel"/>
    <w:tmpl w:val="2D0C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B97322"/>
    <w:multiLevelType w:val="hybridMultilevel"/>
    <w:tmpl w:val="698C76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10108D3"/>
    <w:multiLevelType w:val="hybridMultilevel"/>
    <w:tmpl w:val="02D0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173F7D"/>
    <w:multiLevelType w:val="hybridMultilevel"/>
    <w:tmpl w:val="AD62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BB2E76"/>
    <w:multiLevelType w:val="hybridMultilevel"/>
    <w:tmpl w:val="32403660"/>
    <w:lvl w:ilvl="0" w:tplc="6D0CE76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EC6693"/>
    <w:multiLevelType w:val="hybridMultilevel"/>
    <w:tmpl w:val="E3442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3007FF"/>
    <w:multiLevelType w:val="hybridMultilevel"/>
    <w:tmpl w:val="00B0D5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A461C6"/>
    <w:multiLevelType w:val="hybridMultilevel"/>
    <w:tmpl w:val="4378A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5B15584"/>
    <w:multiLevelType w:val="hybridMultilevel"/>
    <w:tmpl w:val="BD9C7B34"/>
    <w:lvl w:ilvl="0" w:tplc="21287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81D86"/>
    <w:multiLevelType w:val="hybridMultilevel"/>
    <w:tmpl w:val="CCEAE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7549DF"/>
    <w:multiLevelType w:val="hybridMultilevel"/>
    <w:tmpl w:val="7430EF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023568"/>
    <w:multiLevelType w:val="hybridMultilevel"/>
    <w:tmpl w:val="19005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13"/>
  </w:num>
  <w:num w:numId="4">
    <w:abstractNumId w:val="6"/>
  </w:num>
  <w:num w:numId="5">
    <w:abstractNumId w:val="22"/>
  </w:num>
  <w:num w:numId="6">
    <w:abstractNumId w:val="31"/>
  </w:num>
  <w:num w:numId="7">
    <w:abstractNumId w:val="15"/>
  </w:num>
  <w:num w:numId="8">
    <w:abstractNumId w:val="18"/>
  </w:num>
  <w:num w:numId="9">
    <w:abstractNumId w:val="12"/>
  </w:num>
  <w:num w:numId="10">
    <w:abstractNumId w:val="43"/>
  </w:num>
  <w:num w:numId="11">
    <w:abstractNumId w:val="0"/>
  </w:num>
  <w:num w:numId="12">
    <w:abstractNumId w:val="14"/>
  </w:num>
  <w:num w:numId="13">
    <w:abstractNumId w:val="33"/>
  </w:num>
  <w:num w:numId="14">
    <w:abstractNumId w:val="35"/>
  </w:num>
  <w:num w:numId="15">
    <w:abstractNumId w:val="29"/>
  </w:num>
  <w:num w:numId="16">
    <w:abstractNumId w:val="3"/>
  </w:num>
  <w:num w:numId="17">
    <w:abstractNumId w:val="42"/>
  </w:num>
  <w:num w:numId="18">
    <w:abstractNumId w:val="19"/>
  </w:num>
  <w:num w:numId="19">
    <w:abstractNumId w:val="39"/>
  </w:num>
  <w:num w:numId="20">
    <w:abstractNumId w:val="2"/>
  </w:num>
  <w:num w:numId="21">
    <w:abstractNumId w:val="26"/>
  </w:num>
  <w:num w:numId="22">
    <w:abstractNumId w:val="28"/>
  </w:num>
  <w:num w:numId="23">
    <w:abstractNumId w:val="1"/>
  </w:num>
  <w:num w:numId="24">
    <w:abstractNumId w:val="9"/>
  </w:num>
  <w:num w:numId="25">
    <w:abstractNumId w:val="5"/>
  </w:num>
  <w:num w:numId="26">
    <w:abstractNumId w:val="21"/>
  </w:num>
  <w:num w:numId="27">
    <w:abstractNumId w:val="40"/>
  </w:num>
  <w:num w:numId="28">
    <w:abstractNumId w:val="20"/>
  </w:num>
  <w:num w:numId="29">
    <w:abstractNumId w:val="24"/>
  </w:num>
  <w:num w:numId="30">
    <w:abstractNumId w:val="38"/>
  </w:num>
  <w:num w:numId="31">
    <w:abstractNumId w:val="34"/>
  </w:num>
  <w:num w:numId="32">
    <w:abstractNumId w:val="8"/>
  </w:num>
  <w:num w:numId="33">
    <w:abstractNumId w:val="32"/>
  </w:num>
  <w:num w:numId="34">
    <w:abstractNumId w:val="34"/>
  </w:num>
  <w:num w:numId="35">
    <w:abstractNumId w:val="41"/>
  </w:num>
  <w:num w:numId="36">
    <w:abstractNumId w:val="37"/>
  </w:num>
  <w:num w:numId="37">
    <w:abstractNumId w:val="16"/>
  </w:num>
  <w:num w:numId="38">
    <w:abstractNumId w:val="11"/>
  </w:num>
  <w:num w:numId="39">
    <w:abstractNumId w:val="27"/>
  </w:num>
  <w:num w:numId="40">
    <w:abstractNumId w:val="7"/>
  </w:num>
  <w:num w:numId="41">
    <w:abstractNumId w:val="30"/>
  </w:num>
  <w:num w:numId="42">
    <w:abstractNumId w:val="10"/>
  </w:num>
  <w:num w:numId="43">
    <w:abstractNumId w:val="17"/>
  </w:num>
  <w:num w:numId="44">
    <w:abstractNumId w:val="25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6D3D6D"/>
    <w:rsid w:val="00002160"/>
    <w:rsid w:val="00002CC3"/>
    <w:rsid w:val="00011C72"/>
    <w:rsid w:val="0002023D"/>
    <w:rsid w:val="000233E4"/>
    <w:rsid w:val="00027BB8"/>
    <w:rsid w:val="000317D3"/>
    <w:rsid w:val="0004114F"/>
    <w:rsid w:val="000434A7"/>
    <w:rsid w:val="00044FE4"/>
    <w:rsid w:val="00045C98"/>
    <w:rsid w:val="0006203A"/>
    <w:rsid w:val="00063029"/>
    <w:rsid w:val="00064A42"/>
    <w:rsid w:val="00065A34"/>
    <w:rsid w:val="00066324"/>
    <w:rsid w:val="00077846"/>
    <w:rsid w:val="00080CCD"/>
    <w:rsid w:val="00081CF4"/>
    <w:rsid w:val="00082A56"/>
    <w:rsid w:val="00085B3F"/>
    <w:rsid w:val="0009407F"/>
    <w:rsid w:val="000A172A"/>
    <w:rsid w:val="000B29A8"/>
    <w:rsid w:val="000C35E5"/>
    <w:rsid w:val="000C52DD"/>
    <w:rsid w:val="000D1926"/>
    <w:rsid w:val="000D3EA3"/>
    <w:rsid w:val="000D4686"/>
    <w:rsid w:val="000D5ECC"/>
    <w:rsid w:val="000D7BFE"/>
    <w:rsid w:val="000E0576"/>
    <w:rsid w:val="000E1895"/>
    <w:rsid w:val="000E2EEB"/>
    <w:rsid w:val="000E5240"/>
    <w:rsid w:val="000E71A1"/>
    <w:rsid w:val="000F0C08"/>
    <w:rsid w:val="000F2085"/>
    <w:rsid w:val="00104F62"/>
    <w:rsid w:val="0011184A"/>
    <w:rsid w:val="00111D94"/>
    <w:rsid w:val="001156D7"/>
    <w:rsid w:val="00116DDB"/>
    <w:rsid w:val="001170A1"/>
    <w:rsid w:val="001214BE"/>
    <w:rsid w:val="00124C6B"/>
    <w:rsid w:val="00134D62"/>
    <w:rsid w:val="00135939"/>
    <w:rsid w:val="00140493"/>
    <w:rsid w:val="00141322"/>
    <w:rsid w:val="001422CE"/>
    <w:rsid w:val="001424E2"/>
    <w:rsid w:val="00147C4D"/>
    <w:rsid w:val="0015033B"/>
    <w:rsid w:val="00156D8F"/>
    <w:rsid w:val="0016222C"/>
    <w:rsid w:val="00162492"/>
    <w:rsid w:val="001674F5"/>
    <w:rsid w:val="00174720"/>
    <w:rsid w:val="00174D85"/>
    <w:rsid w:val="00175E5B"/>
    <w:rsid w:val="00176D54"/>
    <w:rsid w:val="00184395"/>
    <w:rsid w:val="001911EE"/>
    <w:rsid w:val="0019147F"/>
    <w:rsid w:val="00193BC9"/>
    <w:rsid w:val="001B0494"/>
    <w:rsid w:val="001B3AA8"/>
    <w:rsid w:val="001B561F"/>
    <w:rsid w:val="001C09C6"/>
    <w:rsid w:val="001C23B5"/>
    <w:rsid w:val="001C34C4"/>
    <w:rsid w:val="001C49E9"/>
    <w:rsid w:val="001D2A94"/>
    <w:rsid w:val="001E1FE9"/>
    <w:rsid w:val="001F4845"/>
    <w:rsid w:val="00203DA1"/>
    <w:rsid w:val="002118FE"/>
    <w:rsid w:val="00213A09"/>
    <w:rsid w:val="00215642"/>
    <w:rsid w:val="00216E82"/>
    <w:rsid w:val="002179BE"/>
    <w:rsid w:val="0022248B"/>
    <w:rsid w:val="002321A5"/>
    <w:rsid w:val="002337E3"/>
    <w:rsid w:val="00243882"/>
    <w:rsid w:val="002450AA"/>
    <w:rsid w:val="00251B51"/>
    <w:rsid w:val="002542AF"/>
    <w:rsid w:val="00254C04"/>
    <w:rsid w:val="002577E4"/>
    <w:rsid w:val="00257C48"/>
    <w:rsid w:val="00264D55"/>
    <w:rsid w:val="00264E31"/>
    <w:rsid w:val="0026765F"/>
    <w:rsid w:val="002707BF"/>
    <w:rsid w:val="00271282"/>
    <w:rsid w:val="00273363"/>
    <w:rsid w:val="00274935"/>
    <w:rsid w:val="00275295"/>
    <w:rsid w:val="00276D29"/>
    <w:rsid w:val="00281AF3"/>
    <w:rsid w:val="0028544A"/>
    <w:rsid w:val="00286BA5"/>
    <w:rsid w:val="00293995"/>
    <w:rsid w:val="00294EFF"/>
    <w:rsid w:val="002A2246"/>
    <w:rsid w:val="002A52B0"/>
    <w:rsid w:val="002B182C"/>
    <w:rsid w:val="002B259D"/>
    <w:rsid w:val="002B4EA3"/>
    <w:rsid w:val="002C193D"/>
    <w:rsid w:val="002C200C"/>
    <w:rsid w:val="002C2C1D"/>
    <w:rsid w:val="002C63D0"/>
    <w:rsid w:val="002D0EEA"/>
    <w:rsid w:val="002D389F"/>
    <w:rsid w:val="002D3FA2"/>
    <w:rsid w:val="002D78AE"/>
    <w:rsid w:val="002E07AF"/>
    <w:rsid w:val="002E4AAC"/>
    <w:rsid w:val="002E74DB"/>
    <w:rsid w:val="002F26E8"/>
    <w:rsid w:val="002F51B5"/>
    <w:rsid w:val="00306179"/>
    <w:rsid w:val="003203EE"/>
    <w:rsid w:val="00321D57"/>
    <w:rsid w:val="00323226"/>
    <w:rsid w:val="0033668B"/>
    <w:rsid w:val="00340741"/>
    <w:rsid w:val="00341274"/>
    <w:rsid w:val="003427D9"/>
    <w:rsid w:val="0034315D"/>
    <w:rsid w:val="00344419"/>
    <w:rsid w:val="0034550F"/>
    <w:rsid w:val="0035005A"/>
    <w:rsid w:val="003601FF"/>
    <w:rsid w:val="003636FD"/>
    <w:rsid w:val="00363E2C"/>
    <w:rsid w:val="00367D7E"/>
    <w:rsid w:val="00371675"/>
    <w:rsid w:val="00384E9D"/>
    <w:rsid w:val="00394524"/>
    <w:rsid w:val="00396E14"/>
    <w:rsid w:val="003A2968"/>
    <w:rsid w:val="003A2CF5"/>
    <w:rsid w:val="003A6815"/>
    <w:rsid w:val="003A718E"/>
    <w:rsid w:val="003B0FE7"/>
    <w:rsid w:val="003B28CA"/>
    <w:rsid w:val="003C73AA"/>
    <w:rsid w:val="003D3886"/>
    <w:rsid w:val="003D3E9B"/>
    <w:rsid w:val="003D5574"/>
    <w:rsid w:val="003D7CB3"/>
    <w:rsid w:val="003E7619"/>
    <w:rsid w:val="003F0DEF"/>
    <w:rsid w:val="003F6145"/>
    <w:rsid w:val="00402C68"/>
    <w:rsid w:val="00404906"/>
    <w:rsid w:val="00410349"/>
    <w:rsid w:val="0041176D"/>
    <w:rsid w:val="004119E6"/>
    <w:rsid w:val="00414FAA"/>
    <w:rsid w:val="00415D13"/>
    <w:rsid w:val="0041742B"/>
    <w:rsid w:val="00423E6A"/>
    <w:rsid w:val="00425E17"/>
    <w:rsid w:val="00432F10"/>
    <w:rsid w:val="0044309C"/>
    <w:rsid w:val="00450B9C"/>
    <w:rsid w:val="004610B5"/>
    <w:rsid w:val="0046295F"/>
    <w:rsid w:val="0048000A"/>
    <w:rsid w:val="004A0FF2"/>
    <w:rsid w:val="004A28BA"/>
    <w:rsid w:val="004B0A38"/>
    <w:rsid w:val="004D3400"/>
    <w:rsid w:val="004D43D0"/>
    <w:rsid w:val="004D61B1"/>
    <w:rsid w:val="004E0B66"/>
    <w:rsid w:val="004E400D"/>
    <w:rsid w:val="004E466D"/>
    <w:rsid w:val="004E4795"/>
    <w:rsid w:val="004F65E6"/>
    <w:rsid w:val="004F7D06"/>
    <w:rsid w:val="00504E7E"/>
    <w:rsid w:val="00505AAE"/>
    <w:rsid w:val="00514DD4"/>
    <w:rsid w:val="005200ED"/>
    <w:rsid w:val="00524A6A"/>
    <w:rsid w:val="00526963"/>
    <w:rsid w:val="00541878"/>
    <w:rsid w:val="00542696"/>
    <w:rsid w:val="005515A9"/>
    <w:rsid w:val="005554FB"/>
    <w:rsid w:val="00560660"/>
    <w:rsid w:val="00561256"/>
    <w:rsid w:val="005718EE"/>
    <w:rsid w:val="005730D1"/>
    <w:rsid w:val="005730F6"/>
    <w:rsid w:val="00580D8F"/>
    <w:rsid w:val="005812C1"/>
    <w:rsid w:val="00582B1E"/>
    <w:rsid w:val="00583292"/>
    <w:rsid w:val="005944B8"/>
    <w:rsid w:val="00595708"/>
    <w:rsid w:val="005978BB"/>
    <w:rsid w:val="005A52C2"/>
    <w:rsid w:val="005B4F05"/>
    <w:rsid w:val="005B6878"/>
    <w:rsid w:val="005C44DA"/>
    <w:rsid w:val="005C6D5E"/>
    <w:rsid w:val="005D5529"/>
    <w:rsid w:val="005D7196"/>
    <w:rsid w:val="005F00D2"/>
    <w:rsid w:val="005F4A87"/>
    <w:rsid w:val="005F599A"/>
    <w:rsid w:val="00603C75"/>
    <w:rsid w:val="0062276E"/>
    <w:rsid w:val="0062608D"/>
    <w:rsid w:val="00633AE6"/>
    <w:rsid w:val="00636657"/>
    <w:rsid w:val="00636970"/>
    <w:rsid w:val="006472F2"/>
    <w:rsid w:val="00654069"/>
    <w:rsid w:val="00660345"/>
    <w:rsid w:val="00665D9D"/>
    <w:rsid w:val="00671187"/>
    <w:rsid w:val="00673244"/>
    <w:rsid w:val="00681101"/>
    <w:rsid w:val="00681232"/>
    <w:rsid w:val="0068130D"/>
    <w:rsid w:val="006941C0"/>
    <w:rsid w:val="006A6A7C"/>
    <w:rsid w:val="006A6C04"/>
    <w:rsid w:val="006B1A5E"/>
    <w:rsid w:val="006C6D13"/>
    <w:rsid w:val="006D0B84"/>
    <w:rsid w:val="006D2249"/>
    <w:rsid w:val="006D23BF"/>
    <w:rsid w:val="006D3D6D"/>
    <w:rsid w:val="006D6BA2"/>
    <w:rsid w:val="006E54FD"/>
    <w:rsid w:val="006F01DF"/>
    <w:rsid w:val="006F124A"/>
    <w:rsid w:val="006F650C"/>
    <w:rsid w:val="0070254A"/>
    <w:rsid w:val="0072157F"/>
    <w:rsid w:val="007370C3"/>
    <w:rsid w:val="00737C65"/>
    <w:rsid w:val="0074325A"/>
    <w:rsid w:val="00744B8A"/>
    <w:rsid w:val="00746945"/>
    <w:rsid w:val="007515E3"/>
    <w:rsid w:val="007526BC"/>
    <w:rsid w:val="007547F6"/>
    <w:rsid w:val="00755701"/>
    <w:rsid w:val="0076408D"/>
    <w:rsid w:val="007671F1"/>
    <w:rsid w:val="00772611"/>
    <w:rsid w:val="0077483B"/>
    <w:rsid w:val="00775D0D"/>
    <w:rsid w:val="00783E31"/>
    <w:rsid w:val="007A7912"/>
    <w:rsid w:val="007B7A0C"/>
    <w:rsid w:val="007C2A60"/>
    <w:rsid w:val="007C3E46"/>
    <w:rsid w:val="007C5A0A"/>
    <w:rsid w:val="007D1604"/>
    <w:rsid w:val="007D679B"/>
    <w:rsid w:val="007D742F"/>
    <w:rsid w:val="007F04CE"/>
    <w:rsid w:val="007F37E4"/>
    <w:rsid w:val="007F63DA"/>
    <w:rsid w:val="008023FC"/>
    <w:rsid w:val="00813872"/>
    <w:rsid w:val="00826E17"/>
    <w:rsid w:val="00827249"/>
    <w:rsid w:val="0083415C"/>
    <w:rsid w:val="00834AB8"/>
    <w:rsid w:val="00852DF8"/>
    <w:rsid w:val="008600FB"/>
    <w:rsid w:val="008615C6"/>
    <w:rsid w:val="008765B2"/>
    <w:rsid w:val="008900A4"/>
    <w:rsid w:val="00893C08"/>
    <w:rsid w:val="00894F3D"/>
    <w:rsid w:val="00895664"/>
    <w:rsid w:val="008A1E81"/>
    <w:rsid w:val="008A2215"/>
    <w:rsid w:val="008A52B6"/>
    <w:rsid w:val="008A5670"/>
    <w:rsid w:val="008A59E1"/>
    <w:rsid w:val="008B19F4"/>
    <w:rsid w:val="008C353B"/>
    <w:rsid w:val="008D07BE"/>
    <w:rsid w:val="008D1729"/>
    <w:rsid w:val="008D6B06"/>
    <w:rsid w:val="008E3C82"/>
    <w:rsid w:val="008F7CFE"/>
    <w:rsid w:val="00900B7D"/>
    <w:rsid w:val="009053F3"/>
    <w:rsid w:val="00906318"/>
    <w:rsid w:val="0091066B"/>
    <w:rsid w:val="009108E2"/>
    <w:rsid w:val="00912F2F"/>
    <w:rsid w:val="0092021B"/>
    <w:rsid w:val="00923690"/>
    <w:rsid w:val="009260B0"/>
    <w:rsid w:val="00933517"/>
    <w:rsid w:val="00944020"/>
    <w:rsid w:val="00971E05"/>
    <w:rsid w:val="009876B2"/>
    <w:rsid w:val="00991FAC"/>
    <w:rsid w:val="00992FE2"/>
    <w:rsid w:val="0099554A"/>
    <w:rsid w:val="009A12A1"/>
    <w:rsid w:val="009B2AFD"/>
    <w:rsid w:val="009B42EA"/>
    <w:rsid w:val="009B464F"/>
    <w:rsid w:val="009C4C01"/>
    <w:rsid w:val="009C612F"/>
    <w:rsid w:val="009D45C2"/>
    <w:rsid w:val="009E17F8"/>
    <w:rsid w:val="009E404E"/>
    <w:rsid w:val="009E5823"/>
    <w:rsid w:val="009F240D"/>
    <w:rsid w:val="009F49FF"/>
    <w:rsid w:val="009F7399"/>
    <w:rsid w:val="00A04299"/>
    <w:rsid w:val="00A11F43"/>
    <w:rsid w:val="00A136C3"/>
    <w:rsid w:val="00A177E4"/>
    <w:rsid w:val="00A44C33"/>
    <w:rsid w:val="00A50EC8"/>
    <w:rsid w:val="00A57110"/>
    <w:rsid w:val="00A6240C"/>
    <w:rsid w:val="00A74FDA"/>
    <w:rsid w:val="00A7690C"/>
    <w:rsid w:val="00A860F3"/>
    <w:rsid w:val="00A87D4F"/>
    <w:rsid w:val="00A926F5"/>
    <w:rsid w:val="00A92E28"/>
    <w:rsid w:val="00A92EEF"/>
    <w:rsid w:val="00AA3FD5"/>
    <w:rsid w:val="00AB08C0"/>
    <w:rsid w:val="00AB6124"/>
    <w:rsid w:val="00AD3890"/>
    <w:rsid w:val="00AE7978"/>
    <w:rsid w:val="00B03B51"/>
    <w:rsid w:val="00B041AE"/>
    <w:rsid w:val="00B063F5"/>
    <w:rsid w:val="00B221EB"/>
    <w:rsid w:val="00B307DC"/>
    <w:rsid w:val="00B373C1"/>
    <w:rsid w:val="00B37CD3"/>
    <w:rsid w:val="00B42A9B"/>
    <w:rsid w:val="00B63B0D"/>
    <w:rsid w:val="00B6540A"/>
    <w:rsid w:val="00B70101"/>
    <w:rsid w:val="00B7095A"/>
    <w:rsid w:val="00B732FB"/>
    <w:rsid w:val="00B7395F"/>
    <w:rsid w:val="00B74C1C"/>
    <w:rsid w:val="00B82DB3"/>
    <w:rsid w:val="00B94A68"/>
    <w:rsid w:val="00B95376"/>
    <w:rsid w:val="00BA3088"/>
    <w:rsid w:val="00BA61F5"/>
    <w:rsid w:val="00BB1DAF"/>
    <w:rsid w:val="00BB3F33"/>
    <w:rsid w:val="00BB4A23"/>
    <w:rsid w:val="00BB5AC4"/>
    <w:rsid w:val="00BC2FC9"/>
    <w:rsid w:val="00BC5C84"/>
    <w:rsid w:val="00BD04BE"/>
    <w:rsid w:val="00BD2EB2"/>
    <w:rsid w:val="00BE7811"/>
    <w:rsid w:val="00BF7D8B"/>
    <w:rsid w:val="00C00C37"/>
    <w:rsid w:val="00C03038"/>
    <w:rsid w:val="00C16FF2"/>
    <w:rsid w:val="00C24871"/>
    <w:rsid w:val="00C32E7F"/>
    <w:rsid w:val="00C34CE7"/>
    <w:rsid w:val="00C4114F"/>
    <w:rsid w:val="00C41214"/>
    <w:rsid w:val="00C536A3"/>
    <w:rsid w:val="00C53B08"/>
    <w:rsid w:val="00C661BF"/>
    <w:rsid w:val="00C77E05"/>
    <w:rsid w:val="00C812C8"/>
    <w:rsid w:val="00C964F6"/>
    <w:rsid w:val="00CA6CA3"/>
    <w:rsid w:val="00CB5BDF"/>
    <w:rsid w:val="00CB6505"/>
    <w:rsid w:val="00CB65E9"/>
    <w:rsid w:val="00CC04AB"/>
    <w:rsid w:val="00CC1D0F"/>
    <w:rsid w:val="00CD0A48"/>
    <w:rsid w:val="00CD2B0C"/>
    <w:rsid w:val="00CE6383"/>
    <w:rsid w:val="00CF4EE9"/>
    <w:rsid w:val="00CF5B35"/>
    <w:rsid w:val="00D04593"/>
    <w:rsid w:val="00D06096"/>
    <w:rsid w:val="00D06509"/>
    <w:rsid w:val="00D06E3A"/>
    <w:rsid w:val="00D2634C"/>
    <w:rsid w:val="00D27215"/>
    <w:rsid w:val="00D3537F"/>
    <w:rsid w:val="00D361A5"/>
    <w:rsid w:val="00D36EB7"/>
    <w:rsid w:val="00D47FFE"/>
    <w:rsid w:val="00D6218C"/>
    <w:rsid w:val="00DA1548"/>
    <w:rsid w:val="00DB1DA7"/>
    <w:rsid w:val="00DB5A23"/>
    <w:rsid w:val="00DC2A46"/>
    <w:rsid w:val="00DC532C"/>
    <w:rsid w:val="00DC6C0C"/>
    <w:rsid w:val="00DC6D7F"/>
    <w:rsid w:val="00DE59CC"/>
    <w:rsid w:val="00DE756D"/>
    <w:rsid w:val="00DE7655"/>
    <w:rsid w:val="00DE7BA7"/>
    <w:rsid w:val="00DF169F"/>
    <w:rsid w:val="00E163B7"/>
    <w:rsid w:val="00E2155F"/>
    <w:rsid w:val="00E24EF6"/>
    <w:rsid w:val="00E36A4F"/>
    <w:rsid w:val="00E37DC2"/>
    <w:rsid w:val="00E44BF6"/>
    <w:rsid w:val="00E50FF2"/>
    <w:rsid w:val="00E64FCF"/>
    <w:rsid w:val="00E671BF"/>
    <w:rsid w:val="00E67914"/>
    <w:rsid w:val="00E70D27"/>
    <w:rsid w:val="00E72821"/>
    <w:rsid w:val="00E72B75"/>
    <w:rsid w:val="00E76FD4"/>
    <w:rsid w:val="00E82A6B"/>
    <w:rsid w:val="00EA02C1"/>
    <w:rsid w:val="00EA2672"/>
    <w:rsid w:val="00EA5E8C"/>
    <w:rsid w:val="00EA736F"/>
    <w:rsid w:val="00EB27B8"/>
    <w:rsid w:val="00EB2B99"/>
    <w:rsid w:val="00EB3190"/>
    <w:rsid w:val="00EB4B58"/>
    <w:rsid w:val="00EB6BEC"/>
    <w:rsid w:val="00EB6CC2"/>
    <w:rsid w:val="00EC20EE"/>
    <w:rsid w:val="00EC7939"/>
    <w:rsid w:val="00EE1497"/>
    <w:rsid w:val="00EE4654"/>
    <w:rsid w:val="00F22366"/>
    <w:rsid w:val="00F312FB"/>
    <w:rsid w:val="00F313F1"/>
    <w:rsid w:val="00F3225B"/>
    <w:rsid w:val="00F342A8"/>
    <w:rsid w:val="00F521CF"/>
    <w:rsid w:val="00F5413D"/>
    <w:rsid w:val="00F54E54"/>
    <w:rsid w:val="00F57522"/>
    <w:rsid w:val="00F608B9"/>
    <w:rsid w:val="00F63EBC"/>
    <w:rsid w:val="00F73170"/>
    <w:rsid w:val="00F80A0A"/>
    <w:rsid w:val="00F82589"/>
    <w:rsid w:val="00F859D8"/>
    <w:rsid w:val="00F85D5F"/>
    <w:rsid w:val="00F87852"/>
    <w:rsid w:val="00F91648"/>
    <w:rsid w:val="00F931E3"/>
    <w:rsid w:val="00F97F44"/>
    <w:rsid w:val="00FA4461"/>
    <w:rsid w:val="00FA77A7"/>
    <w:rsid w:val="00FB79CD"/>
    <w:rsid w:val="00FC222F"/>
    <w:rsid w:val="00FC396B"/>
    <w:rsid w:val="00FE0008"/>
    <w:rsid w:val="00FE301A"/>
    <w:rsid w:val="00FE3CB1"/>
    <w:rsid w:val="00FE3D26"/>
    <w:rsid w:val="00FE72CA"/>
    <w:rsid w:val="00FF2941"/>
    <w:rsid w:val="00FF2960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C04"/>
    <w:rPr>
      <w:sz w:val="24"/>
      <w:szCs w:val="24"/>
      <w:lang w:val="en-GB" w:eastAsia="zh-CN"/>
    </w:rPr>
  </w:style>
  <w:style w:type="paragraph" w:styleId="Heading3">
    <w:name w:val="heading 3"/>
    <w:basedOn w:val="Normal"/>
    <w:next w:val="Normal"/>
    <w:link w:val="Heading3Char"/>
    <w:qFormat/>
    <w:rsid w:val="00C2487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outlineLvl w:val="2"/>
    </w:pPr>
    <w:rPr>
      <w:rFonts w:eastAsia="Times New Roman"/>
      <w:b/>
      <w:bCs/>
      <w:color w:val="FFFFFF"/>
      <w:sz w:val="20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5B3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C661BF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296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EA5E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5E8C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EA5E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E8C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24A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A7912"/>
    <w:pPr>
      <w:ind w:left="720"/>
      <w:contextualSpacing/>
    </w:pPr>
    <w:rPr>
      <w:rFonts w:eastAsia="Times New Roman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C24871"/>
    <w:rPr>
      <w:rFonts w:eastAsia="Times New Roman"/>
      <w:b/>
      <w:bCs/>
      <w:color w:val="FFFFFF"/>
      <w:szCs w:val="24"/>
      <w:shd w:val="clear" w:color="auto" w:fill="000000"/>
    </w:rPr>
  </w:style>
  <w:style w:type="character" w:customStyle="1" w:styleId="Heading7Char">
    <w:name w:val="Heading 7 Char"/>
    <w:basedOn w:val="DefaultParagraphFont"/>
    <w:link w:val="Heading7"/>
    <w:rsid w:val="00C661BF"/>
    <w:rPr>
      <w:rFonts w:ascii="Calibri" w:eastAsia="Times New Roman" w:hAnsi="Calibri" w:cs="Times New Roman"/>
      <w:sz w:val="24"/>
      <w:szCs w:val="24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5B35"/>
    <w:rPr>
      <w:rFonts w:ascii="Calibri" w:eastAsia="Times New Roman" w:hAnsi="Calibri" w:cs="Times New Roman"/>
      <w:b/>
      <w:bCs/>
      <w:sz w:val="28"/>
      <w:szCs w:val="28"/>
      <w:lang w:val="en-GB" w:eastAsia="zh-CN"/>
    </w:rPr>
  </w:style>
  <w:style w:type="paragraph" w:styleId="NoSpacing">
    <w:name w:val="No Spacing"/>
    <w:link w:val="NoSpacingChar"/>
    <w:uiPriority w:val="1"/>
    <w:qFormat/>
    <w:rsid w:val="00CF5B35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8023FC"/>
    <w:pPr>
      <w:spacing w:before="120"/>
    </w:pPr>
    <w:rPr>
      <w:rFonts w:eastAsia="Times New Roman"/>
      <w:sz w:val="23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8023FC"/>
    <w:rPr>
      <w:rFonts w:eastAsia="Times New Roman"/>
      <w:sz w:val="23"/>
    </w:rPr>
  </w:style>
  <w:style w:type="character" w:styleId="Emphasis">
    <w:name w:val="Emphasis"/>
    <w:uiPriority w:val="99"/>
    <w:qFormat/>
    <w:rsid w:val="008023FC"/>
    <w:rPr>
      <w:i/>
      <w:iCs/>
    </w:rPr>
  </w:style>
  <w:style w:type="character" w:customStyle="1" w:styleId="NoSpacingChar">
    <w:name w:val="No Spacing Char"/>
    <w:link w:val="NoSpacing"/>
    <w:uiPriority w:val="99"/>
    <w:rsid w:val="008023FC"/>
    <w:rPr>
      <w:rFonts w:eastAsia="Times New Roman"/>
      <w:sz w:val="24"/>
      <w:szCs w:val="24"/>
    </w:rPr>
  </w:style>
  <w:style w:type="paragraph" w:customStyle="1" w:styleId="Standard">
    <w:name w:val="Standard"/>
    <w:rsid w:val="008023FC"/>
    <w:pPr>
      <w:widowControl w:val="0"/>
      <w:suppressAutoHyphens/>
      <w:autoSpaceDN w:val="0"/>
    </w:pPr>
    <w:rPr>
      <w:rFonts w:ascii="Thorndale AMT" w:eastAsia="Albany AMT" w:hAnsi="Thorndale AMT" w:cs="Lucidasans"/>
      <w:kern w:val="3"/>
      <w:sz w:val="24"/>
      <w:szCs w:val="24"/>
    </w:rPr>
  </w:style>
  <w:style w:type="table" w:styleId="MediumGrid1-Accent1">
    <w:name w:val="Medium Grid 1 Accent 1"/>
    <w:basedOn w:val="TableNormal"/>
    <w:uiPriority w:val="67"/>
    <w:rsid w:val="008023FC"/>
    <w:rPr>
      <w:rFonts w:ascii="Gill Sans MT" w:eastAsia="Gill Sans MT" w:hAnsi="Gill Sans MT" w:cs="Gill Sans MT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Default">
    <w:name w:val="Default"/>
    <w:rsid w:val="0007784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75D0D"/>
  </w:style>
  <w:style w:type="character" w:customStyle="1" w:styleId="ilad">
    <w:name w:val="il_ad"/>
    <w:basedOn w:val="DefaultParagraphFont"/>
    <w:rsid w:val="00775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35067@gulfjobseeker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MUHAMMAD ANS BILAL</vt:lpstr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MUHAMMAD ANS BILAL</dc:title>
  <dc:creator>chand</dc:creator>
  <cp:lastModifiedBy>507HRDESK</cp:lastModifiedBy>
  <cp:revision>153</cp:revision>
  <cp:lastPrinted>2013-06-14T07:01:00Z</cp:lastPrinted>
  <dcterms:created xsi:type="dcterms:W3CDTF">2015-02-23T07:33:00Z</dcterms:created>
  <dcterms:modified xsi:type="dcterms:W3CDTF">2017-04-12T11:00:00Z</dcterms:modified>
</cp:coreProperties>
</file>