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2" w:rsidRPr="000012EC" w:rsidRDefault="00E03AF2" w:rsidP="000012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EC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6136B0" w:rsidRDefault="006136B0" w:rsidP="000012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C61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Paul.361238@2freemail.com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2189" w:rsidRPr="000012EC" w:rsidRDefault="00C25B9E" w:rsidP="000012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97155</wp:posOffset>
                </wp:positionV>
                <wp:extent cx="6631305" cy="150495"/>
                <wp:effectExtent l="23495" t="23495" r="31750" b="45085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1504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189" w:rsidRDefault="009D2189">
                            <w:pPr>
                              <w:jc w:val="center"/>
                            </w:pPr>
                          </w:p>
                          <w:p w:rsidR="009D2189" w:rsidRDefault="009D2189">
                            <w:pPr>
                              <w:jc w:val="center"/>
                            </w:pPr>
                          </w:p>
                          <w:p w:rsidR="009D2189" w:rsidRDefault="009D2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1027" o:spid="_x0000_s1026" style="position:absolute;margin-left:-30.4pt;margin-top:7.65pt;width:522.15pt;height:11.8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" fillcolor="#4bacc6" strokecolor="#f2f2f2" strokeweight="3pt">
                <v:shadow on="t" color="#205867" opacity=".5" offset="1pt"/>
                <v:textbox>
                  <w:txbxContent>
                    <w:p w:rsidR="009D2189" w:rsidRDefault="009D2189">
                      <w:pPr>
                        <w:jc w:val="center"/>
                      </w:pPr>
                    </w:p>
                    <w:p w:rsidR="009D2189" w:rsidRDefault="009D2189">
                      <w:pPr>
                        <w:jc w:val="center"/>
                      </w:pPr>
                    </w:p>
                    <w:p w:rsidR="009D2189" w:rsidRDefault="009D2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2189" w:rsidRPr="000012EC" w:rsidRDefault="009D2189" w:rsidP="000012EC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</w:pP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color w:val="548DD4"/>
          <w:sz w:val="24"/>
          <w:szCs w:val="24"/>
          <w:u w:val="single"/>
        </w:rPr>
      </w:pPr>
      <w:proofErr w:type="gramStart"/>
      <w:r w:rsidRPr="000012E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CAREER</w:t>
      </w:r>
      <w:r w:rsidRPr="000012EC">
        <w:rPr>
          <w:rFonts w:ascii="Times New Roman" w:eastAsia="Times New Roman" w:hAnsi="Times New Roman" w:cs="Times New Roman"/>
          <w:color w:val="548DD4"/>
          <w:sz w:val="24"/>
          <w:szCs w:val="24"/>
          <w:u w:val="single"/>
        </w:rPr>
        <w:t xml:space="preserve">  </w:t>
      </w:r>
      <w:r w:rsidRPr="000012E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OBJECTIVE</w:t>
      </w:r>
      <w:proofErr w:type="gramEnd"/>
    </w:p>
    <w:p w:rsidR="009D2189" w:rsidRPr="000012EC" w:rsidRDefault="000C75AD" w:rsidP="006D3F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sz w:val="24"/>
          <w:szCs w:val="24"/>
        </w:rPr>
        <w:t>I am a highly motivated, creative and versatile individual. My objective is to solve problems in an objective and creative manner in a challenging environment with an opportunity for professional challenges.</w:t>
      </w:r>
    </w:p>
    <w:p w:rsidR="0087101A" w:rsidRDefault="000C75AD" w:rsidP="006D3FF9">
      <w:pPr>
        <w:spacing w:after="0"/>
        <w:rPr>
          <w:rStyle w:val="Strong"/>
          <w:rFonts w:ascii="Times New Roman" w:hAnsi="Times New Roman" w:cs="Times New Roman"/>
          <w:color w:val="548DD4"/>
          <w:sz w:val="24"/>
          <w:szCs w:val="24"/>
          <w:u w:val="single"/>
        </w:rPr>
      </w:pPr>
      <w:r w:rsidRPr="000012EC">
        <w:rPr>
          <w:rStyle w:val="Strong"/>
          <w:rFonts w:ascii="Times New Roman" w:hAnsi="Times New Roman" w:cs="Times New Roman"/>
          <w:color w:val="548DD4"/>
          <w:sz w:val="24"/>
          <w:szCs w:val="24"/>
          <w:u w:val="single"/>
        </w:rPr>
        <w:t>WORK EXPERIENCE</w:t>
      </w:r>
    </w:p>
    <w:p w:rsidR="0087101A" w:rsidRPr="005257B3" w:rsidRDefault="0087101A" w:rsidP="0087101A">
      <w:pPr>
        <w:pStyle w:val="Default"/>
        <w:spacing w:line="276" w:lineRule="auto"/>
        <w:ind w:left="720"/>
        <w:rPr>
          <w:b/>
          <w:bCs/>
          <w:color w:val="000000" w:themeColor="text1"/>
        </w:rPr>
      </w:pPr>
      <w:r w:rsidRPr="005257B3">
        <w:rPr>
          <w:b/>
          <w:bCs/>
          <w:color w:val="000000" w:themeColor="text1"/>
        </w:rPr>
        <w:t xml:space="preserve">2011 November – </w:t>
      </w:r>
      <w:proofErr w:type="gramStart"/>
      <w:r w:rsidRPr="005257B3">
        <w:rPr>
          <w:b/>
          <w:bCs/>
          <w:color w:val="000000" w:themeColor="text1"/>
        </w:rPr>
        <w:t>2017  January</w:t>
      </w:r>
      <w:proofErr w:type="gramEnd"/>
      <w:r w:rsidRPr="005257B3">
        <w:rPr>
          <w:color w:val="000000" w:themeColor="text1"/>
        </w:rPr>
        <w:t> </w:t>
      </w:r>
      <w:r w:rsidRPr="005257B3">
        <w:rPr>
          <w:b/>
          <w:color w:val="000000" w:themeColor="text1"/>
        </w:rPr>
        <w:br/>
        <w:t xml:space="preserve">Summit Distributors </w:t>
      </w:r>
      <w:r w:rsidRPr="005257B3">
        <w:rPr>
          <w:color w:val="000000" w:themeColor="text1"/>
        </w:rPr>
        <w:t>Nairobi</w:t>
      </w:r>
      <w:r w:rsidRPr="005257B3">
        <w:rPr>
          <w:b/>
          <w:color w:val="000000" w:themeColor="text1"/>
        </w:rPr>
        <w:t xml:space="preserve">– 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</w:t>
      </w:r>
      <w:r w:rsidRPr="005257B3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erchandiser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Assistant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Deciding how goods should be displayed to maximize customer interest and sales.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Assisting visual merchandisers to plan store layouts to promote key lines.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Accurately stocking and rotating products onto shelves from backroom inventories.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Building up and maintaining product displays.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Ensuring that enough merchandise is in stores at the right time in the season i.e. Christmas or Easter.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Maintaining products on Store racks, shelves and displays.  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Rotating products from the back stock to shelf and display locations.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Identifying replenishment needs.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Completing all paperwork and necessary documentation.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Spinning labels and straightening package graphics.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Performing other miscellaneous duties as assigned.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Negotiating prices, quantities and delivery time-scales with suppliers.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Removing any dented, dirty, damaged, or out of code products from display.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Sorting and distributing merchandise to various locations throughout the store.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Carrying out market research on how well displayed products are selling.</w:t>
      </w:r>
    </w:p>
    <w:p w:rsidR="0087101A" w:rsidRPr="00F546CA" w:rsidRDefault="0087101A" w:rsidP="0087101A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546CA">
        <w:rPr>
          <w:rFonts w:ascii="Verdana" w:eastAsia="Times New Roman" w:hAnsi="Verdana" w:cs="Times New Roman"/>
          <w:color w:val="000000" w:themeColor="text1"/>
          <w:sz w:val="18"/>
          <w:szCs w:val="18"/>
        </w:rPr>
        <w:t>Travelling to multiple store locations</w:t>
      </w:r>
      <w:r w:rsidRPr="00F546CA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87101A" w:rsidRPr="000012EC" w:rsidRDefault="0087101A" w:rsidP="000012EC">
      <w:pPr>
        <w:spacing w:after="0"/>
        <w:rPr>
          <w:rFonts w:ascii="Times New Roman" w:eastAsia="Times New Roman" w:hAnsi="Times New Roman" w:cs="Times New Roman"/>
          <w:color w:val="548DD4"/>
          <w:sz w:val="24"/>
          <w:szCs w:val="24"/>
        </w:rPr>
      </w:pPr>
    </w:p>
    <w:p w:rsidR="009D2189" w:rsidRPr="000012EC" w:rsidRDefault="00F546CA" w:rsidP="000012EC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2009 January – 2011 </w:t>
      </w:r>
      <w:r w:rsidR="000C75AD" w:rsidRPr="000012EC">
        <w:rPr>
          <w:b/>
          <w:bCs/>
          <w:color w:val="auto"/>
        </w:rPr>
        <w:t>January</w:t>
      </w:r>
    </w:p>
    <w:p w:rsidR="009D2189" w:rsidRPr="000012EC" w:rsidRDefault="000C75AD" w:rsidP="000012EC">
      <w:pPr>
        <w:pStyle w:val="Default"/>
        <w:spacing w:line="276" w:lineRule="auto"/>
        <w:rPr>
          <w:color w:val="auto"/>
        </w:rPr>
      </w:pPr>
      <w:r w:rsidRPr="000012EC">
        <w:rPr>
          <w:color w:val="auto"/>
        </w:rPr>
        <w:t> </w:t>
      </w:r>
      <w:r w:rsidRPr="000012EC">
        <w:rPr>
          <w:b/>
          <w:color w:val="auto"/>
        </w:rPr>
        <w:br/>
      </w:r>
      <w:proofErr w:type="spellStart"/>
      <w:r w:rsidRPr="000012EC">
        <w:rPr>
          <w:b/>
          <w:color w:val="auto"/>
        </w:rPr>
        <w:t>Nakumatt</w:t>
      </w:r>
      <w:proofErr w:type="spellEnd"/>
      <w:r w:rsidRPr="000012EC">
        <w:rPr>
          <w:b/>
          <w:color w:val="auto"/>
        </w:rPr>
        <w:t xml:space="preserve"> </w:t>
      </w:r>
      <w:proofErr w:type="spellStart"/>
      <w:r w:rsidRPr="000012EC">
        <w:rPr>
          <w:b/>
          <w:color w:val="auto"/>
        </w:rPr>
        <w:t>Holdings</w:t>
      </w:r>
      <w:proofErr w:type="gramStart"/>
      <w:r w:rsidRPr="000012EC">
        <w:rPr>
          <w:color w:val="auto"/>
        </w:rPr>
        <w:t>,Nairobi</w:t>
      </w:r>
      <w:proofErr w:type="spellEnd"/>
      <w:proofErr w:type="gramEnd"/>
      <w:r w:rsidRPr="000012EC">
        <w:rPr>
          <w:b/>
          <w:color w:val="auto"/>
        </w:rPr>
        <w:t xml:space="preserve">– </w:t>
      </w:r>
      <w:r w:rsidR="00F546CA">
        <w:rPr>
          <w:rStyle w:val="Strong"/>
          <w:color w:val="auto"/>
        </w:rPr>
        <w:t>Sales Assistant</w:t>
      </w:r>
      <w:r w:rsidRPr="000012EC">
        <w:rPr>
          <w:color w:val="auto"/>
        </w:rPr>
        <w:br/>
      </w:r>
    </w:p>
    <w:p w:rsidR="009D2189" w:rsidRPr="000012EC" w:rsidRDefault="000C75AD" w:rsidP="00525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Placing orders for products and following up on delivery</w:t>
      </w:r>
      <w:r w:rsidRPr="0000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89" w:rsidRPr="000012EC" w:rsidRDefault="000C75AD" w:rsidP="00525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Operating the tills and overseeing the self-service check-out areas.</w:t>
      </w:r>
      <w:r w:rsidRPr="0000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89" w:rsidRPr="000012EC" w:rsidRDefault="000C75AD" w:rsidP="00525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Working with fellow staff to keep the store clean and tidy.</w:t>
      </w:r>
      <w:r w:rsidRPr="0000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89" w:rsidRPr="000012EC" w:rsidRDefault="000C75AD" w:rsidP="00525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Ensuring the shelves are well stocked and that items are always attractively displayed</w:t>
      </w:r>
    </w:p>
    <w:p w:rsidR="009D2189" w:rsidRPr="000012EC" w:rsidRDefault="000C75AD" w:rsidP="005257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Conduct in store sales promotion</w:t>
      </w:r>
      <w:r w:rsidRPr="0000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189" w:rsidRPr="000012EC" w:rsidRDefault="000C75AD" w:rsidP="005257B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Collaborating with management in establishing and recommending the most realistic sales goals for the company</w:t>
      </w:r>
    </w:p>
    <w:p w:rsidR="009D2189" w:rsidRPr="000012EC" w:rsidRDefault="000C75AD" w:rsidP="005257B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Managing sales activities on major accounts and negotiating sales price and discounts in consultation with the Sales Manager</w:t>
      </w:r>
    </w:p>
    <w:p w:rsidR="009D2189" w:rsidRPr="000012EC" w:rsidRDefault="000C75AD" w:rsidP="005257B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Tracking progress of sales roles throughout the company by the directive of the Sales Manager.</w:t>
      </w:r>
    </w:p>
    <w:p w:rsidR="009D2189" w:rsidRPr="000012EC" w:rsidRDefault="000C75AD" w:rsidP="005257B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Assisting in the formulation of all sales policies, practices and procedures.</w:t>
      </w:r>
    </w:p>
    <w:p w:rsidR="009D2189" w:rsidRPr="000012EC" w:rsidRDefault="000C75AD" w:rsidP="005257B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lastRenderedPageBreak/>
        <w:t>Assisting sales personnel in establishing personal contacts and good rapport with key decision makers</w:t>
      </w:r>
    </w:p>
    <w:p w:rsidR="00F546CA" w:rsidRPr="006D3FF9" w:rsidRDefault="000C75AD" w:rsidP="006D3FF9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Collaborating with the Sales Manager to help establish and control budgets for trade show expenses</w:t>
      </w:r>
      <w:r w:rsidR="000012EC" w:rsidRPr="00001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EC" w:rsidRPr="000012EC" w:rsidRDefault="000012EC" w:rsidP="000012EC">
      <w:pPr>
        <w:spacing w:after="0"/>
        <w:rPr>
          <w:rFonts w:ascii="Times New Roman" w:eastAsia="Verdana" w:hAnsi="Times New Roman" w:cs="Times New Roman"/>
          <w:b/>
          <w:color w:val="4F81BD" w:themeColor="accent1"/>
          <w:sz w:val="24"/>
          <w:szCs w:val="24"/>
          <w:u w:val="single"/>
        </w:rPr>
      </w:pPr>
      <w:r w:rsidRPr="000012EC">
        <w:rPr>
          <w:rFonts w:ascii="Times New Roman" w:eastAsia="Verdana" w:hAnsi="Times New Roman" w:cs="Times New Roman"/>
          <w:b/>
          <w:color w:val="4F81BD" w:themeColor="accent1"/>
          <w:sz w:val="24"/>
          <w:szCs w:val="24"/>
          <w:u w:val="single"/>
        </w:rPr>
        <w:t>SKILLS</w:t>
      </w:r>
    </w:p>
    <w:p w:rsidR="000012EC" w:rsidRPr="000012EC" w:rsidRDefault="000012EC" w:rsidP="000012EC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0012EC" w:rsidRPr="000012EC" w:rsidRDefault="000012EC" w:rsidP="000012EC">
      <w:pPr>
        <w:pStyle w:val="ListParagraph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Excellent personality, leadership, communication skills and a person of integrity</w:t>
      </w:r>
    </w:p>
    <w:p w:rsidR="000012EC" w:rsidRPr="000012EC" w:rsidRDefault="000012EC" w:rsidP="000012EC">
      <w:pPr>
        <w:pStyle w:val="ListParagraph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Able to work under minimal supervision to achieve organizational goals</w:t>
      </w:r>
    </w:p>
    <w:p w:rsidR="000012EC" w:rsidRPr="000012EC" w:rsidRDefault="000012EC" w:rsidP="000012EC">
      <w:pPr>
        <w:pStyle w:val="ListParagraph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Able to work as a team and as an individual</w:t>
      </w:r>
    </w:p>
    <w:p w:rsidR="000012EC" w:rsidRPr="000012EC" w:rsidRDefault="000012EC" w:rsidP="000012EC">
      <w:pPr>
        <w:pStyle w:val="ListParagraph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An outgoing personality, self motivated and flexible to realize set targets and meet tight deadlines.</w:t>
      </w:r>
    </w:p>
    <w:p w:rsidR="000012EC" w:rsidRPr="000012EC" w:rsidRDefault="000012EC" w:rsidP="000012EC">
      <w:pPr>
        <w:pStyle w:val="ListParagraph"/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color w:val="000000"/>
          <w:sz w:val="24"/>
          <w:szCs w:val="24"/>
        </w:rPr>
        <w:t>Computer Skills Proficient (</w:t>
      </w:r>
      <w:proofErr w:type="spellStart"/>
      <w:r w:rsidRPr="000012EC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0012EC">
        <w:rPr>
          <w:rFonts w:ascii="Times New Roman" w:hAnsi="Times New Roman" w:cs="Times New Roman"/>
          <w:color w:val="000000"/>
          <w:sz w:val="24"/>
          <w:szCs w:val="24"/>
        </w:rPr>
        <w:t xml:space="preserve"> word, Excel, PowerPoint, Internet).</w:t>
      </w:r>
    </w:p>
    <w:p w:rsidR="00F546CA" w:rsidRDefault="00F546CA" w:rsidP="000012EC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</w:pP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</w:pPr>
      <w:proofErr w:type="gramStart"/>
      <w:r w:rsidRPr="000012E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EDUCATION  QUALIFICATIONS</w:t>
      </w:r>
      <w:proofErr w:type="gramEnd"/>
    </w:p>
    <w:p w:rsidR="009D2189" w:rsidRPr="000012EC" w:rsidRDefault="00F546CA" w:rsidP="000012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2008 January –2010</w:t>
      </w:r>
      <w:r w:rsidRPr="00F54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7B3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5257B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5257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75AD" w:rsidRPr="000012EC">
        <w:rPr>
          <w:rFonts w:ascii="Times New Roman" w:eastAsia="Times New Roman" w:hAnsi="Times New Roman" w:cs="Times New Roman"/>
          <w:b/>
          <w:bCs/>
          <w:sz w:val="24"/>
          <w:szCs w:val="24"/>
        </w:rPr>
        <w:t>Diploma</w:t>
      </w:r>
      <w:proofErr w:type="gramEnd"/>
      <w:r w:rsidR="000C75AD" w:rsidRPr="0000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Sales &amp; Marketing      </w:t>
      </w:r>
    </w:p>
    <w:p w:rsidR="009D2189" w:rsidRDefault="000C75AD" w:rsidP="000012EC">
      <w:pPr>
        <w:spacing w:after="0"/>
        <w:ind w:left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3AF2" w:rsidRPr="000012E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Nairobi </w:t>
      </w:r>
      <w:r w:rsidR="005257B3" w:rsidRPr="000012EC">
        <w:rPr>
          <w:rFonts w:ascii="Times New Roman" w:eastAsia="Times New Roman" w:hAnsi="Times New Roman" w:cs="Times New Roman"/>
          <w:bCs/>
          <w:sz w:val="24"/>
          <w:szCs w:val="24"/>
        </w:rPr>
        <w:t>Institute</w:t>
      </w:r>
      <w:r w:rsidR="00E03AF2" w:rsidRPr="000012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Business Studies</w:t>
      </w:r>
    </w:p>
    <w:p w:rsidR="00F546CA" w:rsidRDefault="006E1EBA" w:rsidP="00F546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  <w:r w:rsidR="005D1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January -2015</w:t>
      </w:r>
      <w:r w:rsidR="00F546CA" w:rsidRPr="00F54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November</w:t>
      </w:r>
      <w:r w:rsidR="00F546CA" w:rsidRPr="00F546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F546CA" w:rsidRPr="00F546CA">
        <w:rPr>
          <w:rFonts w:ascii="Times New Roman" w:eastAsia="Times New Roman" w:hAnsi="Times New Roman" w:cs="Times New Roman"/>
          <w:b/>
          <w:bCs/>
          <w:sz w:val="24"/>
          <w:szCs w:val="24"/>
        </w:rPr>
        <w:t>:Diploma</w:t>
      </w:r>
      <w:proofErr w:type="gramEnd"/>
      <w:r w:rsidR="00F546CA" w:rsidRPr="00F54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information Communication Technology</w:t>
      </w:r>
    </w:p>
    <w:p w:rsidR="00F546CA" w:rsidRPr="00F546CA" w:rsidRDefault="00F546CA" w:rsidP="00F546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12EC">
        <w:rPr>
          <w:rFonts w:ascii="Times New Roman" w:eastAsia="Times New Roman" w:hAnsi="Times New Roman" w:cs="Times New Roman"/>
          <w:bCs/>
          <w:sz w:val="24"/>
          <w:szCs w:val="24"/>
        </w:rPr>
        <w:t xml:space="preserve">Nairobi </w:t>
      </w:r>
      <w:r w:rsidR="005257B3" w:rsidRPr="000012EC">
        <w:rPr>
          <w:rFonts w:ascii="Times New Roman" w:eastAsia="Times New Roman" w:hAnsi="Times New Roman" w:cs="Times New Roman"/>
          <w:bCs/>
          <w:sz w:val="24"/>
          <w:szCs w:val="24"/>
        </w:rPr>
        <w:t>institute</w:t>
      </w:r>
      <w:r w:rsidRPr="000012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Business Studies</w:t>
      </w:r>
    </w:p>
    <w:p w:rsidR="009D2189" w:rsidRPr="000012EC" w:rsidRDefault="00E03AF2" w:rsidP="000012EC">
      <w:pPr>
        <w:pStyle w:val="NormalWeb"/>
        <w:spacing w:line="276" w:lineRule="auto"/>
      </w:pPr>
      <w:r w:rsidRPr="000012EC">
        <w:rPr>
          <w:b/>
          <w:bCs/>
        </w:rPr>
        <w:t xml:space="preserve">2004-2007: </w:t>
      </w:r>
      <w:proofErr w:type="spellStart"/>
      <w:r w:rsidRPr="000012EC">
        <w:rPr>
          <w:b/>
          <w:bCs/>
        </w:rPr>
        <w:t>Muruka</w:t>
      </w:r>
      <w:proofErr w:type="spellEnd"/>
      <w:r w:rsidRPr="000012EC">
        <w:rPr>
          <w:b/>
          <w:bCs/>
        </w:rPr>
        <w:t xml:space="preserve"> secondary</w:t>
      </w:r>
      <w:r w:rsidR="00F66082" w:rsidRPr="000012EC">
        <w:t xml:space="preserve"> school – Kenya Certificate of secondary Education.</w:t>
      </w:r>
    </w:p>
    <w:p w:rsidR="009D2189" w:rsidRPr="006D3FF9" w:rsidRDefault="00F66082" w:rsidP="006D3FF9">
      <w:pPr>
        <w:pStyle w:val="NormalWeb"/>
        <w:spacing w:line="276" w:lineRule="auto"/>
      </w:pPr>
      <w:r w:rsidRPr="000012EC">
        <w:rPr>
          <w:b/>
          <w:bCs/>
        </w:rPr>
        <w:t xml:space="preserve">1994-2004: </w:t>
      </w:r>
      <w:proofErr w:type="spellStart"/>
      <w:r w:rsidRPr="000012EC">
        <w:rPr>
          <w:b/>
          <w:bCs/>
        </w:rPr>
        <w:t>Karama-ini</w:t>
      </w:r>
      <w:proofErr w:type="spellEnd"/>
      <w:r w:rsidR="000C75AD" w:rsidRPr="000012EC">
        <w:t xml:space="preserve"> primary school class </w:t>
      </w:r>
      <w:r w:rsidRPr="000012EC">
        <w:t>–Kenya Certificate of Primary Education.</w:t>
      </w:r>
      <w:r w:rsidR="000C75AD" w:rsidRPr="000012EC">
        <w:t xml:space="preserve"> </w:t>
      </w: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color w:val="548DD4"/>
          <w:sz w:val="24"/>
          <w:szCs w:val="24"/>
          <w:u w:val="single"/>
        </w:rPr>
      </w:pPr>
      <w:r w:rsidRPr="000012E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>INTERESTS</w:t>
      </w: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sz w:val="24"/>
          <w:szCs w:val="24"/>
        </w:rPr>
        <w:t>          Socializing and Networking.</w:t>
      </w: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sz w:val="24"/>
          <w:szCs w:val="24"/>
        </w:rPr>
        <w:t>          Reading and listening to music.        </w:t>
      </w:r>
    </w:p>
    <w:p w:rsidR="009D2189" w:rsidRPr="000012EC" w:rsidRDefault="009D2189" w:rsidP="000012E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189" w:rsidRPr="000012EC" w:rsidRDefault="000C75AD" w:rsidP="000012EC">
      <w:pPr>
        <w:spacing w:after="0"/>
        <w:rPr>
          <w:rFonts w:ascii="Times New Roman" w:eastAsia="Times New Roman" w:hAnsi="Times New Roman" w:cs="Times New Roman"/>
          <w:color w:val="548DD4"/>
          <w:sz w:val="24"/>
          <w:szCs w:val="24"/>
          <w:u w:val="single"/>
        </w:rPr>
      </w:pPr>
      <w:r w:rsidRPr="000012EC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</w:rPr>
        <w:t xml:space="preserve">REFERENCES </w:t>
      </w:r>
    </w:p>
    <w:p w:rsidR="009D2189" w:rsidRPr="000012EC" w:rsidRDefault="000C75AD" w:rsidP="000012EC">
      <w:pPr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0012EC">
        <w:rPr>
          <w:rFonts w:ascii="Times New Roman" w:hAnsi="Times New Roman" w:cs="Times New Roman"/>
          <w:b/>
          <w:sz w:val="24"/>
          <w:szCs w:val="24"/>
        </w:rPr>
        <w:t>Available upon request</w:t>
      </w:r>
    </w:p>
    <w:p w:rsidR="009D2189" w:rsidRPr="000012EC" w:rsidRDefault="009D2189" w:rsidP="000012EC">
      <w:pPr>
        <w:rPr>
          <w:rFonts w:ascii="Times New Roman" w:hAnsi="Times New Roman" w:cs="Times New Roman"/>
          <w:sz w:val="24"/>
          <w:szCs w:val="24"/>
        </w:rPr>
      </w:pPr>
    </w:p>
    <w:sectPr w:rsidR="009D2189" w:rsidRPr="000012EC" w:rsidSect="006D3FF9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DB"/>
    <w:multiLevelType w:val="multilevel"/>
    <w:tmpl w:val="98EE616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B2292"/>
    <w:multiLevelType w:val="multilevel"/>
    <w:tmpl w:val="D2B88B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3564A"/>
    <w:multiLevelType w:val="multilevel"/>
    <w:tmpl w:val="1F8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13C5B"/>
    <w:multiLevelType w:val="hybridMultilevel"/>
    <w:tmpl w:val="5C00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738E0"/>
    <w:multiLevelType w:val="multilevel"/>
    <w:tmpl w:val="5AA27C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89"/>
    <w:rsid w:val="000012EC"/>
    <w:rsid w:val="000C75AD"/>
    <w:rsid w:val="00112731"/>
    <w:rsid w:val="00152BD9"/>
    <w:rsid w:val="005257B3"/>
    <w:rsid w:val="005D11A6"/>
    <w:rsid w:val="006136B0"/>
    <w:rsid w:val="006D3FF9"/>
    <w:rsid w:val="006E1EBA"/>
    <w:rsid w:val="007D7647"/>
    <w:rsid w:val="0087101A"/>
    <w:rsid w:val="00933B68"/>
    <w:rsid w:val="009D2189"/>
    <w:rsid w:val="00A15F0B"/>
    <w:rsid w:val="00B64626"/>
    <w:rsid w:val="00C25B9E"/>
    <w:rsid w:val="00E03AF2"/>
    <w:rsid w:val="00F546CA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3612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17</cp:revision>
  <cp:lastPrinted>2017-04-09T14:24:00Z</cp:lastPrinted>
  <dcterms:created xsi:type="dcterms:W3CDTF">2017-03-29T08:37:00Z</dcterms:created>
  <dcterms:modified xsi:type="dcterms:W3CDTF">2017-08-16T06:07:00Z</dcterms:modified>
</cp:coreProperties>
</file>