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23E6" w:rsidRDefault="009371D5" w:rsidP="009371D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Arial Black" w:eastAsia="Arial Black" w:hAnsi="Arial Black" w:cs="Arial Black"/>
          <w:b/>
          <w:spacing w:val="60"/>
          <w:sz w:val="44"/>
        </w:rPr>
        <w:fldChar w:fldCharType="begin"/>
      </w:r>
      <w:r>
        <w:rPr>
          <w:rFonts w:ascii="Arial Black" w:eastAsia="Arial Black" w:hAnsi="Arial Black" w:cs="Arial Black"/>
          <w:b/>
          <w:spacing w:val="60"/>
          <w:sz w:val="44"/>
        </w:rPr>
        <w:instrText xml:space="preserve"> HYPERLINK "mailto:Farhat.361240@2freemail.com" </w:instrText>
      </w:r>
      <w:r>
        <w:rPr>
          <w:rFonts w:ascii="Arial Black" w:eastAsia="Arial Black" w:hAnsi="Arial Black" w:cs="Arial Black"/>
          <w:b/>
          <w:spacing w:val="60"/>
          <w:sz w:val="44"/>
        </w:rPr>
        <w:fldChar w:fldCharType="separate"/>
      </w:r>
      <w:r w:rsidRPr="00B4322E">
        <w:rPr>
          <w:rStyle w:val="Hyperlink"/>
          <w:rFonts w:ascii="Arial Black" w:eastAsia="Arial Black" w:hAnsi="Arial Black" w:cs="Arial Black"/>
          <w:b/>
          <w:spacing w:val="60"/>
          <w:sz w:val="44"/>
        </w:rPr>
        <w:t>Farhat.361240@2freemail.com</w:t>
      </w:r>
      <w:r>
        <w:rPr>
          <w:rFonts w:ascii="Arial Black" w:eastAsia="Arial Black" w:hAnsi="Arial Black" w:cs="Arial Black"/>
          <w:b/>
          <w:spacing w:val="60"/>
          <w:sz w:val="44"/>
        </w:rPr>
        <w:fldChar w:fldCharType="end"/>
      </w:r>
      <w:r>
        <w:rPr>
          <w:rFonts w:ascii="Arial Black" w:eastAsia="Arial Black" w:hAnsi="Arial Black" w:cs="Arial Black"/>
          <w:b/>
          <w:spacing w:val="60"/>
          <w:sz w:val="44"/>
        </w:rPr>
        <w:t xml:space="preserve"> </w:t>
      </w:r>
    </w:p>
    <w:p w:rsidR="00DB23E6" w:rsidRDefault="00DB23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B23E6" w:rsidRDefault="00DB23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</w:p>
    <w:p w:rsidR="00DB23E6" w:rsidRDefault="009371D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 xml:space="preserve">OBJECTIVE:  </w:t>
      </w:r>
    </w:p>
    <w:p w:rsidR="00DB23E6" w:rsidRDefault="009371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To succeed in an environment of growth and excellence and earn a job which provide me satisfaction and self-Development and help me to achieve organizational goal.</w:t>
      </w:r>
    </w:p>
    <w:p w:rsidR="00DB23E6" w:rsidRDefault="00DB2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B23E6" w:rsidRDefault="0093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>EDUCATIONAL QUALIFICATIONS: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901"/>
        <w:gridCol w:w="2245"/>
        <w:gridCol w:w="2368"/>
        <w:gridCol w:w="1104"/>
        <w:gridCol w:w="1071"/>
      </w:tblGrid>
      <w:tr w:rsidR="00DB23E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Sr.no.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Examination Passed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Institute Attended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University/Board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DB23E6" w:rsidRDefault="0093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Year of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Passing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Division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MBA </w:t>
            </w:r>
            <w:r>
              <w:rPr>
                <w:rFonts w:ascii="Times New Roman" w:eastAsia="Times New Roman" w:hAnsi="Times New Roman" w:cs="Times New Roman"/>
                <w:sz w:val="20"/>
              </w:rPr>
              <w:t>(Marketing)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Masters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Buisness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Administration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Institute of Management Sciences BZU Multan Pakistan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Bahauddin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Zakariya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Multan ,Pakistan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1st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PharmD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Doctor of Pharmacy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Department of Pharmacy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BZU,Multan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Pakistan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BahauddinZakariya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Multan, Pakistan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2nd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Pre Medical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Govt. Degree College for Woman Shah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Rukne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Multan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BISE  Multan Pakistan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  <w:p w:rsidR="00DB23E6" w:rsidRDefault="00DB23E6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Matric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Govt. Girls Higher Secondary School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Gaib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Road Multan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BISE Multan Pakistan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</w:tc>
      </w:tr>
    </w:tbl>
    <w:p w:rsidR="00DB23E6" w:rsidRDefault="00DB2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DB23E6" w:rsidRDefault="009371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>WORK EXPERIENCE: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"/>
        <w:gridCol w:w="1928"/>
        <w:gridCol w:w="2308"/>
        <w:gridCol w:w="1253"/>
        <w:gridCol w:w="1323"/>
        <w:gridCol w:w="2006"/>
      </w:tblGrid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No.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Institute / Company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Duration of Experience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Product Manager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Hamaz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Pharmaceutical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Lt. Multan Pakistan.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Aug , 2013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March,2017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3 years 7Months 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Pharmacist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Pharmacology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Multan Medical &amp; Dental College Multan Pakistan.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Aug , 2011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Aug, 2013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2Years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Pharmacology Lecturer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Multan College of Pharmacy and Management Sciences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Multan Pakistan.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Sept, 2013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May,2014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 Months</w:t>
            </w:r>
          </w:p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(Served as Evening Visiting Faculty)</w:t>
            </w:r>
          </w:p>
          <w:p w:rsidR="00DB23E6" w:rsidRDefault="00DB23E6">
            <w:pPr>
              <w:spacing w:after="0" w:line="240" w:lineRule="auto"/>
              <w:jc w:val="center"/>
            </w:pP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Pharmacology Lecturer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City Paramedical Institute Multan Pakistan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1year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</w:rPr>
              <w:t>Served as Morning Permanent Faculty)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Pharmacology Lecturer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City Paramedical Institute Multan Pakistan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1year</w:t>
            </w: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(Served as Evening Visiting Faculty)</w:t>
            </w:r>
          </w:p>
        </w:tc>
      </w:tr>
      <w:tr w:rsidR="00DB23E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Clinical Cleric ship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9371D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Nishtar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Medical College &amp;  Hospital Multan Pakistan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-----------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23E6" w:rsidRDefault="00DB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23E6" w:rsidRDefault="009371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200hrs</w:t>
            </w:r>
          </w:p>
        </w:tc>
      </w:tr>
    </w:tbl>
    <w:p w:rsidR="00DB23E6" w:rsidRDefault="00DB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3E6" w:rsidRDefault="00DB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3E6" w:rsidRDefault="009371D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MAJOR WORK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Product Development work on more than 30 Products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Dry Powders /liquid injections (General Amp/Vial, Antibiotic Amp/Vial Sections) / Derma Section ( Steroid/ Non Steroid General Creams &amp; Ointment )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Market Analysis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Analyzed more than 10 Products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Product / </w:t>
      </w:r>
      <w:r>
        <w:rPr>
          <w:rFonts w:ascii="Times New Roman" w:eastAsia="Times New Roman" w:hAnsi="Times New Roman" w:cs="Times New Roman"/>
          <w:b/>
          <w:sz w:val="24"/>
        </w:rPr>
        <w:t>Sales Promotion Trainings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Selling skills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Detailing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Product knowledge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Brand Power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Market mix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Product handling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180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Product Analysis </w:t>
      </w:r>
    </w:p>
    <w:p w:rsidR="00DB23E6" w:rsidRDefault="009371D5">
      <w:pPr>
        <w:numPr>
          <w:ilvl w:val="0"/>
          <w:numId w:val="2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Product Designing </w:t>
      </w:r>
    </w:p>
    <w:p w:rsidR="00DB23E6" w:rsidRDefault="009371D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TRAINING &amp; AWARDS </w:t>
      </w:r>
    </w:p>
    <w:p w:rsidR="00DB23E6" w:rsidRDefault="00DB23E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B23E6" w:rsidRDefault="009371D5">
      <w:pPr>
        <w:numPr>
          <w:ilvl w:val="0"/>
          <w:numId w:val="3"/>
        </w:numPr>
        <w:spacing w:before="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Participated in National Pharmacy Conferences.</w:t>
      </w:r>
    </w:p>
    <w:p w:rsidR="00DB23E6" w:rsidRDefault="009371D5">
      <w:pPr>
        <w:numPr>
          <w:ilvl w:val="0"/>
          <w:numId w:val="3"/>
        </w:numPr>
        <w:spacing w:before="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Participated in conferences of (SIPS) </w:t>
      </w:r>
      <w:proofErr w:type="spellStart"/>
      <w:r>
        <w:rPr>
          <w:rFonts w:ascii="Times New Roman" w:eastAsia="Times New Roman" w:hAnsi="Times New Roman" w:cs="Times New Roman"/>
          <w:sz w:val="24"/>
        </w:rPr>
        <w:t>Senna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Institute of Professional Studies.</w:t>
      </w:r>
    </w:p>
    <w:p w:rsidR="00DB23E6" w:rsidRDefault="009371D5">
      <w:pPr>
        <w:numPr>
          <w:ilvl w:val="0"/>
          <w:numId w:val="3"/>
        </w:numPr>
        <w:spacing w:before="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Proposed Essential Drug List &amp; Hospital Formulary </w:t>
      </w:r>
      <w:proofErr w:type="spellStart"/>
      <w:r>
        <w:rPr>
          <w:rFonts w:ascii="Times New Roman" w:eastAsia="Times New Roman" w:hAnsi="Times New Roman" w:cs="Times New Roman"/>
          <w:sz w:val="24"/>
        </w:rPr>
        <w:t>Ibn</w:t>
      </w:r>
      <w:proofErr w:type="spellEnd"/>
      <w:r>
        <w:rPr>
          <w:rFonts w:ascii="Times New Roman" w:eastAsia="Times New Roman" w:hAnsi="Times New Roman" w:cs="Times New Roman"/>
          <w:sz w:val="24"/>
        </w:rPr>
        <w:t>-e-</w:t>
      </w:r>
      <w:proofErr w:type="spellStart"/>
      <w:r>
        <w:rPr>
          <w:rFonts w:ascii="Times New Roman" w:eastAsia="Times New Roman" w:hAnsi="Times New Roman" w:cs="Times New Roman"/>
          <w:sz w:val="24"/>
        </w:rPr>
        <w:t>Senna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Hospital Multan.</w:t>
      </w: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BOOKS CONTRIBUTIONS</w:t>
      </w:r>
    </w:p>
    <w:p w:rsidR="00DB23E6" w:rsidRDefault="00DB23E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numPr>
          <w:ilvl w:val="0"/>
          <w:numId w:val="4"/>
        </w:numPr>
        <w:spacing w:before="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Written a portion in ANQA Pharmacology for MBBS &amp; BDS students.</w:t>
      </w:r>
    </w:p>
    <w:p w:rsidR="00DB23E6" w:rsidRDefault="009371D5">
      <w:pPr>
        <w:numPr>
          <w:ilvl w:val="0"/>
          <w:numId w:val="4"/>
        </w:numPr>
        <w:spacing w:before="4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Collaborated</w:t>
      </w:r>
      <w:r>
        <w:rPr>
          <w:rFonts w:ascii="Times New Roman" w:eastAsia="Times New Roman" w:hAnsi="Times New Roman" w:cs="Times New Roman"/>
          <w:sz w:val="24"/>
        </w:rPr>
        <w:t xml:space="preserve"> work with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writing Ahmed’s Pharmacology.</w:t>
      </w: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DB23E6">
      <w:pPr>
        <w:spacing w:before="40"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>AREA OF INTEREST:</w:t>
      </w:r>
    </w:p>
    <w:p w:rsidR="00DB23E6" w:rsidRDefault="00DB23E6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Academics and research in the field of Hospital, Marketing and Clinical Pharmacy</w:t>
      </w:r>
    </w:p>
    <w:p w:rsidR="00DB23E6" w:rsidRDefault="00DB23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 xml:space="preserve">RESEARCH &amp; PUBLICATIONS </w:t>
      </w:r>
    </w:p>
    <w:p w:rsidR="00DB23E6" w:rsidRDefault="00DB23E6">
      <w:pPr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Collaborated with Prof. </w:t>
      </w:r>
      <w:proofErr w:type="spell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Khalid </w:t>
      </w:r>
      <w:proofErr w:type="spellStart"/>
      <w:r>
        <w:rPr>
          <w:rFonts w:ascii="Times New Roman" w:eastAsia="Times New Roman" w:hAnsi="Times New Roman" w:cs="Times New Roman"/>
          <w:sz w:val="24"/>
        </w:rPr>
        <w:t>Khawaja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IMS BZU MULTAN) in research work of Business strategy , Organizational structure learning Innovation and company Performance in Pharmaceutical Industry of Pakistan</w:t>
      </w:r>
    </w:p>
    <w:p w:rsidR="00DB23E6" w:rsidRDefault="00DB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 xml:space="preserve">COMMUNICATION SKILLS:  </w:t>
      </w:r>
    </w:p>
    <w:p w:rsidR="00DB23E6" w:rsidRDefault="00DB23E6">
      <w:pPr>
        <w:spacing w:before="40"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Having good convincing</w:t>
      </w:r>
      <w:r>
        <w:rPr>
          <w:rFonts w:ascii="Times New Roman" w:eastAsia="Times New Roman" w:hAnsi="Times New Roman" w:cs="Times New Roman"/>
          <w:sz w:val="24"/>
        </w:rPr>
        <w:t xml:space="preserve"> and communication skills</w:t>
      </w: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do research activities solely.</w:t>
      </w: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Having excellent driving skills </w:t>
      </w: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Task orientation</w:t>
      </w: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Innovative</w:t>
      </w:r>
    </w:p>
    <w:p w:rsidR="00DB23E6" w:rsidRDefault="009371D5">
      <w:pPr>
        <w:numPr>
          <w:ilvl w:val="0"/>
          <w:numId w:val="7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Strategy designing</w:t>
      </w:r>
    </w:p>
    <w:p w:rsidR="00DB23E6" w:rsidRDefault="00DB23E6">
      <w:pPr>
        <w:spacing w:before="40" w:after="0" w:line="240" w:lineRule="auto"/>
        <w:ind w:left="576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E0E0E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E0E0E0"/>
        </w:rPr>
        <w:t xml:space="preserve">COMPUTER SKILLS:  </w:t>
      </w:r>
    </w:p>
    <w:p w:rsidR="00DB23E6" w:rsidRDefault="00DB23E6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Microsoft windows 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Microsoft office.(MS Word/Power point /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/Excel)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Computer management 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Input / Output management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Coder system 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to deal with Designing software</w:t>
      </w:r>
    </w:p>
    <w:p w:rsidR="00DB23E6" w:rsidRDefault="009371D5">
      <w:pPr>
        <w:numPr>
          <w:ilvl w:val="0"/>
          <w:numId w:val="8"/>
        </w:numPr>
        <w:spacing w:before="4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Upgrading tools / System Topology      </w:t>
      </w:r>
    </w:p>
    <w:sectPr w:rsidR="00DB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99F"/>
    <w:multiLevelType w:val="multilevel"/>
    <w:tmpl w:val="B5D2E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A05A6"/>
    <w:multiLevelType w:val="multilevel"/>
    <w:tmpl w:val="BA363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175C8"/>
    <w:multiLevelType w:val="multilevel"/>
    <w:tmpl w:val="A0EC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978E0"/>
    <w:multiLevelType w:val="multilevel"/>
    <w:tmpl w:val="FCD2C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D2A50"/>
    <w:multiLevelType w:val="multilevel"/>
    <w:tmpl w:val="FE0E1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62ABE"/>
    <w:multiLevelType w:val="multilevel"/>
    <w:tmpl w:val="07A25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A57A5"/>
    <w:multiLevelType w:val="multilevel"/>
    <w:tmpl w:val="2DD49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C2088"/>
    <w:multiLevelType w:val="multilevel"/>
    <w:tmpl w:val="6218B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23E6"/>
    <w:rsid w:val="009371D5"/>
    <w:rsid w:val="00D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2017-08-14T11:00:00Z</dcterms:created>
  <dcterms:modified xsi:type="dcterms:W3CDTF">2017-08-14T11:00:00Z</dcterms:modified>
</cp:coreProperties>
</file>