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0D" w:rsidRDefault="004B1B0D" w:rsidP="006D052C">
      <w:pPr>
        <w:rPr>
          <w:rFonts w:ascii="Berlin Sans FB Demi" w:hAnsi="Berlin Sans FB Demi" w:cs="Arial"/>
          <w:b/>
          <w:noProof/>
          <w:sz w:val="32"/>
          <w:szCs w:val="2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4AAAEA" wp14:editId="248B9313">
            <wp:simplePos x="0" y="0"/>
            <wp:positionH relativeFrom="margin">
              <wp:posOffset>333375</wp:posOffset>
            </wp:positionH>
            <wp:positionV relativeFrom="margin">
              <wp:posOffset>209550</wp:posOffset>
            </wp:positionV>
            <wp:extent cx="1457325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EA0" w:rsidRPr="0041290C" w:rsidRDefault="006D052C" w:rsidP="006D052C">
      <w:pPr>
        <w:rPr>
          <w:rFonts w:ascii="Berlin Sans FB Demi" w:hAnsi="Berlin Sans FB Demi" w:cstheme="minorBidi"/>
          <w:b/>
          <w:sz w:val="40"/>
          <w:szCs w:val="40"/>
        </w:rPr>
      </w:pPr>
      <w:r w:rsidRPr="0041290C">
        <w:rPr>
          <w:rFonts w:ascii="Berlin Sans FB Demi" w:hAnsi="Berlin Sans FB Demi" w:cstheme="minorBidi"/>
          <w:b/>
          <w:sz w:val="40"/>
          <w:szCs w:val="40"/>
        </w:rPr>
        <w:t xml:space="preserve">          </w:t>
      </w:r>
      <w:r w:rsidR="00203676" w:rsidRPr="0041290C">
        <w:rPr>
          <w:rFonts w:ascii="Berlin Sans FB Demi" w:hAnsi="Berlin Sans FB Demi" w:cstheme="minorBidi"/>
          <w:b/>
          <w:sz w:val="40"/>
          <w:szCs w:val="40"/>
        </w:rPr>
        <w:t xml:space="preserve">     </w:t>
      </w:r>
    </w:p>
    <w:p w:rsidR="00D17B8F" w:rsidRPr="0041290C" w:rsidRDefault="0047063E" w:rsidP="004832D7">
      <w:pPr>
        <w:ind w:left="72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41290C">
        <w:rPr>
          <w:rFonts w:ascii="Berlin Sans FB Demi" w:hAnsi="Berlin Sans FB Demi" w:cstheme="minorBidi"/>
          <w:b/>
          <w:sz w:val="40"/>
          <w:szCs w:val="40"/>
        </w:rPr>
        <w:t xml:space="preserve">     </w:t>
      </w:r>
      <w:r w:rsidR="004B1B0D" w:rsidRPr="0041290C">
        <w:rPr>
          <w:rFonts w:ascii="Berlin Sans FB Demi" w:hAnsi="Berlin Sans FB Demi" w:cstheme="minorBidi"/>
          <w:b/>
          <w:sz w:val="40"/>
          <w:szCs w:val="40"/>
        </w:rPr>
        <w:t xml:space="preserve"> </w:t>
      </w:r>
      <w:r w:rsidR="00BA4308" w:rsidRPr="0041290C">
        <w:rPr>
          <w:rFonts w:ascii="Berlin Sans FB Demi" w:hAnsi="Berlin Sans FB Demi" w:cstheme="minorBidi"/>
          <w:b/>
          <w:sz w:val="40"/>
          <w:szCs w:val="40"/>
        </w:rPr>
        <w:tab/>
      </w:r>
      <w:r w:rsidR="00BA4308" w:rsidRPr="0041290C">
        <w:rPr>
          <w:rFonts w:ascii="Berlin Sans FB Demi" w:hAnsi="Berlin Sans FB Demi" w:cstheme="minorBidi"/>
          <w:b/>
          <w:sz w:val="40"/>
          <w:szCs w:val="40"/>
        </w:rPr>
        <w:tab/>
      </w:r>
      <w:proofErr w:type="spellStart"/>
      <w:r w:rsidR="0041290C" w:rsidRPr="0041290C">
        <w:rPr>
          <w:rFonts w:ascii="Verdana" w:hAnsi="Verdana"/>
          <w:color w:val="333333"/>
          <w:sz w:val="40"/>
          <w:szCs w:val="40"/>
          <w:shd w:val="clear" w:color="auto" w:fill="FFDFDF"/>
        </w:rPr>
        <w:t>Rajinder</w:t>
      </w:r>
      <w:proofErr w:type="spellEnd"/>
    </w:p>
    <w:p w:rsidR="0041290C" w:rsidRPr="0041290C" w:rsidRDefault="0041290C" w:rsidP="004832D7">
      <w:pPr>
        <w:ind w:left="720"/>
        <w:rPr>
          <w:rFonts w:ascii="Berlin Sans FB Demi" w:hAnsi="Berlin Sans FB Demi" w:cstheme="minorBidi"/>
          <w:b/>
          <w:sz w:val="40"/>
          <w:szCs w:val="40"/>
        </w:rPr>
      </w:pPr>
      <w:hyperlink r:id="rId8" w:history="1">
        <w:r w:rsidRPr="0041290C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Rajinder.361671@2freemail.com</w:t>
        </w:r>
      </w:hyperlink>
      <w:r w:rsidRPr="0041290C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4832D7" w:rsidRPr="008C1331" w:rsidRDefault="004832D7" w:rsidP="004832D7">
      <w:pPr>
        <w:ind w:left="720"/>
        <w:rPr>
          <w:rFonts w:ascii="Eras Demi ITC" w:hAnsi="Eras Demi ITC"/>
          <w:sz w:val="20"/>
          <w:szCs w:val="20"/>
        </w:rPr>
      </w:pPr>
    </w:p>
    <w:p w:rsidR="00D22ABB" w:rsidRDefault="00D22ABB" w:rsidP="00F644E6">
      <w:pPr>
        <w:pBdr>
          <w:bottom w:val="single" w:sz="4" w:space="0" w:color="auto"/>
        </w:pBdr>
        <w:jc w:val="both"/>
        <w:rPr>
          <w:rFonts w:asciiTheme="minorBidi" w:hAnsiTheme="minorBidi" w:cstheme="minorBidi"/>
          <w:b/>
          <w:sz w:val="22"/>
          <w:szCs w:val="22"/>
        </w:rPr>
      </w:pPr>
      <w:bookmarkStart w:id="0" w:name="_GoBack"/>
      <w:bookmarkEnd w:id="0"/>
    </w:p>
    <w:p w:rsidR="00D3474A" w:rsidRDefault="00D3474A" w:rsidP="00F644E6">
      <w:pPr>
        <w:pBdr>
          <w:bottom w:val="single" w:sz="4" w:space="0" w:color="auto"/>
        </w:pBd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DA03A7" w:rsidRDefault="00DA03A7" w:rsidP="00F644E6">
      <w:pPr>
        <w:pBdr>
          <w:bottom w:val="single" w:sz="4" w:space="0" w:color="auto"/>
        </w:pBd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BA4308" w:rsidRPr="00E77652" w:rsidRDefault="00BA4308" w:rsidP="00C34C4C">
      <w:pPr>
        <w:pBdr>
          <w:top w:val="thinThickSmallGap" w:sz="24" w:space="1" w:color="auto"/>
        </w:pBdr>
        <w:jc w:val="both"/>
        <w:rPr>
          <w:rFonts w:ascii="Eras Demi ITC" w:eastAsia="Arial Unicode MS" w:hAnsi="Eras Demi ITC"/>
          <w:b/>
          <w:sz w:val="20"/>
          <w:szCs w:val="20"/>
          <w:u w:val="single"/>
        </w:rPr>
      </w:pPr>
    </w:p>
    <w:p w:rsidR="00E328C8" w:rsidRPr="00E77652" w:rsidRDefault="00D17B8F" w:rsidP="002345BB">
      <w:pPr>
        <w:pBdr>
          <w:top w:val="thinThickSmallGap" w:sz="24" w:space="1" w:color="auto"/>
        </w:pBdr>
        <w:shd w:val="clear" w:color="auto" w:fill="0F243E" w:themeFill="text2" w:themeFillShade="80"/>
        <w:jc w:val="both"/>
        <w:rPr>
          <w:rFonts w:ascii="Eras Demi ITC" w:eastAsia="Arial Unicode MS" w:hAnsi="Eras Demi ITC"/>
          <w:sz w:val="22"/>
          <w:szCs w:val="22"/>
          <w:u w:val="single"/>
        </w:rPr>
      </w:pPr>
      <w:r w:rsidRPr="00E77652">
        <w:rPr>
          <w:rFonts w:ascii="Eras Demi ITC" w:eastAsia="Arial Unicode MS" w:hAnsi="Eras Demi ITC"/>
          <w:sz w:val="22"/>
          <w:szCs w:val="22"/>
          <w:u w:val="single"/>
        </w:rPr>
        <w:t>CAREER OBJECTIVE:</w:t>
      </w:r>
    </w:p>
    <w:p w:rsidR="00813AB7" w:rsidRPr="003532BF" w:rsidRDefault="00813AB7" w:rsidP="003532BF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>Young, energetic, talented professional with over 1</w:t>
      </w:r>
      <w:r w:rsidR="00D866B0">
        <w:rPr>
          <w:rFonts w:ascii="Eras Medium ITC" w:hAnsi="Eras Medium ITC" w:cstheme="minorHAnsi"/>
          <w:bCs/>
          <w:sz w:val="20"/>
          <w:szCs w:val="20"/>
        </w:rPr>
        <w:t>4</w:t>
      </w: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years high quality experience in the field of Security services, management &amp; realistic training. Genuinely committed to Guest satisfaction, experienced in staff training &amp; supervision. Cooperative team player with track record of consistently exceeding objectives &amp; skills supporting a high level of professionalism, integrity and enthusiasm. Seeks career advancement within a dynamic-high growth organization.</w:t>
      </w:r>
    </w:p>
    <w:p w:rsidR="00E328C8" w:rsidRPr="003532BF" w:rsidRDefault="00E328C8" w:rsidP="002345BB">
      <w:pPr>
        <w:pBdr>
          <w:top w:val="thinThickSmallGap" w:sz="24" w:space="1" w:color="auto"/>
        </w:pBdr>
        <w:jc w:val="both"/>
        <w:rPr>
          <w:rFonts w:ascii="Eras Medium ITC" w:hAnsi="Eras Medium ITC" w:cstheme="minorHAnsi"/>
          <w:bCs/>
          <w:sz w:val="20"/>
          <w:szCs w:val="20"/>
        </w:rPr>
      </w:pPr>
    </w:p>
    <w:p w:rsidR="00E328C8" w:rsidRPr="003532BF" w:rsidRDefault="00E328C8" w:rsidP="002345BB">
      <w:pPr>
        <w:pBdr>
          <w:top w:val="thinThickSmallGap" w:sz="24" w:space="1" w:color="auto"/>
        </w:pBdr>
        <w:jc w:val="both"/>
        <w:rPr>
          <w:rFonts w:ascii="Eras Medium ITC" w:hAnsi="Eras Medium ITC" w:cstheme="minorHAnsi"/>
          <w:b/>
          <w:bCs/>
          <w:sz w:val="20"/>
          <w:szCs w:val="20"/>
        </w:rPr>
      </w:pPr>
      <w:r w:rsidRPr="003532BF">
        <w:rPr>
          <w:rFonts w:ascii="Eras Medium ITC" w:hAnsi="Eras Medium ITC" w:cstheme="minorHAnsi"/>
          <w:b/>
          <w:bCs/>
          <w:sz w:val="20"/>
          <w:szCs w:val="20"/>
        </w:rPr>
        <w:t>SPECIAL SKILLS: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>Self-motivated with a desire for growth with high learning curve.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>Ability to quickly adapt and adjust to complex corporate environment.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>Good communication, administrative and organizational skills.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 xml:space="preserve">Capable of working effectively for long hours and meet deadlines. 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>Versatile and able to persist with a task until objective is achieved.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>A Follow-through attitude on any assigned tasks.</w:t>
      </w:r>
    </w:p>
    <w:p w:rsidR="00E328C8" w:rsidRPr="003532BF" w:rsidRDefault="00E328C8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0"/>
          <w:szCs w:val="20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</w:t>
      </w:r>
      <w:r w:rsidRPr="003532BF">
        <w:rPr>
          <w:rFonts w:ascii="Eras Medium ITC" w:hAnsi="Eras Medium ITC" w:cstheme="minorHAnsi"/>
          <w:bCs/>
          <w:sz w:val="20"/>
          <w:szCs w:val="20"/>
        </w:rPr>
        <w:tab/>
        <w:t>Understanding group dynamics.</w:t>
      </w:r>
    </w:p>
    <w:p w:rsidR="00B64E8C" w:rsidRDefault="00AD2D06" w:rsidP="00634530">
      <w:pPr>
        <w:pBdr>
          <w:top w:val="thinThickSmallGap" w:sz="24" w:space="1" w:color="auto"/>
        </w:pBdr>
        <w:spacing w:line="276" w:lineRule="auto"/>
        <w:jc w:val="both"/>
        <w:rPr>
          <w:rFonts w:ascii="Eras Medium ITC" w:hAnsi="Eras Medium ITC" w:cstheme="minorHAnsi"/>
          <w:bCs/>
          <w:sz w:val="21"/>
          <w:szCs w:val="21"/>
        </w:rPr>
      </w:pPr>
      <w:r w:rsidRPr="003532BF">
        <w:rPr>
          <w:rFonts w:ascii="Eras Medium ITC" w:hAnsi="Eras Medium ITC" w:cstheme="minorHAnsi"/>
          <w:bCs/>
          <w:sz w:val="20"/>
          <w:szCs w:val="20"/>
        </w:rPr>
        <w:t xml:space="preserve">         • </w:t>
      </w:r>
      <w:r w:rsidR="00F23089">
        <w:rPr>
          <w:rFonts w:ascii="Eras Medium ITC" w:hAnsi="Eras Medium ITC" w:cstheme="minorHAnsi"/>
          <w:bCs/>
          <w:sz w:val="20"/>
          <w:szCs w:val="20"/>
        </w:rPr>
        <w:t xml:space="preserve">  </w:t>
      </w:r>
      <w:r w:rsidRPr="003532BF">
        <w:rPr>
          <w:rFonts w:ascii="Eras Medium ITC" w:hAnsi="Eras Medium ITC" w:cstheme="minorHAnsi"/>
          <w:bCs/>
          <w:sz w:val="20"/>
          <w:szCs w:val="20"/>
        </w:rPr>
        <w:t>Fully K</w:t>
      </w:r>
      <w:r w:rsidR="00B64E8C" w:rsidRPr="003532BF">
        <w:rPr>
          <w:rFonts w:ascii="Eras Medium ITC" w:hAnsi="Eras Medium ITC" w:cstheme="minorHAnsi"/>
          <w:bCs/>
          <w:sz w:val="20"/>
          <w:szCs w:val="20"/>
        </w:rPr>
        <w:t>nowledge about MS-WORD, MS-EXCEL, OUTLOOK, POWER POINT and INTERNET</w:t>
      </w:r>
    </w:p>
    <w:p w:rsidR="00E328C8" w:rsidRPr="006A73E2" w:rsidRDefault="00E328C8" w:rsidP="002345BB">
      <w:pPr>
        <w:pBdr>
          <w:top w:val="thinThickSmallGap" w:sz="24" w:space="1" w:color="auto"/>
        </w:pBdr>
        <w:jc w:val="both"/>
        <w:rPr>
          <w:rFonts w:ascii="Eras Medium ITC" w:hAnsi="Eras Medium ITC" w:cstheme="minorHAnsi"/>
          <w:bCs/>
          <w:sz w:val="21"/>
          <w:szCs w:val="21"/>
        </w:rPr>
      </w:pPr>
    </w:p>
    <w:p w:rsidR="009D7F1D" w:rsidRPr="00E77652" w:rsidRDefault="003E0A07" w:rsidP="002345BB">
      <w:pPr>
        <w:shd w:val="clear" w:color="auto" w:fill="0F243E" w:themeFill="text2" w:themeFillShade="80"/>
        <w:jc w:val="both"/>
        <w:rPr>
          <w:rFonts w:ascii="Eras Demi ITC" w:eastAsia="Arial Unicode MS" w:hAnsi="Eras Demi ITC" w:cstheme="minorBidi"/>
          <w:bCs/>
          <w:sz w:val="22"/>
          <w:szCs w:val="22"/>
          <w:u w:val="single"/>
        </w:rPr>
      </w:pPr>
      <w:r w:rsidRPr="00E77652">
        <w:rPr>
          <w:rFonts w:ascii="Eras Demi ITC" w:eastAsia="Arial Unicode MS" w:hAnsi="Eras Demi ITC" w:cstheme="minorBidi"/>
          <w:bCs/>
          <w:sz w:val="22"/>
          <w:szCs w:val="22"/>
          <w:u w:val="single"/>
        </w:rPr>
        <w:t>WORK EXPERIENCE</w:t>
      </w:r>
      <w:r w:rsidR="00606187" w:rsidRPr="00E77652">
        <w:rPr>
          <w:rFonts w:ascii="Eras Demi ITC" w:eastAsia="Arial Unicode MS" w:hAnsi="Eras Demi ITC" w:cstheme="minorBidi"/>
          <w:bCs/>
          <w:sz w:val="22"/>
          <w:szCs w:val="22"/>
          <w:u w:val="single"/>
        </w:rPr>
        <w:t>:</w:t>
      </w:r>
    </w:p>
    <w:p w:rsidR="00C8045D" w:rsidRDefault="00C8045D" w:rsidP="002345BB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</w:p>
    <w:p w:rsidR="003945AD" w:rsidRPr="00C8045D" w:rsidRDefault="003945AD" w:rsidP="002345BB">
      <w:pPr>
        <w:jc w:val="both"/>
        <w:rPr>
          <w:rFonts w:ascii="Eras Medium ITC" w:eastAsia="Arial Unicode MS" w:hAnsi="Eras Medium ITC" w:cstheme="minorBidi"/>
          <w:b/>
          <w:bCs/>
          <w:iCs/>
          <w:sz w:val="22"/>
          <w:szCs w:val="20"/>
          <w:u w:val="single"/>
        </w:rPr>
      </w:pPr>
      <w:r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Company Name: </w:t>
      </w:r>
      <w:r w:rsidRPr="00C8045D">
        <w:rPr>
          <w:rFonts w:ascii="Eras Medium ITC" w:eastAsia="Arial Unicode MS" w:hAnsi="Eras Medium ITC" w:cstheme="minorBidi"/>
          <w:bCs/>
          <w:iCs/>
          <w:szCs w:val="20"/>
          <w:u w:val="single"/>
        </w:rPr>
        <w:t>Loyal Facility Management (Alikhlas Guard Services)</w:t>
      </w:r>
    </w:p>
    <w:p w:rsidR="003945AD" w:rsidRDefault="003945AD" w:rsidP="002345BB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Position               : </w:t>
      </w:r>
      <w:r w:rsidRPr="00C8045D">
        <w:rPr>
          <w:rFonts w:ascii="Eras Medium ITC" w:eastAsia="Arial Unicode MS" w:hAnsi="Eras Medium ITC" w:cstheme="minorBidi"/>
          <w:b/>
          <w:bCs/>
          <w:iCs/>
          <w:sz w:val="20"/>
          <w:szCs w:val="20"/>
        </w:rPr>
        <w:t>Security Manager</w:t>
      </w:r>
    </w:p>
    <w:p w:rsidR="003945AD" w:rsidRDefault="003945AD" w:rsidP="002345BB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>
        <w:rPr>
          <w:rFonts w:ascii="Eras Medium ITC" w:eastAsia="Arial Unicode MS" w:hAnsi="Eras Medium ITC" w:cstheme="minorBidi"/>
          <w:bCs/>
          <w:iCs/>
          <w:sz w:val="20"/>
          <w:szCs w:val="20"/>
        </w:rPr>
        <w:t>Period                  : From 1</w:t>
      </w:r>
      <w:r w:rsidRPr="003945AD">
        <w:rPr>
          <w:rFonts w:ascii="Eras Medium ITC" w:eastAsia="Arial Unicode MS" w:hAnsi="Eras Medium ITC" w:cstheme="minorBidi"/>
          <w:bCs/>
          <w:iCs/>
          <w:sz w:val="20"/>
          <w:szCs w:val="20"/>
          <w:vertAlign w:val="superscript"/>
        </w:rPr>
        <w:t>st</w:t>
      </w:r>
      <w:r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October 2016 to Present</w:t>
      </w:r>
    </w:p>
    <w:p w:rsidR="00037AF4" w:rsidRDefault="003945AD" w:rsidP="00037AF4">
      <w:pPr>
        <w:pStyle w:val="HTMLAddress"/>
        <w:shd w:val="clear" w:color="auto" w:fill="FFFFFF"/>
        <w:spacing w:after="120" w:line="360" w:lineRule="atLeast"/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</w:pPr>
      <w:r w:rsidRPr="003945AD"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Location              : </w:t>
      </w:r>
      <w:r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Empire Heights Tower B, </w:t>
      </w:r>
      <w:r w:rsidR="00037AF4"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20, Al </w:t>
      </w:r>
      <w:proofErr w:type="spellStart"/>
      <w:r w:rsidR="00037AF4"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>Abraj</w:t>
      </w:r>
      <w:proofErr w:type="spellEnd"/>
      <w:r w:rsidR="00037AF4"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 Street, 4 Floor, Block B, Office 401, </w:t>
      </w:r>
    </w:p>
    <w:p w:rsidR="003945AD" w:rsidRPr="00037AF4" w:rsidRDefault="00037AF4" w:rsidP="00037AF4">
      <w:pPr>
        <w:pStyle w:val="HTMLAddress"/>
        <w:shd w:val="clear" w:color="auto" w:fill="FFFFFF"/>
        <w:spacing w:after="120" w:line="360" w:lineRule="atLeast"/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</w:pPr>
      <w:r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                              </w:t>
      </w:r>
      <w:r w:rsidR="00C8045D"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 </w:t>
      </w:r>
      <w:r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>Business Bay-346</w:t>
      </w:r>
      <w:proofErr w:type="gramStart"/>
      <w:r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 xml:space="preserve">,  </w:t>
      </w:r>
      <w:proofErr w:type="spellStart"/>
      <w:r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>Za’abeel</w:t>
      </w:r>
      <w:proofErr w:type="spellEnd"/>
      <w:proofErr w:type="gramEnd"/>
      <w:r>
        <w:rPr>
          <w:rFonts w:ascii="Eras Medium ITC" w:eastAsia="Arial Unicode MS" w:hAnsi="Eras Medium ITC" w:cstheme="minorBidi"/>
          <w:bCs/>
          <w:i w:val="0"/>
          <w:iCs w:val="0"/>
          <w:sz w:val="20"/>
          <w:szCs w:val="20"/>
        </w:rPr>
        <w:t>, City Dubai.</w:t>
      </w:r>
    </w:p>
    <w:p w:rsidR="00E328C8" w:rsidRPr="003532BF" w:rsidRDefault="003824FF" w:rsidP="002345BB">
      <w:pPr>
        <w:jc w:val="both"/>
        <w:rPr>
          <w:rFonts w:ascii="Eras Demi ITC" w:eastAsia="Arial Unicode MS" w:hAnsi="Eras Demi ITC" w:cstheme="minorBidi"/>
          <w:bCs/>
          <w:i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Company </w:t>
      </w:r>
      <w:r w:rsidR="003E7112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Name:</w:t>
      </w:r>
      <w:r w:rsidR="003E7112">
        <w:rPr>
          <w:rFonts w:ascii="Eras Medium ITC" w:eastAsia="Arial Unicode MS" w:hAnsi="Eras Medium ITC" w:cstheme="minorBidi"/>
          <w:bCs/>
          <w:iCs/>
          <w:sz w:val="20"/>
          <w:szCs w:val="20"/>
        </w:rPr>
        <w:t>-</w:t>
      </w: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 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EMIRATES GRAND HOTELS 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>(430 Rooms)</w:t>
      </w:r>
      <w:r w:rsidR="00E328C8" w:rsidRPr="003532BF">
        <w:rPr>
          <w:rFonts w:ascii="Eras Demi ITC" w:eastAsia="Arial Unicode MS" w:hAnsi="Eras Demi ITC" w:cstheme="minorBidi"/>
          <w:bCs/>
          <w:i/>
          <w:iCs/>
          <w:sz w:val="20"/>
          <w:szCs w:val="20"/>
        </w:rPr>
        <w:t xml:space="preserve"> </w:t>
      </w:r>
    </w:p>
    <w:p w:rsidR="003824FF" w:rsidRPr="003532BF" w:rsidRDefault="003824FF" w:rsidP="002345BB">
      <w:pPr>
        <w:ind w:left="1440"/>
        <w:jc w:val="both"/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</w:pP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 xml:space="preserve">    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EMIRATES GRAND HOTELS APARTMNET 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>(346 Rooms)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 </w:t>
      </w:r>
    </w:p>
    <w:p w:rsidR="00E328C8" w:rsidRPr="003532BF" w:rsidRDefault="003824FF" w:rsidP="002345BB">
      <w:pPr>
        <w:ind w:left="1440"/>
        <w:jc w:val="both"/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</w:pP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 xml:space="preserve">    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AL FAREJ HOTEL 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>(90 Rooms Per-opening)</w:t>
      </w:r>
      <w:r w:rsidR="00E328C8"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 </w:t>
      </w:r>
    </w:p>
    <w:p w:rsidR="00532B04" w:rsidRPr="003532BF" w:rsidRDefault="00532B04" w:rsidP="002345BB">
      <w:pPr>
        <w:jc w:val="both"/>
        <w:rPr>
          <w:rFonts w:ascii="Eras Demi ITC" w:eastAsia="Arial Unicode MS" w:hAnsi="Eras Demi ITC" w:cstheme="minorBidi"/>
          <w:b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Position</w:t>
      </w:r>
      <w:r w:rsidR="00606187" w:rsidRPr="003532BF">
        <w:rPr>
          <w:rFonts w:ascii="Eras Demi ITC" w:eastAsia="Arial Unicode MS" w:hAnsi="Eras Demi ITC" w:cstheme="minorBidi"/>
          <w:b/>
          <w:bCs/>
          <w:iCs/>
          <w:sz w:val="20"/>
          <w:szCs w:val="20"/>
        </w:rPr>
        <w:tab/>
      </w:r>
      <w:r w:rsidR="003824FF" w:rsidRPr="003532BF">
        <w:rPr>
          <w:rFonts w:ascii="Eras Demi ITC" w:eastAsia="Arial Unicode MS" w:hAnsi="Eras Demi ITC" w:cstheme="minorBidi"/>
          <w:b/>
          <w:bCs/>
          <w:iCs/>
          <w:sz w:val="20"/>
          <w:szCs w:val="20"/>
        </w:rPr>
        <w:t xml:space="preserve">  </w:t>
      </w:r>
      <w:r w:rsidR="003532BF">
        <w:rPr>
          <w:rFonts w:ascii="Eras Demi ITC" w:eastAsia="Arial Unicode MS" w:hAnsi="Eras Demi ITC" w:cstheme="minorBidi"/>
          <w:b/>
          <w:bCs/>
          <w:iCs/>
          <w:sz w:val="20"/>
          <w:szCs w:val="20"/>
        </w:rPr>
        <w:tab/>
        <w:t xml:space="preserve">  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:</w:t>
      </w:r>
      <w:r w:rsidR="00E328C8" w:rsidRPr="003532BF">
        <w:rPr>
          <w:rFonts w:ascii="Eras Medium ITC" w:eastAsia="Arial Unicode MS" w:hAnsi="Eras Medium ITC" w:cstheme="minorBidi"/>
          <w:b/>
          <w:bCs/>
          <w:iCs/>
          <w:sz w:val="20"/>
          <w:szCs w:val="20"/>
        </w:rPr>
        <w:t xml:space="preserve"> Security Manager </w:t>
      </w:r>
    </w:p>
    <w:p w:rsidR="00532B04" w:rsidRPr="003532BF" w:rsidRDefault="00532B04" w:rsidP="002345BB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Period</w:t>
      </w:r>
      <w:r w:rsidR="00606187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</w:r>
      <w:r w:rsidR="00606187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</w:r>
      <w:r w:rsidR="003824FF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 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: From</w:t>
      </w:r>
      <w:r w:rsidR="00E032E8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</w:t>
      </w:r>
      <w:r w:rsidR="00E328C8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1</w:t>
      </w:r>
      <w:r w:rsidR="00E328C8" w:rsidRPr="003532BF">
        <w:rPr>
          <w:rFonts w:ascii="Eras Medium ITC" w:eastAsia="Arial Unicode MS" w:hAnsi="Eras Medium ITC" w:cstheme="minorBidi"/>
          <w:bCs/>
          <w:iCs/>
          <w:sz w:val="20"/>
          <w:szCs w:val="20"/>
          <w:vertAlign w:val="superscript"/>
        </w:rPr>
        <w:t>st</w:t>
      </w:r>
      <w:r w:rsidR="00E328C8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February 2010 </w:t>
      </w:r>
      <w:r w:rsidR="00BB3529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to </w:t>
      </w:r>
      <w:r w:rsidR="003945AD">
        <w:rPr>
          <w:rFonts w:ascii="Eras Medium ITC" w:eastAsia="Arial Unicode MS" w:hAnsi="Eras Medium ITC" w:cstheme="minorBidi"/>
          <w:bCs/>
          <w:iCs/>
          <w:sz w:val="20"/>
          <w:szCs w:val="20"/>
        </w:rPr>
        <w:t>October 2016</w:t>
      </w:r>
      <w:r w:rsidR="00E328C8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</w:t>
      </w:r>
    </w:p>
    <w:p w:rsidR="00991D8C" w:rsidRPr="003532BF" w:rsidRDefault="00991D8C" w:rsidP="002345BB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Location</w:t>
      </w:r>
      <w:r w:rsidR="00606187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</w:r>
      <w:r w:rsidR="003824FF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 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: </w:t>
      </w:r>
      <w:r w:rsidR="003824FF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Trade Center 2 Sheikh</w:t>
      </w:r>
      <w:r w:rsidR="00E328C8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</w:t>
      </w:r>
      <w:r w:rsidR="003824FF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Zayed Road, Dubai </w:t>
      </w:r>
    </w:p>
    <w:p w:rsidR="00573EA1" w:rsidRPr="003532BF" w:rsidRDefault="00573EA1" w:rsidP="002345BB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7B4A2C" w:rsidRPr="003532BF" w:rsidRDefault="00A41F9F" w:rsidP="00A41F9F">
      <w:pPr>
        <w:jc w:val="both"/>
        <w:rPr>
          <w:rFonts w:ascii="Eras Demi ITC" w:hAnsi="Eras Demi ITC" w:cstheme="minorBidi"/>
          <w:sz w:val="20"/>
          <w:szCs w:val="20"/>
        </w:rPr>
      </w:pPr>
      <w:r w:rsidRPr="003532BF">
        <w:rPr>
          <w:rFonts w:ascii="Eras Demi ITC" w:hAnsi="Eras Demi ITC" w:cstheme="minorBidi"/>
          <w:sz w:val="20"/>
          <w:szCs w:val="20"/>
        </w:rPr>
        <w:t>Job Responsibilities: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Providing the management with timely accurate reports on Happenings, Any incident, accidents, security &amp; safety measure related to the premises, guests, visitors and staff. Taking swift action on events, and follow up on Action needed and reporting to General Manager.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 xml:space="preserve">Preventing of theft, burglary, and fire hazard and effectively implementing systems patrolling coverage of manned Security to valuable targets </w:t>
      </w:r>
      <w:proofErr w:type="spellStart"/>
      <w:r w:rsidRPr="003532BF">
        <w:rPr>
          <w:rFonts w:ascii="Eras Medium ITC" w:hAnsi="Eras Medium ITC" w:cstheme="minorBidi"/>
          <w:sz w:val="20"/>
          <w:szCs w:val="20"/>
        </w:rPr>
        <w:t>Etc</w:t>
      </w:r>
      <w:proofErr w:type="spellEnd"/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Following all fire life and safety issues &amp; arranging training for staff to prepare for different duties.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 xml:space="preserve">Supervise &amp; monitoring staff performance &amp; following accidents, incidents, investigation, theft, fraud, discipline, injury, Guest complaints, lost &amp; found, first aid kits &amp; firefighting equipment inspection availability &amp; accurately Etc.     </w:t>
      </w:r>
      <w:r w:rsidRPr="003532BF">
        <w:rPr>
          <w:rFonts w:ascii="Eras Medium ITC" w:hAnsi="Eras Medium ITC" w:cstheme="minorBidi"/>
          <w:sz w:val="20"/>
          <w:szCs w:val="20"/>
        </w:rPr>
        <w:tab/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Supervise daily activates and movements in the hotel by monitoring the digital surveillance cameras through C.C.T.V and recording, maintaining &amp; reporting each and every moment, incident and violation to the Management.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Safety Deposit Box decoding.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Assisting Internal &amp; External hotel guest in their need.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 xml:space="preserve">Attending all kind of Internal &amp; External guest complaints and solving. </w:t>
      </w:r>
    </w:p>
    <w:p w:rsidR="00634530" w:rsidRPr="003532BF" w:rsidRDefault="00634530" w:rsidP="00634530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lastRenderedPageBreak/>
        <w:t>Maintaining all The Security Gate pass for the things going In &amp; Out and end of month having inventory and reporting to Account dept.</w:t>
      </w:r>
    </w:p>
    <w:p w:rsidR="00B64E8C" w:rsidRPr="003532BF" w:rsidRDefault="00B64E8C" w:rsidP="00B64E8C">
      <w:pPr>
        <w:jc w:val="both"/>
        <w:rPr>
          <w:rFonts w:ascii="Eras Medium ITC" w:hAnsi="Eras Medium ITC" w:cstheme="minorBidi"/>
          <w:sz w:val="20"/>
          <w:szCs w:val="20"/>
        </w:rPr>
      </w:pPr>
    </w:p>
    <w:p w:rsidR="00634530" w:rsidRPr="003532BF" w:rsidRDefault="00634530" w:rsidP="00B64E8C">
      <w:pPr>
        <w:jc w:val="both"/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Company </w:t>
      </w:r>
      <w:proofErr w:type="gramStart"/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Name </w:t>
      </w: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>:</w:t>
      </w:r>
      <w:proofErr w:type="gramEnd"/>
      <w:r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 </w:t>
      </w:r>
      <w:r w:rsidR="00B64E8C"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IBEROTEL MIRAMAR AL AQAH BEACH RESORT </w:t>
      </w: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 </w:t>
      </w:r>
      <w:r w:rsidR="00B64E8C"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>(321</w:t>
      </w: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 xml:space="preserve"> Rooms</w:t>
      </w:r>
      <w:r w:rsidR="00B64E8C"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 xml:space="preserve"> Pre-opening</w:t>
      </w: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</w:rPr>
        <w:t>)</w:t>
      </w:r>
      <w:r w:rsidRPr="003532BF">
        <w:rPr>
          <w:rFonts w:ascii="Eras Demi ITC" w:eastAsia="Arial Unicode MS" w:hAnsi="Eras Demi ITC" w:cstheme="minorBidi"/>
          <w:bCs/>
          <w:i/>
          <w:iCs/>
          <w:sz w:val="20"/>
          <w:szCs w:val="20"/>
        </w:rPr>
        <w:t xml:space="preserve"> </w:t>
      </w:r>
    </w:p>
    <w:p w:rsidR="00634530" w:rsidRPr="003532BF" w:rsidRDefault="00B64E8C" w:rsidP="00634530">
      <w:pPr>
        <w:jc w:val="both"/>
        <w:rPr>
          <w:rFonts w:ascii="Eras Demi ITC" w:eastAsia="Arial Unicode MS" w:hAnsi="Eras Demi ITC" w:cstheme="minorBidi"/>
          <w:b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Position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</w:t>
      </w:r>
      <w:r w:rsidR="002140EE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             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: </w:t>
      </w:r>
      <w:r w:rsidR="00634530" w:rsidRPr="003532BF">
        <w:rPr>
          <w:rFonts w:ascii="Eras Medium ITC" w:eastAsia="Arial Unicode MS" w:hAnsi="Eras Medium ITC" w:cstheme="minorBidi"/>
          <w:b/>
          <w:bCs/>
          <w:iCs/>
          <w:sz w:val="20"/>
          <w:szCs w:val="20"/>
        </w:rPr>
        <w:t xml:space="preserve">Security </w:t>
      </w:r>
      <w:r w:rsidRPr="003532BF">
        <w:rPr>
          <w:rFonts w:ascii="Eras Medium ITC" w:eastAsia="Arial Unicode MS" w:hAnsi="Eras Medium ITC" w:cstheme="minorBidi"/>
          <w:b/>
          <w:bCs/>
          <w:iCs/>
          <w:sz w:val="20"/>
          <w:szCs w:val="20"/>
        </w:rPr>
        <w:t>Supervisor</w:t>
      </w:r>
    </w:p>
    <w:p w:rsidR="00634530" w:rsidRPr="003532BF" w:rsidRDefault="00634530" w:rsidP="00634530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Period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 : From </w:t>
      </w:r>
      <w:r w:rsidR="00B64E8C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2007 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to </w:t>
      </w:r>
      <w:r w:rsidR="00B64E8C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2010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</w:t>
      </w:r>
    </w:p>
    <w:p w:rsidR="00634530" w:rsidRPr="003532BF" w:rsidRDefault="00634530" w:rsidP="00634530">
      <w:pPr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Location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 : </w:t>
      </w:r>
      <w:r w:rsidR="00B64E8C"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Fujairah, UAE </w:t>
      </w:r>
    </w:p>
    <w:p w:rsidR="007B4A2C" w:rsidRDefault="007B4A2C" w:rsidP="008C1331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8C1331" w:rsidRDefault="008C1331" w:rsidP="008C1331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8C1331" w:rsidRDefault="008C1331" w:rsidP="008C1331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8C1331" w:rsidRPr="003532BF" w:rsidRDefault="008C1331" w:rsidP="008C1331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B64E8C" w:rsidRPr="003532BF" w:rsidRDefault="00B64E8C" w:rsidP="008C1331">
      <w:pPr>
        <w:spacing w:line="276" w:lineRule="auto"/>
        <w:jc w:val="both"/>
        <w:rPr>
          <w:rFonts w:ascii="Eras Demi ITC" w:hAnsi="Eras Demi ITC" w:cstheme="minorBidi"/>
          <w:sz w:val="20"/>
          <w:szCs w:val="20"/>
        </w:rPr>
      </w:pPr>
      <w:r w:rsidRPr="003532BF">
        <w:rPr>
          <w:rFonts w:ascii="Eras Demi ITC" w:hAnsi="Eras Demi ITC" w:cstheme="minorBidi"/>
          <w:sz w:val="20"/>
          <w:szCs w:val="20"/>
        </w:rPr>
        <w:t>Job Responsibilities: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Deploy and manages team of security personnel.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Regular patrolling the hotel, initiating and monitoring investigations, assisting sick and injured associates and guests.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Provide Guest and visitors with escort service.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Preparation of incident and accident reports and reporting to Security Manager.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Responsible for safeguarding assets and Hotel &amp; Resort property</w:t>
      </w:r>
    </w:p>
    <w:p w:rsidR="00B64E8C" w:rsidRPr="003532BF" w:rsidRDefault="00B64E8C" w:rsidP="00620D83">
      <w:pPr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B64E8C" w:rsidRPr="003532BF" w:rsidRDefault="00B64E8C" w:rsidP="008C1331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Company </w:t>
      </w:r>
      <w:proofErr w:type="gramStart"/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Name </w:t>
      </w:r>
      <w:r w:rsidR="008C1331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 </w:t>
      </w:r>
      <w:r w:rsidRPr="008C1331">
        <w:rPr>
          <w:rFonts w:ascii="Eras Demi ITC" w:eastAsia="Arial Unicode MS" w:hAnsi="Eras Demi ITC" w:cstheme="minorBidi"/>
          <w:bCs/>
          <w:iCs/>
          <w:sz w:val="20"/>
          <w:szCs w:val="20"/>
        </w:rPr>
        <w:t>:</w:t>
      </w:r>
      <w:proofErr w:type="gramEnd"/>
      <w:r w:rsidR="008C1331">
        <w:rPr>
          <w:rFonts w:ascii="Eras Demi ITC" w:eastAsia="Arial Unicode MS" w:hAnsi="Eras Demi ITC" w:cstheme="minorBidi"/>
          <w:bCs/>
          <w:iCs/>
          <w:sz w:val="20"/>
          <w:szCs w:val="20"/>
        </w:rPr>
        <w:t xml:space="preserve"> </w:t>
      </w:r>
      <w:r w:rsidRPr="003532BF">
        <w:rPr>
          <w:rFonts w:ascii="Eras Demi ITC" w:eastAsia="Arial Unicode MS" w:hAnsi="Eras Demi ITC" w:cstheme="minorBidi"/>
          <w:bCs/>
          <w:iCs/>
          <w:sz w:val="20"/>
          <w:szCs w:val="20"/>
          <w:u w:val="single"/>
        </w:rPr>
        <w:t xml:space="preserve">GROUP 4 SECURITY SERVICE DUBAI </w:t>
      </w:r>
    </w:p>
    <w:p w:rsidR="00B64E8C" w:rsidRPr="003532BF" w:rsidRDefault="00B64E8C" w:rsidP="008C1331">
      <w:pPr>
        <w:spacing w:line="276" w:lineRule="auto"/>
        <w:jc w:val="both"/>
        <w:rPr>
          <w:rFonts w:ascii="Eras Medium ITC" w:eastAsia="Arial Unicode MS" w:hAnsi="Eras Medium ITC" w:cstheme="minorBidi"/>
          <w:b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Position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 </w:t>
      </w:r>
      <w:r w:rsidR="008C1331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 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: </w:t>
      </w:r>
      <w:r w:rsidRPr="003532BF">
        <w:rPr>
          <w:rFonts w:ascii="Eras Medium ITC" w:eastAsia="Arial Unicode MS" w:hAnsi="Eras Medium ITC" w:cstheme="minorBidi"/>
          <w:b/>
          <w:bCs/>
          <w:iCs/>
          <w:sz w:val="20"/>
          <w:szCs w:val="20"/>
        </w:rPr>
        <w:t xml:space="preserve">Security Officer </w:t>
      </w:r>
    </w:p>
    <w:p w:rsidR="00B64E8C" w:rsidRPr="003532BF" w:rsidRDefault="00B64E8C" w:rsidP="008C1331">
      <w:pPr>
        <w:spacing w:line="276" w:lineRule="auto"/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Period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 : From 2002 to 2007 </w:t>
      </w:r>
    </w:p>
    <w:p w:rsidR="00B64E8C" w:rsidRPr="003532BF" w:rsidRDefault="00B64E8C" w:rsidP="008C1331">
      <w:pPr>
        <w:spacing w:line="276" w:lineRule="auto"/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Location</w:t>
      </w: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ab/>
        <w:t xml:space="preserve">  : Dubai, UAE </w:t>
      </w:r>
    </w:p>
    <w:p w:rsidR="00B64E8C" w:rsidRPr="003532BF" w:rsidRDefault="00B64E8C" w:rsidP="008C1331">
      <w:pPr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0"/>
          <w:szCs w:val="20"/>
        </w:rPr>
      </w:pPr>
    </w:p>
    <w:p w:rsidR="00B64E8C" w:rsidRPr="003532BF" w:rsidRDefault="00B64E8C" w:rsidP="008C1331">
      <w:pPr>
        <w:spacing w:line="276" w:lineRule="auto"/>
        <w:jc w:val="both"/>
        <w:rPr>
          <w:rFonts w:ascii="Eras Medium ITC" w:eastAsia="Arial Unicode MS" w:hAnsi="Eras Medium ITC" w:cstheme="minorBidi"/>
          <w:bCs/>
          <w:iCs/>
          <w:sz w:val="20"/>
          <w:szCs w:val="20"/>
        </w:rPr>
      </w:pPr>
      <w:r w:rsidRPr="003532BF">
        <w:rPr>
          <w:rFonts w:ascii="Eras Medium ITC" w:eastAsia="Arial Unicode MS" w:hAnsi="Eras Medium ITC" w:cstheme="minorBidi"/>
          <w:bCs/>
          <w:iCs/>
          <w:sz w:val="20"/>
          <w:szCs w:val="20"/>
        </w:rPr>
        <w:t>Through Group 4 security Service Company Dubai had work as a security guard and Shift Leader at below site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 xml:space="preserve">Al </w:t>
      </w:r>
      <w:proofErr w:type="spellStart"/>
      <w:r w:rsidRPr="003532BF">
        <w:rPr>
          <w:rFonts w:ascii="Eras Medium ITC" w:hAnsi="Eras Medium ITC" w:cstheme="minorBidi"/>
          <w:sz w:val="20"/>
          <w:szCs w:val="20"/>
        </w:rPr>
        <w:t>Bustan</w:t>
      </w:r>
      <w:proofErr w:type="spellEnd"/>
      <w:r w:rsidRPr="003532BF">
        <w:rPr>
          <w:rFonts w:ascii="Eras Medium ITC" w:hAnsi="Eras Medium ITC" w:cstheme="minorBidi"/>
          <w:sz w:val="20"/>
          <w:szCs w:val="20"/>
        </w:rPr>
        <w:t xml:space="preserve"> </w:t>
      </w:r>
      <w:proofErr w:type="spellStart"/>
      <w:r w:rsidRPr="003532BF">
        <w:rPr>
          <w:rFonts w:ascii="Eras Medium ITC" w:hAnsi="Eras Medium ITC" w:cstheme="minorBidi"/>
          <w:sz w:val="20"/>
          <w:szCs w:val="20"/>
        </w:rPr>
        <w:t>Rotana</w:t>
      </w:r>
      <w:proofErr w:type="spellEnd"/>
      <w:r w:rsidRPr="003532BF">
        <w:rPr>
          <w:rFonts w:ascii="Eras Medium ITC" w:hAnsi="Eras Medium ITC" w:cstheme="minorBidi"/>
          <w:sz w:val="20"/>
          <w:szCs w:val="20"/>
        </w:rPr>
        <w:t xml:space="preserve"> Hotel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Hilton Dubai Jumeirah Hotel</w:t>
      </w:r>
    </w:p>
    <w:p w:rsidR="00B64E8C" w:rsidRPr="003532BF" w:rsidRDefault="00B64E8C" w:rsidP="008C1331">
      <w:pPr>
        <w:numPr>
          <w:ilvl w:val="0"/>
          <w:numId w:val="32"/>
        </w:numPr>
        <w:spacing w:line="276" w:lineRule="auto"/>
        <w:contextualSpacing/>
        <w:jc w:val="both"/>
        <w:rPr>
          <w:rFonts w:ascii="Eras Medium ITC" w:hAnsi="Eras Medium ITC" w:cstheme="minorBidi"/>
          <w:sz w:val="20"/>
          <w:szCs w:val="20"/>
        </w:rPr>
      </w:pPr>
      <w:r w:rsidRPr="003532BF">
        <w:rPr>
          <w:rFonts w:ascii="Eras Medium ITC" w:hAnsi="Eras Medium ITC" w:cstheme="minorBidi"/>
          <w:sz w:val="20"/>
          <w:szCs w:val="20"/>
        </w:rPr>
        <w:t>IBM Internet City</w:t>
      </w:r>
    </w:p>
    <w:p w:rsidR="00634530" w:rsidRPr="00E77652" w:rsidRDefault="00634530" w:rsidP="00620D83">
      <w:pPr>
        <w:jc w:val="both"/>
        <w:rPr>
          <w:rFonts w:ascii="Eras Demi ITC" w:eastAsia="Arial Unicode MS" w:hAnsi="Eras Demi ITC" w:cstheme="minorBidi"/>
          <w:bCs/>
          <w:iCs/>
          <w:sz w:val="21"/>
          <w:szCs w:val="21"/>
          <w:u w:val="single"/>
        </w:rPr>
      </w:pPr>
    </w:p>
    <w:p w:rsidR="00B64E8C" w:rsidRPr="00E77652" w:rsidRDefault="00B64E8C" w:rsidP="00E77652">
      <w:pPr>
        <w:shd w:val="clear" w:color="auto" w:fill="0F243E" w:themeFill="text2" w:themeFillShade="80"/>
        <w:spacing w:line="276" w:lineRule="auto"/>
        <w:rPr>
          <w:rFonts w:ascii="Eras Demi ITC" w:hAnsi="Eras Demi ITC" w:cstheme="minorBidi"/>
          <w:sz w:val="22"/>
          <w:szCs w:val="22"/>
          <w:u w:val="single"/>
          <w:lang w:bidi="ar-AE"/>
        </w:rPr>
      </w:pPr>
      <w:r w:rsidRPr="00E77652">
        <w:rPr>
          <w:rFonts w:ascii="Eras Demi ITC" w:hAnsi="Eras Demi ITC" w:cstheme="minorBidi"/>
          <w:sz w:val="22"/>
          <w:szCs w:val="22"/>
          <w:u w:val="single"/>
          <w:lang w:bidi="ar-AE"/>
        </w:rPr>
        <w:t>EDUCATIONAL &amp; TRAININGS: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>Bachelor of Art (BA) in Economics Punjab University (India).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>High Senior Secondary School 10+2 certificate examination passes from Punjab School Education Board Mohali Punjab (India).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 xml:space="preserve">Security Manager Certify by </w:t>
      </w:r>
      <w:r w:rsidR="006A1247">
        <w:rPr>
          <w:rFonts w:ascii="Eras Medium ITC" w:hAnsi="Eras Medium ITC" w:cstheme="minorBidi"/>
          <w:sz w:val="20"/>
          <w:szCs w:val="20"/>
        </w:rPr>
        <w:t xml:space="preserve">Dubai Police Academy, </w:t>
      </w:r>
      <w:r w:rsidRPr="008C1331">
        <w:rPr>
          <w:rFonts w:ascii="Eras Medium ITC" w:hAnsi="Eras Medium ITC" w:cstheme="minorBidi"/>
          <w:sz w:val="20"/>
          <w:szCs w:val="20"/>
        </w:rPr>
        <w:t>Department of Protect System DPS.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 xml:space="preserve">Security Basic </w:t>
      </w:r>
      <w:r w:rsidR="00330BEF">
        <w:rPr>
          <w:rFonts w:ascii="Eras Medium ITC" w:hAnsi="Eras Medium ITC" w:cstheme="minorBidi"/>
          <w:sz w:val="20"/>
          <w:szCs w:val="20"/>
        </w:rPr>
        <w:t xml:space="preserve">Certify by </w:t>
      </w:r>
      <w:r w:rsidR="00E956F6">
        <w:rPr>
          <w:rFonts w:ascii="Eras Medium ITC" w:hAnsi="Eras Medium ITC" w:cstheme="minorBidi"/>
          <w:sz w:val="20"/>
          <w:szCs w:val="20"/>
        </w:rPr>
        <w:t xml:space="preserve">Dubai Police Academy </w:t>
      </w:r>
      <w:r w:rsidRPr="008C1331">
        <w:rPr>
          <w:rFonts w:ascii="Eras Medium ITC" w:hAnsi="Eras Medium ITC" w:cstheme="minorBidi"/>
          <w:sz w:val="20"/>
          <w:szCs w:val="20"/>
        </w:rPr>
        <w:t>and Security Supervisor Training Through Group 4 Securitas (UAE).</w:t>
      </w:r>
      <w:r w:rsidRPr="008C1331">
        <w:rPr>
          <w:rFonts w:ascii="Eras Medium ITC" w:hAnsi="Eras Medium ITC" w:cstheme="minorBidi"/>
          <w:sz w:val="20"/>
          <w:szCs w:val="20"/>
        </w:rPr>
        <w:tab/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 xml:space="preserve">Certify by </w:t>
      </w:r>
      <w:r w:rsidR="00D6055B">
        <w:rPr>
          <w:rFonts w:ascii="Eras Medium ITC" w:hAnsi="Eras Medium ITC" w:cstheme="minorBidi"/>
          <w:sz w:val="20"/>
          <w:szCs w:val="20"/>
        </w:rPr>
        <w:t xml:space="preserve">ETA ASCON First Aid International in </w:t>
      </w:r>
      <w:r w:rsidRPr="008C1331">
        <w:rPr>
          <w:rFonts w:ascii="Eras Medium ITC" w:hAnsi="Eras Medium ITC" w:cstheme="minorBidi"/>
          <w:sz w:val="20"/>
          <w:szCs w:val="20"/>
        </w:rPr>
        <w:t>First Aid &amp; CPR.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 xml:space="preserve">Guest Service Training through Hilton Dubai </w:t>
      </w:r>
      <w:proofErr w:type="spellStart"/>
      <w:r w:rsidRPr="008C1331">
        <w:rPr>
          <w:rFonts w:ascii="Eras Medium ITC" w:hAnsi="Eras Medium ITC" w:cstheme="minorBidi"/>
          <w:sz w:val="20"/>
          <w:szCs w:val="20"/>
        </w:rPr>
        <w:t>Jumeirha</w:t>
      </w:r>
      <w:proofErr w:type="spellEnd"/>
      <w:r w:rsidRPr="008C1331">
        <w:rPr>
          <w:rFonts w:ascii="Eras Medium ITC" w:hAnsi="Eras Medium ITC" w:cstheme="minorBidi"/>
          <w:sz w:val="20"/>
          <w:szCs w:val="20"/>
        </w:rPr>
        <w:t xml:space="preserve"> Hotel 5* (UAE),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 xml:space="preserve">Fire Fighting Training through Group 4 Securitas </w:t>
      </w:r>
      <w:r w:rsidR="00D6055B">
        <w:rPr>
          <w:rFonts w:ascii="Eras Medium ITC" w:hAnsi="Eras Medium ITC" w:cstheme="minorBidi"/>
          <w:sz w:val="20"/>
          <w:szCs w:val="20"/>
        </w:rPr>
        <w:t xml:space="preserve">and Team Safety Consultants TSC </w:t>
      </w:r>
      <w:r w:rsidRPr="008C1331">
        <w:rPr>
          <w:rFonts w:ascii="Eras Medium ITC" w:hAnsi="Eras Medium ITC" w:cstheme="minorBidi"/>
          <w:sz w:val="20"/>
          <w:szCs w:val="20"/>
        </w:rPr>
        <w:t>(UAE).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>Operating New DVR CCTV System.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 xml:space="preserve">Elevators rescue operation trained from </w:t>
      </w:r>
      <w:proofErr w:type="spellStart"/>
      <w:r w:rsidRPr="008C1331">
        <w:rPr>
          <w:rFonts w:ascii="Eras Medium ITC" w:hAnsi="Eras Medium ITC" w:cstheme="minorBidi"/>
          <w:sz w:val="20"/>
          <w:szCs w:val="20"/>
        </w:rPr>
        <w:t>Schinduler</w:t>
      </w:r>
      <w:proofErr w:type="spellEnd"/>
      <w:r w:rsidRPr="008C1331">
        <w:rPr>
          <w:rFonts w:ascii="Eras Medium ITC" w:hAnsi="Eras Medium ITC" w:cstheme="minorBidi"/>
          <w:sz w:val="20"/>
          <w:szCs w:val="20"/>
        </w:rPr>
        <w:t xml:space="preserve"> Elevator Services Dubai.</w:t>
      </w:r>
    </w:p>
    <w:p w:rsidR="00B64E8C" w:rsidRPr="008C1331" w:rsidRDefault="00B64E8C" w:rsidP="008C1331">
      <w:pPr>
        <w:pStyle w:val="ListParagraph"/>
        <w:numPr>
          <w:ilvl w:val="0"/>
          <w:numId w:val="33"/>
        </w:num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>Valid UAE Driving License.</w:t>
      </w:r>
    </w:p>
    <w:p w:rsidR="00606187" w:rsidRPr="006A73E2" w:rsidRDefault="00606187" w:rsidP="00620D83">
      <w:pPr>
        <w:jc w:val="both"/>
        <w:rPr>
          <w:rFonts w:ascii="Eras Medium ITC" w:eastAsia="Arial Unicode MS" w:hAnsi="Eras Medium ITC" w:cstheme="minorBidi"/>
          <w:bCs/>
          <w:iCs/>
          <w:sz w:val="21"/>
          <w:szCs w:val="21"/>
        </w:rPr>
      </w:pPr>
    </w:p>
    <w:p w:rsidR="00C53103" w:rsidRPr="00B05598" w:rsidRDefault="00B05598" w:rsidP="00DE1B8C">
      <w:pPr>
        <w:shd w:val="clear" w:color="auto" w:fill="0F243E" w:themeFill="text2" w:themeFillShade="80"/>
        <w:jc w:val="both"/>
        <w:rPr>
          <w:rFonts w:ascii="Eras Demi ITC" w:eastAsia="Arial Unicode MS" w:hAnsi="Eras Demi ITC" w:cstheme="minorBidi"/>
          <w:bCs/>
          <w:iCs/>
          <w:sz w:val="22"/>
          <w:szCs w:val="22"/>
          <w:u w:val="single"/>
        </w:rPr>
      </w:pPr>
      <w:r w:rsidRPr="00B05598">
        <w:rPr>
          <w:rFonts w:ascii="Eras Demi ITC" w:eastAsia="Arial Unicode MS" w:hAnsi="Eras Demi ITC" w:cstheme="minorBidi"/>
          <w:bCs/>
          <w:iCs/>
          <w:sz w:val="22"/>
          <w:szCs w:val="22"/>
          <w:u w:val="single"/>
        </w:rPr>
        <w:t>QUALIFICATION:</w:t>
      </w:r>
    </w:p>
    <w:p w:rsidR="00AC71E3" w:rsidRPr="008C1331" w:rsidRDefault="00E77652" w:rsidP="008C1331">
      <w:pPr>
        <w:spacing w:line="276" w:lineRule="auto"/>
        <w:jc w:val="both"/>
        <w:rPr>
          <w:rFonts w:ascii="Eras Medium ITC" w:eastAsia="Arial Unicode MS" w:hAnsi="Eras Medium ITC" w:cstheme="minorBidi"/>
          <w:sz w:val="20"/>
          <w:szCs w:val="20"/>
        </w:rPr>
      </w:pPr>
      <w:r w:rsidRPr="008C1331">
        <w:rPr>
          <w:rFonts w:ascii="Eras Medium ITC" w:eastAsia="Arial Unicode MS" w:hAnsi="Eras Medium ITC" w:cstheme="minorBidi"/>
          <w:bCs/>
          <w:iCs/>
          <w:sz w:val="20"/>
          <w:szCs w:val="20"/>
        </w:rPr>
        <w:t xml:space="preserve">A well-disciplined and organized security personnel background. Strong headed with adjustable nature. Ability to take quick decisions and ready to handle any situation. Excellent Guest &amp; customer service skills and highest standards of personal grooming and demeanor, good presentation and service skills </w:t>
      </w:r>
    </w:p>
    <w:p w:rsidR="007B4A2C" w:rsidRPr="005D7968" w:rsidRDefault="007B4A2C" w:rsidP="008C1331">
      <w:pPr>
        <w:spacing w:line="276" w:lineRule="auto"/>
        <w:jc w:val="both"/>
        <w:rPr>
          <w:rFonts w:ascii="Eras Demi ITC" w:eastAsia="Arial Unicode MS" w:hAnsi="Eras Demi ITC" w:cstheme="minorBidi"/>
          <w:sz w:val="21"/>
          <w:szCs w:val="21"/>
        </w:rPr>
      </w:pPr>
    </w:p>
    <w:p w:rsidR="003E0A07" w:rsidRPr="00E77652" w:rsidRDefault="00E77652" w:rsidP="008C1331">
      <w:pPr>
        <w:shd w:val="clear" w:color="auto" w:fill="0F243E" w:themeFill="text2" w:themeFillShade="80"/>
        <w:spacing w:line="276" w:lineRule="auto"/>
        <w:jc w:val="both"/>
        <w:rPr>
          <w:rFonts w:ascii="Eras Demi ITC" w:eastAsia="Arial Unicode MS" w:hAnsi="Eras Demi ITC" w:cstheme="minorBidi"/>
          <w:bCs/>
          <w:iCs/>
          <w:sz w:val="22"/>
          <w:szCs w:val="22"/>
          <w:u w:val="single"/>
        </w:rPr>
      </w:pPr>
      <w:r w:rsidRPr="00E77652">
        <w:rPr>
          <w:rFonts w:ascii="Eras Demi ITC" w:eastAsia="Arial Unicode MS" w:hAnsi="Eras Demi ITC" w:cstheme="minorBidi"/>
          <w:bCs/>
          <w:iCs/>
          <w:sz w:val="22"/>
          <w:szCs w:val="22"/>
          <w:u w:val="single"/>
        </w:rPr>
        <w:t>COMPUTER PROFICIENCY:</w:t>
      </w:r>
    </w:p>
    <w:p w:rsidR="00E77652" w:rsidRPr="008C1331" w:rsidRDefault="00E77652" w:rsidP="008C1331">
      <w:pPr>
        <w:spacing w:line="276" w:lineRule="auto"/>
        <w:jc w:val="both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eastAsia="Arial Unicode MS" w:hAnsi="Eras Medium ITC" w:cstheme="minorBidi"/>
          <w:bCs/>
          <w:iCs/>
          <w:sz w:val="20"/>
          <w:szCs w:val="20"/>
        </w:rPr>
        <w:t>Have full knowledge about MS-WORD, MS-EXCEL, OUTLOOK, POWER POINT and INTERNET.</w:t>
      </w:r>
    </w:p>
    <w:p w:rsidR="00664FA1" w:rsidRPr="007E4557" w:rsidRDefault="00664FA1" w:rsidP="00DE1B8C">
      <w:pPr>
        <w:jc w:val="both"/>
        <w:rPr>
          <w:rFonts w:ascii="Eras Demi ITC" w:hAnsi="Eras Demi ITC" w:cstheme="minorBidi"/>
          <w:b/>
          <w:sz w:val="21"/>
          <w:szCs w:val="21"/>
        </w:rPr>
      </w:pPr>
    </w:p>
    <w:p w:rsidR="00BA4308" w:rsidRPr="008C1331" w:rsidRDefault="00BA4308" w:rsidP="008C1331">
      <w:pPr>
        <w:spacing w:line="276" w:lineRule="auto"/>
        <w:rPr>
          <w:rFonts w:ascii="Eras Medium ITC" w:hAnsi="Eras Medium ITC" w:cstheme="minorBidi"/>
          <w:sz w:val="20"/>
          <w:szCs w:val="20"/>
        </w:rPr>
      </w:pPr>
    </w:p>
    <w:p w:rsidR="00FD3337" w:rsidRPr="008C1331" w:rsidRDefault="00F95F9C" w:rsidP="008C1331">
      <w:pPr>
        <w:spacing w:line="276" w:lineRule="auto"/>
        <w:rPr>
          <w:rFonts w:ascii="Eras Medium ITC" w:hAnsi="Eras Medium ITC" w:cstheme="minorBidi"/>
          <w:sz w:val="20"/>
          <w:szCs w:val="20"/>
        </w:rPr>
      </w:pPr>
      <w:r w:rsidRPr="008C1331">
        <w:rPr>
          <w:rFonts w:ascii="Eras Medium ITC" w:hAnsi="Eras Medium ITC" w:cstheme="minorBidi"/>
          <w:sz w:val="20"/>
          <w:szCs w:val="20"/>
        </w:rPr>
        <w:t>I hereby certify that the above information are true and correct to the best of my knowledge and skills.</w:t>
      </w:r>
    </w:p>
    <w:p w:rsidR="00DE1B8C" w:rsidRPr="008C1331" w:rsidRDefault="00DE1B8C" w:rsidP="008C1331">
      <w:pPr>
        <w:spacing w:line="276" w:lineRule="auto"/>
        <w:rPr>
          <w:rFonts w:ascii="Eras Medium ITC" w:hAnsi="Eras Medium ITC" w:cstheme="minorBidi"/>
          <w:sz w:val="20"/>
          <w:szCs w:val="20"/>
        </w:rPr>
      </w:pPr>
    </w:p>
    <w:p w:rsidR="00DE1B8C" w:rsidRPr="009137F1" w:rsidRDefault="00DE1B8C" w:rsidP="00F95F9C">
      <w:pPr>
        <w:rPr>
          <w:rFonts w:ascii="Eras Medium ITC" w:hAnsi="Eras Medium ITC" w:cstheme="minorBidi"/>
          <w:sz w:val="21"/>
          <w:szCs w:val="21"/>
        </w:rPr>
      </w:pPr>
    </w:p>
    <w:p w:rsidR="00B46F9D" w:rsidRPr="005D7968" w:rsidRDefault="00B46F9D">
      <w:pPr>
        <w:rPr>
          <w:rFonts w:ascii="Eras Demi ITC" w:hAnsi="Eras Demi ITC" w:cstheme="minorBidi"/>
          <w:sz w:val="22"/>
          <w:szCs w:val="22"/>
        </w:rPr>
      </w:pPr>
    </w:p>
    <w:sectPr w:rsidR="00B46F9D" w:rsidRPr="005D7968" w:rsidSect="00C46085">
      <w:pgSz w:w="12240" w:h="15840"/>
      <w:pgMar w:top="18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27"/>
    <w:multiLevelType w:val="hybridMultilevel"/>
    <w:tmpl w:val="26B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774"/>
    <w:multiLevelType w:val="hybridMultilevel"/>
    <w:tmpl w:val="B3EC0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233"/>
    <w:multiLevelType w:val="hybridMultilevel"/>
    <w:tmpl w:val="D1F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5D185A"/>
    <w:multiLevelType w:val="hybridMultilevel"/>
    <w:tmpl w:val="F5D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73AE"/>
    <w:multiLevelType w:val="hybridMultilevel"/>
    <w:tmpl w:val="818A1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5C3C"/>
    <w:multiLevelType w:val="hybridMultilevel"/>
    <w:tmpl w:val="C076F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3A0"/>
    <w:multiLevelType w:val="hybridMultilevel"/>
    <w:tmpl w:val="50203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676B"/>
    <w:multiLevelType w:val="hybridMultilevel"/>
    <w:tmpl w:val="5C9AE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0136B5"/>
    <w:multiLevelType w:val="hybridMultilevel"/>
    <w:tmpl w:val="86223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10338"/>
    <w:multiLevelType w:val="hybridMultilevel"/>
    <w:tmpl w:val="59BABC48"/>
    <w:lvl w:ilvl="0" w:tplc="A5AC4F7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6D2B"/>
    <w:multiLevelType w:val="hybridMultilevel"/>
    <w:tmpl w:val="D2165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615A4"/>
    <w:multiLevelType w:val="hybridMultilevel"/>
    <w:tmpl w:val="D79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48AF"/>
    <w:multiLevelType w:val="hybridMultilevel"/>
    <w:tmpl w:val="655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42B0"/>
    <w:multiLevelType w:val="hybridMultilevel"/>
    <w:tmpl w:val="23EC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00B9E"/>
    <w:multiLevelType w:val="hybridMultilevel"/>
    <w:tmpl w:val="DE62E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1376"/>
    <w:multiLevelType w:val="hybridMultilevel"/>
    <w:tmpl w:val="AF74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516DE"/>
    <w:multiLevelType w:val="hybridMultilevel"/>
    <w:tmpl w:val="EC0066C2"/>
    <w:lvl w:ilvl="0" w:tplc="A5AC4F7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55F1"/>
    <w:multiLevelType w:val="hybridMultilevel"/>
    <w:tmpl w:val="12442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8525D"/>
    <w:multiLevelType w:val="hybridMultilevel"/>
    <w:tmpl w:val="C380A91E"/>
    <w:lvl w:ilvl="0" w:tplc="A5AC4F7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3A0D"/>
    <w:multiLevelType w:val="hybridMultilevel"/>
    <w:tmpl w:val="A8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6C1988"/>
    <w:multiLevelType w:val="hybridMultilevel"/>
    <w:tmpl w:val="540A8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9530D"/>
    <w:multiLevelType w:val="multilevel"/>
    <w:tmpl w:val="BC50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81ED3"/>
    <w:multiLevelType w:val="hybridMultilevel"/>
    <w:tmpl w:val="A248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2385"/>
    <w:multiLevelType w:val="hybridMultilevel"/>
    <w:tmpl w:val="C018F0A6"/>
    <w:lvl w:ilvl="0" w:tplc="A5AC4F76"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CD5280"/>
    <w:multiLevelType w:val="hybridMultilevel"/>
    <w:tmpl w:val="EB781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74131"/>
    <w:multiLevelType w:val="hybridMultilevel"/>
    <w:tmpl w:val="8C8E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43F8"/>
    <w:multiLevelType w:val="hybridMultilevel"/>
    <w:tmpl w:val="8FEE38A8"/>
    <w:lvl w:ilvl="0" w:tplc="A5AC4F76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E636CF"/>
    <w:multiLevelType w:val="hybridMultilevel"/>
    <w:tmpl w:val="A150E6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43B8F"/>
    <w:multiLevelType w:val="hybridMultilevel"/>
    <w:tmpl w:val="1818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0007A"/>
    <w:multiLevelType w:val="hybridMultilevel"/>
    <w:tmpl w:val="68085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871F5"/>
    <w:multiLevelType w:val="hybridMultilevel"/>
    <w:tmpl w:val="3D8A3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B4120D"/>
    <w:multiLevelType w:val="hybridMultilevel"/>
    <w:tmpl w:val="7808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F27C1"/>
    <w:multiLevelType w:val="hybridMultilevel"/>
    <w:tmpl w:val="12F0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22"/>
  </w:num>
  <w:num w:numId="5">
    <w:abstractNumId w:val="19"/>
  </w:num>
  <w:num w:numId="6">
    <w:abstractNumId w:val="23"/>
  </w:num>
  <w:num w:numId="7">
    <w:abstractNumId w:val="9"/>
  </w:num>
  <w:num w:numId="8">
    <w:abstractNumId w:val="26"/>
  </w:num>
  <w:num w:numId="9">
    <w:abstractNumId w:val="32"/>
  </w:num>
  <w:num w:numId="10">
    <w:abstractNumId w:val="0"/>
  </w:num>
  <w:num w:numId="11">
    <w:abstractNumId w:val="16"/>
  </w:num>
  <w:num w:numId="12">
    <w:abstractNumId w:val="30"/>
  </w:num>
  <w:num w:numId="13">
    <w:abstractNumId w:val="4"/>
  </w:num>
  <w:num w:numId="14">
    <w:abstractNumId w:val="17"/>
  </w:num>
  <w:num w:numId="15">
    <w:abstractNumId w:val="13"/>
  </w:num>
  <w:num w:numId="16">
    <w:abstractNumId w:val="1"/>
  </w:num>
  <w:num w:numId="17">
    <w:abstractNumId w:val="27"/>
  </w:num>
  <w:num w:numId="18">
    <w:abstractNumId w:val="5"/>
  </w:num>
  <w:num w:numId="19">
    <w:abstractNumId w:val="28"/>
  </w:num>
  <w:num w:numId="20">
    <w:abstractNumId w:val="8"/>
  </w:num>
  <w:num w:numId="21">
    <w:abstractNumId w:val="15"/>
  </w:num>
  <w:num w:numId="22">
    <w:abstractNumId w:val="20"/>
  </w:num>
  <w:num w:numId="23">
    <w:abstractNumId w:val="11"/>
  </w:num>
  <w:num w:numId="24">
    <w:abstractNumId w:val="10"/>
  </w:num>
  <w:num w:numId="25">
    <w:abstractNumId w:val="24"/>
  </w:num>
  <w:num w:numId="26">
    <w:abstractNumId w:val="14"/>
  </w:num>
  <w:num w:numId="27">
    <w:abstractNumId w:val="21"/>
  </w:num>
  <w:num w:numId="28">
    <w:abstractNumId w:val="12"/>
  </w:num>
  <w:num w:numId="29">
    <w:abstractNumId w:val="3"/>
  </w:num>
  <w:num w:numId="30">
    <w:abstractNumId w:val="31"/>
  </w:num>
  <w:num w:numId="31">
    <w:abstractNumId w:val="6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D2"/>
    <w:rsid w:val="00001E3C"/>
    <w:rsid w:val="000054A6"/>
    <w:rsid w:val="0001710C"/>
    <w:rsid w:val="00037AF4"/>
    <w:rsid w:val="00040D7E"/>
    <w:rsid w:val="00053CE2"/>
    <w:rsid w:val="000543FC"/>
    <w:rsid w:val="0006314B"/>
    <w:rsid w:val="00065358"/>
    <w:rsid w:val="00085294"/>
    <w:rsid w:val="0009612C"/>
    <w:rsid w:val="0009731D"/>
    <w:rsid w:val="000A35B1"/>
    <w:rsid w:val="000A4607"/>
    <w:rsid w:val="000A57A3"/>
    <w:rsid w:val="000A67BA"/>
    <w:rsid w:val="000C233E"/>
    <w:rsid w:val="000D1829"/>
    <w:rsid w:val="000F331A"/>
    <w:rsid w:val="00115DAF"/>
    <w:rsid w:val="00166262"/>
    <w:rsid w:val="00192591"/>
    <w:rsid w:val="00194467"/>
    <w:rsid w:val="00196B3D"/>
    <w:rsid w:val="001A3BDC"/>
    <w:rsid w:val="001B533E"/>
    <w:rsid w:val="001C0D8C"/>
    <w:rsid w:val="001D1BDF"/>
    <w:rsid w:val="00203676"/>
    <w:rsid w:val="002038E3"/>
    <w:rsid w:val="00207A35"/>
    <w:rsid w:val="002140EE"/>
    <w:rsid w:val="002150D3"/>
    <w:rsid w:val="0022551E"/>
    <w:rsid w:val="002345BB"/>
    <w:rsid w:val="00236451"/>
    <w:rsid w:val="00237C50"/>
    <w:rsid w:val="002412E3"/>
    <w:rsid w:val="00256F14"/>
    <w:rsid w:val="0026145A"/>
    <w:rsid w:val="002703D1"/>
    <w:rsid w:val="00275B35"/>
    <w:rsid w:val="00281C68"/>
    <w:rsid w:val="00282BC0"/>
    <w:rsid w:val="0029121B"/>
    <w:rsid w:val="00291B63"/>
    <w:rsid w:val="00293921"/>
    <w:rsid w:val="002A368F"/>
    <w:rsid w:val="002A613A"/>
    <w:rsid w:val="002E383D"/>
    <w:rsid w:val="002F137A"/>
    <w:rsid w:val="002F71C6"/>
    <w:rsid w:val="0030475B"/>
    <w:rsid w:val="00324163"/>
    <w:rsid w:val="0032557A"/>
    <w:rsid w:val="00330BEF"/>
    <w:rsid w:val="003350EA"/>
    <w:rsid w:val="003376D4"/>
    <w:rsid w:val="00350EB7"/>
    <w:rsid w:val="003532BF"/>
    <w:rsid w:val="0035473A"/>
    <w:rsid w:val="00375178"/>
    <w:rsid w:val="003824FF"/>
    <w:rsid w:val="003945AD"/>
    <w:rsid w:val="003A2CD6"/>
    <w:rsid w:val="003A4A50"/>
    <w:rsid w:val="003A75BD"/>
    <w:rsid w:val="003B61B8"/>
    <w:rsid w:val="003D195F"/>
    <w:rsid w:val="003E0A07"/>
    <w:rsid w:val="003E7112"/>
    <w:rsid w:val="0041290C"/>
    <w:rsid w:val="00422595"/>
    <w:rsid w:val="0042379E"/>
    <w:rsid w:val="00423DE1"/>
    <w:rsid w:val="004324BF"/>
    <w:rsid w:val="00451490"/>
    <w:rsid w:val="00465369"/>
    <w:rsid w:val="0047063E"/>
    <w:rsid w:val="004805CF"/>
    <w:rsid w:val="004832D7"/>
    <w:rsid w:val="004B0CA4"/>
    <w:rsid w:val="004B1B0D"/>
    <w:rsid w:val="004B6989"/>
    <w:rsid w:val="004B6B90"/>
    <w:rsid w:val="004B7199"/>
    <w:rsid w:val="004D677C"/>
    <w:rsid w:val="004F2355"/>
    <w:rsid w:val="004F74FB"/>
    <w:rsid w:val="004F75D8"/>
    <w:rsid w:val="005151C3"/>
    <w:rsid w:val="00532B04"/>
    <w:rsid w:val="00545477"/>
    <w:rsid w:val="00550716"/>
    <w:rsid w:val="00557D95"/>
    <w:rsid w:val="00573EA1"/>
    <w:rsid w:val="005903DE"/>
    <w:rsid w:val="00591DCE"/>
    <w:rsid w:val="00594E92"/>
    <w:rsid w:val="005C0CF9"/>
    <w:rsid w:val="005D2187"/>
    <w:rsid w:val="005D7968"/>
    <w:rsid w:val="006004B2"/>
    <w:rsid w:val="00606187"/>
    <w:rsid w:val="00613720"/>
    <w:rsid w:val="00620D83"/>
    <w:rsid w:val="006221AA"/>
    <w:rsid w:val="0062266E"/>
    <w:rsid w:val="00634530"/>
    <w:rsid w:val="00636536"/>
    <w:rsid w:val="00655EE7"/>
    <w:rsid w:val="00660076"/>
    <w:rsid w:val="00664FA1"/>
    <w:rsid w:val="006677E2"/>
    <w:rsid w:val="00681067"/>
    <w:rsid w:val="006838A4"/>
    <w:rsid w:val="00686A48"/>
    <w:rsid w:val="00693CC5"/>
    <w:rsid w:val="006A1247"/>
    <w:rsid w:val="006A2622"/>
    <w:rsid w:val="006A73E2"/>
    <w:rsid w:val="006C11C4"/>
    <w:rsid w:val="006C2638"/>
    <w:rsid w:val="006C3ABE"/>
    <w:rsid w:val="006D052C"/>
    <w:rsid w:val="00706A2A"/>
    <w:rsid w:val="00707747"/>
    <w:rsid w:val="0071044E"/>
    <w:rsid w:val="007171B0"/>
    <w:rsid w:val="00727AF7"/>
    <w:rsid w:val="00743498"/>
    <w:rsid w:val="007523FF"/>
    <w:rsid w:val="00752FF4"/>
    <w:rsid w:val="007535FB"/>
    <w:rsid w:val="0075394A"/>
    <w:rsid w:val="00756148"/>
    <w:rsid w:val="00760710"/>
    <w:rsid w:val="007619CC"/>
    <w:rsid w:val="00777D88"/>
    <w:rsid w:val="007832F5"/>
    <w:rsid w:val="00787509"/>
    <w:rsid w:val="007B193C"/>
    <w:rsid w:val="007B4A2C"/>
    <w:rsid w:val="007D39E1"/>
    <w:rsid w:val="007E0A7F"/>
    <w:rsid w:val="007E4557"/>
    <w:rsid w:val="007E5508"/>
    <w:rsid w:val="007E7991"/>
    <w:rsid w:val="008034FA"/>
    <w:rsid w:val="00805C7C"/>
    <w:rsid w:val="00813AB7"/>
    <w:rsid w:val="00845A1A"/>
    <w:rsid w:val="008502DA"/>
    <w:rsid w:val="00856922"/>
    <w:rsid w:val="00861374"/>
    <w:rsid w:val="0087334A"/>
    <w:rsid w:val="00874BDB"/>
    <w:rsid w:val="00890136"/>
    <w:rsid w:val="00895985"/>
    <w:rsid w:val="008A47C3"/>
    <w:rsid w:val="008B4671"/>
    <w:rsid w:val="008C1331"/>
    <w:rsid w:val="008C2C05"/>
    <w:rsid w:val="008D13FB"/>
    <w:rsid w:val="00901840"/>
    <w:rsid w:val="00913077"/>
    <w:rsid w:val="009137F1"/>
    <w:rsid w:val="00933D18"/>
    <w:rsid w:val="00943F57"/>
    <w:rsid w:val="00953F2A"/>
    <w:rsid w:val="009547B5"/>
    <w:rsid w:val="00956C24"/>
    <w:rsid w:val="00956F70"/>
    <w:rsid w:val="009763FD"/>
    <w:rsid w:val="009867C9"/>
    <w:rsid w:val="00991D8C"/>
    <w:rsid w:val="009B5939"/>
    <w:rsid w:val="009B6CCB"/>
    <w:rsid w:val="009B7A37"/>
    <w:rsid w:val="009D69F3"/>
    <w:rsid w:val="009D7F1D"/>
    <w:rsid w:val="009F1559"/>
    <w:rsid w:val="009F41D4"/>
    <w:rsid w:val="00A10153"/>
    <w:rsid w:val="00A1695A"/>
    <w:rsid w:val="00A22925"/>
    <w:rsid w:val="00A25CD2"/>
    <w:rsid w:val="00A27120"/>
    <w:rsid w:val="00A2755B"/>
    <w:rsid w:val="00A30E05"/>
    <w:rsid w:val="00A344C6"/>
    <w:rsid w:val="00A35A27"/>
    <w:rsid w:val="00A417B0"/>
    <w:rsid w:val="00A41F9F"/>
    <w:rsid w:val="00A46A1F"/>
    <w:rsid w:val="00A51081"/>
    <w:rsid w:val="00A650A9"/>
    <w:rsid w:val="00A667A3"/>
    <w:rsid w:val="00A7120E"/>
    <w:rsid w:val="00A90D23"/>
    <w:rsid w:val="00A96D2C"/>
    <w:rsid w:val="00A97F84"/>
    <w:rsid w:val="00AA036D"/>
    <w:rsid w:val="00AA3068"/>
    <w:rsid w:val="00AB6369"/>
    <w:rsid w:val="00AC71E3"/>
    <w:rsid w:val="00AD2D06"/>
    <w:rsid w:val="00AD64EE"/>
    <w:rsid w:val="00B00590"/>
    <w:rsid w:val="00B02241"/>
    <w:rsid w:val="00B05598"/>
    <w:rsid w:val="00B05924"/>
    <w:rsid w:val="00B27AEB"/>
    <w:rsid w:val="00B467BF"/>
    <w:rsid w:val="00B46F9D"/>
    <w:rsid w:val="00B64E8C"/>
    <w:rsid w:val="00B73381"/>
    <w:rsid w:val="00B737F6"/>
    <w:rsid w:val="00B93DFF"/>
    <w:rsid w:val="00B94760"/>
    <w:rsid w:val="00BA0DAF"/>
    <w:rsid w:val="00BA1664"/>
    <w:rsid w:val="00BA4308"/>
    <w:rsid w:val="00BB3529"/>
    <w:rsid w:val="00BB7D94"/>
    <w:rsid w:val="00BC1363"/>
    <w:rsid w:val="00BC2400"/>
    <w:rsid w:val="00BD789C"/>
    <w:rsid w:val="00BF0B18"/>
    <w:rsid w:val="00C12911"/>
    <w:rsid w:val="00C229D9"/>
    <w:rsid w:val="00C26877"/>
    <w:rsid w:val="00C34C4C"/>
    <w:rsid w:val="00C43072"/>
    <w:rsid w:val="00C43A6F"/>
    <w:rsid w:val="00C46085"/>
    <w:rsid w:val="00C50361"/>
    <w:rsid w:val="00C53103"/>
    <w:rsid w:val="00C8045D"/>
    <w:rsid w:val="00C96CC1"/>
    <w:rsid w:val="00CA1C9D"/>
    <w:rsid w:val="00CA2EA0"/>
    <w:rsid w:val="00CA3E39"/>
    <w:rsid w:val="00CC5FF9"/>
    <w:rsid w:val="00CD4B02"/>
    <w:rsid w:val="00CD5933"/>
    <w:rsid w:val="00CF247E"/>
    <w:rsid w:val="00D01707"/>
    <w:rsid w:val="00D17B8F"/>
    <w:rsid w:val="00D22ABB"/>
    <w:rsid w:val="00D24851"/>
    <w:rsid w:val="00D24E7D"/>
    <w:rsid w:val="00D3474A"/>
    <w:rsid w:val="00D36D84"/>
    <w:rsid w:val="00D4314E"/>
    <w:rsid w:val="00D47852"/>
    <w:rsid w:val="00D6055B"/>
    <w:rsid w:val="00D60E85"/>
    <w:rsid w:val="00D60F70"/>
    <w:rsid w:val="00D72681"/>
    <w:rsid w:val="00D751C7"/>
    <w:rsid w:val="00D83D08"/>
    <w:rsid w:val="00D866B0"/>
    <w:rsid w:val="00D9225D"/>
    <w:rsid w:val="00D9240B"/>
    <w:rsid w:val="00D93CC7"/>
    <w:rsid w:val="00DA03A7"/>
    <w:rsid w:val="00DA5925"/>
    <w:rsid w:val="00DC15CC"/>
    <w:rsid w:val="00DC1F2D"/>
    <w:rsid w:val="00DC45E5"/>
    <w:rsid w:val="00DD5E9C"/>
    <w:rsid w:val="00DD7CC4"/>
    <w:rsid w:val="00DE1B8C"/>
    <w:rsid w:val="00E00598"/>
    <w:rsid w:val="00E032E8"/>
    <w:rsid w:val="00E26DA1"/>
    <w:rsid w:val="00E328C8"/>
    <w:rsid w:val="00E338CC"/>
    <w:rsid w:val="00E33EB2"/>
    <w:rsid w:val="00E45C30"/>
    <w:rsid w:val="00E7409A"/>
    <w:rsid w:val="00E77652"/>
    <w:rsid w:val="00E85564"/>
    <w:rsid w:val="00E86970"/>
    <w:rsid w:val="00E869CE"/>
    <w:rsid w:val="00E956F6"/>
    <w:rsid w:val="00EA7F2F"/>
    <w:rsid w:val="00EB4346"/>
    <w:rsid w:val="00EB753C"/>
    <w:rsid w:val="00EC1F80"/>
    <w:rsid w:val="00ED144C"/>
    <w:rsid w:val="00ED7D50"/>
    <w:rsid w:val="00EE3C02"/>
    <w:rsid w:val="00EE50CD"/>
    <w:rsid w:val="00F13E51"/>
    <w:rsid w:val="00F21C59"/>
    <w:rsid w:val="00F23089"/>
    <w:rsid w:val="00F60CE7"/>
    <w:rsid w:val="00F644E6"/>
    <w:rsid w:val="00F82ECC"/>
    <w:rsid w:val="00F90118"/>
    <w:rsid w:val="00F95F9C"/>
    <w:rsid w:val="00FA08DB"/>
    <w:rsid w:val="00FA10CA"/>
    <w:rsid w:val="00FD3337"/>
    <w:rsid w:val="00FD33BA"/>
    <w:rsid w:val="00FE1BD1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A1C9D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573EA1"/>
  </w:style>
  <w:style w:type="character" w:customStyle="1" w:styleId="Heading1Char">
    <w:name w:val="Heading 1 Char"/>
    <w:basedOn w:val="DefaultParagraphFont"/>
    <w:link w:val="Heading1"/>
    <w:uiPriority w:val="9"/>
    <w:rsid w:val="0095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unhideWhenUsed/>
    <w:rsid w:val="003945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945A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A1C9D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573EA1"/>
  </w:style>
  <w:style w:type="character" w:customStyle="1" w:styleId="Heading1Char">
    <w:name w:val="Heading 1 Char"/>
    <w:basedOn w:val="DefaultParagraphFont"/>
    <w:link w:val="Heading1"/>
    <w:uiPriority w:val="9"/>
    <w:rsid w:val="0095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unhideWhenUsed/>
    <w:rsid w:val="003945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945A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2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nder.3616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2DEC-D1DA-4C92-8BCB-859895AD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602HRDESK</cp:lastModifiedBy>
  <cp:revision>27</cp:revision>
  <cp:lastPrinted>2016-09-26T13:14:00Z</cp:lastPrinted>
  <dcterms:created xsi:type="dcterms:W3CDTF">2016-09-26T13:10:00Z</dcterms:created>
  <dcterms:modified xsi:type="dcterms:W3CDTF">2017-04-30T12:08:00Z</dcterms:modified>
</cp:coreProperties>
</file>