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10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7058"/>
      </w:tblGrid>
      <w:tr w:rsidR="009C1E5F" w:rsidTr="00753208">
        <w:tc>
          <w:tcPr>
            <w:tcW w:w="3375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3C1F" w:rsidRDefault="009C1E5F" w:rsidP="00753208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E46ADE">
              <w:rPr>
                <w:rFonts w:ascii="Century Gothic" w:eastAsia="Times New Roman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293823" cy="1811353"/>
                  <wp:effectExtent l="76200" t="19050" r="77777" b="55547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425290_10206989113077155_185653567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23" cy="1811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53C1F" w:rsidRDefault="00353C1F" w:rsidP="0075320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353C1F" w:rsidRDefault="00353C1F" w:rsidP="0075320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353C1F" w:rsidRPr="000B0683" w:rsidRDefault="00FD39E8" w:rsidP="00753208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40"/>
                <w:szCs w:val="40"/>
              </w:rPr>
              <w:t>ADEEL</w:t>
            </w:r>
            <w:r w:rsidR="00987298">
              <w:rPr>
                <w:rFonts w:ascii="Century Gothic" w:eastAsia="Times New Roman" w:hAnsi="Century Gothic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07641D" w:rsidRDefault="009C1E5F" w:rsidP="00753208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:rsidR="003F10C6" w:rsidRDefault="009C1E5F" w:rsidP="00753208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Pr="000B0683">
              <w:rPr>
                <w:rFonts w:ascii="Century Gothic" w:eastAsia="Times New Roman" w:hAnsi="Century Gothic"/>
                <w:b/>
                <w:bCs/>
              </w:rPr>
              <w:t>EMAIL</w:t>
            </w:r>
          </w:p>
          <w:p w:rsidR="00F52287" w:rsidRPr="003F10C6" w:rsidRDefault="00FD39E8" w:rsidP="00753208">
            <w:pPr>
              <w:rPr>
                <w:rFonts w:ascii="Century Gothic" w:eastAsia="Times New Roman" w:hAnsi="Century Gothic"/>
              </w:rPr>
            </w:pPr>
            <w:hyperlink r:id="rId7" w:history="1">
              <w:r w:rsidRPr="00A15BE7">
                <w:rPr>
                  <w:rStyle w:val="Hyperlink"/>
                  <w:rFonts w:ascii="Century Gothic" w:eastAsia="Times New Roman" w:hAnsi="Century Gothic"/>
                  <w:sz w:val="22"/>
                  <w:szCs w:val="22"/>
                </w:rPr>
                <w:t>Adeel.361770@2freemail.com</w:t>
              </w:r>
            </w:hyperlink>
            <w:r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9C1E5F" w:rsidRPr="000B0683">
              <w:rPr>
                <w:rFonts w:ascii="Century Gothic" w:eastAsia="Times New Roman" w:hAnsi="Century Gothic"/>
                <w:b/>
                <w:bCs/>
              </w:rPr>
              <w:br/>
              <w:t>GENDER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374398">
              <w:rPr>
                <w:rFonts w:ascii="Century Gothic" w:eastAsia="Times New Roman" w:hAnsi="Century Gothic"/>
                <w:sz w:val="22"/>
                <w:szCs w:val="22"/>
              </w:rPr>
              <w:t>Male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9C1E5F" w:rsidRPr="000B0683">
              <w:rPr>
                <w:rFonts w:ascii="Century Gothic" w:eastAsia="Times New Roman" w:hAnsi="Century Gothic"/>
                <w:b/>
                <w:bCs/>
              </w:rPr>
              <w:t>DATE OF BIRTH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3F10C6">
              <w:rPr>
                <w:rFonts w:ascii="Century Gothic" w:eastAsia="Times New Roman" w:hAnsi="Century Gothic"/>
                <w:sz w:val="22"/>
                <w:szCs w:val="22"/>
              </w:rPr>
              <w:t>06- Jan</w:t>
            </w:r>
            <w:r w:rsidR="00701CA2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374398">
              <w:rPr>
                <w:rFonts w:ascii="Century Gothic" w:eastAsia="Times New Roman" w:hAnsi="Century Gothic"/>
                <w:sz w:val="22"/>
                <w:szCs w:val="22"/>
              </w:rPr>
              <w:t>-1990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9C1E5F" w:rsidRPr="000B0683">
              <w:rPr>
                <w:rFonts w:ascii="Century Gothic" w:eastAsia="Times New Roman" w:hAnsi="Century Gothic"/>
                <w:b/>
                <w:bCs/>
              </w:rPr>
              <w:t>NATIONALITY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374398">
              <w:rPr>
                <w:rFonts w:ascii="Century Gothic" w:eastAsia="Times New Roman" w:hAnsi="Century Gothic"/>
                <w:sz w:val="22"/>
                <w:szCs w:val="22"/>
              </w:rPr>
              <w:t>Pakistani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4F7ACE">
              <w:rPr>
                <w:rFonts w:ascii="Century Gothic" w:eastAsia="Times New Roman" w:hAnsi="Century Gothic"/>
              </w:rPr>
              <w:br/>
            </w:r>
            <w:r w:rsidR="004F7ACE" w:rsidRPr="004F7ACE">
              <w:rPr>
                <w:rFonts w:ascii="Century Gothic" w:eastAsia="Times New Roman" w:hAnsi="Century Gothic"/>
                <w:b/>
              </w:rPr>
              <w:t>Driving</w:t>
            </w:r>
            <w:r w:rsidR="004F7ACE">
              <w:rPr>
                <w:rFonts w:ascii="Century Gothic" w:eastAsia="Times New Roman" w:hAnsi="Century Gothic"/>
                <w:b/>
              </w:rPr>
              <w:t xml:space="preserve"> licence</w:t>
            </w:r>
            <w:r w:rsidR="004F7ACE">
              <w:rPr>
                <w:rFonts w:ascii="Century Gothic" w:eastAsia="Times New Roman" w:hAnsi="Century Gothic"/>
                <w:b/>
              </w:rPr>
              <w:br/>
            </w:r>
            <w:r w:rsidR="00701CA2">
              <w:rPr>
                <w:rFonts w:ascii="Century Gothic" w:eastAsia="Times New Roman" w:hAnsi="Century Gothic"/>
              </w:rPr>
              <w:t>Yes</w:t>
            </w:r>
            <w:r w:rsidR="004F7ACE">
              <w:rPr>
                <w:rFonts w:ascii="Century Gothic" w:eastAsia="Times New Roman" w:hAnsi="Century Gothic"/>
                <w:b/>
              </w:rPr>
              <w:br/>
            </w:r>
          </w:p>
          <w:p w:rsidR="00F52287" w:rsidRPr="00F52287" w:rsidRDefault="00F52287" w:rsidP="00753208">
            <w:pPr>
              <w:rPr>
                <w:rFonts w:ascii="Century Gothic" w:eastAsia="Times New Roman" w:hAnsi="Century Gothic"/>
                <w:b/>
                <w:bCs/>
              </w:rPr>
            </w:pPr>
            <w:r w:rsidRPr="00F52287">
              <w:rPr>
                <w:rFonts w:ascii="Century Gothic" w:eastAsia="Times New Roman" w:hAnsi="Century Gothic"/>
                <w:b/>
                <w:bCs/>
              </w:rPr>
              <w:t>Marital Status</w:t>
            </w:r>
          </w:p>
          <w:p w:rsidR="0007641D" w:rsidRDefault="003F10C6" w:rsidP="00FD39E8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>Single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Pr="000B0683" w:rsidRDefault="00FD39E8" w:rsidP="00753208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40"/>
                <w:szCs w:val="40"/>
              </w:rPr>
              <w:t>ADEEL</w:t>
            </w:r>
            <w:bookmarkStart w:id="0" w:name="_GoBack"/>
            <w:bookmarkEnd w:id="0"/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701CA2" w:rsidRPr="000B0683">
              <w:rPr>
                <w:rFonts w:ascii="Century Gothic" w:eastAsia="Times New Roman" w:hAnsi="Century Gothic"/>
                <w:b/>
                <w:bCs/>
              </w:rPr>
              <w:t xml:space="preserve"> </w:t>
            </w:r>
          </w:p>
          <w:p w:rsidR="006E04A2" w:rsidRDefault="006E04A2" w:rsidP="00753208">
            <w:pPr>
              <w:rPr>
                <w:rFonts w:ascii="Century Gothic" w:eastAsia="Times New Roman" w:hAnsi="Century Gothic"/>
              </w:rPr>
            </w:pPr>
          </w:p>
          <w:p w:rsidR="006E04A2" w:rsidRDefault="006E04A2" w:rsidP="0075320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E5F" w:rsidRDefault="003F10C6" w:rsidP="00753208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48"/>
                <w:szCs w:val="48"/>
              </w:rPr>
              <w:lastRenderedPageBreak/>
              <w:t>CIVIL</w:t>
            </w:r>
            <w:r w:rsidR="009C1E5F">
              <w:rPr>
                <w:rFonts w:ascii="Century Gothic" w:eastAsia="Times New Roman" w:hAnsi="Century Gothic"/>
                <w:color w:val="000000"/>
                <w:sz w:val="48"/>
                <w:szCs w:val="48"/>
              </w:rPr>
              <w:t xml:space="preserve"> ENGINEER</w:t>
            </w:r>
            <w:r w:rsidR="009C1E5F"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:rsidR="009C1E5F" w:rsidRDefault="009C1E5F" w:rsidP="00753208">
            <w:pPr>
              <w:shd w:val="clear" w:color="auto" w:fill="666666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CAREER SUMMARY</w:t>
            </w:r>
          </w:p>
          <w:p w:rsidR="001B2872" w:rsidRDefault="001B2872" w:rsidP="00753208">
            <w:pPr>
              <w:rPr>
                <w:rFonts w:ascii="Verdana" w:eastAsia="Times New Roman" w:hAnsi="Verdana"/>
                <w:sz w:val="20"/>
                <w:szCs w:val="20"/>
                <w:lang w:val="en-US" w:eastAsia="en-US"/>
              </w:rPr>
            </w:pPr>
          </w:p>
          <w:p w:rsidR="001B2872" w:rsidRPr="001B2872" w:rsidRDefault="001B2872" w:rsidP="0075320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607F8">
              <w:rPr>
                <w:rFonts w:ascii="Century Gothic" w:eastAsia="Times New Roman" w:hAnsi="Century Gothic"/>
                <w:sz w:val="22"/>
                <w:szCs w:val="22"/>
              </w:rPr>
              <w:t>Seeking the position of civil engineer with an established construction firm where I can explore my knowledge and skills while working towards civil engineering projects. To contribute to the success of projects using my skills in project management, site surveys and structural engineering.</w:t>
            </w:r>
          </w:p>
          <w:p w:rsidR="009C1E5F" w:rsidRDefault="009C1E5F" w:rsidP="00753208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06602F" w:rsidRDefault="0006602F" w:rsidP="00753208">
            <w:pPr>
              <w:shd w:val="clear" w:color="auto" w:fill="666666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EDUCATION</w:t>
            </w:r>
          </w:p>
          <w:p w:rsidR="00753208" w:rsidRDefault="0006602F" w:rsidP="00753208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:rsidR="00753208" w:rsidRDefault="00A253DE" w:rsidP="00753208">
            <w:pPr>
              <w:rPr>
                <w:rFonts w:ascii="Century Gothic" w:eastAsia="Times New Roman" w:hAnsi="Century Gothic"/>
                <w:b/>
              </w:rPr>
            </w:pPr>
            <w:r w:rsidRPr="00AB416B">
              <w:rPr>
                <w:rFonts w:ascii="Century Gothic" w:eastAsia="Times New Roman" w:hAnsi="Century Gothic"/>
                <w:b/>
                <w:szCs w:val="22"/>
              </w:rPr>
              <w:t>Bachelor of Science in Civil Technology</w:t>
            </w:r>
            <w:r w:rsidR="00AB416B" w:rsidRPr="00AB416B">
              <w:rPr>
                <w:rFonts w:ascii="Century Gothic" w:eastAsia="Times New Roman" w:hAnsi="Century Gothic"/>
                <w:b/>
                <w:szCs w:val="22"/>
              </w:rPr>
              <w:t xml:space="preserve"> Engineering</w:t>
            </w:r>
          </w:p>
          <w:p w:rsidR="00753208" w:rsidRDefault="00753208" w:rsidP="00753208">
            <w:pPr>
              <w:rPr>
                <w:rFonts w:ascii="Century Gothic" w:eastAsia="Times New Roman" w:hAnsi="Century Gothic"/>
                <w:b/>
              </w:rPr>
            </w:pPr>
          </w:p>
          <w:p w:rsidR="00DE30F0" w:rsidRDefault="00753208" w:rsidP="00753208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zCs w:val="22"/>
              </w:rPr>
              <w:t>With 2.94 CGPA</w:t>
            </w:r>
          </w:p>
          <w:p w:rsidR="002A60AC" w:rsidRDefault="00C45582" w:rsidP="00753208">
            <w:pPr>
              <w:spacing w:after="240"/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  <w:t>(Aug 2010-Mar 2014</w:t>
            </w:r>
            <w:r w:rsidR="00AB416B"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  <w:t>)</w:t>
            </w:r>
            <w:r w:rsidR="00A253DE">
              <w:rPr>
                <w:rFonts w:ascii="Century Gothic" w:eastAsia="Times New Roman" w:hAnsi="Century Gothic"/>
                <w:sz w:val="22"/>
                <w:szCs w:val="22"/>
              </w:rPr>
              <w:t xml:space="preserve"> The University of Lahore</w:t>
            </w:r>
            <w:r w:rsidR="0006602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06602F"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High School Certificate</w:t>
            </w:r>
            <w:r w:rsidR="0006602F" w:rsidRPr="00567430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,</w:t>
            </w:r>
            <w:r w:rsidR="00753208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DAE CIVIL</w:t>
            </w:r>
            <w:r w:rsidR="0006602F" w:rsidRPr="00567430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</w:t>
            </w:r>
            <w:r w:rsidR="00F07433" w:rsidRPr="00793F7A"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  <w:t>(</w:t>
            </w:r>
            <w:r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  <w:t>AUG2006-JUN</w:t>
            </w:r>
            <w:r w:rsidR="00F07433"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  <w:t>2009)</w:t>
            </w:r>
          </w:p>
          <w:p w:rsidR="0016093B" w:rsidRPr="00DE30F0" w:rsidRDefault="0006602F" w:rsidP="00753208">
            <w:pPr>
              <w:spacing w:after="24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567430" w:rsidRPr="00567430">
              <w:rPr>
                <w:rFonts w:ascii="Century Gothic" w:eastAsia="Times New Roman" w:hAnsi="Century Gothic"/>
                <w:sz w:val="22"/>
                <w:szCs w:val="22"/>
              </w:rPr>
              <w:t>(</w:t>
            </w:r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 xml:space="preserve">Govt. </w:t>
            </w:r>
            <w:proofErr w:type="spellStart"/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>Polytechnicaly</w:t>
            </w:r>
            <w:proofErr w:type="spellEnd"/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 xml:space="preserve"> Institute Sialkot</w:t>
            </w:r>
            <w:r w:rsidR="00567430" w:rsidRPr="00567430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 xml:space="preserve">PUNJAB BOARD OF TECHNICAL EDUCATION </w:t>
            </w:r>
          </w:p>
          <w:p w:rsidR="00C45582" w:rsidRDefault="0016093B" w:rsidP="00753208">
            <w:pPr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</w:pPr>
            <w:r w:rsidRPr="00B64A4E">
              <w:rPr>
                <w:rFonts w:ascii="Century Gothic" w:eastAsia="Times New Roman" w:hAnsi="Century Gothic"/>
                <w:b/>
                <w:sz w:val="22"/>
                <w:szCs w:val="22"/>
              </w:rPr>
              <w:t>Matriculation</w:t>
            </w:r>
            <w:r w:rsidR="00C45582">
              <w:rPr>
                <w:rFonts w:ascii="Century Gothic" w:eastAsia="Times New Roman" w:hAnsi="Century Gothic"/>
                <w:b/>
                <w:sz w:val="22"/>
                <w:szCs w:val="22"/>
              </w:rPr>
              <w:t>,</w:t>
            </w:r>
            <w:r w:rsidR="00C45582" w:rsidRPr="00793F7A"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  <w:t>(</w:t>
            </w:r>
            <w:r w:rsidR="00C45582"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  <w:t>JUN2006)</w:t>
            </w:r>
          </w:p>
          <w:p w:rsidR="002A60AC" w:rsidRDefault="002A60AC" w:rsidP="00753208">
            <w:pPr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</w:pPr>
          </w:p>
          <w:p w:rsidR="0016093B" w:rsidRPr="00C45582" w:rsidRDefault="00C45582" w:rsidP="00753208">
            <w:pPr>
              <w:spacing w:after="240"/>
              <w:rPr>
                <w:rFonts w:ascii="Century Gothic" w:eastAsia="Times New Roman" w:hAnsi="Century Gothic"/>
                <w:b/>
                <w:bCs/>
                <w:color w:val="666666"/>
                <w:sz w:val="18"/>
                <w:szCs w:val="18"/>
              </w:rPr>
            </w:pPr>
            <w:r w:rsidRPr="00567430">
              <w:rPr>
                <w:rFonts w:ascii="Century Gothic" w:eastAsia="Times New Roman" w:hAnsi="Century Gothic"/>
                <w:sz w:val="22"/>
                <w:szCs w:val="22"/>
              </w:rPr>
              <w:t>(</w:t>
            </w:r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 xml:space="preserve">Private of Science </w:t>
            </w:r>
            <w:proofErr w:type="spellStart"/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>Klasswala</w:t>
            </w:r>
            <w:proofErr w:type="spellEnd"/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Pr="00567430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753208">
              <w:rPr>
                <w:rFonts w:ascii="Century Gothic" w:eastAsia="Times New Roman" w:hAnsi="Century Gothic"/>
                <w:sz w:val="22"/>
                <w:szCs w:val="22"/>
              </w:rPr>
              <w:t>Gujranwala</w:t>
            </w:r>
            <w:r>
              <w:rPr>
                <w:rFonts w:ascii="Century Gothic" w:eastAsia="Times New Roman" w:hAnsi="Century Gothic"/>
                <w:sz w:val="22"/>
                <w:szCs w:val="22"/>
              </w:rPr>
              <w:t xml:space="preserve"> Education Board</w:t>
            </w:r>
          </w:p>
          <w:p w:rsidR="009C1E5F" w:rsidRDefault="009C1E5F" w:rsidP="00753208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:rsidR="007D72C9" w:rsidRDefault="007D72C9" w:rsidP="00753208">
            <w:pPr>
              <w:shd w:val="clear" w:color="auto" w:fill="666666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PROFESSIONAL EXPERIENCE</w:t>
            </w:r>
          </w:p>
          <w:p w:rsidR="00701CA2" w:rsidRDefault="00701CA2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6658B8" w:rsidRDefault="008621FB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NASIR</w:t>
            </w:r>
            <w:r w:rsidR="00753208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SALAH</w:t>
            </w: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AL-HAMMAD</w:t>
            </w:r>
            <w:r w:rsidR="0007641D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(HAIL)</w:t>
            </w:r>
            <w:r w:rsidR="006658B8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.</w:t>
            </w:r>
            <w:r w:rsidR="006658B8" w:rsidRPr="00793F7A">
              <w:rPr>
                <w:rFonts w:ascii="Century Gothic" w:eastAsia="Times New Roman" w:hAnsi="Century Gothic"/>
                <w:b/>
                <w:bCs/>
              </w:rPr>
              <w:t>(</w:t>
            </w:r>
            <w:r w:rsidR="00753208">
              <w:rPr>
                <w:rFonts w:ascii="Century Gothic" w:eastAsia="Times New Roman" w:hAnsi="Century Gothic"/>
                <w:b/>
                <w:bCs/>
              </w:rPr>
              <w:t>SAUDI ARABIA</w:t>
            </w:r>
            <w:r w:rsidR="006658B8" w:rsidRPr="00793F7A">
              <w:rPr>
                <w:rFonts w:ascii="Century Gothic" w:eastAsia="Times New Roman" w:hAnsi="Century Gothic"/>
                <w:b/>
                <w:bCs/>
              </w:rPr>
              <w:t>)</w:t>
            </w:r>
          </w:p>
          <w:p w:rsidR="006658B8" w:rsidRDefault="006658B8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(</w:t>
            </w:r>
            <w:r w:rsidR="00753208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CIVIL</w:t>
            </w: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Engineer</w:t>
            </w:r>
            <w:r w:rsidRPr="00A253DE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)</w:t>
            </w:r>
          </w:p>
          <w:p w:rsidR="006658B8" w:rsidRPr="000A0553" w:rsidRDefault="006658B8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6658B8" w:rsidRDefault="008621FB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From 01 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nov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2016</w:t>
            </w:r>
            <w:r w:rsidR="006658B8" w:rsidRPr="002F2097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to </w:t>
            </w:r>
            <w:r w:rsidR="006658B8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Present</w:t>
            </w:r>
          </w:p>
          <w:p w:rsidR="006658B8" w:rsidRDefault="006658B8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6658B8" w:rsidRPr="006658B8" w:rsidRDefault="006658B8" w:rsidP="00753208">
            <w:pPr>
              <w:pStyle w:val="ListParagraph"/>
              <w:jc w:val="both"/>
              <w:rPr>
                <w:rFonts w:ascii="Century Gothic" w:eastAsia="Times New Roman" w:hAnsi="Century Gothic"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</w:rPr>
              <w:t>Project</w:t>
            </w:r>
          </w:p>
          <w:p w:rsidR="00753208" w:rsidRDefault="00753208" w:rsidP="0075320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eastAsia="Times New Roman" w:hAnsi="Century Gothic"/>
                <w:bCs/>
              </w:rPr>
            </w:pPr>
            <w:r>
              <w:rPr>
                <w:rFonts w:ascii="Century Gothic" w:hAnsi="Century Gothic"/>
                <w:sz w:val="22"/>
              </w:rPr>
              <w:t xml:space="preserve">To Construct MULT-STORY BUILDING </w:t>
            </w:r>
            <w:r>
              <w:rPr>
                <w:rFonts w:ascii="Century Gothic" w:eastAsia="Times New Roman" w:hAnsi="Century Gothic"/>
                <w:bCs/>
              </w:rPr>
              <w:t xml:space="preserve"> </w:t>
            </w:r>
          </w:p>
          <w:p w:rsidR="00B23830" w:rsidRDefault="00753208" w:rsidP="0075320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eastAsia="Times New Roman" w:hAnsi="Century Gothic"/>
                <w:bCs/>
              </w:rPr>
            </w:pPr>
            <w:r>
              <w:rPr>
                <w:rFonts w:ascii="Century Gothic" w:eastAsia="Times New Roman" w:hAnsi="Century Gothic"/>
                <w:bCs/>
              </w:rPr>
              <w:t>R</w:t>
            </w:r>
            <w:r w:rsidRPr="00753208">
              <w:rPr>
                <w:rFonts w:ascii="Century Gothic" w:eastAsia="Times New Roman" w:hAnsi="Century Gothic"/>
                <w:bCs/>
              </w:rPr>
              <w:t>esidency</w:t>
            </w:r>
            <w:r>
              <w:rPr>
                <w:rFonts w:ascii="Century Gothic" w:eastAsia="Times New Roman" w:hAnsi="Century Gothic"/>
                <w:bCs/>
              </w:rPr>
              <w:t xml:space="preserve"> Buildings</w:t>
            </w:r>
          </w:p>
          <w:p w:rsidR="00753208" w:rsidRPr="00D9348A" w:rsidRDefault="00753208" w:rsidP="00D9348A">
            <w:pPr>
              <w:jc w:val="both"/>
              <w:rPr>
                <w:rFonts w:ascii="Century Gothic" w:eastAsia="Times New Roman" w:hAnsi="Century Gothic"/>
                <w:bCs/>
              </w:rPr>
            </w:pPr>
          </w:p>
          <w:p w:rsidR="00AD3C7E" w:rsidRPr="00701CA2" w:rsidRDefault="00AD3C7E" w:rsidP="00753208">
            <w:pPr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701CA2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Duties and Responsibilities</w:t>
            </w:r>
          </w:p>
          <w:p w:rsidR="00AD3C7E" w:rsidRDefault="00AD3C7E" w:rsidP="00753208">
            <w:pPr>
              <w:pStyle w:val="ListParagraph"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  <w:p w:rsidR="00B23830" w:rsidRDefault="00B23830" w:rsidP="00753208">
            <w:pPr>
              <w:numPr>
                <w:ilvl w:val="0"/>
                <w:numId w:val="37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Working on the most innovative technology of the century “Ultra High Performance Concrete”.</w:t>
            </w:r>
          </w:p>
          <w:p w:rsidR="00B23830" w:rsidRPr="00753208" w:rsidRDefault="00753208" w:rsidP="00753208">
            <w:pPr>
              <w:numPr>
                <w:ilvl w:val="0"/>
                <w:numId w:val="37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Design and Analysis of buildings</w:t>
            </w:r>
            <w:r w:rsidR="00B23830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manufacture with “Ultra High Performance Concrete”.</w:t>
            </w:r>
          </w:p>
          <w:p w:rsidR="00416911" w:rsidRPr="00416911" w:rsidRDefault="00416911" w:rsidP="00753208">
            <w:pPr>
              <w:numPr>
                <w:ilvl w:val="0"/>
                <w:numId w:val="40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The engineer needs to firstly prepare the blueprints of the most </w:t>
            </w: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lastRenderedPageBreak/>
              <w:t>functional and cost effective design.</w:t>
            </w:r>
          </w:p>
          <w:p w:rsidR="00416911" w:rsidRPr="00416911" w:rsidRDefault="00B23830" w:rsidP="00753208">
            <w:pPr>
              <w:numPr>
                <w:ilvl w:val="0"/>
                <w:numId w:val="41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Responsible</w:t>
            </w:r>
            <w:r w:rsidR="00416911"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</w:t>
            </w:r>
            <w:r w:rsidR="00753208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for estimating the entire building project or a part of the </w:t>
            </w:r>
            <w:proofErr w:type="gramStart"/>
            <w:r w:rsidR="00753208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building </w:t>
            </w:r>
            <w:r w:rsidR="00416911"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as</w:t>
            </w:r>
            <w:proofErr w:type="gramEnd"/>
            <w:r w:rsidR="00416911"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required.</w:t>
            </w:r>
          </w:p>
          <w:p w:rsidR="00416911" w:rsidRPr="00416911" w:rsidRDefault="00416911" w:rsidP="00753208">
            <w:pPr>
              <w:numPr>
                <w:ilvl w:val="0"/>
                <w:numId w:val="42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It is necessary to make the effective communication with the contractors regarding the construction work.</w:t>
            </w:r>
          </w:p>
          <w:p w:rsidR="00416911" w:rsidRPr="00416911" w:rsidRDefault="00B23830" w:rsidP="00753208">
            <w:pPr>
              <w:numPr>
                <w:ilvl w:val="0"/>
                <w:numId w:val="43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Following</w:t>
            </w:r>
            <w:r w:rsidR="00416911"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the orders of the chief engineer and works under the supervision.</w:t>
            </w:r>
          </w:p>
          <w:p w:rsidR="00416911" w:rsidRPr="00416911" w:rsidRDefault="00416911" w:rsidP="00753208">
            <w:pPr>
              <w:numPr>
                <w:ilvl w:val="0"/>
                <w:numId w:val="44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It will be the responsibility to ensure th</w:t>
            </w:r>
            <w:r w:rsidR="00753208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e safety standards of the building</w:t>
            </w: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and the design is strong and durable.</w:t>
            </w:r>
          </w:p>
          <w:p w:rsidR="00416911" w:rsidRPr="00416911" w:rsidRDefault="00B23830" w:rsidP="00753208">
            <w:pPr>
              <w:numPr>
                <w:ilvl w:val="0"/>
                <w:numId w:val="45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R</w:t>
            </w:r>
            <w:r w:rsidR="00416911"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esponsible for ensuring the government standards in the design, including materials used and structural elements.</w:t>
            </w:r>
          </w:p>
          <w:p w:rsidR="00416911" w:rsidRPr="00416911" w:rsidRDefault="00416911" w:rsidP="00753208">
            <w:pPr>
              <w:numPr>
                <w:ilvl w:val="0"/>
                <w:numId w:val="46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It is needed to generate the three-dimensional computer models to test the efficiency.</w:t>
            </w:r>
          </w:p>
          <w:p w:rsidR="00416911" w:rsidRPr="00416911" w:rsidRDefault="00B23830" w:rsidP="00753208">
            <w:pPr>
              <w:numPr>
                <w:ilvl w:val="0"/>
                <w:numId w:val="47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R</w:t>
            </w:r>
            <w:r w:rsidR="00416911"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esponsible for the preparation of the construction schedule depending on his or her position in the project.</w:t>
            </w:r>
          </w:p>
          <w:p w:rsidR="00416911" w:rsidRPr="00416911" w:rsidRDefault="00416911" w:rsidP="00753208">
            <w:pPr>
              <w:numPr>
                <w:ilvl w:val="0"/>
                <w:numId w:val="48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color w:val="555555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It is also needed to visit the construction site timely and may have to shift place of residence during construction phase and other situations.</w:t>
            </w:r>
          </w:p>
          <w:p w:rsidR="00AD3C7E" w:rsidRDefault="00AD3C7E" w:rsidP="00753208">
            <w:pPr>
              <w:ind w:left="360"/>
              <w:jc w:val="both"/>
              <w:rPr>
                <w:szCs w:val="21"/>
              </w:rPr>
            </w:pPr>
          </w:p>
          <w:p w:rsidR="00416911" w:rsidRDefault="00416911" w:rsidP="00753208">
            <w:pPr>
              <w:ind w:left="360"/>
              <w:jc w:val="both"/>
              <w:rPr>
                <w:szCs w:val="21"/>
              </w:rPr>
            </w:pPr>
          </w:p>
          <w:p w:rsidR="003B3E8F" w:rsidRDefault="003B3E8F" w:rsidP="003B3E8F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PROVINCIAL PUNJAB HIGHWAY DEPTARTMENT GUJRANWALA (PAKISTAN)</w:t>
            </w:r>
          </w:p>
          <w:p w:rsidR="003B3E8F" w:rsidRDefault="003B3E8F" w:rsidP="003B3E8F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(Civil Engineer)</w:t>
            </w:r>
          </w:p>
          <w:p w:rsidR="003B3E8F" w:rsidRDefault="003B3E8F" w:rsidP="003B3E8F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3B3E8F" w:rsidRDefault="003B3E8F" w:rsidP="003B3E8F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From AUG 2015 To Aug 2016</w:t>
            </w:r>
          </w:p>
          <w:p w:rsidR="003B3E8F" w:rsidRDefault="003B3E8F" w:rsidP="003B3E8F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3B3E8F" w:rsidRDefault="003B3E8F" w:rsidP="003B3E8F">
            <w:pPr>
              <w:pStyle w:val="ListParagraph"/>
              <w:rPr>
                <w:rFonts w:ascii="Century Gothic" w:eastAsia="Times New Roman" w:hAnsi="Century Gothic"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Project:</w:t>
            </w:r>
            <w:r>
              <w:rPr>
                <w:rFonts w:ascii="Century Gothic" w:eastAsia="Times New Roman" w:hAnsi="Century Gothic"/>
                <w:bCs/>
              </w:rPr>
              <w:t xml:space="preserve"> Flyover at Aziz Cross G.T Gujranwala</w:t>
            </w:r>
          </w:p>
          <w:p w:rsidR="00D9348A" w:rsidRPr="00D9348A" w:rsidRDefault="00D9348A" w:rsidP="00D9348A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  <w:p w:rsidR="00D9348A" w:rsidRDefault="00D9348A" w:rsidP="00D9348A">
            <w:pPr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701CA2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Duties and Responsibilities</w:t>
            </w:r>
          </w:p>
          <w:p w:rsidR="00D9348A" w:rsidRPr="00753208" w:rsidRDefault="00D9348A" w:rsidP="00D9348A">
            <w:pPr>
              <w:numPr>
                <w:ilvl w:val="0"/>
                <w:numId w:val="37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The prime responsibility is to do the survey of the site of construction to access the suitability.</w:t>
            </w:r>
          </w:p>
          <w:p w:rsidR="00D9348A" w:rsidRPr="00D9348A" w:rsidRDefault="00D9348A" w:rsidP="00D9348A">
            <w:pPr>
              <w:numPr>
                <w:ilvl w:val="0"/>
                <w:numId w:val="39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It is nee</w:t>
            </w: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ded to design the various bridge</w:t>
            </w: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components by keeping all the factors in the mind such as k</w:t>
            </w: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eeping with expected</w:t>
            </w: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soil strength.</w:t>
            </w:r>
          </w:p>
          <w:p w:rsidR="00D9348A" w:rsidRPr="00D9348A" w:rsidRDefault="00D9348A" w:rsidP="00D9348A">
            <w:pPr>
              <w:numPr>
                <w:ilvl w:val="0"/>
                <w:numId w:val="37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Design and Analysis of bridge manufacture with “Ultra High Performance Concrete”.</w:t>
            </w:r>
          </w:p>
          <w:p w:rsidR="00D9348A" w:rsidRPr="00416911" w:rsidRDefault="00D9348A" w:rsidP="00D9348A">
            <w:pPr>
              <w:numPr>
                <w:ilvl w:val="0"/>
                <w:numId w:val="41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Responsible </w:t>
            </w: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for estimating the entire bridge project or a part of the </w:t>
            </w:r>
            <w:proofErr w:type="gramStart"/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bridge </w:t>
            </w: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as</w:t>
            </w:r>
            <w:proofErr w:type="gramEnd"/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required.</w:t>
            </w:r>
          </w:p>
          <w:p w:rsidR="00D9348A" w:rsidRPr="00416911" w:rsidRDefault="00D9348A" w:rsidP="00D9348A">
            <w:pPr>
              <w:numPr>
                <w:ilvl w:val="0"/>
                <w:numId w:val="42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It is necessary to make the effective communication with the contractors regarding the construction work.</w:t>
            </w:r>
          </w:p>
          <w:p w:rsidR="00D9348A" w:rsidRPr="00416911" w:rsidRDefault="00D9348A" w:rsidP="00D9348A">
            <w:pPr>
              <w:numPr>
                <w:ilvl w:val="0"/>
                <w:numId w:val="43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Following the orders of the chief engineer and works under the supervision.</w:t>
            </w:r>
          </w:p>
          <w:p w:rsidR="00D9348A" w:rsidRPr="00416911" w:rsidRDefault="00D9348A" w:rsidP="00D9348A">
            <w:pPr>
              <w:numPr>
                <w:ilvl w:val="0"/>
                <w:numId w:val="44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It will be the responsibility to ensure th</w:t>
            </w: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e safety standards of the building</w:t>
            </w: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 xml:space="preserve"> and the design is strong and durable.</w:t>
            </w:r>
          </w:p>
          <w:p w:rsidR="00D9348A" w:rsidRPr="00416911" w:rsidRDefault="00D9348A" w:rsidP="00D9348A">
            <w:pPr>
              <w:numPr>
                <w:ilvl w:val="0"/>
                <w:numId w:val="45"/>
              </w:numPr>
              <w:shd w:val="clear" w:color="auto" w:fill="FFFFFF"/>
              <w:spacing w:after="30" w:line="315" w:lineRule="atLeast"/>
              <w:ind w:left="300"/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</w:pPr>
            <w:r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R</w:t>
            </w:r>
            <w:r w:rsidRPr="00416911">
              <w:rPr>
                <w:rFonts w:ascii="Georgia" w:eastAsia="Times New Roman" w:hAnsi="Georgia"/>
                <w:sz w:val="21"/>
                <w:szCs w:val="21"/>
                <w:lang w:val="en-US" w:eastAsia="en-US"/>
              </w:rPr>
              <w:t>esponsible for ensuring the government standards in the design, including materials used and structural elements.</w:t>
            </w:r>
          </w:p>
          <w:p w:rsidR="00416911" w:rsidRDefault="00416911" w:rsidP="00753208">
            <w:pPr>
              <w:ind w:left="360"/>
              <w:jc w:val="both"/>
              <w:rPr>
                <w:szCs w:val="21"/>
              </w:rPr>
            </w:pPr>
          </w:p>
          <w:p w:rsidR="006658B8" w:rsidRDefault="006658B8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0A0553" w:rsidRDefault="00F42AA0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Abdul 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Razzak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Associates</w:t>
            </w:r>
            <w:r w:rsidR="00D53C72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(Pvt) Ltd.</w:t>
            </w:r>
            <w:r w:rsidR="000A0553" w:rsidRPr="00793F7A">
              <w:rPr>
                <w:rFonts w:ascii="Century Gothic" w:eastAsia="Times New Roman" w:hAnsi="Century Gothic"/>
                <w:b/>
                <w:bCs/>
              </w:rPr>
              <w:t>(</w:t>
            </w:r>
            <w:r w:rsidR="00987298">
              <w:rPr>
                <w:rFonts w:ascii="Century Gothic" w:eastAsia="Times New Roman" w:hAnsi="Century Gothic"/>
                <w:b/>
                <w:bCs/>
              </w:rPr>
              <w:t>Pakistan</w:t>
            </w:r>
            <w:r w:rsidR="000A0553" w:rsidRPr="00793F7A">
              <w:rPr>
                <w:rFonts w:ascii="Century Gothic" w:eastAsia="Times New Roman" w:hAnsi="Century Gothic"/>
                <w:b/>
                <w:bCs/>
              </w:rPr>
              <w:t>)</w:t>
            </w:r>
          </w:p>
          <w:p w:rsidR="007D72C9" w:rsidRDefault="000A0553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(</w:t>
            </w:r>
            <w:r w:rsidR="007D72C9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Civil </w:t>
            </w: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E</w:t>
            </w:r>
            <w:r w:rsidR="007D72C9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ngineer</w:t>
            </w:r>
            <w:r w:rsidR="007D72C9" w:rsidRPr="00A253DE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)</w:t>
            </w:r>
          </w:p>
          <w:p w:rsidR="00701CA2" w:rsidRPr="000A0553" w:rsidRDefault="00701CA2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7D72C9" w:rsidRDefault="00987298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From 01</w:t>
            </w:r>
            <w:r w:rsidR="00B24CCA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Jan 2011</w:t>
            </w:r>
            <w:r w:rsidR="007D72C9" w:rsidRPr="002F2097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to </w:t>
            </w:r>
            <w:r w:rsidR="00533260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march</w:t>
            </w:r>
            <w:r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2014</w:t>
            </w:r>
          </w:p>
          <w:p w:rsidR="00701CA2" w:rsidRDefault="00701CA2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</w:rPr>
            </w:pPr>
          </w:p>
          <w:p w:rsidR="00701CA2" w:rsidRPr="00701CA2" w:rsidRDefault="00701CA2" w:rsidP="00753208">
            <w:pPr>
              <w:pStyle w:val="ListParagraph"/>
              <w:rPr>
                <w:rFonts w:ascii="Century Gothic" w:eastAsia="Times New Roman" w:hAnsi="Century Gothic"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</w:rPr>
              <w:t>Project:</w:t>
            </w:r>
            <w:r>
              <w:rPr>
                <w:rFonts w:ascii="Century Gothic" w:eastAsia="Times New Roman" w:hAnsi="Century Gothic"/>
                <w:bCs/>
              </w:rPr>
              <w:t xml:space="preserve"> To construct 25 </w:t>
            </w:r>
            <w:r w:rsidR="00734A09">
              <w:rPr>
                <w:rFonts w:ascii="Century Gothic" w:eastAsia="Times New Roman" w:hAnsi="Century Gothic"/>
                <w:bCs/>
              </w:rPr>
              <w:t>multi-</w:t>
            </w:r>
            <w:proofErr w:type="spellStart"/>
            <w:r w:rsidR="00734A09">
              <w:rPr>
                <w:rFonts w:ascii="Century Gothic" w:eastAsia="Times New Roman" w:hAnsi="Century Gothic"/>
                <w:bCs/>
              </w:rPr>
              <w:t>Story</w:t>
            </w:r>
            <w:r w:rsidR="005F76F0">
              <w:rPr>
                <w:rFonts w:ascii="Century Gothic" w:eastAsia="Times New Roman" w:hAnsi="Century Gothic"/>
                <w:bCs/>
              </w:rPr>
              <w:t>Gold</w:t>
            </w:r>
            <w:proofErr w:type="spellEnd"/>
            <w:r w:rsidR="005F76F0">
              <w:rPr>
                <w:rFonts w:ascii="Century Gothic" w:eastAsia="Times New Roman" w:hAnsi="Century Gothic"/>
                <w:bCs/>
              </w:rPr>
              <w:t xml:space="preserve"> crest </w:t>
            </w:r>
            <w:r>
              <w:rPr>
                <w:rFonts w:ascii="Century Gothic" w:eastAsia="Times New Roman" w:hAnsi="Century Gothic"/>
                <w:bCs/>
              </w:rPr>
              <w:t>Shopping mall</w:t>
            </w:r>
            <w:r w:rsidR="005F76F0">
              <w:rPr>
                <w:rFonts w:ascii="Century Gothic" w:eastAsia="Times New Roman" w:hAnsi="Century Gothic"/>
                <w:bCs/>
              </w:rPr>
              <w:t xml:space="preserve"> and residency</w:t>
            </w:r>
            <w:r w:rsidR="00734A09">
              <w:rPr>
                <w:rFonts w:ascii="Century Gothic" w:eastAsia="Times New Roman" w:hAnsi="Century Gothic"/>
                <w:bCs/>
              </w:rPr>
              <w:t xml:space="preserve"> building</w:t>
            </w:r>
            <w:r w:rsidR="005F76F0">
              <w:rPr>
                <w:rFonts w:ascii="Century Gothic" w:eastAsia="Times New Roman" w:hAnsi="Century Gothic"/>
                <w:bCs/>
              </w:rPr>
              <w:t xml:space="preserve"> at DD-Block DHA phase 4</w:t>
            </w:r>
            <w:r>
              <w:rPr>
                <w:rFonts w:ascii="Century Gothic" w:eastAsia="Times New Roman" w:hAnsi="Century Gothic"/>
                <w:bCs/>
              </w:rPr>
              <w:t xml:space="preserve"> Lahore, Pakistan.</w:t>
            </w:r>
          </w:p>
          <w:p w:rsidR="00701CA2" w:rsidRDefault="00701CA2" w:rsidP="00753208">
            <w:pPr>
              <w:pStyle w:val="ListParagrap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  <w:p w:rsidR="007D72C9" w:rsidRPr="00701CA2" w:rsidRDefault="007D72C9" w:rsidP="00753208">
            <w:pPr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701CA2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Duties and Responsibilities</w:t>
            </w:r>
          </w:p>
          <w:p w:rsidR="00701CA2" w:rsidRDefault="00701CA2" w:rsidP="00753208">
            <w:pPr>
              <w:pStyle w:val="ListParagraph"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Checking of Layout and levels according to the drawing.</w:t>
            </w: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Execution ,monitoring and controlling Of Piling</w:t>
            </w: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Monitoring of Post tensioning of concrete blocks for preventing soil settlement.</w:t>
            </w: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Raft Preparation and casting.</w:t>
            </w: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Preparation and casting of all beam and columns according to the drawing and specified by the consultant.</w:t>
            </w: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Retaining walls Construction</w:t>
            </w: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Quantity Estimation</w:t>
            </w:r>
          </w:p>
          <w:p w:rsidR="00701CA2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 w:rsidRPr="001574D4">
              <w:rPr>
                <w:szCs w:val="21"/>
              </w:rPr>
              <w:t>Supervise the work of sub-contractors and work closely with other site operations staff to meet the project schedule.</w:t>
            </w:r>
          </w:p>
          <w:p w:rsidR="00701CA2" w:rsidRPr="00031A0C" w:rsidRDefault="00701CA2" w:rsidP="00753208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Following all the rules and regulation, requirement of clients and instruction from consultant and architect.</w:t>
            </w:r>
          </w:p>
          <w:p w:rsidR="007D72C9" w:rsidRPr="00AB416B" w:rsidRDefault="007D72C9" w:rsidP="00753208">
            <w:pPr>
              <w:spacing w:after="240"/>
              <w:rPr>
                <w:rFonts w:ascii="Century Gothic" w:eastAsia="Times New Roman" w:hAnsi="Century Gothic"/>
              </w:rPr>
            </w:pPr>
          </w:p>
          <w:p w:rsidR="009C1E5F" w:rsidRDefault="00BC75D1" w:rsidP="00753208">
            <w:pPr>
              <w:shd w:val="clear" w:color="auto" w:fill="666666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 xml:space="preserve">Internship </w:t>
            </w:r>
            <w:r w:rsidR="00DA5395">
              <w:rPr>
                <w:rFonts w:ascii="Century Gothic" w:eastAsia="Times New Roman" w:hAnsi="Century Gothic"/>
                <w:b/>
                <w:bCs/>
                <w:color w:val="FFFFFF"/>
              </w:rPr>
              <w:t>&amp; Projects</w:t>
            </w:r>
          </w:p>
          <w:p w:rsidR="00DA5395" w:rsidRPr="00D9348A" w:rsidRDefault="00DA5395" w:rsidP="00D9348A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DA5395" w:rsidRPr="00AD3C7E" w:rsidRDefault="00AD3034" w:rsidP="00753208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AD3C7E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Final Year </w:t>
            </w:r>
            <w:r w:rsidR="00DA5395" w:rsidRPr="00AD3C7E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>Project</w:t>
            </w:r>
            <w:r w:rsidRPr="00AD3C7E">
              <w:rPr>
                <w:rFonts w:ascii="Century Gothic" w:eastAsia="Times New Roman" w:hAnsi="Century Gothic"/>
                <w:b/>
                <w:bCs/>
                <w:sz w:val="22"/>
                <w:szCs w:val="22"/>
              </w:rPr>
              <w:t xml:space="preserve"> on Dam</w:t>
            </w:r>
          </w:p>
          <w:p w:rsidR="00DA5395" w:rsidRDefault="00DA5395" w:rsidP="00753208">
            <w:pPr>
              <w:pStyle w:val="ListParagraph"/>
              <w:spacing w:after="24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Final Year </w:t>
            </w:r>
            <w:r w:rsidR="00AD3034" w:rsidRPr="006E04A2">
              <w:rPr>
                <w:rFonts w:ascii="Century Gothic" w:eastAsia="Times New Roman" w:hAnsi="Century Gothic"/>
                <w:sz w:val="20"/>
                <w:szCs w:val="20"/>
              </w:rPr>
              <w:t>(Duration 1 Year</w:t>
            </w:r>
            <w:r w:rsidRPr="006E04A2">
              <w:rPr>
                <w:rFonts w:ascii="Century Gothic" w:eastAsia="Times New Roman" w:hAnsi="Century Gothic"/>
                <w:sz w:val="20"/>
                <w:szCs w:val="20"/>
              </w:rPr>
              <w:t>)</w:t>
            </w:r>
          </w:p>
          <w:p w:rsidR="00C7765C" w:rsidRDefault="00C7765C" w:rsidP="00753208">
            <w:pPr>
              <w:pStyle w:val="ListParagraph"/>
              <w:spacing w:after="24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University Of Lahore, Pakistan.</w:t>
            </w:r>
          </w:p>
          <w:p w:rsidR="00DA5395" w:rsidRPr="00655F97" w:rsidRDefault="00DA5395" w:rsidP="00753208">
            <w:pPr>
              <w:pStyle w:val="ListParagraph"/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AD3C7E" w:rsidRPr="00D9348A" w:rsidRDefault="00AD3034" w:rsidP="00D9348A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5F76F0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Case Study of </w:t>
            </w:r>
            <w:proofErr w:type="spellStart"/>
            <w:r w:rsidRPr="005F76F0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NeelumJehlum</w:t>
            </w:r>
            <w:proofErr w:type="spellEnd"/>
            <w:r w:rsidRPr="005F76F0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Hydro Power Project and its conflicts with </w:t>
            </w:r>
            <w:proofErr w:type="spellStart"/>
            <w:r w:rsidRPr="005F76F0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Kishan</w:t>
            </w:r>
            <w:proofErr w:type="spellEnd"/>
            <w:r w:rsidRPr="005F76F0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Ganga Dam</w:t>
            </w:r>
            <w:r w:rsidR="00753208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.</w:t>
            </w:r>
          </w:p>
          <w:p w:rsidR="009C1E5F" w:rsidRPr="00753208" w:rsidRDefault="009C1E5F" w:rsidP="00753208">
            <w:pPr>
              <w:shd w:val="clear" w:color="auto" w:fill="666666"/>
              <w:tabs>
                <w:tab w:val="center" w:pos="3379"/>
              </w:tabs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COMPUTER SKILLS</w:t>
            </w:r>
            <w:r w:rsidR="00CE1BF5">
              <w:rPr>
                <w:rFonts w:ascii="Century Gothic" w:eastAsia="Times New Roman" w:hAnsi="Century Gothic"/>
                <w:b/>
                <w:bCs/>
                <w:color w:val="FFFFFF"/>
              </w:rPr>
              <w:tab/>
            </w:r>
          </w:p>
          <w:p w:rsidR="00D85FEC" w:rsidRDefault="005F76F0" w:rsidP="007532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Microsoft Office</w:t>
            </w:r>
          </w:p>
          <w:p w:rsidR="009C1E5F" w:rsidRDefault="005F76F0" w:rsidP="007532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Microsoft Projec</w:t>
            </w:r>
            <w:r w:rsidRPr="00B24CCA">
              <w:rPr>
                <w:rFonts w:ascii="Century Gothic" w:eastAsia="Times New Roman" w:hAnsi="Century Gothic"/>
                <w:sz w:val="18"/>
                <w:szCs w:val="18"/>
              </w:rPr>
              <w:t>t</w:t>
            </w:r>
          </w:p>
          <w:p w:rsidR="00C0390D" w:rsidRPr="00753208" w:rsidRDefault="00B24CCA" w:rsidP="007532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Primavera P6</w:t>
            </w:r>
          </w:p>
          <w:p w:rsidR="009C1E5F" w:rsidRDefault="009C1E5F" w:rsidP="00753208">
            <w:pPr>
              <w:shd w:val="clear" w:color="auto" w:fill="666666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LANGUAGES</w:t>
            </w:r>
          </w:p>
          <w:p w:rsidR="009C1E5F" w:rsidRDefault="009C1E5F" w:rsidP="0075320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6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1365"/>
              <w:gridCol w:w="1326"/>
              <w:gridCol w:w="1890"/>
            </w:tblGrid>
            <w:tr w:rsidR="009C1E5F" w:rsidTr="006107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Read</w:t>
                  </w:r>
                </w:p>
              </w:tc>
              <w:tc>
                <w:tcPr>
                  <w:tcW w:w="132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Write</w:t>
                  </w:r>
                </w:p>
              </w:tc>
              <w:tc>
                <w:tcPr>
                  <w:tcW w:w="18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Speak</w:t>
                  </w:r>
                </w:p>
              </w:tc>
            </w:tr>
            <w:tr w:rsidR="009C1E5F" w:rsidTr="006107B3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8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Excellent</w:t>
                  </w:r>
                </w:p>
              </w:tc>
            </w:tr>
            <w:tr w:rsidR="009C1E5F" w:rsidTr="006107B3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6107B3" w:rsidP="00FD39E8">
                  <w:pPr>
                    <w:framePr w:hSpace="180" w:wrap="around" w:vAnchor="page" w:hAnchor="margin" w:y="346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Urdu/Hindi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32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18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9C1E5F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Excellent</w:t>
                  </w:r>
                </w:p>
              </w:tc>
            </w:tr>
            <w:tr w:rsidR="009C1E5F" w:rsidTr="006107B3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753208" w:rsidP="00FD39E8">
                  <w:pPr>
                    <w:framePr w:hSpace="180" w:wrap="around" w:vAnchor="page" w:hAnchor="margin" w:y="346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SAUDI ARABIA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753208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753208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E5F" w:rsidRDefault="006107B3" w:rsidP="00FD39E8">
                  <w:pPr>
                    <w:framePr w:hSpace="180" w:wrap="around" w:vAnchor="page" w:hAnchor="margin" w:y="346"/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Entry Level</w:t>
                  </w:r>
                </w:p>
              </w:tc>
            </w:tr>
          </w:tbl>
          <w:p w:rsidR="009C1E5F" w:rsidRDefault="009C1E5F" w:rsidP="00753208">
            <w:pPr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9C1E5F" w:rsidRDefault="00F52287" w:rsidP="00753208">
            <w:pPr>
              <w:shd w:val="clear" w:color="auto" w:fill="666666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REFERENCE</w:t>
            </w:r>
          </w:p>
          <w:p w:rsidR="009C1E5F" w:rsidRDefault="009C1E5F" w:rsidP="00753208">
            <w:pPr>
              <w:pStyle w:val="ListParagraph"/>
              <w:spacing w:after="240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F52287" w:rsidRPr="0016571D" w:rsidRDefault="00F52287" w:rsidP="00753208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6571D">
              <w:rPr>
                <w:rFonts w:ascii="Century Gothic" w:eastAsia="Times New Roman" w:hAnsi="Century Gothic"/>
                <w:sz w:val="20"/>
                <w:szCs w:val="20"/>
              </w:rPr>
              <w:t>Will be provided on demand.</w:t>
            </w:r>
          </w:p>
        </w:tc>
      </w:tr>
      <w:tr w:rsidR="00701CA2" w:rsidTr="00753208">
        <w:tc>
          <w:tcPr>
            <w:tcW w:w="3375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CA2" w:rsidRDefault="00701CA2" w:rsidP="00753208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CA2" w:rsidRDefault="00701CA2" w:rsidP="00753208">
            <w:pPr>
              <w:spacing w:after="240"/>
              <w:rPr>
                <w:rFonts w:ascii="Century Gothic" w:eastAsia="Times New Roman" w:hAnsi="Century Gothic"/>
                <w:color w:val="000000"/>
                <w:sz w:val="48"/>
                <w:szCs w:val="48"/>
              </w:rPr>
            </w:pPr>
          </w:p>
        </w:tc>
      </w:tr>
    </w:tbl>
    <w:p w:rsidR="00EA6EEA" w:rsidRPr="006658B8" w:rsidRDefault="00EA6EEA" w:rsidP="006E04A2">
      <w:pPr>
        <w:rPr>
          <w:rFonts w:ascii="Century Gothic" w:hAnsi="Century Gothic"/>
        </w:rPr>
      </w:pPr>
    </w:p>
    <w:sectPr w:rsidR="00EA6EEA" w:rsidRPr="006658B8" w:rsidSect="006E04A2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B2"/>
    <w:multiLevelType w:val="hybridMultilevel"/>
    <w:tmpl w:val="3198E994"/>
    <w:lvl w:ilvl="0" w:tplc="48BA6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246"/>
    <w:multiLevelType w:val="hybridMultilevel"/>
    <w:tmpl w:val="AE9A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725"/>
    <w:multiLevelType w:val="hybridMultilevel"/>
    <w:tmpl w:val="3B70B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549AC"/>
    <w:multiLevelType w:val="hybridMultilevel"/>
    <w:tmpl w:val="2672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04CCC"/>
    <w:multiLevelType w:val="hybridMultilevel"/>
    <w:tmpl w:val="C77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544B"/>
    <w:multiLevelType w:val="multilevel"/>
    <w:tmpl w:val="E4E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A1EC2"/>
    <w:multiLevelType w:val="hybridMultilevel"/>
    <w:tmpl w:val="4D9A961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84539E"/>
    <w:multiLevelType w:val="multilevel"/>
    <w:tmpl w:val="24C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F3299"/>
    <w:multiLevelType w:val="multilevel"/>
    <w:tmpl w:val="8DF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D3F58"/>
    <w:multiLevelType w:val="multilevel"/>
    <w:tmpl w:val="AE3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70D9E"/>
    <w:multiLevelType w:val="hybridMultilevel"/>
    <w:tmpl w:val="2362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67716"/>
    <w:multiLevelType w:val="multilevel"/>
    <w:tmpl w:val="CE5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115CC"/>
    <w:multiLevelType w:val="multilevel"/>
    <w:tmpl w:val="DD94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15B8A"/>
    <w:multiLevelType w:val="multilevel"/>
    <w:tmpl w:val="2EC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771AFA"/>
    <w:multiLevelType w:val="multilevel"/>
    <w:tmpl w:val="480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901A1"/>
    <w:multiLevelType w:val="hybridMultilevel"/>
    <w:tmpl w:val="50A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49DA"/>
    <w:multiLevelType w:val="multilevel"/>
    <w:tmpl w:val="F44C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D36088"/>
    <w:multiLevelType w:val="multilevel"/>
    <w:tmpl w:val="2D6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A5FBF"/>
    <w:multiLevelType w:val="hybridMultilevel"/>
    <w:tmpl w:val="BFC69C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1379F"/>
    <w:multiLevelType w:val="hybridMultilevel"/>
    <w:tmpl w:val="2116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95E82"/>
    <w:multiLevelType w:val="multilevel"/>
    <w:tmpl w:val="E66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715D9"/>
    <w:multiLevelType w:val="multilevel"/>
    <w:tmpl w:val="91C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539A4"/>
    <w:multiLevelType w:val="multilevel"/>
    <w:tmpl w:val="FAB8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2511D"/>
    <w:multiLevelType w:val="hybridMultilevel"/>
    <w:tmpl w:val="245C2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8517FB"/>
    <w:multiLevelType w:val="multilevel"/>
    <w:tmpl w:val="5C1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A3FC6"/>
    <w:multiLevelType w:val="hybridMultilevel"/>
    <w:tmpl w:val="9132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9B42D3"/>
    <w:multiLevelType w:val="multilevel"/>
    <w:tmpl w:val="AEB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978B9"/>
    <w:multiLevelType w:val="hybridMultilevel"/>
    <w:tmpl w:val="474A4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B0463A"/>
    <w:multiLevelType w:val="hybridMultilevel"/>
    <w:tmpl w:val="A594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72BC4"/>
    <w:multiLevelType w:val="multilevel"/>
    <w:tmpl w:val="8EE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D966BC"/>
    <w:multiLevelType w:val="hybridMultilevel"/>
    <w:tmpl w:val="461E529A"/>
    <w:lvl w:ilvl="0" w:tplc="B4BE4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80A8E"/>
    <w:multiLevelType w:val="hybridMultilevel"/>
    <w:tmpl w:val="851AA56C"/>
    <w:lvl w:ilvl="0" w:tplc="B4BE4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1608B"/>
    <w:multiLevelType w:val="hybridMultilevel"/>
    <w:tmpl w:val="E46A3CE2"/>
    <w:lvl w:ilvl="0" w:tplc="B4BE4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C792E"/>
    <w:multiLevelType w:val="multilevel"/>
    <w:tmpl w:val="6A0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9D4F9D"/>
    <w:multiLevelType w:val="hybridMultilevel"/>
    <w:tmpl w:val="30C2E5D4"/>
    <w:lvl w:ilvl="0" w:tplc="830C081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426CB"/>
    <w:multiLevelType w:val="multilevel"/>
    <w:tmpl w:val="1D0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846D98"/>
    <w:multiLevelType w:val="hybridMultilevel"/>
    <w:tmpl w:val="EB441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E2B6F83"/>
    <w:multiLevelType w:val="hybridMultilevel"/>
    <w:tmpl w:val="93E2D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E66457A"/>
    <w:multiLevelType w:val="multilevel"/>
    <w:tmpl w:val="2FF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1F0389"/>
    <w:multiLevelType w:val="multilevel"/>
    <w:tmpl w:val="B14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3316E"/>
    <w:multiLevelType w:val="hybridMultilevel"/>
    <w:tmpl w:val="EBB077AA"/>
    <w:lvl w:ilvl="0" w:tplc="B4BE4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74C9C"/>
    <w:multiLevelType w:val="multilevel"/>
    <w:tmpl w:val="82F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212501"/>
    <w:multiLevelType w:val="multilevel"/>
    <w:tmpl w:val="9482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25781A"/>
    <w:multiLevelType w:val="multilevel"/>
    <w:tmpl w:val="BED2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67AA2"/>
    <w:multiLevelType w:val="hybridMultilevel"/>
    <w:tmpl w:val="F774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152E5"/>
    <w:multiLevelType w:val="multilevel"/>
    <w:tmpl w:val="D61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F463E"/>
    <w:multiLevelType w:val="hybridMultilevel"/>
    <w:tmpl w:val="FBBE54EC"/>
    <w:lvl w:ilvl="0" w:tplc="48BA68A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8"/>
  </w:num>
  <w:num w:numId="5">
    <w:abstractNumId w:val="24"/>
  </w:num>
  <w:num w:numId="6">
    <w:abstractNumId w:val="39"/>
  </w:num>
  <w:num w:numId="7">
    <w:abstractNumId w:val="35"/>
  </w:num>
  <w:num w:numId="8">
    <w:abstractNumId w:val="29"/>
  </w:num>
  <w:num w:numId="9">
    <w:abstractNumId w:val="16"/>
  </w:num>
  <w:num w:numId="10">
    <w:abstractNumId w:val="26"/>
  </w:num>
  <w:num w:numId="11">
    <w:abstractNumId w:val="13"/>
  </w:num>
  <w:num w:numId="12">
    <w:abstractNumId w:val="9"/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  <w:num w:numId="15">
    <w:abstractNumId w:val="27"/>
  </w:num>
  <w:num w:numId="16">
    <w:abstractNumId w:val="28"/>
  </w:num>
  <w:num w:numId="17">
    <w:abstractNumId w:val="31"/>
  </w:num>
  <w:num w:numId="18">
    <w:abstractNumId w:val="32"/>
  </w:num>
  <w:num w:numId="19">
    <w:abstractNumId w:val="15"/>
  </w:num>
  <w:num w:numId="20">
    <w:abstractNumId w:val="40"/>
  </w:num>
  <w:num w:numId="21">
    <w:abstractNumId w:val="30"/>
  </w:num>
  <w:num w:numId="22">
    <w:abstractNumId w:val="36"/>
  </w:num>
  <w:num w:numId="23">
    <w:abstractNumId w:val="44"/>
  </w:num>
  <w:num w:numId="24">
    <w:abstractNumId w:val="23"/>
  </w:num>
  <w:num w:numId="25">
    <w:abstractNumId w:val="2"/>
  </w:num>
  <w:num w:numId="26">
    <w:abstractNumId w:val="34"/>
  </w:num>
  <w:num w:numId="27">
    <w:abstractNumId w:val="1"/>
  </w:num>
  <w:num w:numId="28">
    <w:abstractNumId w:val="6"/>
  </w:num>
  <w:num w:numId="29">
    <w:abstractNumId w:val="37"/>
  </w:num>
  <w:num w:numId="30">
    <w:abstractNumId w:val="10"/>
  </w:num>
  <w:num w:numId="31">
    <w:abstractNumId w:val="3"/>
  </w:num>
  <w:num w:numId="32">
    <w:abstractNumId w:val="18"/>
  </w:num>
  <w:num w:numId="33">
    <w:abstractNumId w:val="46"/>
  </w:num>
  <w:num w:numId="34">
    <w:abstractNumId w:val="0"/>
  </w:num>
  <w:num w:numId="35">
    <w:abstractNumId w:val="25"/>
  </w:num>
  <w:num w:numId="36">
    <w:abstractNumId w:val="19"/>
  </w:num>
  <w:num w:numId="37">
    <w:abstractNumId w:val="11"/>
  </w:num>
  <w:num w:numId="38">
    <w:abstractNumId w:val="22"/>
  </w:num>
  <w:num w:numId="39">
    <w:abstractNumId w:val="12"/>
  </w:num>
  <w:num w:numId="40">
    <w:abstractNumId w:val="17"/>
  </w:num>
  <w:num w:numId="41">
    <w:abstractNumId w:val="7"/>
  </w:num>
  <w:num w:numId="42">
    <w:abstractNumId w:val="41"/>
  </w:num>
  <w:num w:numId="43">
    <w:abstractNumId w:val="42"/>
  </w:num>
  <w:num w:numId="44">
    <w:abstractNumId w:val="20"/>
  </w:num>
  <w:num w:numId="45">
    <w:abstractNumId w:val="43"/>
  </w:num>
  <w:num w:numId="46">
    <w:abstractNumId w:val="45"/>
  </w:num>
  <w:num w:numId="47">
    <w:abstractNumId w:val="3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E5F"/>
    <w:rsid w:val="00030858"/>
    <w:rsid w:val="00044C2D"/>
    <w:rsid w:val="0006602F"/>
    <w:rsid w:val="0007641D"/>
    <w:rsid w:val="000A0553"/>
    <w:rsid w:val="000B0683"/>
    <w:rsid w:val="00121B5C"/>
    <w:rsid w:val="0016093B"/>
    <w:rsid w:val="0016571D"/>
    <w:rsid w:val="001B2872"/>
    <w:rsid w:val="001B5F53"/>
    <w:rsid w:val="00207D90"/>
    <w:rsid w:val="002A60AC"/>
    <w:rsid w:val="002F2097"/>
    <w:rsid w:val="002F345D"/>
    <w:rsid w:val="00352968"/>
    <w:rsid w:val="00353C1F"/>
    <w:rsid w:val="00357D17"/>
    <w:rsid w:val="00371C26"/>
    <w:rsid w:val="00374398"/>
    <w:rsid w:val="003874F1"/>
    <w:rsid w:val="00387C60"/>
    <w:rsid w:val="003975A1"/>
    <w:rsid w:val="003B3E8F"/>
    <w:rsid w:val="003F10C6"/>
    <w:rsid w:val="003F2BDA"/>
    <w:rsid w:val="00416911"/>
    <w:rsid w:val="0042360C"/>
    <w:rsid w:val="00437903"/>
    <w:rsid w:val="004E1E3D"/>
    <w:rsid w:val="004F4263"/>
    <w:rsid w:val="004F7ACE"/>
    <w:rsid w:val="00503704"/>
    <w:rsid w:val="0052227D"/>
    <w:rsid w:val="00533260"/>
    <w:rsid w:val="00543D1C"/>
    <w:rsid w:val="00551366"/>
    <w:rsid w:val="00567430"/>
    <w:rsid w:val="00597D22"/>
    <w:rsid w:val="005F76F0"/>
    <w:rsid w:val="006107B3"/>
    <w:rsid w:val="006108C4"/>
    <w:rsid w:val="00613756"/>
    <w:rsid w:val="00651511"/>
    <w:rsid w:val="00655F97"/>
    <w:rsid w:val="006658B8"/>
    <w:rsid w:val="00672177"/>
    <w:rsid w:val="0068752B"/>
    <w:rsid w:val="0069068D"/>
    <w:rsid w:val="006C2F6C"/>
    <w:rsid w:val="006E04A2"/>
    <w:rsid w:val="00701CA2"/>
    <w:rsid w:val="00710F71"/>
    <w:rsid w:val="0072315E"/>
    <w:rsid w:val="00726719"/>
    <w:rsid w:val="00734A09"/>
    <w:rsid w:val="00753208"/>
    <w:rsid w:val="00793F7A"/>
    <w:rsid w:val="007A7D43"/>
    <w:rsid w:val="007C3765"/>
    <w:rsid w:val="007D72C9"/>
    <w:rsid w:val="0085729A"/>
    <w:rsid w:val="008621FB"/>
    <w:rsid w:val="008F0535"/>
    <w:rsid w:val="00924544"/>
    <w:rsid w:val="0093064E"/>
    <w:rsid w:val="00942238"/>
    <w:rsid w:val="00987298"/>
    <w:rsid w:val="009C1E5F"/>
    <w:rsid w:val="009C5877"/>
    <w:rsid w:val="009F3D8A"/>
    <w:rsid w:val="00A2041B"/>
    <w:rsid w:val="00A253DE"/>
    <w:rsid w:val="00A40056"/>
    <w:rsid w:val="00AB416B"/>
    <w:rsid w:val="00AD3034"/>
    <w:rsid w:val="00AD3C7E"/>
    <w:rsid w:val="00B01079"/>
    <w:rsid w:val="00B23830"/>
    <w:rsid w:val="00B24CCA"/>
    <w:rsid w:val="00B54D44"/>
    <w:rsid w:val="00B77751"/>
    <w:rsid w:val="00BA087A"/>
    <w:rsid w:val="00BB3F4B"/>
    <w:rsid w:val="00BC75D1"/>
    <w:rsid w:val="00BE4C7F"/>
    <w:rsid w:val="00C0390D"/>
    <w:rsid w:val="00C42712"/>
    <w:rsid w:val="00C45582"/>
    <w:rsid w:val="00C7765C"/>
    <w:rsid w:val="00C862EA"/>
    <w:rsid w:val="00CE1BF5"/>
    <w:rsid w:val="00CE3A67"/>
    <w:rsid w:val="00CE54E5"/>
    <w:rsid w:val="00CE5B67"/>
    <w:rsid w:val="00D27023"/>
    <w:rsid w:val="00D53C72"/>
    <w:rsid w:val="00D607F8"/>
    <w:rsid w:val="00D83794"/>
    <w:rsid w:val="00D85FEC"/>
    <w:rsid w:val="00D9348A"/>
    <w:rsid w:val="00D942D1"/>
    <w:rsid w:val="00DA389F"/>
    <w:rsid w:val="00DA5395"/>
    <w:rsid w:val="00DB6095"/>
    <w:rsid w:val="00DC5F7D"/>
    <w:rsid w:val="00DE30F0"/>
    <w:rsid w:val="00E22A19"/>
    <w:rsid w:val="00E46ADE"/>
    <w:rsid w:val="00E57325"/>
    <w:rsid w:val="00E84183"/>
    <w:rsid w:val="00EA6EEA"/>
    <w:rsid w:val="00EF41DA"/>
    <w:rsid w:val="00F07433"/>
    <w:rsid w:val="00F22E70"/>
    <w:rsid w:val="00F2782B"/>
    <w:rsid w:val="00F420F5"/>
    <w:rsid w:val="00F42AA0"/>
    <w:rsid w:val="00F52287"/>
    <w:rsid w:val="00F81EF3"/>
    <w:rsid w:val="00FB0140"/>
    <w:rsid w:val="00FD39E8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1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3D8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06602F"/>
    <w:rPr>
      <w:b/>
      <w:bCs/>
      <w:i w:val="0"/>
      <w:iCs w:val="0"/>
    </w:rPr>
  </w:style>
  <w:style w:type="paragraph" w:customStyle="1" w:styleId="body2">
    <w:name w:val="body2"/>
    <w:basedOn w:val="Normal"/>
    <w:rsid w:val="0006602F"/>
    <w:pPr>
      <w:spacing w:before="100" w:beforeAutospacing="1" w:after="100" w:afterAutospacing="1"/>
    </w:pPr>
    <w:rPr>
      <w:rFonts w:eastAsia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522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6911"/>
  </w:style>
  <w:style w:type="character" w:customStyle="1" w:styleId="ilad">
    <w:name w:val="il_ad"/>
    <w:basedOn w:val="DefaultParagraphFont"/>
    <w:rsid w:val="0041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5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22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eel.3617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348382427</cp:lastModifiedBy>
  <cp:revision>31</cp:revision>
  <dcterms:created xsi:type="dcterms:W3CDTF">2015-06-12T13:21:00Z</dcterms:created>
  <dcterms:modified xsi:type="dcterms:W3CDTF">2017-05-10T12:12:00Z</dcterms:modified>
</cp:coreProperties>
</file>