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28A6" w14:textId="3B8F678D" w:rsidR="00716C73" w:rsidRPr="0011377E" w:rsidRDefault="007348AF" w:rsidP="00716C73">
      <w:pPr>
        <w:pStyle w:val="Title"/>
        <w:pBdr>
          <w:bottom w:val="double" w:sz="4" w:space="1" w:color="auto"/>
        </w:pBdr>
        <w:jc w:val="center"/>
        <w:rPr>
          <w:u w:val="single"/>
          <w:lang w:val="en-US"/>
        </w:rPr>
      </w:pPr>
      <w:r w:rsidRPr="00716C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BB62937" wp14:editId="2BB62938">
            <wp:simplePos x="0" y="0"/>
            <wp:positionH relativeFrom="column">
              <wp:posOffset>4375785</wp:posOffset>
            </wp:positionH>
            <wp:positionV relativeFrom="paragraph">
              <wp:posOffset>-342900</wp:posOffset>
            </wp:positionV>
            <wp:extent cx="1777365" cy="1567180"/>
            <wp:effectExtent l="0" t="0" r="0" b="0"/>
            <wp:wrapSquare wrapText="bothSides"/>
            <wp:docPr id="4" name="Picture 4" descr="Me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eni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377E">
        <w:rPr>
          <w:u w:val="single"/>
        </w:rPr>
        <w:t>Sharmeen</w:t>
      </w:r>
      <w:proofErr w:type="spellEnd"/>
      <w:r w:rsidR="0011377E">
        <w:rPr>
          <w:u w:val="single"/>
        </w:rPr>
        <w:t xml:space="preserve"> </w:t>
      </w:r>
    </w:p>
    <w:p w14:paraId="2BB628A7" w14:textId="77777777" w:rsidR="00716C73" w:rsidRDefault="00716C73" w:rsidP="00987F79">
      <w:pPr>
        <w:pStyle w:val="Title"/>
        <w:pBdr>
          <w:bottom w:val="double" w:sz="4" w:space="1" w:color="auto"/>
        </w:pBdr>
        <w:jc w:val="center"/>
        <w:rPr>
          <w:u w:val="single"/>
        </w:rPr>
      </w:pPr>
    </w:p>
    <w:p w14:paraId="2BB628A8" w14:textId="77777777" w:rsidR="00716C73" w:rsidRDefault="00716C73" w:rsidP="00987F79">
      <w:pPr>
        <w:pStyle w:val="Title"/>
        <w:pBdr>
          <w:bottom w:val="double" w:sz="4" w:space="1" w:color="auto"/>
        </w:pBdr>
        <w:jc w:val="center"/>
        <w:rPr>
          <w:u w:val="single"/>
        </w:rPr>
      </w:pPr>
    </w:p>
    <w:p w14:paraId="2BB628A9" w14:textId="77777777" w:rsidR="00716C73" w:rsidRDefault="00716C73" w:rsidP="00987F79">
      <w:pPr>
        <w:pStyle w:val="Title"/>
        <w:pBdr>
          <w:bottom w:val="double" w:sz="4" w:space="1" w:color="auto"/>
        </w:pBdr>
        <w:jc w:val="center"/>
        <w:rPr>
          <w:u w:val="single"/>
        </w:rPr>
      </w:pPr>
    </w:p>
    <w:p w14:paraId="2BB628AA" w14:textId="77777777" w:rsidR="00716C73" w:rsidRPr="00716C73" w:rsidRDefault="00716C73" w:rsidP="00987F79">
      <w:pPr>
        <w:pStyle w:val="Title"/>
        <w:pBdr>
          <w:bottom w:val="double" w:sz="4" w:space="1" w:color="auto"/>
        </w:pBdr>
        <w:jc w:val="center"/>
        <w:rPr>
          <w:u w:val="single"/>
          <w:lang w:val="en-US"/>
        </w:rPr>
      </w:pPr>
    </w:p>
    <w:p w14:paraId="2BB628AB" w14:textId="77777777" w:rsidR="00987F79" w:rsidRPr="00716C73" w:rsidRDefault="00987F79" w:rsidP="00A30595">
      <w:pPr>
        <w:pStyle w:val="Title"/>
        <w:pBdr>
          <w:bottom w:val="double" w:sz="4" w:space="1" w:color="auto"/>
        </w:pBdr>
        <w:jc w:val="both"/>
        <w:rPr>
          <w:sz w:val="24"/>
          <w:szCs w:val="24"/>
          <w:lang w:val="en-US"/>
        </w:rPr>
      </w:pPr>
    </w:p>
    <w:p w14:paraId="2BB628AC" w14:textId="77777777" w:rsidR="00987F79" w:rsidRPr="00716C73" w:rsidRDefault="00987F79" w:rsidP="00987F79">
      <w:pPr>
        <w:jc w:val="both"/>
        <w:rPr>
          <w:bCs/>
        </w:rPr>
      </w:pPr>
    </w:p>
    <w:p w14:paraId="2BB628AE" w14:textId="6543F451" w:rsidR="00D10406" w:rsidRDefault="00DD79A3" w:rsidP="002D2B51">
      <w:pPr>
        <w:jc w:val="both"/>
        <w:rPr>
          <w:b/>
          <w:color w:val="0070C0"/>
        </w:rPr>
      </w:pPr>
      <w:r w:rsidRPr="00716C73">
        <w:rPr>
          <w:bCs/>
        </w:rPr>
        <w:t>Emai</w:t>
      </w:r>
      <w:r w:rsidR="003A3E86" w:rsidRPr="00716C73">
        <w:rPr>
          <w:bCs/>
        </w:rPr>
        <w:t>l</w:t>
      </w:r>
      <w:r w:rsidR="003A3E86" w:rsidRPr="00716C73">
        <w:rPr>
          <w:bCs/>
        </w:rPr>
        <w:tab/>
      </w:r>
      <w:r w:rsidR="00987F79" w:rsidRPr="00716C73">
        <w:rPr>
          <w:bCs/>
        </w:rPr>
        <w:tab/>
      </w:r>
      <w:hyperlink r:id="rId7" w:history="1">
        <w:r w:rsidR="0011377E" w:rsidRPr="00AD52FE">
          <w:rPr>
            <w:rStyle w:val="Hyperlink"/>
            <w:b/>
          </w:rPr>
          <w:t>sharmeen.361887@2freemail.com</w:t>
        </w:r>
      </w:hyperlink>
      <w:r w:rsidR="0011377E">
        <w:rPr>
          <w:b/>
          <w:color w:val="0070C0"/>
        </w:rPr>
        <w:t xml:space="preserve"> </w:t>
      </w:r>
      <w:bookmarkStart w:id="0" w:name="_GoBack"/>
      <w:bookmarkEnd w:id="0"/>
    </w:p>
    <w:p w14:paraId="2BB628AF" w14:textId="77777777" w:rsidR="00716C73" w:rsidRPr="00716C73" w:rsidRDefault="00716C73" w:rsidP="002D2B51">
      <w:pPr>
        <w:jc w:val="both"/>
        <w:rPr>
          <w:b/>
          <w:color w:val="4F81BD"/>
        </w:rPr>
      </w:pPr>
    </w:p>
    <w:p w14:paraId="2BB628B0" w14:textId="77777777" w:rsidR="00DD79A3" w:rsidRPr="00716C73" w:rsidRDefault="00DD79A3" w:rsidP="00A30595">
      <w:pPr>
        <w:pStyle w:val="Title"/>
        <w:pBdr>
          <w:bottom w:val="double" w:sz="4" w:space="0" w:color="auto"/>
        </w:pBdr>
        <w:jc w:val="both"/>
        <w:rPr>
          <w:bCs/>
          <w:sz w:val="8"/>
          <w:szCs w:val="16"/>
        </w:rPr>
      </w:pPr>
    </w:p>
    <w:p w14:paraId="2BB628B1" w14:textId="77777777" w:rsidR="0097477E" w:rsidRPr="00716C73" w:rsidRDefault="0097477E" w:rsidP="00A30595">
      <w:pPr>
        <w:jc w:val="both"/>
        <w:rPr>
          <w:u w:val="single"/>
        </w:rPr>
      </w:pPr>
    </w:p>
    <w:p w14:paraId="2BB628B2" w14:textId="77777777" w:rsidR="00053445" w:rsidRPr="00716C73" w:rsidRDefault="00053445" w:rsidP="00A30595">
      <w:pPr>
        <w:jc w:val="both"/>
        <w:rPr>
          <w:u w:val="single"/>
        </w:rPr>
      </w:pPr>
    </w:p>
    <w:p w14:paraId="2BB628B3" w14:textId="77777777" w:rsidR="002D2B51" w:rsidRPr="00716C73" w:rsidRDefault="00DD79A3" w:rsidP="006D3DE8">
      <w:r w:rsidRPr="00716C73">
        <w:t>A h</w:t>
      </w:r>
      <w:r w:rsidRPr="00716C73">
        <w:rPr>
          <w:bCs/>
        </w:rPr>
        <w:t>ighly motivated and goal oriented</w:t>
      </w:r>
      <w:r w:rsidRPr="00716C73">
        <w:t xml:space="preserve"> professional p</w:t>
      </w:r>
      <w:r w:rsidR="000B63E0">
        <w:t>ursuing a challenging career in Teaching</w:t>
      </w:r>
      <w:r w:rsidR="002D2B51" w:rsidRPr="00716C73">
        <w:rPr>
          <w:b/>
        </w:rPr>
        <w:t>.</w:t>
      </w:r>
      <w:r w:rsidRPr="00716C73">
        <w:rPr>
          <w:b/>
        </w:rPr>
        <w:t xml:space="preserve"> </w:t>
      </w:r>
      <w:r w:rsidR="006D3DE8" w:rsidRPr="006D3DE8">
        <w:rPr>
          <w:bCs/>
          <w:lang w:val="en-GB"/>
        </w:rPr>
        <w:t xml:space="preserve">I have a commitment to delivering high quality teaching in order for children to enjoy, achieve </w:t>
      </w:r>
      <w:r w:rsidR="006D3DE8">
        <w:rPr>
          <w:bCs/>
          <w:lang w:val="en-GB"/>
        </w:rPr>
        <w:t xml:space="preserve">and reach their full potential. </w:t>
      </w:r>
      <w:r w:rsidR="006D3DE8" w:rsidRPr="006D3DE8">
        <w:rPr>
          <w:bCs/>
          <w:lang w:val="en-GB"/>
        </w:rPr>
        <w:t xml:space="preserve">My experiences within teaching have extended across all years </w:t>
      </w:r>
      <w:r w:rsidR="006D3DE8">
        <w:rPr>
          <w:bCs/>
          <w:lang w:val="en-GB"/>
        </w:rPr>
        <w:t>within the whole Primary phase .</w:t>
      </w:r>
      <w:r w:rsidR="006D3DE8" w:rsidRPr="006D3DE8">
        <w:rPr>
          <w:bCs/>
          <w:lang w:val="en-GB"/>
        </w:rPr>
        <w:t>A calm, caring and positive approach to teaching has helped me to create emotionally secure learning environments within th</w:t>
      </w:r>
      <w:r w:rsidR="006D3DE8">
        <w:rPr>
          <w:bCs/>
          <w:lang w:val="en-GB"/>
        </w:rPr>
        <w:t xml:space="preserve">e classrooms I have taught in. </w:t>
      </w:r>
      <w:r w:rsidR="006D3DE8" w:rsidRPr="006D3DE8">
        <w:rPr>
          <w:bCs/>
          <w:lang w:val="en-GB"/>
        </w:rPr>
        <w:t xml:space="preserve">I am a firm believer that it is a teacher’s responsibility, alongside intellectual and physical development, to help children to </w:t>
      </w:r>
      <w:r w:rsidR="006D3DE8">
        <w:rPr>
          <w:bCs/>
          <w:lang w:val="en-GB"/>
        </w:rPr>
        <w:t xml:space="preserve">grow spiritually and socially. </w:t>
      </w:r>
      <w:r w:rsidR="006D3DE8" w:rsidRPr="006D3DE8">
        <w:rPr>
          <w:bCs/>
          <w:lang w:val="en-GB"/>
        </w:rPr>
        <w:t>My lessons frequently include a range of teaching styles that include visual, auditory and kinaesthetic opportunities to learn. I have a strong passion to educate young minds and help them blossom into well-rounded, responsible and successful individuals. My greatest strengths include inspiring and motivating students. I actively engage their eager minds by incorporating a variety of manipulative, enjoyable activities, and cooperative learning projects.</w:t>
      </w:r>
      <w:r w:rsidR="006D3DE8" w:rsidRPr="006D3DE8">
        <w:rPr>
          <w:bCs/>
          <w:lang w:val="en-GB"/>
        </w:rPr>
        <w:br/>
      </w:r>
    </w:p>
    <w:p w14:paraId="2BB628B4" w14:textId="77777777" w:rsidR="00414D80" w:rsidRPr="00716C73" w:rsidRDefault="00982FF3" w:rsidP="006D3DE8">
      <w:pPr>
        <w:jc w:val="lowKashida"/>
      </w:pPr>
      <w:r w:rsidRPr="00716C73">
        <w:t xml:space="preserve"> </w:t>
      </w:r>
    </w:p>
    <w:p w14:paraId="2BB628B5" w14:textId="77777777" w:rsidR="004D17AD" w:rsidRPr="00716C73" w:rsidRDefault="004D17AD" w:rsidP="00650725">
      <w:pPr>
        <w:pStyle w:val="Heading3"/>
        <w:tabs>
          <w:tab w:val="left" w:pos="2160"/>
        </w:tabs>
        <w:jc w:val="lowKashida"/>
        <w:rPr>
          <w:rFonts w:ascii="Times New Roman" w:hAnsi="Times New Roman"/>
          <w:i/>
          <w:iCs/>
          <w:u w:val="single"/>
          <w:lang w:val="en-US"/>
        </w:rPr>
      </w:pPr>
      <w:r w:rsidRPr="00716C73">
        <w:rPr>
          <w:rFonts w:ascii="Times New Roman" w:hAnsi="Times New Roman"/>
          <w:i/>
          <w:iCs/>
          <w:u w:val="single"/>
        </w:rPr>
        <w:t>PROFESSIONAL EXPERIENCE</w:t>
      </w:r>
    </w:p>
    <w:p w14:paraId="2BB628B6" w14:textId="77777777" w:rsidR="00A64B80" w:rsidRPr="00716C73" w:rsidRDefault="00A64B80" w:rsidP="00A64B80"/>
    <w:p w14:paraId="16B746A2" w14:textId="6987F5A2" w:rsidR="008034AF" w:rsidRPr="008034AF" w:rsidRDefault="008034AF" w:rsidP="00B464FF">
      <w:pPr>
        <w:numPr>
          <w:ilvl w:val="0"/>
          <w:numId w:val="17"/>
        </w:num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Madar</w:t>
      </w:r>
      <w:proofErr w:type="spellEnd"/>
      <w:r>
        <w:rPr>
          <w:b/>
          <w:sz w:val="28"/>
          <w:szCs w:val="28"/>
        </w:rPr>
        <w:t xml:space="preserve"> International School – Al Ain, UAE</w:t>
      </w:r>
    </w:p>
    <w:p w14:paraId="1E1011CF" w14:textId="3A1E0DDD" w:rsidR="008034AF" w:rsidRDefault="008034AF" w:rsidP="008034AF">
      <w:pPr>
        <w:ind w:left="360"/>
        <w:rPr>
          <w:b/>
        </w:rPr>
      </w:pPr>
      <w:r w:rsidRPr="008034AF">
        <w:rPr>
          <w:b/>
        </w:rPr>
        <w:t>Primary Homeroom Teacher</w:t>
      </w:r>
      <w:r>
        <w:rPr>
          <w:b/>
        </w:rPr>
        <w:t>- Grade 3</w:t>
      </w:r>
    </w:p>
    <w:p w14:paraId="60EB335B" w14:textId="77777777" w:rsidR="008034AF" w:rsidRDefault="008034AF" w:rsidP="008034AF">
      <w:pPr>
        <w:ind w:left="360"/>
        <w:rPr>
          <w:b/>
        </w:rPr>
      </w:pPr>
    </w:p>
    <w:p w14:paraId="16574B09" w14:textId="77777777" w:rsidR="008034AF" w:rsidRPr="00716C73" w:rsidRDefault="008034AF" w:rsidP="008034AF">
      <w:pPr>
        <w:jc w:val="lowKashida"/>
      </w:pPr>
      <w:r w:rsidRPr="00716C73">
        <w:rPr>
          <w:b/>
          <w:bCs/>
          <w:u w:val="single"/>
        </w:rPr>
        <w:t>List of Duties:</w:t>
      </w:r>
      <w:r w:rsidRPr="00373298">
        <w:rPr>
          <w:b/>
          <w:bCs/>
          <w:u w:val="single"/>
        </w:rPr>
        <w:t xml:space="preserve"> </w:t>
      </w:r>
    </w:p>
    <w:p w14:paraId="2DE64813" w14:textId="0183AFD0" w:rsidR="008034AF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val="en-GB" w:eastAsia="ru-RU"/>
        </w:rPr>
        <w:t>Worked as a Primary Homeroom Teacher for Grade 3.</w:t>
      </w:r>
    </w:p>
    <w:p w14:paraId="7667D664" w14:textId="33FC6EE4" w:rsidR="008034AF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val="en-GB" w:eastAsia="ru-RU"/>
        </w:rPr>
        <w:t>Teaching English Literature and Grammar, Math, Science and SSE.</w:t>
      </w:r>
    </w:p>
    <w:p w14:paraId="0898C433" w14:textId="6268E763" w:rsidR="008034AF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val="en-GB" w:eastAsia="ru-RU"/>
        </w:rPr>
        <w:t>Marking test papers on a weekly and monthly basis and planning lessons for every lesson each week.</w:t>
      </w:r>
    </w:p>
    <w:p w14:paraId="67AB9465" w14:textId="77777777" w:rsidR="008034AF" w:rsidRPr="006D3DE8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Providing students with opportunities to observe, question and investigate all facets of learning</w:t>
      </w:r>
      <w:r>
        <w:rPr>
          <w:rFonts w:eastAsia="Arial"/>
          <w:lang w:val="en-GB" w:eastAsia="ru-RU"/>
        </w:rPr>
        <w:t>.</w:t>
      </w:r>
    </w:p>
    <w:p w14:paraId="3C68C58D" w14:textId="77777777" w:rsidR="008034AF" w:rsidRPr="006D3DE8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Providing regular feedback to parents regarding academic progress and attainment</w:t>
      </w:r>
      <w:r>
        <w:rPr>
          <w:rFonts w:eastAsia="Arial"/>
          <w:lang w:val="en-GB" w:eastAsia="ru-RU"/>
        </w:rPr>
        <w:t>.</w:t>
      </w:r>
    </w:p>
    <w:p w14:paraId="1A6F8A6A" w14:textId="77777777" w:rsidR="008034AF" w:rsidRPr="006D3DE8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Successfully communicating learning objectives and ensuring that they are met</w:t>
      </w:r>
      <w:r>
        <w:rPr>
          <w:rFonts w:eastAsia="Arial"/>
          <w:lang w:val="en-GB" w:eastAsia="ru-RU"/>
        </w:rPr>
        <w:t>.</w:t>
      </w:r>
    </w:p>
    <w:p w14:paraId="441DD654" w14:textId="77777777" w:rsidR="008034AF" w:rsidRPr="006D3DE8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 xml:space="preserve">Differentiating lessons to provide students with various means to achieve </w:t>
      </w:r>
      <w:r w:rsidRPr="006D3DE8">
        <w:rPr>
          <w:rFonts w:eastAsia="Arial"/>
          <w:lang w:val="en-GB" w:eastAsia="ru-RU"/>
        </w:rPr>
        <w:lastRenderedPageBreak/>
        <w:t>learning objectives</w:t>
      </w:r>
      <w:r>
        <w:rPr>
          <w:rFonts w:eastAsia="Arial"/>
          <w:lang w:val="en-GB" w:eastAsia="ru-RU"/>
        </w:rPr>
        <w:t>.</w:t>
      </w:r>
    </w:p>
    <w:p w14:paraId="47B43BD7" w14:textId="77777777" w:rsidR="008034AF" w:rsidRPr="006D3DE8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Engaging students in their own learning experience through student-led, project-based activities</w:t>
      </w:r>
      <w:r>
        <w:rPr>
          <w:rFonts w:eastAsia="Arial"/>
          <w:lang w:val="en-GB" w:eastAsia="ru-RU"/>
        </w:rPr>
        <w:t>.</w:t>
      </w:r>
    </w:p>
    <w:p w14:paraId="68689373" w14:textId="77777777" w:rsidR="008034AF" w:rsidRPr="006D3DE8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Improving classroom dynamic through IT integration</w:t>
      </w:r>
      <w:r>
        <w:rPr>
          <w:rFonts w:eastAsia="Arial"/>
          <w:lang w:val="en-GB" w:eastAsia="ru-RU"/>
        </w:rPr>
        <w:t>.</w:t>
      </w:r>
      <w:r w:rsidRPr="006D3DE8">
        <w:rPr>
          <w:rFonts w:eastAsia="Arial"/>
          <w:lang w:val="en-GB" w:eastAsia="ru-RU"/>
        </w:rPr>
        <w:t xml:space="preserve"> </w:t>
      </w:r>
    </w:p>
    <w:p w14:paraId="0EED95A5" w14:textId="77777777" w:rsidR="008034AF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Developing individualized learning plans for students with special needs</w:t>
      </w:r>
      <w:r>
        <w:rPr>
          <w:rFonts w:eastAsia="Arial"/>
          <w:lang w:val="en-GB" w:eastAsia="ru-RU"/>
        </w:rPr>
        <w:t>.</w:t>
      </w:r>
    </w:p>
    <w:p w14:paraId="4B929FE0" w14:textId="77777777" w:rsidR="008034AF" w:rsidRPr="005417E3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eastAsia="ru-RU"/>
        </w:rPr>
        <w:t xml:space="preserve">Ensuring </w:t>
      </w:r>
      <w:r w:rsidRPr="005417E3">
        <w:rPr>
          <w:rFonts w:eastAsia="Arial"/>
          <w:lang w:eastAsia="ru-RU"/>
        </w:rPr>
        <w:t xml:space="preserve">all objectives of the medium term plan for English </w:t>
      </w:r>
      <w:proofErr w:type="gramStart"/>
      <w:r w:rsidRPr="005417E3">
        <w:rPr>
          <w:rFonts w:eastAsia="Arial"/>
          <w:lang w:eastAsia="ru-RU"/>
        </w:rPr>
        <w:t>are</w:t>
      </w:r>
      <w:proofErr w:type="gramEnd"/>
      <w:r w:rsidRPr="005417E3">
        <w:rPr>
          <w:rFonts w:eastAsia="Arial"/>
          <w:lang w:eastAsia="ru-RU"/>
        </w:rPr>
        <w:t xml:space="preserve"> being met on a weekly basis.</w:t>
      </w:r>
    </w:p>
    <w:p w14:paraId="530C3269" w14:textId="77777777" w:rsidR="008034AF" w:rsidRPr="00A22667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eastAsia="ru-RU"/>
        </w:rPr>
        <w:t>Taking</w:t>
      </w:r>
      <w:r w:rsidRPr="005417E3">
        <w:rPr>
          <w:rFonts w:eastAsia="Arial"/>
          <w:lang w:eastAsia="ru-RU"/>
        </w:rPr>
        <w:t xml:space="preserve"> part in many Professional Development Workshops including </w:t>
      </w:r>
      <w:proofErr w:type="spellStart"/>
      <w:r w:rsidRPr="005417E3">
        <w:rPr>
          <w:rFonts w:eastAsia="Arial"/>
          <w:lang w:eastAsia="ru-RU"/>
        </w:rPr>
        <w:t>behavioural</w:t>
      </w:r>
      <w:proofErr w:type="spellEnd"/>
      <w:r w:rsidRPr="005417E3">
        <w:rPr>
          <w:rFonts w:eastAsia="Arial"/>
          <w:lang w:eastAsia="ru-RU"/>
        </w:rPr>
        <w:t xml:space="preserve"> and classroom management</w:t>
      </w:r>
      <w:r>
        <w:rPr>
          <w:rFonts w:eastAsia="Arial"/>
          <w:lang w:eastAsia="ru-RU"/>
        </w:rPr>
        <w:t>.</w:t>
      </w:r>
    </w:p>
    <w:p w14:paraId="15F6BE6A" w14:textId="77777777" w:rsidR="008034AF" w:rsidRPr="005417E3" w:rsidRDefault="008034AF" w:rsidP="008034AF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eastAsia="ru-RU"/>
        </w:rPr>
        <w:t>Ensuring</w:t>
      </w:r>
      <w:r w:rsidRPr="00A22667">
        <w:rPr>
          <w:rFonts w:eastAsia="Arial"/>
          <w:lang w:eastAsia="ru-RU"/>
        </w:rPr>
        <w:t xml:space="preserve"> lesson plans are completed for each class and make sure they are differentiated to suit each level of learning.</w:t>
      </w:r>
    </w:p>
    <w:p w14:paraId="5723758C" w14:textId="77777777" w:rsidR="008034AF" w:rsidRPr="008034AF" w:rsidRDefault="008034AF" w:rsidP="008034AF">
      <w:pPr>
        <w:ind w:left="360"/>
        <w:rPr>
          <w:b/>
          <w:lang w:val="en-GB"/>
        </w:rPr>
      </w:pPr>
    </w:p>
    <w:p w14:paraId="07BC613E" w14:textId="77777777" w:rsidR="008034AF" w:rsidRPr="008034AF" w:rsidRDefault="008034AF" w:rsidP="008034AF">
      <w:pPr>
        <w:ind w:left="360"/>
        <w:rPr>
          <w:b/>
        </w:rPr>
      </w:pPr>
    </w:p>
    <w:p w14:paraId="2BB628B7" w14:textId="77777777" w:rsidR="00B464FF" w:rsidRPr="008034AF" w:rsidRDefault="000B63E0" w:rsidP="008034AF">
      <w:pPr>
        <w:numPr>
          <w:ilvl w:val="0"/>
          <w:numId w:val="17"/>
        </w:numPr>
        <w:rPr>
          <w:bCs/>
          <w:sz w:val="28"/>
          <w:szCs w:val="28"/>
        </w:rPr>
      </w:pPr>
      <w:proofErr w:type="spellStart"/>
      <w:r w:rsidRPr="008034AF">
        <w:rPr>
          <w:b/>
          <w:bCs/>
          <w:sz w:val="28"/>
          <w:szCs w:val="28"/>
        </w:rPr>
        <w:t>Whetley</w:t>
      </w:r>
      <w:proofErr w:type="spellEnd"/>
      <w:r w:rsidRPr="008034AF">
        <w:rPr>
          <w:b/>
          <w:bCs/>
          <w:sz w:val="28"/>
          <w:szCs w:val="28"/>
        </w:rPr>
        <w:t xml:space="preserve"> Primary School –   Bradford</w:t>
      </w:r>
      <w:r w:rsidR="00B464FF" w:rsidRPr="008034AF">
        <w:rPr>
          <w:b/>
          <w:bCs/>
          <w:sz w:val="28"/>
          <w:szCs w:val="28"/>
        </w:rPr>
        <w:t xml:space="preserve">, United Kingdom                                   </w:t>
      </w:r>
    </w:p>
    <w:p w14:paraId="2BB628B8" w14:textId="77777777" w:rsidR="00B464FF" w:rsidRPr="00716C73" w:rsidRDefault="003C4C7D" w:rsidP="00716C73">
      <w:pPr>
        <w:ind w:left="360"/>
        <w:rPr>
          <w:b/>
          <w:lang w:val="en-GB"/>
        </w:rPr>
      </w:pPr>
      <w:r>
        <w:rPr>
          <w:b/>
          <w:bCs/>
        </w:rPr>
        <w:t xml:space="preserve">Primary </w:t>
      </w:r>
      <w:r w:rsidR="00373298">
        <w:rPr>
          <w:b/>
          <w:bCs/>
          <w:lang w:val="en-GB"/>
        </w:rPr>
        <w:t xml:space="preserve">English Teacher </w:t>
      </w:r>
      <w:r w:rsidR="00B464FF" w:rsidRPr="00716C73">
        <w:rPr>
          <w:b/>
          <w:bCs/>
        </w:rPr>
        <w:t xml:space="preserve">                           </w:t>
      </w:r>
      <w:r w:rsidR="00A22667">
        <w:rPr>
          <w:b/>
          <w:bCs/>
        </w:rPr>
        <w:t xml:space="preserve">                      </w:t>
      </w:r>
      <w:r w:rsidR="000B63E0">
        <w:rPr>
          <w:b/>
          <w:bCs/>
        </w:rPr>
        <w:t>Sept. 2012</w:t>
      </w:r>
      <w:r w:rsidR="00264ADF" w:rsidRPr="00716C73">
        <w:rPr>
          <w:b/>
          <w:bCs/>
        </w:rPr>
        <w:t>- March 2016</w:t>
      </w:r>
      <w:r w:rsidR="00B464FF" w:rsidRPr="00716C73">
        <w:rPr>
          <w:b/>
          <w:bCs/>
        </w:rPr>
        <w:t xml:space="preserve">           </w:t>
      </w:r>
    </w:p>
    <w:p w14:paraId="2BB628B9" w14:textId="77777777" w:rsidR="00A64B80" w:rsidRPr="00716C73" w:rsidRDefault="00A64B80" w:rsidP="00A64B80"/>
    <w:p w14:paraId="2BB628BA" w14:textId="77777777" w:rsidR="00A64B80" w:rsidRPr="00716C73" w:rsidRDefault="00B464FF" w:rsidP="00373298">
      <w:pPr>
        <w:jc w:val="lowKashida"/>
      </w:pPr>
      <w:r w:rsidRPr="00716C73">
        <w:rPr>
          <w:b/>
          <w:bCs/>
          <w:u w:val="single"/>
        </w:rPr>
        <w:t>List of Duties:</w:t>
      </w:r>
      <w:r w:rsidR="00373298" w:rsidRPr="00373298">
        <w:rPr>
          <w:b/>
          <w:bCs/>
          <w:u w:val="single"/>
        </w:rPr>
        <w:t xml:space="preserve"> </w:t>
      </w:r>
    </w:p>
    <w:p w14:paraId="2BB628BB" w14:textId="77777777" w:rsidR="00B464FF" w:rsidRDefault="000B63E0" w:rsidP="000B63E0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val="en-GB" w:eastAsia="ru-RU"/>
        </w:rPr>
        <w:t>Worked as an English Teacher for Primary Classes.</w:t>
      </w:r>
    </w:p>
    <w:p w14:paraId="2BB628BC" w14:textId="77777777" w:rsidR="000B63E0" w:rsidRDefault="000B63E0" w:rsidP="000B63E0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val="en-GB" w:eastAsia="ru-RU"/>
        </w:rPr>
        <w:t>Teaching English Literature and Grammar.</w:t>
      </w:r>
    </w:p>
    <w:p w14:paraId="2BB628BD" w14:textId="77777777" w:rsidR="000B63E0" w:rsidRDefault="000B63E0" w:rsidP="000B63E0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val="en-GB" w:eastAsia="ru-RU"/>
        </w:rPr>
        <w:t>Marking test papers on a weekly and monthly basis.</w:t>
      </w:r>
    </w:p>
    <w:p w14:paraId="2BB628BE" w14:textId="77777777" w:rsidR="006D3DE8" w:rsidRPr="006D3DE8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Providing students with opportunities to observe, question and investigate all facets of learning</w:t>
      </w:r>
      <w:r w:rsidR="00A40964">
        <w:rPr>
          <w:rFonts w:eastAsia="Arial"/>
          <w:lang w:val="en-GB" w:eastAsia="ru-RU"/>
        </w:rPr>
        <w:t>.</w:t>
      </w:r>
    </w:p>
    <w:p w14:paraId="2BB628BF" w14:textId="77777777" w:rsidR="006D3DE8" w:rsidRPr="006D3DE8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Providing regular feedback to parents regarding academic progress and attainment</w:t>
      </w:r>
      <w:r w:rsidR="00A40964">
        <w:rPr>
          <w:rFonts w:eastAsia="Arial"/>
          <w:lang w:val="en-GB" w:eastAsia="ru-RU"/>
        </w:rPr>
        <w:t>.</w:t>
      </w:r>
    </w:p>
    <w:p w14:paraId="2BB628C0" w14:textId="77777777" w:rsidR="006D3DE8" w:rsidRPr="006D3DE8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Successfully communicating learning objectives and ensuring that they are met</w:t>
      </w:r>
      <w:r w:rsidR="00A40964">
        <w:rPr>
          <w:rFonts w:eastAsia="Arial"/>
          <w:lang w:val="en-GB" w:eastAsia="ru-RU"/>
        </w:rPr>
        <w:t>.</w:t>
      </w:r>
    </w:p>
    <w:p w14:paraId="2BB628C1" w14:textId="77777777" w:rsidR="006D3DE8" w:rsidRPr="006D3DE8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Differentiating lessons to provide students with various means to achieve learning objectives</w:t>
      </w:r>
      <w:r w:rsidR="00A40964">
        <w:rPr>
          <w:rFonts w:eastAsia="Arial"/>
          <w:lang w:val="en-GB" w:eastAsia="ru-RU"/>
        </w:rPr>
        <w:t>.</w:t>
      </w:r>
    </w:p>
    <w:p w14:paraId="2BB628C2" w14:textId="77777777" w:rsidR="006D3DE8" w:rsidRPr="006D3DE8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Engaging students in their own learning experience through student-led, project-based activities</w:t>
      </w:r>
      <w:r w:rsidR="00A40964">
        <w:rPr>
          <w:rFonts w:eastAsia="Arial"/>
          <w:lang w:val="en-GB" w:eastAsia="ru-RU"/>
        </w:rPr>
        <w:t>.</w:t>
      </w:r>
    </w:p>
    <w:p w14:paraId="2BB628C3" w14:textId="77777777" w:rsidR="006D3DE8" w:rsidRPr="006D3DE8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Improving classroom dynamic through IT integration</w:t>
      </w:r>
      <w:r w:rsidR="00A40964">
        <w:rPr>
          <w:rFonts w:eastAsia="Arial"/>
          <w:lang w:val="en-GB" w:eastAsia="ru-RU"/>
        </w:rPr>
        <w:t>.</w:t>
      </w:r>
      <w:r w:rsidRPr="006D3DE8">
        <w:rPr>
          <w:rFonts w:eastAsia="Arial"/>
          <w:lang w:val="en-GB" w:eastAsia="ru-RU"/>
        </w:rPr>
        <w:t xml:space="preserve"> </w:t>
      </w:r>
    </w:p>
    <w:p w14:paraId="2BB628C4" w14:textId="77777777" w:rsidR="000B63E0" w:rsidRDefault="006D3DE8" w:rsidP="006D3DE8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 w:rsidRPr="006D3DE8">
        <w:rPr>
          <w:rFonts w:eastAsia="Arial"/>
          <w:lang w:val="en-GB" w:eastAsia="ru-RU"/>
        </w:rPr>
        <w:t>Developing individualized learning plans for students with special needs</w:t>
      </w:r>
      <w:r w:rsidR="00A40964">
        <w:rPr>
          <w:rFonts w:eastAsia="Arial"/>
          <w:lang w:val="en-GB" w:eastAsia="ru-RU"/>
        </w:rPr>
        <w:t>.</w:t>
      </w:r>
    </w:p>
    <w:p w14:paraId="2BB628C5" w14:textId="77777777" w:rsidR="005417E3" w:rsidRPr="005417E3" w:rsidRDefault="005417E3" w:rsidP="005417E3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eastAsia="ru-RU"/>
        </w:rPr>
        <w:t xml:space="preserve">Ensuring </w:t>
      </w:r>
      <w:r w:rsidRPr="005417E3">
        <w:rPr>
          <w:rFonts w:eastAsia="Arial"/>
          <w:lang w:eastAsia="ru-RU"/>
        </w:rPr>
        <w:t xml:space="preserve">all objectives of the medium term plan for English </w:t>
      </w:r>
      <w:proofErr w:type="gramStart"/>
      <w:r w:rsidRPr="005417E3">
        <w:rPr>
          <w:rFonts w:eastAsia="Arial"/>
          <w:lang w:eastAsia="ru-RU"/>
        </w:rPr>
        <w:t>are</w:t>
      </w:r>
      <w:proofErr w:type="gramEnd"/>
      <w:r w:rsidRPr="005417E3">
        <w:rPr>
          <w:rFonts w:eastAsia="Arial"/>
          <w:lang w:eastAsia="ru-RU"/>
        </w:rPr>
        <w:t xml:space="preserve"> being met on a weekly basis.</w:t>
      </w:r>
    </w:p>
    <w:p w14:paraId="2BB628C6" w14:textId="77777777" w:rsidR="005417E3" w:rsidRPr="00A22667" w:rsidRDefault="00A22667" w:rsidP="005417E3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eastAsia="ru-RU"/>
        </w:rPr>
        <w:t>Taking</w:t>
      </w:r>
      <w:r w:rsidR="005417E3" w:rsidRPr="005417E3">
        <w:rPr>
          <w:rFonts w:eastAsia="Arial"/>
          <w:lang w:eastAsia="ru-RU"/>
        </w:rPr>
        <w:t xml:space="preserve"> part in many Professional Development Workshops including </w:t>
      </w:r>
      <w:proofErr w:type="spellStart"/>
      <w:r w:rsidR="005417E3" w:rsidRPr="005417E3">
        <w:rPr>
          <w:rFonts w:eastAsia="Arial"/>
          <w:lang w:eastAsia="ru-RU"/>
        </w:rPr>
        <w:t>behavioural</w:t>
      </w:r>
      <w:proofErr w:type="spellEnd"/>
      <w:r w:rsidR="005417E3" w:rsidRPr="005417E3">
        <w:rPr>
          <w:rFonts w:eastAsia="Arial"/>
          <w:lang w:eastAsia="ru-RU"/>
        </w:rPr>
        <w:t xml:space="preserve"> and classroom management</w:t>
      </w:r>
      <w:r w:rsidR="00A40964">
        <w:rPr>
          <w:rFonts w:eastAsia="Arial"/>
          <w:lang w:eastAsia="ru-RU"/>
        </w:rPr>
        <w:t>.</w:t>
      </w:r>
    </w:p>
    <w:p w14:paraId="2BB628C7" w14:textId="77777777" w:rsidR="00A22667" w:rsidRPr="005417E3" w:rsidRDefault="00A22667" w:rsidP="00A22667">
      <w:pPr>
        <w:widowControl w:val="0"/>
        <w:numPr>
          <w:ilvl w:val="0"/>
          <w:numId w:val="27"/>
        </w:numPr>
        <w:contextualSpacing/>
        <w:rPr>
          <w:rFonts w:eastAsia="Arial"/>
          <w:lang w:val="en-GB" w:eastAsia="ru-RU"/>
        </w:rPr>
      </w:pPr>
      <w:r>
        <w:rPr>
          <w:rFonts w:eastAsia="Arial"/>
          <w:lang w:eastAsia="ru-RU"/>
        </w:rPr>
        <w:t>Ensuring</w:t>
      </w:r>
      <w:r w:rsidRPr="00A22667">
        <w:rPr>
          <w:rFonts w:eastAsia="Arial"/>
          <w:lang w:eastAsia="ru-RU"/>
        </w:rPr>
        <w:t xml:space="preserve"> lesson plans are completed for each class and make sure they are differentiated to suit each level of learning.</w:t>
      </w:r>
    </w:p>
    <w:p w14:paraId="2BB628C8" w14:textId="77777777" w:rsidR="005417E3" w:rsidRPr="00716C73" w:rsidRDefault="005417E3" w:rsidP="005417E3">
      <w:pPr>
        <w:widowControl w:val="0"/>
        <w:ind w:left="1080"/>
        <w:contextualSpacing/>
        <w:rPr>
          <w:rFonts w:eastAsia="Arial"/>
          <w:lang w:val="en-GB" w:eastAsia="ru-RU"/>
        </w:rPr>
      </w:pPr>
    </w:p>
    <w:p w14:paraId="2BB628C9" w14:textId="77777777" w:rsidR="00B464FF" w:rsidRPr="00716C73" w:rsidRDefault="00B464FF" w:rsidP="00A64B80"/>
    <w:p w14:paraId="2BB628CA" w14:textId="77777777" w:rsidR="00B464FF" w:rsidRPr="00716C73" w:rsidRDefault="00B464FF" w:rsidP="00A64B80"/>
    <w:p w14:paraId="2BB628CB" w14:textId="77777777" w:rsidR="00B464FF" w:rsidRPr="00716C73" w:rsidRDefault="00B464FF" w:rsidP="00B464FF">
      <w:pPr>
        <w:numPr>
          <w:ilvl w:val="0"/>
          <w:numId w:val="17"/>
        </w:numPr>
        <w:jc w:val="both"/>
        <w:rPr>
          <w:bCs/>
          <w:sz w:val="23"/>
          <w:szCs w:val="23"/>
        </w:rPr>
      </w:pPr>
      <w:r w:rsidRPr="00716C73">
        <w:rPr>
          <w:b/>
          <w:bCs/>
          <w:sz w:val="28"/>
        </w:rPr>
        <w:t>First Direct Bank (HSBC) – Leeds, United Kingdom</w:t>
      </w:r>
      <w:r w:rsidRPr="00716C73">
        <w:rPr>
          <w:b/>
          <w:bCs/>
          <w:szCs w:val="23"/>
        </w:rPr>
        <w:t xml:space="preserve"> </w:t>
      </w:r>
      <w:r w:rsidRPr="00716C73">
        <w:rPr>
          <w:b/>
          <w:bCs/>
          <w:sz w:val="23"/>
          <w:szCs w:val="23"/>
        </w:rPr>
        <w:t xml:space="preserve">                                       </w:t>
      </w:r>
    </w:p>
    <w:p w14:paraId="2BB628CC" w14:textId="77777777" w:rsidR="00B464FF" w:rsidRPr="00716C73" w:rsidRDefault="00B464FF" w:rsidP="00253085">
      <w:pPr>
        <w:widowControl w:val="0"/>
        <w:rPr>
          <w:rFonts w:eastAsia="Arial"/>
          <w:b/>
          <w:lang w:val="en-GB" w:eastAsia="ru-RU"/>
        </w:rPr>
      </w:pPr>
      <w:r w:rsidRPr="00716C73">
        <w:rPr>
          <w:rFonts w:eastAsia="Arial"/>
          <w:b/>
          <w:lang w:val="en-GB" w:eastAsia="ru-RU"/>
        </w:rPr>
        <w:t xml:space="preserve">      </w:t>
      </w:r>
      <w:r w:rsidRPr="00716C73">
        <w:rPr>
          <w:rFonts w:eastAsia="Arial"/>
          <w:b/>
          <w:bCs/>
          <w:lang w:eastAsia="ru-RU"/>
        </w:rPr>
        <w:t xml:space="preserve">Customer Account Executive         </w:t>
      </w:r>
      <w:r w:rsidR="00A22667">
        <w:rPr>
          <w:rFonts w:eastAsia="Arial"/>
          <w:b/>
          <w:bCs/>
          <w:lang w:eastAsia="ru-RU"/>
        </w:rPr>
        <w:t xml:space="preserve">                     July 2011- Aug</w:t>
      </w:r>
      <w:r w:rsidRPr="00716C73">
        <w:rPr>
          <w:rFonts w:eastAsia="Arial"/>
          <w:b/>
          <w:bCs/>
          <w:lang w:eastAsia="ru-RU"/>
        </w:rPr>
        <w:t xml:space="preserve"> 2</w:t>
      </w:r>
      <w:r w:rsidR="00A22667">
        <w:rPr>
          <w:rFonts w:eastAsia="Arial"/>
          <w:b/>
          <w:bCs/>
          <w:lang w:eastAsia="ru-RU"/>
        </w:rPr>
        <w:t>012</w:t>
      </w:r>
      <w:r w:rsidRPr="00716C73">
        <w:rPr>
          <w:rFonts w:eastAsia="Arial"/>
          <w:b/>
          <w:bCs/>
          <w:lang w:eastAsia="ru-RU"/>
        </w:rPr>
        <w:t xml:space="preserve">            </w:t>
      </w:r>
    </w:p>
    <w:p w14:paraId="2BB628CD" w14:textId="77777777" w:rsidR="00B464FF" w:rsidRPr="00716C73" w:rsidRDefault="00B464FF" w:rsidP="00253085">
      <w:pPr>
        <w:widowControl w:val="0"/>
        <w:rPr>
          <w:rFonts w:eastAsia="Arial"/>
          <w:b/>
          <w:lang w:val="en-GB" w:eastAsia="ru-RU"/>
        </w:rPr>
      </w:pPr>
    </w:p>
    <w:p w14:paraId="2BB628CE" w14:textId="77777777" w:rsidR="00B464FF" w:rsidRPr="00716C73" w:rsidRDefault="00B464FF" w:rsidP="00B464FF">
      <w:pPr>
        <w:jc w:val="lowKashida"/>
        <w:rPr>
          <w:b/>
          <w:bCs/>
          <w:u w:val="single"/>
        </w:rPr>
      </w:pPr>
      <w:r w:rsidRPr="00716C73">
        <w:rPr>
          <w:b/>
          <w:bCs/>
          <w:u w:val="single"/>
        </w:rPr>
        <w:t>List of Duties:</w:t>
      </w:r>
    </w:p>
    <w:p w14:paraId="2BB628CF" w14:textId="77777777" w:rsidR="00B464FF" w:rsidRPr="00716C73" w:rsidRDefault="00B464FF" w:rsidP="00B464FF">
      <w:pPr>
        <w:ind w:left="720"/>
        <w:jc w:val="lowKashida"/>
      </w:pPr>
    </w:p>
    <w:p w14:paraId="2BB628D0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My main responsibility was to solve customers’ accounts queries with regards to their online banking and help them educate themselves on the online banking.</w:t>
      </w:r>
    </w:p>
    <w:p w14:paraId="2BB628D1" w14:textId="77777777" w:rsidR="00B464FF" w:rsidRPr="00716C73" w:rsidRDefault="00B464FF" w:rsidP="00B464FF">
      <w:pPr>
        <w:numPr>
          <w:ilvl w:val="0"/>
          <w:numId w:val="14"/>
        </w:numPr>
        <w:jc w:val="lowKashida"/>
        <w:rPr>
          <w:sz w:val="23"/>
          <w:szCs w:val="23"/>
        </w:rPr>
      </w:pPr>
      <w:r w:rsidRPr="00716C73">
        <w:rPr>
          <w:sz w:val="23"/>
          <w:szCs w:val="23"/>
        </w:rPr>
        <w:t>Negotiated with banks and established credit facilities to meet the operational &amp; growth requirements.</w:t>
      </w:r>
    </w:p>
    <w:p w14:paraId="2BB628D2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Complete their accounts password resets and internet banking registrations.</w:t>
      </w:r>
    </w:p>
    <w:p w14:paraId="2BB628D3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Understanding company’s core values and working according to them was very an important role of this job.</w:t>
      </w:r>
    </w:p>
    <w:p w14:paraId="2BB628D4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Answer any query with regards to transactions, statements, bill payment, direct debits and standing order.</w:t>
      </w:r>
    </w:p>
    <w:p w14:paraId="2BB628D5" w14:textId="77777777" w:rsidR="00B464FF" w:rsidRPr="005417E3" w:rsidRDefault="00B464FF" w:rsidP="005417E3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My job role also included doing telephone banking for customer i.e. setting up transfers, bill payments, standing order</w:t>
      </w:r>
      <w:r w:rsidR="005417E3">
        <w:rPr>
          <w:rFonts w:eastAsia="Arial"/>
          <w:lang w:val="en-GB" w:eastAsia="ru-RU"/>
        </w:rPr>
        <w:t>s and recipients over the phone</w:t>
      </w:r>
      <w:r w:rsidRPr="005417E3">
        <w:rPr>
          <w:rFonts w:eastAsia="Arial"/>
          <w:lang w:val="en-GB" w:eastAsia="ru-RU"/>
        </w:rPr>
        <w:t>.</w:t>
      </w:r>
    </w:p>
    <w:p w14:paraId="2BB628D6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Providing excellent customer service without taking a long time on the phone.</w:t>
      </w:r>
    </w:p>
    <w:p w14:paraId="2BB628D7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Being compliant and competent was the most important factor of my job role.</w:t>
      </w:r>
    </w:p>
    <w:p w14:paraId="2BB628D8" w14:textId="77777777" w:rsidR="00B464FF" w:rsidRPr="00716C73" w:rsidRDefault="00B464FF" w:rsidP="00B464FF">
      <w:pPr>
        <w:widowControl w:val="0"/>
        <w:numPr>
          <w:ilvl w:val="0"/>
          <w:numId w:val="20"/>
        </w:numPr>
        <w:contextualSpacing/>
        <w:rPr>
          <w:rFonts w:eastAsia="Arial"/>
          <w:lang w:val="en-GB" w:eastAsia="ru-RU"/>
        </w:rPr>
      </w:pPr>
      <w:r w:rsidRPr="00716C73">
        <w:rPr>
          <w:rFonts w:eastAsia="Arial"/>
          <w:lang w:val="en-GB" w:eastAsia="ru-RU"/>
        </w:rPr>
        <w:t>I was also responsible to be friendly, helpful, sympathetic and efficient.</w:t>
      </w:r>
    </w:p>
    <w:p w14:paraId="2BB628D9" w14:textId="77777777" w:rsidR="00B464FF" w:rsidRPr="00716C73" w:rsidRDefault="00B464FF" w:rsidP="00253085">
      <w:pPr>
        <w:widowControl w:val="0"/>
        <w:rPr>
          <w:rFonts w:eastAsia="Arial"/>
          <w:b/>
          <w:lang w:val="en-GB" w:eastAsia="ru-RU"/>
        </w:rPr>
      </w:pPr>
    </w:p>
    <w:p w14:paraId="2BB628DA" w14:textId="77777777" w:rsidR="00B464FF" w:rsidRPr="00716C73" w:rsidRDefault="00B464FF" w:rsidP="00253085">
      <w:pPr>
        <w:widowControl w:val="0"/>
        <w:rPr>
          <w:rFonts w:eastAsia="Arial"/>
          <w:b/>
          <w:sz w:val="28"/>
          <w:szCs w:val="28"/>
          <w:lang w:val="en-GB" w:eastAsia="ru-RU"/>
        </w:rPr>
      </w:pPr>
    </w:p>
    <w:p w14:paraId="2BB628DB" w14:textId="77777777" w:rsidR="00264ADF" w:rsidRPr="00716C73" w:rsidRDefault="00264ADF" w:rsidP="00264ADF">
      <w:pPr>
        <w:widowControl w:val="0"/>
        <w:numPr>
          <w:ilvl w:val="0"/>
          <w:numId w:val="17"/>
        </w:numPr>
        <w:rPr>
          <w:rFonts w:eastAsia="Arial"/>
          <w:b/>
          <w:bCs/>
          <w:sz w:val="28"/>
          <w:szCs w:val="28"/>
          <w:lang w:eastAsia="ru-RU"/>
        </w:rPr>
      </w:pPr>
      <w:r w:rsidRPr="00716C73">
        <w:rPr>
          <w:rFonts w:eastAsia="Arial"/>
          <w:b/>
          <w:bCs/>
          <w:sz w:val="28"/>
          <w:szCs w:val="28"/>
          <w:lang w:eastAsia="ru-RU"/>
        </w:rPr>
        <w:t xml:space="preserve">City &amp; Provincial Estate Agents – Bradford, United Kingdom                                        </w:t>
      </w:r>
    </w:p>
    <w:p w14:paraId="2BB628DC" w14:textId="77777777" w:rsidR="00264ADF" w:rsidRPr="00716C73" w:rsidRDefault="003C4C7D" w:rsidP="003C4C7D">
      <w:pPr>
        <w:widowControl w:val="0"/>
        <w:ind w:left="360"/>
        <w:rPr>
          <w:rFonts w:eastAsia="Arial"/>
          <w:b/>
          <w:lang w:val="en-GB" w:eastAsia="ru-RU"/>
        </w:rPr>
      </w:pPr>
      <w:r>
        <w:rPr>
          <w:rFonts w:eastAsia="Arial"/>
          <w:b/>
          <w:bCs/>
          <w:lang w:eastAsia="ru-RU"/>
        </w:rPr>
        <w:t xml:space="preserve">Mortgage Advisor                                                         </w:t>
      </w:r>
      <w:r w:rsidR="00264ADF" w:rsidRPr="00716C73">
        <w:rPr>
          <w:rFonts w:eastAsia="Arial"/>
          <w:b/>
          <w:bCs/>
          <w:lang w:eastAsia="ru-RU"/>
        </w:rPr>
        <w:t xml:space="preserve"> Nov2008- July 2011           </w:t>
      </w:r>
    </w:p>
    <w:p w14:paraId="2BB628DD" w14:textId="77777777" w:rsidR="00B464FF" w:rsidRPr="00716C73" w:rsidRDefault="00B464FF" w:rsidP="00253085">
      <w:pPr>
        <w:widowControl w:val="0"/>
        <w:rPr>
          <w:rFonts w:eastAsia="Arial"/>
          <w:b/>
          <w:lang w:val="en-GB" w:eastAsia="ru-RU"/>
        </w:rPr>
      </w:pPr>
    </w:p>
    <w:p w14:paraId="2BB628DE" w14:textId="77777777" w:rsidR="00264ADF" w:rsidRPr="00716C73" w:rsidRDefault="00253085" w:rsidP="00264ADF">
      <w:pPr>
        <w:widowControl w:val="0"/>
        <w:rPr>
          <w:rFonts w:eastAsia="Garamond"/>
          <w:b/>
          <w:bCs/>
          <w:u w:val="single"/>
          <w:lang w:eastAsia="ru-RU"/>
        </w:rPr>
      </w:pPr>
      <w:r w:rsidRPr="00716C73">
        <w:rPr>
          <w:rFonts w:eastAsia="Garamond"/>
          <w:lang w:val="ru-RU" w:eastAsia="ru-RU"/>
        </w:rPr>
        <w:t> </w:t>
      </w:r>
      <w:r w:rsidR="00264ADF" w:rsidRPr="00716C73">
        <w:rPr>
          <w:rFonts w:eastAsia="Garamond"/>
          <w:b/>
          <w:bCs/>
          <w:u w:val="single"/>
          <w:lang w:eastAsia="ru-RU"/>
        </w:rPr>
        <w:t>List of Duties:</w:t>
      </w:r>
    </w:p>
    <w:p w14:paraId="2BB628DF" w14:textId="77777777" w:rsidR="00253085" w:rsidRPr="00716C73" w:rsidRDefault="00253085" w:rsidP="00253085">
      <w:pPr>
        <w:widowControl w:val="0"/>
        <w:rPr>
          <w:lang w:val="ru-RU" w:eastAsia="ru-RU"/>
        </w:rPr>
      </w:pPr>
    </w:p>
    <w:p w14:paraId="2BB628E0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ru-RU" w:eastAsia="ru-RU"/>
        </w:rPr>
        <w:t>C</w:t>
      </w:r>
      <w:r w:rsidR="00253085" w:rsidRPr="00716C73">
        <w:rPr>
          <w:lang w:val="ru-RU" w:eastAsia="ru-RU"/>
        </w:rPr>
        <w:t>omplaint</w:t>
      </w:r>
      <w:r w:rsidR="00253085" w:rsidRPr="00716C73">
        <w:rPr>
          <w:lang w:val="en-GB" w:eastAsia="ru-RU"/>
        </w:rPr>
        <w:t>s</w:t>
      </w:r>
      <w:r w:rsidR="00253085" w:rsidRPr="00716C73">
        <w:rPr>
          <w:lang w:val="ru-RU" w:eastAsia="ru-RU"/>
        </w:rPr>
        <w:t xml:space="preserve"> handling, ensuring customer satisfaction and working within a team b</w:t>
      </w:r>
      <w:r w:rsidRPr="00716C73">
        <w:rPr>
          <w:lang w:val="ru-RU" w:eastAsia="ru-RU"/>
        </w:rPr>
        <w:t xml:space="preserve">ased environment. </w:t>
      </w:r>
    </w:p>
    <w:p w14:paraId="2BB628E1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ru-RU" w:eastAsia="ru-RU"/>
        </w:rPr>
        <w:t>P</w:t>
      </w:r>
      <w:r w:rsidR="00253085" w:rsidRPr="00716C73">
        <w:rPr>
          <w:lang w:val="ru-RU" w:eastAsia="ru-RU"/>
        </w:rPr>
        <w:t>lanning and organisation, problem solving and ensuring commitment to avoid</w:t>
      </w:r>
      <w:r w:rsidRPr="00716C73">
        <w:rPr>
          <w:lang w:val="ru-RU" w:eastAsia="ru-RU"/>
        </w:rPr>
        <w:t xml:space="preserve"> dissatisfied customers. </w:t>
      </w:r>
    </w:p>
    <w:p w14:paraId="2BB628E2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ru-RU" w:eastAsia="ru-RU"/>
        </w:rPr>
        <w:t xml:space="preserve">Cashed cheques and handling </w:t>
      </w:r>
      <w:r w:rsidR="00253085" w:rsidRPr="00716C73">
        <w:rPr>
          <w:lang w:val="ru-RU" w:eastAsia="ru-RU"/>
        </w:rPr>
        <w:t>cash up to the value of £</w:t>
      </w:r>
      <w:r w:rsidRPr="00716C73">
        <w:rPr>
          <w:lang w:val="en-GB" w:eastAsia="ru-RU"/>
        </w:rPr>
        <w:t>15</w:t>
      </w:r>
      <w:r w:rsidRPr="00716C73">
        <w:rPr>
          <w:lang w:val="ru-RU" w:eastAsia="ru-RU"/>
        </w:rPr>
        <w:t>000</w:t>
      </w:r>
    </w:p>
    <w:p w14:paraId="2BB628E3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ru-RU" w:eastAsia="ru-RU"/>
        </w:rPr>
        <w:t xml:space="preserve"> F</w:t>
      </w:r>
      <w:r w:rsidR="00253085" w:rsidRPr="00716C73">
        <w:rPr>
          <w:lang w:val="ru-RU" w:eastAsia="ru-RU"/>
        </w:rPr>
        <w:t xml:space="preserve">iling paperwork to ensure security checks were met before individuals could be considered for having their cheques cashed. </w:t>
      </w:r>
    </w:p>
    <w:p w14:paraId="2BB628E4" w14:textId="77777777" w:rsidR="00253085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ru-RU" w:eastAsia="ru-RU"/>
        </w:rPr>
        <w:t>Ensuring</w:t>
      </w:r>
      <w:r w:rsidR="00253085" w:rsidRPr="00716C73">
        <w:rPr>
          <w:lang w:val="ru-RU" w:eastAsia="ru-RU"/>
        </w:rPr>
        <w:t xml:space="preserve"> individuals were who they claimed to be and were living at the address they declared as their own</w:t>
      </w:r>
      <w:r w:rsidR="00253085" w:rsidRPr="00716C73">
        <w:rPr>
          <w:lang w:val="en-GB" w:eastAsia="ru-RU"/>
        </w:rPr>
        <w:t xml:space="preserve"> b</w:t>
      </w:r>
      <w:r w:rsidRPr="00716C73">
        <w:rPr>
          <w:lang w:val="en-GB" w:eastAsia="ru-RU"/>
        </w:rPr>
        <w:t>y checking their identities through</w:t>
      </w:r>
      <w:r w:rsidR="00253085" w:rsidRPr="00716C73">
        <w:rPr>
          <w:lang w:val="en-GB" w:eastAsia="ru-RU"/>
        </w:rPr>
        <w:t xml:space="preserve"> passports, driving licences, utility bills etc. </w:t>
      </w:r>
    </w:p>
    <w:p w14:paraId="2BB628E5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en-GB" w:eastAsia="ru-RU"/>
        </w:rPr>
        <w:t>Providing mortgage advice to people regarding selling and buying houses.</w:t>
      </w:r>
    </w:p>
    <w:p w14:paraId="2BB628E6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en-GB" w:eastAsia="ru-RU"/>
        </w:rPr>
        <w:t>Carrying out the accurate documentation checks to pass the mortgage through.</w:t>
      </w:r>
    </w:p>
    <w:p w14:paraId="2BB628E7" w14:textId="77777777" w:rsidR="00264ADF" w:rsidRPr="00716C73" w:rsidRDefault="00264ADF" w:rsidP="00264ADF">
      <w:pPr>
        <w:numPr>
          <w:ilvl w:val="0"/>
          <w:numId w:val="24"/>
        </w:numPr>
        <w:rPr>
          <w:lang w:val="en-GB" w:eastAsia="ru-RU"/>
        </w:rPr>
      </w:pPr>
      <w:r w:rsidRPr="00716C73">
        <w:rPr>
          <w:lang w:val="en-GB" w:eastAsia="ru-RU"/>
        </w:rPr>
        <w:t>Entering client data into the system and gathering all required information</w:t>
      </w:r>
    </w:p>
    <w:p w14:paraId="2BB628E8" w14:textId="77777777" w:rsidR="00253085" w:rsidRPr="00716C73" w:rsidRDefault="00253085" w:rsidP="00253085">
      <w:pPr>
        <w:rPr>
          <w:lang w:val="en-GB" w:eastAsia="ru-RU"/>
        </w:rPr>
      </w:pPr>
    </w:p>
    <w:p w14:paraId="2BB628E9" w14:textId="77777777" w:rsidR="00710F3A" w:rsidRPr="00716C73" w:rsidRDefault="00710F3A" w:rsidP="00710F3A"/>
    <w:p w14:paraId="2BB628EA" w14:textId="77777777" w:rsidR="00710F3A" w:rsidRPr="00716C73" w:rsidRDefault="00710F3A" w:rsidP="00710F3A">
      <w:pPr>
        <w:numPr>
          <w:ilvl w:val="0"/>
          <w:numId w:val="18"/>
        </w:numPr>
        <w:rPr>
          <w:b/>
          <w:sz w:val="28"/>
          <w:u w:val="single"/>
        </w:rPr>
      </w:pPr>
      <w:r w:rsidRPr="00716C73">
        <w:rPr>
          <w:b/>
          <w:sz w:val="28"/>
          <w:u w:val="single"/>
        </w:rPr>
        <w:t>Academic Qualification</w:t>
      </w:r>
    </w:p>
    <w:p w14:paraId="2BB628EB" w14:textId="77777777" w:rsidR="00710F3A" w:rsidRPr="00716C73" w:rsidRDefault="00710F3A" w:rsidP="002625A0">
      <w:pPr>
        <w:jc w:val="lowKashida"/>
        <w:rPr>
          <w:b/>
          <w:bCs/>
        </w:rPr>
      </w:pPr>
    </w:p>
    <w:p w14:paraId="5E9EBB2A" w14:textId="234B3183" w:rsidR="005B58EA" w:rsidRDefault="008034AF" w:rsidP="00650725">
      <w:pPr>
        <w:numPr>
          <w:ilvl w:val="0"/>
          <w:numId w:val="13"/>
        </w:numPr>
        <w:jc w:val="lowKashida"/>
        <w:rPr>
          <w:b/>
        </w:rPr>
      </w:pPr>
      <w:r>
        <w:rPr>
          <w:b/>
          <w:lang w:val="en-GB"/>
        </w:rPr>
        <w:t>DEGREE</w:t>
      </w:r>
      <w:r w:rsidR="005B58EA">
        <w:rPr>
          <w:b/>
          <w:lang w:val="en-GB"/>
        </w:rPr>
        <w:t xml:space="preserve"> IN ACCOUNTS AND FINANCE</w:t>
      </w:r>
    </w:p>
    <w:p w14:paraId="75E00C76" w14:textId="1067687E" w:rsidR="005B58EA" w:rsidRDefault="005B58EA" w:rsidP="005B58EA">
      <w:pPr>
        <w:ind w:left="360"/>
        <w:jc w:val="lowKashida"/>
        <w:rPr>
          <w:lang w:val="en-GB"/>
        </w:rPr>
      </w:pPr>
      <w:r>
        <w:rPr>
          <w:lang w:val="en-GB"/>
        </w:rPr>
        <w:t>University of Bradford</w:t>
      </w:r>
    </w:p>
    <w:p w14:paraId="48767C06" w14:textId="77777777" w:rsidR="003F7379" w:rsidRDefault="003F7379" w:rsidP="005B58EA">
      <w:pPr>
        <w:ind w:left="360"/>
        <w:jc w:val="lowKashida"/>
        <w:rPr>
          <w:b/>
        </w:rPr>
      </w:pPr>
    </w:p>
    <w:p w14:paraId="2BB628EC" w14:textId="77777777" w:rsidR="006D3DE8" w:rsidRDefault="009E2663" w:rsidP="00650725">
      <w:pPr>
        <w:numPr>
          <w:ilvl w:val="0"/>
          <w:numId w:val="13"/>
        </w:numPr>
        <w:jc w:val="lowKashida"/>
        <w:rPr>
          <w:b/>
        </w:rPr>
      </w:pPr>
      <w:r>
        <w:rPr>
          <w:b/>
        </w:rPr>
        <w:t>EDEXCEL BTEC</w:t>
      </w:r>
      <w:r w:rsidR="00C242B2" w:rsidRPr="00716C73">
        <w:rPr>
          <w:b/>
        </w:rPr>
        <w:t xml:space="preserve"> </w:t>
      </w:r>
      <w:r w:rsidR="006D3DE8">
        <w:rPr>
          <w:b/>
        </w:rPr>
        <w:t>HIGHER DIPLOMA in BUSINESS</w:t>
      </w:r>
    </w:p>
    <w:p w14:paraId="2BB628ED" w14:textId="77777777" w:rsidR="00C242B2" w:rsidRPr="00716C73" w:rsidRDefault="00C242B2" w:rsidP="006D3DE8">
      <w:pPr>
        <w:ind w:left="360"/>
        <w:jc w:val="lowKashida"/>
        <w:rPr>
          <w:b/>
        </w:rPr>
      </w:pPr>
      <w:r w:rsidRPr="00716C73">
        <w:rPr>
          <w:b/>
        </w:rPr>
        <w:t>Triple Grade Distinction</w:t>
      </w:r>
    </w:p>
    <w:p w14:paraId="2BB628EE" w14:textId="77777777" w:rsidR="00773178" w:rsidRDefault="00C242B2" w:rsidP="00C242B2">
      <w:pPr>
        <w:ind w:left="360"/>
        <w:jc w:val="lowKashida"/>
        <w:rPr>
          <w:sz w:val="23"/>
          <w:szCs w:val="23"/>
        </w:rPr>
      </w:pPr>
      <w:r w:rsidRPr="00716C73">
        <w:rPr>
          <w:color w:val="000000"/>
          <w:sz w:val="23"/>
          <w:szCs w:val="23"/>
        </w:rPr>
        <w:t>Sep 2010</w:t>
      </w:r>
      <w:r w:rsidR="00BA3BA4" w:rsidRPr="00716C73">
        <w:rPr>
          <w:color w:val="000000"/>
          <w:sz w:val="23"/>
          <w:szCs w:val="23"/>
        </w:rPr>
        <w:t>-</w:t>
      </w:r>
      <w:r w:rsidR="004A2D1C" w:rsidRPr="00716C73">
        <w:rPr>
          <w:color w:val="000000"/>
          <w:sz w:val="23"/>
          <w:szCs w:val="23"/>
        </w:rPr>
        <w:t xml:space="preserve"> </w:t>
      </w:r>
      <w:r w:rsidRPr="00716C73">
        <w:rPr>
          <w:color w:val="000000"/>
          <w:sz w:val="23"/>
          <w:szCs w:val="23"/>
        </w:rPr>
        <w:t>July 2012</w:t>
      </w:r>
      <w:r w:rsidR="00773178" w:rsidRPr="00716C73">
        <w:rPr>
          <w:color w:val="FF0000"/>
        </w:rPr>
        <w:t xml:space="preserve"> </w:t>
      </w:r>
      <w:r w:rsidR="00773178" w:rsidRPr="00716C73">
        <w:t xml:space="preserve">    </w:t>
      </w:r>
      <w:r w:rsidRPr="00716C73">
        <w:t xml:space="preserve">                               </w:t>
      </w:r>
      <w:r w:rsidRPr="00716C73">
        <w:rPr>
          <w:sz w:val="23"/>
          <w:szCs w:val="23"/>
        </w:rPr>
        <w:t>Bradford College, Bradford, United Kingdom</w:t>
      </w:r>
    </w:p>
    <w:p w14:paraId="2BB628EF" w14:textId="77777777" w:rsidR="009E2663" w:rsidRPr="00716C73" w:rsidRDefault="009E2663" w:rsidP="00C242B2">
      <w:pPr>
        <w:ind w:left="360"/>
        <w:jc w:val="lowKashida"/>
        <w:rPr>
          <w:b/>
        </w:rPr>
      </w:pPr>
    </w:p>
    <w:p w14:paraId="2BB628F0" w14:textId="77777777" w:rsidR="009E2663" w:rsidRDefault="009E2663" w:rsidP="006D3DE8">
      <w:pPr>
        <w:numPr>
          <w:ilvl w:val="0"/>
          <w:numId w:val="13"/>
        </w:numPr>
        <w:jc w:val="lowKashida"/>
        <w:rPr>
          <w:b/>
          <w:bCs/>
        </w:rPr>
      </w:pPr>
      <w:r>
        <w:rPr>
          <w:b/>
          <w:bCs/>
        </w:rPr>
        <w:t>EDEXCEL BTEC FIRST DIPLOMA in BUSINESS</w:t>
      </w:r>
    </w:p>
    <w:p w14:paraId="2BB628F1" w14:textId="77777777" w:rsidR="006D3DE8" w:rsidRPr="00716C73" w:rsidRDefault="006D3DE8" w:rsidP="009E2663">
      <w:pPr>
        <w:ind w:left="360"/>
        <w:jc w:val="lowKashida"/>
        <w:rPr>
          <w:b/>
          <w:bCs/>
        </w:rPr>
      </w:pPr>
      <w:r w:rsidRPr="00716C73">
        <w:rPr>
          <w:b/>
          <w:bCs/>
        </w:rPr>
        <w:t xml:space="preserve">Grade Distinction                                                   </w:t>
      </w:r>
    </w:p>
    <w:p w14:paraId="2BB628F2" w14:textId="77777777" w:rsidR="006D3DE8" w:rsidRPr="006D3DE8" w:rsidRDefault="006D3DE8" w:rsidP="006D3DE8">
      <w:pPr>
        <w:ind w:left="360"/>
        <w:jc w:val="lowKashida"/>
        <w:rPr>
          <w:b/>
          <w:bCs/>
        </w:rPr>
      </w:pPr>
      <w:r w:rsidRPr="00716C73">
        <w:rPr>
          <w:sz w:val="23"/>
          <w:szCs w:val="23"/>
        </w:rPr>
        <w:t>Sep 2009 – July 2010</w:t>
      </w:r>
      <w:r w:rsidRPr="00716C73">
        <w:rPr>
          <w:b/>
          <w:bCs/>
        </w:rPr>
        <w:t xml:space="preserve">                                  </w:t>
      </w:r>
      <w:r w:rsidRPr="00716C73">
        <w:rPr>
          <w:sz w:val="23"/>
          <w:szCs w:val="23"/>
        </w:rPr>
        <w:t>Bradford College, Bradford, United Kingdo</w:t>
      </w:r>
      <w:r>
        <w:rPr>
          <w:sz w:val="23"/>
          <w:szCs w:val="23"/>
        </w:rPr>
        <w:t>m</w:t>
      </w:r>
    </w:p>
    <w:p w14:paraId="2BB628F3" w14:textId="77777777" w:rsidR="00710F3A" w:rsidRDefault="00710F3A" w:rsidP="006D3DE8">
      <w:pPr>
        <w:jc w:val="lowKashida"/>
        <w:rPr>
          <w:b/>
          <w:sz w:val="28"/>
          <w:szCs w:val="40"/>
          <w:u w:val="single"/>
        </w:rPr>
      </w:pPr>
    </w:p>
    <w:p w14:paraId="2BB628F4" w14:textId="77777777" w:rsidR="009E2663" w:rsidRPr="00716C73" w:rsidRDefault="009E2663" w:rsidP="009E2663">
      <w:pPr>
        <w:numPr>
          <w:ilvl w:val="0"/>
          <w:numId w:val="13"/>
        </w:numPr>
        <w:jc w:val="lowKashida"/>
        <w:rPr>
          <w:b/>
          <w:bCs/>
          <w:sz w:val="23"/>
          <w:szCs w:val="23"/>
        </w:rPr>
      </w:pPr>
      <w:r w:rsidRPr="00716C73">
        <w:rPr>
          <w:b/>
          <w:bCs/>
        </w:rPr>
        <w:t xml:space="preserve">CERTIFICATE OF ADULT LITERACY </w:t>
      </w:r>
    </w:p>
    <w:p w14:paraId="2BB628F5" w14:textId="77777777" w:rsidR="009E2663" w:rsidRPr="00716C73" w:rsidRDefault="009E2663" w:rsidP="009E2663">
      <w:pPr>
        <w:ind w:left="360"/>
        <w:jc w:val="lowKashida"/>
        <w:rPr>
          <w:bCs/>
          <w:sz w:val="23"/>
          <w:szCs w:val="23"/>
        </w:rPr>
      </w:pPr>
      <w:r w:rsidRPr="00716C73">
        <w:rPr>
          <w:bCs/>
          <w:sz w:val="23"/>
          <w:szCs w:val="23"/>
        </w:rPr>
        <w:t>July 2009                                                City and Guilds of London Institute</w:t>
      </w:r>
    </w:p>
    <w:p w14:paraId="2BB628F6" w14:textId="77777777" w:rsidR="009E2663" w:rsidRPr="00716C73" w:rsidRDefault="009E2663" w:rsidP="009E2663">
      <w:pPr>
        <w:ind w:left="360"/>
        <w:jc w:val="lowKashida"/>
        <w:rPr>
          <w:bCs/>
          <w:sz w:val="23"/>
          <w:szCs w:val="23"/>
        </w:rPr>
      </w:pPr>
    </w:p>
    <w:p w14:paraId="2BB628F7" w14:textId="77777777" w:rsidR="009E2663" w:rsidRPr="00716C73" w:rsidRDefault="009E2663" w:rsidP="009E2663">
      <w:pPr>
        <w:ind w:left="360"/>
        <w:jc w:val="lowKashida"/>
        <w:rPr>
          <w:bCs/>
          <w:sz w:val="23"/>
          <w:szCs w:val="23"/>
        </w:rPr>
      </w:pPr>
    </w:p>
    <w:p w14:paraId="2BB628F8" w14:textId="77777777" w:rsidR="009E2663" w:rsidRPr="00716C73" w:rsidRDefault="009E2663" w:rsidP="009E2663">
      <w:pPr>
        <w:numPr>
          <w:ilvl w:val="0"/>
          <w:numId w:val="13"/>
        </w:numPr>
        <w:jc w:val="lowKashida"/>
        <w:rPr>
          <w:b/>
          <w:bCs/>
        </w:rPr>
      </w:pPr>
      <w:r w:rsidRPr="00716C73">
        <w:rPr>
          <w:b/>
          <w:bCs/>
        </w:rPr>
        <w:t>ENGLISH AND MATHS GCSE</w:t>
      </w:r>
    </w:p>
    <w:p w14:paraId="2BB628F9" w14:textId="77777777" w:rsidR="009E2663" w:rsidRDefault="009E2663" w:rsidP="009E2663">
      <w:pPr>
        <w:ind w:left="360"/>
        <w:jc w:val="lowKashida"/>
        <w:rPr>
          <w:bCs/>
          <w:sz w:val="23"/>
          <w:szCs w:val="23"/>
        </w:rPr>
      </w:pPr>
      <w:r w:rsidRPr="00716C73">
        <w:rPr>
          <w:bCs/>
          <w:sz w:val="23"/>
          <w:szCs w:val="23"/>
        </w:rPr>
        <w:t>Nov 2009                                                 Bradford College, Bradford, United Kingdom</w:t>
      </w:r>
    </w:p>
    <w:p w14:paraId="2BB628FA" w14:textId="77777777" w:rsidR="009E2663" w:rsidRPr="00716C73" w:rsidRDefault="009E2663" w:rsidP="009E2663">
      <w:pPr>
        <w:ind w:left="360"/>
        <w:jc w:val="lowKashida"/>
        <w:rPr>
          <w:bCs/>
          <w:sz w:val="23"/>
          <w:szCs w:val="23"/>
        </w:rPr>
      </w:pPr>
    </w:p>
    <w:p w14:paraId="2BB628FB" w14:textId="77777777" w:rsidR="009E2663" w:rsidRPr="00716C73" w:rsidRDefault="009E2663" w:rsidP="009E2663">
      <w:pPr>
        <w:numPr>
          <w:ilvl w:val="0"/>
          <w:numId w:val="13"/>
        </w:numPr>
        <w:jc w:val="lowKashida"/>
        <w:rPr>
          <w:b/>
          <w:bCs/>
        </w:rPr>
      </w:pPr>
      <w:r w:rsidRPr="00716C73">
        <w:rPr>
          <w:b/>
          <w:bCs/>
        </w:rPr>
        <w:t xml:space="preserve">OCR LEVEL 2 KEY SKILL in APPLICATION OF COMMUNICATION </w:t>
      </w:r>
    </w:p>
    <w:p w14:paraId="2BB628FC" w14:textId="77777777" w:rsidR="009E2663" w:rsidRPr="00716C73" w:rsidRDefault="009E2663" w:rsidP="009E2663">
      <w:pPr>
        <w:numPr>
          <w:ilvl w:val="0"/>
          <w:numId w:val="13"/>
        </w:numPr>
        <w:jc w:val="lowKashida"/>
        <w:rPr>
          <w:b/>
          <w:bCs/>
        </w:rPr>
      </w:pPr>
      <w:r w:rsidRPr="00716C73">
        <w:rPr>
          <w:b/>
          <w:bCs/>
        </w:rPr>
        <w:t>OCR LEVEL 2 KEY SKILL in APPLICATION OF NUMBER</w:t>
      </w:r>
    </w:p>
    <w:p w14:paraId="2BB628FD" w14:textId="77777777" w:rsidR="009E2663" w:rsidRPr="00716C73" w:rsidRDefault="009E2663" w:rsidP="009E2663">
      <w:pPr>
        <w:ind w:left="360"/>
        <w:jc w:val="lowKashida"/>
        <w:rPr>
          <w:bCs/>
          <w:sz w:val="23"/>
          <w:szCs w:val="23"/>
        </w:rPr>
      </w:pPr>
      <w:r w:rsidRPr="00716C73">
        <w:rPr>
          <w:bCs/>
          <w:sz w:val="23"/>
          <w:szCs w:val="23"/>
        </w:rPr>
        <w:t>April 2010 &amp; Aug 2010                            Bradford, United Kingdom</w:t>
      </w:r>
    </w:p>
    <w:p w14:paraId="2BB628FE" w14:textId="77777777" w:rsidR="009E2663" w:rsidRPr="00716C73" w:rsidRDefault="009E2663" w:rsidP="009E2663">
      <w:pPr>
        <w:ind w:left="360"/>
        <w:jc w:val="lowKashida"/>
        <w:rPr>
          <w:bCs/>
          <w:sz w:val="23"/>
          <w:szCs w:val="23"/>
        </w:rPr>
      </w:pPr>
      <w:r w:rsidRPr="00716C73">
        <w:rPr>
          <w:bCs/>
          <w:sz w:val="23"/>
          <w:szCs w:val="23"/>
        </w:rPr>
        <w:t xml:space="preserve">  </w:t>
      </w:r>
    </w:p>
    <w:p w14:paraId="2BB628FF" w14:textId="77777777" w:rsidR="00A22667" w:rsidRDefault="009E2663" w:rsidP="00A22667">
      <w:pPr>
        <w:numPr>
          <w:ilvl w:val="0"/>
          <w:numId w:val="13"/>
        </w:numPr>
        <w:jc w:val="lowKashida"/>
        <w:rPr>
          <w:b/>
          <w:bCs/>
        </w:rPr>
      </w:pPr>
      <w:r w:rsidRPr="00716C73">
        <w:rPr>
          <w:b/>
          <w:bCs/>
        </w:rPr>
        <w:t>CERTIFICA</w:t>
      </w:r>
      <w:r>
        <w:rPr>
          <w:b/>
          <w:bCs/>
        </w:rPr>
        <w:t>TE OF ADULT NUMERACY</w:t>
      </w:r>
    </w:p>
    <w:p w14:paraId="2BB62900" w14:textId="77777777" w:rsidR="00A22667" w:rsidRDefault="00A22667" w:rsidP="00A22667">
      <w:pPr>
        <w:ind w:left="360"/>
        <w:jc w:val="lowKashida"/>
        <w:rPr>
          <w:b/>
          <w:bCs/>
        </w:rPr>
      </w:pPr>
    </w:p>
    <w:p w14:paraId="2BB62901" w14:textId="77777777" w:rsidR="00A22667" w:rsidRPr="00716C73" w:rsidRDefault="00A22667" w:rsidP="00A22667">
      <w:pPr>
        <w:numPr>
          <w:ilvl w:val="0"/>
          <w:numId w:val="13"/>
        </w:numPr>
        <w:jc w:val="lowKashida"/>
        <w:rPr>
          <w:b/>
          <w:sz w:val="28"/>
          <w:szCs w:val="40"/>
          <w:u w:val="single"/>
        </w:rPr>
      </w:pPr>
      <w:r>
        <w:rPr>
          <w:b/>
          <w:bCs/>
        </w:rPr>
        <w:t>ESOL CERTIFICATE</w:t>
      </w:r>
    </w:p>
    <w:p w14:paraId="2BB62902" w14:textId="77777777" w:rsidR="009E2663" w:rsidRDefault="00A22667" w:rsidP="00A22667">
      <w:pPr>
        <w:jc w:val="lowKashida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r w:rsidR="009E2663" w:rsidRPr="00716C73">
        <w:rPr>
          <w:bCs/>
          <w:sz w:val="23"/>
          <w:szCs w:val="23"/>
        </w:rPr>
        <w:t>Jan 2009 &amp; May 2009                            City and Guilds of London Institute</w:t>
      </w:r>
    </w:p>
    <w:p w14:paraId="2BB62903" w14:textId="77777777" w:rsidR="00A22667" w:rsidRPr="00716C73" w:rsidRDefault="00A22667" w:rsidP="00A22667">
      <w:pPr>
        <w:jc w:val="lowKashida"/>
        <w:rPr>
          <w:bCs/>
          <w:sz w:val="23"/>
          <w:szCs w:val="23"/>
        </w:rPr>
      </w:pPr>
    </w:p>
    <w:p w14:paraId="2BB62904" w14:textId="77777777" w:rsidR="00C242B2" w:rsidRPr="00716C73" w:rsidRDefault="009E2663" w:rsidP="00710F3A">
      <w:pPr>
        <w:numPr>
          <w:ilvl w:val="0"/>
          <w:numId w:val="13"/>
        </w:numPr>
        <w:jc w:val="lowKashida"/>
        <w:rPr>
          <w:b/>
          <w:bCs/>
        </w:rPr>
      </w:pPr>
      <w:r>
        <w:rPr>
          <w:b/>
          <w:bCs/>
        </w:rPr>
        <w:t xml:space="preserve">IFS </w:t>
      </w:r>
      <w:r w:rsidR="00C242B2" w:rsidRPr="00716C73">
        <w:rPr>
          <w:b/>
          <w:bCs/>
        </w:rPr>
        <w:t xml:space="preserve"> CERTIFICATE IN FINANCIAL STUDIES</w:t>
      </w:r>
    </w:p>
    <w:p w14:paraId="2BB62905" w14:textId="77777777" w:rsidR="00C242B2" w:rsidRPr="00716C73" w:rsidRDefault="00C242B2" w:rsidP="00C242B2">
      <w:pPr>
        <w:ind w:left="360"/>
        <w:jc w:val="lowKashida"/>
        <w:rPr>
          <w:bCs/>
        </w:rPr>
      </w:pPr>
      <w:r w:rsidRPr="00716C73">
        <w:rPr>
          <w:bCs/>
        </w:rPr>
        <w:t>Sep 2010 – July 2012                              Bradford College, Bradford, United Kingdom</w:t>
      </w:r>
    </w:p>
    <w:p w14:paraId="2BB62906" w14:textId="77777777" w:rsidR="00C242B2" w:rsidRPr="00716C73" w:rsidRDefault="00C242B2" w:rsidP="00C242B2">
      <w:pPr>
        <w:ind w:left="360"/>
        <w:jc w:val="lowKashida"/>
        <w:rPr>
          <w:bCs/>
        </w:rPr>
      </w:pPr>
    </w:p>
    <w:p w14:paraId="2BB62907" w14:textId="77777777" w:rsidR="00C242B2" w:rsidRPr="00716C73" w:rsidRDefault="00C242B2" w:rsidP="00C242B2">
      <w:pPr>
        <w:numPr>
          <w:ilvl w:val="0"/>
          <w:numId w:val="13"/>
        </w:numPr>
        <w:jc w:val="lowKashida"/>
        <w:rPr>
          <w:b/>
          <w:bCs/>
        </w:rPr>
      </w:pPr>
      <w:r w:rsidRPr="00716C73">
        <w:rPr>
          <w:b/>
          <w:bCs/>
        </w:rPr>
        <w:t>AWARD in DEVELOPING BUSINESS ENTERPRISE</w:t>
      </w:r>
    </w:p>
    <w:p w14:paraId="2BB62908" w14:textId="77777777" w:rsidR="00C242B2" w:rsidRPr="00716C73" w:rsidRDefault="00C242B2" w:rsidP="00C242B2">
      <w:pPr>
        <w:ind w:left="360"/>
        <w:jc w:val="lowKashida"/>
        <w:rPr>
          <w:bCs/>
        </w:rPr>
      </w:pPr>
      <w:r w:rsidRPr="00716C73">
        <w:rPr>
          <w:bCs/>
        </w:rPr>
        <w:t>Sep 2010 – June 2011                             Bradford College, Bradford, United Kingdom</w:t>
      </w:r>
    </w:p>
    <w:p w14:paraId="2BB62909" w14:textId="77777777" w:rsidR="00053445" w:rsidRPr="00716C73" w:rsidRDefault="00053445" w:rsidP="00650725">
      <w:pPr>
        <w:jc w:val="lowKashida"/>
        <w:rPr>
          <w:sz w:val="40"/>
          <w:szCs w:val="40"/>
        </w:rPr>
      </w:pPr>
    </w:p>
    <w:p w14:paraId="2BB6290A" w14:textId="77777777" w:rsidR="0097477E" w:rsidRPr="00716C73" w:rsidRDefault="00253499" w:rsidP="00650725">
      <w:pPr>
        <w:pStyle w:val="Heading3"/>
        <w:tabs>
          <w:tab w:val="left" w:pos="2160"/>
        </w:tabs>
        <w:jc w:val="lowKashida"/>
        <w:rPr>
          <w:rFonts w:ascii="Times New Roman" w:hAnsi="Times New Roman"/>
          <w:i/>
          <w:iCs/>
          <w:u w:val="single"/>
          <w:lang w:val="en-US"/>
        </w:rPr>
      </w:pPr>
      <w:r w:rsidRPr="00716C73">
        <w:rPr>
          <w:rFonts w:ascii="Times New Roman" w:hAnsi="Times New Roman"/>
          <w:i/>
          <w:iCs/>
          <w:u w:val="single"/>
        </w:rPr>
        <w:t>STRENGTHS</w:t>
      </w:r>
    </w:p>
    <w:p w14:paraId="2BB6290B" w14:textId="77777777" w:rsidR="000A2B45" w:rsidRPr="00716C73" w:rsidRDefault="000A2B45" w:rsidP="00650725">
      <w:pPr>
        <w:jc w:val="lowKashida"/>
        <w:rPr>
          <w:sz w:val="20"/>
          <w:szCs w:val="20"/>
        </w:rPr>
      </w:pPr>
    </w:p>
    <w:p w14:paraId="2BB6290C" w14:textId="77777777" w:rsidR="00547B8D" w:rsidRPr="00716C73" w:rsidRDefault="00547B8D" w:rsidP="00650725">
      <w:pPr>
        <w:numPr>
          <w:ilvl w:val="0"/>
          <w:numId w:val="4"/>
        </w:numPr>
        <w:jc w:val="lowKashida"/>
      </w:pPr>
      <w:r w:rsidRPr="00716C73">
        <w:rPr>
          <w:b/>
        </w:rPr>
        <w:t xml:space="preserve">Planning &amp; Organizing </w:t>
      </w:r>
      <w:r w:rsidR="0097477E" w:rsidRPr="00716C73">
        <w:rPr>
          <w:b/>
        </w:rPr>
        <w:t xml:space="preserve">- </w:t>
      </w:r>
      <w:r w:rsidR="0097477E" w:rsidRPr="00716C73">
        <w:t>Demonstrate</w:t>
      </w:r>
      <w:r w:rsidRPr="00716C73">
        <w:t xml:space="preserve"> organizational skills &amp; ability to esta</w:t>
      </w:r>
      <w:r w:rsidR="00253499" w:rsidRPr="00716C73">
        <w:t>blish</w:t>
      </w:r>
      <w:r w:rsidR="00DF7C9C" w:rsidRPr="00716C73">
        <w:t xml:space="preserve"> </w:t>
      </w:r>
      <w:r w:rsidR="00253499" w:rsidRPr="00716C73">
        <w:t>priorities &amp; to plan effectively</w:t>
      </w:r>
    </w:p>
    <w:p w14:paraId="2BB6290D" w14:textId="77777777" w:rsidR="000A2B45" w:rsidRPr="00716C73" w:rsidRDefault="000A2B45" w:rsidP="00650725">
      <w:pPr>
        <w:jc w:val="lowKashida"/>
        <w:rPr>
          <w:sz w:val="20"/>
          <w:szCs w:val="20"/>
        </w:rPr>
      </w:pPr>
    </w:p>
    <w:p w14:paraId="2BB6290E" w14:textId="77777777" w:rsidR="00547B8D" w:rsidRPr="00716C73" w:rsidRDefault="00547B8D" w:rsidP="00650725">
      <w:pPr>
        <w:numPr>
          <w:ilvl w:val="0"/>
          <w:numId w:val="4"/>
        </w:numPr>
        <w:jc w:val="lowKashida"/>
      </w:pPr>
      <w:r w:rsidRPr="00716C73">
        <w:rPr>
          <w:b/>
        </w:rPr>
        <w:t xml:space="preserve">Communications </w:t>
      </w:r>
      <w:r w:rsidR="0097477E" w:rsidRPr="00716C73">
        <w:rPr>
          <w:b/>
        </w:rPr>
        <w:t xml:space="preserve">- </w:t>
      </w:r>
      <w:r w:rsidR="0097477E" w:rsidRPr="00716C73">
        <w:t>Good</w:t>
      </w:r>
      <w:r w:rsidR="00421E7C" w:rsidRPr="00716C73">
        <w:t xml:space="preserve"> interpersonal </w:t>
      </w:r>
      <w:r w:rsidR="0097477E" w:rsidRPr="00716C73">
        <w:t>skills, proven</w:t>
      </w:r>
      <w:r w:rsidR="00421E7C" w:rsidRPr="00716C73">
        <w:t xml:space="preserve"> ability to write in a clear &amp; concise</w:t>
      </w:r>
      <w:r w:rsidR="00253499" w:rsidRPr="00716C73">
        <w:t xml:space="preserve"> manner &amp; to communicate </w:t>
      </w:r>
      <w:r w:rsidR="00421E7C" w:rsidRPr="00716C73">
        <w:t>effectively.</w:t>
      </w:r>
    </w:p>
    <w:p w14:paraId="2BB6290F" w14:textId="77777777" w:rsidR="000A2B45" w:rsidRPr="00716C73" w:rsidRDefault="000A2B45" w:rsidP="00650725">
      <w:pPr>
        <w:jc w:val="lowKashida"/>
        <w:rPr>
          <w:sz w:val="20"/>
          <w:szCs w:val="20"/>
        </w:rPr>
      </w:pPr>
    </w:p>
    <w:p w14:paraId="2BB62910" w14:textId="77777777" w:rsidR="000A2B45" w:rsidRPr="00716C73" w:rsidRDefault="0097477E" w:rsidP="00650725">
      <w:pPr>
        <w:numPr>
          <w:ilvl w:val="0"/>
          <w:numId w:val="4"/>
        </w:numPr>
        <w:jc w:val="lowKashida"/>
      </w:pPr>
      <w:r w:rsidRPr="00716C73">
        <w:rPr>
          <w:b/>
        </w:rPr>
        <w:t xml:space="preserve">Client </w:t>
      </w:r>
      <w:r w:rsidR="00421E7C" w:rsidRPr="00716C73">
        <w:rPr>
          <w:b/>
        </w:rPr>
        <w:t xml:space="preserve">Orientation </w:t>
      </w:r>
      <w:r w:rsidRPr="00716C73">
        <w:rPr>
          <w:b/>
        </w:rPr>
        <w:t xml:space="preserve">- </w:t>
      </w:r>
      <w:r w:rsidRPr="00716C73">
        <w:t>Ability</w:t>
      </w:r>
      <w:r w:rsidR="00421E7C" w:rsidRPr="00716C73">
        <w:t xml:space="preserve"> to establish &amp; maintain effective relationships with colleagues, other </w:t>
      </w:r>
      <w:r w:rsidR="00444CFA" w:rsidRPr="00716C73">
        <w:t>staff</w:t>
      </w:r>
      <w:r w:rsidRPr="00716C73">
        <w:t xml:space="preserve"> and</w:t>
      </w:r>
      <w:r w:rsidR="00421E7C" w:rsidRPr="00716C73">
        <w:t xml:space="preserve"> outside collaborators.</w:t>
      </w:r>
    </w:p>
    <w:p w14:paraId="2BB62911" w14:textId="77777777" w:rsidR="000A2B45" w:rsidRPr="00716C73" w:rsidRDefault="000A2B45" w:rsidP="00650725">
      <w:pPr>
        <w:jc w:val="lowKashida"/>
        <w:rPr>
          <w:sz w:val="20"/>
          <w:szCs w:val="20"/>
        </w:rPr>
      </w:pPr>
    </w:p>
    <w:p w14:paraId="2BB62912" w14:textId="77777777" w:rsidR="00421E7C" w:rsidRPr="00716C73" w:rsidRDefault="00421E7C" w:rsidP="00650725">
      <w:pPr>
        <w:numPr>
          <w:ilvl w:val="0"/>
          <w:numId w:val="4"/>
        </w:numPr>
        <w:jc w:val="lowKashida"/>
      </w:pPr>
      <w:r w:rsidRPr="00716C73">
        <w:rPr>
          <w:b/>
        </w:rPr>
        <w:t xml:space="preserve">Teamwork </w:t>
      </w:r>
      <w:r w:rsidR="0097477E" w:rsidRPr="00716C73">
        <w:rPr>
          <w:b/>
        </w:rPr>
        <w:t xml:space="preserve">- </w:t>
      </w:r>
      <w:r w:rsidR="0097477E" w:rsidRPr="00716C73">
        <w:t>Ability</w:t>
      </w:r>
      <w:r w:rsidRPr="00716C73">
        <w:t xml:space="preserve"> to establish &amp; maintain effective working relations with people of different national &amp; cultural background with respect for diversity.</w:t>
      </w:r>
    </w:p>
    <w:p w14:paraId="2BB62913" w14:textId="77777777" w:rsidR="000A2B45" w:rsidRPr="00716C73" w:rsidRDefault="000A2B45" w:rsidP="00650725">
      <w:pPr>
        <w:jc w:val="lowKashida"/>
        <w:rPr>
          <w:sz w:val="20"/>
          <w:szCs w:val="20"/>
        </w:rPr>
      </w:pPr>
    </w:p>
    <w:p w14:paraId="2BB62914" w14:textId="77777777" w:rsidR="000A2B45" w:rsidRPr="00716C73" w:rsidRDefault="00814F9D" w:rsidP="00650725">
      <w:pPr>
        <w:numPr>
          <w:ilvl w:val="0"/>
          <w:numId w:val="4"/>
        </w:numPr>
        <w:jc w:val="lowKashida"/>
      </w:pPr>
      <w:r w:rsidRPr="00716C73">
        <w:rPr>
          <w:b/>
        </w:rPr>
        <w:t xml:space="preserve">Professionalism </w:t>
      </w:r>
      <w:r w:rsidR="0097477E" w:rsidRPr="00716C73">
        <w:rPr>
          <w:b/>
        </w:rPr>
        <w:t xml:space="preserve">- </w:t>
      </w:r>
      <w:r w:rsidR="0097477E" w:rsidRPr="00716C73">
        <w:t>Sound</w:t>
      </w:r>
      <w:r w:rsidRPr="00716C73">
        <w:t xml:space="preserve"> anal</w:t>
      </w:r>
      <w:r w:rsidR="0097477E" w:rsidRPr="00716C73">
        <w:t>ytical skills, a</w:t>
      </w:r>
      <w:r w:rsidRPr="00716C73">
        <w:t>bility to sort, consolidate, extract &amp; process data &amp; variety of</w:t>
      </w:r>
      <w:r w:rsidR="005E01F1" w:rsidRPr="00716C73">
        <w:t xml:space="preserve"> qualit</w:t>
      </w:r>
      <w:r w:rsidRPr="00716C73">
        <w:t>ative information.</w:t>
      </w:r>
    </w:p>
    <w:p w14:paraId="2BB62915" w14:textId="77777777" w:rsidR="00A96B93" w:rsidRPr="00716C73" w:rsidRDefault="00A96B93" w:rsidP="00A96B93">
      <w:pPr>
        <w:pStyle w:val="ListParagraph"/>
      </w:pPr>
    </w:p>
    <w:p w14:paraId="2BB62916" w14:textId="77777777" w:rsidR="00A96B93" w:rsidRPr="00716C73" w:rsidRDefault="00A96B93" w:rsidP="00650725">
      <w:pPr>
        <w:numPr>
          <w:ilvl w:val="0"/>
          <w:numId w:val="4"/>
        </w:numPr>
        <w:jc w:val="lowKashida"/>
      </w:pPr>
      <w:r w:rsidRPr="00716C73">
        <w:rPr>
          <w:b/>
        </w:rPr>
        <w:t xml:space="preserve">Management </w:t>
      </w:r>
      <w:r w:rsidRPr="00716C73">
        <w:t>– Look for ways to improve and promote quality; Demonstrate accuracy and thoroughness.</w:t>
      </w:r>
    </w:p>
    <w:p w14:paraId="2BB62917" w14:textId="77777777" w:rsidR="00A96B93" w:rsidRPr="00716C73" w:rsidRDefault="00A96B93" w:rsidP="00A96B93">
      <w:pPr>
        <w:pStyle w:val="ListParagraph"/>
      </w:pPr>
    </w:p>
    <w:p w14:paraId="2BB62918" w14:textId="77777777" w:rsidR="00A96B93" w:rsidRPr="00716C73" w:rsidRDefault="00A96B93" w:rsidP="00650725">
      <w:pPr>
        <w:numPr>
          <w:ilvl w:val="0"/>
          <w:numId w:val="4"/>
        </w:numPr>
        <w:jc w:val="lowKashida"/>
      </w:pPr>
      <w:r w:rsidRPr="00716C73">
        <w:rPr>
          <w:b/>
        </w:rPr>
        <w:lastRenderedPageBreak/>
        <w:t>Ethics</w:t>
      </w:r>
      <w:r w:rsidRPr="00716C73">
        <w:t xml:space="preserve"> - Tre</w:t>
      </w:r>
      <w:r w:rsidR="00716C73" w:rsidRPr="00716C73">
        <w:t xml:space="preserve">at people with respect; </w:t>
      </w:r>
      <w:r w:rsidR="003C4C7D" w:rsidRPr="00716C73">
        <w:t>inspire</w:t>
      </w:r>
      <w:r w:rsidRPr="00716C73">
        <w:t xml:space="preserve"> the trust of others &amp; Uphold organizational value.</w:t>
      </w:r>
    </w:p>
    <w:p w14:paraId="2BB62919" w14:textId="77777777" w:rsidR="00736C34" w:rsidRPr="00716C73" w:rsidRDefault="00736C34" w:rsidP="00053445"/>
    <w:p w14:paraId="2BB6291A" w14:textId="77777777" w:rsidR="00414D80" w:rsidRPr="00716C73" w:rsidRDefault="00414D80" w:rsidP="00053445"/>
    <w:p w14:paraId="2BB6291B" w14:textId="77777777" w:rsidR="00EF6C61" w:rsidRPr="00716C73" w:rsidRDefault="00253499" w:rsidP="00650725">
      <w:pPr>
        <w:pStyle w:val="Heading3"/>
        <w:tabs>
          <w:tab w:val="left" w:pos="2160"/>
        </w:tabs>
        <w:jc w:val="lowKashida"/>
        <w:rPr>
          <w:rFonts w:ascii="Times New Roman" w:hAnsi="Times New Roman"/>
          <w:i/>
          <w:iCs/>
          <w:u w:val="single"/>
          <w:lang w:val="en-US"/>
        </w:rPr>
      </w:pPr>
      <w:r w:rsidRPr="00716C73">
        <w:rPr>
          <w:rFonts w:ascii="Times New Roman" w:hAnsi="Times New Roman"/>
          <w:i/>
          <w:iCs/>
          <w:u w:val="single"/>
        </w:rPr>
        <w:t>COMPUTER SKILLS</w:t>
      </w:r>
    </w:p>
    <w:p w14:paraId="2BB6291C" w14:textId="77777777" w:rsidR="000A2B45" w:rsidRPr="00716C73" w:rsidRDefault="000A2B45" w:rsidP="00650725">
      <w:pPr>
        <w:jc w:val="lowKashida"/>
        <w:rPr>
          <w:color w:val="000000"/>
          <w:sz w:val="20"/>
          <w:szCs w:val="20"/>
        </w:rPr>
      </w:pPr>
    </w:p>
    <w:p w14:paraId="2BB6291D" w14:textId="77777777" w:rsidR="003C4C7D" w:rsidRDefault="00994705" w:rsidP="003C4C7D">
      <w:pPr>
        <w:numPr>
          <w:ilvl w:val="0"/>
          <w:numId w:val="7"/>
        </w:numPr>
        <w:jc w:val="lowKashida"/>
        <w:rPr>
          <w:color w:val="000000"/>
        </w:rPr>
      </w:pPr>
      <w:r w:rsidRPr="00716C73">
        <w:rPr>
          <w:color w:val="000000"/>
        </w:rPr>
        <w:t>Proficiency in MS application courses</w:t>
      </w:r>
      <w:r w:rsidR="00EF6C61" w:rsidRPr="00716C73">
        <w:rPr>
          <w:color w:val="000000"/>
        </w:rPr>
        <w:t xml:space="preserve"> </w:t>
      </w:r>
    </w:p>
    <w:p w14:paraId="2BB6291E" w14:textId="77777777" w:rsidR="003C4C7D" w:rsidRPr="00A22667" w:rsidRDefault="0011377E" w:rsidP="003C4C7D">
      <w:pPr>
        <w:numPr>
          <w:ilvl w:val="0"/>
          <w:numId w:val="7"/>
        </w:numPr>
        <w:jc w:val="lowKashida"/>
      </w:pPr>
      <w:hyperlink r:id="rId8" w:tgtFrame="_blank" w:tooltip="Learn more about this skill" w:history="1">
        <w:r w:rsidR="003C4C7D" w:rsidRPr="00A22667">
          <w:rPr>
            <w:rStyle w:val="Hyperlink"/>
            <w:color w:val="auto"/>
            <w:u w:val="none"/>
            <w:lang w:val="en-GB"/>
          </w:rPr>
          <w:t>Public Speaking</w:t>
        </w:r>
      </w:hyperlink>
    </w:p>
    <w:p w14:paraId="2BB6291F" w14:textId="77777777" w:rsidR="003C4C7D" w:rsidRPr="00A22667" w:rsidRDefault="0011377E" w:rsidP="003C4C7D">
      <w:pPr>
        <w:numPr>
          <w:ilvl w:val="0"/>
          <w:numId w:val="7"/>
        </w:numPr>
        <w:jc w:val="lowKashida"/>
      </w:pPr>
      <w:hyperlink r:id="rId9" w:tgtFrame="_blank" w:tooltip="Learn more about this skill" w:history="1">
        <w:r w:rsidR="003C4C7D" w:rsidRPr="00A22667">
          <w:rPr>
            <w:rStyle w:val="Hyperlink"/>
            <w:color w:val="auto"/>
            <w:u w:val="none"/>
            <w:lang w:val="en-GB"/>
          </w:rPr>
          <w:t>Customer Service</w:t>
        </w:r>
      </w:hyperlink>
      <w:r w:rsidR="003C4C7D" w:rsidRPr="00A22667">
        <w:rPr>
          <w:lang w:val="en-GB"/>
        </w:rPr>
        <w:t xml:space="preserve"> </w:t>
      </w:r>
    </w:p>
    <w:p w14:paraId="2BB62920" w14:textId="77777777" w:rsidR="003C4C7D" w:rsidRPr="00A22667" w:rsidRDefault="0011377E" w:rsidP="003C4C7D">
      <w:pPr>
        <w:numPr>
          <w:ilvl w:val="0"/>
          <w:numId w:val="7"/>
        </w:numPr>
        <w:jc w:val="lowKashida"/>
      </w:pPr>
      <w:hyperlink r:id="rId10" w:tgtFrame="_blank" w:tooltip="Learn more about this skill" w:history="1">
        <w:r w:rsidR="003C4C7D" w:rsidRPr="00A22667">
          <w:rPr>
            <w:rStyle w:val="Hyperlink"/>
            <w:color w:val="auto"/>
            <w:u w:val="none"/>
            <w:lang w:val="en-GB"/>
          </w:rPr>
          <w:t>English</w:t>
        </w:r>
      </w:hyperlink>
      <w:r w:rsidR="003C4C7D" w:rsidRPr="00A22667">
        <w:rPr>
          <w:lang w:val="en-GB"/>
        </w:rPr>
        <w:t xml:space="preserve"> </w:t>
      </w:r>
    </w:p>
    <w:p w14:paraId="2BB62921" w14:textId="77777777" w:rsidR="003C4C7D" w:rsidRPr="00A22667" w:rsidRDefault="0011377E" w:rsidP="003C4C7D">
      <w:pPr>
        <w:numPr>
          <w:ilvl w:val="0"/>
          <w:numId w:val="7"/>
        </w:numPr>
        <w:jc w:val="lowKashida"/>
      </w:pPr>
      <w:hyperlink r:id="rId11" w:tgtFrame="_blank" w:tooltip="Learn more about this skill" w:history="1">
        <w:r w:rsidR="003C4C7D" w:rsidRPr="00A22667">
          <w:rPr>
            <w:rStyle w:val="Hyperlink"/>
            <w:color w:val="auto"/>
            <w:u w:val="none"/>
            <w:lang w:val="en-GB"/>
          </w:rPr>
          <w:t>Teaching</w:t>
        </w:r>
      </w:hyperlink>
      <w:r w:rsidR="003C4C7D" w:rsidRPr="00A22667">
        <w:rPr>
          <w:lang w:val="en-GB"/>
        </w:rPr>
        <w:t xml:space="preserve"> </w:t>
      </w:r>
    </w:p>
    <w:p w14:paraId="2BB62922" w14:textId="77777777" w:rsidR="003C4C7D" w:rsidRPr="00A22667" w:rsidRDefault="0011377E" w:rsidP="003C4C7D">
      <w:pPr>
        <w:numPr>
          <w:ilvl w:val="0"/>
          <w:numId w:val="7"/>
        </w:numPr>
        <w:jc w:val="lowKashida"/>
      </w:pPr>
      <w:hyperlink r:id="rId12" w:tgtFrame="_blank" w:tooltip="Learn more about this skill" w:history="1">
        <w:r w:rsidR="003C4C7D" w:rsidRPr="00A22667">
          <w:rPr>
            <w:rStyle w:val="Hyperlink"/>
            <w:color w:val="auto"/>
            <w:u w:val="none"/>
            <w:lang w:val="en-GB"/>
          </w:rPr>
          <w:t>Strategic Planning</w:t>
        </w:r>
      </w:hyperlink>
      <w:r w:rsidR="003C4C7D" w:rsidRPr="00A22667">
        <w:rPr>
          <w:lang w:val="en-GB"/>
        </w:rPr>
        <w:t xml:space="preserve"> </w:t>
      </w:r>
    </w:p>
    <w:p w14:paraId="2BB62923" w14:textId="77777777" w:rsidR="003C4C7D" w:rsidRPr="00A22667" w:rsidRDefault="003C4C7D" w:rsidP="003C4C7D">
      <w:pPr>
        <w:numPr>
          <w:ilvl w:val="0"/>
          <w:numId w:val="7"/>
        </w:numPr>
        <w:jc w:val="lowKashida"/>
      </w:pPr>
      <w:r w:rsidRPr="00A22667">
        <w:rPr>
          <w:lang w:val="en-GB"/>
        </w:rPr>
        <w:t>Lesson Planning</w:t>
      </w:r>
    </w:p>
    <w:p w14:paraId="2BB62924" w14:textId="77777777" w:rsidR="003C4C7D" w:rsidRPr="00A22667" w:rsidRDefault="003C4C7D" w:rsidP="003C4C7D">
      <w:pPr>
        <w:numPr>
          <w:ilvl w:val="0"/>
          <w:numId w:val="7"/>
        </w:numPr>
        <w:jc w:val="lowKashida"/>
      </w:pPr>
      <w:r w:rsidRPr="00A22667">
        <w:rPr>
          <w:lang w:val="en-GB"/>
        </w:rPr>
        <w:t>Curriculum Design</w:t>
      </w:r>
    </w:p>
    <w:p w14:paraId="2BB62925" w14:textId="77777777" w:rsidR="00492587" w:rsidRPr="003C4C7D" w:rsidRDefault="00EF6C61" w:rsidP="003C4C7D">
      <w:pPr>
        <w:jc w:val="lowKashida"/>
        <w:rPr>
          <w:color w:val="000000"/>
        </w:rPr>
      </w:pPr>
      <w:r w:rsidRPr="00716C73">
        <w:rPr>
          <w:color w:val="000000"/>
        </w:rPr>
        <w:t xml:space="preserve">                                                                                                      </w:t>
      </w:r>
      <w:r w:rsidR="003C4C7D">
        <w:rPr>
          <w:color w:val="000000"/>
        </w:rPr>
        <w:t xml:space="preserve">                               </w:t>
      </w:r>
    </w:p>
    <w:p w14:paraId="2BB62926" w14:textId="77777777" w:rsidR="003B4B16" w:rsidRPr="00716C73" w:rsidRDefault="00773178" w:rsidP="00650725">
      <w:pPr>
        <w:suppressAutoHyphens/>
        <w:jc w:val="lowKashida"/>
        <w:rPr>
          <w:b/>
          <w:bCs/>
          <w:i/>
          <w:iCs/>
          <w:sz w:val="28"/>
          <w:szCs w:val="28"/>
          <w:u w:val="single"/>
        </w:rPr>
      </w:pPr>
      <w:r w:rsidRPr="00716C73">
        <w:rPr>
          <w:b/>
          <w:bCs/>
          <w:i/>
          <w:iCs/>
          <w:sz w:val="28"/>
          <w:szCs w:val="28"/>
          <w:u w:val="single"/>
        </w:rPr>
        <w:t>PERSONAL DETAILS</w:t>
      </w:r>
    </w:p>
    <w:p w14:paraId="2BB62927" w14:textId="77777777" w:rsidR="000A2B45" w:rsidRPr="00716C73" w:rsidRDefault="000A2B45" w:rsidP="00650725">
      <w:pPr>
        <w:suppressAutoHyphens/>
        <w:jc w:val="lowKashida"/>
        <w:rPr>
          <w:sz w:val="20"/>
          <w:szCs w:val="20"/>
        </w:rPr>
      </w:pPr>
    </w:p>
    <w:p w14:paraId="2BB6292A" w14:textId="5AEDA940" w:rsidR="00773178" w:rsidRPr="00716C73" w:rsidRDefault="006752C9" w:rsidP="00216BDF">
      <w:pPr>
        <w:numPr>
          <w:ilvl w:val="0"/>
          <w:numId w:val="6"/>
        </w:numPr>
        <w:suppressAutoHyphens/>
        <w:jc w:val="lowKashida"/>
      </w:pPr>
      <w:r w:rsidRPr="00716C73">
        <w:t>Date of birth</w:t>
      </w:r>
      <w:r w:rsidRPr="00716C73">
        <w:tab/>
      </w:r>
      <w:r w:rsidRPr="00716C73">
        <w:tab/>
      </w:r>
      <w:r w:rsidRPr="00716C73">
        <w:tab/>
      </w:r>
      <w:r w:rsidR="00DC6622" w:rsidRPr="00716C73">
        <w:t>2</w:t>
      </w:r>
      <w:r w:rsidR="00DC6622" w:rsidRPr="00716C73">
        <w:rPr>
          <w:vertAlign w:val="superscript"/>
        </w:rPr>
        <w:t>nd</w:t>
      </w:r>
      <w:r w:rsidR="00DC6622" w:rsidRPr="00716C73">
        <w:t xml:space="preserve"> February</w:t>
      </w:r>
      <w:r w:rsidR="008F3660" w:rsidRPr="00716C73">
        <w:t xml:space="preserve"> 1992</w:t>
      </w:r>
    </w:p>
    <w:p w14:paraId="2BB6292B" w14:textId="77777777" w:rsidR="00DC6622" w:rsidRPr="00716C73" w:rsidRDefault="00DC6622" w:rsidP="00DC6622">
      <w:pPr>
        <w:pStyle w:val="ListParagraph"/>
      </w:pPr>
    </w:p>
    <w:p w14:paraId="2BB6292C" w14:textId="77777777" w:rsidR="00DC6622" w:rsidRPr="00716C73" w:rsidRDefault="00DC6622" w:rsidP="00650725">
      <w:pPr>
        <w:numPr>
          <w:ilvl w:val="0"/>
          <w:numId w:val="6"/>
        </w:numPr>
        <w:suppressAutoHyphens/>
        <w:jc w:val="lowKashida"/>
      </w:pPr>
      <w:r w:rsidRPr="00716C73">
        <w:t xml:space="preserve">Nationality                                    British </w:t>
      </w:r>
    </w:p>
    <w:p w14:paraId="2BB6292D" w14:textId="77777777" w:rsidR="000A2B45" w:rsidRPr="00716C73" w:rsidRDefault="000A2B45" w:rsidP="00650725">
      <w:pPr>
        <w:suppressAutoHyphens/>
        <w:jc w:val="lowKashida"/>
        <w:rPr>
          <w:sz w:val="20"/>
          <w:szCs w:val="20"/>
        </w:rPr>
      </w:pPr>
    </w:p>
    <w:p w14:paraId="2BB6292E" w14:textId="77777777" w:rsidR="003B4A39" w:rsidRPr="00716C73" w:rsidRDefault="00773178" w:rsidP="00560D62">
      <w:pPr>
        <w:numPr>
          <w:ilvl w:val="0"/>
          <w:numId w:val="6"/>
        </w:numPr>
        <w:suppressAutoHyphens/>
        <w:jc w:val="lowKashida"/>
      </w:pPr>
      <w:r w:rsidRPr="00716C73">
        <w:t xml:space="preserve">Languages </w:t>
      </w:r>
      <w:r w:rsidR="006752C9" w:rsidRPr="00716C73">
        <w:t>known</w:t>
      </w:r>
      <w:r w:rsidR="006752C9" w:rsidRPr="00716C73">
        <w:tab/>
      </w:r>
      <w:r w:rsidR="006752C9" w:rsidRPr="00716C73">
        <w:tab/>
      </w:r>
      <w:r w:rsidR="006752C9" w:rsidRPr="00716C73">
        <w:tab/>
      </w:r>
      <w:r w:rsidR="00560D62" w:rsidRPr="00716C73">
        <w:t>English</w:t>
      </w:r>
    </w:p>
    <w:p w14:paraId="2BB6292F" w14:textId="77777777" w:rsidR="00CA246E" w:rsidRPr="00716C73" w:rsidRDefault="00CA246E" w:rsidP="00CA246E">
      <w:pPr>
        <w:pStyle w:val="ListParagraph"/>
      </w:pPr>
    </w:p>
    <w:p w14:paraId="2BB62930" w14:textId="77777777" w:rsidR="00CA246E" w:rsidRPr="00716C73" w:rsidRDefault="00DC6622" w:rsidP="00650725">
      <w:pPr>
        <w:numPr>
          <w:ilvl w:val="0"/>
          <w:numId w:val="6"/>
        </w:numPr>
        <w:suppressAutoHyphens/>
        <w:jc w:val="lowKashida"/>
      </w:pPr>
      <w:r w:rsidRPr="00716C73">
        <w:t>Driving License</w:t>
      </w:r>
      <w:r w:rsidRPr="00716C73">
        <w:tab/>
      </w:r>
      <w:r w:rsidRPr="00716C73">
        <w:tab/>
      </w:r>
      <w:r w:rsidRPr="00716C73">
        <w:tab/>
        <w:t>Valid U.K</w:t>
      </w:r>
      <w:r w:rsidR="00CA246E" w:rsidRPr="00716C73">
        <w:t xml:space="preserve"> Driving License</w:t>
      </w:r>
    </w:p>
    <w:p w14:paraId="2BB62931" w14:textId="77777777" w:rsidR="00D10406" w:rsidRDefault="00D10406" w:rsidP="00650725">
      <w:pPr>
        <w:pStyle w:val="ListParagraph"/>
        <w:jc w:val="lowKashida"/>
      </w:pPr>
    </w:p>
    <w:p w14:paraId="2BB62932" w14:textId="77777777" w:rsidR="00EE3AD9" w:rsidRDefault="00EE3AD9" w:rsidP="00DC6622">
      <w:pPr>
        <w:suppressAutoHyphens/>
        <w:jc w:val="lowKashida"/>
      </w:pPr>
    </w:p>
    <w:p w14:paraId="2BB62933" w14:textId="77777777" w:rsidR="00EE3AD9" w:rsidRDefault="00EE3AD9" w:rsidP="00EE3AD9">
      <w:pPr>
        <w:suppressAutoHyphens/>
        <w:jc w:val="lowKashida"/>
      </w:pPr>
    </w:p>
    <w:p w14:paraId="2BB62934" w14:textId="77777777" w:rsidR="00EE3AD9" w:rsidRDefault="00EE3AD9" w:rsidP="00EE3AD9">
      <w:pPr>
        <w:suppressAutoHyphens/>
        <w:jc w:val="lowKashida"/>
        <w:rPr>
          <w:b/>
          <w:bCs/>
          <w:i/>
          <w:iCs/>
          <w:sz w:val="28"/>
          <w:szCs w:val="28"/>
          <w:u w:val="single"/>
        </w:rPr>
      </w:pPr>
    </w:p>
    <w:p w14:paraId="2BB62935" w14:textId="77777777" w:rsidR="00EE3AD9" w:rsidRPr="00DF7C9C" w:rsidRDefault="00EE3AD9" w:rsidP="00EE3AD9">
      <w:pPr>
        <w:suppressAutoHyphens/>
        <w:jc w:val="lowKashida"/>
        <w:rPr>
          <w:b/>
          <w:bCs/>
          <w:i/>
          <w:iCs/>
          <w:sz w:val="28"/>
          <w:szCs w:val="28"/>
          <w:u w:val="single"/>
        </w:rPr>
      </w:pPr>
    </w:p>
    <w:p w14:paraId="2BB62936" w14:textId="77777777" w:rsidR="00EE3AD9" w:rsidRPr="00DD409C" w:rsidRDefault="00EE3AD9" w:rsidP="00EE3AD9">
      <w:pPr>
        <w:suppressAutoHyphens/>
        <w:jc w:val="lowKashida"/>
      </w:pPr>
    </w:p>
    <w:sectPr w:rsidR="00EE3AD9" w:rsidRPr="00DD409C" w:rsidSect="00F10E53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5F"/>
    <w:multiLevelType w:val="hybridMultilevel"/>
    <w:tmpl w:val="02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235"/>
    <w:multiLevelType w:val="hybridMultilevel"/>
    <w:tmpl w:val="3420FC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01C4B"/>
    <w:multiLevelType w:val="hybridMultilevel"/>
    <w:tmpl w:val="1B44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D1"/>
    <w:multiLevelType w:val="hybridMultilevel"/>
    <w:tmpl w:val="31F6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3B44"/>
    <w:multiLevelType w:val="hybridMultilevel"/>
    <w:tmpl w:val="97B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84F"/>
    <w:multiLevelType w:val="hybridMultilevel"/>
    <w:tmpl w:val="44444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3847B3"/>
    <w:multiLevelType w:val="hybridMultilevel"/>
    <w:tmpl w:val="B3925B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24E34"/>
    <w:multiLevelType w:val="hybridMultilevel"/>
    <w:tmpl w:val="298680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031788"/>
    <w:multiLevelType w:val="hybridMultilevel"/>
    <w:tmpl w:val="B25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43020"/>
    <w:multiLevelType w:val="multilevel"/>
    <w:tmpl w:val="DBF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F1759"/>
    <w:multiLevelType w:val="hybridMultilevel"/>
    <w:tmpl w:val="E8908EAA"/>
    <w:lvl w:ilvl="0" w:tplc="E662BC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D521F9"/>
    <w:multiLevelType w:val="hybridMultilevel"/>
    <w:tmpl w:val="F52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B60"/>
    <w:multiLevelType w:val="hybridMultilevel"/>
    <w:tmpl w:val="51B288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540C17"/>
    <w:multiLevelType w:val="hybridMultilevel"/>
    <w:tmpl w:val="8968CC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62C2E"/>
    <w:multiLevelType w:val="multilevel"/>
    <w:tmpl w:val="28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575C9"/>
    <w:multiLevelType w:val="hybridMultilevel"/>
    <w:tmpl w:val="01D00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3361D"/>
    <w:multiLevelType w:val="hybridMultilevel"/>
    <w:tmpl w:val="874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03C73"/>
    <w:multiLevelType w:val="multilevel"/>
    <w:tmpl w:val="80D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7C7BD7"/>
    <w:multiLevelType w:val="hybridMultilevel"/>
    <w:tmpl w:val="883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03B81"/>
    <w:multiLevelType w:val="hybridMultilevel"/>
    <w:tmpl w:val="E9526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0B6C36"/>
    <w:multiLevelType w:val="hybridMultilevel"/>
    <w:tmpl w:val="65D8A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595977"/>
    <w:multiLevelType w:val="hybridMultilevel"/>
    <w:tmpl w:val="66D8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645D5"/>
    <w:multiLevelType w:val="hybridMultilevel"/>
    <w:tmpl w:val="2AD48CEA"/>
    <w:lvl w:ilvl="0" w:tplc="7FB4BAC8">
      <w:start w:val="200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C0BDC"/>
    <w:multiLevelType w:val="hybridMultilevel"/>
    <w:tmpl w:val="3BA0CD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C5965"/>
    <w:multiLevelType w:val="hybridMultilevel"/>
    <w:tmpl w:val="830E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51A05"/>
    <w:multiLevelType w:val="hybridMultilevel"/>
    <w:tmpl w:val="E0C0D4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6FE4D7A"/>
    <w:multiLevelType w:val="hybridMultilevel"/>
    <w:tmpl w:val="E9FE3524"/>
    <w:lvl w:ilvl="0" w:tplc="E662BC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5"/>
  </w:num>
  <w:num w:numId="9">
    <w:abstractNumId w:val="19"/>
  </w:num>
  <w:num w:numId="10">
    <w:abstractNumId w:val="25"/>
  </w:num>
  <w:num w:numId="11">
    <w:abstractNumId w:val="1"/>
  </w:num>
  <w:num w:numId="12">
    <w:abstractNumId w:val="23"/>
  </w:num>
  <w:num w:numId="13">
    <w:abstractNumId w:val="6"/>
  </w:num>
  <w:num w:numId="14">
    <w:abstractNumId w:val="8"/>
  </w:num>
  <w:num w:numId="15">
    <w:abstractNumId w:val="24"/>
  </w:num>
  <w:num w:numId="16">
    <w:abstractNumId w:val="2"/>
  </w:num>
  <w:num w:numId="17">
    <w:abstractNumId w:val="1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0"/>
  </w:num>
  <w:num w:numId="24">
    <w:abstractNumId w:val="16"/>
  </w:num>
  <w:num w:numId="25">
    <w:abstractNumId w:val="17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F4"/>
    <w:rsid w:val="00001D69"/>
    <w:rsid w:val="000108F6"/>
    <w:rsid w:val="0001345F"/>
    <w:rsid w:val="000135CF"/>
    <w:rsid w:val="00017739"/>
    <w:rsid w:val="00023358"/>
    <w:rsid w:val="0002628E"/>
    <w:rsid w:val="00053445"/>
    <w:rsid w:val="00072647"/>
    <w:rsid w:val="000765C5"/>
    <w:rsid w:val="000831D6"/>
    <w:rsid w:val="00083B7D"/>
    <w:rsid w:val="00096EC0"/>
    <w:rsid w:val="000A2B45"/>
    <w:rsid w:val="000B63E0"/>
    <w:rsid w:val="000C31D2"/>
    <w:rsid w:val="000C5021"/>
    <w:rsid w:val="00104842"/>
    <w:rsid w:val="0011377E"/>
    <w:rsid w:val="001279A8"/>
    <w:rsid w:val="00134C0C"/>
    <w:rsid w:val="00144422"/>
    <w:rsid w:val="00144850"/>
    <w:rsid w:val="00161131"/>
    <w:rsid w:val="00164D63"/>
    <w:rsid w:val="00187963"/>
    <w:rsid w:val="00190746"/>
    <w:rsid w:val="00194434"/>
    <w:rsid w:val="001C01F8"/>
    <w:rsid w:val="001C53C2"/>
    <w:rsid w:val="001C7FD2"/>
    <w:rsid w:val="001D1EE5"/>
    <w:rsid w:val="001D45B4"/>
    <w:rsid w:val="001E3446"/>
    <w:rsid w:val="001E3FBE"/>
    <w:rsid w:val="00201CCE"/>
    <w:rsid w:val="00212628"/>
    <w:rsid w:val="00213CE6"/>
    <w:rsid w:val="0021424B"/>
    <w:rsid w:val="00214F78"/>
    <w:rsid w:val="00216BDF"/>
    <w:rsid w:val="00217B83"/>
    <w:rsid w:val="00220371"/>
    <w:rsid w:val="00234DE8"/>
    <w:rsid w:val="00235BE7"/>
    <w:rsid w:val="00245267"/>
    <w:rsid w:val="00253085"/>
    <w:rsid w:val="00253499"/>
    <w:rsid w:val="00256C04"/>
    <w:rsid w:val="00257A5B"/>
    <w:rsid w:val="002625A0"/>
    <w:rsid w:val="00264ADF"/>
    <w:rsid w:val="00292F7E"/>
    <w:rsid w:val="002A2C4D"/>
    <w:rsid w:val="002B1C45"/>
    <w:rsid w:val="002C620A"/>
    <w:rsid w:val="002D2B51"/>
    <w:rsid w:val="002E1B3A"/>
    <w:rsid w:val="002F172D"/>
    <w:rsid w:val="00305289"/>
    <w:rsid w:val="003205D6"/>
    <w:rsid w:val="00347506"/>
    <w:rsid w:val="00350F56"/>
    <w:rsid w:val="0035638C"/>
    <w:rsid w:val="003645D5"/>
    <w:rsid w:val="00366D33"/>
    <w:rsid w:val="00373298"/>
    <w:rsid w:val="003A005E"/>
    <w:rsid w:val="003A3E86"/>
    <w:rsid w:val="003B2753"/>
    <w:rsid w:val="003B4A39"/>
    <w:rsid w:val="003B4B16"/>
    <w:rsid w:val="003B4CD4"/>
    <w:rsid w:val="003C200B"/>
    <w:rsid w:val="003C3A97"/>
    <w:rsid w:val="003C4C7D"/>
    <w:rsid w:val="003D05BF"/>
    <w:rsid w:val="003D12B2"/>
    <w:rsid w:val="003D344B"/>
    <w:rsid w:val="003D5965"/>
    <w:rsid w:val="003D790E"/>
    <w:rsid w:val="003F47A8"/>
    <w:rsid w:val="003F7379"/>
    <w:rsid w:val="00405199"/>
    <w:rsid w:val="00414D80"/>
    <w:rsid w:val="00417EDE"/>
    <w:rsid w:val="00421E7C"/>
    <w:rsid w:val="00437214"/>
    <w:rsid w:val="00440339"/>
    <w:rsid w:val="004433F1"/>
    <w:rsid w:val="00444CFA"/>
    <w:rsid w:val="00451577"/>
    <w:rsid w:val="00451CDA"/>
    <w:rsid w:val="0045452E"/>
    <w:rsid w:val="0046385A"/>
    <w:rsid w:val="00471A2C"/>
    <w:rsid w:val="004720DC"/>
    <w:rsid w:val="00484C7D"/>
    <w:rsid w:val="00492587"/>
    <w:rsid w:val="004A2D1C"/>
    <w:rsid w:val="004A4B5C"/>
    <w:rsid w:val="004C4E0C"/>
    <w:rsid w:val="004C63FB"/>
    <w:rsid w:val="004D17AD"/>
    <w:rsid w:val="004F45B8"/>
    <w:rsid w:val="004F6A9D"/>
    <w:rsid w:val="005038F4"/>
    <w:rsid w:val="00505F9B"/>
    <w:rsid w:val="00513264"/>
    <w:rsid w:val="00533964"/>
    <w:rsid w:val="00533CD3"/>
    <w:rsid w:val="00537BE8"/>
    <w:rsid w:val="005417E3"/>
    <w:rsid w:val="00547B8D"/>
    <w:rsid w:val="00556E71"/>
    <w:rsid w:val="00560D62"/>
    <w:rsid w:val="005616BE"/>
    <w:rsid w:val="00562CB0"/>
    <w:rsid w:val="0056473D"/>
    <w:rsid w:val="00581A84"/>
    <w:rsid w:val="00587000"/>
    <w:rsid w:val="00593A38"/>
    <w:rsid w:val="005B58EA"/>
    <w:rsid w:val="005D18C3"/>
    <w:rsid w:val="005D2916"/>
    <w:rsid w:val="005D43F4"/>
    <w:rsid w:val="005E01F1"/>
    <w:rsid w:val="005E5727"/>
    <w:rsid w:val="005F3499"/>
    <w:rsid w:val="005F6EF4"/>
    <w:rsid w:val="00602779"/>
    <w:rsid w:val="006203CC"/>
    <w:rsid w:val="00620F11"/>
    <w:rsid w:val="006234A9"/>
    <w:rsid w:val="006268F4"/>
    <w:rsid w:val="00627F31"/>
    <w:rsid w:val="0063605D"/>
    <w:rsid w:val="00636FFC"/>
    <w:rsid w:val="00650725"/>
    <w:rsid w:val="006752C9"/>
    <w:rsid w:val="0068130C"/>
    <w:rsid w:val="00682DDB"/>
    <w:rsid w:val="006A3E1D"/>
    <w:rsid w:val="006B2FD7"/>
    <w:rsid w:val="006C6989"/>
    <w:rsid w:val="006D24C8"/>
    <w:rsid w:val="006D3DE8"/>
    <w:rsid w:val="006D6879"/>
    <w:rsid w:val="006F719D"/>
    <w:rsid w:val="00700607"/>
    <w:rsid w:val="00710F3A"/>
    <w:rsid w:val="00715534"/>
    <w:rsid w:val="00716C73"/>
    <w:rsid w:val="00717832"/>
    <w:rsid w:val="0072759E"/>
    <w:rsid w:val="007330E9"/>
    <w:rsid w:val="00733E00"/>
    <w:rsid w:val="007348AF"/>
    <w:rsid w:val="00736C34"/>
    <w:rsid w:val="00740C5E"/>
    <w:rsid w:val="00751695"/>
    <w:rsid w:val="00762821"/>
    <w:rsid w:val="007727CB"/>
    <w:rsid w:val="00773178"/>
    <w:rsid w:val="007754D7"/>
    <w:rsid w:val="007978F9"/>
    <w:rsid w:val="007A3499"/>
    <w:rsid w:val="007C1796"/>
    <w:rsid w:val="007D33AD"/>
    <w:rsid w:val="007E21C9"/>
    <w:rsid w:val="007E2D06"/>
    <w:rsid w:val="007E7398"/>
    <w:rsid w:val="007F7AEC"/>
    <w:rsid w:val="008034AF"/>
    <w:rsid w:val="00807788"/>
    <w:rsid w:val="008115E6"/>
    <w:rsid w:val="00814C05"/>
    <w:rsid w:val="00814F9D"/>
    <w:rsid w:val="00816186"/>
    <w:rsid w:val="0082219F"/>
    <w:rsid w:val="0082575C"/>
    <w:rsid w:val="008305BE"/>
    <w:rsid w:val="0087132C"/>
    <w:rsid w:val="00881325"/>
    <w:rsid w:val="00883333"/>
    <w:rsid w:val="00893EEC"/>
    <w:rsid w:val="008A0F61"/>
    <w:rsid w:val="008B1B24"/>
    <w:rsid w:val="008B5230"/>
    <w:rsid w:val="008B5BD4"/>
    <w:rsid w:val="008B5C45"/>
    <w:rsid w:val="008C7645"/>
    <w:rsid w:val="008D4C54"/>
    <w:rsid w:val="008E424F"/>
    <w:rsid w:val="008F3660"/>
    <w:rsid w:val="008F4BEE"/>
    <w:rsid w:val="00900518"/>
    <w:rsid w:val="00900969"/>
    <w:rsid w:val="00911633"/>
    <w:rsid w:val="00914C5E"/>
    <w:rsid w:val="00930498"/>
    <w:rsid w:val="00936218"/>
    <w:rsid w:val="00937EF6"/>
    <w:rsid w:val="00940C87"/>
    <w:rsid w:val="00951682"/>
    <w:rsid w:val="0097477E"/>
    <w:rsid w:val="00974FD0"/>
    <w:rsid w:val="00976672"/>
    <w:rsid w:val="00982FF3"/>
    <w:rsid w:val="00987F79"/>
    <w:rsid w:val="00994705"/>
    <w:rsid w:val="009B42E2"/>
    <w:rsid w:val="009E171C"/>
    <w:rsid w:val="009E2663"/>
    <w:rsid w:val="009F111F"/>
    <w:rsid w:val="00A06FBB"/>
    <w:rsid w:val="00A15BDE"/>
    <w:rsid w:val="00A16283"/>
    <w:rsid w:val="00A22667"/>
    <w:rsid w:val="00A30595"/>
    <w:rsid w:val="00A3131F"/>
    <w:rsid w:val="00A40964"/>
    <w:rsid w:val="00A45399"/>
    <w:rsid w:val="00A54C07"/>
    <w:rsid w:val="00A54CB7"/>
    <w:rsid w:val="00A63DD2"/>
    <w:rsid w:val="00A646DB"/>
    <w:rsid w:val="00A64B80"/>
    <w:rsid w:val="00A66312"/>
    <w:rsid w:val="00A717B6"/>
    <w:rsid w:val="00A71F00"/>
    <w:rsid w:val="00A96B93"/>
    <w:rsid w:val="00AB13DD"/>
    <w:rsid w:val="00AC1B95"/>
    <w:rsid w:val="00AC4CAD"/>
    <w:rsid w:val="00AC573D"/>
    <w:rsid w:val="00AC67AB"/>
    <w:rsid w:val="00AD6E86"/>
    <w:rsid w:val="00AE562F"/>
    <w:rsid w:val="00AF0A65"/>
    <w:rsid w:val="00B162FC"/>
    <w:rsid w:val="00B23964"/>
    <w:rsid w:val="00B32F85"/>
    <w:rsid w:val="00B35FFE"/>
    <w:rsid w:val="00B36070"/>
    <w:rsid w:val="00B45150"/>
    <w:rsid w:val="00B464FF"/>
    <w:rsid w:val="00B52317"/>
    <w:rsid w:val="00B7181B"/>
    <w:rsid w:val="00B8129F"/>
    <w:rsid w:val="00B82A4F"/>
    <w:rsid w:val="00BA3BA4"/>
    <w:rsid w:val="00BA54B8"/>
    <w:rsid w:val="00BC7570"/>
    <w:rsid w:val="00BF0089"/>
    <w:rsid w:val="00BF4F4C"/>
    <w:rsid w:val="00BF6E83"/>
    <w:rsid w:val="00C020E1"/>
    <w:rsid w:val="00C03CC5"/>
    <w:rsid w:val="00C123B8"/>
    <w:rsid w:val="00C242B2"/>
    <w:rsid w:val="00C367A9"/>
    <w:rsid w:val="00C3715B"/>
    <w:rsid w:val="00C46A5E"/>
    <w:rsid w:val="00C504F4"/>
    <w:rsid w:val="00C81D25"/>
    <w:rsid w:val="00C85D60"/>
    <w:rsid w:val="00C93F67"/>
    <w:rsid w:val="00C95D3C"/>
    <w:rsid w:val="00CA246E"/>
    <w:rsid w:val="00CA32EC"/>
    <w:rsid w:val="00CB5C47"/>
    <w:rsid w:val="00CD040D"/>
    <w:rsid w:val="00CD604D"/>
    <w:rsid w:val="00CD6EBC"/>
    <w:rsid w:val="00CE6904"/>
    <w:rsid w:val="00CE6D78"/>
    <w:rsid w:val="00CE7689"/>
    <w:rsid w:val="00CF677B"/>
    <w:rsid w:val="00D10406"/>
    <w:rsid w:val="00D12E30"/>
    <w:rsid w:val="00D163A4"/>
    <w:rsid w:val="00D20BAB"/>
    <w:rsid w:val="00D356AB"/>
    <w:rsid w:val="00D3627B"/>
    <w:rsid w:val="00D41051"/>
    <w:rsid w:val="00D6120B"/>
    <w:rsid w:val="00D6142C"/>
    <w:rsid w:val="00D634D4"/>
    <w:rsid w:val="00D712C8"/>
    <w:rsid w:val="00D7213F"/>
    <w:rsid w:val="00D94DED"/>
    <w:rsid w:val="00D97D85"/>
    <w:rsid w:val="00DC19A2"/>
    <w:rsid w:val="00DC4044"/>
    <w:rsid w:val="00DC6622"/>
    <w:rsid w:val="00DC7048"/>
    <w:rsid w:val="00DD409C"/>
    <w:rsid w:val="00DD79A3"/>
    <w:rsid w:val="00DE1FD1"/>
    <w:rsid w:val="00DF59A5"/>
    <w:rsid w:val="00DF5C92"/>
    <w:rsid w:val="00DF7C9C"/>
    <w:rsid w:val="00E00352"/>
    <w:rsid w:val="00E005E3"/>
    <w:rsid w:val="00E0491C"/>
    <w:rsid w:val="00E05D99"/>
    <w:rsid w:val="00E23F57"/>
    <w:rsid w:val="00E26A95"/>
    <w:rsid w:val="00E33AF4"/>
    <w:rsid w:val="00E34CB8"/>
    <w:rsid w:val="00E37003"/>
    <w:rsid w:val="00E404A8"/>
    <w:rsid w:val="00E4268F"/>
    <w:rsid w:val="00E54F7F"/>
    <w:rsid w:val="00E61BBC"/>
    <w:rsid w:val="00E678EB"/>
    <w:rsid w:val="00E70DCB"/>
    <w:rsid w:val="00E70E8F"/>
    <w:rsid w:val="00E86174"/>
    <w:rsid w:val="00E87561"/>
    <w:rsid w:val="00EA77E6"/>
    <w:rsid w:val="00EB00B8"/>
    <w:rsid w:val="00EB5576"/>
    <w:rsid w:val="00ED0B1E"/>
    <w:rsid w:val="00ED51E8"/>
    <w:rsid w:val="00EE3AD9"/>
    <w:rsid w:val="00EF251D"/>
    <w:rsid w:val="00EF6C61"/>
    <w:rsid w:val="00F00DA2"/>
    <w:rsid w:val="00F015A9"/>
    <w:rsid w:val="00F05CC8"/>
    <w:rsid w:val="00F07ACA"/>
    <w:rsid w:val="00F10E53"/>
    <w:rsid w:val="00F11DF7"/>
    <w:rsid w:val="00F22DEE"/>
    <w:rsid w:val="00F40CF1"/>
    <w:rsid w:val="00F75E89"/>
    <w:rsid w:val="00F8380E"/>
    <w:rsid w:val="00F84231"/>
    <w:rsid w:val="00F93B1D"/>
    <w:rsid w:val="00F97A0D"/>
    <w:rsid w:val="00FC0E57"/>
    <w:rsid w:val="00FC16DC"/>
    <w:rsid w:val="00FD2EE9"/>
    <w:rsid w:val="00FD7706"/>
    <w:rsid w:val="00FE018E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62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7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7317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D79A3"/>
    <w:pPr>
      <w:overflowPunct w:val="0"/>
      <w:autoSpaceDE w:val="0"/>
      <w:autoSpaceDN w:val="0"/>
      <w:adjustRightInd w:val="0"/>
      <w:textAlignment w:val="baseline"/>
    </w:pPr>
    <w:rPr>
      <w:b/>
      <w:sz w:val="36"/>
      <w:szCs w:val="36"/>
      <w:lang/>
    </w:rPr>
  </w:style>
  <w:style w:type="character" w:customStyle="1" w:styleId="TitleChar">
    <w:name w:val="Title Char"/>
    <w:link w:val="Title"/>
    <w:rsid w:val="00DD79A3"/>
    <w:rPr>
      <w:b/>
      <w:sz w:val="36"/>
      <w:szCs w:val="36"/>
      <w:lang w:eastAsia="en-US"/>
    </w:rPr>
  </w:style>
  <w:style w:type="character" w:styleId="Hyperlink">
    <w:name w:val="Hyperlink"/>
    <w:rsid w:val="00DD79A3"/>
    <w:rPr>
      <w:color w:val="0000FF"/>
      <w:u w:val="single"/>
    </w:rPr>
  </w:style>
  <w:style w:type="paragraph" w:styleId="BodyText">
    <w:name w:val="Body Text"/>
    <w:basedOn w:val="Normal"/>
    <w:link w:val="BodyTextChar"/>
    <w:rsid w:val="00DD79A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DD79A3"/>
    <w:rPr>
      <w:lang w:eastAsia="en-US"/>
    </w:rPr>
  </w:style>
  <w:style w:type="character" w:customStyle="1" w:styleId="Heading3Char">
    <w:name w:val="Heading 3 Char"/>
    <w:link w:val="Heading3"/>
    <w:rsid w:val="00773178"/>
    <w:rPr>
      <w:rFonts w:ascii="Arial" w:hAnsi="Arial"/>
      <w:b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A2B45"/>
    <w:pPr>
      <w:ind w:left="720"/>
    </w:pPr>
  </w:style>
  <w:style w:type="paragraph" w:styleId="NormalWeb">
    <w:name w:val="Normal (Web)"/>
    <w:basedOn w:val="Normal"/>
    <w:unhideWhenUsed/>
    <w:rsid w:val="00D10406"/>
    <w:pPr>
      <w:spacing w:before="100" w:beforeAutospacing="1" w:after="100" w:afterAutospacing="1"/>
    </w:pPr>
  </w:style>
  <w:style w:type="character" w:customStyle="1" w:styleId="xendorse-item-name">
    <w:name w:val="x_endorse-item-name"/>
    <w:rsid w:val="003C4C7D"/>
  </w:style>
  <w:style w:type="character" w:customStyle="1" w:styleId="xnum-endorsements">
    <w:name w:val="x_num-endorsements"/>
    <w:rsid w:val="003C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7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7317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D79A3"/>
    <w:pPr>
      <w:overflowPunct w:val="0"/>
      <w:autoSpaceDE w:val="0"/>
      <w:autoSpaceDN w:val="0"/>
      <w:adjustRightInd w:val="0"/>
      <w:textAlignment w:val="baseline"/>
    </w:pPr>
    <w:rPr>
      <w:b/>
      <w:sz w:val="36"/>
      <w:szCs w:val="36"/>
      <w:lang/>
    </w:rPr>
  </w:style>
  <w:style w:type="character" w:customStyle="1" w:styleId="TitleChar">
    <w:name w:val="Title Char"/>
    <w:link w:val="Title"/>
    <w:rsid w:val="00DD79A3"/>
    <w:rPr>
      <w:b/>
      <w:sz w:val="36"/>
      <w:szCs w:val="36"/>
      <w:lang w:eastAsia="en-US"/>
    </w:rPr>
  </w:style>
  <w:style w:type="character" w:styleId="Hyperlink">
    <w:name w:val="Hyperlink"/>
    <w:rsid w:val="00DD79A3"/>
    <w:rPr>
      <w:color w:val="0000FF"/>
      <w:u w:val="single"/>
    </w:rPr>
  </w:style>
  <w:style w:type="paragraph" w:styleId="BodyText">
    <w:name w:val="Body Text"/>
    <w:basedOn w:val="Normal"/>
    <w:link w:val="BodyTextChar"/>
    <w:rsid w:val="00DD79A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DD79A3"/>
    <w:rPr>
      <w:lang w:eastAsia="en-US"/>
    </w:rPr>
  </w:style>
  <w:style w:type="character" w:customStyle="1" w:styleId="Heading3Char">
    <w:name w:val="Heading 3 Char"/>
    <w:link w:val="Heading3"/>
    <w:rsid w:val="00773178"/>
    <w:rPr>
      <w:rFonts w:ascii="Arial" w:hAnsi="Arial"/>
      <w:b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A2B45"/>
    <w:pPr>
      <w:ind w:left="720"/>
    </w:pPr>
  </w:style>
  <w:style w:type="paragraph" w:styleId="NormalWeb">
    <w:name w:val="Normal (Web)"/>
    <w:basedOn w:val="Normal"/>
    <w:unhideWhenUsed/>
    <w:rsid w:val="00D10406"/>
    <w:pPr>
      <w:spacing w:before="100" w:beforeAutospacing="1" w:after="100" w:afterAutospacing="1"/>
    </w:pPr>
  </w:style>
  <w:style w:type="character" w:customStyle="1" w:styleId="xendorse-item-name">
    <w:name w:val="x_endorse-item-name"/>
    <w:rsid w:val="003C4C7D"/>
  </w:style>
  <w:style w:type="character" w:customStyle="1" w:styleId="xnum-endorsements">
    <w:name w:val="x_num-endorsements"/>
    <w:rsid w:val="003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7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8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5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3947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0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52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32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9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33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50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56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96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01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195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8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1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50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221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68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347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234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2956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622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5934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107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967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470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982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6284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topic/public-speaking?trk=mprofile_top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meen.361887@2freemail.com" TargetMode="External"/><Relationship Id="rId12" Type="http://schemas.openxmlformats.org/officeDocument/2006/relationships/hyperlink" Target="https://www.linkedin.com/topic/strategic-planning?trk=mprofile_to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topic/teaching?trk=mprofile_top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topic/english?trk=mprofile_top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topic/customer-service?trk=mprofile_top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AYESHA ASLAM</vt:lpstr>
    </vt:vector>
  </TitlesOfParts>
  <Company/>
  <LinksUpToDate>false</LinksUpToDate>
  <CharactersWithSpaces>9091</CharactersWithSpaces>
  <SharedDoc>false</SharedDoc>
  <HLinks>
    <vt:vector size="30" baseType="variant">
      <vt:variant>
        <vt:i4>5046370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https://www.linkedin.com/topic/strategic-planning?trk=mprofile_topic</vt:lpwstr>
      </vt:variant>
      <vt:variant>
        <vt:lpwstr/>
      </vt:variant>
      <vt:variant>
        <vt:i4>4063314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https://www.linkedin.com/topic/teaching?trk=mprofile_topic</vt:lpwstr>
      </vt:variant>
      <vt:variant>
        <vt:lpwstr/>
      </vt:variant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https://www.linkedin.com/topic/english?trk=mprofile_topic</vt:lpwstr>
      </vt:variant>
      <vt:variant>
        <vt:lpwstr/>
      </vt:variant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https://www.linkedin.com/topic/customer-service?trk=mprofile_topic</vt:lpwstr>
      </vt:variant>
      <vt:variant>
        <vt:lpwstr/>
      </vt:variant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https://www.linkedin.com/topic/public-speaking?trk=mprofile_topic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AYESHA ASLAM</dc:title>
  <dc:creator>Hoobi</dc:creator>
  <cp:lastModifiedBy>784812338</cp:lastModifiedBy>
  <cp:revision>4</cp:revision>
  <dcterms:created xsi:type="dcterms:W3CDTF">2017-04-10T07:42:00Z</dcterms:created>
  <dcterms:modified xsi:type="dcterms:W3CDTF">2017-11-20T12:03:00Z</dcterms:modified>
</cp:coreProperties>
</file>