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6D" w:rsidRPr="00057C64" w:rsidRDefault="00CC7E6D" w:rsidP="00057C64">
      <w:pPr>
        <w:rPr>
          <w:b/>
          <w:sz w:val="28"/>
          <w:szCs w:val="28"/>
          <w:vertAlign w:val="subscript"/>
        </w:rPr>
      </w:pPr>
    </w:p>
    <w:p w:rsidR="00CC7E6D" w:rsidRPr="00057C64" w:rsidRDefault="00CC7E6D" w:rsidP="00843C87">
      <w:pPr>
        <w:ind w:left="-180"/>
        <w:rPr>
          <w:b/>
          <w:sz w:val="28"/>
          <w:szCs w:val="28"/>
        </w:rPr>
      </w:pP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</w:p>
    <w:tbl>
      <w:tblPr>
        <w:tblpPr w:leftFromText="180" w:rightFromText="180" w:vertAnchor="text" w:horzAnchor="page" w:tblpX="478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1"/>
      </w:tblGrid>
      <w:tr w:rsidR="00CC7E6D" w:rsidRPr="00CD0E4A">
        <w:trPr>
          <w:trHeight w:val="460"/>
        </w:trPr>
        <w:tc>
          <w:tcPr>
            <w:tcW w:w="2662" w:type="dxa"/>
          </w:tcPr>
          <w:p w:rsidR="00CC7E6D" w:rsidRPr="00CD0E4A" w:rsidRDefault="00B56285" w:rsidP="00057C6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ree" style="width:132.7pt;height:133.25pt;visibility:visible">
                  <v:imagedata r:id="rId6" o:title=""/>
                </v:shape>
              </w:pict>
            </w:r>
          </w:p>
        </w:tc>
      </w:tr>
    </w:tbl>
    <w:p w:rsidR="00CC7E6D" w:rsidRPr="00057C64" w:rsidRDefault="00CC7E6D" w:rsidP="00057C64">
      <w:pPr>
        <w:rPr>
          <w:b/>
          <w:sz w:val="28"/>
          <w:szCs w:val="28"/>
        </w:rPr>
      </w:pPr>
      <w:r w:rsidRPr="00057C64">
        <w:rPr>
          <w:b/>
          <w:sz w:val="28"/>
          <w:szCs w:val="28"/>
        </w:rPr>
        <w:tab/>
      </w:r>
      <w:r w:rsidR="00B56285">
        <w:rPr>
          <w:rStyle w:val="bdtext"/>
        </w:rPr>
        <w:t>Sreejith</w:t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  <w:t xml:space="preserve">                                                      Email: </w:t>
      </w:r>
      <w:hyperlink r:id="rId7" w:history="1">
        <w:r w:rsidR="00B56285" w:rsidRPr="00DC08A7">
          <w:rPr>
            <w:rStyle w:val="Hyperlink"/>
            <w:rFonts w:cs="Arial"/>
          </w:rPr>
          <w:t>Sreejith.362097@2freemail.com</w:t>
        </w:r>
      </w:hyperlink>
      <w:r w:rsidR="00B56285">
        <w:rPr>
          <w:rStyle w:val="bdtext"/>
        </w:rPr>
        <w:t xml:space="preserve"> </w:t>
      </w:r>
      <w:bookmarkStart w:id="0" w:name="_GoBack"/>
      <w:bookmarkEnd w:id="0"/>
    </w:p>
    <w:p w:rsidR="00CC7E6D" w:rsidRPr="00057C64" w:rsidRDefault="00CC7E6D" w:rsidP="00057C64">
      <w:pPr>
        <w:rPr>
          <w:sz w:val="28"/>
          <w:szCs w:val="28"/>
        </w:rPr>
      </w:pP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  <w:t xml:space="preserve">                                                                                  </w:t>
      </w:r>
    </w:p>
    <w:p w:rsidR="00CC7E6D" w:rsidRPr="00057C64" w:rsidRDefault="00CC7E6D" w:rsidP="00057C64">
      <w:pPr>
        <w:rPr>
          <w:sz w:val="28"/>
          <w:szCs w:val="28"/>
        </w:rPr>
      </w:pPr>
    </w:p>
    <w:p w:rsidR="00CC7E6D" w:rsidRPr="00057C64" w:rsidRDefault="00CC7E6D" w:rsidP="00057C64">
      <w:pPr>
        <w:rPr>
          <w:b/>
          <w:sz w:val="28"/>
          <w:szCs w:val="28"/>
        </w:rPr>
      </w:pP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</w:p>
    <w:p w:rsidR="00CC7E6D" w:rsidRPr="00F426B1" w:rsidRDefault="00CC7E6D" w:rsidP="00057C64">
      <w:pPr>
        <w:rPr>
          <w:i/>
          <w:sz w:val="28"/>
          <w:szCs w:val="28"/>
        </w:rPr>
      </w:pP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</w:rPr>
        <w:tab/>
      </w:r>
      <w:r w:rsidRPr="00057C64">
        <w:rPr>
          <w:b/>
          <w:sz w:val="28"/>
          <w:szCs w:val="28"/>
          <w:u w:val="single"/>
        </w:rPr>
        <w:t>CURRICULUM VITAE</w:t>
      </w:r>
    </w:p>
    <w:p w:rsidR="00CC7E6D" w:rsidRPr="00057C64" w:rsidRDefault="00CC7E6D" w:rsidP="00057C64">
      <w:pPr>
        <w:rPr>
          <w:b/>
          <w:sz w:val="28"/>
          <w:szCs w:val="28"/>
          <w:u w:val="single"/>
        </w:rPr>
      </w:pPr>
    </w:p>
    <w:p w:rsidR="00CC7E6D" w:rsidRPr="00057C64" w:rsidRDefault="00CC7E6D" w:rsidP="00057C64">
      <w:pPr>
        <w:rPr>
          <w:b/>
          <w:sz w:val="28"/>
          <w:szCs w:val="28"/>
          <w:u w:val="single"/>
        </w:rPr>
      </w:pPr>
    </w:p>
    <w:tbl>
      <w:tblPr>
        <w:tblW w:w="10860" w:type="dxa"/>
        <w:tblInd w:w="-106" w:type="dxa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7899"/>
      </w:tblGrid>
      <w:tr w:rsidR="00CC7E6D" w:rsidRPr="00CD0E4A">
        <w:trPr>
          <w:trHeight w:val="156"/>
        </w:trPr>
        <w:tc>
          <w:tcPr>
            <w:tcW w:w="2961" w:type="dxa"/>
          </w:tcPr>
          <w:p w:rsidR="00CC7E6D" w:rsidRPr="00CD0E4A" w:rsidRDefault="00CC7E6D" w:rsidP="00057C64">
            <w:pPr>
              <w:rPr>
                <w:b/>
                <w:bCs/>
                <w:sz w:val="28"/>
                <w:szCs w:val="28"/>
              </w:rPr>
            </w:pPr>
          </w:p>
          <w:p w:rsidR="00CC7E6D" w:rsidRPr="00CD0E4A" w:rsidRDefault="00CC7E6D" w:rsidP="00057C64">
            <w:pPr>
              <w:rPr>
                <w:b/>
                <w:bCs/>
                <w:sz w:val="28"/>
                <w:szCs w:val="28"/>
              </w:rPr>
            </w:pPr>
            <w:r w:rsidRPr="00CD0E4A">
              <w:rPr>
                <w:b/>
                <w:bCs/>
                <w:sz w:val="28"/>
                <w:szCs w:val="28"/>
              </w:rPr>
              <w:t>CAREER OBJECTIVE</w:t>
            </w:r>
          </w:p>
        </w:tc>
        <w:tc>
          <w:tcPr>
            <w:tcW w:w="7899" w:type="dxa"/>
          </w:tcPr>
          <w:p w:rsidR="00CC7E6D" w:rsidRPr="00CD0E4A" w:rsidRDefault="00CC7E6D" w:rsidP="00057C64">
            <w:pPr>
              <w:rPr>
                <w:sz w:val="28"/>
                <w:szCs w:val="28"/>
              </w:rPr>
            </w:pP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bCs/>
                <w:sz w:val="28"/>
                <w:szCs w:val="28"/>
              </w:rPr>
              <w:t>To work in a challenging and knowledge based environment, which gives me the right opportunity to excel and improve my skills with practical knowledge and thereby play a commendable part in the growth of the company</w:t>
            </w:r>
            <w:r w:rsidRPr="00CD0E4A">
              <w:rPr>
                <w:sz w:val="28"/>
                <w:szCs w:val="28"/>
              </w:rPr>
              <w:t>.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</w:p>
        </w:tc>
      </w:tr>
      <w:tr w:rsidR="00CC7E6D" w:rsidRPr="00CD0E4A">
        <w:trPr>
          <w:trHeight w:val="82"/>
        </w:trPr>
        <w:tc>
          <w:tcPr>
            <w:tcW w:w="2961" w:type="dxa"/>
          </w:tcPr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</w:p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  <w:r w:rsidRPr="00CD0E4A"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7899" w:type="dxa"/>
          </w:tcPr>
          <w:p w:rsidR="00CC7E6D" w:rsidRPr="00CD0E4A" w:rsidRDefault="00CC7E6D" w:rsidP="00057C64">
            <w:pPr>
              <w:rPr>
                <w:sz w:val="28"/>
                <w:szCs w:val="28"/>
              </w:rPr>
            </w:pPr>
          </w:p>
          <w:p w:rsidR="00CC7E6D" w:rsidRPr="00CD0E4A" w:rsidRDefault="00CC7E6D" w:rsidP="00057C6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>B.com-(CO-OPERATION) Calicut University Passed in the year 2006 with aggregate 60%.</w:t>
            </w:r>
          </w:p>
          <w:p w:rsidR="00CC7E6D" w:rsidRPr="00CD0E4A" w:rsidRDefault="00CC7E6D" w:rsidP="00057C6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>VHSE-(Vocational Higher Secondary School Passed in the year 2003(Kerala).</w:t>
            </w:r>
          </w:p>
          <w:p w:rsidR="00CC7E6D" w:rsidRPr="00CD0E4A" w:rsidRDefault="00CC7E6D" w:rsidP="00057C6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>SSLC-State Board of Examination passed in the year 2001(Kerala).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</w:p>
        </w:tc>
      </w:tr>
      <w:tr w:rsidR="00CC7E6D" w:rsidRPr="00CD0E4A">
        <w:trPr>
          <w:trHeight w:val="114"/>
        </w:trPr>
        <w:tc>
          <w:tcPr>
            <w:tcW w:w="2961" w:type="dxa"/>
          </w:tcPr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  <w:r w:rsidRPr="00CD0E4A">
              <w:rPr>
                <w:b/>
                <w:sz w:val="28"/>
                <w:szCs w:val="28"/>
              </w:rPr>
              <w:t>WORK EXPERIENCE</w:t>
            </w:r>
          </w:p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</w:p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</w:p>
        </w:tc>
        <w:tc>
          <w:tcPr>
            <w:tcW w:w="7899" w:type="dxa"/>
          </w:tcPr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  <w:r w:rsidRPr="00CD0E4A">
              <w:rPr>
                <w:b/>
                <w:sz w:val="28"/>
                <w:szCs w:val="28"/>
              </w:rPr>
              <w:lastRenderedPageBreak/>
              <w:t xml:space="preserve">Worked as Chief Accountant in one of the leading Importing, Exporting and Trading Company of UAE (Al Farasa Foodstuff </w:t>
            </w:r>
            <w:r w:rsidRPr="00CD0E4A">
              <w:rPr>
                <w:b/>
                <w:sz w:val="28"/>
                <w:szCs w:val="28"/>
              </w:rPr>
              <w:lastRenderedPageBreak/>
              <w:t>Trading Co LLC)From Nov 21, 2011 to  28.11.2013.</w:t>
            </w:r>
          </w:p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  <w:r w:rsidRPr="00CD0E4A">
              <w:rPr>
                <w:b/>
                <w:sz w:val="28"/>
                <w:szCs w:val="28"/>
              </w:rPr>
              <w:t>Working as an Accountant General In Free zone company Sharjah UAE.(MG GROUP FZC) From 25-12-2013 to 10-9-2016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 xml:space="preserve"> My roles and responsibilities involved are as follows.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 xml:space="preserve">     -  Preparing Cash reconciliation statement (Inward and Outward of goods)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 xml:space="preserve">    -  Stock reconciliation statement.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 xml:space="preserve">    -  Stock Inward and Outward as per purchase order and allocation.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 xml:space="preserve">    -  Vendor reconciliation Statement.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 xml:space="preserve">    -  Client reconciliation Statement.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 xml:space="preserve">    - General account work, such as preparation of vouchers, recording     and account transaction.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 xml:space="preserve">   -   Generating sales invoices.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 xml:space="preserve">   -   Client and vendor interaction and making follow up for the pending payments.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 xml:space="preserve">   -   Handling day to day accounts in QAD ERP.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 xml:space="preserve">   -   Petty cash Management and cash book reconciliation.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 xml:space="preserve">   -   Making reports as per management requirements.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 xml:space="preserve">   -   Work as bridge with sales personnel’s and management.</w:t>
            </w:r>
          </w:p>
        </w:tc>
      </w:tr>
      <w:tr w:rsidR="00CC7E6D" w:rsidRPr="00CD0E4A">
        <w:trPr>
          <w:trHeight w:val="114"/>
        </w:trPr>
        <w:tc>
          <w:tcPr>
            <w:tcW w:w="2961" w:type="dxa"/>
          </w:tcPr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</w:p>
        </w:tc>
        <w:tc>
          <w:tcPr>
            <w:tcW w:w="7899" w:type="dxa"/>
          </w:tcPr>
          <w:p w:rsidR="00CC7E6D" w:rsidRPr="00CD0E4A" w:rsidRDefault="00CC7E6D" w:rsidP="00057C64">
            <w:pPr>
              <w:rPr>
                <w:sz w:val="28"/>
                <w:szCs w:val="28"/>
              </w:rPr>
            </w:pPr>
          </w:p>
        </w:tc>
      </w:tr>
      <w:tr w:rsidR="00CC7E6D" w:rsidRPr="00CD0E4A">
        <w:trPr>
          <w:trHeight w:val="1045"/>
        </w:trPr>
        <w:tc>
          <w:tcPr>
            <w:tcW w:w="2961" w:type="dxa"/>
          </w:tcPr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</w:p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  <w:r w:rsidRPr="00CD0E4A">
              <w:rPr>
                <w:b/>
                <w:sz w:val="28"/>
                <w:szCs w:val="28"/>
              </w:rPr>
              <w:t>COMPUTER PROFICIENCY</w:t>
            </w:r>
          </w:p>
        </w:tc>
        <w:tc>
          <w:tcPr>
            <w:tcW w:w="7899" w:type="dxa"/>
          </w:tcPr>
          <w:p w:rsidR="00CC7E6D" w:rsidRPr="00CD0E4A" w:rsidRDefault="00CC7E6D" w:rsidP="00057C64">
            <w:pPr>
              <w:rPr>
                <w:sz w:val="28"/>
                <w:szCs w:val="28"/>
              </w:rPr>
            </w:pPr>
          </w:p>
          <w:p w:rsidR="00CC7E6D" w:rsidRPr="00CD0E4A" w:rsidRDefault="00CC7E6D" w:rsidP="00057C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>Windows XP,2000,98</w:t>
            </w:r>
          </w:p>
          <w:p w:rsidR="00CC7E6D" w:rsidRPr="00CD0E4A" w:rsidRDefault="00CC7E6D" w:rsidP="00057C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>MS Office</w:t>
            </w:r>
          </w:p>
          <w:p w:rsidR="00CC7E6D" w:rsidRPr="00CD0E4A" w:rsidRDefault="00CC7E6D" w:rsidP="00057C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D0E4A">
              <w:rPr>
                <w:bCs/>
                <w:sz w:val="28"/>
                <w:szCs w:val="28"/>
              </w:rPr>
              <w:t>Diploma in Computer Applications including accounting packages such as Tally, and Visual Basic</w:t>
            </w:r>
          </w:p>
          <w:p w:rsidR="00CC7E6D" w:rsidRPr="00CD0E4A" w:rsidRDefault="00CC7E6D" w:rsidP="00057C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D0E4A">
              <w:rPr>
                <w:bCs/>
                <w:sz w:val="28"/>
                <w:szCs w:val="28"/>
              </w:rPr>
              <w:t>Accounting Software-Tally 7.2, 9 and ERP 9.0</w:t>
            </w:r>
          </w:p>
        </w:tc>
      </w:tr>
      <w:tr w:rsidR="00CC7E6D" w:rsidRPr="00CD0E4A">
        <w:trPr>
          <w:trHeight w:val="504"/>
        </w:trPr>
        <w:tc>
          <w:tcPr>
            <w:tcW w:w="2961" w:type="dxa"/>
          </w:tcPr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</w:p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  <w:r w:rsidRPr="00CD0E4A">
              <w:rPr>
                <w:b/>
                <w:sz w:val="28"/>
                <w:szCs w:val="28"/>
              </w:rPr>
              <w:t>LANGUAGES KNOWN</w:t>
            </w:r>
          </w:p>
        </w:tc>
        <w:tc>
          <w:tcPr>
            <w:tcW w:w="7899" w:type="dxa"/>
          </w:tcPr>
          <w:p w:rsidR="00CC7E6D" w:rsidRPr="00CD0E4A" w:rsidRDefault="00CC7E6D" w:rsidP="00057C64">
            <w:pPr>
              <w:rPr>
                <w:sz w:val="28"/>
                <w:szCs w:val="28"/>
              </w:rPr>
            </w:pP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>English, Hindi, Malayalam and Tamil (can understand)</w:t>
            </w:r>
          </w:p>
          <w:p w:rsidR="00CC7E6D" w:rsidRPr="00CD0E4A" w:rsidRDefault="00CC7E6D" w:rsidP="00057C64">
            <w:pPr>
              <w:rPr>
                <w:sz w:val="28"/>
                <w:szCs w:val="28"/>
              </w:rPr>
            </w:pPr>
          </w:p>
        </w:tc>
      </w:tr>
      <w:tr w:rsidR="00CC7E6D" w:rsidRPr="00CD0E4A">
        <w:trPr>
          <w:trHeight w:val="2168"/>
        </w:trPr>
        <w:tc>
          <w:tcPr>
            <w:tcW w:w="2961" w:type="dxa"/>
          </w:tcPr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</w:p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  <w:r w:rsidRPr="00CD0E4A">
              <w:rPr>
                <w:b/>
                <w:sz w:val="28"/>
                <w:szCs w:val="28"/>
              </w:rPr>
              <w:t>CO-CURRICULAR ACTIVITIES</w:t>
            </w:r>
          </w:p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  <w:r w:rsidRPr="00CD0E4A">
              <w:rPr>
                <w:b/>
                <w:sz w:val="28"/>
                <w:szCs w:val="28"/>
              </w:rPr>
              <w:t>&amp; HOBBIES</w:t>
            </w: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:rsidR="00CC7E6D" w:rsidRPr="00CD0E4A" w:rsidRDefault="00CC7E6D" w:rsidP="00057C64">
            <w:pPr>
              <w:rPr>
                <w:sz w:val="28"/>
                <w:szCs w:val="28"/>
              </w:rPr>
            </w:pPr>
          </w:p>
          <w:p w:rsidR="00CC7E6D" w:rsidRPr="00CD0E4A" w:rsidRDefault="00CC7E6D" w:rsidP="00057C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>Inter-school Caroms Winner</w:t>
            </w:r>
          </w:p>
          <w:p w:rsidR="00CC7E6D" w:rsidRPr="00CD0E4A" w:rsidRDefault="00CC7E6D" w:rsidP="00057C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>Playing cricket, badminton</w:t>
            </w:r>
          </w:p>
          <w:p w:rsidR="00CC7E6D" w:rsidRPr="00CD0E4A" w:rsidRDefault="00CC7E6D" w:rsidP="00057C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>Participate on district level drama and fashion show competition</w:t>
            </w:r>
          </w:p>
          <w:p w:rsidR="00CC7E6D" w:rsidRPr="00CD0E4A" w:rsidRDefault="00CC7E6D" w:rsidP="00057C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D0E4A">
              <w:rPr>
                <w:sz w:val="28"/>
                <w:szCs w:val="28"/>
              </w:rPr>
              <w:t>Interested in listening and singing Malayalam Lite music</w:t>
            </w:r>
          </w:p>
        </w:tc>
      </w:tr>
      <w:tr w:rsidR="00CC7E6D" w:rsidRPr="00CD0E4A">
        <w:trPr>
          <w:trHeight w:val="2145"/>
        </w:trPr>
        <w:tc>
          <w:tcPr>
            <w:tcW w:w="2961" w:type="dxa"/>
            <w:vMerge w:val="restart"/>
            <w:tcBorders>
              <w:right w:val="single" w:sz="4" w:space="0" w:color="auto"/>
            </w:tcBorders>
          </w:tcPr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</w:p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  <w:r w:rsidRPr="00CD0E4A">
              <w:rPr>
                <w:b/>
                <w:sz w:val="28"/>
                <w:szCs w:val="28"/>
              </w:rPr>
              <w:t>PERSONAL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D" w:rsidRPr="00CD0E4A" w:rsidRDefault="00CC7E6D" w:rsidP="00057C64">
            <w:pPr>
              <w:rPr>
                <w:sz w:val="28"/>
                <w:szCs w:val="28"/>
              </w:rPr>
            </w:pPr>
          </w:p>
          <w:tbl>
            <w:tblPr>
              <w:tblW w:w="7594" w:type="dxa"/>
              <w:tblInd w:w="3" w:type="dxa"/>
              <w:tblBorders>
                <w:top w:val="single" w:sz="4" w:space="0" w:color="CC9933"/>
                <w:left w:val="single" w:sz="4" w:space="0" w:color="CC9933"/>
                <w:bottom w:val="single" w:sz="4" w:space="0" w:color="CC9933"/>
                <w:right w:val="single" w:sz="4" w:space="0" w:color="CC9933"/>
                <w:insideH w:val="single" w:sz="4" w:space="0" w:color="CC9933"/>
                <w:insideV w:val="single" w:sz="4" w:space="0" w:color="CC99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57"/>
              <w:gridCol w:w="521"/>
              <w:gridCol w:w="4316"/>
            </w:tblGrid>
            <w:tr w:rsidR="00CC7E6D" w:rsidRPr="00CD0E4A">
              <w:trPr>
                <w:trHeight w:val="340"/>
              </w:trPr>
              <w:tc>
                <w:tcPr>
                  <w:tcW w:w="2757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 w:rsidRPr="00CD0E4A">
                    <w:rPr>
                      <w:sz w:val="28"/>
                      <w:szCs w:val="28"/>
                    </w:rPr>
                    <w:t>Date of Birth</w:t>
                  </w:r>
                </w:p>
              </w:tc>
              <w:tc>
                <w:tcPr>
                  <w:tcW w:w="521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 w:rsidRPr="00CD0E4A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316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10.03.1986 (31</w:t>
                  </w:r>
                  <w:r w:rsidRPr="00CD0E4A">
                    <w:rPr>
                      <w:sz w:val="28"/>
                      <w:szCs w:val="28"/>
                    </w:rPr>
                    <w:t xml:space="preserve"> years)</w:t>
                  </w:r>
                </w:p>
              </w:tc>
            </w:tr>
            <w:tr w:rsidR="00CC7E6D" w:rsidRPr="00CD0E4A">
              <w:trPr>
                <w:trHeight w:val="340"/>
              </w:trPr>
              <w:tc>
                <w:tcPr>
                  <w:tcW w:w="2757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 w:rsidRPr="00CD0E4A">
                    <w:rPr>
                      <w:sz w:val="28"/>
                      <w:szCs w:val="28"/>
                    </w:rPr>
                    <w:t>Place of Birth</w:t>
                  </w:r>
                </w:p>
              </w:tc>
              <w:tc>
                <w:tcPr>
                  <w:tcW w:w="521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 w:rsidRPr="00CD0E4A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316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 w:rsidRPr="00CD0E4A">
                    <w:rPr>
                      <w:sz w:val="28"/>
                      <w:szCs w:val="28"/>
                    </w:rPr>
                    <w:t>Kerala</w:t>
                  </w:r>
                </w:p>
              </w:tc>
            </w:tr>
            <w:tr w:rsidR="00CC7E6D" w:rsidRPr="00CD0E4A">
              <w:trPr>
                <w:trHeight w:val="340"/>
              </w:trPr>
              <w:tc>
                <w:tcPr>
                  <w:tcW w:w="2757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 w:rsidRPr="00CD0E4A">
                    <w:rPr>
                      <w:sz w:val="28"/>
                      <w:szCs w:val="28"/>
                    </w:rPr>
                    <w:t>Nationality</w:t>
                  </w:r>
                </w:p>
              </w:tc>
              <w:tc>
                <w:tcPr>
                  <w:tcW w:w="521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 w:rsidRPr="00CD0E4A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316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 w:rsidRPr="00CD0E4A">
                    <w:rPr>
                      <w:sz w:val="28"/>
                      <w:szCs w:val="28"/>
                    </w:rPr>
                    <w:t>Indian</w:t>
                  </w:r>
                </w:p>
              </w:tc>
            </w:tr>
            <w:tr w:rsidR="00CC7E6D" w:rsidRPr="00CD0E4A">
              <w:trPr>
                <w:trHeight w:val="340"/>
              </w:trPr>
              <w:tc>
                <w:tcPr>
                  <w:tcW w:w="2757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 w:rsidRPr="00CD0E4A">
                    <w:rPr>
                      <w:sz w:val="28"/>
                      <w:szCs w:val="28"/>
                    </w:rPr>
                    <w:t>Marital Status</w:t>
                  </w:r>
                </w:p>
              </w:tc>
              <w:tc>
                <w:tcPr>
                  <w:tcW w:w="521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 w:rsidRPr="00CD0E4A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316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 w:rsidRPr="00CD0E4A">
                    <w:rPr>
                      <w:sz w:val="28"/>
                      <w:szCs w:val="28"/>
                    </w:rPr>
                    <w:t>Single</w:t>
                  </w:r>
                </w:p>
              </w:tc>
            </w:tr>
            <w:tr w:rsidR="00CC7E6D" w:rsidRPr="00CD0E4A">
              <w:trPr>
                <w:trHeight w:val="351"/>
              </w:trPr>
              <w:tc>
                <w:tcPr>
                  <w:tcW w:w="2757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 w:rsidRPr="00CD0E4A">
                    <w:rPr>
                      <w:sz w:val="28"/>
                      <w:szCs w:val="28"/>
                    </w:rPr>
                    <w:t>Visa Status</w:t>
                  </w:r>
                </w:p>
              </w:tc>
              <w:tc>
                <w:tcPr>
                  <w:tcW w:w="521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 w:rsidRPr="00CD0E4A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316" w:type="dxa"/>
                  <w:tcBorders>
                    <w:top w:val="single" w:sz="4" w:space="0" w:color="CC9933"/>
                    <w:left w:val="single" w:sz="4" w:space="0" w:color="CC9933"/>
                    <w:bottom w:val="single" w:sz="4" w:space="0" w:color="CC9933"/>
                    <w:right w:val="single" w:sz="4" w:space="0" w:color="CC9933"/>
                  </w:tcBorders>
                </w:tcPr>
                <w:p w:rsidR="00CC7E6D" w:rsidRPr="00CD0E4A" w:rsidRDefault="00CC7E6D" w:rsidP="00057C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Visit Visa</w:t>
                  </w:r>
                </w:p>
              </w:tc>
            </w:tr>
          </w:tbl>
          <w:p w:rsidR="00CC7E6D" w:rsidRPr="00CD0E4A" w:rsidRDefault="00CC7E6D" w:rsidP="00057C64">
            <w:pPr>
              <w:rPr>
                <w:sz w:val="28"/>
                <w:szCs w:val="28"/>
              </w:rPr>
            </w:pPr>
          </w:p>
        </w:tc>
      </w:tr>
      <w:tr w:rsidR="00CC7E6D" w:rsidRPr="00CD0E4A">
        <w:trPr>
          <w:trHeight w:val="163"/>
        </w:trPr>
        <w:tc>
          <w:tcPr>
            <w:tcW w:w="2961" w:type="dxa"/>
            <w:vMerge/>
            <w:tcBorders>
              <w:right w:val="single" w:sz="4" w:space="0" w:color="auto"/>
            </w:tcBorders>
          </w:tcPr>
          <w:p w:rsidR="00CC7E6D" w:rsidRPr="00CD0E4A" w:rsidRDefault="00CC7E6D" w:rsidP="00057C64">
            <w:pPr>
              <w:rPr>
                <w:b/>
                <w:sz w:val="28"/>
                <w:szCs w:val="28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D" w:rsidRPr="00CD0E4A" w:rsidRDefault="00CC7E6D" w:rsidP="00057C64">
            <w:pPr>
              <w:rPr>
                <w:sz w:val="28"/>
                <w:szCs w:val="28"/>
              </w:rPr>
            </w:pPr>
          </w:p>
        </w:tc>
      </w:tr>
    </w:tbl>
    <w:p w:rsidR="00CC7E6D" w:rsidRPr="00057C64" w:rsidRDefault="00CC7E6D" w:rsidP="00057C64">
      <w:pPr>
        <w:rPr>
          <w:b/>
          <w:sz w:val="28"/>
          <w:szCs w:val="28"/>
        </w:rPr>
      </w:pPr>
    </w:p>
    <w:p w:rsidR="00CC7E6D" w:rsidRPr="00057C64" w:rsidRDefault="00CC7E6D" w:rsidP="00057C64">
      <w:pPr>
        <w:rPr>
          <w:b/>
          <w:sz w:val="28"/>
          <w:szCs w:val="28"/>
        </w:rPr>
      </w:pPr>
    </w:p>
    <w:p w:rsidR="00CC7E6D" w:rsidRPr="00057C64" w:rsidRDefault="00CC7E6D" w:rsidP="00057C64">
      <w:pPr>
        <w:rPr>
          <w:b/>
          <w:sz w:val="28"/>
          <w:szCs w:val="28"/>
        </w:rPr>
      </w:pPr>
    </w:p>
    <w:p w:rsidR="00CC7E6D" w:rsidRPr="00057C64" w:rsidRDefault="00CC7E6D" w:rsidP="00057C64">
      <w:pPr>
        <w:rPr>
          <w:b/>
          <w:sz w:val="28"/>
          <w:szCs w:val="28"/>
        </w:rPr>
      </w:pPr>
    </w:p>
    <w:p w:rsidR="00CC7E6D" w:rsidRPr="00057C64" w:rsidRDefault="00CC7E6D" w:rsidP="00057C64">
      <w:pPr>
        <w:rPr>
          <w:b/>
          <w:sz w:val="28"/>
          <w:szCs w:val="28"/>
        </w:rPr>
      </w:pPr>
      <w:r w:rsidRPr="00057C64">
        <w:rPr>
          <w:b/>
          <w:sz w:val="28"/>
          <w:szCs w:val="28"/>
        </w:rPr>
        <w:t>Declaration</w:t>
      </w:r>
    </w:p>
    <w:p w:rsidR="00CC7E6D" w:rsidRDefault="00CC7E6D" w:rsidP="00057C64">
      <w:pPr>
        <w:rPr>
          <w:sz w:val="28"/>
          <w:szCs w:val="28"/>
        </w:rPr>
      </w:pPr>
      <w:r w:rsidRPr="00057C64">
        <w:rPr>
          <w:sz w:val="28"/>
          <w:szCs w:val="28"/>
        </w:rPr>
        <w:t>I hereby declare that the above information is true to the best of my knowledge and I look forward to hearing from you positively and having a personal interview to discuss further.</w:t>
      </w:r>
    </w:p>
    <w:p w:rsidR="00CC7E6D" w:rsidRPr="00057C64" w:rsidRDefault="00CC7E6D" w:rsidP="00057C64">
      <w:pPr>
        <w:rPr>
          <w:sz w:val="28"/>
          <w:szCs w:val="28"/>
        </w:rPr>
      </w:pPr>
      <w:r w:rsidRPr="00057C64">
        <w:rPr>
          <w:sz w:val="28"/>
          <w:szCs w:val="28"/>
        </w:rPr>
        <w:t>Sincerely,</w:t>
      </w:r>
    </w:p>
    <w:p w:rsidR="00CC7E6D" w:rsidRPr="00057C64" w:rsidRDefault="00CC7E6D" w:rsidP="00057C64">
      <w:pPr>
        <w:rPr>
          <w:sz w:val="28"/>
          <w:szCs w:val="28"/>
        </w:rPr>
      </w:pPr>
    </w:p>
    <w:p w:rsidR="00CC7E6D" w:rsidRPr="00057C64" w:rsidRDefault="00CC7E6D" w:rsidP="00057C64">
      <w:pPr>
        <w:rPr>
          <w:sz w:val="28"/>
          <w:szCs w:val="28"/>
        </w:rPr>
      </w:pPr>
    </w:p>
    <w:p w:rsidR="00CC7E6D" w:rsidRPr="00057C64" w:rsidRDefault="00B56285">
      <w:pPr>
        <w:rPr>
          <w:sz w:val="28"/>
          <w:szCs w:val="28"/>
        </w:rPr>
      </w:pPr>
      <w:bookmarkStart w:id="1" w:name="_PictureBullets"/>
      <w:r>
        <w:rPr>
          <w:rFonts w:ascii="Times New Roman" w:hAnsi="Times New Roman" w:cs="Times New Roman"/>
          <w:vanish/>
          <w:sz w:val="24"/>
          <w:szCs w:val="24"/>
        </w:rPr>
        <w:lastRenderedPageBreak/>
        <w:pict>
          <v:shape id="_x0000_i1026" type="#_x0000_t75" style="width:11.3pt;height:11.3pt" o:bullet="t">
            <v:imagedata r:id="rId8" o:title=""/>
          </v:shape>
        </w:pict>
      </w:r>
      <w:r>
        <w:rPr>
          <w:rFonts w:ascii="Times New Roman" w:hAnsi="Times New Roman" w:cs="Times New Roman"/>
          <w:vanish/>
          <w:sz w:val="24"/>
          <w:szCs w:val="24"/>
        </w:rPr>
        <w:pict>
          <v:shape id="_x0000_i1027" type="#_x0000_t75" style="width:11.3pt;height:11.3pt" o:bullet="t">
            <v:imagedata r:id="rId9" o:title=""/>
          </v:shape>
        </w:pict>
      </w:r>
      <w:r>
        <w:rPr>
          <w:rFonts w:ascii="Times New Roman" w:hAnsi="Times New Roman" w:cs="Times New Roman"/>
          <w:vanish/>
          <w:sz w:val="24"/>
          <w:szCs w:val="24"/>
        </w:rPr>
        <w:pict>
          <v:shape id="_x0000_i1028" type="#_x0000_t75" style="width:11.3pt;height:11.3pt" o:bullet="t">
            <v:imagedata r:id="rId10" o:title=""/>
          </v:shape>
        </w:pict>
      </w:r>
      <w:r>
        <w:rPr>
          <w:rFonts w:ascii="Times New Roman" w:hAnsi="Times New Roman" w:cs="Times New Roman"/>
          <w:vanish/>
          <w:sz w:val="24"/>
          <w:szCs w:val="24"/>
        </w:rPr>
        <w:pict>
          <v:shape id="_x0000_i1029" type="#_x0000_t75" style="width:11.3pt;height:11.3pt" o:bullet="t">
            <v:imagedata r:id="rId11" o:title=""/>
          </v:shape>
        </w:pict>
      </w:r>
      <w:bookmarkEnd w:id="1"/>
    </w:p>
    <w:sectPr w:rsidR="00CC7E6D" w:rsidRPr="00057C64" w:rsidSect="00C3687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1C40"/>
    <w:multiLevelType w:val="hybridMultilevel"/>
    <w:tmpl w:val="C3BA38A0"/>
    <w:lvl w:ilvl="0" w:tplc="40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D265B"/>
    <w:multiLevelType w:val="multilevel"/>
    <w:tmpl w:val="E00A5A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FBF"/>
    <w:rsid w:val="0003185C"/>
    <w:rsid w:val="00057C64"/>
    <w:rsid w:val="00094ED6"/>
    <w:rsid w:val="001840AD"/>
    <w:rsid w:val="001961B0"/>
    <w:rsid w:val="002774A6"/>
    <w:rsid w:val="002C181F"/>
    <w:rsid w:val="003140BC"/>
    <w:rsid w:val="003245B4"/>
    <w:rsid w:val="003912A6"/>
    <w:rsid w:val="00395E00"/>
    <w:rsid w:val="003E201C"/>
    <w:rsid w:val="00436B91"/>
    <w:rsid w:val="00511FBF"/>
    <w:rsid w:val="00560F70"/>
    <w:rsid w:val="005F21C5"/>
    <w:rsid w:val="00622C67"/>
    <w:rsid w:val="00644CA4"/>
    <w:rsid w:val="00675348"/>
    <w:rsid w:val="00676F09"/>
    <w:rsid w:val="006D6A0C"/>
    <w:rsid w:val="00717852"/>
    <w:rsid w:val="007637D3"/>
    <w:rsid w:val="007D4BA0"/>
    <w:rsid w:val="007D53BD"/>
    <w:rsid w:val="00812104"/>
    <w:rsid w:val="00843C87"/>
    <w:rsid w:val="0090538A"/>
    <w:rsid w:val="009407EE"/>
    <w:rsid w:val="00955FB9"/>
    <w:rsid w:val="00A00C03"/>
    <w:rsid w:val="00A54DCB"/>
    <w:rsid w:val="00B56285"/>
    <w:rsid w:val="00C36878"/>
    <w:rsid w:val="00CC7E6D"/>
    <w:rsid w:val="00CD0E4A"/>
    <w:rsid w:val="00D3677E"/>
    <w:rsid w:val="00D65109"/>
    <w:rsid w:val="00E71B1F"/>
    <w:rsid w:val="00F4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7C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7C6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7C64"/>
    <w:rPr>
      <w:rFonts w:ascii="Tahoma" w:hAnsi="Tahoma"/>
      <w:sz w:val="16"/>
    </w:rPr>
  </w:style>
  <w:style w:type="character" w:customStyle="1" w:styleId="bdtext">
    <w:name w:val="bdtext"/>
    <w:rsid w:val="00B56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reejith.362097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784812338</cp:lastModifiedBy>
  <cp:revision>4</cp:revision>
  <dcterms:created xsi:type="dcterms:W3CDTF">2017-04-18T10:22:00Z</dcterms:created>
  <dcterms:modified xsi:type="dcterms:W3CDTF">2017-11-20T09:59:00Z</dcterms:modified>
</cp:coreProperties>
</file>