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F" w:rsidRDefault="00B84E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  <w:color w:val="7E0000"/>
          <w:sz w:val="56"/>
          <w:szCs w:val="56"/>
        </w:rPr>
      </w:pPr>
      <w:bookmarkStart w:id="0" w:name="page1"/>
      <w:bookmarkEnd w:id="0"/>
      <w:r>
        <w:rPr>
          <w:rFonts w:ascii="Arial" w:hAnsi="Arial" w:cs="Arial"/>
          <w:color w:val="7E0000"/>
          <w:sz w:val="56"/>
          <w:szCs w:val="56"/>
        </w:rPr>
        <w:t xml:space="preserve">HIMANSHU </w:t>
      </w:r>
    </w:p>
    <w:p w:rsidR="00D53AAA" w:rsidRDefault="00D53AAA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</w:rPr>
      </w:pPr>
      <w:hyperlink r:id="rId6" w:history="1">
        <w:r w:rsidRPr="005B0DAB">
          <w:rPr>
            <w:rStyle w:val="Hyperlink"/>
            <w:rFonts w:ascii="Arial" w:hAnsi="Arial" w:cs="Arial"/>
            <w:sz w:val="56"/>
            <w:szCs w:val="56"/>
          </w:rPr>
          <w:t>Himanshu.362251@2freemail.com</w:t>
        </w:r>
      </w:hyperlink>
      <w:r>
        <w:rPr>
          <w:rFonts w:ascii="Arial" w:hAnsi="Arial" w:cs="Arial"/>
          <w:color w:val="7E0000"/>
          <w:sz w:val="56"/>
          <w:szCs w:val="56"/>
        </w:rPr>
        <w:t xml:space="preserve">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3214DF" w:rsidRDefault="00D53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53A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.6pt;margin-top:30.55pt;width:.95pt;height:10.3pt;z-index:-2;mso-position-horizontal-relative:text;mso-position-vertical-relative:text" o:allowincell="f">
            <v:imagedata r:id="rId7" o:title=""/>
          </v:shape>
        </w:pict>
      </w: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39" w:lineRule="auto"/>
        <w:ind w:left="1460" w:hanging="13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7E0000"/>
          <w:sz w:val="18"/>
          <w:szCs w:val="18"/>
        </w:rPr>
        <w:t>OBJECTIVE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62626"/>
          <w:sz w:val="16"/>
          <w:szCs w:val="16"/>
        </w:rPr>
        <w:t>A fresh Aerospace Engineering Graduate is ready to serve the organization at an entry level position in Maintenance Support, Engineering and Management department where I can increase my management and technical skills while serving with my knowledge and experience to contribute in the progress of the organization.</w:t>
      </w:r>
    </w:p>
    <w:p w:rsidR="003214DF" w:rsidRDefault="00D53AAA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r w:rsidRPr="00D53AAA">
        <w:rPr>
          <w:noProof/>
        </w:rPr>
        <w:pict>
          <v:shape id="_x0000_s1027" type="#_x0000_t75" style="position:absolute;margin-left:63.6pt;margin-top:19.65pt;width:.95pt;height:10.3pt;z-index:-1;mso-position-horizontal-relative:text;mso-position-vertical-relative:text" o:allowincell="f">
            <v:imagedata r:id="rId7" o:title=""/>
          </v:shape>
        </w:pict>
      </w:r>
    </w:p>
    <w:p w:rsidR="003214DF" w:rsidRDefault="00B84E2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7E0000"/>
          <w:sz w:val="18"/>
          <w:szCs w:val="18"/>
        </w:rPr>
        <w:t>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 xml:space="preserve">•   </w:t>
      </w:r>
      <w:r>
        <w:rPr>
          <w:rFonts w:ascii="Arial" w:hAnsi="Arial" w:cs="Arial"/>
          <w:b/>
          <w:bCs/>
          <w:sz w:val="17"/>
          <w:szCs w:val="17"/>
        </w:rPr>
        <w:t>B. ENG. WITH HONORS FIRST CLASS IN AEROSPACE TECHNOLOGY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60" w:right="4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EMIRATES AVIATION UNIVERSITY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DUBAI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t>Modules covered: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numPr>
          <w:ilvl w:val="1"/>
          <w:numId w:val="1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17" w:lineRule="auto"/>
        <w:ind w:left="2180" w:right="500" w:hanging="368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Aerospace Applications </w:t>
      </w:r>
      <w:r>
        <w:rPr>
          <w:rFonts w:ascii="Arial" w:hAnsi="Arial" w:cs="Arial"/>
          <w:color w:val="262626"/>
          <w:sz w:val="18"/>
          <w:szCs w:val="18"/>
        </w:rPr>
        <w:t>(group Project): Team Leader (position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)-</w:t>
      </w:r>
      <w:proofErr w:type="gramEnd"/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 Human Powered Helicopter</w:t>
      </w:r>
      <w:r>
        <w:rPr>
          <w:rFonts w:ascii="Arial" w:hAnsi="Arial" w:cs="Arial"/>
          <w:color w:val="262626"/>
          <w:sz w:val="18"/>
          <w:szCs w:val="18"/>
        </w:rPr>
        <w:t>.</w:t>
      </w: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color w:val="262626"/>
          <w:sz w:val="18"/>
          <w:szCs w:val="18"/>
        </w:rPr>
      </w:pPr>
    </w:p>
    <w:p w:rsidR="003214DF" w:rsidRDefault="00B84E22">
      <w:pPr>
        <w:widowControl w:val="0"/>
        <w:numPr>
          <w:ilvl w:val="1"/>
          <w:numId w:val="1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27" w:lineRule="auto"/>
        <w:ind w:left="2180" w:right="20" w:hanging="368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Project Management</w:t>
      </w:r>
      <w:r>
        <w:rPr>
          <w:rFonts w:ascii="Arial" w:hAnsi="Arial" w:cs="Arial"/>
          <w:color w:val="262626"/>
          <w:sz w:val="18"/>
          <w:szCs w:val="18"/>
        </w:rPr>
        <w:t>- Project management process including Scope, Planning,</w:t>
      </w: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t xml:space="preserve">Implementation, controlling a project and final stage of transition, risks assessment, various project’s case studies including Airbus A380,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color w:val="262626"/>
          <w:sz w:val="18"/>
          <w:szCs w:val="18"/>
        </w:rPr>
      </w:pPr>
    </w:p>
    <w:p w:rsidR="003214DF" w:rsidRDefault="00B84E22">
      <w:pPr>
        <w:widowControl w:val="0"/>
        <w:numPr>
          <w:ilvl w:val="1"/>
          <w:numId w:val="1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40" w:lineRule="auto"/>
        <w:ind w:left="2180" w:hanging="368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Individual Project: Concept Design of a Business Jet.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color w:val="262626"/>
          <w:sz w:val="18"/>
          <w:szCs w:val="18"/>
        </w:rPr>
      </w:pPr>
    </w:p>
    <w:p w:rsidR="003214DF" w:rsidRDefault="00B84E22">
      <w:pPr>
        <w:widowControl w:val="0"/>
        <w:numPr>
          <w:ilvl w:val="1"/>
          <w:numId w:val="1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30" w:lineRule="auto"/>
        <w:ind w:left="2180" w:right="140" w:hanging="368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18"/>
          <w:szCs w:val="18"/>
        </w:rPr>
        <w:t>Aerospace Industrial Studies</w:t>
      </w:r>
      <w:r>
        <w:rPr>
          <w:rFonts w:ascii="Arial" w:hAnsi="Arial" w:cs="Arial"/>
          <w:color w:val="262626"/>
          <w:sz w:val="18"/>
          <w:szCs w:val="18"/>
        </w:rPr>
        <w:t>- Learnt airline business analysis, network planning,</w:t>
      </w:r>
      <w:r>
        <w:rPr>
          <w:rFonts w:ascii="Arial" w:hAnsi="Arial" w:cs="Arial"/>
          <w:b/>
          <w:bCs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t xml:space="preserve">contracts management, airport and ATC operations, airline operations, maintenance and fuel cost analysis, performance and fleet planning, Quality management systems, aviation regulations, finance analysis, safety and human factors.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color w:val="262626"/>
          <w:sz w:val="18"/>
          <w:szCs w:val="18"/>
        </w:rPr>
      </w:pPr>
    </w:p>
    <w:p w:rsidR="003214DF" w:rsidRDefault="00B84E22">
      <w:pPr>
        <w:widowControl w:val="0"/>
        <w:numPr>
          <w:ilvl w:val="0"/>
          <w:numId w:val="1"/>
        </w:numPr>
        <w:tabs>
          <w:tab w:val="clear" w:pos="72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3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BRIDGING COURSE OF FOUR MODULES OF HND LEVEL 5 IN AEROSPACE ENGINEERING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16"/>
          <w:szCs w:val="16"/>
        </w:rPr>
      </w:pPr>
    </w:p>
    <w:p w:rsidR="003214DF" w:rsidRDefault="00B84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EMIRATES AVIATION UNIVERSITY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DUBAI</w:t>
      </w:r>
      <w:r>
        <w:rPr>
          <w:rFonts w:ascii="Arial" w:hAnsi="Arial" w:cs="Arial"/>
          <w:sz w:val="16"/>
          <w:szCs w:val="16"/>
        </w:rPr>
        <w:t xml:space="preserve">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6"/>
          <w:szCs w:val="16"/>
        </w:rPr>
      </w:pPr>
    </w:p>
    <w:p w:rsidR="003214DF" w:rsidRDefault="00B84E22">
      <w:pPr>
        <w:widowControl w:val="0"/>
        <w:numPr>
          <w:ilvl w:val="0"/>
          <w:numId w:val="1"/>
        </w:numPr>
        <w:tabs>
          <w:tab w:val="clear" w:pos="72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3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EDEXCEL HND LEVEL 5 IN AEROSPACE ENGINEERING WITH OVERALL MERIT </w:t>
      </w:r>
    </w:p>
    <w:p w:rsidR="003214DF" w:rsidRDefault="00B84E22">
      <w:pPr>
        <w:widowControl w:val="0"/>
        <w:autoSpaceDE w:val="0"/>
        <w:autoSpaceDN w:val="0"/>
        <w:adjustRightInd w:val="0"/>
        <w:spacing w:after="0" w:line="237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INDIAN INSTITUTE OF AERONAUTICAL ENGINEERING</w:t>
      </w:r>
      <w:r>
        <w:rPr>
          <w:rFonts w:ascii="Arial" w:hAnsi="Arial" w:cs="Arial"/>
          <w:b/>
          <w:bCs/>
          <w:sz w:val="16"/>
          <w:szCs w:val="16"/>
        </w:rPr>
        <w:t>, DEHRADUN, INDIA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DIPLOMA IN PRODUCT DESIGN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CADD CENTRE</w:t>
      </w:r>
      <w:r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BHILWARA, RAJASTHAN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62626"/>
          <w:sz w:val="16"/>
          <w:szCs w:val="16"/>
        </w:rPr>
        <w:t>Software covered: Auto-CAD 2D, GD&amp;T basics and CREO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6220"/>
      </w:tblGrid>
      <w:tr w:rsidR="003214DF" w:rsidRPr="00D53AAA">
        <w:trPr>
          <w:trHeight w:val="214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7C9E0E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7E0000"/>
                <w:sz w:val="18"/>
                <w:szCs w:val="18"/>
              </w:rPr>
              <w:t>EXPERIENCE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Pr="00D53AAA">
              <w:rPr>
                <w:rFonts w:ascii="Arial" w:hAnsi="Arial" w:cs="Arial"/>
                <w:b/>
                <w:bCs/>
                <w:sz w:val="16"/>
                <w:szCs w:val="16"/>
              </w:rPr>
              <w:t>INTERN</w:t>
            </w:r>
            <w:r w:rsidRPr="00D53AAA">
              <w:rPr>
                <w:rFonts w:ascii="Arial" w:hAnsi="Arial" w:cs="Arial"/>
                <w:sz w:val="16"/>
                <w:szCs w:val="16"/>
              </w:rPr>
              <w:t>, JET AVIATION DUBAI LLC.</w:t>
            </w:r>
          </w:p>
        </w:tc>
      </w:tr>
      <w:tr w:rsidR="003214DF" w:rsidRPr="00D53AAA">
        <w:trPr>
          <w:trHeight w:val="22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JANUARY 5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TH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,2016- MAY 4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TH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,2016</w:t>
            </w:r>
          </w:p>
        </w:tc>
      </w:tr>
      <w:tr w:rsidR="003214DF" w:rsidRPr="00D53AAA">
        <w:trPr>
          <w:trHeight w:val="20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Maintenance Planning-</w:t>
            </w:r>
          </w:p>
        </w:tc>
      </w:tr>
      <w:tr w:rsidR="003214DF" w:rsidRPr="00D53AAA">
        <w:trPr>
          <w:trHeight w:val="36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Trained and assisted in preparation and closure of Work packs.</w:t>
            </w:r>
          </w:p>
        </w:tc>
      </w:tr>
      <w:tr w:rsidR="003214DF" w:rsidRPr="00D53AAA">
        <w:trPr>
          <w:trHeight w:val="36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Guided on the usage of Aircraft Maintenance Manuals.</w:t>
            </w:r>
          </w:p>
        </w:tc>
      </w:tr>
      <w:tr w:rsidR="003214DF" w:rsidRPr="00D53AAA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Taught to identify procedures relevant to respective tasks from OEM documentation.</w:t>
            </w:r>
          </w:p>
        </w:tc>
      </w:tr>
      <w:tr w:rsidR="003214DF" w:rsidRPr="00D53AAA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Assisted in Quality Control of Work Packs.</w:t>
            </w:r>
          </w:p>
        </w:tc>
      </w:tr>
      <w:tr w:rsidR="003214DF" w:rsidRPr="00D53AA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Logistics and Supply Chain Management-</w:t>
            </w:r>
          </w:p>
        </w:tc>
      </w:tr>
      <w:tr w:rsidR="003214DF" w:rsidRPr="00D53AAA">
        <w:trPr>
          <w:trHeight w:val="36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Assisted in issuing and receiving Aircraft spare parts ad tools.</w:t>
            </w:r>
          </w:p>
        </w:tc>
      </w:tr>
      <w:tr w:rsidR="003214DF" w:rsidRPr="00D53AAA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Assisted in administering stock inventories.</w:t>
            </w:r>
          </w:p>
        </w:tc>
      </w:tr>
      <w:tr w:rsidR="003214DF" w:rsidRPr="00D53AAA">
        <w:trPr>
          <w:trHeight w:val="36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Introduced to Supply Chain management and its various processes.</w:t>
            </w:r>
          </w:p>
        </w:tc>
      </w:tr>
      <w:tr w:rsidR="003214DF" w:rsidRPr="00D53AAA">
        <w:trPr>
          <w:trHeight w:val="376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Pr="00D53AAA">
              <w:rPr>
                <w:rFonts w:ascii="Arial" w:hAnsi="Arial" w:cs="Arial"/>
                <w:b/>
                <w:bCs/>
                <w:sz w:val="16"/>
                <w:szCs w:val="16"/>
              </w:rPr>
              <w:t>JOURNALIST</w:t>
            </w:r>
            <w:r w:rsidRPr="00D53AAA">
              <w:rPr>
                <w:rFonts w:ascii="Arial" w:hAnsi="Arial" w:cs="Arial"/>
                <w:sz w:val="16"/>
                <w:szCs w:val="16"/>
              </w:rPr>
              <w:t>, EYAS, NEWSLETTER OF EMIRATES AVIATION UNIVERSITY</w:t>
            </w:r>
          </w:p>
        </w:tc>
      </w:tr>
      <w:tr w:rsidR="003214DF" w:rsidRPr="00D53AAA">
        <w:trPr>
          <w:trHeight w:val="1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OCTOBER, 2015- OCTOBER ,2016</w:t>
            </w:r>
          </w:p>
        </w:tc>
      </w:tr>
      <w:tr w:rsidR="003214DF" w:rsidRPr="00D53AAA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Improved reading and writing skills of English.</w:t>
            </w:r>
          </w:p>
        </w:tc>
      </w:tr>
      <w:tr w:rsidR="003214DF" w:rsidRPr="00D53AAA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Learnt how to use communicational skills with different nationalities.</w:t>
            </w:r>
          </w:p>
        </w:tc>
      </w:tr>
      <w:tr w:rsidR="003214DF" w:rsidRPr="00D53AAA">
        <w:trPr>
          <w:trHeight w:val="36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How to interview people during an event.</w:t>
            </w:r>
          </w:p>
        </w:tc>
      </w:tr>
      <w:tr w:rsidR="003214DF" w:rsidRPr="00D53AAA">
        <w:trPr>
          <w:trHeight w:val="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Article writing.</w:t>
            </w:r>
          </w:p>
        </w:tc>
      </w:tr>
    </w:tbl>
    <w:p w:rsidR="003214DF" w:rsidRDefault="00321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14DF">
          <w:pgSz w:w="12240" w:h="15840"/>
          <w:pgMar w:top="736" w:right="1280" w:bottom="1440" w:left="1520" w:header="720" w:footer="720" w:gutter="0"/>
          <w:cols w:space="720" w:equalWidth="0">
            <w:col w:w="9440"/>
          </w:cols>
          <w:noEndnote/>
        </w:sectPr>
      </w:pPr>
    </w:p>
    <w:p w:rsidR="003214DF" w:rsidRDefault="00B84E22">
      <w:pPr>
        <w:widowControl w:val="0"/>
        <w:numPr>
          <w:ilvl w:val="0"/>
          <w:numId w:val="2"/>
        </w:numPr>
        <w:tabs>
          <w:tab w:val="clear" w:pos="720"/>
          <w:tab w:val="num" w:pos="1840"/>
        </w:tabs>
        <w:overflowPunct w:val="0"/>
        <w:autoSpaceDE w:val="0"/>
        <w:autoSpaceDN w:val="0"/>
        <w:adjustRightInd w:val="0"/>
        <w:spacing w:after="0" w:line="240" w:lineRule="auto"/>
        <w:ind w:left="1840" w:hanging="368"/>
        <w:jc w:val="both"/>
        <w:rPr>
          <w:rFonts w:ascii="Arial" w:hAnsi="Arial" w:cs="Arial"/>
          <w:sz w:val="16"/>
          <w:szCs w:val="16"/>
        </w:rPr>
      </w:pPr>
      <w:bookmarkStart w:id="1" w:name="page3"/>
      <w:bookmarkEnd w:id="1"/>
      <w:r>
        <w:rPr>
          <w:rFonts w:ascii="Arial" w:hAnsi="Arial" w:cs="Arial"/>
          <w:b/>
          <w:bCs/>
          <w:sz w:val="16"/>
          <w:szCs w:val="16"/>
        </w:rPr>
        <w:lastRenderedPageBreak/>
        <w:t>GROUP PROJECT LEADER</w:t>
      </w:r>
      <w:r>
        <w:rPr>
          <w:rFonts w:ascii="Arial" w:hAnsi="Arial" w:cs="Arial"/>
          <w:sz w:val="16"/>
          <w:szCs w:val="16"/>
        </w:rPr>
        <w:t>, B.ENG. FIRST SEMESTER GROUP PROJECT, EMIRATES AVIATION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20" w:right="5740" w:firstLine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UNIVERSITY </w:t>
      </w:r>
      <w:r>
        <w:rPr>
          <w:rFonts w:ascii="Arial" w:hAnsi="Arial" w:cs="Arial"/>
          <w:color w:val="7F7F7F"/>
          <w:sz w:val="15"/>
          <w:szCs w:val="15"/>
        </w:rPr>
        <w:t xml:space="preserve">FEBRUARY, 2016- </w:t>
      </w:r>
      <w:proofErr w:type="gramStart"/>
      <w:r>
        <w:rPr>
          <w:rFonts w:ascii="Arial" w:hAnsi="Arial" w:cs="Arial"/>
          <w:color w:val="7F7F7F"/>
          <w:sz w:val="15"/>
          <w:szCs w:val="15"/>
        </w:rPr>
        <w:t>JULY ,</w:t>
      </w:r>
      <w:proofErr w:type="gramEnd"/>
      <w:r>
        <w:rPr>
          <w:rFonts w:ascii="Arial" w:hAnsi="Arial" w:cs="Arial"/>
          <w:color w:val="7F7F7F"/>
          <w:sz w:val="15"/>
          <w:szCs w:val="15"/>
        </w:rPr>
        <w:t>2016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overflowPunct w:val="0"/>
        <w:autoSpaceDE w:val="0"/>
        <w:autoSpaceDN w:val="0"/>
        <w:adjustRightInd w:val="0"/>
        <w:spacing w:after="0" w:line="432" w:lineRule="auto"/>
        <w:ind w:left="1420" w:right="24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62626"/>
          <w:sz w:val="16"/>
          <w:szCs w:val="16"/>
        </w:rPr>
        <w:t>Responsible for coordinating with instructor, group members and other groups.</w:t>
      </w:r>
      <w:proofErr w:type="gramEnd"/>
      <w:r>
        <w:rPr>
          <w:rFonts w:ascii="Arial" w:hAnsi="Arial" w:cs="Arial"/>
          <w:color w:val="262626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62626"/>
          <w:sz w:val="16"/>
          <w:szCs w:val="16"/>
        </w:rPr>
        <w:t>Monitoring the track of tasks by using traffic lights.</w:t>
      </w:r>
      <w:proofErr w:type="gramEnd"/>
      <w:r>
        <w:rPr>
          <w:rFonts w:ascii="Arial" w:hAnsi="Arial" w:cs="Arial"/>
          <w:color w:val="262626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62626"/>
          <w:sz w:val="16"/>
          <w:szCs w:val="16"/>
        </w:rPr>
        <w:t>Budget tracking.</w:t>
      </w:r>
      <w:proofErr w:type="gramEnd"/>
    </w:p>
    <w:p w:rsidR="003214DF" w:rsidRDefault="003214D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62626"/>
          <w:sz w:val="16"/>
          <w:szCs w:val="16"/>
        </w:rPr>
        <w:t>Responsible for dividing responsibilities within group members and collecting report and summarizing those together.</w:t>
      </w:r>
      <w:proofErr w:type="gramEnd"/>
    </w:p>
    <w:p w:rsidR="003214DF" w:rsidRDefault="003214D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TRAINEE, </w:t>
      </w:r>
      <w:r>
        <w:rPr>
          <w:rFonts w:ascii="Arial" w:hAnsi="Arial" w:cs="Arial"/>
          <w:sz w:val="16"/>
          <w:szCs w:val="16"/>
        </w:rPr>
        <w:t>EMIRATES AVIATION SERVICES LLC.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20"/>
        <w:gridCol w:w="20"/>
        <w:gridCol w:w="8140"/>
        <w:gridCol w:w="20"/>
      </w:tblGrid>
      <w:tr w:rsidR="003214DF" w:rsidRPr="00D53AAA" w:rsidTr="00D53AAA">
        <w:trPr>
          <w:trHeight w:val="24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JULY 24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TH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,2016- AUGUST 22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ND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07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sz w:val="16"/>
                <w:szCs w:val="16"/>
              </w:rPr>
              <w:t>LEARNT BASIC AIRCRAFT MAINTENANCE PRACTICES ON PIPER CHEROKEE AS PER THE AMM.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2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sz w:val="16"/>
                <w:szCs w:val="16"/>
              </w:rPr>
              <w:t xml:space="preserve">•   </w:t>
            </w:r>
            <w:r w:rsidRPr="00D53AAA">
              <w:rPr>
                <w:rFonts w:ascii="Arial" w:hAnsi="Arial" w:cs="Arial"/>
                <w:b/>
                <w:bCs/>
                <w:sz w:val="16"/>
                <w:szCs w:val="16"/>
              </w:rPr>
              <w:t>RC QUADROTOR AND AIRCRAFT WORKSHOP, SKI-FI LABS, INDIA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71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JULY 20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TH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,2015- AUGUST 20</w:t>
            </w:r>
            <w:r w:rsidRPr="00D53AAA">
              <w:rPr>
                <w:rFonts w:ascii="Arial" w:hAnsi="Arial" w:cs="Arial"/>
                <w:color w:val="7F7F7F"/>
                <w:sz w:val="20"/>
                <w:szCs w:val="20"/>
                <w:vertAlign w:val="superscript"/>
              </w:rPr>
              <w:t>TH</w:t>
            </w:r>
            <w:r w:rsidRPr="00D53AAA">
              <w:rPr>
                <w:rFonts w:ascii="Arial" w:hAnsi="Arial" w:cs="Arial"/>
                <w:color w:val="7F7F7F"/>
                <w:sz w:val="16"/>
                <w:szCs w:val="16"/>
              </w:rPr>
              <w:t>,2015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04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Learnt fabrication of remote control fixed wing aircraft and </w:t>
            </w:r>
            <w:proofErr w:type="spell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quadrotor</w:t>
            </w:r>
            <w:proofErr w:type="spell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546"/>
        </w:trPr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7E0000"/>
                <w:sz w:val="18"/>
                <w:szCs w:val="18"/>
              </w:rPr>
              <w:t>SKILLS &amp;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While working on various projects in group during HND and B.Eng. have helped me to enhance my team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9"/>
        </w:trPr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C9E0E"/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14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7E0000"/>
                <w:sz w:val="18"/>
                <w:szCs w:val="18"/>
              </w:rPr>
              <w:t>ABILITIES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C9E0E"/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work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and project management abilities.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5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Besides leadership and teamwork skills, I have gained cross-cultural knowledge while working with different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3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nationals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for Emirates Aviation University’s newsletter and B.Eng. Project.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On the other hand, being a team leader for B.Eng. group project has helped me to increase presentation,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coordination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, management and analytical skills.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9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I have gained practical knowledge of aircraft components and their maintenance during internship with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Emirates Aviation Services </w:t>
            </w: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LLC.,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Dubai.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9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Besides this I have been trained under the supervision of Jet Aviation Dubai LLC., Dubai in Supply Chain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Management, Inventory Management, Maintenance Planning and Quality Control which has skilled me to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use  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CAFAM (Computerized Application for Aircraft Maintenance Support), CMP (Computerized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Maintenance Program) 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and various other Aircraft Maintenance management software.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201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•   All the above events, education and trainings have skilled me excellently in use of MS Office (Word, Excel,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Power-point) and Outlook and several other software.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•   While using my creative skills, I have successfully completed 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individual project on Concept Design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Private Jet. 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It helped me in enhancing my knowledge for various designing software including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 CATIA V5,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Ansys</w:t>
            </w:r>
            <w:proofErr w:type="spellEnd"/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 and AutoCAD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•   Besides all these, I am very interested and keen to increase my arts skills as I have learnt </w:t>
            </w:r>
            <w:proofErr w:type="spellStart"/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Phad</w:t>
            </w:r>
            <w:proofErr w:type="spellEnd"/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 xml:space="preserve"> Painting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(a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3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type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of folk paintings from India).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•   Languages: 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English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(Speaking, listening, writing, reading and typing); 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Hindi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(Speaking, listening, writing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14DF" w:rsidRPr="00D53AAA" w:rsidTr="00D53AAA">
        <w:trPr>
          <w:trHeight w:val="181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B84E2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>and</w:t>
            </w:r>
            <w:proofErr w:type="gramEnd"/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reading); </w:t>
            </w:r>
            <w:r w:rsidRPr="00D53AAA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Gujarati</w:t>
            </w:r>
            <w:r w:rsidRPr="00D53AAA">
              <w:rPr>
                <w:rFonts w:ascii="Arial" w:hAnsi="Arial" w:cs="Arial"/>
                <w:color w:val="262626"/>
                <w:sz w:val="16"/>
                <w:szCs w:val="16"/>
              </w:rPr>
              <w:t xml:space="preserve"> (Speaking and listening).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4DF" w:rsidRPr="00D53AAA" w:rsidRDefault="003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74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2" w:name="_GoBack"/>
            <w:bookmarkEnd w:id="2"/>
          </w:p>
        </w:tc>
      </w:tr>
      <w:tr w:rsidR="00D53AAA" w:rsidRPr="00D53AAA" w:rsidTr="00D53AAA">
        <w:trPr>
          <w:gridAfter w:val="4"/>
          <w:wAfter w:w="9400" w:type="dxa"/>
          <w:trHeight w:val="1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3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3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1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3AAA" w:rsidRPr="00D53AAA" w:rsidTr="00D53AAA">
        <w:trPr>
          <w:gridAfter w:val="4"/>
          <w:wAfter w:w="9400" w:type="dxa"/>
          <w:trHeight w:val="3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AA" w:rsidRPr="00D53AAA" w:rsidRDefault="00D5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214DF" w:rsidRDefault="00321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14DF">
          <w:pgSz w:w="12240" w:h="15840"/>
          <w:pgMar w:top="815" w:right="1280" w:bottom="450" w:left="1560" w:header="720" w:footer="720" w:gutter="0"/>
          <w:cols w:space="720" w:equalWidth="0">
            <w:col w:w="9400"/>
          </w:cols>
          <w:noEndnote/>
        </w:sect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14DF" w:rsidRDefault="003214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3214DF" w:rsidRDefault="00B84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7C9E0E"/>
          <w:sz w:val="15"/>
          <w:szCs w:val="15"/>
        </w:rPr>
        <w:t>PAGE 2</w:t>
      </w:r>
    </w:p>
    <w:p w:rsidR="003214DF" w:rsidRDefault="00321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14DF">
      <w:type w:val="continuous"/>
      <w:pgSz w:w="12240" w:h="15840"/>
      <w:pgMar w:top="815" w:right="1580" w:bottom="450" w:left="10080" w:header="720" w:footer="720" w:gutter="0"/>
      <w:cols w:space="720" w:equalWidth="0">
        <w:col w:w="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E22"/>
    <w:rsid w:val="003214DF"/>
    <w:rsid w:val="00B84E22"/>
    <w:rsid w:val="00D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3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anshu.3622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2017-04-19T07:43:00Z</dcterms:created>
  <dcterms:modified xsi:type="dcterms:W3CDTF">2017-04-22T13:56:00Z</dcterms:modified>
</cp:coreProperties>
</file>