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34" w:rsidRPr="00A66DB7" w:rsidRDefault="0068010A">
      <w:pPr>
        <w:spacing w:after="0" w:line="240" w:lineRule="auto"/>
        <w:rPr>
          <w:rFonts w:cs="Arial"/>
          <w:kern w:val="1"/>
          <w:sz w:val="24"/>
          <w:szCs w:val="24"/>
        </w:rPr>
      </w:pPr>
      <w:r w:rsidRPr="00A66DB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margin">
              <wp:posOffset>4237990</wp:posOffset>
            </wp:positionH>
            <wp:positionV relativeFrom="margin">
              <wp:posOffset>-209550</wp:posOffset>
            </wp:positionV>
            <wp:extent cx="1495425" cy="1487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D957C8" w:rsidRDefault="00D957C8" w:rsidP="00C80DB6">
      <w:pPr>
        <w:spacing w:after="0" w:line="240" w:lineRule="auto"/>
        <w:rPr>
          <w:rFonts w:cs="Arial"/>
          <w:b/>
          <w:bCs/>
          <w:kern w:val="1"/>
          <w:sz w:val="34"/>
          <w:szCs w:val="24"/>
        </w:rPr>
      </w:pPr>
      <w:r>
        <w:rPr>
          <w:rFonts w:cs="Arial"/>
          <w:b/>
          <w:bCs/>
          <w:kern w:val="1"/>
          <w:sz w:val="34"/>
          <w:szCs w:val="24"/>
        </w:rPr>
        <w:t>LUISITO</w:t>
      </w:r>
    </w:p>
    <w:p w:rsidR="00845B31" w:rsidRPr="00A66DB7" w:rsidRDefault="00D957C8" w:rsidP="00C80DB6">
      <w:pPr>
        <w:spacing w:after="0" w:line="240" w:lineRule="auto"/>
        <w:rPr>
          <w:rFonts w:cs="Arial"/>
          <w:b/>
          <w:bCs/>
          <w:kern w:val="1"/>
          <w:sz w:val="34"/>
          <w:szCs w:val="24"/>
        </w:rPr>
      </w:pPr>
      <w:hyperlink r:id="rId10" w:history="1">
        <w:r w:rsidRPr="006A114E">
          <w:rPr>
            <w:rStyle w:val="Hyperlink"/>
            <w:rFonts w:cs="Arial"/>
            <w:b/>
            <w:bCs/>
            <w:kern w:val="1"/>
            <w:sz w:val="34"/>
            <w:szCs w:val="24"/>
          </w:rPr>
          <w:t>LUISITO.362462@2freemail.com</w:t>
        </w:r>
      </w:hyperlink>
      <w:r>
        <w:rPr>
          <w:rFonts w:cs="Arial"/>
          <w:b/>
          <w:bCs/>
          <w:kern w:val="1"/>
          <w:sz w:val="34"/>
          <w:szCs w:val="24"/>
        </w:rPr>
        <w:t xml:space="preserve"> </w:t>
      </w:r>
      <w:bookmarkStart w:id="0" w:name="_GoBack"/>
      <w:bookmarkEnd w:id="0"/>
      <w:r>
        <w:rPr>
          <w:rFonts w:cs="Arial"/>
          <w:b/>
          <w:bCs/>
          <w:kern w:val="1"/>
          <w:sz w:val="34"/>
          <w:szCs w:val="24"/>
        </w:rPr>
        <w:t xml:space="preserve">  </w:t>
      </w:r>
    </w:p>
    <w:p w:rsidR="00A66DB7" w:rsidRPr="002C3FB2" w:rsidRDefault="00A66DB7">
      <w:p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E84734">
      <w:p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  <w:u w:val="single"/>
        </w:rPr>
      </w:pPr>
    </w:p>
    <w:p w:rsidR="003F3634" w:rsidRPr="002C3FB2" w:rsidRDefault="0068010A">
      <w:pPr>
        <w:spacing w:after="0" w:line="240" w:lineRule="auto"/>
        <w:rPr>
          <w:rFonts w:cs="Arial"/>
          <w:b/>
          <w:bCs/>
          <w:color w:val="000000" w:themeColor="text1"/>
          <w:kern w:val="22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22"/>
          <w:sz w:val="24"/>
          <w:szCs w:val="24"/>
          <w:u w:val="single"/>
        </w:rPr>
        <w:t>OBJECTIVE</w:t>
      </w:r>
    </w:p>
    <w:p w:rsidR="003F3634" w:rsidRPr="002C3FB2" w:rsidRDefault="003F3634" w:rsidP="002C3FB2">
      <w:pPr>
        <w:spacing w:after="0" w:line="240" w:lineRule="auto"/>
        <w:jc w:val="both"/>
        <w:rPr>
          <w:rFonts w:cs="Arial"/>
          <w:b/>
          <w:bCs/>
          <w:color w:val="000000" w:themeColor="text1"/>
          <w:kern w:val="22"/>
          <w:sz w:val="24"/>
          <w:szCs w:val="24"/>
          <w:u w:val="single"/>
        </w:rPr>
      </w:pPr>
    </w:p>
    <w:p w:rsidR="003F3634" w:rsidRPr="002C3FB2" w:rsidRDefault="00A66DB7" w:rsidP="002C3FB2">
      <w:pPr>
        <w:tabs>
          <w:tab w:val="left" w:pos="720"/>
          <w:tab w:val="left" w:pos="1080"/>
        </w:tabs>
        <w:spacing w:after="0" w:line="240" w:lineRule="auto"/>
        <w:jc w:val="both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>Lo</w:t>
      </w:r>
      <w:r w:rsid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>oking for a</w:t>
      </w: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job that</w:t>
      </w:r>
      <w:r w:rsid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will suit my qualification and</w:t>
      </w: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will</w:t>
      </w:r>
      <w:r w:rsidR="0068010A"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establish </w:t>
      </w: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>my</w:t>
      </w:r>
      <w:r w:rsidR="0068010A"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career in a </w:t>
      </w: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prestigious </w:t>
      </w:r>
      <w:r w:rsidR="0068010A"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>company where experience are r</w:t>
      </w:r>
      <w:r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>ich and opportunity are for all.</w:t>
      </w:r>
      <w:r w:rsidR="0068010A" w:rsidRPr="002C3FB2">
        <w:rPr>
          <w:rFonts w:cs="Arial"/>
          <w:b/>
          <w:bCs/>
          <w:i/>
          <w:iCs/>
          <w:color w:val="000000" w:themeColor="text1"/>
          <w:kern w:val="1"/>
          <w:sz w:val="24"/>
          <w:szCs w:val="24"/>
        </w:rPr>
        <w:t xml:space="preserve"> </w:t>
      </w:r>
    </w:p>
    <w:p w:rsidR="00E84734" w:rsidRPr="002C3FB2" w:rsidRDefault="00E84734" w:rsidP="002C3FB2">
      <w:pPr>
        <w:spacing w:after="0" w:line="240" w:lineRule="auto"/>
        <w:jc w:val="both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E84734" w:rsidP="00E84734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SKILLS</w:t>
      </w:r>
    </w:p>
    <w:p w:rsidR="00E84734" w:rsidRPr="002C3FB2" w:rsidRDefault="00E84734" w:rsidP="00E84734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E84734" w:rsidP="00E84734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Can Speak Arabic</w:t>
      </w:r>
      <w:r w:rsidRPr="002C3FB2">
        <w:rPr>
          <w:rFonts w:cs="Arial"/>
          <w:color w:val="000000" w:themeColor="text1"/>
          <w:kern w:val="1"/>
          <w:sz w:val="24"/>
          <w:szCs w:val="24"/>
        </w:rPr>
        <w:t>/</w:t>
      </w: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English</w:t>
      </w:r>
    </w:p>
    <w:p w:rsidR="00E84734" w:rsidRPr="002C3FB2" w:rsidRDefault="00E84734" w:rsidP="00E84734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Autocad2014 2D/3D</w:t>
      </w:r>
    </w:p>
    <w:p w:rsidR="00E84734" w:rsidRPr="002C3FB2" w:rsidRDefault="00E84734" w:rsidP="00E84734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 xml:space="preserve">Computer </w:t>
      </w:r>
      <w:r w:rsidR="002C3FB2" w:rsidRPr="002C3FB2">
        <w:rPr>
          <w:rFonts w:cs="Arial"/>
          <w:b/>
          <w:color w:val="000000" w:themeColor="text1"/>
          <w:kern w:val="1"/>
          <w:sz w:val="24"/>
          <w:szCs w:val="24"/>
        </w:rPr>
        <w:t>Literate</w:t>
      </w: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, Microsoft Word, Microsoft Excel</w:t>
      </w:r>
    </w:p>
    <w:p w:rsidR="00E84734" w:rsidRPr="002C3FB2" w:rsidRDefault="00E84734" w:rsidP="00E84734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Computer Technician</w:t>
      </w:r>
    </w:p>
    <w:p w:rsidR="00E84734" w:rsidRPr="002C3FB2" w:rsidRDefault="00E84734" w:rsidP="00E84734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Installing hardware and software system</w:t>
      </w:r>
    </w:p>
    <w:p w:rsidR="003F3634" w:rsidRPr="00691047" w:rsidRDefault="00980C9F" w:rsidP="00691047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  <w:r>
        <w:rPr>
          <w:rFonts w:cs="Arial"/>
          <w:b/>
          <w:color w:val="000000" w:themeColor="text1"/>
          <w:kern w:val="1"/>
          <w:sz w:val="24"/>
          <w:szCs w:val="24"/>
        </w:rPr>
        <w:t>Forklift Operator</w:t>
      </w:r>
    </w:p>
    <w:p w:rsidR="000B67AF" w:rsidRDefault="000B67AF">
      <w:p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  <w:u w:val="single"/>
        </w:rPr>
      </w:pPr>
    </w:p>
    <w:p w:rsidR="003F3634" w:rsidRPr="002C3FB2" w:rsidRDefault="0068010A">
      <w:p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  <w:u w:val="single"/>
        </w:rPr>
        <w:t>JOB EXPERIENCE</w:t>
      </w:r>
      <w:r w:rsidR="00C54F27" w:rsidRPr="002C3FB2">
        <w:rPr>
          <w:rFonts w:cs="Arial"/>
          <w:b/>
          <w:color w:val="000000" w:themeColor="text1"/>
          <w:kern w:val="1"/>
          <w:sz w:val="24"/>
          <w:szCs w:val="24"/>
          <w:u w:val="single"/>
        </w:rPr>
        <w:t>S</w:t>
      </w:r>
    </w:p>
    <w:p w:rsidR="002F4DB1" w:rsidRPr="002C3FB2" w:rsidRDefault="002F4DB1" w:rsidP="00E84734">
      <w:pPr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</w:p>
    <w:p w:rsidR="002C3FB2" w:rsidRDefault="00E84734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noProof/>
          <w:color w:val="000000" w:themeColor="text1"/>
          <w:kern w:val="1"/>
          <w:sz w:val="24"/>
          <w:szCs w:val="24"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1190625" cy="5271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ba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4F4">
        <w:rPr>
          <w:rFonts w:cs="Arial"/>
          <w:b/>
          <w:color w:val="000000" w:themeColor="text1"/>
          <w:kern w:val="1"/>
          <w:sz w:val="24"/>
          <w:szCs w:val="24"/>
        </w:rPr>
        <w:t>OPERATOR</w:t>
      </w:r>
    </w:p>
    <w:p w:rsidR="003F3634" w:rsidRPr="002C3FB2" w:rsidRDefault="0068010A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  <w:u w:val="single"/>
        </w:rPr>
      </w:pPr>
      <w:proofErr w:type="spellStart"/>
      <w:proofErr w:type="gramStart"/>
      <w:r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>Heba</w:t>
      </w:r>
      <w:proofErr w:type="spellEnd"/>
      <w:r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 xml:space="preserve"> Fire Fighting Equipment</w:t>
      </w:r>
      <w:r w:rsidR="00E84734"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 xml:space="preserve"> </w:t>
      </w:r>
      <w:proofErr w:type="spellStart"/>
      <w:r w:rsidR="00E84734"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>MFG</w:t>
      </w:r>
      <w:r w:rsidR="006479E0">
        <w:rPr>
          <w:rFonts w:cs="Arial"/>
          <w:color w:val="000000" w:themeColor="text1"/>
          <w:kern w:val="1"/>
          <w:sz w:val="24"/>
          <w:szCs w:val="24"/>
          <w:u w:val="single"/>
        </w:rPr>
        <w:t>.</w:t>
      </w:r>
      <w:r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>Co</w:t>
      </w:r>
      <w:proofErr w:type="spellEnd"/>
      <w:r w:rsidRPr="002C3FB2">
        <w:rPr>
          <w:rFonts w:cs="Arial"/>
          <w:color w:val="000000" w:themeColor="text1"/>
          <w:kern w:val="1"/>
          <w:sz w:val="24"/>
          <w:szCs w:val="24"/>
          <w:u w:val="single"/>
        </w:rPr>
        <w:t>.</w:t>
      </w:r>
      <w:proofErr w:type="gramEnd"/>
    </w:p>
    <w:p w:rsidR="003F3634" w:rsidRPr="002C3FB2" w:rsidRDefault="00B93705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2</w:t>
      </w:r>
      <w:r w:rsidRPr="002C3FB2">
        <w:rPr>
          <w:rFonts w:cs="Arial"/>
          <w:color w:val="000000" w:themeColor="text1"/>
          <w:kern w:val="1"/>
          <w:sz w:val="24"/>
          <w:szCs w:val="24"/>
          <w:vertAlign w:val="superscript"/>
        </w:rPr>
        <w:t>nd</w:t>
      </w:r>
      <w:r w:rsidRPr="002C3FB2">
        <w:rPr>
          <w:rFonts w:cs="Arial"/>
          <w:color w:val="000000" w:themeColor="text1"/>
          <w:kern w:val="1"/>
          <w:sz w:val="24"/>
          <w:szCs w:val="24"/>
        </w:rPr>
        <w:t xml:space="preserve"> Industrial City </w:t>
      </w:r>
      <w:r w:rsidR="0068010A" w:rsidRPr="002C3FB2">
        <w:rPr>
          <w:rFonts w:cs="Arial"/>
          <w:color w:val="000000" w:themeColor="text1"/>
          <w:kern w:val="1"/>
          <w:sz w:val="24"/>
          <w:szCs w:val="24"/>
        </w:rPr>
        <w:t>Dammam Saudi Arabia</w:t>
      </w:r>
    </w:p>
    <w:p w:rsidR="009A3D07" w:rsidRDefault="0068010A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N</w:t>
      </w:r>
      <w:r w:rsidR="00C54F27" w:rsidRPr="002C3FB2">
        <w:rPr>
          <w:rFonts w:cs="Arial"/>
          <w:color w:val="000000" w:themeColor="text1"/>
          <w:kern w:val="1"/>
          <w:sz w:val="24"/>
          <w:szCs w:val="24"/>
        </w:rPr>
        <w:t>ovember 24, 2014 to January 16, 2017</w:t>
      </w:r>
    </w:p>
    <w:p w:rsidR="002C3FB2" w:rsidRPr="002C3FB2" w:rsidRDefault="002C3FB2" w:rsidP="002C3FB2">
      <w:pPr>
        <w:tabs>
          <w:tab w:val="left" w:pos="2865"/>
        </w:tabs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</w:p>
    <w:p w:rsidR="002C3FB2" w:rsidRPr="002C3FB2" w:rsidRDefault="002C3FB2" w:rsidP="002C3FB2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MACHINES OPERATED: </w:t>
      </w:r>
      <w:r w:rsidRPr="002C3FB2">
        <w:rPr>
          <w:rFonts w:cs="Arial"/>
          <w:bCs/>
          <w:color w:val="000000" w:themeColor="text1"/>
          <w:kern w:val="1"/>
          <w:sz w:val="24"/>
          <w:szCs w:val="24"/>
          <w:u w:val="single"/>
        </w:rPr>
        <w:t>ABB ARM ROBOTICS &amp; EUROMAC PUNCHING (</w:t>
      </w:r>
      <w:r w:rsidRPr="00B72DE8">
        <w:rPr>
          <w:rFonts w:cs="Arial"/>
          <w:bCs/>
          <w:color w:val="000000" w:themeColor="text1"/>
          <w:kern w:val="1"/>
          <w:sz w:val="32"/>
          <w:szCs w:val="32"/>
          <w:u w:val="single"/>
        </w:rPr>
        <w:t>CNC MACHINE</w:t>
      </w:r>
      <w:r w:rsidRPr="002C3FB2">
        <w:rPr>
          <w:rFonts w:cs="Arial"/>
          <w:bCs/>
          <w:color w:val="000000" w:themeColor="text1"/>
          <w:kern w:val="1"/>
          <w:sz w:val="24"/>
          <w:szCs w:val="24"/>
          <w:u w:val="single"/>
        </w:rPr>
        <w:t>)</w:t>
      </w:r>
    </w:p>
    <w:p w:rsidR="00C80DB6" w:rsidRPr="002C3FB2" w:rsidRDefault="00C80DB6" w:rsidP="002C3FB2">
      <w:pPr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</w:p>
    <w:p w:rsidR="002C3FB2" w:rsidRDefault="005C6807" w:rsidP="002C3FB2">
      <w:pPr>
        <w:spacing w:after="0" w:line="240" w:lineRule="auto"/>
        <w:jc w:val="center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“</w:t>
      </w:r>
      <w:r w:rsidR="00AD0437" w:rsidRPr="002C3FB2">
        <w:rPr>
          <w:rFonts w:cs="Arial"/>
          <w:color w:val="000000" w:themeColor="text1"/>
          <w:kern w:val="1"/>
          <w:sz w:val="24"/>
          <w:szCs w:val="24"/>
        </w:rPr>
        <w:t>Awarded for</w:t>
      </w:r>
      <w:r w:rsidRPr="002C3FB2">
        <w:rPr>
          <w:rFonts w:cs="Arial"/>
          <w:color w:val="000000" w:themeColor="text1"/>
          <w:kern w:val="1"/>
          <w:sz w:val="24"/>
          <w:szCs w:val="24"/>
        </w:rPr>
        <w:t xml:space="preserve"> implementing the cost reduction</w:t>
      </w:r>
      <w:r w:rsidR="00E84734" w:rsidRPr="002C3FB2">
        <w:rPr>
          <w:rFonts w:cs="Arial"/>
          <w:color w:val="000000" w:themeColor="text1"/>
          <w:kern w:val="1"/>
          <w:sz w:val="24"/>
          <w:szCs w:val="24"/>
        </w:rPr>
        <w:t xml:space="preserve"> (R</w:t>
      </w:r>
      <w:r w:rsidRPr="002C3FB2">
        <w:rPr>
          <w:rFonts w:cs="Arial"/>
          <w:color w:val="000000" w:themeColor="text1"/>
          <w:kern w:val="1"/>
          <w:sz w:val="24"/>
          <w:szCs w:val="24"/>
        </w:rPr>
        <w:t>ed</w:t>
      </w:r>
      <w:r w:rsidR="00E84734" w:rsidRPr="002C3FB2">
        <w:rPr>
          <w:rFonts w:cs="Arial"/>
          <w:color w:val="000000" w:themeColor="text1"/>
          <w:kern w:val="1"/>
          <w:sz w:val="24"/>
          <w:szCs w:val="24"/>
        </w:rPr>
        <w:t>uced monthly budget in our</w:t>
      </w:r>
      <w:r w:rsidR="00117FB2" w:rsidRPr="002C3FB2">
        <w:rPr>
          <w:rFonts w:cs="Arial"/>
          <w:color w:val="000000" w:themeColor="text1"/>
          <w:kern w:val="1"/>
          <w:sz w:val="24"/>
          <w:szCs w:val="24"/>
        </w:rPr>
        <w:t xml:space="preserve"> area) </w:t>
      </w:r>
    </w:p>
    <w:p w:rsidR="003F3634" w:rsidRDefault="00117FB2" w:rsidP="002C3FB2">
      <w:pPr>
        <w:spacing w:after="0" w:line="240" w:lineRule="auto"/>
        <w:jc w:val="center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W</w:t>
      </w:r>
      <w:r w:rsidR="005C6807" w:rsidRPr="002C3FB2">
        <w:rPr>
          <w:rFonts w:cs="Arial"/>
          <w:color w:val="000000" w:themeColor="text1"/>
          <w:kern w:val="1"/>
          <w:sz w:val="24"/>
          <w:szCs w:val="24"/>
        </w:rPr>
        <w:t>ith Certificate”</w:t>
      </w:r>
    </w:p>
    <w:p w:rsidR="002C3FB2" w:rsidRPr="002C3FB2" w:rsidRDefault="002C3FB2" w:rsidP="002C3FB2">
      <w:pPr>
        <w:spacing w:after="0" w:line="240" w:lineRule="auto"/>
        <w:jc w:val="center"/>
        <w:rPr>
          <w:rFonts w:cs="Arial"/>
          <w:color w:val="000000" w:themeColor="text1"/>
          <w:kern w:val="1"/>
          <w:sz w:val="24"/>
          <w:szCs w:val="24"/>
        </w:rPr>
      </w:pPr>
    </w:p>
    <w:p w:rsidR="002C3FB2" w:rsidRPr="002C3FB2" w:rsidRDefault="002C3FB2" w:rsidP="002C3FB2">
      <w:pPr>
        <w:spacing w:after="0" w:line="240" w:lineRule="auto"/>
        <w:ind w:left="3545" w:firstLine="709"/>
        <w:rPr>
          <w:rFonts w:cs="Arial"/>
          <w:b/>
          <w:bCs/>
          <w:color w:val="000000" w:themeColor="text1"/>
          <w:kern w:val="1"/>
          <w:sz w:val="24"/>
          <w:szCs w:val="24"/>
        </w:rPr>
      </w:pPr>
      <w:r w:rsidRPr="002C3FB2">
        <w:rPr>
          <w:rFonts w:cs="Arial"/>
          <w:noProof/>
          <w:color w:val="000000" w:themeColor="text1"/>
          <w:kern w:val="1"/>
          <w:sz w:val="24"/>
          <w:szCs w:val="24"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41275</wp:posOffset>
            </wp:positionV>
            <wp:extent cx="1761164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di-ceramica-logo-D13F2FDF7D-seeklogo.c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164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734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OPERATOR</w:t>
      </w:r>
    </w:p>
    <w:p w:rsidR="000F649B" w:rsidRPr="002C3FB2" w:rsidRDefault="000F649B" w:rsidP="002C3FB2">
      <w:pPr>
        <w:spacing w:after="0" w:line="240" w:lineRule="auto"/>
        <w:ind w:left="3545" w:firstLine="709"/>
        <w:rPr>
          <w:rFonts w:cs="Arial"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Cs/>
          <w:color w:val="000000" w:themeColor="text1"/>
          <w:kern w:val="1"/>
          <w:sz w:val="24"/>
          <w:szCs w:val="24"/>
          <w:u w:val="single"/>
        </w:rPr>
        <w:t>Saudi Ceramics Co.</w:t>
      </w:r>
    </w:p>
    <w:p w:rsidR="000F649B" w:rsidRPr="002C3FB2" w:rsidRDefault="000F649B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P.O Box 3893 Riyadh Saudi Arabia</w:t>
      </w:r>
    </w:p>
    <w:p w:rsidR="00E84734" w:rsidRPr="002C3FB2" w:rsidRDefault="000F649B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December 6, 2008 to March 3, 2014</w:t>
      </w:r>
    </w:p>
    <w:p w:rsidR="00E84734" w:rsidRPr="002C3FB2" w:rsidRDefault="00E84734" w:rsidP="000F649B">
      <w:pPr>
        <w:spacing w:after="0" w:line="240" w:lineRule="auto"/>
        <w:rPr>
          <w:rFonts w:cs="Arial"/>
          <w:color w:val="000000" w:themeColor="text1"/>
          <w:kern w:val="1"/>
          <w:sz w:val="24"/>
          <w:szCs w:val="24"/>
        </w:rPr>
      </w:pPr>
    </w:p>
    <w:p w:rsidR="00E84734" w:rsidRPr="002C3FB2" w:rsidRDefault="000F649B" w:rsidP="002C3FB2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>MACHINES OPERATED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: </w:t>
      </w:r>
      <w:r w:rsidR="002C3FB2">
        <w:rPr>
          <w:rFonts w:cs="Arial"/>
          <w:b/>
          <w:bCs/>
          <w:color w:val="000000" w:themeColor="text1"/>
          <w:kern w:val="1"/>
          <w:sz w:val="24"/>
          <w:szCs w:val="24"/>
        </w:rPr>
        <w:t xml:space="preserve">Forklift, </w:t>
      </w:r>
      <w:proofErr w:type="gramStart"/>
      <w:r w:rsidR="00E84734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Falcon(</w:t>
      </w:r>
      <w:proofErr w:type="gramEnd"/>
      <w:r w:rsidR="00E84734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For Palletizing)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, </w:t>
      </w: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System Ceramics</w:t>
      </w:r>
      <w:r w:rsidR="00E84734" w:rsidRPr="002C3FB2">
        <w:rPr>
          <w:rFonts w:cs="Arial"/>
          <w:b/>
          <w:color w:val="000000" w:themeColor="text1"/>
          <w:kern w:val="1"/>
          <w:sz w:val="24"/>
          <w:szCs w:val="24"/>
        </w:rPr>
        <w:t>(For Packing)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>,</w:t>
      </w: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B&amp;T (</w:t>
      </w:r>
      <w:proofErr w:type="spellStart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Barbieri</w:t>
      </w:r>
      <w:proofErr w:type="spellEnd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Tarozzi</w:t>
      </w:r>
      <w:proofErr w:type="spellEnd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)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, </w:t>
      </w:r>
      <w:proofErr w:type="spellStart"/>
      <w:r w:rsidR="00E84734" w:rsidRPr="002C3FB2">
        <w:rPr>
          <w:rFonts w:cs="Arial"/>
          <w:b/>
          <w:color w:val="000000" w:themeColor="text1"/>
          <w:kern w:val="1"/>
          <w:sz w:val="24"/>
          <w:szCs w:val="24"/>
        </w:rPr>
        <w:t>Ballmill</w:t>
      </w:r>
      <w:proofErr w:type="spellEnd"/>
      <w:r w:rsid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, </w:t>
      </w:r>
      <w:r w:rsidR="00E84734" w:rsidRPr="002C3FB2">
        <w:rPr>
          <w:rFonts w:cs="Arial"/>
          <w:b/>
          <w:color w:val="000000" w:themeColor="text1"/>
          <w:kern w:val="1"/>
          <w:sz w:val="24"/>
          <w:szCs w:val="24"/>
        </w:rPr>
        <w:t>Spray Dryer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, </w:t>
      </w:r>
      <w:proofErr w:type="spellStart"/>
      <w:r w:rsidR="00E84734" w:rsidRPr="002C3FB2">
        <w:rPr>
          <w:rFonts w:cs="Arial"/>
          <w:b/>
          <w:color w:val="000000" w:themeColor="text1"/>
          <w:kern w:val="1"/>
          <w:sz w:val="24"/>
          <w:szCs w:val="24"/>
        </w:rPr>
        <w:t>Kerajet</w:t>
      </w:r>
      <w:proofErr w:type="spellEnd"/>
      <w:r w:rsidR="00E84734" w:rsidRPr="002C3FB2">
        <w:rPr>
          <w:rFonts w:cs="Arial"/>
          <w:b/>
          <w:color w:val="000000" w:themeColor="text1"/>
          <w:kern w:val="1"/>
          <w:sz w:val="24"/>
          <w:szCs w:val="24"/>
        </w:rPr>
        <w:t>/Inkjet(For Printing</w:t>
      </w: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)</w:t>
      </w:r>
    </w:p>
    <w:p w:rsidR="002C3FB2" w:rsidRDefault="002C3FB2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934379" w:rsidRDefault="00934379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26566F" w:rsidRDefault="0026566F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26566F" w:rsidRDefault="0026566F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934379" w:rsidRDefault="00934379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0F649B" w:rsidRPr="002C3FB2" w:rsidRDefault="000F649B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Additional Experience:</w:t>
      </w:r>
    </w:p>
    <w:p w:rsidR="00E84734" w:rsidRPr="002C3FB2" w:rsidRDefault="00E84734" w:rsidP="000F649B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</w:pPr>
    </w:p>
    <w:p w:rsidR="00CF578D" w:rsidRPr="002C3FB2" w:rsidRDefault="00E84734" w:rsidP="00454C6A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>One yea</w:t>
      </w:r>
      <w:r w:rsidR="000F649B" w:rsidRPr="002C3FB2">
        <w:rPr>
          <w:rFonts w:cs="Arial"/>
          <w:bCs/>
          <w:color w:val="000000" w:themeColor="text1"/>
          <w:kern w:val="1"/>
          <w:sz w:val="24"/>
          <w:szCs w:val="24"/>
        </w:rPr>
        <w:t>r in office</w:t>
      </w: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 staff</w:t>
      </w:r>
      <w:r w:rsidR="000F649B" w:rsidRP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 as COORDINA</w:t>
      </w: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>TOR of Saudi citizen employees i</w:t>
      </w:r>
      <w:r w:rsidR="000F649B" w:rsidRPr="002C3FB2">
        <w:rPr>
          <w:rFonts w:cs="Arial"/>
          <w:bCs/>
          <w:color w:val="000000" w:themeColor="text1"/>
          <w:kern w:val="1"/>
          <w:sz w:val="24"/>
          <w:szCs w:val="24"/>
        </w:rPr>
        <w:t>n SAUDI CERAMICS CO.’</w:t>
      </w:r>
    </w:p>
    <w:p w:rsidR="002C3FB2" w:rsidRDefault="002C3FB2" w:rsidP="002C3FB2">
      <w:pPr>
        <w:spacing w:after="0" w:line="240" w:lineRule="auto"/>
        <w:rPr>
          <w:rFonts w:cs="Arial"/>
          <w:b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2C3FB2" w:rsidP="002C3FB2">
      <w:pPr>
        <w:spacing w:after="0" w:line="240" w:lineRule="auto"/>
        <w:ind w:left="3545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noProof/>
          <w:color w:val="000000" w:themeColor="text1"/>
          <w:kern w:val="1"/>
          <w:sz w:val="24"/>
          <w:szCs w:val="24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3175</wp:posOffset>
            </wp:positionV>
            <wp:extent cx="2914650" cy="76787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sung-logo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6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7AF">
        <w:rPr>
          <w:rFonts w:cs="Arial"/>
          <w:b/>
          <w:color w:val="000000" w:themeColor="text1"/>
          <w:kern w:val="1"/>
          <w:sz w:val="24"/>
          <w:szCs w:val="24"/>
          <w:u w:val="single"/>
        </w:rPr>
        <w:t>ELECTRICAL/MECHANICAL</w:t>
      </w:r>
    </w:p>
    <w:p w:rsidR="00E84734" w:rsidRPr="002C3FB2" w:rsidRDefault="00E84734" w:rsidP="002C3FB2">
      <w:pPr>
        <w:spacing w:after="0" w:line="240" w:lineRule="auto"/>
        <w:ind w:left="3905" w:firstLine="349"/>
        <w:rPr>
          <w:rFonts w:cs="Arial"/>
          <w:b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color w:val="000000" w:themeColor="text1"/>
          <w:kern w:val="1"/>
          <w:sz w:val="24"/>
          <w:szCs w:val="24"/>
        </w:rPr>
        <w:t xml:space="preserve">Samsung </w:t>
      </w:r>
      <w:proofErr w:type="gramStart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Philippines(</w:t>
      </w:r>
      <w:proofErr w:type="spellStart"/>
      <w:proofErr w:type="gramEnd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semphil</w:t>
      </w:r>
      <w:proofErr w:type="spellEnd"/>
      <w:r w:rsidRPr="002C3FB2">
        <w:rPr>
          <w:rFonts w:cs="Arial"/>
          <w:b/>
          <w:color w:val="000000" w:themeColor="text1"/>
          <w:kern w:val="1"/>
          <w:sz w:val="24"/>
          <w:szCs w:val="24"/>
        </w:rPr>
        <w:t>)</w:t>
      </w:r>
    </w:p>
    <w:p w:rsidR="00E84734" w:rsidRPr="002C3FB2" w:rsidRDefault="00E84734" w:rsidP="002C3FB2">
      <w:pPr>
        <w:spacing w:after="0" w:line="240" w:lineRule="auto"/>
        <w:ind w:left="3556" w:firstLine="698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 xml:space="preserve">CPIP </w:t>
      </w:r>
      <w:proofErr w:type="spellStart"/>
      <w:r w:rsidRPr="002C3FB2">
        <w:rPr>
          <w:rFonts w:cs="Arial"/>
          <w:color w:val="000000" w:themeColor="text1"/>
          <w:kern w:val="1"/>
          <w:sz w:val="24"/>
          <w:szCs w:val="24"/>
        </w:rPr>
        <w:t>Batino</w:t>
      </w:r>
      <w:proofErr w:type="gramStart"/>
      <w:r w:rsidRPr="002C3FB2">
        <w:rPr>
          <w:rFonts w:cs="Arial"/>
          <w:color w:val="000000" w:themeColor="text1"/>
          <w:kern w:val="1"/>
          <w:sz w:val="24"/>
          <w:szCs w:val="24"/>
        </w:rPr>
        <w:t>,Calamba</w:t>
      </w:r>
      <w:proofErr w:type="spellEnd"/>
      <w:proofErr w:type="gramEnd"/>
      <w:r w:rsidRPr="002C3FB2">
        <w:rPr>
          <w:rFonts w:cs="Arial"/>
          <w:color w:val="000000" w:themeColor="text1"/>
          <w:kern w:val="1"/>
          <w:sz w:val="24"/>
          <w:szCs w:val="24"/>
        </w:rPr>
        <w:t xml:space="preserve"> City Philippines</w:t>
      </w:r>
    </w:p>
    <w:p w:rsidR="00E84734" w:rsidRPr="002C3FB2" w:rsidRDefault="00E84734" w:rsidP="002C3FB2">
      <w:pPr>
        <w:spacing w:after="0" w:line="240" w:lineRule="auto"/>
        <w:ind w:left="3905" w:firstLine="34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February 21</w:t>
      </w:r>
      <w:proofErr w:type="gramStart"/>
      <w:r w:rsidRPr="002C3FB2">
        <w:rPr>
          <w:rFonts w:cs="Arial"/>
          <w:color w:val="000000" w:themeColor="text1"/>
          <w:kern w:val="1"/>
          <w:sz w:val="24"/>
          <w:szCs w:val="24"/>
        </w:rPr>
        <w:t>,2007</w:t>
      </w:r>
      <w:proofErr w:type="gramEnd"/>
      <w:r w:rsidRPr="002C3FB2">
        <w:rPr>
          <w:rFonts w:cs="Arial"/>
          <w:color w:val="000000" w:themeColor="text1"/>
          <w:kern w:val="1"/>
          <w:sz w:val="24"/>
          <w:szCs w:val="24"/>
        </w:rPr>
        <w:t xml:space="preserve"> to October 14,2008</w:t>
      </w:r>
    </w:p>
    <w:p w:rsidR="00FD2EE5" w:rsidRPr="002C3FB2" w:rsidRDefault="00FD2EE5" w:rsidP="00454C6A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E84734" w:rsidP="00454C6A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117FB2" w:rsidRPr="002C3FB2" w:rsidRDefault="00C54F27" w:rsidP="00E84734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EDUCATIONAL BACKGROUND</w:t>
      </w:r>
    </w:p>
    <w:p w:rsidR="002C3FB2" w:rsidRDefault="002C3FB2" w:rsidP="002C3FB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5A2FF2" w:rsidRPr="005A2FF2" w:rsidRDefault="005A2FF2" w:rsidP="005A2FF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>Vocational Course</w:t>
      </w:r>
      <w:r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>Electronics</w:t>
      </w:r>
    </w:p>
    <w:p w:rsidR="002C3FB2" w:rsidRDefault="002C3FB2" w:rsidP="002C3FB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203273" w:rsidRPr="002C3FB2" w:rsidRDefault="00203273" w:rsidP="002C3FB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College</w:t>
      </w:r>
      <w:r w:rsid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="00D04C9E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INFORMATION TECHNOLOGY</w:t>
      </w:r>
      <w:r w:rsidR="00E84734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D04C9E"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(IT)</w:t>
      </w:r>
    </w:p>
    <w:p w:rsidR="00203273" w:rsidRPr="002C3FB2" w:rsidRDefault="002C3FB2" w:rsidP="002C3FB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</w:rPr>
      </w:pPr>
      <w:r>
        <w:rPr>
          <w:rFonts w:cs="Arial"/>
          <w:bCs/>
          <w:color w:val="000000" w:themeColor="text1"/>
          <w:kern w:val="1"/>
          <w:sz w:val="24"/>
          <w:szCs w:val="24"/>
        </w:rPr>
        <w:tab/>
      </w:r>
      <w:r>
        <w:rPr>
          <w:rFonts w:cs="Arial"/>
          <w:bCs/>
          <w:color w:val="000000" w:themeColor="text1"/>
          <w:kern w:val="1"/>
          <w:sz w:val="24"/>
          <w:szCs w:val="24"/>
        </w:rPr>
        <w:tab/>
      </w:r>
      <w:r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="00203273" w:rsidRPr="002C3FB2">
        <w:rPr>
          <w:rFonts w:cs="Arial"/>
          <w:bCs/>
          <w:color w:val="000000" w:themeColor="text1"/>
          <w:kern w:val="1"/>
          <w:sz w:val="24"/>
          <w:szCs w:val="24"/>
        </w:rPr>
        <w:t>AMA Computer Learning Center</w:t>
      </w:r>
    </w:p>
    <w:p w:rsidR="00203273" w:rsidRPr="002C3FB2" w:rsidRDefault="00203273" w:rsidP="00684B14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ind w:left="720"/>
        <w:rPr>
          <w:rFonts w:cs="Arial"/>
          <w:bCs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 </w:t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="002C3FB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Cs/>
          <w:color w:val="000000" w:themeColor="text1"/>
          <w:kern w:val="1"/>
          <w:sz w:val="24"/>
          <w:szCs w:val="24"/>
        </w:rPr>
        <w:t xml:space="preserve">San Pablo City </w:t>
      </w:r>
      <w:r w:rsidR="00684B14" w:rsidRPr="002C3FB2">
        <w:rPr>
          <w:rFonts w:cs="Arial"/>
          <w:bCs/>
          <w:color w:val="000000" w:themeColor="text1"/>
          <w:kern w:val="1"/>
          <w:sz w:val="24"/>
          <w:szCs w:val="24"/>
        </w:rPr>
        <w:t>Philippines</w:t>
      </w:r>
    </w:p>
    <w:p w:rsidR="004376D9" w:rsidRPr="002C3FB2" w:rsidRDefault="002C3FB2" w:rsidP="00E84734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ind w:left="720"/>
        <w:rPr>
          <w:rFonts w:cs="Arial"/>
          <w:bCs/>
          <w:color w:val="000000" w:themeColor="text1"/>
          <w:kern w:val="1"/>
          <w:sz w:val="24"/>
          <w:szCs w:val="24"/>
        </w:rPr>
      </w:pPr>
      <w:r>
        <w:rPr>
          <w:rFonts w:cs="Arial"/>
          <w:bCs/>
          <w:color w:val="000000" w:themeColor="text1"/>
          <w:kern w:val="1"/>
          <w:sz w:val="24"/>
          <w:szCs w:val="24"/>
        </w:rPr>
        <w:tab/>
      </w:r>
      <w:r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="00684B14" w:rsidRPr="002C3FB2">
        <w:rPr>
          <w:rFonts w:cs="Arial"/>
          <w:bCs/>
          <w:color w:val="000000" w:themeColor="text1"/>
          <w:kern w:val="1"/>
          <w:sz w:val="24"/>
          <w:szCs w:val="24"/>
        </w:rPr>
        <w:t>Undergraduate</w:t>
      </w:r>
    </w:p>
    <w:p w:rsidR="00E84734" w:rsidRPr="002C3FB2" w:rsidRDefault="00E84734" w:rsidP="00E84734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ind w:left="720"/>
        <w:rPr>
          <w:rFonts w:cs="Arial"/>
          <w:bCs/>
          <w:color w:val="000000" w:themeColor="text1"/>
          <w:kern w:val="1"/>
          <w:sz w:val="24"/>
          <w:szCs w:val="24"/>
        </w:rPr>
      </w:pPr>
    </w:p>
    <w:p w:rsidR="00E84734" w:rsidRPr="002C3FB2" w:rsidRDefault="00E84734" w:rsidP="00E84734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ind w:firstLine="360"/>
        <w:rPr>
          <w:rFonts w:cs="Arial"/>
          <w:b/>
          <w:bCs/>
          <w:color w:val="000000" w:themeColor="text1"/>
          <w:kern w:val="1"/>
          <w:sz w:val="24"/>
          <w:szCs w:val="24"/>
        </w:rPr>
      </w:pPr>
    </w:p>
    <w:p w:rsidR="00C54F27" w:rsidRPr="005A2FF2" w:rsidRDefault="00117FB2" w:rsidP="005A2FF2">
      <w:pPr>
        <w:tabs>
          <w:tab w:val="left" w:pos="709"/>
          <w:tab w:val="left" w:pos="1418"/>
          <w:tab w:val="left" w:pos="2127"/>
          <w:tab w:val="left" w:pos="2921"/>
        </w:tabs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>High School</w:t>
      </w:r>
      <w:r w:rsidR="005A2FF2"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="005A2FF2"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proofErr w:type="spellStart"/>
      <w:r w:rsidR="00C54F27" w:rsidRPr="002C3FB2">
        <w:rPr>
          <w:rFonts w:cs="Arial"/>
          <w:color w:val="000000" w:themeColor="text1"/>
          <w:kern w:val="1"/>
          <w:sz w:val="24"/>
          <w:szCs w:val="24"/>
        </w:rPr>
        <w:t>Alaminos</w:t>
      </w:r>
      <w:proofErr w:type="spellEnd"/>
      <w:r w:rsidR="00C54F27" w:rsidRPr="002C3FB2">
        <w:rPr>
          <w:rFonts w:cs="Arial"/>
          <w:color w:val="000000" w:themeColor="text1"/>
          <w:kern w:val="1"/>
          <w:sz w:val="24"/>
          <w:szCs w:val="24"/>
        </w:rPr>
        <w:t xml:space="preserve"> National High</w:t>
      </w:r>
      <w:r w:rsidR="00FD2EE5" w:rsidRPr="002C3FB2">
        <w:rPr>
          <w:rFonts w:cs="Arial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="00FD2EE5" w:rsidRPr="002C3FB2">
        <w:rPr>
          <w:rFonts w:cs="Arial"/>
          <w:color w:val="000000" w:themeColor="text1"/>
          <w:kern w:val="1"/>
          <w:sz w:val="24"/>
          <w:szCs w:val="24"/>
        </w:rPr>
        <w:t>Shool</w:t>
      </w:r>
      <w:proofErr w:type="spellEnd"/>
    </w:p>
    <w:p w:rsidR="00C54F27" w:rsidRPr="002C3FB2" w:rsidRDefault="00C54F27" w:rsidP="005A2FF2">
      <w:pPr>
        <w:spacing w:after="0" w:line="240" w:lineRule="auto"/>
        <w:ind w:left="1418" w:firstLine="709"/>
        <w:rPr>
          <w:rFonts w:cs="Arial"/>
          <w:color w:val="000000" w:themeColor="text1"/>
          <w:kern w:val="1"/>
          <w:sz w:val="24"/>
          <w:szCs w:val="24"/>
        </w:rPr>
      </w:pPr>
      <w:proofErr w:type="spellStart"/>
      <w:r w:rsidRPr="002C3FB2">
        <w:rPr>
          <w:rFonts w:cs="Arial"/>
          <w:color w:val="000000" w:themeColor="text1"/>
          <w:kern w:val="1"/>
          <w:sz w:val="24"/>
          <w:szCs w:val="24"/>
        </w:rPr>
        <w:t>Alaminos</w:t>
      </w:r>
      <w:proofErr w:type="spellEnd"/>
      <w:r w:rsidRPr="002C3FB2">
        <w:rPr>
          <w:rFonts w:cs="Arial"/>
          <w:color w:val="000000" w:themeColor="text1"/>
          <w:kern w:val="1"/>
          <w:sz w:val="24"/>
          <w:szCs w:val="24"/>
        </w:rPr>
        <w:t>, Laguna Philippines</w:t>
      </w:r>
    </w:p>
    <w:p w:rsidR="00117FB2" w:rsidRPr="002C3FB2" w:rsidRDefault="00E84734" w:rsidP="005A2FF2">
      <w:pPr>
        <w:spacing w:after="0" w:line="240" w:lineRule="auto"/>
        <w:ind w:left="1418" w:firstLine="709"/>
        <w:rPr>
          <w:rFonts w:cs="Arial"/>
          <w:color w:val="000000" w:themeColor="text1"/>
          <w:kern w:val="1"/>
          <w:sz w:val="24"/>
          <w:szCs w:val="24"/>
        </w:rPr>
      </w:pPr>
      <w:r w:rsidRPr="002C3FB2">
        <w:rPr>
          <w:rFonts w:cs="Arial"/>
          <w:color w:val="000000" w:themeColor="text1"/>
          <w:kern w:val="1"/>
          <w:sz w:val="24"/>
          <w:szCs w:val="24"/>
        </w:rPr>
        <w:t>2000-2004</w:t>
      </w:r>
    </w:p>
    <w:p w:rsidR="00E84734" w:rsidRPr="002C3FB2" w:rsidRDefault="00E84734" w:rsidP="00E84734">
      <w:pPr>
        <w:spacing w:after="0" w:line="240" w:lineRule="auto"/>
        <w:ind w:left="709"/>
        <w:rPr>
          <w:rFonts w:cs="Arial"/>
          <w:color w:val="000000" w:themeColor="text1"/>
          <w:kern w:val="1"/>
          <w:sz w:val="24"/>
          <w:szCs w:val="24"/>
        </w:rPr>
      </w:pPr>
    </w:p>
    <w:p w:rsidR="004376D9" w:rsidRPr="002C3FB2" w:rsidRDefault="00E84734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SHORT COURSES</w:t>
      </w:r>
      <w:r w:rsidR="00C80DB6"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 xml:space="preserve"> SCHOOL</w:t>
      </w:r>
    </w:p>
    <w:p w:rsidR="00C80DB6" w:rsidRPr="002C3FB2" w:rsidRDefault="00C80DB6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</w:p>
    <w:p w:rsidR="00E84734" w:rsidRPr="002C3FB2" w:rsidRDefault="00E84734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>School</w:t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="005A2FF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 xml:space="preserve">Course </w:t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  <w:t xml:space="preserve">Address </w:t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</w:r>
      <w:r w:rsidRPr="002C3FB2">
        <w:rPr>
          <w:rFonts w:cs="Arial"/>
          <w:b/>
          <w:bCs/>
          <w:color w:val="000000" w:themeColor="text1"/>
          <w:kern w:val="1"/>
          <w:sz w:val="24"/>
          <w:szCs w:val="24"/>
        </w:rPr>
        <w:tab/>
        <w:t>Year</w:t>
      </w:r>
    </w:p>
    <w:p w:rsidR="00E84734" w:rsidRPr="005A2FF2" w:rsidRDefault="00E84734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</w:rPr>
      </w:pP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>MICROCAD</w:t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="00C80DB6"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proofErr w:type="spellStart"/>
      <w:r w:rsidR="00C80DB6" w:rsidRPr="005A2FF2">
        <w:rPr>
          <w:rFonts w:cs="Arial"/>
          <w:bCs/>
          <w:color w:val="000000" w:themeColor="text1"/>
          <w:kern w:val="1"/>
          <w:sz w:val="24"/>
          <w:szCs w:val="24"/>
        </w:rPr>
        <w:t>Autocad</w:t>
      </w:r>
      <w:proofErr w:type="spellEnd"/>
      <w:r w:rsidR="00C80DB6" w:rsidRPr="005A2FF2">
        <w:rPr>
          <w:rFonts w:cs="Arial"/>
          <w:bCs/>
          <w:color w:val="000000" w:themeColor="text1"/>
          <w:kern w:val="1"/>
          <w:sz w:val="24"/>
          <w:szCs w:val="24"/>
        </w:rPr>
        <w:t xml:space="preserve"> 2D/3D</w:t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  <w:t>MANILA</w:t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  <w:t>2014</w:t>
      </w:r>
    </w:p>
    <w:p w:rsidR="00C80DB6" w:rsidRPr="005A2FF2" w:rsidRDefault="00C80DB6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</w:rPr>
      </w:pPr>
      <w:proofErr w:type="gramStart"/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>CSM TUTORIAL</w:t>
      </w:r>
      <w:r w:rsidR="005A2FF2" w:rsidRPr="005A2FF2">
        <w:rPr>
          <w:rFonts w:cs="Arial"/>
          <w:bCs/>
          <w:color w:val="000000" w:themeColor="text1"/>
          <w:kern w:val="1"/>
          <w:sz w:val="24"/>
          <w:szCs w:val="24"/>
        </w:rPr>
        <w:t xml:space="preserve"> CENTRE</w:t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proofErr w:type="spellStart"/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>Comp.Tech</w:t>
      </w:r>
      <w:proofErr w:type="spellEnd"/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>.</w:t>
      </w:r>
      <w:proofErr w:type="gramEnd"/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  <w:t>RIYADH</w:t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  <w:t>2011-2012</w:t>
      </w:r>
    </w:p>
    <w:p w:rsidR="00C80DB6" w:rsidRPr="005A2FF2" w:rsidRDefault="00C80DB6">
      <w:pPr>
        <w:spacing w:after="0" w:line="240" w:lineRule="auto"/>
        <w:rPr>
          <w:rFonts w:cs="Arial"/>
          <w:bCs/>
          <w:color w:val="000000" w:themeColor="text1"/>
          <w:kern w:val="1"/>
          <w:sz w:val="24"/>
          <w:szCs w:val="24"/>
        </w:rPr>
      </w:pPr>
      <w:r w:rsidRPr="005A2FF2">
        <w:rPr>
          <w:rFonts w:cs="Arial"/>
          <w:bCs/>
          <w:color w:val="000000" w:themeColor="text1"/>
          <w:kern w:val="1"/>
          <w:sz w:val="24"/>
          <w:szCs w:val="24"/>
        </w:rPr>
        <w:tab/>
      </w:r>
    </w:p>
    <w:p w:rsidR="005A2FF2" w:rsidRPr="002C3FB2" w:rsidRDefault="005A2FF2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</w:pPr>
    </w:p>
    <w:p w:rsidR="00117FB2" w:rsidRPr="002C3FB2" w:rsidRDefault="0068010A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</w:pPr>
      <w:r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CHARACTER REFERENCES</w:t>
      </w:r>
      <w:r w:rsidR="00DB4398" w:rsidRPr="002C3FB2">
        <w:rPr>
          <w:rFonts w:cs="Arial"/>
          <w:b/>
          <w:bCs/>
          <w:color w:val="000000" w:themeColor="text1"/>
          <w:kern w:val="1"/>
          <w:sz w:val="24"/>
          <w:szCs w:val="24"/>
          <w:u w:val="single"/>
        </w:rPr>
        <w:t>:</w:t>
      </w:r>
    </w:p>
    <w:p w:rsidR="004376D9" w:rsidRPr="005A2FF2" w:rsidRDefault="004376D9" w:rsidP="004376D9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</w:pPr>
    </w:p>
    <w:p w:rsidR="00276913" w:rsidRPr="005A2FF2" w:rsidRDefault="00E84734" w:rsidP="005A2FF2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  <w:sectPr w:rsidR="00276913" w:rsidRPr="005A2FF2" w:rsidSect="00A66DB7">
          <w:type w:val="continuous"/>
          <w:pgSz w:w="11907" w:h="16839"/>
          <w:pgMar w:top="1440" w:right="1440" w:bottom="1440" w:left="1440" w:header="720" w:footer="720" w:gutter="0"/>
          <w:cols w:space="720"/>
          <w:docGrid w:linePitch="299"/>
        </w:sectPr>
      </w:pPr>
      <w:r w:rsidRPr="005A2FF2">
        <w:rPr>
          <w:rFonts w:cs="Arial"/>
          <w:b/>
          <w:bCs/>
          <w:color w:val="000000" w:themeColor="text1"/>
          <w:kern w:val="1"/>
          <w:sz w:val="24"/>
          <w:szCs w:val="24"/>
        </w:rPr>
        <w:t>Available upon request</w:t>
      </w:r>
    </w:p>
    <w:p w:rsidR="003F3634" w:rsidRPr="005A2FF2" w:rsidRDefault="003F3634" w:rsidP="005C6807">
      <w:pPr>
        <w:spacing w:after="0" w:line="240" w:lineRule="auto"/>
        <w:rPr>
          <w:rFonts w:cs="Arial"/>
          <w:b/>
          <w:bCs/>
          <w:color w:val="000000" w:themeColor="text1"/>
          <w:kern w:val="1"/>
          <w:sz w:val="24"/>
          <w:szCs w:val="24"/>
        </w:rPr>
        <w:sectPr w:rsidR="003F3634" w:rsidRPr="005A2FF2">
          <w:type w:val="continuous"/>
          <w:pgSz w:w="11907" w:h="16839"/>
          <w:pgMar w:top="1080" w:right="1080" w:bottom="1080" w:left="1080" w:header="720" w:footer="720" w:gutter="0"/>
          <w:cols w:num="2" w:space="720"/>
          <w:docGrid w:linePitch="299"/>
        </w:sectPr>
      </w:pPr>
    </w:p>
    <w:p w:rsidR="003F3634" w:rsidRPr="002C3FB2" w:rsidRDefault="003F3634" w:rsidP="005A2FF2">
      <w:pPr>
        <w:spacing w:after="0" w:line="240" w:lineRule="auto"/>
        <w:ind w:left="4963" w:firstLine="709"/>
        <w:rPr>
          <w:rFonts w:cs="Arial"/>
          <w:color w:val="000000" w:themeColor="text1"/>
          <w:kern w:val="1"/>
          <w:sz w:val="24"/>
          <w:szCs w:val="24"/>
        </w:rPr>
      </w:pPr>
    </w:p>
    <w:sectPr w:rsidR="003F3634" w:rsidRPr="002C3FB2" w:rsidSect="00AE0854">
      <w:type w:val="continuous"/>
      <w:pgSz w:w="11907" w:h="16839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BC" w:rsidRDefault="005F69BC" w:rsidP="0086074E">
      <w:pPr>
        <w:spacing w:after="0" w:line="240" w:lineRule="auto"/>
      </w:pPr>
      <w:r>
        <w:separator/>
      </w:r>
    </w:p>
  </w:endnote>
  <w:endnote w:type="continuationSeparator" w:id="0">
    <w:p w:rsidR="005F69BC" w:rsidRDefault="005F69BC" w:rsidP="008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BC" w:rsidRDefault="005F69BC" w:rsidP="0086074E">
      <w:pPr>
        <w:spacing w:after="0" w:line="240" w:lineRule="auto"/>
      </w:pPr>
      <w:r>
        <w:separator/>
      </w:r>
    </w:p>
  </w:footnote>
  <w:footnote w:type="continuationSeparator" w:id="0">
    <w:p w:rsidR="005F69BC" w:rsidRDefault="005F69BC" w:rsidP="008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53"/>
    <w:multiLevelType w:val="hybridMultilevel"/>
    <w:tmpl w:val="3650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41"/>
    <w:multiLevelType w:val="hybridMultilevel"/>
    <w:tmpl w:val="D8C2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512D"/>
    <w:multiLevelType w:val="hybridMultilevel"/>
    <w:tmpl w:val="0E7C0150"/>
    <w:lvl w:ilvl="0" w:tplc="2036173E">
      <w:numFmt w:val="bullet"/>
      <w:lvlText w:val=""/>
      <w:lvlJc w:val="left"/>
      <w:pPr>
        <w:ind w:left="1065" w:hanging="705"/>
      </w:pPr>
      <w:rPr>
        <w:rFonts w:ascii="Wingdings" w:hAnsi="Wingdings"/>
        <w:color w:val="auto"/>
      </w:rPr>
    </w:lvl>
    <w:lvl w:ilvl="1" w:tplc="2EBA14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8C26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908D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A2A4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8254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AAE1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CA48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D02C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107311"/>
    <w:multiLevelType w:val="hybridMultilevel"/>
    <w:tmpl w:val="535A2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A477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E40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4A0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6033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11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9EF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0E50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5E7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1828D9"/>
    <w:multiLevelType w:val="hybridMultilevel"/>
    <w:tmpl w:val="69B6F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9B3"/>
    <w:multiLevelType w:val="hybridMultilevel"/>
    <w:tmpl w:val="2600228C"/>
    <w:lvl w:ilvl="0" w:tplc="49E6598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B6AD5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825B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BE61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6226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6279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BFA3D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5213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2443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4D40079"/>
    <w:multiLevelType w:val="hybridMultilevel"/>
    <w:tmpl w:val="8E44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08EB"/>
    <w:multiLevelType w:val="hybridMultilevel"/>
    <w:tmpl w:val="A62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16E8"/>
    <w:multiLevelType w:val="hybridMultilevel"/>
    <w:tmpl w:val="03A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51D3"/>
    <w:multiLevelType w:val="hybridMultilevel"/>
    <w:tmpl w:val="0636BE84"/>
    <w:lvl w:ilvl="0" w:tplc="CAE070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E45C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1E3D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FC12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1081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00E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02DD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88B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700B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33E13F3"/>
    <w:multiLevelType w:val="hybridMultilevel"/>
    <w:tmpl w:val="156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C3E3C"/>
    <w:multiLevelType w:val="hybridMultilevel"/>
    <w:tmpl w:val="A184B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4BB"/>
    <w:multiLevelType w:val="hybridMultilevel"/>
    <w:tmpl w:val="C6DA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53BA6"/>
    <w:multiLevelType w:val="hybridMultilevel"/>
    <w:tmpl w:val="416C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B399A"/>
    <w:multiLevelType w:val="hybridMultilevel"/>
    <w:tmpl w:val="029EDC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3A0AC7"/>
    <w:multiLevelType w:val="hybridMultilevel"/>
    <w:tmpl w:val="8D6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71A2B"/>
    <w:multiLevelType w:val="hybridMultilevel"/>
    <w:tmpl w:val="4484F3E0"/>
    <w:lvl w:ilvl="0" w:tplc="61A09B7C">
      <w:numFmt w:val="bullet"/>
      <w:lvlText w:val=""/>
      <w:lvlJc w:val="left"/>
      <w:pPr>
        <w:ind w:left="1065" w:hanging="360"/>
      </w:pPr>
      <w:rPr>
        <w:rFonts w:ascii="Wingdings" w:hAnsi="Wingdings"/>
        <w:b w:val="0"/>
        <w:sz w:val="22"/>
      </w:rPr>
    </w:lvl>
    <w:lvl w:ilvl="1" w:tplc="87A423CE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22E409A8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C5F84492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774315C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18329576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44EA1018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D254845E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A294A6DC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7">
    <w:nsid w:val="4C494047"/>
    <w:multiLevelType w:val="hybridMultilevel"/>
    <w:tmpl w:val="79D2ED92"/>
    <w:lvl w:ilvl="0" w:tplc="241A783C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 w:tplc="161EC8B2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 w:tplc="C7B2730C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 w:tplc="343C44BC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 w:tplc="40B0F696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 w:tplc="A3A687F6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 w:tplc="50D68950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 w:tplc="4F18C73C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 w:tplc="072EABDA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8">
    <w:nsid w:val="4C7B5CBF"/>
    <w:multiLevelType w:val="hybridMultilevel"/>
    <w:tmpl w:val="BE0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52F2"/>
    <w:multiLevelType w:val="hybridMultilevel"/>
    <w:tmpl w:val="8B8047A4"/>
    <w:lvl w:ilvl="0" w:tplc="0CAEDE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A477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AE40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4A0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6033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11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9EF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0E50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5E7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2DF514D"/>
    <w:multiLevelType w:val="hybridMultilevel"/>
    <w:tmpl w:val="1F20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A0CF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83F10"/>
    <w:multiLevelType w:val="hybridMultilevel"/>
    <w:tmpl w:val="FE3E5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EA772C"/>
    <w:multiLevelType w:val="multilevel"/>
    <w:tmpl w:val="91CCA31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0"/>
      </w:rPr>
    </w:lvl>
  </w:abstractNum>
  <w:abstractNum w:abstractNumId="23">
    <w:nsid w:val="6EBF5CD9"/>
    <w:multiLevelType w:val="hybridMultilevel"/>
    <w:tmpl w:val="DCD45A12"/>
    <w:lvl w:ilvl="0" w:tplc="4042A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89035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1016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BA41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6C81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7812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00A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24C3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CAFD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C34C58"/>
    <w:multiLevelType w:val="hybridMultilevel"/>
    <w:tmpl w:val="4216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E3E33"/>
    <w:multiLevelType w:val="hybridMultilevel"/>
    <w:tmpl w:val="204C86E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A932679"/>
    <w:multiLevelType w:val="hybridMultilevel"/>
    <w:tmpl w:val="4516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01C5D"/>
    <w:multiLevelType w:val="hybridMultilevel"/>
    <w:tmpl w:val="3FC0F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FB7964"/>
    <w:multiLevelType w:val="hybridMultilevel"/>
    <w:tmpl w:val="7BFE3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561A"/>
    <w:multiLevelType w:val="hybridMultilevel"/>
    <w:tmpl w:val="9C061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F95F18"/>
    <w:multiLevelType w:val="hybridMultilevel"/>
    <w:tmpl w:val="BD2C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9"/>
  </w:num>
  <w:num w:numId="5">
    <w:abstractNumId w:val="2"/>
  </w:num>
  <w:num w:numId="6">
    <w:abstractNumId w:val="17"/>
  </w:num>
  <w:num w:numId="7">
    <w:abstractNumId w:val="19"/>
  </w:num>
  <w:num w:numId="8">
    <w:abstractNumId w:val="5"/>
  </w:num>
  <w:num w:numId="9">
    <w:abstractNumId w:val="3"/>
  </w:num>
  <w:num w:numId="10">
    <w:abstractNumId w:val="29"/>
  </w:num>
  <w:num w:numId="11">
    <w:abstractNumId w:val="30"/>
  </w:num>
  <w:num w:numId="12">
    <w:abstractNumId w:val="28"/>
  </w:num>
  <w:num w:numId="13">
    <w:abstractNumId w:val="20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27"/>
  </w:num>
  <w:num w:numId="21">
    <w:abstractNumId w:val="10"/>
  </w:num>
  <w:num w:numId="22">
    <w:abstractNumId w:val="8"/>
  </w:num>
  <w:num w:numId="23">
    <w:abstractNumId w:val="25"/>
  </w:num>
  <w:num w:numId="24">
    <w:abstractNumId w:val="15"/>
  </w:num>
  <w:num w:numId="25">
    <w:abstractNumId w:val="12"/>
  </w:num>
  <w:num w:numId="26">
    <w:abstractNumId w:val="7"/>
  </w:num>
  <w:num w:numId="27">
    <w:abstractNumId w:val="14"/>
  </w:num>
  <w:num w:numId="28">
    <w:abstractNumId w:val="4"/>
  </w:num>
  <w:num w:numId="29">
    <w:abstractNumId w:val="1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6D9"/>
    <w:rsid w:val="00027122"/>
    <w:rsid w:val="0005381D"/>
    <w:rsid w:val="00055B2E"/>
    <w:rsid w:val="00056DF1"/>
    <w:rsid w:val="00064070"/>
    <w:rsid w:val="00087675"/>
    <w:rsid w:val="000B1486"/>
    <w:rsid w:val="000B67AF"/>
    <w:rsid w:val="000C7355"/>
    <w:rsid w:val="000D3C46"/>
    <w:rsid w:val="000E31E5"/>
    <w:rsid w:val="000E4516"/>
    <w:rsid w:val="000F17E1"/>
    <w:rsid w:val="000F1F70"/>
    <w:rsid w:val="000F56FE"/>
    <w:rsid w:val="000F649B"/>
    <w:rsid w:val="00101A55"/>
    <w:rsid w:val="00107A6E"/>
    <w:rsid w:val="00117FB2"/>
    <w:rsid w:val="00127B2A"/>
    <w:rsid w:val="0013735E"/>
    <w:rsid w:val="00145293"/>
    <w:rsid w:val="00145DC6"/>
    <w:rsid w:val="001852DC"/>
    <w:rsid w:val="00193C6D"/>
    <w:rsid w:val="00194E19"/>
    <w:rsid w:val="001A13EA"/>
    <w:rsid w:val="001C66DC"/>
    <w:rsid w:val="001E3508"/>
    <w:rsid w:val="001F3E3E"/>
    <w:rsid w:val="001F77AF"/>
    <w:rsid w:val="00200308"/>
    <w:rsid w:val="00203273"/>
    <w:rsid w:val="00205F3C"/>
    <w:rsid w:val="0022449F"/>
    <w:rsid w:val="002433C4"/>
    <w:rsid w:val="0026566F"/>
    <w:rsid w:val="00272D11"/>
    <w:rsid w:val="00276913"/>
    <w:rsid w:val="00276E50"/>
    <w:rsid w:val="00282A55"/>
    <w:rsid w:val="00292E6B"/>
    <w:rsid w:val="002A084B"/>
    <w:rsid w:val="002C3FB2"/>
    <w:rsid w:val="002E3366"/>
    <w:rsid w:val="002F1CE6"/>
    <w:rsid w:val="002F469D"/>
    <w:rsid w:val="002F4DB1"/>
    <w:rsid w:val="00307205"/>
    <w:rsid w:val="00335D6C"/>
    <w:rsid w:val="00337690"/>
    <w:rsid w:val="003517BA"/>
    <w:rsid w:val="0035343D"/>
    <w:rsid w:val="00361367"/>
    <w:rsid w:val="00365C99"/>
    <w:rsid w:val="00382DDA"/>
    <w:rsid w:val="00385F38"/>
    <w:rsid w:val="003A3ACA"/>
    <w:rsid w:val="003A3B87"/>
    <w:rsid w:val="003B4947"/>
    <w:rsid w:val="003B6F09"/>
    <w:rsid w:val="003F03A4"/>
    <w:rsid w:val="003F3634"/>
    <w:rsid w:val="004016D9"/>
    <w:rsid w:val="004019E0"/>
    <w:rsid w:val="00402763"/>
    <w:rsid w:val="004116A4"/>
    <w:rsid w:val="004376D9"/>
    <w:rsid w:val="00441930"/>
    <w:rsid w:val="0044495B"/>
    <w:rsid w:val="00446E99"/>
    <w:rsid w:val="00451DB1"/>
    <w:rsid w:val="00454C6A"/>
    <w:rsid w:val="004550BC"/>
    <w:rsid w:val="00456987"/>
    <w:rsid w:val="00456D2D"/>
    <w:rsid w:val="004634F4"/>
    <w:rsid w:val="004642C6"/>
    <w:rsid w:val="004829A3"/>
    <w:rsid w:val="00490486"/>
    <w:rsid w:val="004A4072"/>
    <w:rsid w:val="004B5EEB"/>
    <w:rsid w:val="004C283B"/>
    <w:rsid w:val="004C3C56"/>
    <w:rsid w:val="00511D18"/>
    <w:rsid w:val="00517043"/>
    <w:rsid w:val="0055446E"/>
    <w:rsid w:val="005573E5"/>
    <w:rsid w:val="00563BF2"/>
    <w:rsid w:val="005644E7"/>
    <w:rsid w:val="0058411F"/>
    <w:rsid w:val="00597107"/>
    <w:rsid w:val="0059725C"/>
    <w:rsid w:val="005A2FF2"/>
    <w:rsid w:val="005B000D"/>
    <w:rsid w:val="005B3278"/>
    <w:rsid w:val="005B42A6"/>
    <w:rsid w:val="005C6807"/>
    <w:rsid w:val="005C71F4"/>
    <w:rsid w:val="005C79EC"/>
    <w:rsid w:val="005C7EBD"/>
    <w:rsid w:val="005D2282"/>
    <w:rsid w:val="005F69BC"/>
    <w:rsid w:val="005F6F15"/>
    <w:rsid w:val="00611BCB"/>
    <w:rsid w:val="00625D67"/>
    <w:rsid w:val="00643369"/>
    <w:rsid w:val="00644EBF"/>
    <w:rsid w:val="006479E0"/>
    <w:rsid w:val="0065183F"/>
    <w:rsid w:val="006764F9"/>
    <w:rsid w:val="006778A8"/>
    <w:rsid w:val="0068010A"/>
    <w:rsid w:val="0068195C"/>
    <w:rsid w:val="0068411A"/>
    <w:rsid w:val="00684B14"/>
    <w:rsid w:val="00691047"/>
    <w:rsid w:val="006A15DA"/>
    <w:rsid w:val="006B25D7"/>
    <w:rsid w:val="006C034A"/>
    <w:rsid w:val="006C1D5A"/>
    <w:rsid w:val="006D2842"/>
    <w:rsid w:val="006D47B6"/>
    <w:rsid w:val="006E45D4"/>
    <w:rsid w:val="00701A7C"/>
    <w:rsid w:val="007317D1"/>
    <w:rsid w:val="00755244"/>
    <w:rsid w:val="0077074D"/>
    <w:rsid w:val="00781CE9"/>
    <w:rsid w:val="007D0B5B"/>
    <w:rsid w:val="007D1AC8"/>
    <w:rsid w:val="007E10BF"/>
    <w:rsid w:val="007E6256"/>
    <w:rsid w:val="007E7249"/>
    <w:rsid w:val="00814E08"/>
    <w:rsid w:val="00830D34"/>
    <w:rsid w:val="00834D24"/>
    <w:rsid w:val="00843092"/>
    <w:rsid w:val="00845B31"/>
    <w:rsid w:val="00851281"/>
    <w:rsid w:val="008554F2"/>
    <w:rsid w:val="0086074E"/>
    <w:rsid w:val="00876611"/>
    <w:rsid w:val="00877FDB"/>
    <w:rsid w:val="00886CCB"/>
    <w:rsid w:val="008A3FBB"/>
    <w:rsid w:val="008A75F3"/>
    <w:rsid w:val="008C0B78"/>
    <w:rsid w:val="00934379"/>
    <w:rsid w:val="009431A0"/>
    <w:rsid w:val="009533D8"/>
    <w:rsid w:val="00954D18"/>
    <w:rsid w:val="009702AB"/>
    <w:rsid w:val="009744D1"/>
    <w:rsid w:val="00980C9F"/>
    <w:rsid w:val="009968BF"/>
    <w:rsid w:val="009A3D07"/>
    <w:rsid w:val="009B26A0"/>
    <w:rsid w:val="009C1E3E"/>
    <w:rsid w:val="009C3518"/>
    <w:rsid w:val="009E4FAC"/>
    <w:rsid w:val="009E5709"/>
    <w:rsid w:val="009F1F57"/>
    <w:rsid w:val="00A155C7"/>
    <w:rsid w:val="00A3627E"/>
    <w:rsid w:val="00A51E77"/>
    <w:rsid w:val="00A66060"/>
    <w:rsid w:val="00A66DB7"/>
    <w:rsid w:val="00A66FBA"/>
    <w:rsid w:val="00A7225B"/>
    <w:rsid w:val="00A83184"/>
    <w:rsid w:val="00A843B4"/>
    <w:rsid w:val="00A8603A"/>
    <w:rsid w:val="00AA55DD"/>
    <w:rsid w:val="00AA5FAE"/>
    <w:rsid w:val="00AB15A0"/>
    <w:rsid w:val="00AB64FB"/>
    <w:rsid w:val="00AD0437"/>
    <w:rsid w:val="00AE0854"/>
    <w:rsid w:val="00AE1FD6"/>
    <w:rsid w:val="00AE2073"/>
    <w:rsid w:val="00AF6502"/>
    <w:rsid w:val="00B20085"/>
    <w:rsid w:val="00B33CDD"/>
    <w:rsid w:val="00B64DFE"/>
    <w:rsid w:val="00B72DE8"/>
    <w:rsid w:val="00B72F30"/>
    <w:rsid w:val="00B93705"/>
    <w:rsid w:val="00BA0928"/>
    <w:rsid w:val="00BA7CC7"/>
    <w:rsid w:val="00BB305A"/>
    <w:rsid w:val="00BB573C"/>
    <w:rsid w:val="00BC3638"/>
    <w:rsid w:val="00BC3E72"/>
    <w:rsid w:val="00BC62B1"/>
    <w:rsid w:val="00BE7880"/>
    <w:rsid w:val="00BE7E1E"/>
    <w:rsid w:val="00C018E5"/>
    <w:rsid w:val="00C02042"/>
    <w:rsid w:val="00C02EAF"/>
    <w:rsid w:val="00C230D5"/>
    <w:rsid w:val="00C54F27"/>
    <w:rsid w:val="00C75E48"/>
    <w:rsid w:val="00C806F0"/>
    <w:rsid w:val="00C80DB6"/>
    <w:rsid w:val="00C850B4"/>
    <w:rsid w:val="00C96CAC"/>
    <w:rsid w:val="00CB3653"/>
    <w:rsid w:val="00CB7779"/>
    <w:rsid w:val="00CC428E"/>
    <w:rsid w:val="00CC6C46"/>
    <w:rsid w:val="00CE4EB6"/>
    <w:rsid w:val="00CF578D"/>
    <w:rsid w:val="00D04C9E"/>
    <w:rsid w:val="00D05E0F"/>
    <w:rsid w:val="00D07F65"/>
    <w:rsid w:val="00D21FA8"/>
    <w:rsid w:val="00D37249"/>
    <w:rsid w:val="00D37D98"/>
    <w:rsid w:val="00D65560"/>
    <w:rsid w:val="00D812D1"/>
    <w:rsid w:val="00D87ED2"/>
    <w:rsid w:val="00D957C8"/>
    <w:rsid w:val="00D95FF0"/>
    <w:rsid w:val="00DA1902"/>
    <w:rsid w:val="00DA5145"/>
    <w:rsid w:val="00DB4398"/>
    <w:rsid w:val="00DB790B"/>
    <w:rsid w:val="00DC2D3C"/>
    <w:rsid w:val="00E02667"/>
    <w:rsid w:val="00E02D11"/>
    <w:rsid w:val="00E2341F"/>
    <w:rsid w:val="00E23F5A"/>
    <w:rsid w:val="00E3290C"/>
    <w:rsid w:val="00E35B2F"/>
    <w:rsid w:val="00E478AD"/>
    <w:rsid w:val="00E502D3"/>
    <w:rsid w:val="00E646F1"/>
    <w:rsid w:val="00E65E50"/>
    <w:rsid w:val="00E65EAA"/>
    <w:rsid w:val="00E771A1"/>
    <w:rsid w:val="00E80C8C"/>
    <w:rsid w:val="00E81E89"/>
    <w:rsid w:val="00E84734"/>
    <w:rsid w:val="00E97EDE"/>
    <w:rsid w:val="00EA5545"/>
    <w:rsid w:val="00EE7E46"/>
    <w:rsid w:val="00F223D3"/>
    <w:rsid w:val="00F4255E"/>
    <w:rsid w:val="00F45519"/>
    <w:rsid w:val="00F5504B"/>
    <w:rsid w:val="00F7235F"/>
    <w:rsid w:val="00F91B0C"/>
    <w:rsid w:val="00FA407C"/>
    <w:rsid w:val="00FB2EBB"/>
    <w:rsid w:val="00FD2EE5"/>
    <w:rsid w:val="00FE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3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DB1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074E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86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074E"/>
    <w:rPr>
      <w:rFonts w:cstheme="minorBidi"/>
    </w:rPr>
  </w:style>
  <w:style w:type="paragraph" w:styleId="ListParagraph">
    <w:name w:val="List Paragraph"/>
    <w:basedOn w:val="Normal"/>
    <w:uiPriority w:val="34"/>
    <w:qFormat/>
    <w:rsid w:val="00185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ISITO.3624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3CE-4903-4923-8AD7-CA448AD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balweg</dc:creator>
  <cp:lastModifiedBy>784812338</cp:lastModifiedBy>
  <cp:revision>24</cp:revision>
  <cp:lastPrinted>2017-03-07T10:32:00Z</cp:lastPrinted>
  <dcterms:created xsi:type="dcterms:W3CDTF">2017-03-15T07:20:00Z</dcterms:created>
  <dcterms:modified xsi:type="dcterms:W3CDTF">2017-11-19T12:52:00Z</dcterms:modified>
</cp:coreProperties>
</file>