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3Accent3"/>
        <w:tblpPr w:leftFromText="180" w:rightFromText="180" w:vertAnchor="text" w:horzAnchor="page" w:tblpX="550" w:tblpY="-830"/>
        <w:tblW w:w="10973" w:type="dxa"/>
        <w:tblLook w:val="0000" w:firstRow="0" w:lastRow="0" w:firstColumn="0" w:lastColumn="0" w:noHBand="0" w:noVBand="0"/>
      </w:tblPr>
      <w:tblGrid>
        <w:gridCol w:w="4934"/>
        <w:gridCol w:w="6039"/>
      </w:tblGrid>
      <w:tr w:rsidR="00B50C23" w:rsidRPr="006935D7" w:rsidTr="00AA2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34" w:type="dxa"/>
          </w:tcPr>
          <w:p w:rsidR="002420ED" w:rsidRPr="00B50C23" w:rsidRDefault="00C5394B" w:rsidP="00B50C23">
            <w:pPr>
              <w:spacing w:line="276" w:lineRule="auto"/>
              <w:rPr>
                <w:rFonts w:ascii="Times" w:hAnsi="Times"/>
                <w:color w:val="000000" w:themeColor="text1"/>
                <w:sz w:val="32"/>
                <w:szCs w:val="32"/>
              </w:rPr>
            </w:pPr>
            <w:r>
              <w:rPr>
                <w:rFonts w:ascii="Times" w:hAnsi="Times"/>
                <w:noProof/>
                <w:color w:val="000000" w:themeColor="text1"/>
                <w:sz w:val="32"/>
                <w:szCs w:val="32"/>
                <w:lang w:val="en-US"/>
              </w:rPr>
              <w:pict>
                <v:line id="Straight Connector 4" o:spid="_x0000_s1026" style="position:absolute;z-index:251660288;visibility:visible" from="241.2pt,17.95pt" to="241.2pt,1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" strokecolor="#5b9bd5 [3204]" strokeweight=".5pt">
                  <v:stroke joinstyle="miter"/>
                </v:line>
              </w:pict>
            </w:r>
          </w:p>
          <w:p w:rsidR="002420ED" w:rsidRPr="00B50C23" w:rsidRDefault="00BE1B39" w:rsidP="00B50C23">
            <w:pPr>
              <w:spacing w:line="276" w:lineRule="auto"/>
              <w:rPr>
                <w:rFonts w:ascii="Times" w:hAnsi="Times"/>
                <w:color w:val="000000" w:themeColor="text1"/>
                <w:sz w:val="32"/>
                <w:szCs w:val="32"/>
              </w:rPr>
            </w:pPr>
            <w:r>
              <w:rPr>
                <w:rFonts w:ascii="Times" w:hAnsi="Times"/>
                <w:color w:val="000000" w:themeColor="text1"/>
                <w:sz w:val="32"/>
                <w:szCs w:val="32"/>
              </w:rPr>
              <w:t xml:space="preserve">                 </w:t>
            </w:r>
            <w:r w:rsidR="007D0D8D" w:rsidRPr="007D0D8D">
              <w:rPr>
                <w:rFonts w:ascii="Times" w:hAnsi="Times"/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1076325" cy="1409700"/>
                  <wp:effectExtent l="19050" t="0" r="9525" b="0"/>
                  <wp:docPr id="10" name="Picture 8" descr="C:\Users\sadya\Desktop\IMG_20170408_1433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dya\Desktop\IMG_20170408_1433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415" cy="1415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color w:val="000000" w:themeColor="text1"/>
                <w:sz w:val="32"/>
                <w:szCs w:val="32"/>
              </w:rPr>
              <w:t xml:space="preserve">  </w:t>
            </w:r>
          </w:p>
          <w:p w:rsidR="00447A68" w:rsidRDefault="00447A68" w:rsidP="00B50C23">
            <w:pPr>
              <w:spacing w:line="276" w:lineRule="auto"/>
              <w:jc w:val="center"/>
              <w:rPr>
                <w:rFonts w:ascii="Times" w:hAnsi="Times"/>
                <w:b/>
                <w:i/>
                <w:color w:val="000000" w:themeColor="text1"/>
                <w:sz w:val="32"/>
                <w:szCs w:val="32"/>
              </w:rPr>
            </w:pPr>
          </w:p>
          <w:p w:rsidR="002420ED" w:rsidRPr="00012E4D" w:rsidRDefault="00E30AB5" w:rsidP="00B50C23">
            <w:pPr>
              <w:spacing w:line="276" w:lineRule="auto"/>
              <w:jc w:val="center"/>
              <w:rPr>
                <w:rFonts w:ascii="Times" w:hAnsi="Times"/>
                <w:b/>
                <w:i/>
                <w:color w:val="000000" w:themeColor="text1"/>
                <w:sz w:val="38"/>
                <w:szCs w:val="38"/>
              </w:rPr>
            </w:pPr>
            <w:proofErr w:type="spellStart"/>
            <w:r w:rsidRPr="00012E4D">
              <w:rPr>
                <w:rFonts w:ascii="Times" w:hAnsi="Times"/>
                <w:b/>
                <w:i/>
                <w:color w:val="000000" w:themeColor="text1"/>
                <w:sz w:val="38"/>
                <w:szCs w:val="38"/>
              </w:rPr>
              <w:t>Sadia</w:t>
            </w:r>
            <w:proofErr w:type="spellEnd"/>
            <w:r w:rsidRPr="00012E4D">
              <w:rPr>
                <w:rFonts w:ascii="Times" w:hAnsi="Times"/>
                <w:b/>
                <w:i/>
                <w:color w:val="000000" w:themeColor="text1"/>
                <w:sz w:val="38"/>
                <w:szCs w:val="38"/>
              </w:rPr>
              <w:t xml:space="preserve"> </w:t>
            </w:r>
          </w:p>
          <w:p w:rsidR="00E0780B" w:rsidRDefault="00C5394B" w:rsidP="001B5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hyperlink r:id="rId7" w:history="1">
              <w:r w:rsidRPr="00D668D7">
                <w:rPr>
                  <w:rStyle w:val="Hyperlink"/>
                  <w:rFonts w:ascii="Times" w:hAnsi="Times"/>
                  <w:b/>
                  <w:i/>
                  <w:sz w:val="38"/>
                  <w:szCs w:val="38"/>
                </w:rPr>
                <w:t>Sadia.362471@2freemail.com</w:t>
              </w:r>
            </w:hyperlink>
            <w:r>
              <w:rPr>
                <w:rFonts w:ascii="Times" w:hAnsi="Times"/>
                <w:b/>
                <w:i/>
                <w:color w:val="000000" w:themeColor="text1"/>
                <w:sz w:val="38"/>
                <w:szCs w:val="38"/>
              </w:rPr>
              <w:t xml:space="preserve"> </w:t>
            </w:r>
            <w:bookmarkStart w:id="0" w:name="_GoBack"/>
            <w:bookmarkEnd w:id="0"/>
          </w:p>
          <w:p w:rsidR="002420ED" w:rsidRPr="00721152" w:rsidRDefault="002420ED" w:rsidP="001B5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B51BE">
              <w:rPr>
                <w:rFonts w:ascii="Times" w:hAnsi="Times" w:cs="Times"/>
                <w:b/>
                <w:i/>
                <w:color w:val="000000" w:themeColor="text1"/>
                <w:sz w:val="32"/>
                <w:szCs w:val="32"/>
                <w:lang w:val="en-US"/>
              </w:rPr>
              <w:t>Education</w:t>
            </w:r>
          </w:p>
          <w:p w:rsidR="002420ED" w:rsidRPr="00461088" w:rsidRDefault="00721152" w:rsidP="001B5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val="en-US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val="en-US"/>
              </w:rPr>
              <w:t>University of Punjab - Pakistan</w:t>
            </w:r>
          </w:p>
          <w:p w:rsidR="002420ED" w:rsidRPr="00461088" w:rsidRDefault="00721152" w:rsidP="001B5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</w:pPr>
            <w:r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  <w:t>Gender Studies (Masters</w:t>
            </w:r>
            <w:r w:rsidR="002420ED" w:rsidRPr="00461088"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  <w:t>)</w:t>
            </w:r>
          </w:p>
          <w:p w:rsidR="00D861C1" w:rsidRPr="00461088" w:rsidRDefault="00CE3C87" w:rsidP="00D861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val="en-US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val="en-US"/>
              </w:rPr>
              <w:t>Queen Mary College</w:t>
            </w:r>
            <w:r w:rsidR="00D861C1"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val="en-US"/>
              </w:rPr>
              <w:t xml:space="preserve"> - Pakistan</w:t>
            </w:r>
          </w:p>
          <w:p w:rsidR="002420ED" w:rsidRPr="00461088" w:rsidRDefault="00D861C1" w:rsidP="001B5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 w:themeColor="text1"/>
                <w:lang w:val="en-US"/>
              </w:rPr>
            </w:pPr>
            <w:r w:rsidRPr="00D861C1"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  <w:t>Bachelor of Arts</w:t>
            </w:r>
            <w:r w:rsidRPr="00461088"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  <w:t xml:space="preserve"> </w:t>
            </w:r>
            <w:r w:rsidR="00CE3C87"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  <w:t xml:space="preserve"> (Psychology, Social Work)</w:t>
            </w:r>
            <w:r w:rsidR="002420ED" w:rsidRPr="00461088"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  <w:t>)</w:t>
            </w:r>
          </w:p>
          <w:p w:rsidR="000B7CF4" w:rsidRDefault="000B7CF4" w:rsidP="001B51BE">
            <w:pPr>
              <w:spacing w:line="276" w:lineRule="auto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val="en-US"/>
              </w:rPr>
            </w:pPr>
          </w:p>
          <w:p w:rsidR="001B51BE" w:rsidRPr="001B51BE" w:rsidRDefault="001B51BE" w:rsidP="001B51BE">
            <w:pPr>
              <w:spacing w:line="276" w:lineRule="auto"/>
              <w:rPr>
                <w:rFonts w:ascii="Times" w:hAnsi="Times"/>
                <w:b/>
                <w:i/>
                <w:color w:val="000000" w:themeColor="text1"/>
                <w:sz w:val="32"/>
                <w:szCs w:val="32"/>
              </w:rPr>
            </w:pPr>
            <w:r w:rsidRPr="001B51BE">
              <w:rPr>
                <w:rFonts w:ascii="Times" w:hAnsi="Times"/>
                <w:b/>
                <w:i/>
                <w:color w:val="000000" w:themeColor="text1"/>
                <w:sz w:val="32"/>
                <w:szCs w:val="32"/>
              </w:rPr>
              <w:t>Personality</w:t>
            </w:r>
          </w:p>
          <w:p w:rsidR="001B51BE" w:rsidRPr="00461088" w:rsidRDefault="001B51BE" w:rsidP="001B51B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" w:hAnsi="Times"/>
                <w:i/>
                <w:color w:val="000000" w:themeColor="text1"/>
              </w:rPr>
            </w:pPr>
            <w:r w:rsidRPr="00461088">
              <w:rPr>
                <w:rFonts w:ascii="Times" w:hAnsi="Times"/>
                <w:i/>
                <w:color w:val="000000" w:themeColor="text1"/>
              </w:rPr>
              <w:t>Communicative</w:t>
            </w:r>
          </w:p>
          <w:p w:rsidR="001B51BE" w:rsidRPr="00461088" w:rsidRDefault="001B51BE" w:rsidP="001B51B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" w:hAnsi="Times"/>
                <w:i/>
                <w:color w:val="000000" w:themeColor="text1"/>
              </w:rPr>
            </w:pPr>
            <w:r w:rsidRPr="00461088">
              <w:rPr>
                <w:rFonts w:ascii="Times" w:hAnsi="Times"/>
                <w:i/>
                <w:color w:val="000000" w:themeColor="text1"/>
              </w:rPr>
              <w:t>Punctuality</w:t>
            </w:r>
          </w:p>
          <w:p w:rsidR="001B51BE" w:rsidRPr="00461088" w:rsidRDefault="001B51BE" w:rsidP="001B51B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" w:hAnsi="Times"/>
                <w:i/>
                <w:color w:val="000000" w:themeColor="text1"/>
              </w:rPr>
            </w:pPr>
            <w:r w:rsidRPr="00461088">
              <w:rPr>
                <w:rFonts w:ascii="Times" w:hAnsi="Times"/>
                <w:i/>
                <w:color w:val="000000" w:themeColor="text1"/>
              </w:rPr>
              <w:t>Creativity</w:t>
            </w:r>
          </w:p>
          <w:p w:rsidR="00AA465A" w:rsidRDefault="001B51BE" w:rsidP="00F850F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" w:hAnsi="Times"/>
                <w:i/>
                <w:color w:val="000000" w:themeColor="text1"/>
              </w:rPr>
            </w:pPr>
            <w:r w:rsidRPr="00461088">
              <w:rPr>
                <w:rFonts w:ascii="Times" w:hAnsi="Times"/>
                <w:i/>
                <w:color w:val="000000" w:themeColor="text1"/>
              </w:rPr>
              <w:t>Multi Tasking</w:t>
            </w:r>
          </w:p>
          <w:p w:rsidR="00447A68" w:rsidRPr="00A25A32" w:rsidRDefault="00A25A32" w:rsidP="00A25A3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Times" w:hAnsi="Times" w:cs="Times"/>
                <w:color w:val="000000" w:themeColor="text1"/>
                <w:lang w:val="en-US"/>
              </w:rPr>
            </w:pPr>
            <w:r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  <w:t>Organized and proactive</w:t>
            </w:r>
          </w:p>
          <w:p w:rsidR="001B51BE" w:rsidRPr="001B51BE" w:rsidRDefault="001B51BE" w:rsidP="001B51BE">
            <w:pPr>
              <w:spacing w:line="276" w:lineRule="auto"/>
              <w:rPr>
                <w:rFonts w:ascii="Times" w:hAnsi="Times"/>
                <w:b/>
                <w:i/>
                <w:color w:val="000000" w:themeColor="text1"/>
                <w:sz w:val="32"/>
                <w:szCs w:val="32"/>
              </w:rPr>
            </w:pPr>
            <w:r w:rsidRPr="001B51BE">
              <w:rPr>
                <w:rFonts w:ascii="Times" w:hAnsi="Times"/>
                <w:b/>
                <w:i/>
                <w:color w:val="000000" w:themeColor="text1"/>
                <w:sz w:val="32"/>
                <w:szCs w:val="32"/>
              </w:rPr>
              <w:t>Languages</w:t>
            </w:r>
          </w:p>
          <w:p w:rsidR="001B51BE" w:rsidRPr="00461088" w:rsidRDefault="001B51BE" w:rsidP="001B51B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" w:hAnsi="Times"/>
                <w:i/>
                <w:color w:val="000000" w:themeColor="text1"/>
              </w:rPr>
            </w:pPr>
            <w:r w:rsidRPr="00461088">
              <w:rPr>
                <w:rFonts w:ascii="Times" w:hAnsi="Times"/>
                <w:i/>
                <w:color w:val="000000" w:themeColor="text1"/>
              </w:rPr>
              <w:t>English</w:t>
            </w:r>
          </w:p>
          <w:p w:rsidR="001B51BE" w:rsidRPr="00461088" w:rsidRDefault="001B51BE" w:rsidP="001B51B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" w:hAnsi="Times"/>
                <w:i/>
                <w:color w:val="000000" w:themeColor="text1"/>
              </w:rPr>
            </w:pPr>
            <w:r w:rsidRPr="00461088">
              <w:rPr>
                <w:rFonts w:ascii="Times" w:hAnsi="Times"/>
                <w:i/>
                <w:color w:val="000000" w:themeColor="text1"/>
              </w:rPr>
              <w:t>Urdu</w:t>
            </w:r>
          </w:p>
          <w:p w:rsidR="001B51BE" w:rsidRPr="00461088" w:rsidRDefault="001B51BE" w:rsidP="001B51B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" w:hAnsi="Times"/>
                <w:i/>
                <w:color w:val="000000" w:themeColor="text1"/>
              </w:rPr>
            </w:pPr>
            <w:r w:rsidRPr="00461088">
              <w:rPr>
                <w:rFonts w:ascii="Times" w:hAnsi="Times"/>
                <w:i/>
                <w:color w:val="000000" w:themeColor="text1"/>
              </w:rPr>
              <w:t>Hindi</w:t>
            </w:r>
          </w:p>
          <w:p w:rsidR="00447A68" w:rsidRPr="00447A68" w:rsidRDefault="00447A68" w:rsidP="00447A68">
            <w:pPr>
              <w:pStyle w:val="ListParagraph"/>
              <w:spacing w:line="276" w:lineRule="auto"/>
              <w:rPr>
                <w:rFonts w:ascii="Times" w:hAnsi="Times"/>
                <w:i/>
                <w:color w:val="000000" w:themeColor="text1"/>
                <w:sz w:val="28"/>
                <w:szCs w:val="28"/>
              </w:rPr>
            </w:pPr>
          </w:p>
          <w:p w:rsidR="008111D6" w:rsidRDefault="008111D6" w:rsidP="001B51BE">
            <w:pPr>
              <w:spacing w:line="276" w:lineRule="auto"/>
              <w:rPr>
                <w:rFonts w:ascii="Times" w:hAnsi="Times"/>
                <w:b/>
                <w:i/>
                <w:color w:val="000000" w:themeColor="text1"/>
                <w:sz w:val="32"/>
                <w:szCs w:val="32"/>
              </w:rPr>
            </w:pPr>
          </w:p>
          <w:p w:rsidR="008111D6" w:rsidRDefault="008111D6" w:rsidP="001B51BE">
            <w:pPr>
              <w:spacing w:line="276" w:lineRule="auto"/>
              <w:rPr>
                <w:rFonts w:ascii="Times" w:hAnsi="Times"/>
                <w:b/>
                <w:i/>
                <w:color w:val="000000" w:themeColor="text1"/>
                <w:sz w:val="32"/>
                <w:szCs w:val="32"/>
              </w:rPr>
            </w:pPr>
          </w:p>
          <w:p w:rsidR="001B51BE" w:rsidRPr="001B51BE" w:rsidRDefault="001B51BE" w:rsidP="001B51BE">
            <w:pPr>
              <w:spacing w:line="276" w:lineRule="auto"/>
              <w:rPr>
                <w:rFonts w:ascii="Times" w:hAnsi="Times"/>
                <w:b/>
                <w:i/>
                <w:color w:val="000000" w:themeColor="text1"/>
                <w:sz w:val="32"/>
                <w:szCs w:val="32"/>
              </w:rPr>
            </w:pPr>
            <w:r w:rsidRPr="001B51BE">
              <w:rPr>
                <w:rFonts w:ascii="Times" w:hAnsi="Times"/>
                <w:b/>
                <w:i/>
                <w:color w:val="000000" w:themeColor="text1"/>
                <w:sz w:val="32"/>
                <w:szCs w:val="32"/>
              </w:rPr>
              <w:t xml:space="preserve">Skills </w:t>
            </w:r>
          </w:p>
          <w:p w:rsidR="001B51BE" w:rsidRDefault="001B51BE" w:rsidP="001B51B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</w:pPr>
            <w:r w:rsidRPr="00461088"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  <w:t xml:space="preserve">Good communication-written and oral </w:t>
            </w:r>
          </w:p>
          <w:p w:rsidR="002078CB" w:rsidRDefault="002078CB" w:rsidP="001B51B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</w:pPr>
            <w:r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  <w:t>Decision making and problem solving skills</w:t>
            </w:r>
          </w:p>
          <w:p w:rsidR="001B51BE" w:rsidRPr="002078CB" w:rsidRDefault="002078CB" w:rsidP="002078C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</w:pPr>
            <w:r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  <w:t>Leadership skills</w:t>
            </w:r>
          </w:p>
          <w:p w:rsidR="001B51BE" w:rsidRPr="002078CB" w:rsidRDefault="001B51BE" w:rsidP="001B51B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Times" w:hAnsi="Times" w:cs="Times"/>
                <w:color w:val="000000" w:themeColor="text1"/>
                <w:lang w:val="en-US"/>
              </w:rPr>
            </w:pPr>
            <w:r w:rsidRPr="00461088"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  <w:t>Microsoft office skills</w:t>
            </w:r>
          </w:p>
          <w:p w:rsidR="001B51BE" w:rsidRPr="00461088" w:rsidRDefault="00F22907" w:rsidP="001B51B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Times" w:hAnsi="Times" w:cs="Times"/>
                <w:color w:val="000000" w:themeColor="text1"/>
                <w:lang w:val="en-US"/>
              </w:rPr>
            </w:pPr>
            <w:r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  <w:t>Highly</w:t>
            </w:r>
            <w:r w:rsidR="001B51BE" w:rsidRPr="00461088"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  <w:t xml:space="preserve"> </w:t>
            </w:r>
            <w:r w:rsidR="002078CB"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  <w:t>motivated</w:t>
            </w:r>
          </w:p>
          <w:p w:rsidR="001B51BE" w:rsidRPr="00A56308" w:rsidRDefault="00A56308" w:rsidP="00B50C2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Times" w:hAnsi="Times" w:cs="Times"/>
                <w:color w:val="000000" w:themeColor="text1"/>
                <w:lang w:val="en-US"/>
              </w:rPr>
            </w:pPr>
            <w:r w:rsidRPr="00461088"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  <w:lastRenderedPageBreak/>
              <w:t>P</w:t>
            </w:r>
            <w:r w:rsidR="001B51BE" w:rsidRPr="00461088"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  <w:t>rofessionalism</w:t>
            </w:r>
          </w:p>
          <w:p w:rsidR="00A56308" w:rsidRPr="00500937" w:rsidRDefault="00A56308" w:rsidP="00A5630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" w:hAnsi="Times" w:cs="Times"/>
                <w:color w:val="000000" w:themeColor="text1"/>
                <w:lang w:val="en-US"/>
              </w:rPr>
            </w:pPr>
          </w:p>
          <w:p w:rsidR="00DA2ABB" w:rsidRDefault="00DA2ABB" w:rsidP="00DA2ABB">
            <w:pPr>
              <w:spacing w:line="276" w:lineRule="auto"/>
              <w:rPr>
                <w:rFonts w:ascii="Times" w:hAnsi="Times"/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Times" w:hAnsi="Times"/>
                <w:b/>
                <w:i/>
                <w:color w:val="000000" w:themeColor="text1"/>
                <w:sz w:val="32"/>
                <w:szCs w:val="32"/>
              </w:rPr>
              <w:t>Achievements</w:t>
            </w:r>
          </w:p>
          <w:p w:rsidR="000D36EA" w:rsidRPr="00C4660B" w:rsidRDefault="000D36EA" w:rsidP="00C4660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</w:pPr>
            <w:r w:rsidRPr="00C4660B"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  <w:t>Produced several News Packages, went on-aired on TV as a freelancer.</w:t>
            </w:r>
          </w:p>
          <w:p w:rsidR="00182154" w:rsidRPr="00C4660B" w:rsidRDefault="000D36EA" w:rsidP="00C4660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</w:pPr>
            <w:r w:rsidRPr="00C4660B"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  <w:t>W</w:t>
            </w:r>
            <w:r w:rsidR="00036246"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  <w:t>rote</w:t>
            </w:r>
            <w:r w:rsidRPr="00C4660B"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  <w:t xml:space="preserve"> </w:t>
            </w:r>
            <w:r w:rsidR="00036246"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  <w:t>a</w:t>
            </w:r>
            <w:r w:rsidRPr="00C4660B"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  <w:t>rticle</w:t>
            </w:r>
            <w:r w:rsidR="00036246"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  <w:t>s on</w:t>
            </w:r>
            <w:r w:rsidRPr="00C4660B"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  <w:t xml:space="preserve"> </w:t>
            </w:r>
            <w:r w:rsidR="00036246"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  <w:t xml:space="preserve">women related issues, </w:t>
            </w:r>
            <w:r w:rsidRPr="00C4660B"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  <w:t>published in different news papers.</w:t>
            </w:r>
          </w:p>
          <w:p w:rsidR="000D36EA" w:rsidRPr="000A6CA7" w:rsidRDefault="000D36EA" w:rsidP="000A6CA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</w:pPr>
            <w:r w:rsidRPr="000D36EA"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  <w:t xml:space="preserve">Completed </w:t>
            </w:r>
            <w:r w:rsidR="00036246"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  <w:t>one month</w:t>
            </w:r>
            <w:r w:rsidRPr="000D36EA"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  <w:t xml:space="preserve"> </w:t>
            </w:r>
            <w:r w:rsidR="00036246"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  <w:t>SCB</w:t>
            </w:r>
            <w:r w:rsidRPr="000D36EA"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  <w:t xml:space="preserve"> training.</w:t>
            </w:r>
          </w:p>
          <w:p w:rsidR="000D36EA" w:rsidRDefault="00366571" w:rsidP="00C4660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</w:pPr>
            <w:r w:rsidRPr="00C4660B"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  <w:t xml:space="preserve">Appreciation letter </w:t>
            </w:r>
            <w:r w:rsidR="00912186"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  <w:t xml:space="preserve">received </w:t>
            </w:r>
            <w:r w:rsidR="002347BA"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  <w:t>from bank on</w:t>
            </w:r>
            <w:r w:rsidRPr="00C4660B"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  <w:t xml:space="preserve"> </w:t>
            </w:r>
            <w:r w:rsidR="000A6CA7"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  <w:t>achieving sales target.</w:t>
            </w:r>
          </w:p>
          <w:p w:rsidR="00A56308" w:rsidRPr="00C4660B" w:rsidRDefault="00A56308" w:rsidP="00A5630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</w:pPr>
          </w:p>
          <w:p w:rsidR="00500937" w:rsidRDefault="00500937" w:rsidP="00500937">
            <w:pPr>
              <w:spacing w:line="276" w:lineRule="auto"/>
              <w:rPr>
                <w:rFonts w:ascii="Times" w:hAnsi="Times"/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Times" w:hAnsi="Times"/>
                <w:b/>
                <w:i/>
                <w:color w:val="000000" w:themeColor="text1"/>
                <w:sz w:val="32"/>
                <w:szCs w:val="32"/>
              </w:rPr>
              <w:t>Interests</w:t>
            </w:r>
          </w:p>
          <w:p w:rsidR="00500937" w:rsidRPr="000E3AD7" w:rsidRDefault="00473885" w:rsidP="000E3AD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</w:pPr>
            <w:r w:rsidRPr="000E3AD7"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  <w:t>Socializing</w:t>
            </w:r>
          </w:p>
          <w:p w:rsidR="00473885" w:rsidRPr="000E3AD7" w:rsidRDefault="00473885" w:rsidP="000E3AD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</w:pPr>
            <w:r w:rsidRPr="000E3AD7"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  <w:t>Tourism</w:t>
            </w:r>
          </w:p>
          <w:p w:rsidR="00473885" w:rsidRPr="000E3AD7" w:rsidRDefault="000E3AD7" w:rsidP="000E3AD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</w:pPr>
            <w:r w:rsidRPr="000E3AD7"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  <w:t>Photography</w:t>
            </w:r>
          </w:p>
          <w:p w:rsidR="000E3AD7" w:rsidRPr="000E3AD7" w:rsidRDefault="000E3AD7" w:rsidP="000E3AD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</w:pPr>
            <w:r w:rsidRPr="000E3AD7">
              <w:rPr>
                <w:rFonts w:ascii="Times" w:hAnsi="Times" w:cs="Times"/>
                <w:i/>
                <w:iCs/>
                <w:color w:val="000000" w:themeColor="text1"/>
                <w:lang w:val="en-US"/>
              </w:rPr>
              <w:t>Pet</w:t>
            </w:r>
          </w:p>
          <w:p w:rsidR="00473885" w:rsidRPr="00500937" w:rsidRDefault="00473885" w:rsidP="000E3AD7">
            <w:pPr>
              <w:pStyle w:val="ListParagraph"/>
              <w:spacing w:line="276" w:lineRule="auto"/>
              <w:rPr>
                <w:rFonts w:ascii="Times" w:hAnsi="Times"/>
                <w:b/>
                <w:i/>
                <w:color w:val="000000" w:themeColor="text1"/>
                <w:szCs w:val="32"/>
              </w:rPr>
            </w:pPr>
          </w:p>
          <w:p w:rsidR="00500937" w:rsidRDefault="00500937" w:rsidP="00500937">
            <w:pPr>
              <w:spacing w:line="276" w:lineRule="auto"/>
              <w:rPr>
                <w:rFonts w:ascii="Times" w:hAnsi="Times"/>
                <w:b/>
                <w:i/>
                <w:color w:val="000000" w:themeColor="text1"/>
                <w:sz w:val="32"/>
                <w:szCs w:val="32"/>
              </w:rPr>
            </w:pPr>
          </w:p>
          <w:p w:rsidR="002420ED" w:rsidRPr="00B50C23" w:rsidRDefault="002420ED" w:rsidP="00B50C23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left="360"/>
              <w:rPr>
                <w:rFonts w:ascii="Times" w:hAnsi="Times" w:cs="Times"/>
                <w:color w:val="000000" w:themeColor="text1"/>
                <w:lang w:val="en-US"/>
              </w:rPr>
            </w:pPr>
          </w:p>
          <w:p w:rsidR="002420ED" w:rsidRPr="00B50C23" w:rsidRDefault="002420ED" w:rsidP="00B50C23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</w:p>
          <w:p w:rsidR="002420ED" w:rsidRPr="00B50C23" w:rsidRDefault="002420ED" w:rsidP="00B50C23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</w:p>
          <w:p w:rsidR="002420ED" w:rsidRPr="00B50C23" w:rsidRDefault="002420ED" w:rsidP="00B50C23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</w:p>
          <w:p w:rsidR="002420ED" w:rsidRPr="00B50C23" w:rsidRDefault="002420ED" w:rsidP="00B50C23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6039" w:type="dxa"/>
          </w:tcPr>
          <w:p w:rsidR="002420ED" w:rsidRDefault="00C5394B" w:rsidP="00B50C2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i/>
                <w:sz w:val="32"/>
                <w:szCs w:val="32"/>
              </w:rPr>
            </w:pPr>
            <w:r>
              <w:rPr>
                <w:rFonts w:ascii="Times" w:hAnsi="Times"/>
                <w:b/>
                <w:i/>
                <w:noProof/>
                <w:sz w:val="32"/>
                <w:szCs w:val="32"/>
                <w:lang w:val="en-US"/>
              </w:rPr>
              <w:lastRenderedPageBreak/>
              <w:pict>
                <v:line id="Straight Connector 3" o:spid="_x0000_s1027" style="position:absolute;z-index:251659264;visibility:visible;mso-position-horizontal-relative:text;mso-position-vertical-relative:text" from="3.5pt,17.95pt" to="3.5pt,1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" strokecolor="#5b9bd5 [3204]" strokeweight=".5pt">
                  <v:stroke joinstyle="miter"/>
                </v:line>
              </w:pict>
            </w:r>
          </w:p>
          <w:p w:rsidR="0009760E" w:rsidRPr="00CE4B16" w:rsidRDefault="002420ED" w:rsidP="00B50C23">
            <w:pPr>
              <w:pStyle w:val="Heading2"/>
              <w:keepNext/>
              <w:pBdr>
                <w:top w:val="single" w:sz="12" w:space="0" w:color="auto"/>
              </w:pBdr>
              <w:shd w:val="pct10" w:color="auto" w:fill="auto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  <w:r w:rsidRPr="002420ED">
              <w:rPr>
                <w:rFonts w:ascii="Times" w:hAnsi="Times"/>
                <w:b/>
                <w:i/>
                <w:sz w:val="32"/>
                <w:szCs w:val="32"/>
              </w:rPr>
              <w:t>Objective</w:t>
            </w:r>
          </w:p>
          <w:p w:rsidR="002420ED" w:rsidRPr="00461088" w:rsidRDefault="002420ED" w:rsidP="00B50C2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i/>
              </w:rPr>
            </w:pPr>
          </w:p>
          <w:p w:rsidR="002420ED" w:rsidRPr="008558C0" w:rsidRDefault="008558C0" w:rsidP="0085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i/>
              </w:rPr>
            </w:pPr>
            <w:r w:rsidRPr="008558C0">
              <w:rPr>
                <w:rFonts w:ascii="Times" w:hAnsi="Times"/>
                <w:i/>
              </w:rPr>
              <w:t>To continue my career with an organization</w:t>
            </w:r>
            <w:r w:rsidR="0011098B">
              <w:rPr>
                <w:rFonts w:ascii="Times" w:hAnsi="Times"/>
                <w:i/>
              </w:rPr>
              <w:t xml:space="preserve"> that will utilize my Management, Administrative and Communication</w:t>
            </w:r>
            <w:r w:rsidRPr="008558C0">
              <w:rPr>
                <w:rFonts w:ascii="Times" w:hAnsi="Times"/>
                <w:i/>
              </w:rPr>
              <w:t xml:space="preserve"> skills to benefit mutual growth and success.</w:t>
            </w:r>
            <w:r>
              <w:rPr>
                <w:rFonts w:ascii="Times" w:hAnsi="Times"/>
                <w:i/>
              </w:rPr>
              <w:t xml:space="preserve"> </w:t>
            </w:r>
          </w:p>
          <w:p w:rsidR="002420ED" w:rsidRPr="00461088" w:rsidRDefault="002420ED" w:rsidP="00B50C23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i/>
              </w:rPr>
            </w:pPr>
            <w:r w:rsidRPr="00461088">
              <w:rPr>
                <w:rFonts w:ascii="Times" w:hAnsi="Times"/>
                <w:i/>
              </w:rPr>
              <w:t xml:space="preserve">Currently looking for a managerial position that offers variety and the opportunity to develop both personally and professionally. </w:t>
            </w:r>
          </w:p>
          <w:p w:rsidR="002420ED" w:rsidRPr="006C0B67" w:rsidRDefault="002420ED" w:rsidP="00B50C23">
            <w:pPr>
              <w:pStyle w:val="Heading2"/>
              <w:keepNext/>
              <w:pBdr>
                <w:top w:val="single" w:sz="12" w:space="0" w:color="auto"/>
              </w:pBdr>
              <w:shd w:val="pct10" w:color="auto" w:fill="auto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i/>
                <w:sz w:val="36"/>
                <w:szCs w:val="36"/>
              </w:rPr>
            </w:pPr>
            <w:r w:rsidRPr="006C0B67">
              <w:rPr>
                <w:rFonts w:ascii="Times" w:hAnsi="Times"/>
                <w:b/>
                <w:i/>
                <w:sz w:val="36"/>
                <w:szCs w:val="36"/>
              </w:rPr>
              <w:t>Experiences</w:t>
            </w:r>
          </w:p>
          <w:p w:rsidR="006C0B67" w:rsidRPr="006C0B67" w:rsidRDefault="006C0B67" w:rsidP="006C0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448F9" w:rsidRDefault="001F24EA" w:rsidP="001B51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i/>
                <w:sz w:val="32"/>
                <w:szCs w:val="32"/>
              </w:rPr>
            </w:pPr>
            <w:r>
              <w:rPr>
                <w:rFonts w:ascii="Times" w:hAnsi="Times"/>
                <w:b/>
                <w:i/>
                <w:sz w:val="32"/>
                <w:szCs w:val="32"/>
              </w:rPr>
              <w:t>Standard Chartered Bank</w:t>
            </w:r>
            <w:r w:rsidR="009448F9">
              <w:rPr>
                <w:rFonts w:ascii="Times" w:hAnsi="Times"/>
                <w:b/>
                <w:i/>
                <w:sz w:val="32"/>
                <w:szCs w:val="32"/>
              </w:rPr>
              <w:t xml:space="preserve"> (Pakistan)</w:t>
            </w:r>
          </w:p>
          <w:p w:rsidR="009448F9" w:rsidRPr="001B51BE" w:rsidRDefault="001F24EA" w:rsidP="009448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i/>
                <w:sz w:val="32"/>
                <w:szCs w:val="32"/>
              </w:rPr>
            </w:pPr>
            <w:r>
              <w:rPr>
                <w:rFonts w:ascii="Times" w:hAnsi="Times"/>
                <w:b/>
                <w:i/>
              </w:rPr>
              <w:t>Branch Sales &amp; Service Executive</w:t>
            </w:r>
            <w:r w:rsidR="009448F9">
              <w:rPr>
                <w:rFonts w:ascii="Times" w:hAnsi="Times"/>
                <w:b/>
                <w:i/>
              </w:rPr>
              <w:t xml:space="preserve"> </w:t>
            </w:r>
            <w:r w:rsidR="009448F9" w:rsidRPr="001F24EA">
              <w:rPr>
                <w:rFonts w:ascii="Times" w:hAnsi="Times"/>
                <w:i/>
                <w:szCs w:val="32"/>
              </w:rPr>
              <w:t>(2016)</w:t>
            </w:r>
          </w:p>
          <w:p w:rsidR="001B51BE" w:rsidRPr="006935D7" w:rsidRDefault="001B51BE" w:rsidP="001B51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i/>
              </w:rPr>
            </w:pPr>
          </w:p>
          <w:p w:rsidR="001F24EA" w:rsidRPr="001F24EA" w:rsidRDefault="001F24EA" w:rsidP="001F24EA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</w:rPr>
            </w:pPr>
            <w:r w:rsidRPr="001F24EA">
              <w:rPr>
                <w:rFonts w:ascii="Times" w:eastAsia="Times New Roman" w:hAnsi="Times" w:cs="Times New Roman"/>
                <w:i/>
              </w:rPr>
              <w:t>To solicit fresh customers as per agreed bank's sales policy, strategy, and targets. </w:t>
            </w:r>
          </w:p>
          <w:p w:rsidR="001F24EA" w:rsidRPr="001F24EA" w:rsidRDefault="001F24EA" w:rsidP="001F24EA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</w:rPr>
            </w:pPr>
            <w:r w:rsidRPr="001F24EA">
              <w:rPr>
                <w:rFonts w:ascii="Times" w:eastAsia="Times New Roman" w:hAnsi="Times" w:cs="Times New Roman"/>
                <w:i/>
              </w:rPr>
              <w:t>To ensure account opening procedures are strictly adhered to as per policies and guidelines. </w:t>
            </w:r>
          </w:p>
          <w:p w:rsidR="001F24EA" w:rsidRPr="001F24EA" w:rsidRDefault="001F24EA" w:rsidP="001F24EA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</w:rPr>
            </w:pPr>
            <w:r w:rsidRPr="001F24EA">
              <w:rPr>
                <w:rFonts w:ascii="Times" w:eastAsia="Times New Roman" w:hAnsi="Times" w:cs="Times New Roman"/>
                <w:i/>
              </w:rPr>
              <w:t>Evaluate customer needs and provide advice as to products required.</w:t>
            </w:r>
          </w:p>
          <w:p w:rsidR="001F24EA" w:rsidRPr="001F24EA" w:rsidRDefault="001F24EA" w:rsidP="001F24EA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</w:rPr>
            </w:pPr>
            <w:r w:rsidRPr="001F24EA">
              <w:rPr>
                <w:rFonts w:ascii="Times" w:eastAsia="Times New Roman" w:hAnsi="Times" w:cs="Times New Roman"/>
                <w:i/>
              </w:rPr>
              <w:t>Cross sell bank's products to current/potential customers to increase portfolio for the bank.</w:t>
            </w:r>
          </w:p>
          <w:p w:rsidR="001F24EA" w:rsidRPr="001F24EA" w:rsidRDefault="001F24EA" w:rsidP="001F24EA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</w:rPr>
            </w:pPr>
            <w:r w:rsidRPr="001F24EA">
              <w:rPr>
                <w:rFonts w:ascii="Times" w:eastAsia="Times New Roman" w:hAnsi="Times" w:cs="Times New Roman"/>
                <w:i/>
              </w:rPr>
              <w:t>To visit existing retail clients customer for relationship deepening. </w:t>
            </w:r>
          </w:p>
          <w:p w:rsidR="001B51BE" w:rsidRDefault="001F24EA" w:rsidP="001F24EA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i/>
              </w:rPr>
            </w:pPr>
            <w:r w:rsidRPr="001F24EA">
              <w:rPr>
                <w:rFonts w:ascii="Times" w:eastAsia="Times New Roman" w:hAnsi="Times" w:cs="Times New Roman"/>
                <w:i/>
              </w:rPr>
              <w:t>To maintain a close coordination with the operations staff to provide prompt and excellent service to the banks customers. </w:t>
            </w:r>
            <w:r w:rsidRPr="001F24EA">
              <w:rPr>
                <w:rFonts w:ascii="Times" w:eastAsia="Times New Roman" w:hAnsi="Times" w:cs="Times New Roman"/>
                <w:i/>
              </w:rPr>
              <w:br/>
            </w:r>
          </w:p>
          <w:p w:rsidR="009614BE" w:rsidRDefault="009614BE" w:rsidP="00B50C2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" w:hAnsi="Times"/>
                <w:b/>
                <w:i/>
                <w:sz w:val="32"/>
                <w:szCs w:val="32"/>
              </w:rPr>
              <w:t>Reshma</w:t>
            </w:r>
            <w:proofErr w:type="spellEnd"/>
            <w:r>
              <w:rPr>
                <w:rFonts w:ascii="Times" w:hAnsi="Times"/>
                <w:b/>
                <w:i/>
                <w:sz w:val="32"/>
                <w:szCs w:val="32"/>
              </w:rPr>
              <w:t xml:space="preserve"> Textile Ltd (Pakistan)</w:t>
            </w:r>
          </w:p>
          <w:p w:rsidR="002420ED" w:rsidRPr="006935D7" w:rsidRDefault="009614BE" w:rsidP="00B50C2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i/>
              </w:rPr>
            </w:pPr>
            <w:r w:rsidRPr="009614BE">
              <w:rPr>
                <w:rFonts w:ascii="Times" w:hAnsi="Times"/>
                <w:b/>
                <w:i/>
              </w:rPr>
              <w:t>Executive Assistant to CEO</w:t>
            </w:r>
            <w:r w:rsidR="00DF7270">
              <w:rPr>
                <w:rFonts w:ascii="Times" w:hAnsi="Times"/>
                <w:i/>
              </w:rPr>
              <w:t xml:space="preserve"> (</w:t>
            </w:r>
            <w:r>
              <w:rPr>
                <w:rFonts w:ascii="Times" w:hAnsi="Times"/>
                <w:i/>
              </w:rPr>
              <w:t>2015 -</w:t>
            </w:r>
            <w:r w:rsidR="00DF7270">
              <w:rPr>
                <w:rFonts w:ascii="Times" w:hAnsi="Times"/>
                <w:i/>
              </w:rPr>
              <w:t xml:space="preserve"> </w:t>
            </w:r>
            <w:r w:rsidR="002420ED" w:rsidRPr="001B51BE">
              <w:rPr>
                <w:rFonts w:ascii="Times" w:hAnsi="Times"/>
                <w:i/>
              </w:rPr>
              <w:t>2016)</w:t>
            </w:r>
          </w:p>
          <w:p w:rsidR="002420ED" w:rsidRPr="002420ED" w:rsidRDefault="002420ED" w:rsidP="00B50C2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i/>
              </w:rPr>
            </w:pPr>
          </w:p>
          <w:p w:rsidR="006A07AF" w:rsidRPr="006A07AF" w:rsidRDefault="006A07AF" w:rsidP="006A07AF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</w:rPr>
            </w:pPr>
            <w:r w:rsidRPr="006A07AF">
              <w:rPr>
                <w:rFonts w:ascii="Times" w:eastAsia="Times New Roman" w:hAnsi="Times" w:cs="Times New Roman"/>
                <w:i/>
              </w:rPr>
              <w:t>Organising and attending meetings, takes notes and distributes meeting minutes and agendas.</w:t>
            </w:r>
          </w:p>
          <w:p w:rsidR="006A07AF" w:rsidRPr="006A07AF" w:rsidRDefault="006A07AF" w:rsidP="006A07AF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</w:rPr>
            </w:pPr>
            <w:r w:rsidRPr="006A07AF">
              <w:rPr>
                <w:rFonts w:ascii="Times" w:eastAsia="Times New Roman" w:hAnsi="Times" w:cs="Times New Roman"/>
                <w:i/>
              </w:rPr>
              <w:t>Reading, monitoring and responding to boss's email.</w:t>
            </w:r>
          </w:p>
          <w:p w:rsidR="006A07AF" w:rsidRPr="006A07AF" w:rsidRDefault="006A07AF" w:rsidP="006A07AF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</w:rPr>
            </w:pPr>
            <w:r w:rsidRPr="006A07AF">
              <w:rPr>
                <w:rFonts w:ascii="Times" w:eastAsia="Times New Roman" w:hAnsi="Times" w:cs="Times New Roman"/>
                <w:i/>
              </w:rPr>
              <w:t>Planning and arranging events, travel and visas.</w:t>
            </w:r>
          </w:p>
          <w:p w:rsidR="006A07AF" w:rsidRPr="006A07AF" w:rsidRDefault="006A07AF" w:rsidP="006A07AF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</w:rPr>
            </w:pPr>
            <w:r w:rsidRPr="006A07AF">
              <w:rPr>
                <w:rFonts w:ascii="Times" w:eastAsia="Times New Roman" w:hAnsi="Times" w:cs="Times New Roman"/>
                <w:i/>
              </w:rPr>
              <w:t>Coordinating between departments and operating units in resolving day-to-day administrative and operational problems.</w:t>
            </w:r>
          </w:p>
          <w:p w:rsidR="006A07AF" w:rsidRPr="006A07AF" w:rsidRDefault="006A07AF" w:rsidP="006A07AF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</w:rPr>
            </w:pPr>
            <w:r w:rsidRPr="006A07AF">
              <w:rPr>
                <w:rFonts w:ascii="Times" w:eastAsia="Times New Roman" w:hAnsi="Times" w:cs="Times New Roman"/>
                <w:i/>
              </w:rPr>
              <w:t>Preparing business correspondence, typically using Microsoft Office</w:t>
            </w:r>
            <w:r w:rsidRPr="00721804">
              <w:t xml:space="preserve"> </w:t>
            </w:r>
            <w:r w:rsidRPr="006A07AF">
              <w:rPr>
                <w:rFonts w:ascii="Times" w:eastAsia="Times New Roman" w:hAnsi="Times" w:cs="Times New Roman"/>
                <w:i/>
              </w:rPr>
              <w:t>(Word, Excel, PowerPoint and Outlook).</w:t>
            </w:r>
          </w:p>
          <w:p w:rsidR="006A07AF" w:rsidRPr="00213EEC" w:rsidRDefault="006A07AF" w:rsidP="00213EEC">
            <w:pPr>
              <w:pStyle w:val="Achievemen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</w:rPr>
            </w:pPr>
            <w:r w:rsidRPr="00213EEC">
              <w:rPr>
                <w:rFonts w:ascii="Times" w:eastAsia="Times New Roman" w:hAnsi="Times" w:cs="Times New Roman"/>
                <w:i/>
              </w:rPr>
              <w:t>Assists with recruitment efforts, new hire orientations, on-boarding and terminations.</w:t>
            </w:r>
          </w:p>
          <w:p w:rsidR="008C2A39" w:rsidRDefault="008C2A39" w:rsidP="00B50C2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i/>
                <w:sz w:val="32"/>
                <w:szCs w:val="32"/>
              </w:rPr>
            </w:pPr>
          </w:p>
          <w:p w:rsidR="00DF7270" w:rsidRPr="001B51BE" w:rsidRDefault="00DF7270" w:rsidP="00B50C2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" w:hAnsi="Times"/>
                <w:b/>
                <w:i/>
                <w:sz w:val="32"/>
                <w:szCs w:val="32"/>
              </w:rPr>
              <w:t>Habib</w:t>
            </w:r>
            <w:proofErr w:type="spellEnd"/>
            <w:r>
              <w:rPr>
                <w:rFonts w:ascii="Times" w:hAnsi="Times"/>
                <w:b/>
                <w:i/>
                <w:sz w:val="32"/>
                <w:szCs w:val="32"/>
              </w:rPr>
              <w:t xml:space="preserve"> Bank Ltd (Pakistan)</w:t>
            </w:r>
          </w:p>
          <w:p w:rsidR="002420ED" w:rsidRDefault="00DF7270" w:rsidP="00B50C2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i/>
              </w:rPr>
            </w:pPr>
            <w:r>
              <w:rPr>
                <w:rFonts w:ascii="Times" w:hAnsi="Times"/>
                <w:b/>
                <w:i/>
              </w:rPr>
              <w:t xml:space="preserve">Coordinator – Global Operations </w:t>
            </w:r>
            <w:r w:rsidRPr="00DF7270">
              <w:rPr>
                <w:rFonts w:ascii="Times" w:hAnsi="Times"/>
                <w:i/>
              </w:rPr>
              <w:t>(2012-2014</w:t>
            </w:r>
            <w:r w:rsidR="002420ED" w:rsidRPr="00DF7270">
              <w:rPr>
                <w:rFonts w:ascii="Times" w:hAnsi="Times"/>
                <w:i/>
              </w:rPr>
              <w:t>)</w:t>
            </w:r>
          </w:p>
          <w:p w:rsidR="00F81B5A" w:rsidRPr="006935D7" w:rsidRDefault="00F81B5A" w:rsidP="00B50C2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i/>
              </w:rPr>
            </w:pPr>
          </w:p>
          <w:p w:rsidR="00DF7270" w:rsidRPr="00DF7270" w:rsidRDefault="00DF7270" w:rsidP="00DF7270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</w:rPr>
            </w:pPr>
            <w:r w:rsidRPr="00DF7270">
              <w:rPr>
                <w:rFonts w:ascii="Times" w:eastAsia="Times New Roman" w:hAnsi="Times" w:cs="Times New Roman"/>
                <w:i/>
              </w:rPr>
              <w:t>Scrutiny of customer request forms for processing.</w:t>
            </w:r>
          </w:p>
          <w:p w:rsidR="00DF7270" w:rsidRPr="00DF7270" w:rsidRDefault="00DF7270" w:rsidP="00DF7270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</w:rPr>
            </w:pPr>
            <w:r w:rsidRPr="00DF7270">
              <w:rPr>
                <w:rFonts w:ascii="Times" w:eastAsia="Times New Roman" w:hAnsi="Times" w:cs="Times New Roman"/>
                <w:i/>
              </w:rPr>
              <w:t>Scheduling and coordinating meetings, interviews, events and other similar activities.</w:t>
            </w:r>
          </w:p>
          <w:p w:rsidR="00DF7270" w:rsidRPr="00DF7270" w:rsidRDefault="00DF7270" w:rsidP="00DF7270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</w:rPr>
            </w:pPr>
            <w:r w:rsidRPr="00DF7270">
              <w:rPr>
                <w:rFonts w:ascii="Times" w:eastAsia="Times New Roman" w:hAnsi="Times" w:cs="Times New Roman"/>
                <w:i/>
              </w:rPr>
              <w:t>Preparing Memos and maintaining the Headcount.</w:t>
            </w:r>
          </w:p>
          <w:p w:rsidR="00DF7270" w:rsidRPr="00DF7270" w:rsidRDefault="00DF7270" w:rsidP="00DF7270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</w:rPr>
            </w:pPr>
            <w:r w:rsidRPr="00DF7270">
              <w:rPr>
                <w:rFonts w:ascii="Times" w:eastAsia="Times New Roman" w:hAnsi="Times" w:cs="Times New Roman"/>
                <w:i/>
              </w:rPr>
              <w:t>Budget monitoring and preparing MIS</w:t>
            </w:r>
            <w:r w:rsidR="00CC6894">
              <w:rPr>
                <w:rFonts w:ascii="Times" w:eastAsia="Times New Roman" w:hAnsi="Times" w:cs="Times New Roman"/>
                <w:i/>
              </w:rPr>
              <w:t>.</w:t>
            </w:r>
          </w:p>
          <w:p w:rsidR="00DF7270" w:rsidRPr="00DF7270" w:rsidRDefault="00DF7270" w:rsidP="00DF7270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</w:rPr>
            </w:pPr>
            <w:r w:rsidRPr="00DF7270">
              <w:rPr>
                <w:rFonts w:ascii="Times" w:eastAsia="Times New Roman" w:hAnsi="Times" w:cs="Times New Roman"/>
                <w:i/>
              </w:rPr>
              <w:t>Reconciliation of all expense accounts.</w:t>
            </w:r>
          </w:p>
          <w:p w:rsidR="00DF7270" w:rsidRPr="00DF7270" w:rsidRDefault="00DF7270" w:rsidP="00DF7270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</w:rPr>
            </w:pPr>
            <w:r w:rsidRPr="00DF7270">
              <w:rPr>
                <w:rFonts w:ascii="Times" w:eastAsia="Times New Roman" w:hAnsi="Times" w:cs="Times New Roman"/>
                <w:i/>
              </w:rPr>
              <w:t xml:space="preserve">Administrative support (Manage Correspondence, Stationery, Equipment inventory, Directory maintenance, Sourcing for suppliers and submitting invoices). </w:t>
            </w:r>
          </w:p>
          <w:p w:rsidR="00DF7270" w:rsidRPr="00DF7270" w:rsidRDefault="00DF7270" w:rsidP="00DF7270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</w:rPr>
            </w:pPr>
            <w:r w:rsidRPr="00DF7270">
              <w:rPr>
                <w:rFonts w:ascii="Times" w:eastAsia="Times New Roman" w:hAnsi="Times" w:cs="Times New Roman"/>
                <w:i/>
              </w:rPr>
              <w:t>Maintains punctual, regular and predictable attendance of all staff.</w:t>
            </w:r>
          </w:p>
          <w:p w:rsidR="006C0B67" w:rsidRPr="00447A68" w:rsidRDefault="006C0B67" w:rsidP="00447A6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Arial Unicode MS" w:hAnsi="Times"/>
                <w:i/>
                <w:sz w:val="28"/>
                <w:szCs w:val="28"/>
              </w:rPr>
            </w:pPr>
          </w:p>
          <w:p w:rsidR="00B44981" w:rsidRPr="00447A68" w:rsidRDefault="00B44981" w:rsidP="00B50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i/>
                <w:sz w:val="28"/>
                <w:szCs w:val="28"/>
              </w:rPr>
            </w:pPr>
          </w:p>
          <w:p w:rsidR="00B44981" w:rsidRDefault="00B44981" w:rsidP="00B50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i/>
                <w:sz w:val="28"/>
                <w:szCs w:val="28"/>
              </w:rPr>
            </w:pPr>
          </w:p>
          <w:p w:rsidR="00B44981" w:rsidRDefault="00B44981" w:rsidP="00B50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i/>
                <w:sz w:val="28"/>
                <w:szCs w:val="28"/>
              </w:rPr>
            </w:pPr>
          </w:p>
          <w:p w:rsidR="00B44981" w:rsidRDefault="00B44981" w:rsidP="00B50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i/>
                <w:sz w:val="28"/>
                <w:szCs w:val="28"/>
              </w:rPr>
            </w:pPr>
          </w:p>
          <w:p w:rsidR="00B44981" w:rsidRDefault="00B44981" w:rsidP="00B50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i/>
                <w:sz w:val="28"/>
                <w:szCs w:val="28"/>
              </w:rPr>
            </w:pPr>
          </w:p>
          <w:p w:rsidR="00B44981" w:rsidRDefault="00B44981" w:rsidP="00B50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i/>
                <w:sz w:val="28"/>
                <w:szCs w:val="28"/>
              </w:rPr>
            </w:pPr>
          </w:p>
          <w:p w:rsidR="00980D81" w:rsidRPr="00B20167" w:rsidRDefault="00980D81" w:rsidP="00B50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i/>
                <w:sz w:val="26"/>
                <w:szCs w:val="26"/>
              </w:rPr>
            </w:pPr>
            <w:r w:rsidRPr="00B20167">
              <w:rPr>
                <w:rFonts w:ascii="Times" w:hAnsi="Times"/>
                <w:b/>
                <w:i/>
                <w:sz w:val="26"/>
                <w:szCs w:val="26"/>
              </w:rPr>
              <w:t>References available on request.</w:t>
            </w:r>
          </w:p>
          <w:p w:rsidR="0009760E" w:rsidRPr="00980D81" w:rsidRDefault="0009760E" w:rsidP="00B50C2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i/>
              </w:rPr>
            </w:pPr>
          </w:p>
          <w:p w:rsidR="0009760E" w:rsidRDefault="0009760E" w:rsidP="00B50C2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i/>
              </w:rPr>
            </w:pPr>
          </w:p>
          <w:p w:rsidR="0009760E" w:rsidRPr="002420ED" w:rsidRDefault="0009760E" w:rsidP="00B50C2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i/>
              </w:rPr>
            </w:pPr>
          </w:p>
          <w:p w:rsidR="002420ED" w:rsidRPr="002420ED" w:rsidRDefault="002420ED" w:rsidP="00B50C2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i/>
              </w:rPr>
            </w:pPr>
          </w:p>
          <w:p w:rsidR="002420ED" w:rsidRPr="002420ED" w:rsidRDefault="002420ED" w:rsidP="00B50C2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i/>
              </w:rPr>
            </w:pPr>
          </w:p>
          <w:p w:rsidR="002420ED" w:rsidRPr="002420ED" w:rsidRDefault="002420ED" w:rsidP="00B50C2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i/>
              </w:rPr>
            </w:pPr>
          </w:p>
          <w:p w:rsidR="002420ED" w:rsidRPr="002420ED" w:rsidRDefault="002420ED" w:rsidP="00B50C2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i/>
              </w:rPr>
            </w:pPr>
          </w:p>
          <w:p w:rsidR="002420ED" w:rsidRPr="006935D7" w:rsidRDefault="002420ED" w:rsidP="00B50C2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</w:tbl>
    <w:p w:rsidR="00894CC1" w:rsidRDefault="00894CC1"/>
    <w:sectPr w:rsidR="00894CC1" w:rsidSect="0009760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678"/>
    <w:multiLevelType w:val="hybridMultilevel"/>
    <w:tmpl w:val="461A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552C3"/>
    <w:multiLevelType w:val="multilevel"/>
    <w:tmpl w:val="B786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25DC8"/>
    <w:multiLevelType w:val="hybridMultilevel"/>
    <w:tmpl w:val="2728A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6D5136"/>
    <w:multiLevelType w:val="hybridMultilevel"/>
    <w:tmpl w:val="B71C52C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2A4321"/>
    <w:multiLevelType w:val="hybridMultilevel"/>
    <w:tmpl w:val="03F08B04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8070F2"/>
    <w:multiLevelType w:val="hybridMultilevel"/>
    <w:tmpl w:val="85D6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53ED8"/>
    <w:multiLevelType w:val="hybridMultilevel"/>
    <w:tmpl w:val="07523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268B2"/>
    <w:multiLevelType w:val="hybridMultilevel"/>
    <w:tmpl w:val="8B44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A72A2"/>
    <w:multiLevelType w:val="multilevel"/>
    <w:tmpl w:val="1878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A30937"/>
    <w:multiLevelType w:val="hybridMultilevel"/>
    <w:tmpl w:val="489276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F13FE"/>
    <w:multiLevelType w:val="hybridMultilevel"/>
    <w:tmpl w:val="692C2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F48B7"/>
    <w:multiLevelType w:val="hybridMultilevel"/>
    <w:tmpl w:val="C494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81EA4"/>
    <w:multiLevelType w:val="hybridMultilevel"/>
    <w:tmpl w:val="6CB6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55BC9"/>
    <w:multiLevelType w:val="hybridMultilevel"/>
    <w:tmpl w:val="7ABE29D2"/>
    <w:lvl w:ilvl="0" w:tplc="0409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AE4C1684">
      <w:start w:val="1"/>
      <w:numFmt w:val="bullet"/>
      <w:lvlText w:val=""/>
      <w:lvlJc w:val="left"/>
      <w:pPr>
        <w:ind w:left="558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63F91A9C"/>
    <w:multiLevelType w:val="hybridMultilevel"/>
    <w:tmpl w:val="0CA20034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B42EA"/>
    <w:multiLevelType w:val="hybridMultilevel"/>
    <w:tmpl w:val="74B2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3694E"/>
    <w:multiLevelType w:val="hybridMultilevel"/>
    <w:tmpl w:val="312A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4"/>
  </w:num>
  <w:num w:numId="5">
    <w:abstractNumId w:val="4"/>
  </w:num>
  <w:num w:numId="6">
    <w:abstractNumId w:val="3"/>
  </w:num>
  <w:num w:numId="7">
    <w:abstractNumId w:val="15"/>
  </w:num>
  <w:num w:numId="8">
    <w:abstractNumId w:val="6"/>
  </w:num>
  <w:num w:numId="9">
    <w:abstractNumId w:val="10"/>
  </w:num>
  <w:num w:numId="10">
    <w:abstractNumId w:val="7"/>
  </w:num>
  <w:num w:numId="11">
    <w:abstractNumId w:val="13"/>
  </w:num>
  <w:num w:numId="12">
    <w:abstractNumId w:val="9"/>
  </w:num>
  <w:num w:numId="13">
    <w:abstractNumId w:val="11"/>
  </w:num>
  <w:num w:numId="14">
    <w:abstractNumId w:val="2"/>
  </w:num>
  <w:num w:numId="15">
    <w:abstractNumId w:val="1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1800"/>
    <w:rsid w:val="00012E4D"/>
    <w:rsid w:val="00016E77"/>
    <w:rsid w:val="000339E8"/>
    <w:rsid w:val="00036246"/>
    <w:rsid w:val="0009760E"/>
    <w:rsid w:val="000A6CA7"/>
    <w:rsid w:val="000B7CF4"/>
    <w:rsid w:val="000D36EA"/>
    <w:rsid w:val="000E3AD7"/>
    <w:rsid w:val="0011098B"/>
    <w:rsid w:val="00120D78"/>
    <w:rsid w:val="00182154"/>
    <w:rsid w:val="001B51BE"/>
    <w:rsid w:val="001B58E8"/>
    <w:rsid w:val="001F24EA"/>
    <w:rsid w:val="002078CB"/>
    <w:rsid w:val="00213EEC"/>
    <w:rsid w:val="002347BA"/>
    <w:rsid w:val="002420ED"/>
    <w:rsid w:val="002A344E"/>
    <w:rsid w:val="002D1AD0"/>
    <w:rsid w:val="003221A2"/>
    <w:rsid w:val="00366571"/>
    <w:rsid w:val="00447A68"/>
    <w:rsid w:val="00461088"/>
    <w:rsid w:val="00473885"/>
    <w:rsid w:val="00474462"/>
    <w:rsid w:val="004C39FF"/>
    <w:rsid w:val="004D1174"/>
    <w:rsid w:val="00500937"/>
    <w:rsid w:val="006362F5"/>
    <w:rsid w:val="006A07AF"/>
    <w:rsid w:val="006B6DEE"/>
    <w:rsid w:val="006C0B67"/>
    <w:rsid w:val="00721152"/>
    <w:rsid w:val="00736C85"/>
    <w:rsid w:val="007860AE"/>
    <w:rsid w:val="007D0D8D"/>
    <w:rsid w:val="007D19FD"/>
    <w:rsid w:val="008111D6"/>
    <w:rsid w:val="00813301"/>
    <w:rsid w:val="008558C0"/>
    <w:rsid w:val="00855A63"/>
    <w:rsid w:val="00894CC1"/>
    <w:rsid w:val="008C2A39"/>
    <w:rsid w:val="0090136D"/>
    <w:rsid w:val="00912186"/>
    <w:rsid w:val="009448F9"/>
    <w:rsid w:val="009614BE"/>
    <w:rsid w:val="00980D81"/>
    <w:rsid w:val="00A01800"/>
    <w:rsid w:val="00A163B7"/>
    <w:rsid w:val="00A25A32"/>
    <w:rsid w:val="00A56308"/>
    <w:rsid w:val="00AA2AD2"/>
    <w:rsid w:val="00AA465A"/>
    <w:rsid w:val="00B20167"/>
    <w:rsid w:val="00B44981"/>
    <w:rsid w:val="00B50C23"/>
    <w:rsid w:val="00B7318F"/>
    <w:rsid w:val="00B90052"/>
    <w:rsid w:val="00BE1B39"/>
    <w:rsid w:val="00C4660B"/>
    <w:rsid w:val="00C5394B"/>
    <w:rsid w:val="00C92606"/>
    <w:rsid w:val="00CA4A1E"/>
    <w:rsid w:val="00CC6894"/>
    <w:rsid w:val="00CE34FB"/>
    <w:rsid w:val="00CE3C87"/>
    <w:rsid w:val="00CE73B7"/>
    <w:rsid w:val="00D861C1"/>
    <w:rsid w:val="00DA2ABB"/>
    <w:rsid w:val="00DE7EE7"/>
    <w:rsid w:val="00DF7270"/>
    <w:rsid w:val="00E0780B"/>
    <w:rsid w:val="00E30AB5"/>
    <w:rsid w:val="00F22907"/>
    <w:rsid w:val="00F81B5A"/>
    <w:rsid w:val="00F8247C"/>
    <w:rsid w:val="00F8288D"/>
    <w:rsid w:val="00F85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4FB"/>
  </w:style>
  <w:style w:type="paragraph" w:styleId="Heading2">
    <w:name w:val="heading 2"/>
    <w:basedOn w:val="Normal"/>
    <w:next w:val="Normal"/>
    <w:link w:val="Heading2Char"/>
    <w:qFormat/>
    <w:rsid w:val="0009760E"/>
    <w:pPr>
      <w:widowControl w:val="0"/>
      <w:autoSpaceDE w:val="0"/>
      <w:autoSpaceDN w:val="0"/>
      <w:adjustRightInd w:val="0"/>
      <w:outlineLvl w:val="1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">
    <w:name w:val="Plain Table 4"/>
    <w:basedOn w:val="TableNormal"/>
    <w:uiPriority w:val="44"/>
    <w:rsid w:val="00CE34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D11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9760E"/>
    <w:rPr>
      <w:rFonts w:ascii="Times New Roman" w:eastAsia="Times New Roman" w:hAnsi="Times New Roman" w:cs="Times New Roman"/>
      <w:lang w:val="en-US"/>
    </w:rPr>
  </w:style>
  <w:style w:type="table" w:customStyle="1" w:styleId="PlainTable1">
    <w:name w:val="Plain Table 1"/>
    <w:basedOn w:val="TableNormal"/>
    <w:uiPriority w:val="41"/>
    <w:rsid w:val="00B50C2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B50C2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50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B50C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B50C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B50C2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B50C23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B50C23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3">
    <w:name w:val="Grid Table 2 Accent 3"/>
    <w:basedOn w:val="TableNormal"/>
    <w:uiPriority w:val="47"/>
    <w:rsid w:val="00B50C23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B50C23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">
    <w:name w:val="Grid Table 2"/>
    <w:basedOn w:val="TableNormal"/>
    <w:uiPriority w:val="47"/>
    <w:rsid w:val="00B50C2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B50C23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3Accent1">
    <w:name w:val="Grid Table 3 Accent 1"/>
    <w:basedOn w:val="TableNormal"/>
    <w:uiPriority w:val="48"/>
    <w:rsid w:val="00B50C23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B50C2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B50C23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4Accent1">
    <w:name w:val="Grid Table 4 Accent 1"/>
    <w:basedOn w:val="TableNormal"/>
    <w:uiPriority w:val="49"/>
    <w:rsid w:val="00B50C23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B50C2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5Dark">
    <w:name w:val="Grid Table 5 Dark"/>
    <w:basedOn w:val="TableNormal"/>
    <w:uiPriority w:val="50"/>
    <w:rsid w:val="00B50C2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B50C2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B50C2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B50C2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6ColorfulAccent3">
    <w:name w:val="Grid Table 6 Colorful Accent 3"/>
    <w:basedOn w:val="TableNormal"/>
    <w:uiPriority w:val="51"/>
    <w:rsid w:val="00B50C23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B50C23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7ColorfulAccent3">
    <w:name w:val="Grid Table 7 Colorful Accent 3"/>
    <w:basedOn w:val="TableNormal"/>
    <w:uiPriority w:val="52"/>
    <w:rsid w:val="00B50C23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B50C23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ListTable1LightAccent3">
    <w:name w:val="List Table 1 Light Accent 3"/>
    <w:basedOn w:val="TableNormal"/>
    <w:uiPriority w:val="46"/>
    <w:rsid w:val="00B50C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B50C23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B50C2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3Accent1">
    <w:name w:val="List Table 3 Accent 1"/>
    <w:basedOn w:val="TableNormal"/>
    <w:uiPriority w:val="48"/>
    <w:rsid w:val="00B50C23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B50C23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4Accent1">
    <w:name w:val="List Table 4 Accent 1"/>
    <w:basedOn w:val="TableNormal"/>
    <w:uiPriority w:val="49"/>
    <w:rsid w:val="00B50C23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B50C2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5DarkAccent6">
    <w:name w:val="List Table 5 Dark Accent 6"/>
    <w:basedOn w:val="TableNormal"/>
    <w:uiPriority w:val="50"/>
    <w:rsid w:val="00B50C2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B50C2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B50C23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7ColorfulAccent3">
    <w:name w:val="List Table 7 Colorful Accent 3"/>
    <w:basedOn w:val="TableNormal"/>
    <w:uiPriority w:val="52"/>
    <w:rsid w:val="00B50C23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B50C23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B50C23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5">
    <w:name w:val="Grid Table 1 Light Accent 5"/>
    <w:basedOn w:val="TableNormal"/>
    <w:uiPriority w:val="46"/>
    <w:rsid w:val="00B50C23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2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A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558C0"/>
    <w:rPr>
      <w:b/>
      <w:bCs/>
    </w:rPr>
  </w:style>
  <w:style w:type="paragraph" w:customStyle="1" w:styleId="Achievement">
    <w:name w:val="Achievement"/>
    <w:autoRedefine/>
    <w:rsid w:val="00213EEC"/>
    <w:pPr>
      <w:tabs>
        <w:tab w:val="left" w:pos="9450"/>
      </w:tabs>
      <w:spacing w:after="60" w:line="220" w:lineRule="atLeast"/>
    </w:pPr>
  </w:style>
  <w:style w:type="character" w:customStyle="1" w:styleId="apple-converted-space">
    <w:name w:val="apple-converted-space"/>
    <w:basedOn w:val="DefaultParagraphFont"/>
    <w:rsid w:val="001F24EA"/>
  </w:style>
  <w:style w:type="paragraph" w:styleId="BodyText">
    <w:name w:val="Body Text"/>
    <w:basedOn w:val="Normal"/>
    <w:link w:val="BodyTextChar"/>
    <w:uiPriority w:val="99"/>
    <w:semiHidden/>
    <w:unhideWhenUsed/>
    <w:rsid w:val="001F24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24EA"/>
  </w:style>
  <w:style w:type="character" w:styleId="Hyperlink">
    <w:name w:val="Hyperlink"/>
    <w:basedOn w:val="DefaultParagraphFont"/>
    <w:uiPriority w:val="99"/>
    <w:unhideWhenUsed/>
    <w:rsid w:val="006B6D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dia.36247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784812338</cp:lastModifiedBy>
  <cp:revision>6</cp:revision>
  <dcterms:created xsi:type="dcterms:W3CDTF">2017-04-11T06:38:00Z</dcterms:created>
  <dcterms:modified xsi:type="dcterms:W3CDTF">2017-11-19T12:44:00Z</dcterms:modified>
</cp:coreProperties>
</file>