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9F" w:rsidRPr="0068452D" w:rsidRDefault="004D689F">
      <w:pPr>
        <w:pStyle w:val="Title"/>
        <w:jc w:val="both"/>
        <w:rPr>
          <w:rFonts w:ascii="Calibri" w:hAnsi="Calibri"/>
          <w:sz w:val="22"/>
          <w:szCs w:val="22"/>
          <w:u w:val="none"/>
        </w:rPr>
      </w:pPr>
    </w:p>
    <w:p w:rsidR="004D689F" w:rsidRPr="0068452D" w:rsidRDefault="004D689F">
      <w:pPr>
        <w:pStyle w:val="Title"/>
        <w:ind w:firstLine="720"/>
        <w:jc w:val="left"/>
        <w:rPr>
          <w:rFonts w:ascii="Calibri" w:hAnsi="Calibri"/>
          <w:sz w:val="22"/>
          <w:szCs w:val="22"/>
        </w:rPr>
      </w:pPr>
    </w:p>
    <w:p w:rsidR="004D689F" w:rsidRDefault="00DD5355" w:rsidP="009E5B8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Resume for shipping &amp; </w:t>
      </w:r>
      <w:proofErr w:type="gramStart"/>
      <w:r>
        <w:rPr>
          <w:rFonts w:ascii="Calibri" w:hAnsi="Calibri"/>
          <w:b/>
          <w:sz w:val="22"/>
          <w:szCs w:val="22"/>
        </w:rPr>
        <w:t>Logistics</w:t>
      </w:r>
      <w:r w:rsidR="00421C42">
        <w:rPr>
          <w:rFonts w:ascii="Calibri" w:hAnsi="Calibri"/>
          <w:b/>
          <w:sz w:val="22"/>
          <w:szCs w:val="22"/>
        </w:rPr>
        <w:t xml:space="preserve"> :</w:t>
      </w:r>
      <w:proofErr w:type="gramEnd"/>
    </w:p>
    <w:p w:rsidR="00FE6024" w:rsidRDefault="00FE6024" w:rsidP="009E5B85">
      <w:pPr>
        <w:jc w:val="both"/>
        <w:rPr>
          <w:rFonts w:ascii="Calibri" w:hAnsi="Calibri"/>
          <w:b/>
          <w:sz w:val="22"/>
          <w:szCs w:val="22"/>
        </w:rPr>
      </w:pPr>
    </w:p>
    <w:p w:rsidR="00FE6024" w:rsidRDefault="00FE6024" w:rsidP="009E5B85">
      <w:pPr>
        <w:jc w:val="both"/>
        <w:rPr>
          <w:rFonts w:ascii="Calibri" w:hAnsi="Calibri"/>
          <w:b/>
          <w:sz w:val="22"/>
          <w:szCs w:val="22"/>
        </w:rPr>
      </w:pPr>
    </w:p>
    <w:p w:rsidR="009E5B85" w:rsidRDefault="000F431C" w:rsidP="009E5B85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Manju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0F431C" w:rsidRPr="009E5B85" w:rsidRDefault="000F431C" w:rsidP="009E5B85">
      <w:pPr>
        <w:jc w:val="both"/>
        <w:rPr>
          <w:rFonts w:ascii="Calibri" w:hAnsi="Calibri"/>
          <w:b/>
          <w:sz w:val="22"/>
          <w:szCs w:val="22"/>
        </w:rPr>
      </w:pPr>
      <w:hyperlink r:id="rId8" w:history="1">
        <w:r w:rsidRPr="003A5FBE">
          <w:rPr>
            <w:rStyle w:val="Hyperlink"/>
            <w:rFonts w:ascii="Calibri" w:hAnsi="Calibri"/>
            <w:b/>
            <w:sz w:val="22"/>
            <w:szCs w:val="22"/>
          </w:rPr>
          <w:t>Manju.362568@2freemail.com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4D689F" w:rsidRPr="0068452D" w:rsidRDefault="009B488F">
      <w:pPr>
        <w:pStyle w:val="FootnoteText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58240" from="1.95pt,8.3pt" to="482.7pt,8.3pt" o:allowincell="f" strokeweight="1.5pt"/>
        </w:pict>
      </w:r>
    </w:p>
    <w:p w:rsidR="004D689F" w:rsidRPr="0068452D" w:rsidRDefault="004D689F">
      <w:pPr>
        <w:rPr>
          <w:rFonts w:ascii="Calibri" w:hAnsi="Calibri"/>
          <w:sz w:val="22"/>
          <w:szCs w:val="22"/>
        </w:rPr>
      </w:pPr>
    </w:p>
    <w:tbl>
      <w:tblPr>
        <w:tblW w:w="973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4D689F" w:rsidRPr="0068452D">
        <w:trPr>
          <w:trHeight w:val="239"/>
        </w:trPr>
        <w:tc>
          <w:tcPr>
            <w:tcW w:w="9735" w:type="dxa"/>
            <w:shd w:val="pct12" w:color="000000" w:fill="FFFFFF"/>
            <w:vAlign w:val="center"/>
          </w:tcPr>
          <w:p w:rsidR="004D689F" w:rsidRPr="0068452D" w:rsidRDefault="004D68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452D">
              <w:rPr>
                <w:rFonts w:ascii="Calibri" w:hAnsi="Calibri"/>
                <w:b/>
                <w:sz w:val="22"/>
                <w:szCs w:val="22"/>
              </w:rPr>
              <w:t>Objective:</w:t>
            </w:r>
          </w:p>
        </w:tc>
      </w:tr>
      <w:tr w:rsidR="004D689F" w:rsidRPr="0068452D">
        <w:trPr>
          <w:cantSplit/>
          <w:trHeight w:val="968"/>
        </w:trPr>
        <w:tc>
          <w:tcPr>
            <w:tcW w:w="9735" w:type="dxa"/>
            <w:vAlign w:val="center"/>
          </w:tcPr>
          <w:p w:rsidR="004D689F" w:rsidRPr="0068452D" w:rsidRDefault="00D479D8" w:rsidP="00D479D8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D479D8">
              <w:rPr>
                <w:rFonts w:ascii="Calibri" w:hAnsi="Calibri"/>
                <w:sz w:val="22"/>
                <w:szCs w:val="22"/>
              </w:rPr>
              <w:t>Objective to secure a challenging position, which will utilize proven skills and offer opportunity for increased responsibility</w:t>
            </w:r>
            <w:r w:rsidR="0065108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EA2906" w:rsidRPr="0068452D" w:rsidRDefault="00EA2906">
      <w:pPr>
        <w:rPr>
          <w:rFonts w:ascii="Calibri" w:hAnsi="Calibri"/>
          <w:sz w:val="22"/>
          <w:szCs w:val="22"/>
        </w:rPr>
      </w:pPr>
    </w:p>
    <w:tbl>
      <w:tblPr>
        <w:tblW w:w="973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F664E1" w:rsidRPr="0068452D">
        <w:trPr>
          <w:trHeight w:val="239"/>
        </w:trPr>
        <w:tc>
          <w:tcPr>
            <w:tcW w:w="9735" w:type="dxa"/>
            <w:shd w:val="pct12" w:color="000000" w:fill="FFFFFF"/>
            <w:vAlign w:val="center"/>
          </w:tcPr>
          <w:p w:rsidR="00F664E1" w:rsidRPr="0068452D" w:rsidRDefault="006E2605" w:rsidP="00F758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452D">
              <w:rPr>
                <w:rFonts w:ascii="Calibri" w:hAnsi="Calibri" w:cs="Arial"/>
                <w:b/>
                <w:bCs/>
                <w:sz w:val="22"/>
                <w:szCs w:val="22"/>
              </w:rPr>
              <w:t>Professional Profile</w:t>
            </w:r>
            <w:r w:rsidR="0054347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5015F8" w:rsidRPr="0068452D">
        <w:trPr>
          <w:cantSplit/>
          <w:trHeight w:val="968"/>
        </w:trPr>
        <w:tc>
          <w:tcPr>
            <w:tcW w:w="9735" w:type="dxa"/>
          </w:tcPr>
          <w:p w:rsidR="005015F8" w:rsidRPr="0068452D" w:rsidRDefault="00E831D0" w:rsidP="00D479D8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68452D">
              <w:rPr>
                <w:rFonts w:ascii="Calibri" w:hAnsi="Calibri"/>
                <w:sz w:val="22"/>
                <w:szCs w:val="22"/>
              </w:rPr>
              <w:t>A conscientious reliable a</w:t>
            </w:r>
            <w:r w:rsidR="00D479D8">
              <w:rPr>
                <w:rFonts w:ascii="Calibri" w:hAnsi="Calibri"/>
                <w:sz w:val="22"/>
                <w:szCs w:val="22"/>
              </w:rPr>
              <w:t xml:space="preserve">nd hardworking </w:t>
            </w:r>
            <w:r w:rsidRPr="0068452D">
              <w:rPr>
                <w:rFonts w:ascii="Calibri" w:hAnsi="Calibri"/>
                <w:sz w:val="22"/>
                <w:szCs w:val="22"/>
              </w:rPr>
              <w:t>profession</w:t>
            </w:r>
            <w:r w:rsidR="00D479D8">
              <w:rPr>
                <w:rFonts w:ascii="Calibri" w:hAnsi="Calibri"/>
                <w:sz w:val="22"/>
                <w:szCs w:val="22"/>
              </w:rPr>
              <w:t xml:space="preserve">al </w:t>
            </w:r>
            <w:r w:rsidRPr="0068452D">
              <w:rPr>
                <w:rFonts w:ascii="Calibri" w:hAnsi="Calibri"/>
                <w:sz w:val="22"/>
                <w:szCs w:val="22"/>
              </w:rPr>
              <w:t xml:space="preserve">with excellent interpersonal and time management skills. Seeking further training and experience in </w:t>
            </w:r>
            <w:r w:rsidR="00D479D8">
              <w:rPr>
                <w:rFonts w:ascii="Calibri" w:hAnsi="Calibri"/>
                <w:sz w:val="22"/>
                <w:szCs w:val="22"/>
              </w:rPr>
              <w:t>corporate</w:t>
            </w:r>
            <w:r w:rsidRPr="0068452D">
              <w:rPr>
                <w:rFonts w:ascii="Calibri" w:hAnsi="Calibri"/>
                <w:sz w:val="22"/>
                <w:szCs w:val="22"/>
              </w:rPr>
              <w:t xml:space="preserve"> while working towards a career</w:t>
            </w:r>
            <w:r w:rsidR="00D479D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</w:tbl>
    <w:p w:rsidR="00EE13A5" w:rsidRPr="003F4189" w:rsidRDefault="00EE13A5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765"/>
        <w:gridCol w:w="1440"/>
        <w:gridCol w:w="1440"/>
      </w:tblGrid>
      <w:tr w:rsidR="003F4189" w:rsidRPr="0068452D">
        <w:trPr>
          <w:cantSplit/>
          <w:trHeight w:val="252"/>
        </w:trPr>
        <w:tc>
          <w:tcPr>
            <w:tcW w:w="9738" w:type="dxa"/>
            <w:gridSpan w:val="4"/>
            <w:tcBorders>
              <w:bottom w:val="single" w:sz="6" w:space="0" w:color="000000"/>
            </w:tcBorders>
            <w:shd w:val="clear" w:color="000000" w:fill="D9D9D9"/>
            <w:vAlign w:val="center"/>
          </w:tcPr>
          <w:p w:rsidR="003F4189" w:rsidRPr="003F4189" w:rsidRDefault="003F4189" w:rsidP="003F4189">
            <w:pPr>
              <w:framePr w:hSpace="180" w:wrap="around" w:vAnchor="text" w:hAnchor="margin" w:x="108" w:y="5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Education:</w:t>
            </w:r>
          </w:p>
        </w:tc>
      </w:tr>
      <w:tr w:rsidR="00DD7D27" w:rsidRPr="0068452D">
        <w:trPr>
          <w:cantSplit/>
          <w:trHeight w:val="319"/>
        </w:trPr>
        <w:tc>
          <w:tcPr>
            <w:tcW w:w="2093" w:type="dxa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DD7D27" w:rsidRPr="0068452D" w:rsidRDefault="00DD7D27">
            <w:pPr>
              <w:framePr w:hSpace="180" w:wrap="around" w:vAnchor="text" w:hAnchor="margin" w:x="108" w:y="5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8452D">
              <w:rPr>
                <w:rFonts w:ascii="Calibri" w:hAnsi="Calibri"/>
                <w:b/>
                <w:sz w:val="22"/>
                <w:szCs w:val="22"/>
              </w:rPr>
              <w:t>Degree</w:t>
            </w:r>
          </w:p>
        </w:tc>
        <w:tc>
          <w:tcPr>
            <w:tcW w:w="4765" w:type="dxa"/>
            <w:shd w:val="clear" w:color="000000" w:fill="FFFFFF"/>
            <w:vAlign w:val="center"/>
          </w:tcPr>
          <w:p w:rsidR="00DD7D27" w:rsidRPr="0068452D" w:rsidRDefault="00DD7D27">
            <w:pPr>
              <w:framePr w:hSpace="180" w:wrap="around" w:vAnchor="text" w:hAnchor="margin" w:x="108" w:y="5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8452D">
              <w:rPr>
                <w:rFonts w:ascii="Calibri" w:hAnsi="Calibri"/>
                <w:b/>
                <w:sz w:val="22"/>
                <w:szCs w:val="22"/>
              </w:rPr>
              <w:t>University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DD7D27" w:rsidRPr="0068452D" w:rsidRDefault="00DD7D27" w:rsidP="00DF5C29">
            <w:pPr>
              <w:framePr w:hSpace="180" w:wrap="around" w:vAnchor="text" w:hAnchor="margin" w:x="108" w:y="59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DD7D27" w:rsidRPr="0068452D" w:rsidRDefault="00DD7D27" w:rsidP="00A1054D">
            <w:pPr>
              <w:framePr w:hSpace="180" w:wrap="around" w:vAnchor="text" w:hAnchor="margin" w:x="108" w:y="59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7D27" w:rsidRPr="0068452D">
        <w:trPr>
          <w:cantSplit/>
          <w:trHeight w:val="450"/>
        </w:trPr>
        <w:tc>
          <w:tcPr>
            <w:tcW w:w="2093" w:type="dxa"/>
            <w:shd w:val="pct5" w:color="auto" w:fill="FFFFFF"/>
            <w:vAlign w:val="center"/>
          </w:tcPr>
          <w:p w:rsidR="00DD7D27" w:rsidRPr="0068452D" w:rsidRDefault="00DD5355" w:rsidP="0085591B">
            <w:pPr>
              <w:framePr w:hSpace="180" w:wrap="around" w:vAnchor="text" w:hAnchor="margin" w:x="108" w:y="59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Bcom</w:t>
            </w:r>
            <w:proofErr w:type="spellEnd"/>
          </w:p>
        </w:tc>
        <w:tc>
          <w:tcPr>
            <w:tcW w:w="4765" w:type="dxa"/>
            <w:vAlign w:val="center"/>
          </w:tcPr>
          <w:p w:rsidR="00DD7D27" w:rsidRPr="0068452D" w:rsidRDefault="00493459" w:rsidP="00DD5355">
            <w:pPr>
              <w:framePr w:hSpace="180" w:wrap="around" w:vAnchor="text" w:hAnchor="margin" w:x="108" w:y="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Kerala University, Trivandrum</w:t>
            </w:r>
            <w:r w:rsidR="00DD535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D7D27" w:rsidRPr="0068452D" w:rsidRDefault="00DD7D27" w:rsidP="00DD7D27">
            <w:pPr>
              <w:framePr w:hSpace="180" w:wrap="around" w:vAnchor="text" w:hAnchor="margin" w:x="108" w:y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7D27" w:rsidRPr="0068452D" w:rsidRDefault="00DD7D27" w:rsidP="00A1054D">
            <w:pPr>
              <w:pStyle w:val="Heading2"/>
              <w:framePr w:hSpace="180" w:wrap="around" w:vAnchor="text" w:hAnchor="margin" w:x="108" w:y="59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D7D27" w:rsidRPr="0068452D">
        <w:trPr>
          <w:cantSplit/>
          <w:trHeight w:val="432"/>
        </w:trPr>
        <w:tc>
          <w:tcPr>
            <w:tcW w:w="2093" w:type="dxa"/>
            <w:shd w:val="pct5" w:color="auto" w:fill="FFFFFF"/>
            <w:vAlign w:val="center"/>
          </w:tcPr>
          <w:p w:rsidR="00DD7D27" w:rsidRDefault="00DD5355" w:rsidP="0085591B">
            <w:pPr>
              <w:framePr w:hSpace="180" w:wrap="around" w:vAnchor="text" w:hAnchor="margin" w:x="108" w:y="59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Pree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Degree</w:t>
            </w:r>
          </w:p>
        </w:tc>
        <w:tc>
          <w:tcPr>
            <w:tcW w:w="4765" w:type="dxa"/>
            <w:vAlign w:val="center"/>
          </w:tcPr>
          <w:p w:rsidR="00DD7D27" w:rsidRDefault="00493459" w:rsidP="002554EF">
            <w:pPr>
              <w:framePr w:hSpace="180" w:wrap="around" w:vAnchor="text" w:hAnchor="margin" w:x="108" w:y="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Kerala University, Trivandrum</w:t>
            </w:r>
            <w:r w:rsidR="00DD535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D7D27" w:rsidRDefault="00DD7D27" w:rsidP="00DD7D27">
            <w:pPr>
              <w:framePr w:hSpace="180" w:wrap="around" w:vAnchor="text" w:hAnchor="margin" w:x="108" w:y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7D27" w:rsidRDefault="00DD7D27" w:rsidP="00A1054D">
            <w:pPr>
              <w:pStyle w:val="Heading2"/>
              <w:framePr w:hSpace="180" w:wrap="around" w:vAnchor="text" w:hAnchor="margin" w:x="108" w:y="59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D7D27" w:rsidRPr="0068452D">
        <w:trPr>
          <w:cantSplit/>
          <w:trHeight w:val="360"/>
        </w:trPr>
        <w:tc>
          <w:tcPr>
            <w:tcW w:w="2093" w:type="dxa"/>
            <w:shd w:val="pct5" w:color="auto" w:fill="FFFFFF"/>
            <w:vAlign w:val="center"/>
          </w:tcPr>
          <w:p w:rsidR="00DD7D27" w:rsidRPr="0068452D" w:rsidRDefault="00DD5355" w:rsidP="004176AD">
            <w:pPr>
              <w:framePr w:hSpace="180" w:wrap="around" w:vAnchor="text" w:hAnchor="margin" w:x="108" w:y="5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S.S.L.</w:t>
            </w:r>
            <w:r w:rsidR="00DD7D27" w:rsidRPr="0068452D">
              <w:rPr>
                <w:rFonts w:ascii="Calibri" w:hAnsi="Calibri"/>
                <w:b/>
                <w:sz w:val="22"/>
                <w:szCs w:val="22"/>
              </w:rPr>
              <w:t>C.</w:t>
            </w:r>
          </w:p>
        </w:tc>
        <w:tc>
          <w:tcPr>
            <w:tcW w:w="4765" w:type="dxa"/>
            <w:vAlign w:val="center"/>
          </w:tcPr>
          <w:p w:rsidR="00DD7D27" w:rsidRPr="0068452D" w:rsidRDefault="00493459" w:rsidP="004176AD">
            <w:pPr>
              <w:framePr w:hSpace="180" w:wrap="around" w:vAnchor="text" w:hAnchor="margin" w:x="108" w:y="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Kerala University, Trivandrum.</w:t>
            </w:r>
          </w:p>
        </w:tc>
        <w:tc>
          <w:tcPr>
            <w:tcW w:w="1440" w:type="dxa"/>
            <w:vAlign w:val="center"/>
          </w:tcPr>
          <w:p w:rsidR="00DD7D27" w:rsidRPr="0068452D" w:rsidRDefault="00DD7D27" w:rsidP="00DD7D27">
            <w:pPr>
              <w:framePr w:hSpace="180" w:wrap="around" w:vAnchor="text" w:hAnchor="margin" w:x="108" w:y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7D27" w:rsidRPr="0068452D" w:rsidRDefault="00DD7D27" w:rsidP="00A1054D">
            <w:pPr>
              <w:pStyle w:val="Heading2"/>
              <w:framePr w:hSpace="180" w:wrap="around" w:vAnchor="text" w:hAnchor="margin" w:x="108" w:y="59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D7D27" w:rsidRPr="0068452D">
        <w:trPr>
          <w:cantSplit/>
          <w:trHeight w:val="432"/>
        </w:trPr>
        <w:tc>
          <w:tcPr>
            <w:tcW w:w="2093" w:type="dxa"/>
            <w:shd w:val="pct5" w:color="auto" w:fill="FFFFFF"/>
            <w:vAlign w:val="center"/>
          </w:tcPr>
          <w:p w:rsidR="00DD7D27" w:rsidRPr="0068452D" w:rsidRDefault="00DD5355" w:rsidP="004176AD">
            <w:pPr>
              <w:framePr w:hSpace="180" w:wrap="around" w:vAnchor="text" w:hAnchor="margin" w:x="108" w:y="5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Computer </w:t>
            </w:r>
            <w:r w:rsidR="00FE6024">
              <w:rPr>
                <w:rFonts w:ascii="Calibri" w:hAnsi="Calibri"/>
                <w:b/>
                <w:sz w:val="22"/>
                <w:szCs w:val="22"/>
              </w:rPr>
              <w:t>Knowledge</w:t>
            </w:r>
          </w:p>
        </w:tc>
        <w:tc>
          <w:tcPr>
            <w:tcW w:w="4765" w:type="dxa"/>
            <w:vAlign w:val="center"/>
          </w:tcPr>
          <w:p w:rsidR="00DD7D27" w:rsidRPr="0068452D" w:rsidRDefault="009E5B85" w:rsidP="004176AD">
            <w:pPr>
              <w:framePr w:hSpace="180" w:wrap="around" w:vAnchor="text" w:hAnchor="margin" w:x="108" w:y="59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3459">
              <w:rPr>
                <w:rFonts w:ascii="Calibri" w:hAnsi="Calibri"/>
                <w:sz w:val="22"/>
                <w:szCs w:val="22"/>
              </w:rPr>
              <w:t xml:space="preserve">office, Excel, </w:t>
            </w:r>
            <w:r>
              <w:rPr>
                <w:rFonts w:ascii="Calibri" w:hAnsi="Calibri"/>
                <w:sz w:val="22"/>
                <w:szCs w:val="22"/>
              </w:rPr>
              <w:t xml:space="preserve"> outlook, internet&amp; e-mail</w:t>
            </w:r>
          </w:p>
        </w:tc>
        <w:tc>
          <w:tcPr>
            <w:tcW w:w="1440" w:type="dxa"/>
            <w:vAlign w:val="center"/>
          </w:tcPr>
          <w:p w:rsidR="00DD7D27" w:rsidRPr="0068452D" w:rsidRDefault="00DD7D27" w:rsidP="00DD7D27">
            <w:pPr>
              <w:framePr w:hSpace="180" w:wrap="around" w:vAnchor="text" w:hAnchor="margin" w:x="108" w:y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7D27" w:rsidRPr="0068452D" w:rsidRDefault="00DD7D27" w:rsidP="00A1054D">
            <w:pPr>
              <w:pStyle w:val="Heading2"/>
              <w:framePr w:hSpace="180" w:wrap="around" w:vAnchor="text" w:hAnchor="margin" w:x="108" w:y="59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94ED5" w:rsidRPr="0068452D" w:rsidRDefault="00594ED5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D689F" w:rsidRPr="0068452D">
        <w:trPr>
          <w:trHeight w:val="294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000000" w:fill="FFFFFF"/>
            <w:vAlign w:val="center"/>
          </w:tcPr>
          <w:p w:rsidR="004D689F" w:rsidRPr="0068452D" w:rsidRDefault="00594ED5" w:rsidP="009534F1">
            <w:pPr>
              <w:framePr w:hSpace="180" w:wrap="around" w:vAnchor="text" w:hAnchor="margin" w:x="108" w:y="7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Computer </w:t>
            </w:r>
            <w:r w:rsidR="004D689F" w:rsidRPr="0068452D">
              <w:rPr>
                <w:rFonts w:ascii="Calibri" w:hAnsi="Calibri"/>
                <w:b/>
                <w:sz w:val="22"/>
                <w:szCs w:val="22"/>
              </w:rPr>
              <w:t>Skills:</w:t>
            </w:r>
          </w:p>
        </w:tc>
      </w:tr>
      <w:tr w:rsidR="00E953FD" w:rsidRPr="0068452D">
        <w:trPr>
          <w:cantSplit/>
          <w:trHeight w:val="302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61C" w:rsidRDefault="006E6FB6" w:rsidP="006E6FB6">
            <w:pPr>
              <w:framePr w:hSpace="180" w:wrap="around" w:vAnchor="text" w:hAnchor="margin" w:x="108" w:y="73"/>
              <w:ind w:right="-108"/>
              <w:rPr>
                <w:rFonts w:ascii="Calibri" w:eastAsia="Batang" w:hAnsi="Calibri"/>
                <w:sz w:val="22"/>
                <w:szCs w:val="22"/>
              </w:rPr>
            </w:pPr>
            <w:r>
              <w:rPr>
                <w:rFonts w:ascii="Calibri" w:eastAsia="Batang" w:hAnsi="Calibri"/>
                <w:sz w:val="22"/>
                <w:szCs w:val="22"/>
              </w:rPr>
              <w:t>Windows XP</w:t>
            </w:r>
            <w:r w:rsidR="005540A8">
              <w:rPr>
                <w:rFonts w:ascii="Calibri" w:eastAsia="Batang" w:hAnsi="Calibri"/>
                <w:sz w:val="22"/>
                <w:szCs w:val="22"/>
              </w:rPr>
              <w:t xml:space="preserve">/7, </w:t>
            </w:r>
          </w:p>
          <w:p w:rsidR="006F061C" w:rsidRDefault="005540A8" w:rsidP="006E6FB6">
            <w:pPr>
              <w:framePr w:hSpace="180" w:wrap="around" w:vAnchor="text" w:hAnchor="margin" w:x="108" w:y="73"/>
              <w:ind w:right="-108"/>
              <w:rPr>
                <w:rFonts w:ascii="Calibri" w:eastAsia="Batang" w:hAnsi="Calibri"/>
                <w:sz w:val="22"/>
                <w:szCs w:val="22"/>
              </w:rPr>
            </w:pPr>
            <w:r>
              <w:rPr>
                <w:rFonts w:ascii="Calibri" w:eastAsia="Batang" w:hAnsi="Calibri"/>
                <w:sz w:val="22"/>
                <w:szCs w:val="22"/>
              </w:rPr>
              <w:t xml:space="preserve">MS Office, </w:t>
            </w:r>
            <w:r w:rsidR="00DD5355">
              <w:rPr>
                <w:rFonts w:ascii="Calibri" w:eastAsia="Batang" w:hAnsi="Calibri"/>
                <w:sz w:val="22"/>
                <w:szCs w:val="22"/>
              </w:rPr>
              <w:t xml:space="preserve"> MS Outlook</w:t>
            </w:r>
          </w:p>
          <w:p w:rsidR="00E953FD" w:rsidRPr="0068452D" w:rsidRDefault="006F061C" w:rsidP="006E6FB6">
            <w:pPr>
              <w:framePr w:hSpace="180" w:wrap="around" w:vAnchor="text" w:hAnchor="margin" w:x="108" w:y="73"/>
              <w:ind w:right="-108"/>
              <w:rPr>
                <w:rFonts w:ascii="Calibri" w:eastAsia="Batang" w:hAnsi="Calibri"/>
                <w:sz w:val="22"/>
                <w:szCs w:val="22"/>
              </w:rPr>
            </w:pPr>
            <w:r>
              <w:rPr>
                <w:rFonts w:ascii="Calibri" w:eastAsia="Batang" w:hAnsi="Calibri"/>
                <w:sz w:val="22"/>
                <w:szCs w:val="22"/>
              </w:rPr>
              <w:t>I</w:t>
            </w:r>
            <w:r w:rsidR="005540A8">
              <w:rPr>
                <w:rFonts w:ascii="Calibri" w:eastAsia="Batang" w:hAnsi="Calibri"/>
                <w:sz w:val="22"/>
                <w:szCs w:val="22"/>
              </w:rPr>
              <w:t>nternet</w:t>
            </w:r>
            <w:r>
              <w:rPr>
                <w:rFonts w:ascii="Calibri" w:eastAsia="Batang" w:hAnsi="Calibri"/>
                <w:sz w:val="22"/>
                <w:szCs w:val="22"/>
              </w:rPr>
              <w:t>, Mail</w:t>
            </w:r>
            <w:r w:rsidR="005540A8">
              <w:rPr>
                <w:rFonts w:ascii="Calibri" w:eastAsia="Batang" w:hAnsi="Calibri"/>
                <w:sz w:val="22"/>
                <w:szCs w:val="22"/>
              </w:rPr>
              <w:t xml:space="preserve"> etc.</w:t>
            </w:r>
          </w:p>
        </w:tc>
      </w:tr>
    </w:tbl>
    <w:p w:rsidR="00A924DC" w:rsidRDefault="00A924DC">
      <w:pPr>
        <w:rPr>
          <w:rFonts w:ascii="Calibri" w:hAnsi="Calibri"/>
          <w:sz w:val="22"/>
          <w:szCs w:val="22"/>
        </w:rPr>
      </w:pPr>
    </w:p>
    <w:p w:rsidR="004A1987" w:rsidRPr="0068452D" w:rsidRDefault="004A1987">
      <w:pPr>
        <w:rPr>
          <w:rFonts w:ascii="Calibri" w:hAnsi="Calibri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D2465" w:rsidRPr="0068452D">
        <w:trPr>
          <w:trHeight w:val="280"/>
        </w:trPr>
        <w:tc>
          <w:tcPr>
            <w:tcW w:w="9720" w:type="dxa"/>
            <w:shd w:val="pct10" w:color="auto" w:fill="FFFFFF"/>
            <w:vAlign w:val="center"/>
          </w:tcPr>
          <w:p w:rsidR="007D2465" w:rsidRPr="0068452D" w:rsidRDefault="007D2465" w:rsidP="002B57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452D">
              <w:rPr>
                <w:rFonts w:ascii="Calibri" w:hAnsi="Calibri"/>
                <w:b/>
                <w:sz w:val="22"/>
                <w:szCs w:val="22"/>
              </w:rPr>
              <w:t>Experience</w:t>
            </w:r>
            <w:r w:rsidR="002B578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AB26A2" w:rsidRPr="0068452D">
        <w:trPr>
          <w:trHeight w:val="453"/>
        </w:trPr>
        <w:tc>
          <w:tcPr>
            <w:tcW w:w="9720" w:type="dxa"/>
            <w:shd w:val="clear" w:color="auto" w:fill="auto"/>
            <w:vAlign w:val="center"/>
          </w:tcPr>
          <w:p w:rsidR="00AB26A2" w:rsidRPr="0068452D" w:rsidRDefault="00A924DC" w:rsidP="00C003A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452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</w:t>
            </w:r>
            <w:r w:rsidR="002B5789">
              <w:rPr>
                <w:rFonts w:ascii="Calibri" w:hAnsi="Calibri"/>
                <w:b/>
                <w:bCs/>
                <w:sz w:val="22"/>
                <w:szCs w:val="22"/>
              </w:rPr>
              <w:t>Overall</w:t>
            </w:r>
            <w:r w:rsidR="00964A3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003A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="00964A3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B5789">
              <w:rPr>
                <w:rFonts w:ascii="Calibri" w:hAnsi="Calibri"/>
                <w:b/>
                <w:bCs/>
                <w:sz w:val="22"/>
                <w:szCs w:val="22"/>
              </w:rPr>
              <w:t>+</w:t>
            </w:r>
            <w:r w:rsidR="002101C6" w:rsidRPr="0068452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B26A2" w:rsidRPr="0068452D">
              <w:rPr>
                <w:rFonts w:ascii="Calibri" w:hAnsi="Calibri"/>
                <w:b/>
                <w:bCs/>
                <w:sz w:val="22"/>
                <w:szCs w:val="22"/>
              </w:rPr>
              <w:t>Years Experience</w:t>
            </w:r>
            <w:proofErr w:type="spellEnd"/>
            <w:r w:rsidR="009B2637" w:rsidRPr="0068452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B5789">
              <w:rPr>
                <w:rFonts w:ascii="Calibri" w:hAnsi="Calibri"/>
                <w:b/>
                <w:bCs/>
                <w:sz w:val="22"/>
                <w:szCs w:val="22"/>
              </w:rPr>
              <w:t>as an Office Assistant</w:t>
            </w:r>
          </w:p>
        </w:tc>
      </w:tr>
      <w:tr w:rsidR="00D135F4" w:rsidRPr="0068452D">
        <w:trPr>
          <w:trHeight w:val="280"/>
        </w:trPr>
        <w:tc>
          <w:tcPr>
            <w:tcW w:w="9720" w:type="dxa"/>
            <w:shd w:val="clear" w:color="auto" w:fill="auto"/>
            <w:vAlign w:val="center"/>
          </w:tcPr>
          <w:p w:rsidR="00DC43F4" w:rsidRPr="00DC43F4" w:rsidRDefault="00DC43F4" w:rsidP="00DC43F4">
            <w:pPr>
              <w:pStyle w:val="ListParagraph"/>
              <w:spacing w:after="0" w:line="240" w:lineRule="auto"/>
            </w:pPr>
          </w:p>
          <w:p w:rsidR="002B5789" w:rsidRDefault="00DD5355" w:rsidP="009B263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</w:rPr>
              <w:t xml:space="preserve">Import &amp; Export </w:t>
            </w:r>
            <w:r w:rsidR="002B5789" w:rsidRPr="00737042">
              <w:rPr>
                <w:b/>
              </w:rPr>
              <w:t xml:space="preserve"> </w:t>
            </w:r>
            <w:r w:rsidR="00EB7C7E">
              <w:rPr>
                <w:b/>
              </w:rPr>
              <w:t xml:space="preserve">Senior </w:t>
            </w:r>
            <w:r w:rsidR="002B5789" w:rsidRPr="00737042">
              <w:rPr>
                <w:b/>
              </w:rPr>
              <w:t>Assistant</w:t>
            </w:r>
            <w:r w:rsidR="009B2637" w:rsidRPr="00737042">
              <w:rPr>
                <w:b/>
              </w:rPr>
              <w:t>:</w:t>
            </w:r>
            <w:r w:rsidR="009B2637" w:rsidRPr="0068452D">
              <w:t xml:space="preserve">  </w:t>
            </w:r>
            <w:r w:rsidR="002B5789">
              <w:t xml:space="preserve">(since last </w:t>
            </w:r>
            <w:r w:rsidR="00C003A5">
              <w:t>5</w:t>
            </w:r>
            <w:r w:rsidR="002B5789">
              <w:t xml:space="preserve"> year)</w:t>
            </w:r>
            <w:r w:rsidR="009B2637" w:rsidRPr="0068452D">
              <w:tab/>
            </w:r>
          </w:p>
          <w:p w:rsidR="00D135F4" w:rsidRDefault="00DD5355" w:rsidP="002B5789">
            <w:pPr>
              <w:pStyle w:val="ListParagraph"/>
              <w:spacing w:after="0" w:line="240" w:lineRule="auto"/>
            </w:pPr>
            <w:r>
              <w:t xml:space="preserve">Maritime Freight &amp; Allied Services Pvt Ltd, </w:t>
            </w:r>
            <w:proofErr w:type="spellStart"/>
            <w:r>
              <w:t>Gandhidham</w:t>
            </w:r>
            <w:proofErr w:type="spellEnd"/>
            <w:r>
              <w:t>.</w:t>
            </w:r>
          </w:p>
          <w:p w:rsidR="00DC43F4" w:rsidRDefault="00DC43F4" w:rsidP="002B5789">
            <w:pPr>
              <w:pStyle w:val="ListParagraph"/>
              <w:spacing w:after="0" w:line="240" w:lineRule="auto"/>
            </w:pPr>
          </w:p>
          <w:p w:rsidR="00DC43F4" w:rsidRDefault="00DC43F4" w:rsidP="002B5789">
            <w:pPr>
              <w:pStyle w:val="ListParagraph"/>
              <w:spacing w:after="0" w:line="240" w:lineRule="auto"/>
            </w:pPr>
            <w:r>
              <w:t xml:space="preserve">Responsible for </w:t>
            </w:r>
            <w:r w:rsidR="00DD5355">
              <w:t xml:space="preserve">day to day office work, prepare Bill of Entry, Shipping Bill, </w:t>
            </w:r>
            <w:r w:rsidR="009E5B85">
              <w:t xml:space="preserve">preparing commercial invoice, prepare </w:t>
            </w:r>
            <w:r w:rsidR="00DD5355">
              <w:t>Bill of Lading</w:t>
            </w:r>
            <w:r w:rsidR="009E5B85">
              <w:t xml:space="preserve"> draft to line</w:t>
            </w:r>
            <w:r w:rsidR="00EB7C7E">
              <w:t xml:space="preserve"> </w:t>
            </w:r>
            <w:r w:rsidR="009E5B85">
              <w:t>and preparing daily</w:t>
            </w:r>
            <w:r w:rsidR="00EB7C7E">
              <w:t xml:space="preserve"> </w:t>
            </w:r>
            <w:r>
              <w:t>reports</w:t>
            </w:r>
            <w:r w:rsidR="00EB7C7E">
              <w:t>, documentation</w:t>
            </w:r>
            <w:r w:rsidR="00FE6024">
              <w:t xml:space="preserve">, prepare EDI IGM &amp; EGM, IAL </w:t>
            </w:r>
            <w:r w:rsidR="00E53511">
              <w:t xml:space="preserve"> &amp; EAL</w:t>
            </w:r>
            <w:r>
              <w:t xml:space="preserve"> etc.</w:t>
            </w:r>
          </w:p>
          <w:p w:rsidR="00D056C0" w:rsidRPr="00D056C0" w:rsidRDefault="00D056C0" w:rsidP="002B5789">
            <w:pPr>
              <w:pStyle w:val="ListParagraph"/>
              <w:spacing w:after="0" w:line="240" w:lineRule="auto"/>
              <w:rPr>
                <w:b/>
              </w:rPr>
            </w:pPr>
            <w:r w:rsidRPr="00D056C0">
              <w:rPr>
                <w:b/>
              </w:rPr>
              <w:t>2) FORWARDING</w:t>
            </w:r>
            <w:r>
              <w:rPr>
                <w:b/>
              </w:rPr>
              <w:t xml:space="preserve">: Collect rate from the different shipping line &amp; quote to the </w:t>
            </w:r>
            <w:r w:rsidR="001D2D74">
              <w:rPr>
                <w:b/>
              </w:rPr>
              <w:t>customers, submit</w:t>
            </w:r>
            <w:r>
              <w:rPr>
                <w:b/>
              </w:rPr>
              <w:t xml:space="preserve"> B/L draft to line &amp; releasing B/L.</w:t>
            </w:r>
          </w:p>
          <w:p w:rsidR="00DC43F4" w:rsidRPr="002B5789" w:rsidRDefault="00DC43F4" w:rsidP="00DC43F4">
            <w:pPr>
              <w:pStyle w:val="ListParagraph"/>
              <w:spacing w:after="0" w:line="240" w:lineRule="auto"/>
              <w:ind w:left="0"/>
            </w:pPr>
          </w:p>
        </w:tc>
      </w:tr>
      <w:tr w:rsidR="009B2637" w:rsidRPr="0068452D">
        <w:trPr>
          <w:trHeight w:val="280"/>
        </w:trPr>
        <w:tc>
          <w:tcPr>
            <w:tcW w:w="9720" w:type="dxa"/>
            <w:shd w:val="clear" w:color="auto" w:fill="auto"/>
            <w:vAlign w:val="center"/>
          </w:tcPr>
          <w:p w:rsidR="00DC43F4" w:rsidRPr="00DC43F4" w:rsidRDefault="00DC43F4" w:rsidP="00DC43F4">
            <w:pPr>
              <w:pStyle w:val="ListParagraph"/>
              <w:spacing w:after="0" w:line="240" w:lineRule="auto"/>
            </w:pPr>
          </w:p>
          <w:p w:rsidR="00DC43F4" w:rsidRDefault="00EB7C7E" w:rsidP="00DC43F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rPr>
                <w:b/>
              </w:rPr>
              <w:t xml:space="preserve">Import &amp; Export </w:t>
            </w:r>
            <w:r w:rsidRPr="00737042">
              <w:rPr>
                <w:b/>
              </w:rPr>
              <w:t xml:space="preserve"> </w:t>
            </w:r>
            <w:r>
              <w:rPr>
                <w:b/>
              </w:rPr>
              <w:t xml:space="preserve">junior </w:t>
            </w:r>
            <w:r w:rsidRPr="00737042">
              <w:rPr>
                <w:b/>
              </w:rPr>
              <w:t>Assistant:</w:t>
            </w:r>
            <w:r w:rsidRPr="0068452D">
              <w:t xml:space="preserve">  </w:t>
            </w:r>
            <w:r w:rsidR="00DC43F4">
              <w:t xml:space="preserve">(4 </w:t>
            </w:r>
            <w:r>
              <w:t>years</w:t>
            </w:r>
            <w:r w:rsidR="00DC43F4">
              <w:t>)</w:t>
            </w:r>
            <w:r w:rsidR="00DC43F4" w:rsidRPr="0068452D">
              <w:tab/>
            </w:r>
          </w:p>
          <w:p w:rsidR="00421C42" w:rsidRDefault="00EB7C7E" w:rsidP="00DC43F4">
            <w:pPr>
              <w:pStyle w:val="ListParagraph"/>
              <w:spacing w:after="0" w:line="240" w:lineRule="auto"/>
            </w:pPr>
            <w:r>
              <w:t>Act group of companies</w:t>
            </w:r>
          </w:p>
          <w:p w:rsidR="00421C42" w:rsidRDefault="00EB7C7E" w:rsidP="00DC43F4">
            <w:pPr>
              <w:pStyle w:val="ListParagraph"/>
              <w:spacing w:after="0" w:line="240" w:lineRule="auto"/>
            </w:pPr>
            <w:r>
              <w:t>prepare Bill of Entry &amp; documentation</w:t>
            </w:r>
          </w:p>
          <w:p w:rsidR="009B2637" w:rsidRPr="0068452D" w:rsidRDefault="009B2637" w:rsidP="009B2637">
            <w:pPr>
              <w:pStyle w:val="ListParagraph"/>
              <w:spacing w:after="0" w:line="240" w:lineRule="auto"/>
              <w:ind w:left="1440" w:firstLine="720"/>
            </w:pPr>
          </w:p>
        </w:tc>
      </w:tr>
      <w:tr w:rsidR="00421C42" w:rsidRPr="0068452D">
        <w:trPr>
          <w:trHeight w:val="280"/>
        </w:trPr>
        <w:tc>
          <w:tcPr>
            <w:tcW w:w="9720" w:type="dxa"/>
            <w:shd w:val="clear" w:color="auto" w:fill="auto"/>
            <w:vAlign w:val="center"/>
          </w:tcPr>
          <w:p w:rsidR="00421C42" w:rsidRPr="00DC43F4" w:rsidRDefault="00421C42" w:rsidP="00EB7C7E">
            <w:pPr>
              <w:pStyle w:val="ListParagraph"/>
              <w:spacing w:after="0" w:line="240" w:lineRule="auto"/>
              <w:ind w:left="360"/>
            </w:pPr>
          </w:p>
        </w:tc>
      </w:tr>
    </w:tbl>
    <w:p w:rsidR="00A924DC" w:rsidRDefault="00A924DC">
      <w:pPr>
        <w:rPr>
          <w:rFonts w:ascii="Calibri" w:hAnsi="Calibri"/>
          <w:sz w:val="22"/>
          <w:szCs w:val="22"/>
        </w:rPr>
      </w:pPr>
    </w:p>
    <w:p w:rsidR="00DD5755" w:rsidRDefault="00DD5755" w:rsidP="00DD5755">
      <w:pPr>
        <w:pStyle w:val="BodyTextIndent"/>
        <w:ind w:left="0" w:firstLine="0"/>
        <w:jc w:val="both"/>
        <w:outlineLvl w:val="0"/>
        <w:rPr>
          <w:rFonts w:ascii="Verdana" w:hAnsi="Verdana"/>
          <w:b/>
          <w:sz w:val="20"/>
          <w:u w:val="single"/>
        </w:rPr>
      </w:pPr>
    </w:p>
    <w:p w:rsidR="006F061C" w:rsidRDefault="006F061C" w:rsidP="00DD5755">
      <w:pPr>
        <w:pStyle w:val="BodyTextIndent"/>
        <w:ind w:left="0" w:firstLine="0"/>
        <w:jc w:val="both"/>
        <w:outlineLvl w:val="0"/>
        <w:rPr>
          <w:rFonts w:ascii="Verdana" w:hAnsi="Verdana"/>
          <w:b/>
          <w:sz w:val="20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920"/>
      </w:tblGrid>
      <w:tr w:rsidR="00DD5755" w:rsidRPr="00DD5755">
        <w:tc>
          <w:tcPr>
            <w:tcW w:w="9720" w:type="dxa"/>
            <w:gridSpan w:val="2"/>
            <w:shd w:val="clear" w:color="auto" w:fill="E0E0E0"/>
          </w:tcPr>
          <w:p w:rsidR="00DD5755" w:rsidRPr="009E5B85" w:rsidRDefault="00DD5755" w:rsidP="00DD5755">
            <w:pPr>
              <w:rPr>
                <w:rFonts w:ascii="Book Antiqua" w:hAnsi="Book Antiqua"/>
                <w:strike/>
                <w:sz w:val="22"/>
                <w:szCs w:val="22"/>
              </w:rPr>
            </w:pPr>
            <w:r w:rsidRPr="009E5B85">
              <w:rPr>
                <w:rFonts w:ascii="Book Antiqua" w:hAnsi="Book Antiqua"/>
                <w:b/>
                <w:sz w:val="22"/>
                <w:szCs w:val="22"/>
              </w:rPr>
              <w:t>Personal Details</w:t>
            </w:r>
            <w:r w:rsidRPr="009E5B85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  <w:r w:rsidR="0054347A" w:rsidRPr="009E5B85">
              <w:rPr>
                <w:rFonts w:ascii="Book Antiqua" w:hAnsi="Book Antiqua" w:cs="Arial"/>
                <w:b/>
                <w:bCs/>
                <w:sz w:val="22"/>
                <w:szCs w:val="22"/>
              </w:rPr>
              <w:t>:</w:t>
            </w:r>
          </w:p>
        </w:tc>
      </w:tr>
      <w:tr w:rsidR="00DD5755" w:rsidRPr="00DD5755">
        <w:tc>
          <w:tcPr>
            <w:tcW w:w="1800" w:type="dxa"/>
            <w:shd w:val="pct5" w:color="auto" w:fill="FFFFFF"/>
          </w:tcPr>
          <w:p w:rsidR="00DD5755" w:rsidRPr="009E5B85" w:rsidRDefault="00DD5755" w:rsidP="00DD5755">
            <w:pPr>
              <w:spacing w:before="100" w:beforeAutospacing="1" w:after="100" w:afterAutospacing="1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20" w:type="dxa"/>
          </w:tcPr>
          <w:p w:rsidR="00DD5755" w:rsidRPr="009E5B85" w:rsidRDefault="00DD5755" w:rsidP="00DD5755">
            <w:pPr>
              <w:widowControl w:val="0"/>
              <w:spacing w:before="100" w:beforeAutospacing="1" w:after="100" w:afterAutospacing="1"/>
              <w:ind w:right="18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061C" w:rsidRPr="00DD5755">
        <w:tc>
          <w:tcPr>
            <w:tcW w:w="1800" w:type="dxa"/>
            <w:shd w:val="pct5" w:color="auto" w:fill="FFFFFF"/>
          </w:tcPr>
          <w:p w:rsidR="006F061C" w:rsidRPr="009E5B85" w:rsidRDefault="006F061C" w:rsidP="00DD5755">
            <w:pPr>
              <w:spacing w:before="100" w:beforeAutospacing="1" w:after="100" w:afterAutospacing="1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20" w:type="dxa"/>
          </w:tcPr>
          <w:p w:rsidR="006F061C" w:rsidRPr="009E5B85" w:rsidRDefault="006F061C" w:rsidP="009E5B85">
            <w:pPr>
              <w:widowControl w:val="0"/>
              <w:spacing w:before="100" w:beforeAutospacing="1" w:after="100" w:afterAutospacing="1"/>
              <w:ind w:right="18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D5755" w:rsidRPr="00DD5755">
        <w:tc>
          <w:tcPr>
            <w:tcW w:w="1800" w:type="dxa"/>
            <w:shd w:val="pct5" w:color="auto" w:fill="FFFFFF"/>
          </w:tcPr>
          <w:p w:rsidR="00DD5755" w:rsidRPr="009E5B85" w:rsidRDefault="00DD5755" w:rsidP="00DD5755">
            <w:pPr>
              <w:spacing w:before="100" w:beforeAutospacing="1" w:after="100" w:afterAutospacing="1"/>
              <w:jc w:val="right"/>
              <w:rPr>
                <w:rStyle w:val="normalarial1"/>
                <w:rFonts w:ascii="Book Antiqua" w:hAnsi="Book Antiqua" w:cs="Arial"/>
                <w:sz w:val="22"/>
                <w:szCs w:val="22"/>
              </w:rPr>
            </w:pPr>
            <w:r w:rsidRPr="009E5B85">
              <w:rPr>
                <w:rStyle w:val="normalarial1"/>
                <w:rFonts w:ascii="Book Antiqua" w:hAnsi="Book Antiqua" w:cs="Arial"/>
                <w:sz w:val="22"/>
                <w:szCs w:val="22"/>
              </w:rPr>
              <w:t>City:</w:t>
            </w:r>
          </w:p>
        </w:tc>
        <w:tc>
          <w:tcPr>
            <w:tcW w:w="7920" w:type="dxa"/>
          </w:tcPr>
          <w:p w:rsidR="00DD5755" w:rsidRPr="009E5B85" w:rsidRDefault="00197977" w:rsidP="00EB7C7E">
            <w:pPr>
              <w:widowControl w:val="0"/>
              <w:spacing w:before="100" w:beforeAutospacing="1" w:after="100" w:afterAutospacing="1"/>
              <w:ind w:right="18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Gandhidham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DD5755" w:rsidRPr="00DD5755">
        <w:tc>
          <w:tcPr>
            <w:tcW w:w="1800" w:type="dxa"/>
            <w:shd w:val="pct5" w:color="auto" w:fill="FFFFFF"/>
          </w:tcPr>
          <w:p w:rsidR="00DD5755" w:rsidRPr="009E5B85" w:rsidRDefault="00DD5755" w:rsidP="00DD5755">
            <w:pPr>
              <w:spacing w:before="100" w:beforeAutospacing="1" w:after="100" w:afterAutospacing="1"/>
              <w:jc w:val="right"/>
              <w:rPr>
                <w:rStyle w:val="normalarial1"/>
                <w:rFonts w:ascii="Book Antiqua" w:hAnsi="Book Antiqua" w:cs="Arial"/>
                <w:sz w:val="22"/>
                <w:szCs w:val="22"/>
              </w:rPr>
            </w:pPr>
            <w:r w:rsidRPr="009E5B85">
              <w:rPr>
                <w:rStyle w:val="normalarial1"/>
                <w:rFonts w:ascii="Book Antiqua" w:hAnsi="Book Antiqua" w:cs="Arial"/>
                <w:sz w:val="22"/>
                <w:szCs w:val="22"/>
              </w:rPr>
              <w:t>State:</w:t>
            </w:r>
          </w:p>
        </w:tc>
        <w:tc>
          <w:tcPr>
            <w:tcW w:w="7920" w:type="dxa"/>
          </w:tcPr>
          <w:p w:rsidR="00DD5755" w:rsidRPr="009E5B85" w:rsidRDefault="00197977" w:rsidP="00DD5755">
            <w:pPr>
              <w:widowControl w:val="0"/>
              <w:spacing w:before="100" w:beforeAutospacing="1" w:after="100" w:afterAutospacing="1"/>
              <w:ind w:right="18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Gujarat</w:t>
            </w:r>
          </w:p>
        </w:tc>
      </w:tr>
      <w:tr w:rsidR="00DD5755" w:rsidRPr="00DD5755">
        <w:tc>
          <w:tcPr>
            <w:tcW w:w="1800" w:type="dxa"/>
            <w:shd w:val="pct5" w:color="auto" w:fill="FFFFFF"/>
          </w:tcPr>
          <w:p w:rsidR="00DD5755" w:rsidRPr="009E5B85" w:rsidRDefault="00DD5755" w:rsidP="00DD5755">
            <w:pPr>
              <w:spacing w:before="100" w:beforeAutospacing="1" w:after="100" w:afterAutospacing="1"/>
              <w:jc w:val="right"/>
              <w:rPr>
                <w:rStyle w:val="normalarial1"/>
                <w:rFonts w:ascii="Book Antiqua" w:hAnsi="Book Antiqua" w:cs="Arial"/>
                <w:sz w:val="22"/>
                <w:szCs w:val="22"/>
              </w:rPr>
            </w:pPr>
            <w:r w:rsidRPr="009E5B85">
              <w:rPr>
                <w:rStyle w:val="normalarial1"/>
                <w:rFonts w:ascii="Book Antiqua" w:hAnsi="Book Antiqua" w:cs="Arial"/>
                <w:sz w:val="22"/>
                <w:szCs w:val="22"/>
              </w:rPr>
              <w:t>Country:</w:t>
            </w:r>
          </w:p>
        </w:tc>
        <w:tc>
          <w:tcPr>
            <w:tcW w:w="7920" w:type="dxa"/>
          </w:tcPr>
          <w:p w:rsidR="00DD5755" w:rsidRPr="009E5B85" w:rsidRDefault="00DD5755" w:rsidP="00DD5755">
            <w:pPr>
              <w:widowControl w:val="0"/>
              <w:spacing w:before="100" w:beforeAutospacing="1" w:after="100" w:afterAutospacing="1"/>
              <w:ind w:right="18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E5B85">
              <w:rPr>
                <w:rFonts w:ascii="Book Antiqua" w:hAnsi="Book Antiqua"/>
                <w:sz w:val="22"/>
                <w:szCs w:val="22"/>
              </w:rPr>
              <w:t>India</w:t>
            </w:r>
          </w:p>
        </w:tc>
      </w:tr>
      <w:tr w:rsidR="00DD5755" w:rsidRPr="00DD5755">
        <w:tc>
          <w:tcPr>
            <w:tcW w:w="1800" w:type="dxa"/>
            <w:shd w:val="pct5" w:color="auto" w:fill="FFFFFF"/>
          </w:tcPr>
          <w:p w:rsidR="00DD5755" w:rsidRPr="009E5B85" w:rsidRDefault="00DD5755" w:rsidP="00DD5755">
            <w:pPr>
              <w:spacing w:before="100" w:beforeAutospacing="1" w:after="100" w:afterAutospacing="1"/>
              <w:jc w:val="right"/>
              <w:rPr>
                <w:rStyle w:val="normalarial1"/>
                <w:rFonts w:ascii="Book Antiqua" w:hAnsi="Book Antiqua" w:cs="Arial"/>
                <w:sz w:val="22"/>
                <w:szCs w:val="22"/>
              </w:rPr>
            </w:pPr>
            <w:r w:rsidRPr="009E5B85">
              <w:rPr>
                <w:rStyle w:val="normalarial1"/>
                <w:rFonts w:ascii="Book Antiqua" w:hAnsi="Book Antiqua" w:cs="Arial"/>
                <w:sz w:val="22"/>
                <w:szCs w:val="22"/>
              </w:rPr>
              <w:t>Nationality</w:t>
            </w:r>
            <w:r w:rsidR="009E5B85" w:rsidRPr="009E5B85">
              <w:rPr>
                <w:rStyle w:val="normalarial1"/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</w:tcPr>
          <w:p w:rsidR="00DD5755" w:rsidRPr="009E5B85" w:rsidRDefault="00DD5755" w:rsidP="00DD5755">
            <w:pPr>
              <w:widowControl w:val="0"/>
              <w:spacing w:before="100" w:beforeAutospacing="1" w:after="100" w:afterAutospacing="1"/>
              <w:ind w:right="18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E5B85">
              <w:rPr>
                <w:rFonts w:ascii="Book Antiqua" w:hAnsi="Book Antiqua"/>
                <w:sz w:val="22"/>
                <w:szCs w:val="22"/>
              </w:rPr>
              <w:t>Indian</w:t>
            </w:r>
          </w:p>
        </w:tc>
      </w:tr>
    </w:tbl>
    <w:p w:rsidR="004D689F" w:rsidRDefault="004D689F" w:rsidP="006F5DD2">
      <w:pPr>
        <w:tabs>
          <w:tab w:val="left" w:pos="666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C6976" w:rsidRDefault="00FC6976" w:rsidP="006F5DD2">
      <w:pPr>
        <w:tabs>
          <w:tab w:val="left" w:pos="6660"/>
        </w:tabs>
        <w:rPr>
          <w:rFonts w:ascii="Calibri" w:hAnsi="Calibri"/>
          <w:sz w:val="22"/>
          <w:szCs w:val="22"/>
        </w:rPr>
      </w:pPr>
    </w:p>
    <w:p w:rsidR="00F51043" w:rsidRDefault="00F51043" w:rsidP="006F5DD2">
      <w:pPr>
        <w:tabs>
          <w:tab w:val="left" w:pos="6660"/>
        </w:tabs>
        <w:rPr>
          <w:rFonts w:ascii="Calibri" w:hAnsi="Calibri"/>
          <w:sz w:val="22"/>
          <w:szCs w:val="22"/>
        </w:rPr>
      </w:pPr>
    </w:p>
    <w:p w:rsidR="00F51043" w:rsidRPr="0068452D" w:rsidRDefault="00F51043" w:rsidP="006F5DD2">
      <w:pPr>
        <w:tabs>
          <w:tab w:val="left" w:pos="6660"/>
        </w:tabs>
        <w:rPr>
          <w:rFonts w:ascii="Calibri" w:hAnsi="Calibri"/>
          <w:sz w:val="22"/>
          <w:szCs w:val="22"/>
        </w:rPr>
      </w:pPr>
    </w:p>
    <w:sectPr w:rsidR="00F51043" w:rsidRPr="0068452D" w:rsidSect="00513BC6">
      <w:footerReference w:type="default" r:id="rId9"/>
      <w:pgSz w:w="11909" w:h="16834" w:code="9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8F" w:rsidRDefault="009B488F">
      <w:r>
        <w:separator/>
      </w:r>
    </w:p>
  </w:endnote>
  <w:endnote w:type="continuationSeparator" w:id="0">
    <w:p w:rsidR="009B488F" w:rsidRDefault="009B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C6" w:rsidRDefault="00513BC6" w:rsidP="00513BC6">
    <w:pPr>
      <w:pStyle w:val="Footer"/>
      <w:jc w:val="right"/>
    </w:pPr>
    <w:r>
      <w:t xml:space="preserve">Page </w:t>
    </w:r>
    <w:r w:rsidR="009B488F">
      <w:fldChar w:fldCharType="begin"/>
    </w:r>
    <w:r w:rsidR="009B488F">
      <w:instrText xml:space="preserve"> PAGE </w:instrText>
    </w:r>
    <w:r w:rsidR="009B488F">
      <w:fldChar w:fldCharType="separate"/>
    </w:r>
    <w:r w:rsidR="000F431C">
      <w:rPr>
        <w:noProof/>
      </w:rPr>
      <w:t>1</w:t>
    </w:r>
    <w:r w:rsidR="009B488F">
      <w:rPr>
        <w:noProof/>
      </w:rPr>
      <w:fldChar w:fldCharType="end"/>
    </w:r>
    <w:r>
      <w:t xml:space="preserve"> of </w:t>
    </w:r>
    <w:r w:rsidR="009B488F">
      <w:fldChar w:fldCharType="begin"/>
    </w:r>
    <w:r w:rsidR="009B488F">
      <w:instrText xml:space="preserve"> NUMPAGES </w:instrText>
    </w:r>
    <w:r w:rsidR="009B488F">
      <w:fldChar w:fldCharType="separate"/>
    </w:r>
    <w:r w:rsidR="000F431C">
      <w:rPr>
        <w:noProof/>
      </w:rPr>
      <w:t>2</w:t>
    </w:r>
    <w:r w:rsidR="009B48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8F" w:rsidRDefault="009B488F">
      <w:r>
        <w:separator/>
      </w:r>
    </w:p>
  </w:footnote>
  <w:footnote w:type="continuationSeparator" w:id="0">
    <w:p w:rsidR="009B488F" w:rsidRDefault="009B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EFD"/>
    <w:multiLevelType w:val="hybridMultilevel"/>
    <w:tmpl w:val="C1AC8AFA"/>
    <w:lvl w:ilvl="0" w:tplc="26D878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208"/>
    <w:multiLevelType w:val="hybridMultilevel"/>
    <w:tmpl w:val="F1EEBFD2"/>
    <w:lvl w:ilvl="0" w:tplc="1DF0E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13A3"/>
    <w:multiLevelType w:val="hybridMultilevel"/>
    <w:tmpl w:val="36D60786"/>
    <w:lvl w:ilvl="0" w:tplc="240AF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86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07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1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8D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24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61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A8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B52B1"/>
    <w:multiLevelType w:val="hybridMultilevel"/>
    <w:tmpl w:val="F46465F8"/>
    <w:lvl w:ilvl="0" w:tplc="F8B2763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4634A3F8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AB0B6B4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9D7E786E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93081282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671AC64A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A87656C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9B906A4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5D54E4CC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1C4B1F0D"/>
    <w:multiLevelType w:val="hybridMultilevel"/>
    <w:tmpl w:val="BA26CDB6"/>
    <w:lvl w:ilvl="0" w:tplc="DDDE1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D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2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C0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C5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D0F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C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2A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4E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03D10"/>
    <w:multiLevelType w:val="hybridMultilevel"/>
    <w:tmpl w:val="9022F5C6"/>
    <w:lvl w:ilvl="0" w:tplc="A2866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20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E5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21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1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63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87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2C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02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C752D"/>
    <w:multiLevelType w:val="hybridMultilevel"/>
    <w:tmpl w:val="14E281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A4489"/>
    <w:multiLevelType w:val="hybridMultilevel"/>
    <w:tmpl w:val="24F4E6AE"/>
    <w:lvl w:ilvl="0" w:tplc="E5082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20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86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80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A8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F2C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4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B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03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95882"/>
    <w:multiLevelType w:val="hybridMultilevel"/>
    <w:tmpl w:val="EADEE420"/>
    <w:lvl w:ilvl="0" w:tplc="6AD023B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8D20AE3C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B76665D6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378440C0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5410450E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A698ACEA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3600E8CC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69369EC2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14E621A4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>
    <w:nsid w:val="3DAB0A71"/>
    <w:multiLevelType w:val="hybridMultilevel"/>
    <w:tmpl w:val="D52A2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9C7B50"/>
    <w:multiLevelType w:val="hybridMultilevel"/>
    <w:tmpl w:val="5D76FCAC"/>
    <w:lvl w:ilvl="0" w:tplc="3C30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2C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AC9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86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C3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2F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0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F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A6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C3778"/>
    <w:multiLevelType w:val="hybridMultilevel"/>
    <w:tmpl w:val="80DABB00"/>
    <w:lvl w:ilvl="0" w:tplc="0A8E24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CF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C6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6E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B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67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26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2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145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F1B50"/>
    <w:multiLevelType w:val="hybridMultilevel"/>
    <w:tmpl w:val="24F4E6AE"/>
    <w:lvl w:ilvl="0" w:tplc="1B2842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60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E63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6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A1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A5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C5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6E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08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F2661"/>
    <w:multiLevelType w:val="hybridMultilevel"/>
    <w:tmpl w:val="F1EEBFD2"/>
    <w:lvl w:ilvl="0" w:tplc="1DF0E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25BA"/>
    <w:multiLevelType w:val="hybridMultilevel"/>
    <w:tmpl w:val="EEC6B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64E37"/>
    <w:multiLevelType w:val="hybridMultilevel"/>
    <w:tmpl w:val="16703332"/>
    <w:lvl w:ilvl="0" w:tplc="1DF0E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B1E1F"/>
    <w:multiLevelType w:val="hybridMultilevel"/>
    <w:tmpl w:val="5D76FCAC"/>
    <w:lvl w:ilvl="0" w:tplc="CCD6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C83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CEB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F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8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E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2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EE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8A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F0B7B"/>
    <w:multiLevelType w:val="hybridMultilevel"/>
    <w:tmpl w:val="5D76FCAC"/>
    <w:lvl w:ilvl="0" w:tplc="B440B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2F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EC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D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07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0F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D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8C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43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9F"/>
    <w:rsid w:val="00000EE1"/>
    <w:rsid w:val="0000292D"/>
    <w:rsid w:val="00005CA8"/>
    <w:rsid w:val="00006123"/>
    <w:rsid w:val="00007094"/>
    <w:rsid w:val="0001137C"/>
    <w:rsid w:val="0001758A"/>
    <w:rsid w:val="00020D01"/>
    <w:rsid w:val="000227C5"/>
    <w:rsid w:val="00024C99"/>
    <w:rsid w:val="000349F2"/>
    <w:rsid w:val="00034B67"/>
    <w:rsid w:val="00036B3C"/>
    <w:rsid w:val="00042B16"/>
    <w:rsid w:val="00045393"/>
    <w:rsid w:val="000525FA"/>
    <w:rsid w:val="00074576"/>
    <w:rsid w:val="00075E55"/>
    <w:rsid w:val="000850C7"/>
    <w:rsid w:val="0009634C"/>
    <w:rsid w:val="000A2687"/>
    <w:rsid w:val="000A3D5B"/>
    <w:rsid w:val="000A5C95"/>
    <w:rsid w:val="000A66D5"/>
    <w:rsid w:val="000C2EA9"/>
    <w:rsid w:val="000D059B"/>
    <w:rsid w:val="000D303D"/>
    <w:rsid w:val="000E0733"/>
    <w:rsid w:val="000E24A2"/>
    <w:rsid w:val="000E66CC"/>
    <w:rsid w:val="000F2DE5"/>
    <w:rsid w:val="000F4205"/>
    <w:rsid w:val="000F431C"/>
    <w:rsid w:val="001011F7"/>
    <w:rsid w:val="0011041D"/>
    <w:rsid w:val="0011225C"/>
    <w:rsid w:val="00115362"/>
    <w:rsid w:val="0011536B"/>
    <w:rsid w:val="00123A54"/>
    <w:rsid w:val="0012463E"/>
    <w:rsid w:val="001250E9"/>
    <w:rsid w:val="00132645"/>
    <w:rsid w:val="00135F40"/>
    <w:rsid w:val="001372E7"/>
    <w:rsid w:val="001462EF"/>
    <w:rsid w:val="00164774"/>
    <w:rsid w:val="001816C7"/>
    <w:rsid w:val="001818DA"/>
    <w:rsid w:val="00181E7C"/>
    <w:rsid w:val="00182163"/>
    <w:rsid w:val="00183E29"/>
    <w:rsid w:val="00184012"/>
    <w:rsid w:val="00185414"/>
    <w:rsid w:val="00192824"/>
    <w:rsid w:val="001966C6"/>
    <w:rsid w:val="00197977"/>
    <w:rsid w:val="00197BB7"/>
    <w:rsid w:val="001A0927"/>
    <w:rsid w:val="001A22E7"/>
    <w:rsid w:val="001A339F"/>
    <w:rsid w:val="001A4EB8"/>
    <w:rsid w:val="001B548A"/>
    <w:rsid w:val="001C6082"/>
    <w:rsid w:val="001D183E"/>
    <w:rsid w:val="001D2D74"/>
    <w:rsid w:val="00202DF8"/>
    <w:rsid w:val="00205972"/>
    <w:rsid w:val="002062E2"/>
    <w:rsid w:val="002101C6"/>
    <w:rsid w:val="00215368"/>
    <w:rsid w:val="002163F2"/>
    <w:rsid w:val="002178A0"/>
    <w:rsid w:val="00224445"/>
    <w:rsid w:val="002252D3"/>
    <w:rsid w:val="00226A01"/>
    <w:rsid w:val="00227018"/>
    <w:rsid w:val="002307C8"/>
    <w:rsid w:val="00233EF2"/>
    <w:rsid w:val="00236DD5"/>
    <w:rsid w:val="002478F9"/>
    <w:rsid w:val="002554EF"/>
    <w:rsid w:val="00265363"/>
    <w:rsid w:val="0026572D"/>
    <w:rsid w:val="00270731"/>
    <w:rsid w:val="0028491F"/>
    <w:rsid w:val="00284C6B"/>
    <w:rsid w:val="002911D0"/>
    <w:rsid w:val="00292B54"/>
    <w:rsid w:val="002A0BD8"/>
    <w:rsid w:val="002A30E6"/>
    <w:rsid w:val="002A650A"/>
    <w:rsid w:val="002B1D67"/>
    <w:rsid w:val="002B5789"/>
    <w:rsid w:val="002C0A96"/>
    <w:rsid w:val="002C34F8"/>
    <w:rsid w:val="002C5EC5"/>
    <w:rsid w:val="002C7F75"/>
    <w:rsid w:val="002D13AA"/>
    <w:rsid w:val="002D6242"/>
    <w:rsid w:val="002E63CF"/>
    <w:rsid w:val="002E6F3E"/>
    <w:rsid w:val="002F2014"/>
    <w:rsid w:val="002F3B6D"/>
    <w:rsid w:val="002F679B"/>
    <w:rsid w:val="00302BA6"/>
    <w:rsid w:val="00305773"/>
    <w:rsid w:val="003074C5"/>
    <w:rsid w:val="00312B6D"/>
    <w:rsid w:val="0031710C"/>
    <w:rsid w:val="00323CDA"/>
    <w:rsid w:val="00324FBB"/>
    <w:rsid w:val="00325462"/>
    <w:rsid w:val="00325FA5"/>
    <w:rsid w:val="00330CED"/>
    <w:rsid w:val="00336CAD"/>
    <w:rsid w:val="003470ED"/>
    <w:rsid w:val="0035690D"/>
    <w:rsid w:val="00365798"/>
    <w:rsid w:val="0036761D"/>
    <w:rsid w:val="003710C4"/>
    <w:rsid w:val="00375055"/>
    <w:rsid w:val="00385981"/>
    <w:rsid w:val="0039334D"/>
    <w:rsid w:val="00394B8A"/>
    <w:rsid w:val="00394D0E"/>
    <w:rsid w:val="00397F24"/>
    <w:rsid w:val="003A0621"/>
    <w:rsid w:val="003A148B"/>
    <w:rsid w:val="003A6F03"/>
    <w:rsid w:val="003A715E"/>
    <w:rsid w:val="003A72CA"/>
    <w:rsid w:val="003B29E6"/>
    <w:rsid w:val="003B2A73"/>
    <w:rsid w:val="003B3591"/>
    <w:rsid w:val="003B628A"/>
    <w:rsid w:val="003C76C1"/>
    <w:rsid w:val="003D2F18"/>
    <w:rsid w:val="003D3D07"/>
    <w:rsid w:val="003D5F3E"/>
    <w:rsid w:val="003E69F3"/>
    <w:rsid w:val="003F4189"/>
    <w:rsid w:val="0040018D"/>
    <w:rsid w:val="00402509"/>
    <w:rsid w:val="00403FE6"/>
    <w:rsid w:val="0041155B"/>
    <w:rsid w:val="00412E40"/>
    <w:rsid w:val="004176AD"/>
    <w:rsid w:val="004215C6"/>
    <w:rsid w:val="00421C42"/>
    <w:rsid w:val="004259E3"/>
    <w:rsid w:val="00427700"/>
    <w:rsid w:val="004344EE"/>
    <w:rsid w:val="00434A78"/>
    <w:rsid w:val="00443BA4"/>
    <w:rsid w:val="00444E9B"/>
    <w:rsid w:val="00446003"/>
    <w:rsid w:val="00446338"/>
    <w:rsid w:val="004552C6"/>
    <w:rsid w:val="00456D5B"/>
    <w:rsid w:val="004631D8"/>
    <w:rsid w:val="00466116"/>
    <w:rsid w:val="00475D9E"/>
    <w:rsid w:val="00477BFB"/>
    <w:rsid w:val="00484680"/>
    <w:rsid w:val="00493459"/>
    <w:rsid w:val="00496220"/>
    <w:rsid w:val="004A1987"/>
    <w:rsid w:val="004A408F"/>
    <w:rsid w:val="004A43C3"/>
    <w:rsid w:val="004A5604"/>
    <w:rsid w:val="004A67FA"/>
    <w:rsid w:val="004B28EA"/>
    <w:rsid w:val="004B64D5"/>
    <w:rsid w:val="004B7262"/>
    <w:rsid w:val="004B7289"/>
    <w:rsid w:val="004C22C8"/>
    <w:rsid w:val="004C3749"/>
    <w:rsid w:val="004C6680"/>
    <w:rsid w:val="004D071B"/>
    <w:rsid w:val="004D2CAE"/>
    <w:rsid w:val="004D2ECC"/>
    <w:rsid w:val="004D4359"/>
    <w:rsid w:val="004D5420"/>
    <w:rsid w:val="004D689F"/>
    <w:rsid w:val="004E3C7E"/>
    <w:rsid w:val="004E570F"/>
    <w:rsid w:val="004F73B4"/>
    <w:rsid w:val="0050086C"/>
    <w:rsid w:val="005015F8"/>
    <w:rsid w:val="00511233"/>
    <w:rsid w:val="00513BC6"/>
    <w:rsid w:val="00517613"/>
    <w:rsid w:val="00524AF1"/>
    <w:rsid w:val="0052560F"/>
    <w:rsid w:val="00532F98"/>
    <w:rsid w:val="00542F12"/>
    <w:rsid w:val="0054347A"/>
    <w:rsid w:val="00543ADB"/>
    <w:rsid w:val="0054451B"/>
    <w:rsid w:val="005540A8"/>
    <w:rsid w:val="0055532A"/>
    <w:rsid w:val="00560667"/>
    <w:rsid w:val="00564284"/>
    <w:rsid w:val="0057348A"/>
    <w:rsid w:val="005807CB"/>
    <w:rsid w:val="005817F1"/>
    <w:rsid w:val="00582046"/>
    <w:rsid w:val="005823F8"/>
    <w:rsid w:val="00585544"/>
    <w:rsid w:val="005903DE"/>
    <w:rsid w:val="00594ED5"/>
    <w:rsid w:val="005A7F30"/>
    <w:rsid w:val="005B0126"/>
    <w:rsid w:val="005B16C4"/>
    <w:rsid w:val="005B19BB"/>
    <w:rsid w:val="005C08DC"/>
    <w:rsid w:val="005C1001"/>
    <w:rsid w:val="005D3895"/>
    <w:rsid w:val="005D642E"/>
    <w:rsid w:val="005D75DC"/>
    <w:rsid w:val="005E045E"/>
    <w:rsid w:val="005E4378"/>
    <w:rsid w:val="005E532C"/>
    <w:rsid w:val="005E5672"/>
    <w:rsid w:val="005F20E4"/>
    <w:rsid w:val="005F2CC8"/>
    <w:rsid w:val="005F5DA7"/>
    <w:rsid w:val="00613C4C"/>
    <w:rsid w:val="00624867"/>
    <w:rsid w:val="006303A4"/>
    <w:rsid w:val="00632851"/>
    <w:rsid w:val="0063294D"/>
    <w:rsid w:val="006368D4"/>
    <w:rsid w:val="006407ED"/>
    <w:rsid w:val="0064601B"/>
    <w:rsid w:val="00650320"/>
    <w:rsid w:val="00650CD0"/>
    <w:rsid w:val="0065108B"/>
    <w:rsid w:val="00655BBD"/>
    <w:rsid w:val="00656C7B"/>
    <w:rsid w:val="00661E44"/>
    <w:rsid w:val="00663A26"/>
    <w:rsid w:val="00663E6F"/>
    <w:rsid w:val="0067623F"/>
    <w:rsid w:val="0068452D"/>
    <w:rsid w:val="0068638C"/>
    <w:rsid w:val="006902DA"/>
    <w:rsid w:val="00695738"/>
    <w:rsid w:val="006975FB"/>
    <w:rsid w:val="006977C6"/>
    <w:rsid w:val="006A0759"/>
    <w:rsid w:val="006A323A"/>
    <w:rsid w:val="006A3F11"/>
    <w:rsid w:val="006A4952"/>
    <w:rsid w:val="006B7B48"/>
    <w:rsid w:val="006B7D8C"/>
    <w:rsid w:val="006C70D9"/>
    <w:rsid w:val="006D0E69"/>
    <w:rsid w:val="006D5AB1"/>
    <w:rsid w:val="006E2605"/>
    <w:rsid w:val="006E3DFE"/>
    <w:rsid w:val="006E598B"/>
    <w:rsid w:val="006E6FB6"/>
    <w:rsid w:val="006E7E63"/>
    <w:rsid w:val="006F061C"/>
    <w:rsid w:val="006F5DD2"/>
    <w:rsid w:val="007073DF"/>
    <w:rsid w:val="0071133D"/>
    <w:rsid w:val="00716DB0"/>
    <w:rsid w:val="00716DEF"/>
    <w:rsid w:val="00727834"/>
    <w:rsid w:val="00737042"/>
    <w:rsid w:val="00750700"/>
    <w:rsid w:val="00754B69"/>
    <w:rsid w:val="00756A2E"/>
    <w:rsid w:val="00757232"/>
    <w:rsid w:val="00762C08"/>
    <w:rsid w:val="00786107"/>
    <w:rsid w:val="00793B21"/>
    <w:rsid w:val="007972E1"/>
    <w:rsid w:val="007A0BB8"/>
    <w:rsid w:val="007C1D02"/>
    <w:rsid w:val="007C34E5"/>
    <w:rsid w:val="007C7E03"/>
    <w:rsid w:val="007D2465"/>
    <w:rsid w:val="007D38D1"/>
    <w:rsid w:val="0080647C"/>
    <w:rsid w:val="00807B5E"/>
    <w:rsid w:val="0081275A"/>
    <w:rsid w:val="00812BF9"/>
    <w:rsid w:val="00823A1B"/>
    <w:rsid w:val="008255FC"/>
    <w:rsid w:val="008261AC"/>
    <w:rsid w:val="008301DE"/>
    <w:rsid w:val="0083036C"/>
    <w:rsid w:val="00833E29"/>
    <w:rsid w:val="00840501"/>
    <w:rsid w:val="008511F4"/>
    <w:rsid w:val="00851A2A"/>
    <w:rsid w:val="00852C59"/>
    <w:rsid w:val="0085591B"/>
    <w:rsid w:val="0087758A"/>
    <w:rsid w:val="008824BB"/>
    <w:rsid w:val="00885742"/>
    <w:rsid w:val="0089194A"/>
    <w:rsid w:val="00893BE4"/>
    <w:rsid w:val="00896330"/>
    <w:rsid w:val="008A00C3"/>
    <w:rsid w:val="008A0F9D"/>
    <w:rsid w:val="008A4119"/>
    <w:rsid w:val="008A4F19"/>
    <w:rsid w:val="008A7AB0"/>
    <w:rsid w:val="008B0223"/>
    <w:rsid w:val="008B05F4"/>
    <w:rsid w:val="008B2AA4"/>
    <w:rsid w:val="008C3FA8"/>
    <w:rsid w:val="008C40F9"/>
    <w:rsid w:val="008D4105"/>
    <w:rsid w:val="008E6AB1"/>
    <w:rsid w:val="008F0041"/>
    <w:rsid w:val="008F359E"/>
    <w:rsid w:val="008F500A"/>
    <w:rsid w:val="008F5B98"/>
    <w:rsid w:val="008F7A68"/>
    <w:rsid w:val="00903A6B"/>
    <w:rsid w:val="00906E0C"/>
    <w:rsid w:val="00913146"/>
    <w:rsid w:val="00926FDD"/>
    <w:rsid w:val="009270DB"/>
    <w:rsid w:val="00930C8E"/>
    <w:rsid w:val="00933CA8"/>
    <w:rsid w:val="009424FC"/>
    <w:rsid w:val="009456CB"/>
    <w:rsid w:val="009534F1"/>
    <w:rsid w:val="0096424D"/>
    <w:rsid w:val="00964A3E"/>
    <w:rsid w:val="00966AB3"/>
    <w:rsid w:val="00971B13"/>
    <w:rsid w:val="00983CBF"/>
    <w:rsid w:val="00985CAC"/>
    <w:rsid w:val="009954EB"/>
    <w:rsid w:val="009963E6"/>
    <w:rsid w:val="0099703C"/>
    <w:rsid w:val="009A209F"/>
    <w:rsid w:val="009A230B"/>
    <w:rsid w:val="009A2CE0"/>
    <w:rsid w:val="009A3203"/>
    <w:rsid w:val="009A57CD"/>
    <w:rsid w:val="009A63B3"/>
    <w:rsid w:val="009B2637"/>
    <w:rsid w:val="009B2C35"/>
    <w:rsid w:val="009B3182"/>
    <w:rsid w:val="009B3346"/>
    <w:rsid w:val="009B4732"/>
    <w:rsid w:val="009B488F"/>
    <w:rsid w:val="009C0D7E"/>
    <w:rsid w:val="009C7654"/>
    <w:rsid w:val="009D00C9"/>
    <w:rsid w:val="009D4263"/>
    <w:rsid w:val="009E1698"/>
    <w:rsid w:val="009E5B85"/>
    <w:rsid w:val="009F5619"/>
    <w:rsid w:val="00A077C4"/>
    <w:rsid w:val="00A1054D"/>
    <w:rsid w:val="00A13FD1"/>
    <w:rsid w:val="00A20C59"/>
    <w:rsid w:val="00A25E8D"/>
    <w:rsid w:val="00A26310"/>
    <w:rsid w:val="00A26F3E"/>
    <w:rsid w:val="00A30F0D"/>
    <w:rsid w:val="00A32E66"/>
    <w:rsid w:val="00A50E3F"/>
    <w:rsid w:val="00A51EEF"/>
    <w:rsid w:val="00A52364"/>
    <w:rsid w:val="00A64A64"/>
    <w:rsid w:val="00A6592B"/>
    <w:rsid w:val="00A67479"/>
    <w:rsid w:val="00A7023B"/>
    <w:rsid w:val="00A7080B"/>
    <w:rsid w:val="00A712B2"/>
    <w:rsid w:val="00A71977"/>
    <w:rsid w:val="00A71A05"/>
    <w:rsid w:val="00A71F8F"/>
    <w:rsid w:val="00A75D16"/>
    <w:rsid w:val="00A8159E"/>
    <w:rsid w:val="00A8603A"/>
    <w:rsid w:val="00A87D6A"/>
    <w:rsid w:val="00A924DC"/>
    <w:rsid w:val="00A92D12"/>
    <w:rsid w:val="00A92E45"/>
    <w:rsid w:val="00AA2D08"/>
    <w:rsid w:val="00AA2D84"/>
    <w:rsid w:val="00AA5B77"/>
    <w:rsid w:val="00AB0C73"/>
    <w:rsid w:val="00AB1DAD"/>
    <w:rsid w:val="00AB26A2"/>
    <w:rsid w:val="00AB344D"/>
    <w:rsid w:val="00AC527D"/>
    <w:rsid w:val="00AC64EA"/>
    <w:rsid w:val="00AD3688"/>
    <w:rsid w:val="00AE7A6B"/>
    <w:rsid w:val="00AF16AF"/>
    <w:rsid w:val="00AF2BE6"/>
    <w:rsid w:val="00B00B46"/>
    <w:rsid w:val="00B10BBE"/>
    <w:rsid w:val="00B149AE"/>
    <w:rsid w:val="00B203C4"/>
    <w:rsid w:val="00B20F84"/>
    <w:rsid w:val="00B23348"/>
    <w:rsid w:val="00B53087"/>
    <w:rsid w:val="00B60799"/>
    <w:rsid w:val="00B60907"/>
    <w:rsid w:val="00B6097D"/>
    <w:rsid w:val="00B64194"/>
    <w:rsid w:val="00B6489F"/>
    <w:rsid w:val="00B6493B"/>
    <w:rsid w:val="00B70D54"/>
    <w:rsid w:val="00B71C54"/>
    <w:rsid w:val="00B76994"/>
    <w:rsid w:val="00B77FD6"/>
    <w:rsid w:val="00B81D7D"/>
    <w:rsid w:val="00B82836"/>
    <w:rsid w:val="00B84552"/>
    <w:rsid w:val="00B902BD"/>
    <w:rsid w:val="00B94A87"/>
    <w:rsid w:val="00B971E7"/>
    <w:rsid w:val="00BA1355"/>
    <w:rsid w:val="00BA37A8"/>
    <w:rsid w:val="00BA7B58"/>
    <w:rsid w:val="00BA7BCE"/>
    <w:rsid w:val="00BB4363"/>
    <w:rsid w:val="00BB50F2"/>
    <w:rsid w:val="00BB74D9"/>
    <w:rsid w:val="00BC602F"/>
    <w:rsid w:val="00BC717F"/>
    <w:rsid w:val="00BC7601"/>
    <w:rsid w:val="00BD1471"/>
    <w:rsid w:val="00BD15F4"/>
    <w:rsid w:val="00BD3C43"/>
    <w:rsid w:val="00BE1676"/>
    <w:rsid w:val="00BF3F52"/>
    <w:rsid w:val="00C003A5"/>
    <w:rsid w:val="00C00686"/>
    <w:rsid w:val="00C10D5D"/>
    <w:rsid w:val="00C14AA4"/>
    <w:rsid w:val="00C206F7"/>
    <w:rsid w:val="00C247B1"/>
    <w:rsid w:val="00C25164"/>
    <w:rsid w:val="00C266C1"/>
    <w:rsid w:val="00C27FC2"/>
    <w:rsid w:val="00C319EA"/>
    <w:rsid w:val="00C41A59"/>
    <w:rsid w:val="00C43CDA"/>
    <w:rsid w:val="00C51DEF"/>
    <w:rsid w:val="00C544EA"/>
    <w:rsid w:val="00C57AF6"/>
    <w:rsid w:val="00C6364B"/>
    <w:rsid w:val="00C74102"/>
    <w:rsid w:val="00C75973"/>
    <w:rsid w:val="00C7783B"/>
    <w:rsid w:val="00CA0577"/>
    <w:rsid w:val="00CA0E09"/>
    <w:rsid w:val="00CA4704"/>
    <w:rsid w:val="00CB349C"/>
    <w:rsid w:val="00CB5F48"/>
    <w:rsid w:val="00CC3375"/>
    <w:rsid w:val="00CC3517"/>
    <w:rsid w:val="00CC3614"/>
    <w:rsid w:val="00CD54B1"/>
    <w:rsid w:val="00CE6C83"/>
    <w:rsid w:val="00CE7EDB"/>
    <w:rsid w:val="00CF10F4"/>
    <w:rsid w:val="00CF1A24"/>
    <w:rsid w:val="00CF622D"/>
    <w:rsid w:val="00D04147"/>
    <w:rsid w:val="00D046E2"/>
    <w:rsid w:val="00D056C0"/>
    <w:rsid w:val="00D133E4"/>
    <w:rsid w:val="00D135F4"/>
    <w:rsid w:val="00D17E28"/>
    <w:rsid w:val="00D35F2D"/>
    <w:rsid w:val="00D375A5"/>
    <w:rsid w:val="00D37A50"/>
    <w:rsid w:val="00D42CE8"/>
    <w:rsid w:val="00D479D8"/>
    <w:rsid w:val="00D47ED6"/>
    <w:rsid w:val="00D53D34"/>
    <w:rsid w:val="00D57946"/>
    <w:rsid w:val="00D64E4E"/>
    <w:rsid w:val="00D709D7"/>
    <w:rsid w:val="00D75AD8"/>
    <w:rsid w:val="00D75E0F"/>
    <w:rsid w:val="00D76C95"/>
    <w:rsid w:val="00D824C9"/>
    <w:rsid w:val="00D83507"/>
    <w:rsid w:val="00D85CAA"/>
    <w:rsid w:val="00D90D8C"/>
    <w:rsid w:val="00D915E3"/>
    <w:rsid w:val="00D916C3"/>
    <w:rsid w:val="00D92949"/>
    <w:rsid w:val="00DA23D7"/>
    <w:rsid w:val="00DA4ADF"/>
    <w:rsid w:val="00DA574A"/>
    <w:rsid w:val="00DC43F4"/>
    <w:rsid w:val="00DC4A2B"/>
    <w:rsid w:val="00DC60D0"/>
    <w:rsid w:val="00DC7204"/>
    <w:rsid w:val="00DD0421"/>
    <w:rsid w:val="00DD5355"/>
    <w:rsid w:val="00DD5755"/>
    <w:rsid w:val="00DD64EA"/>
    <w:rsid w:val="00DD678D"/>
    <w:rsid w:val="00DD7D27"/>
    <w:rsid w:val="00DF033C"/>
    <w:rsid w:val="00DF153A"/>
    <w:rsid w:val="00DF28A5"/>
    <w:rsid w:val="00DF31CB"/>
    <w:rsid w:val="00DF409D"/>
    <w:rsid w:val="00DF58A9"/>
    <w:rsid w:val="00DF5C29"/>
    <w:rsid w:val="00E03F9D"/>
    <w:rsid w:val="00E1320A"/>
    <w:rsid w:val="00E22F89"/>
    <w:rsid w:val="00E31014"/>
    <w:rsid w:val="00E40FCD"/>
    <w:rsid w:val="00E41D98"/>
    <w:rsid w:val="00E44AB1"/>
    <w:rsid w:val="00E47972"/>
    <w:rsid w:val="00E5074A"/>
    <w:rsid w:val="00E52A3D"/>
    <w:rsid w:val="00E53511"/>
    <w:rsid w:val="00E5641C"/>
    <w:rsid w:val="00E67299"/>
    <w:rsid w:val="00E700E9"/>
    <w:rsid w:val="00E705DF"/>
    <w:rsid w:val="00E73A45"/>
    <w:rsid w:val="00E74C19"/>
    <w:rsid w:val="00E776DA"/>
    <w:rsid w:val="00E831D0"/>
    <w:rsid w:val="00E90B9E"/>
    <w:rsid w:val="00E91576"/>
    <w:rsid w:val="00E953FD"/>
    <w:rsid w:val="00EA2906"/>
    <w:rsid w:val="00EB008F"/>
    <w:rsid w:val="00EB7A6A"/>
    <w:rsid w:val="00EB7C7E"/>
    <w:rsid w:val="00EC2CC8"/>
    <w:rsid w:val="00EC678D"/>
    <w:rsid w:val="00ED4834"/>
    <w:rsid w:val="00ED6DB6"/>
    <w:rsid w:val="00EE13A5"/>
    <w:rsid w:val="00EF2DBF"/>
    <w:rsid w:val="00F10FD7"/>
    <w:rsid w:val="00F2254C"/>
    <w:rsid w:val="00F27D67"/>
    <w:rsid w:val="00F325FA"/>
    <w:rsid w:val="00F42F75"/>
    <w:rsid w:val="00F451C3"/>
    <w:rsid w:val="00F51043"/>
    <w:rsid w:val="00F53DFE"/>
    <w:rsid w:val="00F5635E"/>
    <w:rsid w:val="00F57BFA"/>
    <w:rsid w:val="00F62E00"/>
    <w:rsid w:val="00F664E1"/>
    <w:rsid w:val="00F71C54"/>
    <w:rsid w:val="00F729CE"/>
    <w:rsid w:val="00F7583B"/>
    <w:rsid w:val="00F827D7"/>
    <w:rsid w:val="00F84F6A"/>
    <w:rsid w:val="00F95878"/>
    <w:rsid w:val="00FA6E42"/>
    <w:rsid w:val="00FB5C0A"/>
    <w:rsid w:val="00FB6C03"/>
    <w:rsid w:val="00FC03A7"/>
    <w:rsid w:val="00FC1D95"/>
    <w:rsid w:val="00FC6976"/>
    <w:rsid w:val="00FC7A95"/>
    <w:rsid w:val="00FD0C81"/>
    <w:rsid w:val="00FD3045"/>
    <w:rsid w:val="00FE185B"/>
    <w:rsid w:val="00FE6024"/>
    <w:rsid w:val="00FE6E74"/>
    <w:rsid w:val="00FE75BA"/>
    <w:rsid w:val="00FF09EF"/>
    <w:rsid w:val="00FF2D5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0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82046"/>
    <w:pPr>
      <w:keepNext/>
      <w:jc w:val="both"/>
      <w:outlineLvl w:val="0"/>
    </w:pPr>
    <w:rPr>
      <w:sz w:val="36"/>
      <w:szCs w:val="28"/>
    </w:rPr>
  </w:style>
  <w:style w:type="paragraph" w:styleId="Heading2">
    <w:name w:val="heading 2"/>
    <w:basedOn w:val="Normal"/>
    <w:next w:val="Normal"/>
    <w:qFormat/>
    <w:rsid w:val="00582046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rsid w:val="00582046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046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582046"/>
    <w:rPr>
      <w:color w:val="0000FF"/>
      <w:u w:val="single"/>
    </w:rPr>
  </w:style>
  <w:style w:type="paragraph" w:styleId="FootnoteText">
    <w:name w:val="footnote text"/>
    <w:basedOn w:val="Normal"/>
    <w:semiHidden/>
    <w:rsid w:val="00582046"/>
    <w:rPr>
      <w:sz w:val="20"/>
      <w:szCs w:val="20"/>
    </w:rPr>
  </w:style>
  <w:style w:type="paragraph" w:styleId="BodyTextIndent">
    <w:name w:val="Body Text Indent"/>
    <w:basedOn w:val="Normal"/>
    <w:rsid w:val="00582046"/>
    <w:pPr>
      <w:ind w:left="810" w:hanging="450"/>
    </w:pPr>
    <w:rPr>
      <w:szCs w:val="20"/>
    </w:rPr>
  </w:style>
  <w:style w:type="paragraph" w:styleId="BodyText2">
    <w:name w:val="Body Text 2"/>
    <w:basedOn w:val="Normal"/>
    <w:rsid w:val="00582046"/>
    <w:pPr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582046"/>
    <w:rPr>
      <w:b/>
    </w:rPr>
  </w:style>
  <w:style w:type="character" w:customStyle="1" w:styleId="normalarial1">
    <w:name w:val="normalarial1"/>
    <w:basedOn w:val="DefaultParagraphFont"/>
    <w:rsid w:val="00FA6E42"/>
  </w:style>
  <w:style w:type="table" w:styleId="TableSimple2">
    <w:name w:val="Table Simple 2"/>
    <w:basedOn w:val="TableNormal"/>
    <w:rsid w:val="00FA6E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chievement">
    <w:name w:val="Achievement"/>
    <w:basedOn w:val="BodyText"/>
    <w:rsid w:val="00FA6E42"/>
    <w:pPr>
      <w:spacing w:after="60" w:line="240" w:lineRule="atLeast"/>
      <w:ind w:left="240" w:hanging="240"/>
      <w:jc w:val="both"/>
    </w:pPr>
    <w:rPr>
      <w:rFonts w:ascii="Garamond" w:hAnsi="Garamond"/>
      <w:b w:val="0"/>
      <w:sz w:val="22"/>
      <w:szCs w:val="20"/>
    </w:rPr>
  </w:style>
  <w:style w:type="paragraph" w:customStyle="1" w:styleId="NormalLatinPalatinoLinotype">
    <w:name w:val="Normal + (Latin) Palatino Linotype"/>
    <w:aliases w:val="(Complex) Arial,(Latin) 10 pt"/>
    <w:basedOn w:val="Normal"/>
    <w:rsid w:val="00727834"/>
    <w:rPr>
      <w:rFonts w:ascii="Palatino Linotype" w:hAnsi="Palatino Linotype"/>
      <w:sz w:val="20"/>
      <w:szCs w:val="20"/>
    </w:rPr>
  </w:style>
  <w:style w:type="paragraph" w:styleId="Header">
    <w:name w:val="header"/>
    <w:basedOn w:val="Normal"/>
    <w:rsid w:val="00513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B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2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.36256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1569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mailto:vijuyede_81@rediffmail.com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784812338</cp:lastModifiedBy>
  <cp:revision>8</cp:revision>
  <cp:lastPrinted>2016-02-25T09:46:00Z</cp:lastPrinted>
  <dcterms:created xsi:type="dcterms:W3CDTF">2017-03-03T09:45:00Z</dcterms:created>
  <dcterms:modified xsi:type="dcterms:W3CDTF">2017-09-12T11:01:00Z</dcterms:modified>
</cp:coreProperties>
</file>