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3" w:rsidRDefault="000C332B">
      <w:r>
        <w:rPr>
          <w:rFonts w:ascii="Script MT Bold" w:hAnsi="Script MT Bold"/>
          <w:i/>
          <w:noProof/>
          <w:color w:val="984806" w:themeColor="accent6" w:themeShade="80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72505CBE" wp14:editId="1002DF29">
            <wp:simplePos x="0" y="0"/>
            <wp:positionH relativeFrom="margin">
              <wp:posOffset>138223</wp:posOffset>
            </wp:positionH>
            <wp:positionV relativeFrom="paragraph">
              <wp:posOffset>10633</wp:posOffset>
            </wp:positionV>
            <wp:extent cx="1838829" cy="1991744"/>
            <wp:effectExtent l="0" t="0" r="9525" b="8890"/>
            <wp:wrapNone/>
            <wp:docPr id="16" name="Picture 16" descr="C:\Users\LeNoVo\Desktop\Um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Ume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35" cy="20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46A">
        <w:rPr>
          <w:noProof/>
        </w:rPr>
        <w:pict>
          <v:rect id="Rectangle 2" o:spid="_x0000_s1026" style="position:absolute;margin-left:0;margin-top:-13.9pt;width:499.7pt;height:171.9pt;z-index:2516582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t5hAIAAAg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" stroked="f">
            <v:textbox style="mso-next-textbox:#Rectangle 2">
              <w:txbxContent>
                <w:p w:rsidR="00B30E42" w:rsidRDefault="00B30E42" w:rsidP="003576B5">
                  <w:pPr>
                    <w:ind w:left="4320" w:firstLine="720"/>
                    <w:rPr>
                      <w:b/>
                      <w:color w:val="002060"/>
                      <w:sz w:val="32"/>
                    </w:rPr>
                  </w:pPr>
                </w:p>
                <w:p w:rsidR="00B30E42" w:rsidRPr="00E64BAD" w:rsidRDefault="00B30E42" w:rsidP="00F16B31">
                  <w:pPr>
                    <w:ind w:left="2880" w:firstLine="720"/>
                    <w:rPr>
                      <w:rFonts w:ascii="Book Antiqua" w:hAnsi="Book Antiqua"/>
                      <w:b/>
                      <w:color w:val="0000FF"/>
                      <w:sz w:val="4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color w:val="0000FF"/>
                      <w:sz w:val="40"/>
                    </w:rPr>
                    <w:t>Umer</w:t>
                  </w:r>
                  <w:proofErr w:type="spellEnd"/>
                  <w:r>
                    <w:rPr>
                      <w:rFonts w:ascii="Book Antiqua" w:hAnsi="Book Antiqua"/>
                      <w:b/>
                      <w:color w:val="0000FF"/>
                      <w:sz w:val="40"/>
                    </w:rPr>
                    <w:t xml:space="preserve"> </w:t>
                  </w:r>
                </w:p>
                <w:p w:rsidR="00B30E42" w:rsidRPr="00503590" w:rsidRDefault="00B30E42" w:rsidP="00F16B31">
                  <w:pPr>
                    <w:ind w:left="2880" w:firstLine="720"/>
                    <w:rPr>
                      <w:rFonts w:ascii="Book Antiqua" w:hAnsi="Book Antiqua"/>
                      <w:i/>
                      <w:color w:val="002060"/>
                      <w:sz w:val="24"/>
                    </w:rPr>
                  </w:pPr>
                  <w:r w:rsidRPr="00E64BAD">
                    <w:rPr>
                      <w:rFonts w:ascii="Book Antiqua" w:hAnsi="Book Antiqua"/>
                      <w:b/>
                      <w:color w:val="0000FF"/>
                      <w:sz w:val="24"/>
                    </w:rPr>
                    <w:t>Email Add</w:t>
                  </w:r>
                  <w:r w:rsidRPr="00503590">
                    <w:rPr>
                      <w:rFonts w:ascii="Book Antiqua" w:hAnsi="Book Antiqua"/>
                      <w:b/>
                      <w:color w:val="002060"/>
                      <w:sz w:val="24"/>
                    </w:rPr>
                    <w:t>:</w:t>
                  </w:r>
                  <w:r w:rsidR="0035746A">
                    <w:rPr>
                      <w:rFonts w:ascii="Book Antiqua" w:hAnsi="Book Antiqua"/>
                      <w:b/>
                      <w:color w:val="002060"/>
                      <w:sz w:val="24"/>
                    </w:rPr>
                    <w:t xml:space="preserve"> </w:t>
                  </w:r>
                  <w:hyperlink r:id="rId7" w:history="1">
                    <w:r w:rsidR="0035746A" w:rsidRPr="003072AB">
                      <w:rPr>
                        <w:rStyle w:val="Hyperlink"/>
                        <w:rFonts w:ascii="Book Antiqua" w:hAnsi="Book Antiqua"/>
                        <w:b/>
                        <w:sz w:val="24"/>
                      </w:rPr>
                      <w:t>umer.362629@2freemail.com</w:t>
                    </w:r>
                  </w:hyperlink>
                  <w:r w:rsidR="0035746A">
                    <w:rPr>
                      <w:rFonts w:ascii="Book Antiqua" w:hAnsi="Book Antiqua"/>
                      <w:b/>
                      <w:color w:val="002060"/>
                      <w:sz w:val="24"/>
                    </w:rPr>
                    <w:t xml:space="preserve"> </w:t>
                  </w:r>
                </w:p>
                <w:p w:rsidR="00B30E42" w:rsidRDefault="00B30E42" w:rsidP="003576B5"/>
              </w:txbxContent>
            </v:textbox>
            <w10:wrap anchorx="margin"/>
          </v:rect>
        </w:pict>
      </w:r>
    </w:p>
    <w:p w:rsidR="003576B5" w:rsidRDefault="003576B5"/>
    <w:p w:rsidR="003576B5" w:rsidRDefault="003576B5"/>
    <w:p w:rsidR="003576B5" w:rsidRDefault="003576B5"/>
    <w:p w:rsidR="003576B5" w:rsidRDefault="003576B5"/>
    <w:p w:rsidR="003576B5" w:rsidRDefault="003576B5"/>
    <w:p w:rsidR="003576B5" w:rsidRDefault="003576B5" w:rsidP="003576B5">
      <w:pPr>
        <w:pStyle w:val="Testimonial"/>
        <w:spacing w:before="0" w:line="240" w:lineRule="auto"/>
        <w:contextualSpacing/>
        <w:jc w:val="left"/>
        <w:rPr>
          <w:rFonts w:ascii="Script MT Bold" w:hAnsi="Script MT Bold"/>
          <w:i w:val="0"/>
          <w:color w:val="984806" w:themeColor="accent6" w:themeShade="80"/>
          <w:szCs w:val="16"/>
        </w:rPr>
      </w:pPr>
    </w:p>
    <w:p w:rsidR="005901E2" w:rsidRDefault="0035746A" w:rsidP="003576B5">
      <w:pPr>
        <w:pStyle w:val="Testimonial"/>
        <w:spacing w:before="0" w:line="240" w:lineRule="auto"/>
        <w:contextualSpacing/>
        <w:jc w:val="left"/>
        <w:rPr>
          <w:rFonts w:ascii="Script MT Bold" w:hAnsi="Script MT Bold"/>
          <w:i w:val="0"/>
          <w:color w:val="984806" w:themeColor="accent6" w:themeShade="80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margin-left:-14.2pt;margin-top:8.1pt;width:494.25pt;height:1.6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" strokecolor="#548dd4 [1951]" strokeweight="2.25pt"/>
        </w:pict>
      </w:r>
    </w:p>
    <w:p w:rsidR="005901E2" w:rsidRDefault="005901E2" w:rsidP="003576B5">
      <w:pPr>
        <w:pStyle w:val="Testimonial"/>
        <w:spacing w:before="0" w:line="240" w:lineRule="auto"/>
        <w:contextualSpacing/>
        <w:jc w:val="left"/>
        <w:rPr>
          <w:rFonts w:ascii="Script MT Bold" w:hAnsi="Script MT Bold"/>
          <w:i w:val="0"/>
          <w:color w:val="984806" w:themeColor="accent6" w:themeShade="80"/>
          <w:szCs w:val="16"/>
        </w:rPr>
      </w:pPr>
    </w:p>
    <w:p w:rsidR="005901E2" w:rsidRDefault="0035746A" w:rsidP="003576B5">
      <w:pPr>
        <w:pStyle w:val="Testimonial"/>
        <w:spacing w:before="0" w:line="240" w:lineRule="auto"/>
        <w:contextualSpacing/>
        <w:jc w:val="left"/>
        <w:rPr>
          <w:rFonts w:ascii="Script MT Bold" w:hAnsi="Script MT Bold"/>
          <w:i w:val="0"/>
          <w:color w:val="984806" w:themeColor="accent6" w:themeShade="80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pict>
          <v:rect id="Rectangle 7" o:spid="_x0000_s1027" style="position:absolute;margin-left:216.75pt;margin-top:5.4pt;width:274.6pt;height:739.9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" filled="f" fillcolor="#ff9" stroked="f">
            <v:textbox>
              <w:txbxContent>
                <w:p w:rsidR="00B30E42" w:rsidRPr="00E64BAD" w:rsidRDefault="00B30E42" w:rsidP="00EE6D4B">
                  <w:pPr>
                    <w:jc w:val="both"/>
                    <w:rPr>
                      <w:rFonts w:ascii="Book Antiqua" w:hAnsi="Book Antiqua"/>
                      <w:b/>
                      <w:color w:val="0000FF"/>
                    </w:rPr>
                  </w:pPr>
                  <w:r w:rsidRPr="00EE6D4B">
                    <w:rPr>
                      <w:rFonts w:ascii="Book Antiqua" w:hAnsi="Book Antiqua"/>
                      <w:b/>
                      <w:color w:val="0000FF"/>
                      <w:u w:val="single"/>
                    </w:rPr>
                    <w:t>Experience</w:t>
                  </w:r>
                  <w:r w:rsidRPr="00EE6D4B">
                    <w:rPr>
                      <w:rFonts w:ascii="Book Antiqua" w:hAnsi="Book Antiqua"/>
                      <w:b/>
                      <w:color w:val="0000FF"/>
                    </w:rPr>
                    <w:t>:</w:t>
                  </w:r>
                </w:p>
                <w:p w:rsidR="00B30E42" w:rsidRPr="0043479F" w:rsidRDefault="00347EA2" w:rsidP="00EE6D4B">
                  <w:pPr>
                    <w:jc w:val="both"/>
                    <w:rPr>
                      <w:rFonts w:ascii="Verdana" w:hAnsi="Verdana"/>
                      <w:b/>
                      <w:color w:val="800000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0"/>
                    </w:rPr>
                    <w:t xml:space="preserve">    Captain </w:t>
                  </w:r>
                </w:p>
                <w:p w:rsidR="00114225" w:rsidRPr="00113678" w:rsidRDefault="001A0450" w:rsidP="001A0450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 xml:space="preserve">Beach </w:t>
                  </w:r>
                  <w:proofErr w:type="spellStart"/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Roatna</w:t>
                  </w:r>
                  <w:proofErr w:type="spellEnd"/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 xml:space="preserve"> hotel </w:t>
                  </w:r>
                  <w:proofErr w:type="spellStart"/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abudahbi</w:t>
                  </w:r>
                  <w:proofErr w:type="spellEnd"/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 xml:space="preserve"> 201</w:t>
                  </w:r>
                  <w:r w:rsidR="000F59D9"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5 to 2017</w:t>
                  </w:r>
                </w:p>
                <w:p w:rsidR="00B30E42" w:rsidRDefault="00B30E42" w:rsidP="00F03EF7">
                  <w:pPr>
                    <w:ind w:left="270"/>
                    <w:jc w:val="both"/>
                    <w:rPr>
                      <w:rFonts w:ascii="Book Antiqua" w:hAnsi="Book Antiqua"/>
                      <w:color w:val="002060"/>
                    </w:rPr>
                  </w:pPr>
                </w:p>
                <w:p w:rsidR="00B30E42" w:rsidRPr="00F03EF7" w:rsidRDefault="00B30E42" w:rsidP="00EE6D4B">
                  <w:pPr>
                    <w:jc w:val="both"/>
                    <w:rPr>
                      <w:rFonts w:ascii="Book Antiqua" w:hAnsi="Book Antiqua"/>
                      <w:color w:val="002060"/>
                    </w:rPr>
                  </w:pPr>
                  <w:r w:rsidRPr="00EE6D4B">
                    <w:rPr>
                      <w:rFonts w:ascii="Book Antiqua" w:hAnsi="Book Antiqua"/>
                      <w:b/>
                      <w:color w:val="0000FF"/>
                      <w:u w:val="single"/>
                    </w:rPr>
                    <w:t>Duties and Responsibilities:</w:t>
                  </w:r>
                </w:p>
                <w:p w:rsidR="00500740" w:rsidRPr="0062534E" w:rsidRDefault="00490FAC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/>
                      <w:color w:val="002060"/>
                    </w:rPr>
                  </w:pPr>
                  <w:proofErr w:type="gram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and</w:t>
                  </w:r>
                  <w:proofErr w:type="gramEnd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 responsibilities assigned by immediate superior, which leads to guest satisfaction </w:t>
                  </w:r>
                  <w:r w:rsidR="00976594">
                    <w:rPr>
                      <w:rFonts w:ascii="Book Antiqua" w:eastAsia="Calibri" w:hAnsi="Book Antiqua" w:cs="Times New Roman"/>
                      <w:color w:val="002060"/>
                    </w:rPr>
                    <w:t xml:space="preserve">and profit </w:t>
                  </w:r>
                  <w:r w:rsidR="00500740">
                    <w:rPr>
                      <w:rFonts w:ascii="Book Antiqua" w:eastAsia="Calibri" w:hAnsi="Book Antiqua"/>
                      <w:color w:val="002060"/>
                    </w:rPr>
                    <w:t>Responsible for guiding the hostess, waiter and waitress in the perform of their jobs</w:t>
                  </w:r>
                  <w:r w:rsidR="00500740" w:rsidRPr="0062534E">
                    <w:rPr>
                      <w:rFonts w:ascii="Book Antiqua" w:eastAsia="Calibri" w:hAnsi="Book Antiqua"/>
                      <w:color w:val="002060"/>
                    </w:rPr>
                    <w:t>.</w:t>
                  </w:r>
                </w:p>
                <w:p w:rsidR="00500740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Responsible for ensuring sufficient operating guest </w:t>
                  </w:r>
                  <w:proofErr w:type="spell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supplies,beverage</w:t>
                  </w:r>
                  <w:proofErr w:type="spellEnd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 supplies and operating equipment </w:t>
                  </w:r>
                </w:p>
                <w:p w:rsidR="00500740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Responsible for the </w:t>
                  </w:r>
                  <w:proofErr w:type="spell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over all</w:t>
                  </w:r>
                  <w:proofErr w:type="spellEnd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 sanitation and cleanliness of the outlet during the </w:t>
                  </w:r>
                  <w:proofErr w:type="gram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shift 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.</w:t>
                  </w:r>
                  <w:proofErr w:type="gramEnd"/>
                </w:p>
                <w:p w:rsidR="00500740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Responsible for the proper maintenance and good working order of all equipment furniture and fixtures in the </w:t>
                  </w:r>
                  <w:proofErr w:type="gram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outlet 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. </w:t>
                  </w:r>
                  <w:proofErr w:type="gramEnd"/>
                </w:p>
                <w:p w:rsidR="00500740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Responsible for consistently implementing the service standards and operating procedures in the </w:t>
                  </w:r>
                  <w:proofErr w:type="gram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outlet 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. </w:t>
                  </w:r>
                  <w:proofErr w:type="gramEnd"/>
                </w:p>
                <w:p w:rsidR="00500740" w:rsidRPr="0062534E" w:rsidRDefault="00500740" w:rsidP="00500740">
                  <w:pPr>
                    <w:pStyle w:val="ListParagraph"/>
                    <w:ind w:left="540"/>
                    <w:rPr>
                      <w:rFonts w:ascii="Book Antiqua" w:eastAsia="Calibri" w:hAnsi="Book Antiqua" w:cs="Times New Roman"/>
                      <w:color w:val="002060"/>
                    </w:rPr>
                  </w:pPr>
                </w:p>
                <w:p w:rsidR="00500740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Responsible for ensuring sufficiency of manpower in the </w:t>
                  </w:r>
                  <w:proofErr w:type="gramStart"/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shift 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.</w:t>
                  </w:r>
                  <w:proofErr w:type="gramEnd"/>
                </w:p>
                <w:p w:rsidR="00B30E42" w:rsidRPr="0062534E" w:rsidRDefault="00500740" w:rsidP="0050074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 xml:space="preserve">Performs other duties </w:t>
                  </w:r>
                  <w:r w:rsidR="00976594">
                    <w:rPr>
                      <w:rFonts w:ascii="Book Antiqua" w:eastAsia="Calibri" w:hAnsi="Book Antiqua" w:cs="Times New Roman"/>
                      <w:color w:val="002060"/>
                    </w:rPr>
                    <w:t xml:space="preserve">for the </w:t>
                  </w:r>
                  <w:proofErr w:type="gramStart"/>
                  <w:r w:rsidR="00976594">
                    <w:rPr>
                      <w:rFonts w:ascii="Book Antiqua" w:eastAsia="Calibri" w:hAnsi="Book Antiqua" w:cs="Times New Roman"/>
                      <w:color w:val="002060"/>
                    </w:rPr>
                    <w:t>hotel</w:t>
                  </w:r>
                  <w:r w:rsidR="00490FAC">
                    <w:rPr>
                      <w:rFonts w:ascii="Book Antiqua" w:eastAsia="Calibri" w:hAnsi="Book Antiqua" w:cs="Times New Roman"/>
                      <w:color w:val="002060"/>
                    </w:rPr>
                    <w:t xml:space="preserve"> </w:t>
                  </w:r>
                  <w:r w:rsidR="00B30E42" w:rsidRPr="0062534E">
                    <w:rPr>
                      <w:rFonts w:ascii="Book Antiqua" w:eastAsia="Calibri" w:hAnsi="Book Antiqua" w:cs="Times New Roman"/>
                      <w:color w:val="002060"/>
                    </w:rPr>
                    <w:t>.</w:t>
                  </w:r>
                  <w:proofErr w:type="gramEnd"/>
                </w:p>
                <w:p w:rsidR="00B30E42" w:rsidRPr="0062534E" w:rsidRDefault="00B30E42" w:rsidP="006253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Must have some familiarity with basic cooking skills.</w:t>
                  </w:r>
                </w:p>
                <w:p w:rsidR="00B30E42" w:rsidRPr="0062534E" w:rsidRDefault="00B30E42" w:rsidP="0062534E">
                  <w:pPr>
                    <w:pStyle w:val="ListParagraph"/>
                    <w:ind w:left="540"/>
                    <w:jc w:val="both"/>
                    <w:rPr>
                      <w:rFonts w:ascii="Book Antiqua" w:hAnsi="Book Antiqua"/>
                      <w:b/>
                      <w:color w:val="002060"/>
                    </w:rPr>
                  </w:pPr>
                </w:p>
                <w:p w:rsidR="00B30E42" w:rsidRPr="00EE6D4B" w:rsidRDefault="00B30E42" w:rsidP="00EE6D4B"/>
              </w:txbxContent>
            </v:textbox>
            <w10:wrap anchorx="margin"/>
          </v:rect>
        </w:pict>
      </w:r>
    </w:p>
    <w:p w:rsidR="003576B5" w:rsidRPr="00963736" w:rsidRDefault="00304F33" w:rsidP="003576B5">
      <w:pPr>
        <w:pStyle w:val="Reference"/>
        <w:spacing w:after="0"/>
        <w:contextualSpacing/>
        <w:jc w:val="left"/>
        <w:rPr>
          <w:rFonts w:ascii="Corbel" w:hAnsi="Corbel"/>
          <w:b/>
          <w:color w:val="984806" w:themeColor="accent6" w:themeShade="80"/>
          <w:sz w:val="21"/>
          <w:szCs w:val="21"/>
        </w:rPr>
      </w:pPr>
      <w:r w:rsidRPr="00EE6D4B">
        <w:rPr>
          <w:rFonts w:ascii="Book Antiqua" w:hAnsi="Book Antiqua"/>
          <w:b/>
          <w:color w:val="0000FF"/>
          <w:u w:val="single"/>
        </w:rPr>
        <w:t>Work</w:t>
      </w:r>
      <w:r w:rsidR="0035746A">
        <w:rPr>
          <w:noProof/>
        </w:rPr>
        <w:pict>
          <v:rect id="Rectangle 5" o:spid="_x0000_s1028" style="position:absolute;margin-left:1441.2pt;margin-top:13.45pt;width:222.95pt;height:389.3pt;z-index:251662336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WThwIAAA8F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" fillcolor="#ff9" stroked="f">
            <v:textbox>
              <w:txbxContent>
                <w:p w:rsidR="00B30E42" w:rsidRDefault="00B30E42" w:rsidP="003576B5">
                  <w:pPr>
                    <w:rPr>
                      <w:rFonts w:ascii="Book Antiqua" w:hAnsi="Book Antiqua"/>
                      <w:b/>
                      <w:color w:val="0000FF"/>
                    </w:rPr>
                  </w:pPr>
                  <w:r w:rsidRPr="00E64BAD">
                    <w:rPr>
                      <w:rFonts w:ascii="Book Antiqua" w:hAnsi="Book Antiqua"/>
                      <w:b/>
                      <w:color w:val="0000FF"/>
                    </w:rPr>
                    <w:t xml:space="preserve">Career Summary: </w:t>
                  </w:r>
                </w:p>
                <w:p w:rsidR="00B30E42" w:rsidRPr="00E64BAD" w:rsidRDefault="00B30E42" w:rsidP="003576B5">
                  <w:pPr>
                    <w:rPr>
                      <w:rFonts w:ascii="Book Antiqua" w:hAnsi="Book Antiqua"/>
                      <w:b/>
                      <w:color w:val="0000FF"/>
                    </w:rPr>
                  </w:pPr>
                </w:p>
                <w:p w:rsidR="00B30E42" w:rsidRPr="003576B5" w:rsidRDefault="00B30E42" w:rsidP="003576B5">
                  <w:pPr>
                    <w:jc w:val="both"/>
                    <w:rPr>
                      <w:rFonts w:ascii="Book Antiqua" w:hAnsi="Book Antiqua"/>
                      <w:color w:val="800000"/>
                    </w:rPr>
                  </w:pPr>
                  <w:r w:rsidRPr="003576B5">
                    <w:rPr>
                      <w:rFonts w:ascii="Book Antiqua" w:hAnsi="Book Antiqua"/>
                      <w:color w:val="800000"/>
                    </w:rPr>
                    <w:t>A highly resourceful, competent, flexible, enthusiastic, and proactive individual with considerable amount of knowledge concerning</w:t>
                  </w:r>
                  <w:r>
                    <w:rPr>
                      <w:rFonts w:ascii="Book Antiqua" w:hAnsi="Book Antiqua"/>
                      <w:color w:val="800000"/>
                    </w:rPr>
                    <w:t xml:space="preserve"> hotel’s service and hospitality with more than 3 years of experience local and overseas</w:t>
                  </w:r>
                  <w:r w:rsidRPr="003576B5">
                    <w:rPr>
                      <w:rFonts w:ascii="Book Antiqua" w:hAnsi="Book Antiqua"/>
                      <w:color w:val="800000"/>
                    </w:rPr>
                    <w:t xml:space="preserve">. Trained to work in a complex and busy </w:t>
                  </w:r>
                  <w:r>
                    <w:rPr>
                      <w:rFonts w:ascii="Book Antiqua" w:hAnsi="Book Antiqua"/>
                      <w:color w:val="800000"/>
                    </w:rPr>
                    <w:t>hotel</w:t>
                  </w:r>
                  <w:r w:rsidRPr="003576B5">
                    <w:rPr>
                      <w:rFonts w:ascii="Book Antiqua" w:hAnsi="Book Antiqua"/>
                      <w:color w:val="800000"/>
                    </w:rPr>
                    <w:t xml:space="preserve"> environment. Well organized, accurate and a quick learner. Reliable and able to establish good rel</w:t>
                  </w:r>
                  <w:r>
                    <w:rPr>
                      <w:rFonts w:ascii="Book Antiqua" w:hAnsi="Book Antiqua"/>
                      <w:color w:val="800000"/>
                    </w:rPr>
                    <w:t xml:space="preserve">ationship with different people as I have frequent reaction with other guests which developed me into an ambassador for your establishment, and key to ensuring guest safety and satisfaction. </w:t>
                  </w:r>
                </w:p>
                <w:p w:rsidR="00B30E42" w:rsidRPr="003576B5" w:rsidRDefault="00B30E42" w:rsidP="003576B5">
                  <w:pPr>
                    <w:jc w:val="both"/>
                    <w:rPr>
                      <w:rFonts w:ascii="Book Antiqua" w:hAnsi="Book Antiqua"/>
                      <w:color w:val="800000"/>
                    </w:rPr>
                  </w:pPr>
                  <w:proofErr w:type="gramStart"/>
                  <w:r w:rsidRPr="003576B5">
                    <w:rPr>
                      <w:rFonts w:ascii="Book Antiqua" w:hAnsi="Book Antiqua"/>
                      <w:color w:val="800000"/>
                    </w:rPr>
                    <w:t>Currently looking for a career advancement opportunity</w:t>
                  </w:r>
                  <w:r w:rsidR="00976594">
                    <w:rPr>
                      <w:rFonts w:ascii="Book Antiqua" w:hAnsi="Book Antiqua"/>
                      <w:color w:val="800000"/>
                    </w:rPr>
                    <w:t xml:space="preserve"> as a head waiter</w:t>
                  </w:r>
                  <w:r w:rsidRPr="003576B5">
                    <w:rPr>
                      <w:rFonts w:ascii="Book Antiqua" w:hAnsi="Book Antiqua"/>
                      <w:color w:val="800000"/>
                    </w:rPr>
                    <w:t xml:space="preserve"> in this prestigious </w:t>
                  </w:r>
                  <w:r>
                    <w:rPr>
                      <w:rFonts w:ascii="Book Antiqua" w:hAnsi="Book Antiqua"/>
                      <w:color w:val="800000"/>
                    </w:rPr>
                    <w:t>hotel</w:t>
                  </w:r>
                  <w:r w:rsidRPr="003576B5">
                    <w:rPr>
                      <w:rFonts w:ascii="Book Antiqua" w:hAnsi="Book Antiqua"/>
                      <w:color w:val="800000"/>
                    </w:rPr>
                    <w:t xml:space="preserve"> that will allow me to d</w:t>
                  </w:r>
                  <w:r>
                    <w:rPr>
                      <w:rFonts w:ascii="Book Antiqua" w:hAnsi="Book Antiqua"/>
                      <w:color w:val="800000"/>
                    </w:rPr>
                    <w:t>evelop my skills and potentials further</w:t>
                  </w:r>
                  <w:r w:rsidR="0047643C">
                    <w:rPr>
                      <w:rFonts w:ascii="Book Antiqua" w:hAnsi="Book Antiqua"/>
                      <w:color w:val="800000"/>
                    </w:rPr>
                    <w:t>.</w:t>
                  </w:r>
                  <w:proofErr w:type="gramEnd"/>
                </w:p>
                <w:p w:rsidR="00B30E42" w:rsidRDefault="00B30E42"/>
              </w:txbxContent>
            </v:textbox>
          </v:rect>
        </w:pict>
      </w: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46A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lastRenderedPageBreak/>
        <w:pict>
          <v:rect id="Rectangle 17" o:spid="_x0000_s1029" style="position:absolute;margin-left:39.3pt;margin-top:-9.15pt;width:267.05pt;height:701.6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wZ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" filled="f" fillcolor="#ff9" stroked="f">
            <v:textbox>
              <w:txbxContent>
                <w:p w:rsidR="00C32249" w:rsidRDefault="0007087D" w:rsidP="00C32249">
                  <w:pPr>
                    <w:jc w:val="both"/>
                    <w:rPr>
                      <w:rFonts w:ascii="Verdana" w:hAnsi="Verdana"/>
                      <w:b/>
                      <w:color w:val="800000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0"/>
                    </w:rPr>
                    <w:t>HOUSE KEEPING</w:t>
                  </w:r>
                  <w:r w:rsidR="00C32249">
                    <w:rPr>
                      <w:rFonts w:ascii="Verdana" w:hAnsi="Verdana"/>
                      <w:b/>
                      <w:color w:val="800000"/>
                      <w:sz w:val="20"/>
                    </w:rPr>
                    <w:t xml:space="preserve"> SUPERVISOR</w:t>
                  </w:r>
                </w:p>
                <w:p w:rsidR="00C32249" w:rsidRDefault="00C32249" w:rsidP="00C32249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ZENITH HOTEL, MALAYSIA</w:t>
                  </w:r>
                </w:p>
                <w:p w:rsidR="00DC601B" w:rsidRDefault="00114225" w:rsidP="00DC601B">
                  <w:pPr>
                    <w:pStyle w:val="ListParagraph"/>
                    <w:ind w:left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2010-2012</w:t>
                  </w:r>
                </w:p>
                <w:p w:rsidR="00C32249" w:rsidRPr="0062534E" w:rsidRDefault="00C32249" w:rsidP="00C32249">
                  <w:pPr>
                    <w:pStyle w:val="ListParagraph"/>
                    <w:ind w:left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Assigns workers their duties and inspects work for conformance to pres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cribed standards of cleanliness</w:t>
                  </w:r>
                </w:p>
                <w:p w:rsidR="00C32249" w:rsidRPr="00C32249" w:rsidRDefault="00C32249" w:rsidP="00C32249">
                  <w:pPr>
                    <w:pStyle w:val="ListParagraph"/>
                    <w:ind w:left="540"/>
                    <w:jc w:val="both"/>
                    <w:rPr>
                      <w:rFonts w:ascii="Book Antiqua" w:eastAsia="Times New Roman" w:hAnsi="Book Antiqua" w:cs="Times New Roman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Investigates complaints regarding housekeeping service and equipme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nt, and takes corrective action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  <w:color w:val="000000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Obtains list of rooms to be cleaned immediately and list of prospective check-outs or dischar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ges to prepare work assignments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Coordinates wo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rk activities among departments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Conducts orientation training and in-service training to explain policies, work procedures, and to demonstrate u</w:t>
                  </w:r>
                  <w:r>
                    <w:rPr>
                      <w:rFonts w:ascii="Book Antiqua" w:eastAsia="Times New Roman" w:hAnsi="Book Antiqua" w:cs="Times New Roman"/>
                      <w:color w:val="000000"/>
                    </w:rPr>
                    <w:t>se and maintenance of equipmen</w:t>
                  </w:r>
                  <w:r w:rsidR="0076553B">
                    <w:rPr>
                      <w:rFonts w:ascii="Book Antiqua" w:eastAsia="Times New Roman" w:hAnsi="Book Antiqua" w:cs="Times New Roman"/>
                      <w:color w:val="000000"/>
                    </w:rPr>
                    <w:t>t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  <w:color w:val="000000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  <w:color w:val="000000"/>
                    </w:rPr>
                    <w:t>Inventories st</w:t>
                  </w:r>
                  <w:r w:rsidR="0076553B">
                    <w:rPr>
                      <w:rFonts w:ascii="Book Antiqua" w:eastAsia="Times New Roman" w:hAnsi="Book Antiqua" w:cs="Times New Roman"/>
                      <w:color w:val="000000"/>
                    </w:rPr>
                    <w:t>ock to ensure adequate supplies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>Evaluates records to forecast de</w:t>
                  </w:r>
                  <w:r>
                    <w:rPr>
                      <w:rFonts w:ascii="Book Antiqua" w:eastAsia="Times New Roman" w:hAnsi="Book Antiqua" w:cs="Times New Roman"/>
                    </w:rPr>
                    <w:t>partment personnel requirements</w:t>
                  </w:r>
                </w:p>
                <w:p w:rsidR="00C32249" w:rsidRPr="00C32249" w:rsidRDefault="00C32249" w:rsidP="00C32249">
                  <w:pPr>
                    <w:pStyle w:val="ListParagraph"/>
                    <w:ind w:left="540"/>
                    <w:jc w:val="both"/>
                    <w:rPr>
                      <w:rFonts w:ascii="Book Antiqua" w:eastAsia="Times New Roman" w:hAnsi="Book Antiqua" w:cs="Times New Roman"/>
                    </w:rPr>
                  </w:pP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 xml:space="preserve">Makes recommendations to improve service and </w:t>
                  </w:r>
                  <w:r w:rsidR="0076553B">
                    <w:rPr>
                      <w:rFonts w:ascii="Book Antiqua" w:eastAsia="Times New Roman" w:hAnsi="Book Antiqua" w:cs="Times New Roman"/>
                    </w:rPr>
                    <w:t>ensure more efficient operation</w:t>
                  </w:r>
                </w:p>
                <w:p w:rsidR="00C32249" w:rsidRPr="00C32249" w:rsidRDefault="00C32249" w:rsidP="00C32249">
                  <w:pPr>
                    <w:pStyle w:val="ListParagraph"/>
                    <w:ind w:left="540"/>
                    <w:jc w:val="both"/>
                    <w:rPr>
                      <w:rFonts w:ascii="Book Antiqua" w:eastAsia="Times New Roman" w:hAnsi="Book Antiqua" w:cs="Times New Roman"/>
                    </w:rPr>
                  </w:pPr>
                </w:p>
                <w:p w:rsid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>Prepares reports concerning room occupancy, p</w:t>
                  </w:r>
                  <w:r w:rsidR="0076553B">
                    <w:rPr>
                      <w:rFonts w:ascii="Book Antiqua" w:eastAsia="Times New Roman" w:hAnsi="Book Antiqua" w:cs="Times New Roman"/>
                    </w:rPr>
                    <w:t>ayroll, and department expenses</w:t>
                  </w:r>
                </w:p>
                <w:p w:rsidR="00C32249" w:rsidRPr="00C32249" w:rsidRDefault="00C32249" w:rsidP="00C32249">
                  <w:pPr>
                    <w:pStyle w:val="ListParagraph"/>
                    <w:rPr>
                      <w:rFonts w:ascii="Book Antiqua" w:eastAsia="Times New Roman" w:hAnsi="Book Antiqua" w:cs="Times New Roman"/>
                    </w:rPr>
                  </w:pPr>
                </w:p>
                <w:p w:rsidR="0076553B" w:rsidRPr="0076553B" w:rsidRDefault="00C32249" w:rsidP="0076553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>Establishes standards and procedures</w:t>
                  </w:r>
                  <w:r w:rsidR="0076553B">
                    <w:rPr>
                      <w:rFonts w:ascii="Book Antiqua" w:eastAsia="Times New Roman" w:hAnsi="Book Antiqua" w:cs="Times New Roman"/>
                    </w:rPr>
                    <w:t xml:space="preserve"> for work of housekeeping staff</w:t>
                  </w:r>
                </w:p>
                <w:p w:rsidR="00C32249" w:rsidRP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>Advises manager, desk clerk, or admitting personn</w:t>
                  </w:r>
                  <w:r w:rsidR="0076553B">
                    <w:rPr>
                      <w:rFonts w:ascii="Book Antiqua" w:eastAsia="Times New Roman" w:hAnsi="Book Antiqua" w:cs="Times New Roman"/>
                    </w:rPr>
                    <w:t>el of rooms ready for occupancy</w:t>
                  </w:r>
                </w:p>
                <w:p w:rsidR="00C32249" w:rsidRPr="00C32249" w:rsidRDefault="00C32249" w:rsidP="00C32249">
                  <w:pPr>
                    <w:pStyle w:val="ListParagraph"/>
                    <w:ind w:left="540"/>
                    <w:jc w:val="both"/>
                    <w:rPr>
                      <w:rFonts w:ascii="Book Antiqua" w:eastAsia="Times New Roman" w:hAnsi="Book Antiqua" w:cs="Times New Roman"/>
                    </w:rPr>
                  </w:pPr>
                </w:p>
                <w:p w:rsidR="00C32249" w:rsidRDefault="00C32249" w:rsidP="00C3224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C32249">
                    <w:rPr>
                      <w:rFonts w:ascii="Book Antiqua" w:eastAsia="Times New Roman" w:hAnsi="Book Antiqua" w:cs="Times New Roman"/>
                    </w:rPr>
                    <w:t>Records data regarding work assignments, personnel actions, and time cards</w:t>
                  </w:r>
                  <w:r w:rsidR="0076553B">
                    <w:rPr>
                      <w:rFonts w:ascii="Book Antiqua" w:eastAsia="Times New Roman" w:hAnsi="Book Antiqua" w:cs="Times New Roman"/>
                    </w:rPr>
                    <w:t>, and prepares periodic reports</w:t>
                  </w:r>
                </w:p>
                <w:p w:rsidR="00C32249" w:rsidRPr="00164140" w:rsidRDefault="00C32249" w:rsidP="00C32249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002060"/>
                    </w:rPr>
                  </w:pPr>
                </w:p>
                <w:p w:rsidR="00C32249" w:rsidRPr="001E5BF8" w:rsidRDefault="00C32249" w:rsidP="00C32249">
                  <w:pPr>
                    <w:pStyle w:val="ListParagraph"/>
                    <w:jc w:val="both"/>
                    <w:rPr>
                      <w:rFonts w:ascii="Book Antiqua" w:hAnsi="Book Antiqua"/>
                      <w:b/>
                      <w:color w:val="002060"/>
                    </w:rPr>
                  </w:pPr>
                </w:p>
                <w:p w:rsidR="00C32249" w:rsidRPr="00EE6D4B" w:rsidRDefault="00C32249" w:rsidP="00C32249"/>
              </w:txbxContent>
            </v:textbox>
            <w10:wrap anchorx="page"/>
          </v:rect>
        </w:pict>
      </w: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46A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lastRenderedPageBreak/>
        <w:pict>
          <v:rect id="Rectangle 8" o:spid="_x0000_s1030" style="position:absolute;margin-left:-9.2pt;margin-top:-5.85pt;width:260.35pt;height:70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" filled="f" fillcolor="#ff9" stroked="f">
            <v:textbox>
              <w:txbxContent>
                <w:p w:rsidR="00B30E42" w:rsidRDefault="00C03DC0" w:rsidP="00CA06E9">
                  <w:pPr>
                    <w:jc w:val="both"/>
                    <w:rPr>
                      <w:rFonts w:ascii="Verdana" w:hAnsi="Verdana"/>
                      <w:b/>
                      <w:color w:val="800000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8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  <w:color w:val="800000"/>
                      <w:sz w:val="20"/>
                    </w:rPr>
                    <w:t>waiter</w:t>
                  </w:r>
                  <w:proofErr w:type="gramEnd"/>
                </w:p>
                <w:p w:rsidR="00B30E42" w:rsidRDefault="00B30E42" w:rsidP="00CA06E9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MOVENPICK, SAUDI ARABIA</w:t>
                  </w:r>
                </w:p>
                <w:p w:rsidR="00DC601B" w:rsidRDefault="00114225" w:rsidP="00DC601B">
                  <w:pPr>
                    <w:pStyle w:val="ListParagraph"/>
                    <w:ind w:left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  <w:t>2012-2015</w:t>
                  </w:r>
                </w:p>
                <w:p w:rsidR="00B30E42" w:rsidRPr="0062534E" w:rsidRDefault="00B30E42" w:rsidP="0062534E">
                  <w:pPr>
                    <w:pStyle w:val="ListParagraph"/>
                    <w:ind w:left="270"/>
                    <w:jc w:val="both"/>
                    <w:rPr>
                      <w:rFonts w:ascii="Book Antiqua" w:hAnsi="Book Antiqua"/>
                      <w:b/>
                      <w:bCs/>
                      <w:iCs/>
                      <w:color w:val="002060"/>
                    </w:rPr>
                  </w:pPr>
                </w:p>
                <w:p w:rsidR="00B30E42" w:rsidRPr="005901E2" w:rsidRDefault="00B30E42" w:rsidP="005901E2">
                  <w:pPr>
                    <w:pStyle w:val="ListParagraph"/>
                    <w:spacing w:after="0" w:line="240" w:lineRule="auto"/>
                    <w:ind w:left="450"/>
                    <w:rPr>
                      <w:rFonts w:ascii="Book Antiqua" w:eastAsia="Times New Roman" w:hAnsi="Book Antiqua" w:cs="Times New Roman"/>
                    </w:rPr>
                  </w:pP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/>
                      <w:color w:val="002060"/>
                    </w:rPr>
                  </w:pPr>
                  <w:r>
                    <w:rPr>
                      <w:rFonts w:ascii="Book Antiqua" w:eastAsia="Calibri" w:hAnsi="Book Antiqua"/>
                      <w:color w:val="002060"/>
                    </w:rPr>
                    <w:t>Gree</w:t>
                  </w:r>
                  <w:r w:rsidRPr="0062534E">
                    <w:rPr>
                      <w:rFonts w:ascii="Book Antiqua" w:eastAsia="Calibri" w:hAnsi="Book Antiqua"/>
                      <w:color w:val="002060"/>
                    </w:rPr>
                    <w:t>ts guests and presents them with the menu.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Informs guests about the special items </w:t>
                  </w: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and s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uggest</w:t>
                  </w: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s</w:t>
                  </w: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 food and beverages to t</w:t>
                  </w:r>
                  <w:r>
                    <w:rPr>
                      <w:rFonts w:ascii="Book Antiqua" w:eastAsia="Calibri" w:hAnsi="Book Antiqua" w:cs="Times New Roman"/>
                      <w:color w:val="002060"/>
                    </w:rPr>
                    <w:t>he guest and also try to upsell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Take food and beverage orders from the guest on the order taking pads or on the handheld Point of sale </w:t>
                  </w:r>
                  <w:proofErr w:type="gramStart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( POS</w:t>
                  </w:r>
                  <w:proofErr w:type="gramEnd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 ) system.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Obtaining revenues, issuing receipts, accepting payments, returning the change. 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Performing basic cleaning tasks as needed or directed by supervisor. 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Punch the order on the POS machine and make sure to enter the special requirements made by the guest while ordering the food. </w:t>
                  </w:r>
                  <w:proofErr w:type="spellStart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Eg</w:t>
                  </w:r>
                  <w:proofErr w:type="spellEnd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: No Garlic, less spicy etc, </w:t>
                  </w:r>
                  <w:proofErr w:type="gramStart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Without</w:t>
                  </w:r>
                  <w:proofErr w:type="gramEnd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 egg etc.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Communicate to the guest and provide assistance with their queries.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 xml:space="preserve">Co - ordinate with the </w:t>
                  </w:r>
                  <w:proofErr w:type="spellStart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busperson</w:t>
                  </w:r>
                  <w:proofErr w:type="spellEnd"/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, kitchen staff, bar staff to ensure smooth operation and guest satisfaction.</w:t>
                  </w:r>
                </w:p>
                <w:p w:rsidR="00C03DC0" w:rsidRPr="0062534E" w:rsidRDefault="00C03DC0" w:rsidP="00C03D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ok Antiqua" w:eastAsia="Calibri" w:hAnsi="Book Antiqua" w:cs="Times New Roman"/>
                      <w:color w:val="002060"/>
                    </w:rPr>
                  </w:pPr>
                  <w:r w:rsidRPr="0062534E">
                    <w:rPr>
                      <w:rFonts w:ascii="Book Antiqua" w:eastAsia="Calibri" w:hAnsi="Book Antiqua" w:cs="Times New Roman"/>
                      <w:color w:val="002060"/>
                    </w:rPr>
                    <w:t>Must have some familiarity with basic cooking skills.</w:t>
                  </w:r>
                </w:p>
                <w:p w:rsidR="00B30E42" w:rsidRDefault="00B30E42" w:rsidP="00EE6D4B">
                  <w:pPr>
                    <w:pStyle w:val="ListParagraph"/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</w:p>
                <w:p w:rsidR="00B30E42" w:rsidRPr="00164140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002060"/>
                    </w:rPr>
                  </w:pPr>
                </w:p>
                <w:p w:rsidR="00B30E42" w:rsidRPr="001E5BF8" w:rsidRDefault="00B30E42" w:rsidP="00EE6D4B">
                  <w:pPr>
                    <w:pStyle w:val="ListParagraph"/>
                    <w:jc w:val="both"/>
                    <w:rPr>
                      <w:rFonts w:ascii="Book Antiqua" w:hAnsi="Book Antiqua"/>
                      <w:b/>
                      <w:color w:val="002060"/>
                    </w:rPr>
                  </w:pPr>
                </w:p>
                <w:p w:rsidR="00B30E42" w:rsidRPr="00EE6D4B" w:rsidRDefault="00B30E42" w:rsidP="00EE6D4B"/>
              </w:txbxContent>
            </v:textbox>
          </v:rect>
        </w:pict>
      </w: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46A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lastRenderedPageBreak/>
        <w:pict>
          <v:rect id="Rectangle 11" o:spid="_x0000_s1031" style="position:absolute;margin-left:-10.05pt;margin-top:-10.05pt;width:237.55pt;height:56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" fillcolor="#c2d69b [1942]" strokecolor="#f2f2f2 [3041]" strokeweight="3pt">
            <v:textbox>
              <w:txbxContent>
                <w:p w:rsidR="00B30E42" w:rsidRPr="0007087D" w:rsidRDefault="00B30E42" w:rsidP="006F30E7">
                  <w:pPr>
                    <w:spacing w:line="25" w:lineRule="atLeast"/>
                    <w:rPr>
                      <w:rFonts w:ascii="Book Antiqua" w:hAnsi="Book Antiqua" w:cs="Arial"/>
                      <w:b/>
                      <w:color w:val="800000"/>
                      <w:sz w:val="24"/>
                      <w:szCs w:val="20"/>
                    </w:rPr>
                  </w:pPr>
                  <w:r w:rsidRPr="0007087D">
                    <w:rPr>
                      <w:rFonts w:ascii="Book Antiqua" w:hAnsi="Book Antiqua" w:cs="Arial"/>
                      <w:b/>
                      <w:color w:val="800000"/>
                      <w:sz w:val="24"/>
                      <w:szCs w:val="20"/>
                    </w:rPr>
                    <w:t>Personal Details:</w:t>
                  </w:r>
                </w:p>
                <w:p w:rsidR="0007087D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4007DF">
                    <w:rPr>
                      <w:rFonts w:ascii="Book Antiqua" w:hAnsi="Book Antiqua" w:cs="Arial"/>
                      <w:b/>
                      <w:color w:val="006600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Date of Birth: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07087D" w:rsidP="0007087D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March 16, 1990</w:t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 xml:space="preserve">Place of Birth: 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07087D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Pakistan</w:t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 xml:space="preserve">Gender: 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07087D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Male</w:t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Nationality: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="0007087D"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Pakistan</w:t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 xml:space="preserve">Civil Status: 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Single</w:t>
                  </w:r>
                </w:p>
                <w:p w:rsidR="00B30E42" w:rsidRPr="00B930DE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07087D" w:rsidRDefault="00B30E42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Denomination: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B30E42" w:rsidRPr="00B930DE" w:rsidRDefault="0007087D" w:rsidP="00323A97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Muslim</w:t>
                  </w:r>
                </w:p>
                <w:p w:rsidR="00B30E42" w:rsidRDefault="00B30E42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color w:val="0033CC"/>
                      <w:szCs w:val="20"/>
                    </w:rPr>
                    <w:t>Visa Status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Citizen</w:t>
                  </w:r>
                </w:p>
                <w:p w:rsidR="00056972" w:rsidRDefault="00056972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bookmarkStart w:id="0" w:name="_GoBack"/>
                  <w:bookmarkEnd w:id="0"/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color w:val="0033CC"/>
                      <w:szCs w:val="20"/>
                    </w:rPr>
                    <w:t>Currently Employed at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Beach Rotana Hotel</w:t>
                  </w: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</w:p>
                <w:p w:rsidR="0044193A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color w:val="0033CC"/>
                      <w:szCs w:val="20"/>
                    </w:rPr>
                    <w:t>Employment Status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>:</w:t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  <w:r w:rsidRPr="00B930DE">
                    <w:rPr>
                      <w:rFonts w:ascii="Book Antiqua" w:hAnsi="Book Antiqua" w:cs="Arial"/>
                      <w:color w:val="0033CC"/>
                      <w:szCs w:val="20"/>
                    </w:rPr>
                    <w:tab/>
                  </w:r>
                </w:p>
                <w:p w:rsidR="0044193A" w:rsidRPr="00B930DE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  <w:t>Full Time</w:t>
                  </w:r>
                </w:p>
                <w:p w:rsidR="0044193A" w:rsidRPr="00B930DE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</w:p>
                <w:p w:rsidR="0044193A" w:rsidRPr="00B930DE" w:rsidRDefault="0044193A" w:rsidP="0044193A">
                  <w:pPr>
                    <w:spacing w:after="0" w:line="300" w:lineRule="auto"/>
                    <w:ind w:firstLine="720"/>
                    <w:contextualSpacing/>
                    <w:rPr>
                      <w:rFonts w:ascii="Book Antiqua" w:hAnsi="Book Antiqua" w:cs="Arial"/>
                      <w:b/>
                      <w:color w:val="0033CC"/>
                      <w:szCs w:val="20"/>
                    </w:rPr>
                  </w:pPr>
                </w:p>
                <w:p w:rsidR="0044193A" w:rsidRPr="00B930DE" w:rsidRDefault="0044193A" w:rsidP="00323A97">
                  <w:pPr>
                    <w:spacing w:after="0" w:line="300" w:lineRule="auto"/>
                    <w:contextualSpacing/>
                    <w:rPr>
                      <w:rFonts w:ascii="Book Antiqua" w:hAnsi="Book Antiqua" w:cs="Arial"/>
                      <w:color w:val="0033CC"/>
                      <w:szCs w:val="20"/>
                    </w:rPr>
                  </w:pPr>
                </w:p>
                <w:p w:rsidR="00B30E42" w:rsidRPr="00B930DE" w:rsidRDefault="00B30E42" w:rsidP="006F30E7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0033CC"/>
                    </w:rPr>
                  </w:pPr>
                </w:p>
                <w:p w:rsidR="00B30E42" w:rsidRPr="00B930DE" w:rsidRDefault="00B30E42" w:rsidP="006F30E7">
                  <w:pPr>
                    <w:jc w:val="both"/>
                    <w:rPr>
                      <w:rFonts w:ascii="Book Antiqua" w:hAnsi="Book Antiqua"/>
                      <w:color w:val="0033CC"/>
                    </w:rPr>
                  </w:pPr>
                </w:p>
                <w:p w:rsidR="00B30E42" w:rsidRPr="00B930DE" w:rsidRDefault="00B30E42" w:rsidP="006F30E7">
                  <w:pPr>
                    <w:rPr>
                      <w:color w:val="0033CC"/>
                    </w:rPr>
                  </w:pPr>
                </w:p>
              </w:txbxContent>
            </v:textbox>
          </v:rect>
        </w:pict>
      </w: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23A97" w:rsidRDefault="00323A97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46A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pict>
          <v:rect id="Rectangle 15" o:spid="_x0000_s1032" style="position:absolute;margin-left:3378.8pt;margin-top:8.45pt;width:465.15pt;height:80.25pt;z-index:2516746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L9uAIAALk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" filled="f" fillcolor="#ff9" stroked="f">
            <v:textbox>
              <w:txbxContent>
                <w:p w:rsidR="00B30E42" w:rsidRPr="009B23F2" w:rsidRDefault="00B30E42" w:rsidP="009B23F2">
                  <w:pPr>
                    <w:spacing w:line="25" w:lineRule="atLeast"/>
                    <w:jc w:val="both"/>
                    <w:rPr>
                      <w:rFonts w:ascii="Book Antiqua" w:hAnsi="Book Antiqua" w:cs="Arial"/>
                      <w:b/>
                      <w:i/>
                      <w:szCs w:val="20"/>
                    </w:rPr>
                  </w:pP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>I solemnly declare that the above mentioned are correct and up to best of my knowledge</w:t>
                  </w:r>
                  <w:r>
                    <w:rPr>
                      <w:rFonts w:ascii="Book Antiqua" w:hAnsi="Book Antiqua" w:cs="Arial"/>
                      <w:b/>
                      <w:i/>
                      <w:szCs w:val="20"/>
                    </w:rPr>
                    <w:t>.R</w:t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>eferences are available on your request.</w:t>
                  </w:r>
                </w:p>
                <w:p w:rsidR="00B30E42" w:rsidRPr="009B23F2" w:rsidRDefault="00B30E42" w:rsidP="009B23F2">
                  <w:pPr>
                    <w:spacing w:line="25" w:lineRule="atLeast"/>
                    <w:rPr>
                      <w:rFonts w:ascii="Book Antiqua" w:hAnsi="Book Antiqua" w:cs="Arial"/>
                      <w:b/>
                      <w:i/>
                      <w:szCs w:val="20"/>
                    </w:rPr>
                  </w:pP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szCs w:val="20"/>
                    </w:rPr>
                    <w:t>Sincerely yours,</w:t>
                  </w:r>
                </w:p>
                <w:p w:rsidR="00B30E42" w:rsidRPr="009B23F2" w:rsidRDefault="00B30E42" w:rsidP="009B23F2">
                  <w:pPr>
                    <w:spacing w:line="25" w:lineRule="atLeast"/>
                    <w:rPr>
                      <w:rFonts w:ascii="Book Antiqua" w:hAnsi="Book Antiqua" w:cs="Arial"/>
                      <w:b/>
                      <w:i/>
                      <w:szCs w:val="20"/>
                    </w:rPr>
                  </w:pP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</w:r>
                  <w:r w:rsidRPr="009B23F2">
                    <w:rPr>
                      <w:rFonts w:ascii="Book Antiqua" w:hAnsi="Book Antiqua" w:cs="Arial"/>
                      <w:b/>
                      <w:i/>
                      <w:szCs w:val="20"/>
                    </w:rPr>
                    <w:tab/>
                    <w:t>_______________________________________</w:t>
                  </w:r>
                </w:p>
                <w:p w:rsidR="00B30E42" w:rsidRPr="009B23F2" w:rsidRDefault="00B30E42" w:rsidP="00EF36B9">
                  <w:pPr>
                    <w:rPr>
                      <w:rFonts w:ascii="Book Antiqua" w:hAnsi="Book Antiqua"/>
                      <w:color w:val="800000"/>
                    </w:rPr>
                  </w:pPr>
                </w:p>
                <w:p w:rsidR="00B30E42" w:rsidRPr="009B23F2" w:rsidRDefault="00B30E42" w:rsidP="00EF36B9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  <w10:wrap anchorx="margin"/>
          </v:rect>
        </w:pict>
      </w:r>
    </w:p>
    <w:p w:rsidR="003576B5" w:rsidRDefault="0035746A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lastRenderedPageBreak/>
        <w:pict>
          <v:rect id="Rectangle 10" o:spid="_x0000_s1033" style="position:absolute;margin-left:0;margin-top:-9.1pt;width:226.6pt;height:342.4pt;z-index:25167052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" fillcolor="#4f81bd [3204]" strokecolor="#f2f2f2 [3041]" strokeweight="3pt">
            <v:shadow color="#243f60 [1604]" opacity=".5" offset="1pt"/>
            <v:textbox>
              <w:txbxContent>
                <w:p w:rsidR="00B30E42" w:rsidRPr="0007087D" w:rsidRDefault="00B30E42" w:rsidP="006F30E7">
                  <w:pPr>
                    <w:spacing w:line="360" w:lineRule="auto"/>
                    <w:contextualSpacing/>
                    <w:rPr>
                      <w:rFonts w:ascii="Book Antiqua" w:hAnsi="Book Antiqua" w:cs="Arial"/>
                      <w:b/>
                      <w:color w:val="800000"/>
                      <w:sz w:val="24"/>
                    </w:rPr>
                  </w:pPr>
                  <w:r w:rsidRPr="0007087D">
                    <w:rPr>
                      <w:rFonts w:ascii="Book Antiqua" w:hAnsi="Book Antiqua" w:cs="Arial"/>
                      <w:b/>
                      <w:color w:val="800000"/>
                      <w:sz w:val="24"/>
                    </w:rPr>
                    <w:t>Academic Qualification:</w:t>
                  </w:r>
                </w:p>
                <w:p w:rsidR="00B30E42" w:rsidRPr="006F30E7" w:rsidRDefault="00B30E42" w:rsidP="006F30E7">
                  <w:pPr>
                    <w:spacing w:after="0" w:line="360" w:lineRule="auto"/>
                    <w:contextualSpacing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</w:p>
                <w:p w:rsidR="00116F8F" w:rsidRDefault="00116F8F" w:rsidP="00116F8F">
                  <w:pPr>
                    <w:spacing w:after="0" w:line="360" w:lineRule="auto"/>
                    <w:contextualSpacing/>
                    <w:rPr>
                      <w:rFonts w:ascii="Book Antiqua" w:hAnsi="Book Antiqua" w:cs="Arial"/>
                      <w:b/>
                      <w:color w:val="FFFF00"/>
                    </w:rPr>
                  </w:pPr>
                  <w:r>
                    <w:rPr>
                      <w:rFonts w:ascii="Book Antiqua" w:hAnsi="Book Antiqua" w:cs="Arial"/>
                      <w:b/>
                      <w:color w:val="FFFF00"/>
                    </w:rPr>
                    <w:t>Bachelor’s Degree</w:t>
                  </w:r>
                </w:p>
                <w:p w:rsidR="00116F8F" w:rsidRDefault="00116F8F" w:rsidP="00116F8F">
                  <w:pPr>
                    <w:spacing w:after="0" w:line="360" w:lineRule="auto"/>
                    <w:contextualSpacing/>
                    <w:rPr>
                      <w:rFonts w:ascii="Book Antiqua" w:hAnsi="Book Antiqua" w:cs="Arial"/>
                      <w:b/>
                      <w:color w:val="FFFF00"/>
                    </w:rPr>
                  </w:pPr>
                  <w:r>
                    <w:rPr>
                      <w:rFonts w:ascii="Book Antiqua" w:hAnsi="Book Antiqua" w:cs="Arial"/>
                      <w:b/>
                      <w:color w:val="FFFF00"/>
                    </w:rPr>
                    <w:t>History of Islamic</w:t>
                  </w:r>
                </w:p>
                <w:p w:rsidR="00116F8F" w:rsidRDefault="00116F8F" w:rsidP="00116F8F">
                  <w:pPr>
                    <w:spacing w:after="0" w:line="360" w:lineRule="auto"/>
                    <w:contextualSpacing/>
                    <w:rPr>
                      <w:rFonts w:ascii="Book Antiqua" w:hAnsi="Book Antiqua" w:cs="Arial"/>
                      <w:b/>
                      <w:color w:val="FFFF00"/>
                    </w:rPr>
                  </w:pPr>
                  <w:r>
                    <w:rPr>
                      <w:rFonts w:ascii="Book Antiqua" w:hAnsi="Book Antiqua" w:cs="Arial"/>
                      <w:b/>
                      <w:color w:val="FFFF00"/>
                    </w:rPr>
                    <w:t>Hafiz Quran + Arabic Course + English Language</w:t>
                  </w:r>
                </w:p>
                <w:p w:rsidR="00116F8F" w:rsidRDefault="00116F8F" w:rsidP="00116F8F">
                  <w:pPr>
                    <w:spacing w:line="360" w:lineRule="auto"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  <w:r>
                    <w:rPr>
                      <w:rFonts w:ascii="Book Antiqua" w:hAnsi="Book Antiqua" w:cs="Arial"/>
                      <w:b/>
                      <w:color w:val="FFFFFF" w:themeColor="background1"/>
                    </w:rPr>
                    <w:t>Islamic University</w:t>
                  </w:r>
                </w:p>
                <w:p w:rsidR="00116F8F" w:rsidRDefault="00116F8F" w:rsidP="00116F8F">
                  <w:pPr>
                    <w:spacing w:line="360" w:lineRule="auto"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  <w:r>
                    <w:rPr>
                      <w:rFonts w:ascii="Book Antiqua" w:hAnsi="Book Antiqua" w:cs="Arial"/>
                      <w:b/>
                      <w:color w:val="FFFFFF" w:themeColor="background1"/>
                    </w:rPr>
                    <w:t>Rawalpindi, Pakistan</w:t>
                  </w:r>
                </w:p>
                <w:p w:rsidR="00116F8F" w:rsidRDefault="00116F8F" w:rsidP="00116F8F">
                  <w:pPr>
                    <w:spacing w:line="360" w:lineRule="auto"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  <w:r>
                    <w:rPr>
                      <w:rFonts w:ascii="Book Antiqua" w:hAnsi="Book Antiqua" w:cs="Arial"/>
                      <w:b/>
                      <w:color w:val="FFFFFF" w:themeColor="background1"/>
                    </w:rPr>
                    <w:t>June 2008</w:t>
                  </w:r>
                </w:p>
                <w:p w:rsidR="00B30E42" w:rsidRPr="006F30E7" w:rsidRDefault="00B30E42" w:rsidP="0044193A">
                  <w:pPr>
                    <w:spacing w:line="360" w:lineRule="auto"/>
                    <w:contextualSpacing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</w:p>
                <w:p w:rsidR="00B30E42" w:rsidRPr="006F30E7" w:rsidRDefault="00B30E42" w:rsidP="006F30E7">
                  <w:pPr>
                    <w:spacing w:line="360" w:lineRule="auto"/>
                    <w:ind w:left="720"/>
                    <w:contextualSpacing/>
                    <w:rPr>
                      <w:rFonts w:ascii="Book Antiqua" w:hAnsi="Book Antiqua" w:cs="Arial"/>
                      <w:b/>
                      <w:color w:val="FFFFFF" w:themeColor="background1"/>
                    </w:rPr>
                  </w:pPr>
                </w:p>
                <w:p w:rsidR="00B30E42" w:rsidRPr="003576B5" w:rsidRDefault="00B30E42" w:rsidP="005901E2">
                  <w:pPr>
                    <w:jc w:val="both"/>
                    <w:rPr>
                      <w:rFonts w:ascii="Book Antiqua" w:hAnsi="Book Antiqua"/>
                      <w:color w:val="800000"/>
                    </w:rPr>
                  </w:pPr>
                </w:p>
                <w:p w:rsidR="00B30E42" w:rsidRDefault="00B30E42" w:rsidP="005901E2"/>
              </w:txbxContent>
            </v:textbox>
          </v:rect>
        </w:pict>
      </w: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Default="003576B5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23A97" w:rsidRDefault="00323A97" w:rsidP="003576B5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</w:p>
    <w:p w:rsidR="003576B5" w:rsidRPr="009B23F2" w:rsidRDefault="0035746A" w:rsidP="009B23F2">
      <w:pPr>
        <w:pStyle w:val="Reference"/>
        <w:jc w:val="left"/>
        <w:rPr>
          <w:rFonts w:ascii="Corbel" w:hAnsi="Corbel"/>
          <w:b/>
          <w:color w:val="984806" w:themeColor="accent6" w:themeShade="80"/>
          <w:sz w:val="16"/>
          <w:szCs w:val="16"/>
        </w:rPr>
      </w:pPr>
      <w:r>
        <w:rPr>
          <w:rFonts w:ascii="Corbel" w:hAnsi="Corbel"/>
          <w:b/>
          <w:noProof/>
          <w:color w:val="984806" w:themeColor="accent6" w:themeShade="80"/>
          <w:sz w:val="16"/>
          <w:szCs w:val="16"/>
        </w:rPr>
        <w:pict>
          <v:rect id="Rectangle 9" o:spid="_x0000_s1034" style="position:absolute;margin-left:257pt;margin-top:6.15pt;width:222.95pt;height:3in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" fillcolor="#ff9" stroked="f">
            <v:textbox>
              <w:txbxContent>
                <w:p w:rsidR="00B30E42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b/>
                      <w:color w:val="0033CC"/>
                    </w:rPr>
                  </w:pPr>
                  <w:r>
                    <w:rPr>
                      <w:rFonts w:ascii="Book Antiqua" w:hAnsi="Book Antiqua" w:cs="Arial"/>
                      <w:b/>
                      <w:color w:val="0033CC"/>
                    </w:rPr>
                    <w:t>Personal</w:t>
                  </w:r>
                  <w:r w:rsidRPr="00293664">
                    <w:rPr>
                      <w:rFonts w:ascii="Book Antiqua" w:hAnsi="Book Antiqua" w:cs="Arial"/>
                      <w:b/>
                      <w:color w:val="0033CC"/>
                    </w:rPr>
                    <w:t xml:space="preserve"> Skills:</w:t>
                  </w:r>
                </w:p>
                <w:p w:rsidR="00B30E42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b/>
                      <w:color w:val="0033CC"/>
                    </w:rPr>
                  </w:pPr>
                </w:p>
                <w:p w:rsidR="00B30E42" w:rsidRPr="00EE6D4B" w:rsidRDefault="00B30E42" w:rsidP="005901E2">
                  <w:pPr>
                    <w:pStyle w:val="ListParagraph"/>
                    <w:rPr>
                      <w:rFonts w:ascii="Book Antiqua" w:hAnsi="Book Antiqua" w:cs="Arial"/>
                      <w:color w:val="800000"/>
                    </w:rPr>
                  </w:pP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 w:rsidRPr="001E5BF8">
                    <w:rPr>
                      <w:rFonts w:ascii="Book Antiqua" w:hAnsi="Book Antiqua" w:cs="Arial"/>
                      <w:color w:val="984806" w:themeColor="accent6" w:themeShade="80"/>
                    </w:rPr>
                    <w:t>Flexible and approachable</w:t>
                  </w: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 w:rsidRPr="001E5BF8">
                    <w:rPr>
                      <w:rFonts w:ascii="Book Antiqua" w:hAnsi="Book Antiqua" w:cs="Arial"/>
                      <w:color w:val="984806" w:themeColor="accent6" w:themeShade="80"/>
                    </w:rPr>
                    <w:t>Attention to details</w:t>
                  </w: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 w:rsidRPr="001E5BF8">
                    <w:rPr>
                      <w:rFonts w:ascii="Book Antiqua" w:hAnsi="Book Antiqua" w:cs="Arial"/>
                      <w:color w:val="984806" w:themeColor="accent6" w:themeShade="80"/>
                    </w:rPr>
                    <w:t>Proactive and hardworking</w:t>
                  </w:r>
                </w:p>
                <w:p w:rsidR="00B30E42" w:rsidRPr="001E5BF8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</w:p>
                <w:p w:rsidR="00B30E42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 w:rsidRPr="001E5BF8">
                    <w:rPr>
                      <w:rFonts w:ascii="Book Antiqua" w:hAnsi="Book Antiqua" w:cs="Arial"/>
                      <w:color w:val="984806" w:themeColor="accent6" w:themeShade="80"/>
                    </w:rPr>
                    <w:t>Punctual and reliable</w:t>
                  </w:r>
                </w:p>
                <w:p w:rsidR="00B30E42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</w:p>
                <w:p w:rsidR="00B30E42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>
                    <w:rPr>
                      <w:rFonts w:ascii="Book Antiqua" w:hAnsi="Book Antiqua" w:cs="Arial"/>
                      <w:color w:val="984806" w:themeColor="accent6" w:themeShade="80"/>
                    </w:rPr>
                    <w:t>Time Management</w:t>
                  </w:r>
                </w:p>
                <w:p w:rsidR="0044193A" w:rsidRDefault="0044193A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</w:p>
                <w:p w:rsidR="0044193A" w:rsidRDefault="0044193A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984806" w:themeColor="accent6" w:themeShade="80"/>
                    </w:rPr>
                  </w:pPr>
                  <w:r>
                    <w:rPr>
                      <w:rFonts w:ascii="Book Antiqua" w:hAnsi="Book Antiqua" w:cs="Arial"/>
                      <w:color w:val="984806" w:themeColor="accent6" w:themeShade="80"/>
                    </w:rPr>
                    <w:t>Can speak English and Arabic</w:t>
                  </w:r>
                </w:p>
                <w:p w:rsidR="00B30E42" w:rsidRPr="00EE6D4B" w:rsidRDefault="00B30E42" w:rsidP="005901E2">
                  <w:pPr>
                    <w:pStyle w:val="ListParagraph"/>
                    <w:spacing w:line="240" w:lineRule="auto"/>
                    <w:rPr>
                      <w:rFonts w:ascii="Book Antiqua" w:hAnsi="Book Antiqua" w:cs="Arial"/>
                      <w:color w:val="800000"/>
                    </w:rPr>
                  </w:pPr>
                </w:p>
                <w:p w:rsidR="00B30E42" w:rsidRPr="003576B5" w:rsidRDefault="00B30E42" w:rsidP="005901E2">
                  <w:pPr>
                    <w:jc w:val="both"/>
                    <w:rPr>
                      <w:rFonts w:ascii="Book Antiqua" w:hAnsi="Book Antiqua"/>
                      <w:color w:val="800000"/>
                    </w:rPr>
                  </w:pPr>
                </w:p>
                <w:p w:rsidR="00B30E42" w:rsidRDefault="00B30E42" w:rsidP="005901E2"/>
              </w:txbxContent>
            </v:textbox>
            <w10:wrap anchorx="margin"/>
          </v:rect>
        </w:pict>
      </w:r>
    </w:p>
    <w:sectPr w:rsidR="003576B5" w:rsidRPr="009B23F2" w:rsidSect="003576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7AC5"/>
      </v:shape>
    </w:pict>
  </w:numPicBullet>
  <w:abstractNum w:abstractNumId="0">
    <w:nsid w:val="13833BD4"/>
    <w:multiLevelType w:val="hybridMultilevel"/>
    <w:tmpl w:val="0798AEDC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05A"/>
    <w:multiLevelType w:val="hybridMultilevel"/>
    <w:tmpl w:val="304097C0"/>
    <w:lvl w:ilvl="0" w:tplc="1CC295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57873"/>
    <w:multiLevelType w:val="hybridMultilevel"/>
    <w:tmpl w:val="06149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2C62"/>
    <w:multiLevelType w:val="hybridMultilevel"/>
    <w:tmpl w:val="AA7853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75F07"/>
    <w:multiLevelType w:val="hybridMultilevel"/>
    <w:tmpl w:val="C5F03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0D63"/>
    <w:multiLevelType w:val="multilevel"/>
    <w:tmpl w:val="9B0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141FF"/>
    <w:multiLevelType w:val="multilevel"/>
    <w:tmpl w:val="14B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579A3"/>
    <w:multiLevelType w:val="hybridMultilevel"/>
    <w:tmpl w:val="70F840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6B5"/>
    <w:rsid w:val="00000C27"/>
    <w:rsid w:val="00001817"/>
    <w:rsid w:val="00005A25"/>
    <w:rsid w:val="00007439"/>
    <w:rsid w:val="00007F8C"/>
    <w:rsid w:val="000107E4"/>
    <w:rsid w:val="00014277"/>
    <w:rsid w:val="00015EB1"/>
    <w:rsid w:val="00017A3B"/>
    <w:rsid w:val="00022890"/>
    <w:rsid w:val="00025458"/>
    <w:rsid w:val="0003396E"/>
    <w:rsid w:val="000339B2"/>
    <w:rsid w:val="00043959"/>
    <w:rsid w:val="00051320"/>
    <w:rsid w:val="00053838"/>
    <w:rsid w:val="00056972"/>
    <w:rsid w:val="000653D4"/>
    <w:rsid w:val="0007087D"/>
    <w:rsid w:val="000708F6"/>
    <w:rsid w:val="00072B40"/>
    <w:rsid w:val="0007607E"/>
    <w:rsid w:val="000926DB"/>
    <w:rsid w:val="00097D77"/>
    <w:rsid w:val="000C1713"/>
    <w:rsid w:val="000C332B"/>
    <w:rsid w:val="000C366F"/>
    <w:rsid w:val="000C599B"/>
    <w:rsid w:val="000D1C9C"/>
    <w:rsid w:val="000D30F4"/>
    <w:rsid w:val="000D7C4E"/>
    <w:rsid w:val="000E16F2"/>
    <w:rsid w:val="000F274E"/>
    <w:rsid w:val="000F28DA"/>
    <w:rsid w:val="000F59D9"/>
    <w:rsid w:val="00107C08"/>
    <w:rsid w:val="00113678"/>
    <w:rsid w:val="00114225"/>
    <w:rsid w:val="0011495B"/>
    <w:rsid w:val="0011539D"/>
    <w:rsid w:val="001159E5"/>
    <w:rsid w:val="00116F8F"/>
    <w:rsid w:val="00122AD7"/>
    <w:rsid w:val="00124B1A"/>
    <w:rsid w:val="00132758"/>
    <w:rsid w:val="00143B90"/>
    <w:rsid w:val="001557A9"/>
    <w:rsid w:val="00156D6A"/>
    <w:rsid w:val="00162BCD"/>
    <w:rsid w:val="0017138F"/>
    <w:rsid w:val="00173A73"/>
    <w:rsid w:val="0017755D"/>
    <w:rsid w:val="001841F6"/>
    <w:rsid w:val="0018442D"/>
    <w:rsid w:val="00184E64"/>
    <w:rsid w:val="001865F1"/>
    <w:rsid w:val="00194051"/>
    <w:rsid w:val="00194A32"/>
    <w:rsid w:val="00196811"/>
    <w:rsid w:val="001A0450"/>
    <w:rsid w:val="001B2078"/>
    <w:rsid w:val="001C32AF"/>
    <w:rsid w:val="001C38B7"/>
    <w:rsid w:val="001C38F5"/>
    <w:rsid w:val="001D1F1E"/>
    <w:rsid w:val="001D7038"/>
    <w:rsid w:val="001E779E"/>
    <w:rsid w:val="001F3BE8"/>
    <w:rsid w:val="001F5DE5"/>
    <w:rsid w:val="001F7D2B"/>
    <w:rsid w:val="00206641"/>
    <w:rsid w:val="00211149"/>
    <w:rsid w:val="00211464"/>
    <w:rsid w:val="00212BF9"/>
    <w:rsid w:val="00221DA6"/>
    <w:rsid w:val="002234A3"/>
    <w:rsid w:val="0023110C"/>
    <w:rsid w:val="002328F9"/>
    <w:rsid w:val="00232B79"/>
    <w:rsid w:val="002377B7"/>
    <w:rsid w:val="00243920"/>
    <w:rsid w:val="00246638"/>
    <w:rsid w:val="00254738"/>
    <w:rsid w:val="0025715C"/>
    <w:rsid w:val="00257EC5"/>
    <w:rsid w:val="00257EE6"/>
    <w:rsid w:val="00263EC9"/>
    <w:rsid w:val="00265694"/>
    <w:rsid w:val="00272289"/>
    <w:rsid w:val="002724D2"/>
    <w:rsid w:val="00272FF6"/>
    <w:rsid w:val="002832D8"/>
    <w:rsid w:val="00287CD2"/>
    <w:rsid w:val="00294794"/>
    <w:rsid w:val="00294FE0"/>
    <w:rsid w:val="002A0589"/>
    <w:rsid w:val="002A3A29"/>
    <w:rsid w:val="002B4030"/>
    <w:rsid w:val="002B50A0"/>
    <w:rsid w:val="002C409A"/>
    <w:rsid w:val="002E06F9"/>
    <w:rsid w:val="002E26B2"/>
    <w:rsid w:val="002E5DA0"/>
    <w:rsid w:val="003001BA"/>
    <w:rsid w:val="00304BCC"/>
    <w:rsid w:val="00304F33"/>
    <w:rsid w:val="0031178D"/>
    <w:rsid w:val="00323A97"/>
    <w:rsid w:val="00324563"/>
    <w:rsid w:val="00325E60"/>
    <w:rsid w:val="00333D03"/>
    <w:rsid w:val="0033459A"/>
    <w:rsid w:val="003432A2"/>
    <w:rsid w:val="00346D82"/>
    <w:rsid w:val="00346E8E"/>
    <w:rsid w:val="00347EA2"/>
    <w:rsid w:val="0035315B"/>
    <w:rsid w:val="003531BE"/>
    <w:rsid w:val="0035746A"/>
    <w:rsid w:val="003576B5"/>
    <w:rsid w:val="003626E7"/>
    <w:rsid w:val="00367C83"/>
    <w:rsid w:val="00371E77"/>
    <w:rsid w:val="003753BE"/>
    <w:rsid w:val="00390ABC"/>
    <w:rsid w:val="00393F82"/>
    <w:rsid w:val="003A2727"/>
    <w:rsid w:val="003B27E8"/>
    <w:rsid w:val="003B44FC"/>
    <w:rsid w:val="003C2673"/>
    <w:rsid w:val="003C5A0A"/>
    <w:rsid w:val="003D53A2"/>
    <w:rsid w:val="003E07E8"/>
    <w:rsid w:val="003F0B08"/>
    <w:rsid w:val="003F3B2A"/>
    <w:rsid w:val="004007DF"/>
    <w:rsid w:val="004064E6"/>
    <w:rsid w:val="00410C78"/>
    <w:rsid w:val="00412311"/>
    <w:rsid w:val="00420085"/>
    <w:rsid w:val="00422034"/>
    <w:rsid w:val="0043151E"/>
    <w:rsid w:val="0043329E"/>
    <w:rsid w:val="0044072B"/>
    <w:rsid w:val="00440CAE"/>
    <w:rsid w:val="0044193A"/>
    <w:rsid w:val="004449F0"/>
    <w:rsid w:val="00445041"/>
    <w:rsid w:val="00445F58"/>
    <w:rsid w:val="004565D0"/>
    <w:rsid w:val="00457E11"/>
    <w:rsid w:val="004621DF"/>
    <w:rsid w:val="00466050"/>
    <w:rsid w:val="00470AB1"/>
    <w:rsid w:val="0047643C"/>
    <w:rsid w:val="00482A11"/>
    <w:rsid w:val="00483CA5"/>
    <w:rsid w:val="00490343"/>
    <w:rsid w:val="00490FAC"/>
    <w:rsid w:val="00491C8F"/>
    <w:rsid w:val="00491D93"/>
    <w:rsid w:val="00494265"/>
    <w:rsid w:val="0049547D"/>
    <w:rsid w:val="00497B6E"/>
    <w:rsid w:val="004A40C2"/>
    <w:rsid w:val="004D1F94"/>
    <w:rsid w:val="004D76B5"/>
    <w:rsid w:val="004E77CC"/>
    <w:rsid w:val="004F2211"/>
    <w:rsid w:val="004F333A"/>
    <w:rsid w:val="004F3637"/>
    <w:rsid w:val="00500277"/>
    <w:rsid w:val="00500740"/>
    <w:rsid w:val="00514B29"/>
    <w:rsid w:val="00520211"/>
    <w:rsid w:val="0052273B"/>
    <w:rsid w:val="00527745"/>
    <w:rsid w:val="00532C61"/>
    <w:rsid w:val="005354D3"/>
    <w:rsid w:val="005357C5"/>
    <w:rsid w:val="00536DA3"/>
    <w:rsid w:val="00540F33"/>
    <w:rsid w:val="005419A4"/>
    <w:rsid w:val="005465BE"/>
    <w:rsid w:val="00551B03"/>
    <w:rsid w:val="005560DB"/>
    <w:rsid w:val="00557278"/>
    <w:rsid w:val="005704F1"/>
    <w:rsid w:val="00580F0F"/>
    <w:rsid w:val="00584D31"/>
    <w:rsid w:val="005901E2"/>
    <w:rsid w:val="00590A23"/>
    <w:rsid w:val="00593265"/>
    <w:rsid w:val="005945A1"/>
    <w:rsid w:val="00597223"/>
    <w:rsid w:val="005A1229"/>
    <w:rsid w:val="005A1EB4"/>
    <w:rsid w:val="005A277A"/>
    <w:rsid w:val="005A3B56"/>
    <w:rsid w:val="005A5F84"/>
    <w:rsid w:val="005A7842"/>
    <w:rsid w:val="005C06A8"/>
    <w:rsid w:val="005C2805"/>
    <w:rsid w:val="005D1995"/>
    <w:rsid w:val="005D256C"/>
    <w:rsid w:val="005D28FB"/>
    <w:rsid w:val="005D3E68"/>
    <w:rsid w:val="005D6B71"/>
    <w:rsid w:val="005E1A73"/>
    <w:rsid w:val="005E3002"/>
    <w:rsid w:val="005E5FED"/>
    <w:rsid w:val="005E6E13"/>
    <w:rsid w:val="005E6EF4"/>
    <w:rsid w:val="005F42B4"/>
    <w:rsid w:val="00600462"/>
    <w:rsid w:val="006011A9"/>
    <w:rsid w:val="006011DE"/>
    <w:rsid w:val="00602082"/>
    <w:rsid w:val="0061239F"/>
    <w:rsid w:val="006157D2"/>
    <w:rsid w:val="0062534E"/>
    <w:rsid w:val="00625C61"/>
    <w:rsid w:val="006269B4"/>
    <w:rsid w:val="0064104F"/>
    <w:rsid w:val="00641796"/>
    <w:rsid w:val="00645CB6"/>
    <w:rsid w:val="00646B8E"/>
    <w:rsid w:val="006531AD"/>
    <w:rsid w:val="0065563B"/>
    <w:rsid w:val="00662267"/>
    <w:rsid w:val="00663263"/>
    <w:rsid w:val="00676009"/>
    <w:rsid w:val="006A555C"/>
    <w:rsid w:val="006B026D"/>
    <w:rsid w:val="006B20F4"/>
    <w:rsid w:val="006B6209"/>
    <w:rsid w:val="006B7DB6"/>
    <w:rsid w:val="006C3F1C"/>
    <w:rsid w:val="006C75D2"/>
    <w:rsid w:val="006C7C7C"/>
    <w:rsid w:val="006E25BB"/>
    <w:rsid w:val="006F09B6"/>
    <w:rsid w:val="006F0D70"/>
    <w:rsid w:val="006F0DB7"/>
    <w:rsid w:val="006F16DF"/>
    <w:rsid w:val="006F2F80"/>
    <w:rsid w:val="006F30E7"/>
    <w:rsid w:val="006F6B4A"/>
    <w:rsid w:val="007054E0"/>
    <w:rsid w:val="00715B29"/>
    <w:rsid w:val="00716674"/>
    <w:rsid w:val="007262BD"/>
    <w:rsid w:val="00726C18"/>
    <w:rsid w:val="007333F3"/>
    <w:rsid w:val="00743A3A"/>
    <w:rsid w:val="007500C6"/>
    <w:rsid w:val="00751040"/>
    <w:rsid w:val="007558CE"/>
    <w:rsid w:val="00763208"/>
    <w:rsid w:val="0076553B"/>
    <w:rsid w:val="00770737"/>
    <w:rsid w:val="00791F34"/>
    <w:rsid w:val="007935BA"/>
    <w:rsid w:val="007B64C8"/>
    <w:rsid w:val="007B6A09"/>
    <w:rsid w:val="007D04FD"/>
    <w:rsid w:val="007D66E1"/>
    <w:rsid w:val="007D6FC1"/>
    <w:rsid w:val="007E136A"/>
    <w:rsid w:val="007E2FA9"/>
    <w:rsid w:val="007E7A3B"/>
    <w:rsid w:val="007F08A8"/>
    <w:rsid w:val="007F7FC3"/>
    <w:rsid w:val="00802E3A"/>
    <w:rsid w:val="008134CF"/>
    <w:rsid w:val="00814531"/>
    <w:rsid w:val="0081533B"/>
    <w:rsid w:val="00822500"/>
    <w:rsid w:val="0082471C"/>
    <w:rsid w:val="00824A25"/>
    <w:rsid w:val="00827951"/>
    <w:rsid w:val="00830043"/>
    <w:rsid w:val="00834B22"/>
    <w:rsid w:val="00862C01"/>
    <w:rsid w:val="00863908"/>
    <w:rsid w:val="00865B6E"/>
    <w:rsid w:val="008660D1"/>
    <w:rsid w:val="00870FC5"/>
    <w:rsid w:val="00873761"/>
    <w:rsid w:val="008751F1"/>
    <w:rsid w:val="00875E6F"/>
    <w:rsid w:val="008776DD"/>
    <w:rsid w:val="00880493"/>
    <w:rsid w:val="00891781"/>
    <w:rsid w:val="008A03DD"/>
    <w:rsid w:val="008A06E3"/>
    <w:rsid w:val="008A4542"/>
    <w:rsid w:val="008B6E98"/>
    <w:rsid w:val="008C3B0E"/>
    <w:rsid w:val="008C3D89"/>
    <w:rsid w:val="008C6271"/>
    <w:rsid w:val="008C669F"/>
    <w:rsid w:val="008D0DE1"/>
    <w:rsid w:val="008D1327"/>
    <w:rsid w:val="008D24EE"/>
    <w:rsid w:val="008D75F2"/>
    <w:rsid w:val="008E0B0C"/>
    <w:rsid w:val="008E48D1"/>
    <w:rsid w:val="008F563C"/>
    <w:rsid w:val="008F609E"/>
    <w:rsid w:val="0090048A"/>
    <w:rsid w:val="00904130"/>
    <w:rsid w:val="009119ED"/>
    <w:rsid w:val="00931BA3"/>
    <w:rsid w:val="00945DE2"/>
    <w:rsid w:val="00955348"/>
    <w:rsid w:val="00961C45"/>
    <w:rsid w:val="00963088"/>
    <w:rsid w:val="00963736"/>
    <w:rsid w:val="00965828"/>
    <w:rsid w:val="00970D10"/>
    <w:rsid w:val="00976594"/>
    <w:rsid w:val="00977E17"/>
    <w:rsid w:val="00984D43"/>
    <w:rsid w:val="00987FD4"/>
    <w:rsid w:val="009A209A"/>
    <w:rsid w:val="009A29BE"/>
    <w:rsid w:val="009B016D"/>
    <w:rsid w:val="009B23F2"/>
    <w:rsid w:val="009B6CA0"/>
    <w:rsid w:val="009C2630"/>
    <w:rsid w:val="009C3AAB"/>
    <w:rsid w:val="009C6E38"/>
    <w:rsid w:val="009D47EF"/>
    <w:rsid w:val="009D67EB"/>
    <w:rsid w:val="009E1246"/>
    <w:rsid w:val="009E1D3E"/>
    <w:rsid w:val="009E5E25"/>
    <w:rsid w:val="009F62A8"/>
    <w:rsid w:val="00A01D70"/>
    <w:rsid w:val="00A05E89"/>
    <w:rsid w:val="00A11BDC"/>
    <w:rsid w:val="00A21F3D"/>
    <w:rsid w:val="00A24388"/>
    <w:rsid w:val="00A434A5"/>
    <w:rsid w:val="00A43927"/>
    <w:rsid w:val="00A44A11"/>
    <w:rsid w:val="00A65926"/>
    <w:rsid w:val="00A70B57"/>
    <w:rsid w:val="00A71C93"/>
    <w:rsid w:val="00A72ADE"/>
    <w:rsid w:val="00A83897"/>
    <w:rsid w:val="00AA35EA"/>
    <w:rsid w:val="00AA4553"/>
    <w:rsid w:val="00AA71A4"/>
    <w:rsid w:val="00AB3F49"/>
    <w:rsid w:val="00AB66E5"/>
    <w:rsid w:val="00AB6728"/>
    <w:rsid w:val="00AB6D0E"/>
    <w:rsid w:val="00AB7026"/>
    <w:rsid w:val="00AC512B"/>
    <w:rsid w:val="00AC65E1"/>
    <w:rsid w:val="00AD2D4C"/>
    <w:rsid w:val="00AD67FD"/>
    <w:rsid w:val="00AD6ED7"/>
    <w:rsid w:val="00AE211F"/>
    <w:rsid w:val="00AE270E"/>
    <w:rsid w:val="00AE2798"/>
    <w:rsid w:val="00AF3BFA"/>
    <w:rsid w:val="00AF4BE3"/>
    <w:rsid w:val="00AF551F"/>
    <w:rsid w:val="00AF6B3F"/>
    <w:rsid w:val="00AF7BD9"/>
    <w:rsid w:val="00B00FE3"/>
    <w:rsid w:val="00B01964"/>
    <w:rsid w:val="00B07B9B"/>
    <w:rsid w:val="00B11259"/>
    <w:rsid w:val="00B203AC"/>
    <w:rsid w:val="00B2249A"/>
    <w:rsid w:val="00B30E42"/>
    <w:rsid w:val="00B32230"/>
    <w:rsid w:val="00B345CC"/>
    <w:rsid w:val="00B35B66"/>
    <w:rsid w:val="00B40239"/>
    <w:rsid w:val="00B406D7"/>
    <w:rsid w:val="00B425A6"/>
    <w:rsid w:val="00B42926"/>
    <w:rsid w:val="00B43C0F"/>
    <w:rsid w:val="00B506DF"/>
    <w:rsid w:val="00B50E90"/>
    <w:rsid w:val="00B51468"/>
    <w:rsid w:val="00B5727F"/>
    <w:rsid w:val="00B57359"/>
    <w:rsid w:val="00B57B80"/>
    <w:rsid w:val="00B62587"/>
    <w:rsid w:val="00B64218"/>
    <w:rsid w:val="00B710B4"/>
    <w:rsid w:val="00B71AE3"/>
    <w:rsid w:val="00B749DD"/>
    <w:rsid w:val="00B75FBF"/>
    <w:rsid w:val="00B76A7C"/>
    <w:rsid w:val="00B77066"/>
    <w:rsid w:val="00B8200D"/>
    <w:rsid w:val="00B859EA"/>
    <w:rsid w:val="00B907B0"/>
    <w:rsid w:val="00B91232"/>
    <w:rsid w:val="00B930DE"/>
    <w:rsid w:val="00BA0984"/>
    <w:rsid w:val="00BB142E"/>
    <w:rsid w:val="00BB3737"/>
    <w:rsid w:val="00BB40C2"/>
    <w:rsid w:val="00BB44DB"/>
    <w:rsid w:val="00BC1423"/>
    <w:rsid w:val="00BD121E"/>
    <w:rsid w:val="00BD1999"/>
    <w:rsid w:val="00BD698C"/>
    <w:rsid w:val="00BE46DA"/>
    <w:rsid w:val="00BE5EA6"/>
    <w:rsid w:val="00BF704E"/>
    <w:rsid w:val="00C007E8"/>
    <w:rsid w:val="00C03DC0"/>
    <w:rsid w:val="00C07767"/>
    <w:rsid w:val="00C16ADB"/>
    <w:rsid w:val="00C1761E"/>
    <w:rsid w:val="00C211DA"/>
    <w:rsid w:val="00C23420"/>
    <w:rsid w:val="00C269E3"/>
    <w:rsid w:val="00C30C75"/>
    <w:rsid w:val="00C32249"/>
    <w:rsid w:val="00C45354"/>
    <w:rsid w:val="00C53EFF"/>
    <w:rsid w:val="00C60245"/>
    <w:rsid w:val="00C658A1"/>
    <w:rsid w:val="00C70092"/>
    <w:rsid w:val="00C72646"/>
    <w:rsid w:val="00C72BFB"/>
    <w:rsid w:val="00C75202"/>
    <w:rsid w:val="00C80206"/>
    <w:rsid w:val="00C820BA"/>
    <w:rsid w:val="00C93591"/>
    <w:rsid w:val="00C96F40"/>
    <w:rsid w:val="00CA06E9"/>
    <w:rsid w:val="00CB579A"/>
    <w:rsid w:val="00CC051F"/>
    <w:rsid w:val="00CC46E3"/>
    <w:rsid w:val="00CC4ADD"/>
    <w:rsid w:val="00CD2687"/>
    <w:rsid w:val="00CD683B"/>
    <w:rsid w:val="00CF48C8"/>
    <w:rsid w:val="00CF66C2"/>
    <w:rsid w:val="00CF6B17"/>
    <w:rsid w:val="00CF6FC5"/>
    <w:rsid w:val="00D03EED"/>
    <w:rsid w:val="00D06CAE"/>
    <w:rsid w:val="00D117F2"/>
    <w:rsid w:val="00D11B3E"/>
    <w:rsid w:val="00D240D8"/>
    <w:rsid w:val="00D526FE"/>
    <w:rsid w:val="00D577E9"/>
    <w:rsid w:val="00D67A72"/>
    <w:rsid w:val="00D80D7F"/>
    <w:rsid w:val="00D842AF"/>
    <w:rsid w:val="00D844BE"/>
    <w:rsid w:val="00D9256E"/>
    <w:rsid w:val="00D93B68"/>
    <w:rsid w:val="00DA18ED"/>
    <w:rsid w:val="00DA3826"/>
    <w:rsid w:val="00DA3C45"/>
    <w:rsid w:val="00DB2CB9"/>
    <w:rsid w:val="00DC0AAF"/>
    <w:rsid w:val="00DC3503"/>
    <w:rsid w:val="00DC601B"/>
    <w:rsid w:val="00DE3522"/>
    <w:rsid w:val="00DE49F6"/>
    <w:rsid w:val="00DE5BB4"/>
    <w:rsid w:val="00DE7024"/>
    <w:rsid w:val="00DE724E"/>
    <w:rsid w:val="00DF0597"/>
    <w:rsid w:val="00DF2235"/>
    <w:rsid w:val="00E01B62"/>
    <w:rsid w:val="00E025F1"/>
    <w:rsid w:val="00E14BDA"/>
    <w:rsid w:val="00E1712F"/>
    <w:rsid w:val="00E22576"/>
    <w:rsid w:val="00E23901"/>
    <w:rsid w:val="00E27A33"/>
    <w:rsid w:val="00E33CE3"/>
    <w:rsid w:val="00E354CC"/>
    <w:rsid w:val="00E3663C"/>
    <w:rsid w:val="00E423B5"/>
    <w:rsid w:val="00E43317"/>
    <w:rsid w:val="00E44A9F"/>
    <w:rsid w:val="00E45B39"/>
    <w:rsid w:val="00E45F9D"/>
    <w:rsid w:val="00E55993"/>
    <w:rsid w:val="00E561F5"/>
    <w:rsid w:val="00E6220D"/>
    <w:rsid w:val="00E633F6"/>
    <w:rsid w:val="00E656B0"/>
    <w:rsid w:val="00E67ED4"/>
    <w:rsid w:val="00E70E17"/>
    <w:rsid w:val="00E8449E"/>
    <w:rsid w:val="00E84AD9"/>
    <w:rsid w:val="00E901D4"/>
    <w:rsid w:val="00E92719"/>
    <w:rsid w:val="00E96626"/>
    <w:rsid w:val="00EA5FDD"/>
    <w:rsid w:val="00EB68ED"/>
    <w:rsid w:val="00EB6973"/>
    <w:rsid w:val="00EC00EB"/>
    <w:rsid w:val="00EC05BB"/>
    <w:rsid w:val="00EC17C7"/>
    <w:rsid w:val="00EC1A59"/>
    <w:rsid w:val="00EC68D8"/>
    <w:rsid w:val="00ED3916"/>
    <w:rsid w:val="00ED5500"/>
    <w:rsid w:val="00ED6362"/>
    <w:rsid w:val="00ED72DB"/>
    <w:rsid w:val="00EE6063"/>
    <w:rsid w:val="00EE6D4B"/>
    <w:rsid w:val="00EF20DD"/>
    <w:rsid w:val="00EF36B9"/>
    <w:rsid w:val="00EF4B1A"/>
    <w:rsid w:val="00EF4E91"/>
    <w:rsid w:val="00F005EC"/>
    <w:rsid w:val="00F023F8"/>
    <w:rsid w:val="00F0294D"/>
    <w:rsid w:val="00F03EF7"/>
    <w:rsid w:val="00F06F62"/>
    <w:rsid w:val="00F16B31"/>
    <w:rsid w:val="00F25DA7"/>
    <w:rsid w:val="00F26292"/>
    <w:rsid w:val="00F263D4"/>
    <w:rsid w:val="00F27CED"/>
    <w:rsid w:val="00F352FF"/>
    <w:rsid w:val="00F37BBF"/>
    <w:rsid w:val="00F37BEC"/>
    <w:rsid w:val="00F40CFC"/>
    <w:rsid w:val="00F41E1E"/>
    <w:rsid w:val="00F448FB"/>
    <w:rsid w:val="00F479C8"/>
    <w:rsid w:val="00F51B1D"/>
    <w:rsid w:val="00F5763C"/>
    <w:rsid w:val="00F70740"/>
    <w:rsid w:val="00F70A01"/>
    <w:rsid w:val="00F727C9"/>
    <w:rsid w:val="00F7381F"/>
    <w:rsid w:val="00F73AF8"/>
    <w:rsid w:val="00F73D0F"/>
    <w:rsid w:val="00F75BA1"/>
    <w:rsid w:val="00F831DD"/>
    <w:rsid w:val="00F83D52"/>
    <w:rsid w:val="00F97F40"/>
    <w:rsid w:val="00FA159F"/>
    <w:rsid w:val="00FA473C"/>
    <w:rsid w:val="00FB2B44"/>
    <w:rsid w:val="00FC056F"/>
    <w:rsid w:val="00FC2413"/>
    <w:rsid w:val="00FC6D49"/>
    <w:rsid w:val="00FC766A"/>
    <w:rsid w:val="00FD19E1"/>
    <w:rsid w:val="00FD33ED"/>
    <w:rsid w:val="00FD77B4"/>
    <w:rsid w:val="00FE6BAF"/>
    <w:rsid w:val="00FF0A67"/>
    <w:rsid w:val="00FF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9,#9f9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imonial">
    <w:name w:val="Testimonial"/>
    <w:basedOn w:val="Normal"/>
    <w:rsid w:val="003576B5"/>
    <w:pPr>
      <w:keepLines/>
      <w:spacing w:before="200" w:after="0" w:line="480" w:lineRule="auto"/>
      <w:jc w:val="right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Reference">
    <w:name w:val="Reference"/>
    <w:basedOn w:val="Normal"/>
    <w:rsid w:val="003576B5"/>
    <w:pPr>
      <w:spacing w:after="920" w:line="240" w:lineRule="auto"/>
      <w:jc w:val="right"/>
    </w:pPr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4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imonial">
    <w:name w:val="Testimonial"/>
    <w:basedOn w:val="Normal"/>
    <w:rsid w:val="003576B5"/>
    <w:pPr>
      <w:keepLines/>
      <w:spacing w:before="200" w:after="0" w:line="480" w:lineRule="auto"/>
      <w:jc w:val="right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Reference">
    <w:name w:val="Reference"/>
    <w:basedOn w:val="Normal"/>
    <w:rsid w:val="003576B5"/>
    <w:pPr>
      <w:spacing w:after="920" w:line="240" w:lineRule="auto"/>
      <w:jc w:val="right"/>
    </w:pPr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er.3626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784812338</cp:lastModifiedBy>
  <cp:revision>27</cp:revision>
  <dcterms:created xsi:type="dcterms:W3CDTF">2016-05-12T17:47:00Z</dcterms:created>
  <dcterms:modified xsi:type="dcterms:W3CDTF">2017-11-19T10:56:00Z</dcterms:modified>
</cp:coreProperties>
</file>