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6" w:rsidRPr="007F23C2" w:rsidRDefault="006855E6" w:rsidP="003C50BF">
      <w:pPr>
        <w:jc w:val="center"/>
        <w:rPr>
          <w:b/>
          <w:sz w:val="40"/>
          <w:szCs w:val="40"/>
          <w:u w:val="single"/>
        </w:rPr>
      </w:pPr>
      <w:r w:rsidRPr="007F23C2">
        <w:rPr>
          <w:b/>
          <w:sz w:val="40"/>
          <w:szCs w:val="40"/>
          <w:u w:val="single"/>
        </w:rPr>
        <w:t>C</w:t>
      </w:r>
      <w:r w:rsidR="00E333D0" w:rsidRPr="007F23C2">
        <w:rPr>
          <w:b/>
          <w:sz w:val="40"/>
          <w:szCs w:val="40"/>
          <w:u w:val="single"/>
        </w:rPr>
        <w:t>u</w:t>
      </w:r>
      <w:r w:rsidRPr="007F23C2">
        <w:rPr>
          <w:b/>
          <w:sz w:val="40"/>
          <w:szCs w:val="40"/>
          <w:u w:val="single"/>
        </w:rPr>
        <w:t>rri</w:t>
      </w:r>
      <w:r w:rsidR="00E333D0" w:rsidRPr="007F23C2">
        <w:rPr>
          <w:b/>
          <w:sz w:val="40"/>
          <w:szCs w:val="40"/>
          <w:u w:val="single"/>
        </w:rPr>
        <w:t>cul</w:t>
      </w:r>
      <w:r w:rsidRPr="007F23C2">
        <w:rPr>
          <w:b/>
          <w:sz w:val="40"/>
          <w:szCs w:val="40"/>
          <w:u w:val="single"/>
        </w:rPr>
        <w:t>um Vitae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6855E6" w:rsidTr="00F510FB">
        <w:trPr>
          <w:trHeight w:val="567"/>
        </w:trPr>
        <w:tc>
          <w:tcPr>
            <w:tcW w:w="2538" w:type="dxa"/>
            <w:vMerge w:val="restart"/>
          </w:tcPr>
          <w:p w:rsidR="006855E6" w:rsidRDefault="003A50F7" w:rsidP="00D2299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306830" cy="1470660"/>
                  <wp:effectExtent l="19050" t="0" r="7620" b="0"/>
                  <wp:docPr id="19" name="Picture 19" descr="C:\Users\node2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ode2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01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6855E6" w:rsidRDefault="006855E6" w:rsidP="00221C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 Objective</w:t>
            </w:r>
          </w:p>
        </w:tc>
      </w:tr>
      <w:tr w:rsidR="006855E6" w:rsidTr="00F510FB">
        <w:trPr>
          <w:trHeight w:val="792"/>
        </w:trPr>
        <w:tc>
          <w:tcPr>
            <w:tcW w:w="2538" w:type="dxa"/>
            <w:vMerge/>
          </w:tcPr>
          <w:p w:rsidR="006855E6" w:rsidRDefault="006855E6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right w:val="nil"/>
            </w:tcBorders>
          </w:tcPr>
          <w:p w:rsidR="00221CBE" w:rsidRDefault="00BB1DD7" w:rsidP="00221CBE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for the position of</w:t>
            </w:r>
            <w:r w:rsidR="006855E6" w:rsidRPr="00A31F2A">
              <w:rPr>
                <w:sz w:val="24"/>
                <w:szCs w:val="24"/>
              </w:rPr>
              <w:t xml:space="preserve"> pharmacist in a reputed organization where I can exercise my multifaceted talents in the pharmaceutical field, Including my proficiency in medical counseling and dispensing.</w:t>
            </w:r>
          </w:p>
          <w:p w:rsidR="00221CBE" w:rsidRPr="00221CBE" w:rsidRDefault="00221CBE" w:rsidP="00221CBE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E333D0" w:rsidTr="00F510FB">
        <w:trPr>
          <w:trHeight w:val="567"/>
        </w:trPr>
        <w:tc>
          <w:tcPr>
            <w:tcW w:w="2538" w:type="dxa"/>
            <w:vMerge w:val="restart"/>
          </w:tcPr>
          <w:p w:rsidR="00E333D0" w:rsidRDefault="00E333D0" w:rsidP="00D2299E">
            <w:pPr>
              <w:rPr>
                <w:b/>
                <w:sz w:val="24"/>
                <w:szCs w:val="24"/>
              </w:rPr>
            </w:pPr>
            <w:r w:rsidRPr="00CC39BF">
              <w:rPr>
                <w:b/>
                <w:sz w:val="24"/>
                <w:szCs w:val="24"/>
              </w:rPr>
              <w:t xml:space="preserve">Mohammad </w:t>
            </w:r>
          </w:p>
          <w:p w:rsidR="00CB0ED9" w:rsidRDefault="00CB0ED9" w:rsidP="00D2299E">
            <w:pPr>
              <w:rPr>
                <w:b/>
                <w:sz w:val="24"/>
                <w:szCs w:val="24"/>
              </w:rPr>
            </w:pPr>
            <w:hyperlink r:id="rId7" w:history="1">
              <w:r w:rsidRPr="009F60F1">
                <w:rPr>
                  <w:rStyle w:val="Hyperlink"/>
                  <w:b/>
                  <w:sz w:val="24"/>
                  <w:szCs w:val="24"/>
                </w:rPr>
                <w:t>Mohammad.362657@2freemail.com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221CBE" w:rsidRDefault="00221CBE" w:rsidP="00D2299E">
            <w:pPr>
              <w:rPr>
                <w:b/>
                <w:sz w:val="24"/>
                <w:szCs w:val="24"/>
                <w:u w:val="single"/>
              </w:rPr>
            </w:pPr>
          </w:p>
          <w:p w:rsidR="00E333D0" w:rsidRDefault="00E333D0" w:rsidP="00D2299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Key Strength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Communication and interpersonal skills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Ability to meet deadlines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presentation skills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Resource Management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Team Work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assessment and problem solving skills</w:t>
            </w:r>
          </w:p>
          <w:p w:rsidR="00E333D0" w:rsidRDefault="00E333D0" w:rsidP="00D2299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Strong knowledge of mathematics</w:t>
            </w:r>
          </w:p>
          <w:p w:rsidR="00E333D0" w:rsidRDefault="00E333D0" w:rsidP="00D2299E">
            <w:pPr>
              <w:rPr>
                <w:bCs/>
                <w:sz w:val="24"/>
                <w:szCs w:val="24"/>
              </w:rPr>
            </w:pPr>
          </w:p>
          <w:p w:rsidR="00E333D0" w:rsidRPr="00635D6B" w:rsidRDefault="00E333D0" w:rsidP="00E333D0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333D0" w:rsidRDefault="00E333D0" w:rsidP="00221C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Professional and Technical Qualification</w:t>
            </w:r>
          </w:p>
        </w:tc>
      </w:tr>
      <w:tr w:rsidR="00E333D0" w:rsidTr="00F510FB">
        <w:trPr>
          <w:trHeight w:val="1279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right w:val="nil"/>
            </w:tcBorders>
          </w:tcPr>
          <w:p w:rsidR="00E333D0" w:rsidRPr="006855E6" w:rsidRDefault="00E333D0" w:rsidP="00221CBE">
            <w:pPr>
              <w:pStyle w:val="ListParagraph"/>
              <w:numPr>
                <w:ilvl w:val="0"/>
                <w:numId w:val="3"/>
              </w:numPr>
              <w:spacing w:before="240"/>
              <w:ind w:left="357" w:hanging="357"/>
              <w:rPr>
                <w:b/>
                <w:sz w:val="24"/>
                <w:szCs w:val="24"/>
              </w:rPr>
            </w:pPr>
            <w:r w:rsidRPr="006855E6">
              <w:rPr>
                <w:sz w:val="24"/>
                <w:szCs w:val="24"/>
              </w:rPr>
              <w:t xml:space="preserve">Bachelor of pharmacy , </w:t>
            </w:r>
            <w:proofErr w:type="spellStart"/>
            <w:r w:rsidRPr="006855E6">
              <w:rPr>
                <w:sz w:val="24"/>
                <w:szCs w:val="24"/>
              </w:rPr>
              <w:t>BabuBanarasi</w:t>
            </w:r>
            <w:proofErr w:type="spellEnd"/>
            <w:r w:rsidRPr="006855E6">
              <w:rPr>
                <w:sz w:val="24"/>
                <w:szCs w:val="24"/>
              </w:rPr>
              <w:t xml:space="preserve"> Das National Institute Of  </w:t>
            </w:r>
          </w:p>
          <w:p w:rsidR="00E333D0" w:rsidRPr="00A31F2A" w:rsidRDefault="00E333D0" w:rsidP="00D2299E">
            <w:pPr>
              <w:spacing w:line="10" w:lineRule="atLeast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 xml:space="preserve">Technology </w:t>
            </w:r>
            <w:proofErr w:type="gramStart"/>
            <w:r w:rsidRPr="00A31F2A">
              <w:rPr>
                <w:sz w:val="24"/>
                <w:szCs w:val="24"/>
              </w:rPr>
              <w:t>and  Management</w:t>
            </w:r>
            <w:proofErr w:type="gramEnd"/>
            <w:r w:rsidRPr="00A31F2A">
              <w:rPr>
                <w:sz w:val="24"/>
                <w:szCs w:val="24"/>
              </w:rPr>
              <w:t xml:space="preserve"> (</w:t>
            </w:r>
            <w:proofErr w:type="spellStart"/>
            <w:r w:rsidRPr="00A31F2A">
              <w:rPr>
                <w:sz w:val="24"/>
                <w:szCs w:val="24"/>
              </w:rPr>
              <w:t>Lucknow</w:t>
            </w:r>
            <w:proofErr w:type="spellEnd"/>
            <w:r w:rsidRPr="00A31F2A">
              <w:rPr>
                <w:sz w:val="24"/>
                <w:szCs w:val="24"/>
              </w:rPr>
              <w:t xml:space="preserve">) G.B.T.U.  </w:t>
            </w:r>
          </w:p>
          <w:p w:rsidR="000535A0" w:rsidRDefault="00E333D0" w:rsidP="00221CBE">
            <w:pPr>
              <w:rPr>
                <w:b/>
                <w:sz w:val="24"/>
                <w:szCs w:val="24"/>
              </w:rPr>
            </w:pPr>
            <w:r w:rsidRPr="00A31F2A">
              <w:rPr>
                <w:b/>
                <w:sz w:val="24"/>
                <w:szCs w:val="24"/>
              </w:rPr>
              <w:t>First Division</w:t>
            </w:r>
            <w:r>
              <w:rPr>
                <w:b/>
                <w:sz w:val="24"/>
                <w:szCs w:val="24"/>
              </w:rPr>
              <w:t xml:space="preserve">   in 2013</w:t>
            </w:r>
          </w:p>
          <w:p w:rsidR="000535A0" w:rsidRDefault="000535A0" w:rsidP="00221CBE">
            <w:pPr>
              <w:rPr>
                <w:b/>
                <w:sz w:val="24"/>
                <w:szCs w:val="24"/>
              </w:rPr>
            </w:pPr>
          </w:p>
          <w:p w:rsidR="000535A0" w:rsidRDefault="006576D1" w:rsidP="00221CBE">
            <w:pPr>
              <w:rPr>
                <w:b/>
                <w:sz w:val="24"/>
                <w:szCs w:val="24"/>
              </w:rPr>
            </w:pPr>
            <w:r w:rsidRPr="0011205D">
              <w:rPr>
                <w:sz w:val="24"/>
                <w:szCs w:val="24"/>
              </w:rPr>
              <w:sym w:font="Wingdings" w:char="F0D8"/>
            </w:r>
            <w:r>
              <w:rPr>
                <w:b/>
                <w:sz w:val="24"/>
                <w:szCs w:val="24"/>
              </w:rPr>
              <w:t xml:space="preserve">DHA </w:t>
            </w:r>
            <w:r w:rsidRPr="006576D1">
              <w:rPr>
                <w:sz w:val="24"/>
                <w:szCs w:val="24"/>
              </w:rPr>
              <w:t>exam qualified in 13-March-2017</w:t>
            </w:r>
          </w:p>
          <w:p w:rsidR="00221CBE" w:rsidRPr="00221CBE" w:rsidRDefault="00221CBE" w:rsidP="00221CBE">
            <w:pPr>
              <w:rPr>
                <w:b/>
                <w:sz w:val="32"/>
                <w:szCs w:val="32"/>
              </w:rPr>
            </w:pPr>
          </w:p>
        </w:tc>
      </w:tr>
      <w:tr w:rsidR="00E333D0" w:rsidTr="00F510FB">
        <w:trPr>
          <w:trHeight w:val="567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333D0" w:rsidRDefault="00E333D0" w:rsidP="00221C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of Interest</w:t>
            </w:r>
          </w:p>
        </w:tc>
      </w:tr>
      <w:tr w:rsidR="00E333D0" w:rsidTr="00F510FB">
        <w:trPr>
          <w:trHeight w:val="1816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right w:val="nil"/>
            </w:tcBorders>
          </w:tcPr>
          <w:p w:rsidR="00E333D0" w:rsidRPr="006855E6" w:rsidRDefault="00E333D0" w:rsidP="00221CBE">
            <w:pPr>
              <w:pStyle w:val="ListParagraph"/>
              <w:numPr>
                <w:ilvl w:val="0"/>
                <w:numId w:val="3"/>
              </w:numPr>
              <w:spacing w:before="240"/>
              <w:ind w:left="357" w:hanging="35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Pharmacy Management</w:t>
            </w:r>
          </w:p>
          <w:p w:rsidR="00E333D0" w:rsidRPr="006855E6" w:rsidRDefault="00E333D0" w:rsidP="006855E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Inventory Control</w:t>
            </w:r>
          </w:p>
          <w:p w:rsidR="00E333D0" w:rsidRPr="006855E6" w:rsidRDefault="00E333D0" w:rsidP="006855E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 Patient department</w:t>
            </w:r>
          </w:p>
          <w:p w:rsidR="00E333D0" w:rsidRPr="006855E6" w:rsidRDefault="00E333D0" w:rsidP="006855E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Out Patient department</w:t>
            </w:r>
          </w:p>
          <w:p w:rsidR="00221CBE" w:rsidRPr="00221CBE" w:rsidRDefault="00E333D0" w:rsidP="00221CB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Drug administration</w:t>
            </w:r>
          </w:p>
          <w:p w:rsidR="00221CBE" w:rsidRPr="00221CBE" w:rsidRDefault="00221CBE" w:rsidP="00221CBE">
            <w:pPr>
              <w:rPr>
                <w:b/>
                <w:sz w:val="32"/>
                <w:szCs w:val="32"/>
              </w:rPr>
            </w:pPr>
          </w:p>
        </w:tc>
      </w:tr>
      <w:tr w:rsidR="00E333D0" w:rsidTr="00F510FB">
        <w:trPr>
          <w:trHeight w:val="567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333D0" w:rsidRDefault="00E333D0" w:rsidP="00221C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Technical Skills</w:t>
            </w:r>
          </w:p>
        </w:tc>
      </w:tr>
      <w:tr w:rsidR="00E333D0" w:rsidTr="00F510FB">
        <w:trPr>
          <w:trHeight w:val="971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right w:val="nil"/>
            </w:tcBorders>
          </w:tcPr>
          <w:p w:rsidR="00E333D0" w:rsidRPr="00A31F2A" w:rsidRDefault="00E333D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>Familiar working with different PC environments</w:t>
            </w:r>
          </w:p>
          <w:p w:rsidR="00221CBE" w:rsidRDefault="00E333D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>Highly skilled in using Microsoft Office</w:t>
            </w:r>
          </w:p>
          <w:p w:rsidR="00221CBE" w:rsidRPr="00221CBE" w:rsidRDefault="00221CBE" w:rsidP="00221CBE">
            <w:pPr>
              <w:pStyle w:val="ListParagraph"/>
              <w:spacing w:before="240"/>
              <w:ind w:left="357"/>
              <w:rPr>
                <w:sz w:val="32"/>
                <w:szCs w:val="32"/>
              </w:rPr>
            </w:pPr>
          </w:p>
        </w:tc>
      </w:tr>
      <w:tr w:rsidR="00E333D0" w:rsidTr="00F510FB">
        <w:trPr>
          <w:trHeight w:val="567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333D0" w:rsidRDefault="00E333D0" w:rsidP="00221C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Experience</w:t>
            </w:r>
          </w:p>
        </w:tc>
      </w:tr>
      <w:tr w:rsidR="00E333D0" w:rsidTr="009F77F5">
        <w:trPr>
          <w:trHeight w:val="2465"/>
        </w:trPr>
        <w:tc>
          <w:tcPr>
            <w:tcW w:w="2538" w:type="dxa"/>
            <w:vMerge/>
          </w:tcPr>
          <w:p w:rsidR="00E333D0" w:rsidRDefault="00E333D0" w:rsidP="00D2299E">
            <w:pPr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  <w:tcBorders>
              <w:bottom w:val="nil"/>
              <w:right w:val="nil"/>
            </w:tcBorders>
          </w:tcPr>
          <w:p w:rsidR="00E333D0" w:rsidRDefault="00E333D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9453D8">
              <w:rPr>
                <w:sz w:val="24"/>
                <w:szCs w:val="24"/>
              </w:rPr>
              <w:t>More than 3 years in the field of retail pharmacy.</w:t>
            </w:r>
          </w:p>
          <w:p w:rsidR="00D2299E" w:rsidRDefault="00D2299E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knowledge of symptoms as well as treatment of general diseases (like Flu , Cold , Fever , Acidity </w:t>
            </w:r>
            <w:r w:rsidR="00F54C33">
              <w:rPr>
                <w:sz w:val="24"/>
                <w:szCs w:val="24"/>
              </w:rPr>
              <w:t>, Constipation ,</w:t>
            </w:r>
            <w:proofErr w:type="spellStart"/>
            <w:r w:rsidR="00F54C33">
              <w:rPr>
                <w:sz w:val="24"/>
                <w:szCs w:val="24"/>
              </w:rPr>
              <w:t>Urticaria</w:t>
            </w:r>
            <w:proofErr w:type="spellEnd"/>
            <w:r w:rsidR="00F54C33">
              <w:rPr>
                <w:sz w:val="24"/>
                <w:szCs w:val="24"/>
              </w:rPr>
              <w:t>, Minor burn , Tonsillitis</w:t>
            </w:r>
            <w:r>
              <w:rPr>
                <w:sz w:val="24"/>
                <w:szCs w:val="24"/>
              </w:rPr>
              <w:t>, Typhoid , Pneumonia</w:t>
            </w:r>
            <w:r w:rsidR="00F54C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</w:p>
          <w:p w:rsidR="001A200D" w:rsidRDefault="001A200D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Dispensed OTC ,</w:t>
            </w:r>
            <w:r w:rsidR="00D22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vitamins , supplements</w:t>
            </w:r>
            <w:r w:rsidR="00D2299E">
              <w:rPr>
                <w:sz w:val="24"/>
                <w:szCs w:val="24"/>
              </w:rPr>
              <w:t xml:space="preserve"> </w:t>
            </w:r>
            <w:proofErr w:type="spellStart"/>
            <w:r w:rsidR="00D2299E">
              <w:rPr>
                <w:sz w:val="24"/>
                <w:szCs w:val="24"/>
              </w:rPr>
              <w:t>etc</w:t>
            </w:r>
            <w:proofErr w:type="spellEnd"/>
          </w:p>
          <w:p w:rsidR="00D2299E" w:rsidRDefault="00D2299E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contraceptive pills and mechanical devices according to need.</w:t>
            </w:r>
          </w:p>
          <w:p w:rsidR="000C5F40" w:rsidRDefault="000C5F4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1A200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customer services by filling prescription orders with great accuracy.</w:t>
            </w:r>
          </w:p>
          <w:p w:rsidR="000C5F40" w:rsidRDefault="000C5F4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pharmacy inventory and supervise pharmacy technicians.</w:t>
            </w:r>
          </w:p>
          <w:p w:rsidR="000C5F40" w:rsidRDefault="000C5F40" w:rsidP="00221CBE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A200D">
              <w:rPr>
                <w:sz w:val="24"/>
                <w:szCs w:val="24"/>
              </w:rPr>
              <w:t>erify possible drug interaction and inform physicians to change medicines.</w:t>
            </w:r>
          </w:p>
          <w:p w:rsidR="00221CBE" w:rsidRPr="003C50BF" w:rsidRDefault="001A200D" w:rsidP="003C50BF">
            <w:pPr>
              <w:pStyle w:val="ListParagraph"/>
              <w:numPr>
                <w:ilvl w:val="0"/>
                <w:numId w:val="6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customer’s question on using medicines.</w:t>
            </w:r>
          </w:p>
        </w:tc>
      </w:tr>
    </w:tbl>
    <w:p w:rsidR="006855E6" w:rsidRDefault="006855E6">
      <w:pPr>
        <w:rPr>
          <w:b/>
          <w:sz w:val="32"/>
          <w:szCs w:val="32"/>
        </w:rPr>
      </w:pPr>
    </w:p>
    <w:p w:rsidR="006855E6" w:rsidRDefault="006855E6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88"/>
        <w:tblW w:w="9600" w:type="dxa"/>
        <w:tblLook w:val="04A0" w:firstRow="1" w:lastRow="0" w:firstColumn="1" w:lastColumn="0" w:noHBand="0" w:noVBand="1"/>
      </w:tblPr>
      <w:tblGrid>
        <w:gridCol w:w="2524"/>
        <w:gridCol w:w="2131"/>
        <w:gridCol w:w="4945"/>
      </w:tblGrid>
      <w:tr w:rsidR="0011205D" w:rsidTr="0011205D">
        <w:trPr>
          <w:trHeight w:val="799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vAlign w:val="center"/>
          </w:tcPr>
          <w:p w:rsidR="0011205D" w:rsidRDefault="0011205D" w:rsidP="0011205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Licence</w:t>
            </w:r>
            <w:proofErr w:type="spellEnd"/>
          </w:p>
        </w:tc>
      </w:tr>
      <w:tr w:rsidR="0011205D" w:rsidTr="0011205D">
        <w:trPr>
          <w:trHeight w:val="2132"/>
        </w:trPr>
        <w:tc>
          <w:tcPr>
            <w:tcW w:w="9600" w:type="dxa"/>
            <w:gridSpan w:val="3"/>
            <w:tcBorders>
              <w:left w:val="nil"/>
              <w:right w:val="nil"/>
            </w:tcBorders>
          </w:tcPr>
          <w:p w:rsidR="0011205D" w:rsidRDefault="0011205D" w:rsidP="0011205D">
            <w:pPr>
              <w:spacing w:before="240" w:line="10" w:lineRule="atLeast"/>
              <w:jc w:val="center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>Pharmacist License , INDIA</w:t>
            </w:r>
          </w:p>
          <w:p w:rsidR="0011205D" w:rsidRDefault="0011205D" w:rsidP="0011205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>( Under the Pharmacy Act 1948 )</w:t>
            </w:r>
          </w:p>
          <w:p w:rsidR="0011205D" w:rsidRPr="000535A0" w:rsidRDefault="0011205D" w:rsidP="0011205D">
            <w:pPr>
              <w:tabs>
                <w:tab w:val="left" w:pos="1896"/>
              </w:tabs>
              <w:spacing w:line="10" w:lineRule="atLeast"/>
              <w:jc w:val="center"/>
              <w:rPr>
                <w:sz w:val="24"/>
                <w:szCs w:val="24"/>
              </w:rPr>
            </w:pPr>
          </w:p>
        </w:tc>
      </w:tr>
      <w:tr w:rsidR="0011205D" w:rsidTr="0011205D">
        <w:trPr>
          <w:trHeight w:val="799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vAlign w:val="center"/>
          </w:tcPr>
          <w:p w:rsidR="0011205D" w:rsidRDefault="0011205D" w:rsidP="001120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Details</w:t>
            </w:r>
          </w:p>
        </w:tc>
      </w:tr>
      <w:tr w:rsidR="0011205D" w:rsidTr="0011205D">
        <w:trPr>
          <w:trHeight w:val="1979"/>
        </w:trPr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:rsidR="0011205D" w:rsidRPr="00A31F2A" w:rsidRDefault="0011205D" w:rsidP="0011205D">
            <w:pPr>
              <w:spacing w:line="10" w:lineRule="atLeas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CB0ED9" w:rsidRDefault="00CB0ED9" w:rsidP="0011205D">
            <w:pPr>
              <w:spacing w:line="10" w:lineRule="atLeast"/>
              <w:rPr>
                <w:sz w:val="24"/>
                <w:szCs w:val="24"/>
              </w:rPr>
            </w:pPr>
          </w:p>
          <w:p w:rsidR="0011205D" w:rsidRPr="00A31F2A" w:rsidRDefault="0011205D" w:rsidP="0011205D">
            <w:pPr>
              <w:spacing w:line="10" w:lineRule="atLeast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 xml:space="preserve">Date of Birth </w:t>
            </w:r>
          </w:p>
          <w:p w:rsidR="0011205D" w:rsidRPr="00A31F2A" w:rsidRDefault="0011205D" w:rsidP="0011205D">
            <w:pPr>
              <w:spacing w:line="10" w:lineRule="atLeast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 xml:space="preserve">Marital Status </w:t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11205D" w:rsidRDefault="0011205D" w:rsidP="0011205D">
            <w:pPr>
              <w:spacing w:line="10" w:lineRule="atLeast"/>
              <w:rPr>
                <w:sz w:val="24"/>
                <w:szCs w:val="24"/>
              </w:rPr>
            </w:pPr>
          </w:p>
          <w:p w:rsidR="0011205D" w:rsidRPr="00A31F2A" w:rsidRDefault="0011205D" w:rsidP="0011205D">
            <w:pPr>
              <w:spacing w:line="10" w:lineRule="atLeast"/>
              <w:rPr>
                <w:sz w:val="24"/>
                <w:szCs w:val="24"/>
              </w:rPr>
            </w:pPr>
            <w:r w:rsidRPr="00A31F2A">
              <w:rPr>
                <w:sz w:val="24"/>
                <w:szCs w:val="24"/>
              </w:rPr>
              <w:t>: 01 July 1990</w:t>
            </w:r>
          </w:p>
          <w:p w:rsidR="0011205D" w:rsidRDefault="0011205D" w:rsidP="0011205D">
            <w:pPr>
              <w:spacing w:line="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A31F2A">
              <w:rPr>
                <w:sz w:val="24"/>
                <w:szCs w:val="24"/>
              </w:rPr>
              <w:t>Married</w:t>
            </w:r>
          </w:p>
          <w:p w:rsidR="00B35946" w:rsidRPr="00A31F2A" w:rsidRDefault="00B35946" w:rsidP="0011205D">
            <w:pPr>
              <w:spacing w:line="10" w:lineRule="atLeast"/>
              <w:rPr>
                <w:sz w:val="24"/>
                <w:szCs w:val="24"/>
              </w:rPr>
            </w:pPr>
          </w:p>
        </w:tc>
      </w:tr>
    </w:tbl>
    <w:p w:rsidR="006855E6" w:rsidRDefault="006855E6">
      <w:pPr>
        <w:rPr>
          <w:b/>
          <w:sz w:val="32"/>
          <w:szCs w:val="32"/>
        </w:rPr>
      </w:pPr>
    </w:p>
    <w:p w:rsidR="007F23C2" w:rsidRDefault="007F23C2">
      <w:pPr>
        <w:rPr>
          <w:b/>
          <w:sz w:val="32"/>
          <w:szCs w:val="32"/>
        </w:rPr>
      </w:pPr>
    </w:p>
    <w:p w:rsidR="007F23C2" w:rsidRDefault="007F23C2">
      <w:pPr>
        <w:rPr>
          <w:b/>
          <w:sz w:val="32"/>
          <w:szCs w:val="32"/>
        </w:rPr>
      </w:pPr>
    </w:p>
    <w:p w:rsidR="001C120F" w:rsidRPr="006D5370" w:rsidRDefault="001C120F" w:rsidP="006D5370"/>
    <w:p w:rsidR="007F23C2" w:rsidRPr="007F23C2" w:rsidRDefault="007F23C2">
      <w:pPr>
        <w:rPr>
          <w:bCs/>
          <w:sz w:val="24"/>
          <w:szCs w:val="24"/>
        </w:rPr>
      </w:pPr>
      <w:r w:rsidRPr="007F23C2">
        <w:rPr>
          <w:bCs/>
          <w:sz w:val="24"/>
          <w:szCs w:val="24"/>
        </w:rPr>
        <w:t>I hereby declare that the above written particulars are due to the best of my knowledge and belief.</w:t>
      </w:r>
    </w:p>
    <w:p w:rsidR="006855E6" w:rsidRDefault="006855E6">
      <w:pPr>
        <w:rPr>
          <w:b/>
          <w:sz w:val="32"/>
          <w:szCs w:val="32"/>
        </w:rPr>
      </w:pPr>
    </w:p>
    <w:p w:rsidR="007F23C2" w:rsidRDefault="007F23C2" w:rsidP="007F23C2">
      <w:pPr>
        <w:spacing w:after="0" w:line="10" w:lineRule="atLeast"/>
        <w:rPr>
          <w:b/>
          <w:sz w:val="28"/>
          <w:szCs w:val="28"/>
        </w:rPr>
      </w:pPr>
      <w:r w:rsidRPr="00DA3983">
        <w:rPr>
          <w:b/>
          <w:sz w:val="28"/>
          <w:szCs w:val="28"/>
        </w:rPr>
        <w:t>Place</w:t>
      </w:r>
      <w:r>
        <w:rPr>
          <w:b/>
          <w:sz w:val="28"/>
          <w:szCs w:val="28"/>
        </w:rPr>
        <w:t xml:space="preserve"> -</w:t>
      </w:r>
      <w:r w:rsidR="00D13A43" w:rsidRPr="00721719">
        <w:rPr>
          <w:sz w:val="28"/>
          <w:szCs w:val="28"/>
        </w:rPr>
        <w:t>India</w:t>
      </w:r>
    </w:p>
    <w:p w:rsidR="007F23C2" w:rsidRDefault="007F23C2" w:rsidP="007F23C2">
      <w:pPr>
        <w:spacing w:after="0" w:line="10" w:lineRule="atLeast"/>
        <w:rPr>
          <w:b/>
          <w:sz w:val="28"/>
          <w:szCs w:val="28"/>
        </w:rPr>
      </w:pPr>
    </w:p>
    <w:p w:rsidR="007F23C2" w:rsidRPr="006473E1" w:rsidRDefault="007F23C2" w:rsidP="007F23C2">
      <w:pPr>
        <w:spacing w:after="0" w:line="1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Date -                                                                                                                Signature</w:t>
      </w:r>
    </w:p>
    <w:p w:rsidR="007F23C2" w:rsidRDefault="007F23C2">
      <w:pPr>
        <w:rPr>
          <w:b/>
          <w:sz w:val="32"/>
          <w:szCs w:val="32"/>
        </w:rPr>
      </w:pPr>
    </w:p>
    <w:p w:rsidR="006855E6" w:rsidRDefault="006855E6">
      <w:pPr>
        <w:rPr>
          <w:b/>
          <w:sz w:val="32"/>
          <w:szCs w:val="32"/>
        </w:rPr>
      </w:pPr>
    </w:p>
    <w:p w:rsidR="006855E6" w:rsidRDefault="006855E6">
      <w:pPr>
        <w:rPr>
          <w:b/>
          <w:sz w:val="32"/>
          <w:szCs w:val="32"/>
        </w:rPr>
      </w:pPr>
    </w:p>
    <w:p w:rsidR="00CC39BF" w:rsidRDefault="00CC39BF">
      <w:pPr>
        <w:rPr>
          <w:b/>
          <w:sz w:val="32"/>
          <w:szCs w:val="32"/>
        </w:rPr>
      </w:pPr>
    </w:p>
    <w:sectPr w:rsidR="00CC39BF" w:rsidSect="009F77F5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F64"/>
    <w:multiLevelType w:val="hybridMultilevel"/>
    <w:tmpl w:val="3CE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B0E"/>
    <w:multiLevelType w:val="hybridMultilevel"/>
    <w:tmpl w:val="865ACC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5E49"/>
    <w:multiLevelType w:val="hybridMultilevel"/>
    <w:tmpl w:val="C5887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D8A"/>
    <w:multiLevelType w:val="hybridMultilevel"/>
    <w:tmpl w:val="20748574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3E7A77"/>
    <w:multiLevelType w:val="hybridMultilevel"/>
    <w:tmpl w:val="E064EF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4F22"/>
    <w:multiLevelType w:val="hybridMultilevel"/>
    <w:tmpl w:val="2CEA6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3ACB"/>
    <w:multiLevelType w:val="hybridMultilevel"/>
    <w:tmpl w:val="9C200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3E1"/>
    <w:rsid w:val="000535A0"/>
    <w:rsid w:val="000C5F40"/>
    <w:rsid w:val="0011205D"/>
    <w:rsid w:val="00174ECC"/>
    <w:rsid w:val="001A200D"/>
    <w:rsid w:val="001C120F"/>
    <w:rsid w:val="00221CBE"/>
    <w:rsid w:val="0022500B"/>
    <w:rsid w:val="002466D0"/>
    <w:rsid w:val="00303391"/>
    <w:rsid w:val="003671BF"/>
    <w:rsid w:val="003A50F7"/>
    <w:rsid w:val="003C0A27"/>
    <w:rsid w:val="003C1B65"/>
    <w:rsid w:val="003C50BF"/>
    <w:rsid w:val="003F2518"/>
    <w:rsid w:val="004669E9"/>
    <w:rsid w:val="00547053"/>
    <w:rsid w:val="005D6FDA"/>
    <w:rsid w:val="0061456C"/>
    <w:rsid w:val="00635D6B"/>
    <w:rsid w:val="006473E1"/>
    <w:rsid w:val="0065636A"/>
    <w:rsid w:val="006576D1"/>
    <w:rsid w:val="00665557"/>
    <w:rsid w:val="006855E6"/>
    <w:rsid w:val="006D5370"/>
    <w:rsid w:val="006F6DCB"/>
    <w:rsid w:val="00721719"/>
    <w:rsid w:val="007358AF"/>
    <w:rsid w:val="007C268B"/>
    <w:rsid w:val="007F23C2"/>
    <w:rsid w:val="00903D09"/>
    <w:rsid w:val="009453D8"/>
    <w:rsid w:val="009A455E"/>
    <w:rsid w:val="009F77F5"/>
    <w:rsid w:val="00A31F2A"/>
    <w:rsid w:val="00A96664"/>
    <w:rsid w:val="00B35946"/>
    <w:rsid w:val="00B96BF1"/>
    <w:rsid w:val="00B97115"/>
    <w:rsid w:val="00BB1DD7"/>
    <w:rsid w:val="00C4159B"/>
    <w:rsid w:val="00C669E1"/>
    <w:rsid w:val="00C66E1A"/>
    <w:rsid w:val="00CB0ED9"/>
    <w:rsid w:val="00CC39BF"/>
    <w:rsid w:val="00D13A43"/>
    <w:rsid w:val="00D2299E"/>
    <w:rsid w:val="00E333D0"/>
    <w:rsid w:val="00E62DD8"/>
    <w:rsid w:val="00E72288"/>
    <w:rsid w:val="00EB1A17"/>
    <w:rsid w:val="00EC5FF0"/>
    <w:rsid w:val="00F0277E"/>
    <w:rsid w:val="00F510FB"/>
    <w:rsid w:val="00F54C33"/>
    <w:rsid w:val="00FA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3E1"/>
    <w:pPr>
      <w:ind w:left="720"/>
      <w:contextualSpacing/>
    </w:pPr>
  </w:style>
  <w:style w:type="table" w:styleId="TableGrid">
    <w:name w:val="Table Grid"/>
    <w:basedOn w:val="TableNormal"/>
    <w:uiPriority w:val="59"/>
    <w:rsid w:val="006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3626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Sharique</dc:creator>
  <cp:lastModifiedBy>784812338</cp:lastModifiedBy>
  <cp:revision>9</cp:revision>
  <cp:lastPrinted>2016-12-01T11:48:00Z</cp:lastPrinted>
  <dcterms:created xsi:type="dcterms:W3CDTF">2015-10-21T08:28:00Z</dcterms:created>
  <dcterms:modified xsi:type="dcterms:W3CDTF">2017-11-19T10:44:00Z</dcterms:modified>
</cp:coreProperties>
</file>