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87" w:rsidRPr="008405D5" w:rsidRDefault="00F64E53" w:rsidP="00553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BILAL </w:t>
      </w:r>
      <w:bookmarkStart w:id="0" w:name="_GoBack"/>
      <w:bookmarkEnd w:id="0"/>
      <w:r>
        <w:rPr>
          <w:rFonts w:cstheme="minorHAnsi"/>
        </w:rPr>
        <w:t>(</w:t>
      </w:r>
      <w:r w:rsidR="002F3C2E" w:rsidRPr="008405D5">
        <w:rPr>
          <w:rFonts w:cstheme="minorHAnsi"/>
        </w:rPr>
        <w:t>MBA</w:t>
      </w:r>
      <w:r w:rsidR="00C325C6">
        <w:rPr>
          <w:rFonts w:cstheme="minorHAnsi"/>
        </w:rPr>
        <w:t xml:space="preserve"> Sales &amp; M</w:t>
      </w:r>
      <w:r w:rsidR="00655B9F">
        <w:rPr>
          <w:rFonts w:cstheme="minorHAnsi"/>
        </w:rPr>
        <w:t>arketing</w:t>
      </w:r>
      <w:r w:rsidR="002F3C2E" w:rsidRPr="008405D5">
        <w:rPr>
          <w:rFonts w:cstheme="minorHAnsi"/>
        </w:rPr>
        <w:t>)</w:t>
      </w:r>
    </w:p>
    <w:p w:rsidR="003E682F" w:rsidRPr="008405D5" w:rsidRDefault="002F3C2E" w:rsidP="00553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405D5">
        <w:rPr>
          <w:rFonts w:cstheme="minorHAnsi"/>
          <w:b/>
          <w:sz w:val="24"/>
          <w:szCs w:val="24"/>
        </w:rPr>
        <w:t>Territory Sales Manger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4C4A52" w:rsidRPr="008405D5" w:rsidTr="00FE7FA8">
        <w:trPr>
          <w:trHeight w:val="625"/>
        </w:trPr>
        <w:tc>
          <w:tcPr>
            <w:tcW w:w="9304" w:type="dxa"/>
            <w:shd w:val="clear" w:color="auto" w:fill="8DB3E2" w:themeFill="text2" w:themeFillTint="66"/>
          </w:tcPr>
          <w:p w:rsidR="00D44A56" w:rsidRPr="008405D5" w:rsidRDefault="004C4A52" w:rsidP="00553D9A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cstheme="minorHAnsi"/>
                <w:u w:val="none"/>
              </w:rPr>
            </w:pPr>
            <w:r w:rsidRPr="008405D5">
              <w:rPr>
                <w:rFonts w:cstheme="minorHAnsi"/>
              </w:rPr>
              <w:t>Email:</w:t>
            </w:r>
            <w:r w:rsidRPr="008405D5">
              <w:rPr>
                <w:rFonts w:cstheme="minorHAnsi"/>
              </w:rPr>
              <w:tab/>
            </w:r>
            <w:hyperlink r:id="rId6" w:history="1">
              <w:r w:rsidR="00F64E53" w:rsidRPr="00F64E53">
                <w:rPr>
                  <w:rStyle w:val="Hyperlink"/>
                  <w:rFonts w:cstheme="minorHAnsi"/>
                  <w:b/>
                  <w:sz w:val="20"/>
                  <w:szCs w:val="20"/>
                </w:rPr>
                <w:t>BILAL.362667@2freemail.com</w:t>
              </w:r>
            </w:hyperlink>
            <w:r w:rsidR="00F64E53" w:rsidRPr="00F64E53">
              <w:rPr>
                <w:rFonts w:cstheme="minorHAnsi"/>
                <w:b/>
                <w:sz w:val="44"/>
                <w:szCs w:val="40"/>
              </w:rPr>
              <w:t xml:space="preserve"> </w:t>
            </w:r>
          </w:p>
          <w:p w:rsidR="00403CAC" w:rsidRDefault="00403CAC" w:rsidP="00553D9A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 xml:space="preserve">Visa Status: </w:t>
            </w:r>
            <w:r w:rsidR="005304BD">
              <w:rPr>
                <w:rStyle w:val="Hyperlink"/>
                <w:rFonts w:cstheme="minorHAnsi"/>
                <w:color w:val="auto"/>
                <w:u w:val="none"/>
              </w:rPr>
              <w:t xml:space="preserve"> 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>Visit (Valid Till May 2017)</w:t>
            </w:r>
          </w:p>
          <w:p w:rsidR="00E06BFF" w:rsidRPr="008405D5" w:rsidRDefault="002F3C2E" w:rsidP="00553D9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405D5">
              <w:rPr>
                <w:rStyle w:val="Hyperlink"/>
                <w:rFonts w:cstheme="minorHAnsi"/>
                <w:color w:val="auto"/>
                <w:u w:val="none"/>
              </w:rPr>
              <w:t>D.O.B.</w:t>
            </w:r>
            <w:r w:rsidRPr="008405D5">
              <w:rPr>
                <w:rStyle w:val="Hyperlink"/>
                <w:rFonts w:cstheme="minorHAnsi"/>
                <w:color w:val="auto"/>
                <w:u w:val="none"/>
              </w:rPr>
              <w:tab/>
            </w:r>
            <w:r w:rsidR="005304BD">
              <w:rPr>
                <w:rStyle w:val="Hyperlink"/>
                <w:rFonts w:cstheme="minorHAnsi"/>
                <w:color w:val="auto"/>
                <w:u w:val="none"/>
              </w:rPr>
              <w:t xml:space="preserve">         </w:t>
            </w:r>
            <w:r w:rsidRPr="008405D5">
              <w:rPr>
                <w:rStyle w:val="Hyperlink"/>
                <w:rFonts w:cstheme="minorHAnsi"/>
                <w:color w:val="auto"/>
                <w:u w:val="none"/>
              </w:rPr>
              <w:t>25/09/1990 (26</w:t>
            </w:r>
            <w:r w:rsidR="00A607D4" w:rsidRPr="008405D5">
              <w:rPr>
                <w:rStyle w:val="Hyperlink"/>
                <w:rFonts w:cstheme="minorHAnsi"/>
                <w:color w:val="auto"/>
                <w:u w:val="none"/>
              </w:rPr>
              <w:t xml:space="preserve"> Years)</w:t>
            </w:r>
          </w:p>
        </w:tc>
      </w:tr>
    </w:tbl>
    <w:p w:rsidR="00F30400" w:rsidRPr="008405D5" w:rsidRDefault="00AF6E19" w:rsidP="00553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05D5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-1303020</wp:posOffset>
            </wp:positionV>
            <wp:extent cx="1000125" cy="1304925"/>
            <wp:effectExtent l="19050" t="19050" r="0" b="0"/>
            <wp:wrapNone/>
            <wp:docPr id="1" name="Picture 1" descr="C:\Users\rameez.a\Downloads\WhatsApp Image 2017-03-20 at 6.29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ez.a\Downloads\WhatsApp Image 2017-03-20 at 6.29.31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55" cy="13105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9E067C" w:rsidRPr="008405D5" w:rsidTr="00CF6914">
        <w:tc>
          <w:tcPr>
            <w:tcW w:w="10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9E067C" w:rsidRPr="008405D5" w:rsidRDefault="009E067C" w:rsidP="00553D9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8405D5">
              <w:rPr>
                <w:rFonts w:cstheme="minorHAnsi"/>
                <w:b/>
              </w:rPr>
              <w:t>Profile highlights</w:t>
            </w:r>
          </w:p>
        </w:tc>
      </w:tr>
    </w:tbl>
    <w:p w:rsidR="0084700E" w:rsidRPr="008405D5" w:rsidRDefault="00A165F7" w:rsidP="00553D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270"/>
        <w:jc w:val="both"/>
        <w:rPr>
          <w:rFonts w:cstheme="minorHAnsi"/>
          <w:sz w:val="24"/>
          <w:szCs w:val="24"/>
        </w:rPr>
      </w:pPr>
      <w:r w:rsidRPr="008405D5">
        <w:rPr>
          <w:rFonts w:cstheme="minorHAnsi"/>
          <w:b/>
          <w:sz w:val="24"/>
          <w:szCs w:val="24"/>
        </w:rPr>
        <w:t xml:space="preserve">MBA </w:t>
      </w:r>
      <w:r w:rsidRPr="008405D5">
        <w:rPr>
          <w:rFonts w:cstheme="minorHAnsi"/>
          <w:sz w:val="24"/>
          <w:szCs w:val="24"/>
        </w:rPr>
        <w:t>Sales &amp; Marketing</w:t>
      </w:r>
    </w:p>
    <w:p w:rsidR="0084700E" w:rsidRPr="008405D5" w:rsidRDefault="002F5553" w:rsidP="00553D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270"/>
        <w:jc w:val="both"/>
        <w:rPr>
          <w:rFonts w:cstheme="minorHAnsi"/>
          <w:b/>
          <w:sz w:val="24"/>
          <w:szCs w:val="24"/>
        </w:rPr>
      </w:pPr>
      <w:r w:rsidRPr="008405D5">
        <w:rPr>
          <w:rFonts w:cstheme="minorHAnsi"/>
          <w:sz w:val="24"/>
          <w:szCs w:val="24"/>
        </w:rPr>
        <w:t>5</w:t>
      </w:r>
      <w:r w:rsidR="00A165F7" w:rsidRPr="008405D5">
        <w:rPr>
          <w:rFonts w:cstheme="minorHAnsi"/>
          <w:sz w:val="24"/>
          <w:szCs w:val="24"/>
        </w:rPr>
        <w:t xml:space="preserve"> years of experience at various levels with National and Multi-Nationals companies in Sale Management.</w:t>
      </w:r>
    </w:p>
    <w:p w:rsidR="0084700E" w:rsidRPr="008405D5" w:rsidRDefault="00A165F7" w:rsidP="00553D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270"/>
        <w:jc w:val="both"/>
        <w:rPr>
          <w:rFonts w:cstheme="minorHAnsi"/>
          <w:sz w:val="24"/>
          <w:szCs w:val="24"/>
        </w:rPr>
      </w:pPr>
      <w:r w:rsidRPr="008405D5">
        <w:rPr>
          <w:rFonts w:cstheme="minorHAnsi"/>
          <w:sz w:val="24"/>
          <w:szCs w:val="24"/>
        </w:rPr>
        <w:t xml:space="preserve">Extensive experience of Primary and Secondary Sales Achievements, FEFO Management, Distribution Management, Time Management, Recourse Management and on the Job </w:t>
      </w:r>
      <w:r w:rsidR="002F5553" w:rsidRPr="008405D5">
        <w:rPr>
          <w:rFonts w:cstheme="minorHAnsi"/>
          <w:sz w:val="24"/>
          <w:szCs w:val="24"/>
        </w:rPr>
        <w:t>Trainings</w:t>
      </w:r>
      <w:r w:rsidRPr="008405D5">
        <w:rPr>
          <w:rFonts w:cstheme="minorHAnsi"/>
          <w:sz w:val="24"/>
          <w:szCs w:val="24"/>
        </w:rPr>
        <w:t>.</w:t>
      </w:r>
    </w:p>
    <w:p w:rsidR="003C1D07" w:rsidRPr="008405D5" w:rsidRDefault="002F5553" w:rsidP="00553D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270"/>
        <w:jc w:val="both"/>
        <w:rPr>
          <w:rFonts w:cstheme="minorHAnsi"/>
          <w:sz w:val="24"/>
          <w:szCs w:val="24"/>
        </w:rPr>
      </w:pPr>
      <w:r w:rsidRPr="008405D5">
        <w:rPr>
          <w:rFonts w:cstheme="minorHAnsi"/>
          <w:sz w:val="24"/>
          <w:szCs w:val="24"/>
        </w:rPr>
        <w:t>E</w:t>
      </w:r>
      <w:r w:rsidR="00030390" w:rsidRPr="008405D5">
        <w:rPr>
          <w:rFonts w:cstheme="minorHAnsi"/>
          <w:sz w:val="24"/>
          <w:szCs w:val="24"/>
        </w:rPr>
        <w:t>xperience</w:t>
      </w:r>
      <w:r w:rsidR="0084700E" w:rsidRPr="008405D5">
        <w:rPr>
          <w:rFonts w:cstheme="minorHAnsi"/>
          <w:sz w:val="24"/>
          <w:szCs w:val="24"/>
        </w:rPr>
        <w:t xml:space="preserve"> of preparing reports to be used at various management levels</w:t>
      </w:r>
      <w:r w:rsidR="00CC174C" w:rsidRPr="008405D5">
        <w:rPr>
          <w:rFonts w:cstheme="minorHAnsi"/>
          <w:sz w:val="24"/>
          <w:szCs w:val="24"/>
        </w:rPr>
        <w:t>.</w:t>
      </w:r>
    </w:p>
    <w:tbl>
      <w:tblPr>
        <w:tblStyle w:val="TableGrid"/>
        <w:tblW w:w="10973" w:type="dxa"/>
        <w:jc w:val="center"/>
        <w:tblLook w:val="04A0" w:firstRow="1" w:lastRow="0" w:firstColumn="1" w:lastColumn="0" w:noHBand="0" w:noVBand="1"/>
      </w:tblPr>
      <w:tblGrid>
        <w:gridCol w:w="10973"/>
      </w:tblGrid>
      <w:tr w:rsidR="00DE3216" w:rsidRPr="008405D5" w:rsidTr="00740176">
        <w:trPr>
          <w:trHeight w:val="309"/>
          <w:jc w:val="center"/>
        </w:trPr>
        <w:tc>
          <w:tcPr>
            <w:tcW w:w="10973" w:type="dxa"/>
            <w:tcBorders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DE3216" w:rsidRPr="008405D5" w:rsidRDefault="00DE3216" w:rsidP="00553D9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 w:rsidRPr="008405D5">
              <w:rPr>
                <w:rFonts w:cstheme="minorHAnsi"/>
                <w:b/>
              </w:rPr>
              <w:t>Professional Experience Summary</w:t>
            </w:r>
          </w:p>
        </w:tc>
      </w:tr>
      <w:tr w:rsidR="00DE3216" w:rsidRPr="008405D5" w:rsidTr="001D5D94">
        <w:trPr>
          <w:trHeight w:val="292"/>
          <w:jc w:val="center"/>
        </w:trPr>
        <w:tc>
          <w:tcPr>
            <w:tcW w:w="1097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3216" w:rsidRPr="008405D5" w:rsidRDefault="003E6161" w:rsidP="00553D9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405D5">
              <w:rPr>
                <w:rFonts w:cstheme="minorHAnsi"/>
                <w:b/>
                <w:sz w:val="24"/>
                <w:szCs w:val="24"/>
              </w:rPr>
              <w:t xml:space="preserve">Working as </w:t>
            </w:r>
            <w:r w:rsidR="0048737F" w:rsidRPr="008405D5">
              <w:rPr>
                <w:rFonts w:cstheme="minorHAnsi"/>
                <w:b/>
                <w:sz w:val="24"/>
                <w:szCs w:val="24"/>
              </w:rPr>
              <w:t xml:space="preserve">Territory Sales Manager at </w:t>
            </w:r>
            <w:proofErr w:type="spellStart"/>
            <w:r w:rsidR="0048737F" w:rsidRPr="008405D5">
              <w:rPr>
                <w:rFonts w:cstheme="minorHAnsi"/>
                <w:b/>
                <w:sz w:val="24"/>
                <w:szCs w:val="24"/>
              </w:rPr>
              <w:t>Shangrila</w:t>
            </w:r>
            <w:proofErr w:type="spellEnd"/>
            <w:r w:rsidR="0048737F" w:rsidRPr="008405D5">
              <w:rPr>
                <w:rFonts w:cstheme="minorHAnsi"/>
                <w:b/>
                <w:sz w:val="24"/>
                <w:szCs w:val="24"/>
              </w:rPr>
              <w:t xml:space="preserve"> Private Limited from November 2015.</w:t>
            </w:r>
          </w:p>
          <w:p w:rsidR="00DE3216" w:rsidRPr="008405D5" w:rsidRDefault="0048737F" w:rsidP="00553D9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405D5">
              <w:rPr>
                <w:rFonts w:cstheme="minorHAnsi"/>
              </w:rPr>
              <w:t>Shagrila</w:t>
            </w:r>
            <w:proofErr w:type="spellEnd"/>
            <w:r w:rsidRPr="008405D5">
              <w:rPr>
                <w:rFonts w:cstheme="minorHAnsi"/>
              </w:rPr>
              <w:t xml:space="preserve"> Private Limited is a leading National Food Brand</w:t>
            </w:r>
            <w:r w:rsidR="00DB524F" w:rsidRPr="008405D5">
              <w:rPr>
                <w:rFonts w:cstheme="minorHAnsi"/>
              </w:rPr>
              <w:t xml:space="preserve"> in Pakistan. </w:t>
            </w:r>
            <w:r w:rsidRPr="008405D5">
              <w:rPr>
                <w:rFonts w:cstheme="minorHAnsi"/>
              </w:rPr>
              <w:t>SHANGRILA (Private) Limited has become a brilliant success story stretched not only throughout the country, but internationally as well, managing 4 product categories; ketchup, sauces, seasonings, pickles-in-oil under the brand name of SHANGRILA a</w:t>
            </w:r>
            <w:r w:rsidR="007759FB">
              <w:rPr>
                <w:rFonts w:cstheme="minorHAnsi"/>
              </w:rPr>
              <w:t>nd another brand FRUITI-O Juice</w:t>
            </w:r>
            <w:r w:rsidRPr="008405D5">
              <w:rPr>
                <w:rFonts w:cstheme="minorHAnsi"/>
              </w:rPr>
              <w:t>.</w:t>
            </w:r>
          </w:p>
          <w:p w:rsidR="00DE3216" w:rsidRPr="008405D5" w:rsidRDefault="00DE3216" w:rsidP="00553D9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405D5">
              <w:rPr>
                <w:rFonts w:cstheme="minorHAnsi"/>
                <w:sz w:val="24"/>
                <w:szCs w:val="24"/>
              </w:rPr>
              <w:t xml:space="preserve">Managed assignments individually and as </w:t>
            </w:r>
            <w:r w:rsidR="0012633F" w:rsidRPr="008405D5">
              <w:rPr>
                <w:rFonts w:cstheme="minorHAnsi"/>
                <w:sz w:val="24"/>
                <w:szCs w:val="24"/>
              </w:rPr>
              <w:t xml:space="preserve">team lead, reporting to </w:t>
            </w:r>
            <w:r w:rsidR="0048737F" w:rsidRPr="008405D5">
              <w:rPr>
                <w:rFonts w:cstheme="minorHAnsi"/>
                <w:sz w:val="24"/>
                <w:szCs w:val="24"/>
              </w:rPr>
              <w:t>Area Sales Manager.</w:t>
            </w:r>
          </w:p>
          <w:p w:rsidR="0013295B" w:rsidRPr="008405D5" w:rsidRDefault="0013295B" w:rsidP="00553D9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405D5">
              <w:rPr>
                <w:rFonts w:cstheme="minorHAnsi"/>
                <w:sz w:val="24"/>
                <w:szCs w:val="24"/>
              </w:rPr>
              <w:t>Increasing the AMS and YTD Growth month on month by focusing on KPI’s of the company.</w:t>
            </w:r>
          </w:p>
          <w:p w:rsidR="0012633F" w:rsidRPr="008405D5" w:rsidRDefault="0048737F" w:rsidP="00553D9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405D5">
              <w:rPr>
                <w:rFonts w:cstheme="minorHAnsi"/>
                <w:sz w:val="24"/>
                <w:szCs w:val="24"/>
              </w:rPr>
              <w:t>Mainly involved in Primary and Secondary Sales Target Achievements, Brand Visibility in market as per company’s standards.</w:t>
            </w:r>
          </w:p>
        </w:tc>
      </w:tr>
      <w:tr w:rsidR="0012633F" w:rsidRPr="008405D5" w:rsidTr="001D5D94">
        <w:trPr>
          <w:trHeight w:val="309"/>
          <w:jc w:val="center"/>
        </w:trPr>
        <w:tc>
          <w:tcPr>
            <w:tcW w:w="1097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6206" w:rsidRPr="008405D5" w:rsidRDefault="003E6161" w:rsidP="00553D9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405D5">
              <w:rPr>
                <w:rFonts w:cstheme="minorHAnsi"/>
                <w:b/>
                <w:bCs/>
                <w:sz w:val="24"/>
                <w:szCs w:val="24"/>
              </w:rPr>
              <w:t>Worked as Section Sales Supervisor at Muller &amp; Phipps Private Limited, From Feb-2015 to Nov-2015.</w:t>
            </w:r>
          </w:p>
          <w:p w:rsidR="006E6206" w:rsidRPr="008405D5" w:rsidRDefault="00DB524F" w:rsidP="00553D9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405D5">
              <w:rPr>
                <w:rFonts w:cstheme="minorHAnsi"/>
              </w:rPr>
              <w:t xml:space="preserve">Muller &amp; Phipps is a </w:t>
            </w:r>
            <w:r w:rsidR="003E6161" w:rsidRPr="008405D5">
              <w:rPr>
                <w:rFonts w:cstheme="minorHAnsi"/>
              </w:rPr>
              <w:t>Multinational Distributor</w:t>
            </w:r>
            <w:r w:rsidRPr="008405D5">
              <w:rPr>
                <w:rFonts w:cstheme="minorHAnsi"/>
              </w:rPr>
              <w:t xml:space="preserve"> of leading companies operating in various industries including</w:t>
            </w:r>
            <w:r w:rsidR="003E6161" w:rsidRPr="008405D5">
              <w:rPr>
                <w:rFonts w:cstheme="minorHAnsi"/>
              </w:rPr>
              <w:t xml:space="preserve"> Unilever Pakistan Limited, PepsiCo International, National Foods Ltd, PTCL, Samsung, Getz </w:t>
            </w:r>
            <w:proofErr w:type="spellStart"/>
            <w:r w:rsidR="003E6161" w:rsidRPr="008405D5">
              <w:rPr>
                <w:rFonts w:cstheme="minorHAnsi"/>
              </w:rPr>
              <w:t>Pharma</w:t>
            </w:r>
            <w:proofErr w:type="spellEnd"/>
            <w:r w:rsidR="003E6161" w:rsidRPr="008405D5">
              <w:rPr>
                <w:rFonts w:cstheme="minorHAnsi"/>
              </w:rPr>
              <w:t xml:space="preserve"> and GSK Pakistan Ltd.</w:t>
            </w:r>
          </w:p>
          <w:p w:rsidR="004647DC" w:rsidRPr="008405D5" w:rsidRDefault="003E6161" w:rsidP="00553D9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405D5">
              <w:rPr>
                <w:rFonts w:cstheme="minorHAnsi"/>
                <w:sz w:val="24"/>
                <w:szCs w:val="24"/>
              </w:rPr>
              <w:t>Worked with the Unile</w:t>
            </w:r>
            <w:r w:rsidR="0013295B" w:rsidRPr="008405D5">
              <w:rPr>
                <w:rFonts w:cstheme="minorHAnsi"/>
                <w:sz w:val="24"/>
                <w:szCs w:val="24"/>
              </w:rPr>
              <w:t>ver Pakistan Project of Company, Reported to Distribution Manager and Territory Mangers</w:t>
            </w:r>
            <w:r w:rsidR="00DB524F" w:rsidRPr="008405D5">
              <w:rPr>
                <w:rFonts w:cstheme="minorHAnsi"/>
                <w:sz w:val="24"/>
                <w:szCs w:val="24"/>
              </w:rPr>
              <w:t>.</w:t>
            </w:r>
          </w:p>
          <w:p w:rsidR="0013295B" w:rsidRPr="008405D5" w:rsidRDefault="0013295B" w:rsidP="00553D9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405D5">
              <w:rPr>
                <w:rFonts w:cstheme="minorHAnsi"/>
                <w:sz w:val="24"/>
                <w:szCs w:val="24"/>
              </w:rPr>
              <w:t>Took over the Corporate Booking Section of Pre Seller within three month</w:t>
            </w:r>
            <w:r w:rsidR="002C403F" w:rsidRPr="008405D5">
              <w:rPr>
                <w:rFonts w:cstheme="minorHAnsi"/>
                <w:sz w:val="24"/>
                <w:szCs w:val="24"/>
              </w:rPr>
              <w:t>s</w:t>
            </w:r>
            <w:r w:rsidRPr="008405D5">
              <w:rPr>
                <w:rFonts w:cstheme="minorHAnsi"/>
                <w:sz w:val="24"/>
                <w:szCs w:val="24"/>
              </w:rPr>
              <w:t xml:space="preserve"> from Food Section.</w:t>
            </w:r>
          </w:p>
          <w:p w:rsidR="004647DC" w:rsidRPr="008405D5" w:rsidRDefault="0013295B" w:rsidP="00553D9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405D5">
              <w:rPr>
                <w:rFonts w:cstheme="minorHAnsi"/>
                <w:sz w:val="24"/>
                <w:szCs w:val="24"/>
              </w:rPr>
              <w:t>Sales analysis with use of reports generation through company software and making incremental sales plans.</w:t>
            </w:r>
          </w:p>
        </w:tc>
      </w:tr>
      <w:tr w:rsidR="003E6161" w:rsidRPr="008405D5" w:rsidTr="0003389B">
        <w:trPr>
          <w:trHeight w:val="309"/>
          <w:jc w:val="center"/>
        </w:trPr>
        <w:tc>
          <w:tcPr>
            <w:tcW w:w="1097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6161" w:rsidRPr="008405D5" w:rsidRDefault="003E6161" w:rsidP="00553D9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405D5">
              <w:rPr>
                <w:rFonts w:cstheme="minorHAnsi"/>
                <w:b/>
                <w:bCs/>
                <w:sz w:val="24"/>
                <w:szCs w:val="24"/>
              </w:rPr>
              <w:t>Worked as Territory Sales Executive at Philip Mor</w:t>
            </w:r>
            <w:r w:rsidR="007D6651">
              <w:rPr>
                <w:rFonts w:cstheme="minorHAnsi"/>
                <w:b/>
                <w:bCs/>
                <w:sz w:val="24"/>
                <w:szCs w:val="24"/>
              </w:rPr>
              <w:t>ris Pakistan Limited, From Sep-2013</w:t>
            </w:r>
            <w:r w:rsidRPr="008405D5">
              <w:rPr>
                <w:rFonts w:cstheme="minorHAnsi"/>
                <w:b/>
                <w:bCs/>
                <w:sz w:val="24"/>
                <w:szCs w:val="24"/>
              </w:rPr>
              <w:t xml:space="preserve"> to Jan-2015 </w:t>
            </w:r>
          </w:p>
          <w:p w:rsidR="003E6161" w:rsidRPr="008405D5" w:rsidRDefault="003E6161" w:rsidP="00553D9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405D5">
              <w:rPr>
                <w:rFonts w:cstheme="minorHAnsi"/>
              </w:rPr>
              <w:t xml:space="preserve">Philip Morris (Pakistan) Limited an affiliate of Philip Morris International Inc. (PMI), is a public listed </w:t>
            </w:r>
            <w:r w:rsidR="00E348DB" w:rsidRPr="008405D5">
              <w:rPr>
                <w:rFonts w:cstheme="minorHAnsi"/>
              </w:rPr>
              <w:t>company on Pakistan stock exchange.</w:t>
            </w:r>
            <w:r w:rsidRPr="008405D5">
              <w:rPr>
                <w:rFonts w:cstheme="minorHAnsi"/>
              </w:rPr>
              <w:t xml:space="preserve"> Philip Morris (Pakistan) Limited is the leading manufacturer and seller of cigarettes for Pakistan's domestic market.</w:t>
            </w:r>
          </w:p>
          <w:p w:rsidR="003E6161" w:rsidRPr="008405D5" w:rsidRDefault="003E6161" w:rsidP="00553D9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405D5">
              <w:rPr>
                <w:rFonts w:cstheme="minorHAnsi"/>
                <w:sz w:val="24"/>
                <w:szCs w:val="24"/>
              </w:rPr>
              <w:t xml:space="preserve">Joined as Field Sales Officer at </w:t>
            </w:r>
            <w:proofErr w:type="spellStart"/>
            <w:r w:rsidRPr="008405D5">
              <w:rPr>
                <w:rFonts w:cstheme="minorHAnsi"/>
                <w:sz w:val="24"/>
                <w:szCs w:val="24"/>
              </w:rPr>
              <w:t>Saleem</w:t>
            </w:r>
            <w:proofErr w:type="spellEnd"/>
            <w:r w:rsidRPr="008405D5">
              <w:rPr>
                <w:rFonts w:cstheme="minorHAnsi"/>
                <w:sz w:val="24"/>
                <w:szCs w:val="24"/>
              </w:rPr>
              <w:t xml:space="preserve"> and Co, Distributor of PMPKL and Promoted at TSE level w</w:t>
            </w:r>
            <w:r w:rsidR="006F12D4" w:rsidRPr="008405D5">
              <w:rPr>
                <w:rFonts w:cstheme="minorHAnsi"/>
                <w:sz w:val="24"/>
                <w:szCs w:val="24"/>
              </w:rPr>
              <w:t>ith Company Pay Roll within one year.</w:t>
            </w:r>
          </w:p>
          <w:p w:rsidR="003E6161" w:rsidRPr="008405D5" w:rsidRDefault="003E6161" w:rsidP="00553D9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405D5">
              <w:rPr>
                <w:rFonts w:cstheme="minorHAnsi"/>
                <w:sz w:val="24"/>
                <w:szCs w:val="24"/>
              </w:rPr>
              <w:t>Reported to Manager Sales.</w:t>
            </w:r>
          </w:p>
        </w:tc>
      </w:tr>
    </w:tbl>
    <w:p w:rsidR="00407F20" w:rsidRPr="008405D5" w:rsidRDefault="00407F20" w:rsidP="00553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3"/>
      </w:tblGrid>
      <w:tr w:rsidR="0084700E" w:rsidRPr="008405D5" w:rsidTr="00A03A34">
        <w:trPr>
          <w:trHeight w:val="269"/>
        </w:trPr>
        <w:tc>
          <w:tcPr>
            <w:tcW w:w="1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84700E" w:rsidRPr="008405D5" w:rsidRDefault="0084700E" w:rsidP="00553D9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8405D5">
              <w:rPr>
                <w:rFonts w:cstheme="minorHAnsi"/>
                <w:b/>
              </w:rPr>
              <w:t>Professional Experience</w:t>
            </w:r>
          </w:p>
        </w:tc>
      </w:tr>
    </w:tbl>
    <w:p w:rsidR="00405F3E" w:rsidRPr="008405D5" w:rsidRDefault="00301E56" w:rsidP="00553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405D5">
        <w:rPr>
          <w:rFonts w:cstheme="minorHAnsi"/>
          <w:b/>
        </w:rPr>
        <w:t>SHANGRILA PRIVATE LIMITED</w:t>
      </w:r>
      <w:r w:rsidR="001E29E9">
        <w:rPr>
          <w:rFonts w:cstheme="minorHAnsi"/>
        </w:rPr>
        <w:tab/>
      </w:r>
      <w:r w:rsidR="001E29E9">
        <w:rPr>
          <w:rFonts w:cstheme="minorHAnsi"/>
        </w:rPr>
        <w:tab/>
      </w:r>
      <w:r w:rsidR="001E29E9">
        <w:rPr>
          <w:rFonts w:cstheme="minorHAnsi"/>
        </w:rPr>
        <w:tab/>
      </w:r>
      <w:r w:rsidR="001E29E9">
        <w:rPr>
          <w:rFonts w:cstheme="minorHAnsi"/>
        </w:rPr>
        <w:tab/>
      </w:r>
      <w:r w:rsidR="001E29E9">
        <w:rPr>
          <w:rFonts w:cstheme="minorHAnsi"/>
        </w:rPr>
        <w:tab/>
      </w:r>
      <w:r w:rsidR="001E29E9">
        <w:rPr>
          <w:rFonts w:cstheme="minorHAnsi"/>
        </w:rPr>
        <w:tab/>
      </w:r>
      <w:r w:rsidR="001E29E9">
        <w:rPr>
          <w:rFonts w:cstheme="minorHAnsi"/>
        </w:rPr>
        <w:tab/>
      </w:r>
      <w:r w:rsidR="001E29E9">
        <w:rPr>
          <w:rFonts w:cstheme="minorHAnsi"/>
        </w:rPr>
        <w:tab/>
      </w:r>
      <w:r w:rsidR="001E29E9">
        <w:rPr>
          <w:rFonts w:cstheme="minorHAnsi"/>
        </w:rPr>
        <w:tab/>
      </w:r>
      <w:r w:rsidRPr="008405D5">
        <w:rPr>
          <w:rFonts w:cstheme="minorHAnsi"/>
          <w:b/>
        </w:rPr>
        <w:t>Nov, 2015</w:t>
      </w:r>
      <w:r w:rsidR="00405F3E" w:rsidRPr="008405D5">
        <w:rPr>
          <w:rFonts w:cstheme="minorHAnsi"/>
          <w:b/>
        </w:rPr>
        <w:t xml:space="preserve"> to Present</w:t>
      </w:r>
    </w:p>
    <w:p w:rsidR="0084700E" w:rsidRPr="008405D5" w:rsidRDefault="005E7DED" w:rsidP="00553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As </w:t>
      </w:r>
      <w:r w:rsidR="00301E56" w:rsidRPr="008405D5">
        <w:rPr>
          <w:rFonts w:cstheme="minorHAnsi"/>
          <w:b/>
          <w:sz w:val="24"/>
          <w:szCs w:val="24"/>
        </w:rPr>
        <w:t>Territory Sales Manager.</w:t>
      </w:r>
      <w:proofErr w:type="gramEnd"/>
    </w:p>
    <w:p w:rsidR="001F2356" w:rsidRPr="008405D5" w:rsidRDefault="00A748A8" w:rsidP="00553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405D5">
        <w:rPr>
          <w:rFonts w:cstheme="minorHAnsi"/>
          <w:sz w:val="24"/>
          <w:szCs w:val="24"/>
        </w:rPr>
        <w:t>I am reporting to</w:t>
      </w:r>
      <w:r w:rsidR="00934E6D">
        <w:rPr>
          <w:rFonts w:cstheme="minorHAnsi"/>
          <w:sz w:val="24"/>
          <w:szCs w:val="24"/>
        </w:rPr>
        <w:t xml:space="preserve"> </w:t>
      </w:r>
      <w:r w:rsidR="0031014A" w:rsidRPr="008405D5">
        <w:rPr>
          <w:rFonts w:cstheme="minorHAnsi"/>
          <w:b/>
          <w:sz w:val="24"/>
          <w:szCs w:val="24"/>
        </w:rPr>
        <w:t xml:space="preserve">Area Sales </w:t>
      </w:r>
      <w:r w:rsidR="00152344" w:rsidRPr="008405D5">
        <w:rPr>
          <w:rFonts w:cstheme="minorHAnsi"/>
          <w:b/>
          <w:sz w:val="24"/>
          <w:szCs w:val="24"/>
        </w:rPr>
        <w:t>Manager</w:t>
      </w:r>
      <w:r w:rsidRPr="008405D5">
        <w:rPr>
          <w:rFonts w:cstheme="minorHAnsi"/>
          <w:b/>
          <w:sz w:val="24"/>
          <w:szCs w:val="24"/>
        </w:rPr>
        <w:t xml:space="preserve">. </w:t>
      </w:r>
      <w:r w:rsidRPr="008405D5">
        <w:rPr>
          <w:rFonts w:cstheme="minorHAnsi"/>
          <w:sz w:val="24"/>
          <w:szCs w:val="24"/>
        </w:rPr>
        <w:t xml:space="preserve">My main responsibilities </w:t>
      </w:r>
      <w:r w:rsidR="00655B9F">
        <w:rPr>
          <w:rFonts w:cstheme="minorHAnsi"/>
          <w:sz w:val="24"/>
          <w:szCs w:val="24"/>
        </w:rPr>
        <w:t>include;</w:t>
      </w:r>
    </w:p>
    <w:p w:rsidR="000A3177" w:rsidRPr="008405D5" w:rsidRDefault="000A3177" w:rsidP="00553D9A">
      <w:pPr>
        <w:numPr>
          <w:ilvl w:val="0"/>
          <w:numId w:val="14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405D5">
        <w:rPr>
          <w:rFonts w:eastAsia="Times New Roman" w:cstheme="minorHAnsi"/>
          <w:sz w:val="24"/>
          <w:szCs w:val="24"/>
        </w:rPr>
        <w:t>Leading Sales and Merchandisers team.</w:t>
      </w:r>
    </w:p>
    <w:p w:rsidR="000A3177" w:rsidRPr="008405D5" w:rsidRDefault="000A3177" w:rsidP="00553D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405D5">
        <w:rPr>
          <w:rFonts w:eastAsia="Times New Roman" w:cstheme="minorHAnsi"/>
          <w:sz w:val="24"/>
          <w:szCs w:val="24"/>
        </w:rPr>
        <w:t>Achieving Primary and Secondary Sales Budget Targets in value and volume.</w:t>
      </w:r>
    </w:p>
    <w:p w:rsidR="000A3177" w:rsidRPr="008405D5" w:rsidRDefault="000A3177" w:rsidP="00553D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405D5">
        <w:rPr>
          <w:rFonts w:eastAsia="Times New Roman" w:cstheme="minorHAnsi"/>
          <w:sz w:val="24"/>
          <w:szCs w:val="24"/>
        </w:rPr>
        <w:t>Making plans to have incremental sales and to improve brand appearance and availability.</w:t>
      </w:r>
    </w:p>
    <w:p w:rsidR="000A3177" w:rsidRPr="008405D5" w:rsidRDefault="000A3177" w:rsidP="00553D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405D5">
        <w:rPr>
          <w:rFonts w:eastAsia="Times New Roman" w:cstheme="minorHAnsi"/>
          <w:sz w:val="24"/>
          <w:szCs w:val="24"/>
        </w:rPr>
        <w:t>Close Monitoring of Distribution and Sales Force Through (DNS) Distribution Network System.</w:t>
      </w:r>
    </w:p>
    <w:p w:rsidR="000A3177" w:rsidRPr="008405D5" w:rsidRDefault="000A3177" w:rsidP="00553D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405D5">
        <w:rPr>
          <w:rFonts w:eastAsia="Times New Roman" w:cstheme="minorHAnsi"/>
          <w:sz w:val="24"/>
          <w:szCs w:val="24"/>
        </w:rPr>
        <w:t>Market analysis to identify the gaps, opportunities and competitor activities.</w:t>
      </w:r>
    </w:p>
    <w:p w:rsidR="000A3177" w:rsidRPr="008405D5" w:rsidRDefault="000A3177" w:rsidP="00553D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405D5">
        <w:rPr>
          <w:rFonts w:eastAsia="Times New Roman" w:cstheme="minorHAnsi"/>
          <w:sz w:val="24"/>
          <w:szCs w:val="24"/>
        </w:rPr>
        <w:t>Maintaining and developing relationships with existing customers through proper market visits.</w:t>
      </w:r>
    </w:p>
    <w:p w:rsidR="000A3177" w:rsidRPr="008405D5" w:rsidRDefault="000A3177" w:rsidP="00553D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405D5">
        <w:rPr>
          <w:rFonts w:eastAsia="Times New Roman" w:cstheme="minorHAnsi"/>
          <w:sz w:val="24"/>
          <w:szCs w:val="24"/>
        </w:rPr>
        <w:lastRenderedPageBreak/>
        <w:t xml:space="preserve">Business development through effective and </w:t>
      </w:r>
      <w:r w:rsidR="00AA4A6D" w:rsidRPr="008405D5">
        <w:rPr>
          <w:rFonts w:eastAsia="Times New Roman" w:cstheme="minorHAnsi"/>
          <w:sz w:val="24"/>
          <w:szCs w:val="24"/>
        </w:rPr>
        <w:t>focused</w:t>
      </w:r>
      <w:r w:rsidRPr="008405D5">
        <w:rPr>
          <w:rFonts w:eastAsia="Times New Roman" w:cstheme="minorHAnsi"/>
          <w:sz w:val="24"/>
          <w:szCs w:val="24"/>
        </w:rPr>
        <w:t> Merchandising</w:t>
      </w:r>
      <w:r w:rsidR="00AA4A6D" w:rsidRPr="008405D5">
        <w:rPr>
          <w:rFonts w:eastAsia="Times New Roman" w:cstheme="minorHAnsi"/>
          <w:sz w:val="24"/>
          <w:szCs w:val="24"/>
        </w:rPr>
        <w:t xml:space="preserve"> by using tools provided by Company</w:t>
      </w:r>
      <w:r w:rsidR="00AA4A6D" w:rsidRPr="008405D5">
        <w:rPr>
          <w:rFonts w:eastAsia="Times New Roman" w:cstheme="minorHAnsi"/>
          <w:b/>
          <w:bCs/>
          <w:sz w:val="24"/>
          <w:szCs w:val="24"/>
        </w:rPr>
        <w:t>.</w:t>
      </w:r>
    </w:p>
    <w:p w:rsidR="00CB758F" w:rsidRPr="008405D5" w:rsidRDefault="008606E2" w:rsidP="00553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405D5">
        <w:rPr>
          <w:rFonts w:cstheme="minorHAnsi"/>
          <w:b/>
        </w:rPr>
        <w:t>MULLER &amp; PHIPPS PRIVATE LIMITED-Unilever Pakistan Limited Project</w:t>
      </w:r>
      <w:r w:rsidRPr="008405D5">
        <w:rPr>
          <w:rFonts w:cstheme="minorHAnsi"/>
          <w:b/>
        </w:rPr>
        <w:tab/>
        <w:t xml:space="preserve">                                            Feb, 2015 to Nov, 2015</w:t>
      </w:r>
    </w:p>
    <w:p w:rsidR="006453CF" w:rsidRPr="008405D5" w:rsidRDefault="006453CF" w:rsidP="00553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405D5">
        <w:rPr>
          <w:rFonts w:cstheme="minorHAnsi"/>
          <w:b/>
          <w:bCs/>
        </w:rPr>
        <w:t>As S</w:t>
      </w:r>
      <w:r w:rsidR="008606E2" w:rsidRPr="008405D5">
        <w:rPr>
          <w:rFonts w:cstheme="minorHAnsi"/>
          <w:b/>
          <w:bCs/>
        </w:rPr>
        <w:t>ection Sales Supervisor</w:t>
      </w:r>
    </w:p>
    <w:p w:rsidR="00C6084D" w:rsidRPr="008405D5" w:rsidRDefault="00891C45" w:rsidP="00553D9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405D5">
        <w:rPr>
          <w:rFonts w:cstheme="minorHAnsi"/>
          <w:sz w:val="24"/>
          <w:szCs w:val="24"/>
        </w:rPr>
        <w:t>I was reporting to</w:t>
      </w:r>
      <w:r w:rsidR="00934E6D">
        <w:rPr>
          <w:rFonts w:cstheme="minorHAnsi"/>
          <w:sz w:val="24"/>
          <w:szCs w:val="24"/>
        </w:rPr>
        <w:t xml:space="preserve"> </w:t>
      </w:r>
      <w:r w:rsidR="008606E2" w:rsidRPr="008405D5">
        <w:rPr>
          <w:rFonts w:cstheme="minorHAnsi"/>
          <w:b/>
          <w:bCs/>
          <w:sz w:val="24"/>
          <w:szCs w:val="24"/>
        </w:rPr>
        <w:t>Distribution Manger</w:t>
      </w:r>
      <w:r w:rsidRPr="008405D5">
        <w:rPr>
          <w:rFonts w:cstheme="minorHAnsi"/>
          <w:sz w:val="24"/>
          <w:szCs w:val="24"/>
        </w:rPr>
        <w:t>. My main responsibilities Included;</w:t>
      </w:r>
    </w:p>
    <w:p w:rsidR="008606E2" w:rsidRPr="008405D5" w:rsidRDefault="008606E2" w:rsidP="00553D9A">
      <w:pPr>
        <w:pStyle w:val="ListParagraph"/>
        <w:numPr>
          <w:ilvl w:val="0"/>
          <w:numId w:val="17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405D5">
        <w:rPr>
          <w:rFonts w:eastAsia="Times New Roman" w:cstheme="minorHAnsi"/>
          <w:sz w:val="24"/>
          <w:szCs w:val="24"/>
        </w:rPr>
        <w:t>Distribution Handling.</w:t>
      </w:r>
    </w:p>
    <w:p w:rsidR="00352787" w:rsidRPr="008405D5" w:rsidRDefault="0051545F" w:rsidP="00553D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Managed</w:t>
      </w:r>
      <w:r w:rsidR="00352787" w:rsidRPr="008405D5">
        <w:rPr>
          <w:rFonts w:eastAsia="Times New Roman" w:cstheme="minorHAnsi"/>
          <w:sz w:val="24"/>
          <w:szCs w:val="24"/>
        </w:rPr>
        <w:t xml:space="preserve"> team of 15 Pre Sellers and managing their supplies well in time on daily basis.</w:t>
      </w:r>
    </w:p>
    <w:p w:rsidR="00352787" w:rsidRPr="008405D5" w:rsidRDefault="00352787" w:rsidP="00553D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405D5">
        <w:rPr>
          <w:rFonts w:eastAsia="Times New Roman" w:cstheme="minorHAnsi"/>
          <w:sz w:val="24"/>
          <w:szCs w:val="24"/>
        </w:rPr>
        <w:t>Achieving Secondary Sales Budget Targets in value and volume.</w:t>
      </w:r>
    </w:p>
    <w:p w:rsidR="00352787" w:rsidRPr="008405D5" w:rsidRDefault="00352787" w:rsidP="00553D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405D5">
        <w:rPr>
          <w:rFonts w:eastAsia="Times New Roman" w:cstheme="minorHAnsi"/>
          <w:sz w:val="24"/>
          <w:szCs w:val="24"/>
        </w:rPr>
        <w:t>Close Monitoring of Distribution and Sales Force Through a Software (ULTRA).</w:t>
      </w:r>
    </w:p>
    <w:p w:rsidR="00352787" w:rsidRPr="008405D5" w:rsidRDefault="00352787" w:rsidP="00553D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405D5">
        <w:rPr>
          <w:rFonts w:eastAsia="Times New Roman" w:cstheme="minorHAnsi"/>
          <w:sz w:val="24"/>
          <w:szCs w:val="24"/>
        </w:rPr>
        <w:t>On job training and motivation of sales force.</w:t>
      </w:r>
    </w:p>
    <w:p w:rsidR="00352787" w:rsidRPr="008405D5" w:rsidRDefault="00352787" w:rsidP="00553D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405D5">
        <w:rPr>
          <w:rFonts w:eastAsia="Times New Roman" w:cstheme="minorHAnsi"/>
          <w:sz w:val="24"/>
          <w:szCs w:val="24"/>
        </w:rPr>
        <w:t>Maintaining and developing relationships with existing customers through proper market visits.</w:t>
      </w:r>
    </w:p>
    <w:p w:rsidR="00207924" w:rsidRDefault="006A06E1" w:rsidP="00553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405D5">
        <w:rPr>
          <w:rFonts w:cstheme="minorHAnsi"/>
          <w:b/>
        </w:rPr>
        <w:t>PHILIP MORRIS PAKISTAN LIMITED</w:t>
      </w:r>
      <w:r w:rsidR="008606E2" w:rsidRPr="008405D5">
        <w:rPr>
          <w:rFonts w:cstheme="minorHAnsi"/>
          <w:b/>
        </w:rPr>
        <w:tab/>
      </w:r>
      <w:r w:rsidR="008606E2" w:rsidRPr="008405D5">
        <w:rPr>
          <w:rFonts w:cstheme="minorHAnsi"/>
          <w:b/>
        </w:rPr>
        <w:tab/>
      </w:r>
      <w:r w:rsidR="008606E2" w:rsidRPr="008405D5">
        <w:rPr>
          <w:rFonts w:cstheme="minorHAnsi"/>
          <w:b/>
        </w:rPr>
        <w:tab/>
      </w:r>
      <w:r w:rsidR="008606E2" w:rsidRPr="008405D5">
        <w:rPr>
          <w:rFonts w:cstheme="minorHAnsi"/>
          <w:b/>
        </w:rPr>
        <w:tab/>
      </w:r>
      <w:r w:rsidR="008606E2" w:rsidRPr="008405D5">
        <w:rPr>
          <w:rFonts w:cstheme="minorHAnsi"/>
          <w:b/>
        </w:rPr>
        <w:tab/>
      </w:r>
      <w:r w:rsidR="008606E2" w:rsidRPr="008405D5">
        <w:rPr>
          <w:rFonts w:cstheme="minorHAnsi"/>
          <w:b/>
        </w:rPr>
        <w:tab/>
      </w:r>
      <w:r w:rsidR="00A54965">
        <w:rPr>
          <w:rFonts w:cstheme="minorHAnsi"/>
          <w:b/>
        </w:rPr>
        <w:t xml:space="preserve">                              </w:t>
      </w:r>
      <w:r w:rsidR="001A1077" w:rsidRPr="008405D5">
        <w:rPr>
          <w:rFonts w:cstheme="minorHAnsi"/>
          <w:b/>
        </w:rPr>
        <w:t>Sep, 2013</w:t>
      </w:r>
      <w:r w:rsidRPr="008405D5">
        <w:rPr>
          <w:rFonts w:cstheme="minorHAnsi"/>
          <w:b/>
        </w:rPr>
        <w:t xml:space="preserve"> to Jan, 2015</w:t>
      </w:r>
    </w:p>
    <w:p w:rsidR="008606E2" w:rsidRPr="008405D5" w:rsidRDefault="008606E2" w:rsidP="00553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proofErr w:type="gramStart"/>
      <w:r w:rsidRPr="008405D5">
        <w:rPr>
          <w:rFonts w:cstheme="minorHAnsi"/>
          <w:b/>
        </w:rPr>
        <w:t>As</w:t>
      </w:r>
      <w:r w:rsidR="00A54965">
        <w:rPr>
          <w:rFonts w:cstheme="minorHAnsi"/>
          <w:b/>
        </w:rPr>
        <w:t xml:space="preserve"> </w:t>
      </w:r>
      <w:r w:rsidR="006A06E1" w:rsidRPr="008405D5">
        <w:rPr>
          <w:rFonts w:cstheme="minorHAnsi"/>
          <w:b/>
        </w:rPr>
        <w:t>Territory</w:t>
      </w:r>
      <w:r w:rsidR="006A06E1" w:rsidRPr="007E15AE">
        <w:rPr>
          <w:rFonts w:cstheme="minorHAnsi"/>
          <w:b/>
        </w:rPr>
        <w:t xml:space="preserve"> Sales Executive</w:t>
      </w:r>
      <w:r w:rsidRPr="007E15AE">
        <w:rPr>
          <w:rFonts w:cstheme="minorHAnsi"/>
          <w:b/>
        </w:rPr>
        <w:t>.</w:t>
      </w:r>
      <w:proofErr w:type="gramEnd"/>
      <w:r w:rsidR="006A06E1" w:rsidRPr="007E15AE">
        <w:rPr>
          <w:rFonts w:cstheme="minorHAnsi"/>
          <w:b/>
        </w:rPr>
        <w:t xml:space="preserve"> (Promoted form Field Sales Officer)</w:t>
      </w:r>
    </w:p>
    <w:p w:rsidR="008606E2" w:rsidRPr="008405D5" w:rsidRDefault="001A1077" w:rsidP="00553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15AE">
        <w:rPr>
          <w:rFonts w:cstheme="minorHAnsi"/>
        </w:rPr>
        <w:t>I was</w:t>
      </w:r>
      <w:r w:rsidR="008606E2" w:rsidRPr="007E15AE">
        <w:rPr>
          <w:rFonts w:cstheme="minorHAnsi"/>
        </w:rPr>
        <w:t xml:space="preserve"> reporting</w:t>
      </w:r>
      <w:r w:rsidR="008606E2" w:rsidRPr="007E15AE">
        <w:rPr>
          <w:rFonts w:cstheme="minorHAnsi"/>
          <w:sz w:val="24"/>
          <w:szCs w:val="24"/>
        </w:rPr>
        <w:t xml:space="preserve"> to</w:t>
      </w:r>
      <w:r w:rsidR="00934E6D">
        <w:rPr>
          <w:rFonts w:cstheme="minorHAnsi"/>
          <w:sz w:val="24"/>
          <w:szCs w:val="24"/>
        </w:rPr>
        <w:t xml:space="preserve"> </w:t>
      </w:r>
      <w:r w:rsidR="008606E2" w:rsidRPr="008405D5">
        <w:rPr>
          <w:rFonts w:cstheme="minorHAnsi"/>
          <w:b/>
          <w:sz w:val="24"/>
          <w:szCs w:val="24"/>
        </w:rPr>
        <w:t>Manager</w:t>
      </w:r>
      <w:r w:rsidR="006A06E1" w:rsidRPr="008405D5">
        <w:rPr>
          <w:rFonts w:cstheme="minorHAnsi"/>
          <w:b/>
          <w:sz w:val="24"/>
          <w:szCs w:val="24"/>
        </w:rPr>
        <w:t xml:space="preserve"> Sales</w:t>
      </w:r>
      <w:r w:rsidR="008606E2" w:rsidRPr="008405D5">
        <w:rPr>
          <w:rFonts w:cstheme="minorHAnsi"/>
          <w:b/>
          <w:sz w:val="24"/>
          <w:szCs w:val="24"/>
        </w:rPr>
        <w:t xml:space="preserve">. </w:t>
      </w:r>
      <w:r w:rsidR="008606E2" w:rsidRPr="008405D5">
        <w:rPr>
          <w:rFonts w:cstheme="minorHAnsi"/>
          <w:sz w:val="24"/>
          <w:szCs w:val="24"/>
        </w:rPr>
        <w:t>My main responsibilities include;</w:t>
      </w:r>
    </w:p>
    <w:p w:rsidR="00216EC3" w:rsidRDefault="006A06E1" w:rsidP="00553D9A">
      <w:pPr>
        <w:numPr>
          <w:ilvl w:val="0"/>
          <w:numId w:val="16"/>
        </w:numPr>
        <w:spacing w:after="100" w:afterAutospacing="1" w:line="240" w:lineRule="atLeast"/>
        <w:jc w:val="both"/>
        <w:rPr>
          <w:rFonts w:eastAsia="Times New Roman" w:cstheme="minorHAnsi"/>
          <w:sz w:val="24"/>
          <w:szCs w:val="24"/>
        </w:rPr>
      </w:pPr>
      <w:r w:rsidRPr="008405D5">
        <w:rPr>
          <w:rFonts w:eastAsia="Times New Roman" w:cstheme="minorHAnsi"/>
          <w:sz w:val="24"/>
          <w:szCs w:val="24"/>
        </w:rPr>
        <w:t>Assisting Manager Sales in setting volume sales target for designated trade outlet</w:t>
      </w:r>
      <w:r w:rsidR="00216EC3">
        <w:rPr>
          <w:rFonts w:eastAsia="Times New Roman" w:cstheme="minorHAnsi"/>
          <w:sz w:val="24"/>
          <w:szCs w:val="24"/>
        </w:rPr>
        <w:t>s and sales representatives.</w:t>
      </w:r>
    </w:p>
    <w:p w:rsidR="006A06E1" w:rsidRPr="008405D5" w:rsidRDefault="00216EC3" w:rsidP="00553D9A">
      <w:pPr>
        <w:numPr>
          <w:ilvl w:val="0"/>
          <w:numId w:val="16"/>
        </w:numPr>
        <w:spacing w:after="100" w:afterAutospacing="1" w:line="240" w:lineRule="atLeast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Following up </w:t>
      </w:r>
      <w:r w:rsidR="006A06E1" w:rsidRPr="008405D5">
        <w:rPr>
          <w:rFonts w:eastAsia="Times New Roman" w:cstheme="minorHAnsi"/>
          <w:sz w:val="24"/>
          <w:szCs w:val="24"/>
        </w:rPr>
        <w:t>monthly, quarterly and yearly achievements</w:t>
      </w:r>
      <w:r>
        <w:rPr>
          <w:rFonts w:eastAsia="Times New Roman" w:cstheme="minorHAnsi"/>
          <w:sz w:val="24"/>
          <w:szCs w:val="24"/>
        </w:rPr>
        <w:t xml:space="preserve"> of Sales Representatives.</w:t>
      </w:r>
    </w:p>
    <w:p w:rsidR="006A06E1" w:rsidRPr="008405D5" w:rsidRDefault="006A06E1" w:rsidP="00553D9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405D5">
        <w:rPr>
          <w:rFonts w:eastAsia="Times New Roman" w:cstheme="minorHAnsi"/>
          <w:sz w:val="24"/>
          <w:szCs w:val="24"/>
        </w:rPr>
        <w:t>Execution of all cycle planning activities assigned by officials.</w:t>
      </w:r>
    </w:p>
    <w:p w:rsidR="006A06E1" w:rsidRPr="008405D5" w:rsidRDefault="006A06E1" w:rsidP="00553D9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405D5">
        <w:rPr>
          <w:rFonts w:eastAsia="Times New Roman" w:cstheme="minorHAnsi"/>
          <w:sz w:val="24"/>
          <w:szCs w:val="24"/>
        </w:rPr>
        <w:t>Ensuring brands availability and visibility in designated territory.</w:t>
      </w:r>
    </w:p>
    <w:p w:rsidR="008606E2" w:rsidRPr="008405D5" w:rsidRDefault="006A06E1" w:rsidP="00553D9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405D5">
        <w:rPr>
          <w:rFonts w:eastAsia="Times New Roman" w:cstheme="minorHAnsi"/>
          <w:sz w:val="24"/>
          <w:szCs w:val="24"/>
        </w:rPr>
        <w:t>Develop and maintain excellent working relations with traders.</w:t>
      </w:r>
    </w:p>
    <w:p w:rsidR="00CA0FE0" w:rsidRDefault="001A1077" w:rsidP="00553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405D5">
        <w:rPr>
          <w:rFonts w:cstheme="minorHAnsi"/>
          <w:b/>
        </w:rPr>
        <w:t>SALEEM &amp; Co.</w:t>
      </w:r>
      <w:r w:rsidRPr="000F6961">
        <w:rPr>
          <w:rFonts w:cstheme="minorHAnsi"/>
          <w:b/>
        </w:rPr>
        <w:tab/>
      </w:r>
      <w:r w:rsidRPr="000F6961">
        <w:rPr>
          <w:rFonts w:cstheme="minorHAnsi"/>
          <w:b/>
        </w:rPr>
        <w:tab/>
      </w:r>
      <w:r w:rsidRPr="000F6961">
        <w:rPr>
          <w:rFonts w:cstheme="minorHAnsi"/>
          <w:b/>
        </w:rPr>
        <w:tab/>
      </w:r>
      <w:r w:rsidRPr="000F6961">
        <w:rPr>
          <w:rFonts w:cstheme="minorHAnsi"/>
          <w:b/>
        </w:rPr>
        <w:tab/>
      </w:r>
      <w:r w:rsidRPr="000F6961">
        <w:rPr>
          <w:rFonts w:cstheme="minorHAnsi"/>
          <w:b/>
        </w:rPr>
        <w:tab/>
      </w:r>
      <w:r w:rsidRPr="000F6961">
        <w:rPr>
          <w:rFonts w:cstheme="minorHAnsi"/>
          <w:b/>
        </w:rPr>
        <w:tab/>
      </w:r>
      <w:r w:rsidR="00CA0FE0">
        <w:rPr>
          <w:rFonts w:cstheme="minorHAnsi"/>
          <w:b/>
        </w:rPr>
        <w:t xml:space="preserve">                                                                         </w:t>
      </w:r>
      <w:r w:rsidR="00B116F0" w:rsidRPr="008405D5">
        <w:rPr>
          <w:rFonts w:cstheme="minorHAnsi"/>
          <w:b/>
        </w:rPr>
        <w:t>April</w:t>
      </w:r>
      <w:r w:rsidR="0031014A" w:rsidRPr="008405D5">
        <w:rPr>
          <w:rFonts w:cstheme="minorHAnsi"/>
          <w:b/>
        </w:rPr>
        <w:t xml:space="preserve"> 2012 to </w:t>
      </w:r>
      <w:r w:rsidR="00B116F0" w:rsidRPr="008405D5">
        <w:rPr>
          <w:rFonts w:cstheme="minorHAnsi"/>
          <w:b/>
        </w:rPr>
        <w:t>Aug</w:t>
      </w:r>
      <w:r w:rsidR="0031014A" w:rsidRPr="008405D5">
        <w:rPr>
          <w:rFonts w:cstheme="minorHAnsi"/>
          <w:b/>
        </w:rPr>
        <w:t xml:space="preserve"> 2013</w:t>
      </w:r>
    </w:p>
    <w:p w:rsidR="001A1077" w:rsidRPr="008405D5" w:rsidRDefault="001A1077" w:rsidP="00553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0F6961">
        <w:rPr>
          <w:rFonts w:cstheme="minorHAnsi"/>
          <w:b/>
        </w:rPr>
        <w:t>As Field</w:t>
      </w:r>
      <w:r w:rsidRPr="0006025A">
        <w:rPr>
          <w:rFonts w:cstheme="minorHAnsi"/>
          <w:b/>
        </w:rPr>
        <w:t xml:space="preserve"> Sales Officer</w:t>
      </w:r>
    </w:p>
    <w:p w:rsidR="001A1077" w:rsidRPr="008405D5" w:rsidRDefault="001A1077" w:rsidP="00553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6025A">
        <w:rPr>
          <w:rFonts w:cstheme="minorHAnsi"/>
        </w:rPr>
        <w:t>I was reporting</w:t>
      </w:r>
      <w:r w:rsidRPr="0006025A">
        <w:rPr>
          <w:rFonts w:cstheme="minorHAnsi"/>
          <w:sz w:val="24"/>
          <w:szCs w:val="24"/>
        </w:rPr>
        <w:t xml:space="preserve"> to</w:t>
      </w:r>
      <w:r w:rsidR="00934E6D">
        <w:rPr>
          <w:rFonts w:cstheme="minorHAnsi"/>
          <w:sz w:val="24"/>
          <w:szCs w:val="24"/>
        </w:rPr>
        <w:t xml:space="preserve"> </w:t>
      </w:r>
      <w:r w:rsidRPr="008405D5">
        <w:rPr>
          <w:rFonts w:cstheme="minorHAnsi"/>
          <w:b/>
          <w:sz w:val="24"/>
          <w:szCs w:val="24"/>
        </w:rPr>
        <w:t xml:space="preserve">Manager Sales. </w:t>
      </w:r>
      <w:r w:rsidRPr="008405D5">
        <w:rPr>
          <w:rFonts w:cstheme="minorHAnsi"/>
          <w:sz w:val="24"/>
          <w:szCs w:val="24"/>
        </w:rPr>
        <w:t>My main responsibilities include;</w:t>
      </w:r>
    </w:p>
    <w:p w:rsidR="001A1077" w:rsidRPr="008405D5" w:rsidRDefault="00A55B9F" w:rsidP="00553D9A">
      <w:pPr>
        <w:numPr>
          <w:ilvl w:val="0"/>
          <w:numId w:val="16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Managed</w:t>
      </w:r>
      <w:r w:rsidR="0031014A" w:rsidRPr="008405D5">
        <w:rPr>
          <w:rFonts w:eastAsia="Times New Roman" w:cstheme="minorHAnsi"/>
          <w:sz w:val="24"/>
          <w:szCs w:val="24"/>
        </w:rPr>
        <w:t xml:space="preserve"> team of 10 Sale Men.</w:t>
      </w:r>
    </w:p>
    <w:p w:rsidR="001A1077" w:rsidRPr="008405D5" w:rsidRDefault="001A1077" w:rsidP="00553D9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405D5">
        <w:rPr>
          <w:rFonts w:eastAsia="Times New Roman" w:cstheme="minorHAnsi"/>
          <w:sz w:val="24"/>
          <w:szCs w:val="24"/>
        </w:rPr>
        <w:t>Execution of all cycle planning activities assigned by officials.</w:t>
      </w:r>
    </w:p>
    <w:p w:rsidR="001A1077" w:rsidRPr="008405D5" w:rsidRDefault="001A1077" w:rsidP="00553D9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405D5">
        <w:rPr>
          <w:rFonts w:eastAsia="Times New Roman" w:cstheme="minorHAnsi"/>
          <w:sz w:val="24"/>
          <w:szCs w:val="24"/>
        </w:rPr>
        <w:t>Develop and maintain excellent working relations with traders.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11018"/>
      </w:tblGrid>
      <w:tr w:rsidR="00A35A7D" w:rsidRPr="008405D5" w:rsidTr="007C2951">
        <w:trPr>
          <w:trHeight w:val="313"/>
        </w:trPr>
        <w:tc>
          <w:tcPr>
            <w:tcW w:w="1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A35A7D" w:rsidRPr="008405D5" w:rsidRDefault="00A35A7D" w:rsidP="00553D9A">
            <w:pPr>
              <w:jc w:val="both"/>
              <w:rPr>
                <w:rFonts w:cstheme="minorHAnsi"/>
                <w:b/>
              </w:rPr>
            </w:pPr>
            <w:r w:rsidRPr="008405D5">
              <w:rPr>
                <w:rFonts w:cstheme="minorHAnsi"/>
                <w:b/>
              </w:rPr>
              <w:t>Scholastics</w:t>
            </w:r>
          </w:p>
        </w:tc>
      </w:tr>
    </w:tbl>
    <w:p w:rsidR="00EF3E53" w:rsidRDefault="00CC0878" w:rsidP="00553D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405D5">
        <w:rPr>
          <w:rFonts w:cstheme="minorHAnsi"/>
          <w:b/>
          <w:sz w:val="24"/>
          <w:szCs w:val="24"/>
        </w:rPr>
        <w:t>Master In Business Administration</w:t>
      </w:r>
      <w:r w:rsidR="00B116F0">
        <w:rPr>
          <w:rFonts w:cstheme="minorHAnsi"/>
          <w:b/>
          <w:sz w:val="24"/>
          <w:szCs w:val="24"/>
        </w:rPr>
        <w:t xml:space="preserve"> (MBA-Marketing)</w:t>
      </w:r>
      <w:r w:rsidR="00B116F0">
        <w:rPr>
          <w:rFonts w:cstheme="minorHAnsi"/>
          <w:b/>
          <w:sz w:val="24"/>
          <w:szCs w:val="24"/>
        </w:rPr>
        <w:tab/>
      </w:r>
      <w:r w:rsidR="00B116F0">
        <w:rPr>
          <w:rFonts w:cstheme="minorHAnsi"/>
          <w:b/>
          <w:sz w:val="24"/>
          <w:szCs w:val="24"/>
        </w:rPr>
        <w:tab/>
      </w:r>
      <w:r w:rsidR="00B116F0">
        <w:rPr>
          <w:rFonts w:cstheme="minorHAnsi"/>
          <w:b/>
          <w:sz w:val="24"/>
          <w:szCs w:val="24"/>
        </w:rPr>
        <w:tab/>
      </w:r>
      <w:r w:rsidR="00B116F0">
        <w:rPr>
          <w:rFonts w:cstheme="minorHAnsi"/>
          <w:b/>
          <w:sz w:val="24"/>
          <w:szCs w:val="24"/>
        </w:rPr>
        <w:tab/>
      </w:r>
      <w:r w:rsidR="00B116F0">
        <w:rPr>
          <w:rFonts w:cstheme="minorHAnsi"/>
          <w:b/>
          <w:sz w:val="24"/>
          <w:szCs w:val="24"/>
        </w:rPr>
        <w:tab/>
      </w:r>
      <w:r w:rsidR="00B116F0">
        <w:rPr>
          <w:rFonts w:cstheme="minorHAnsi"/>
          <w:b/>
          <w:sz w:val="24"/>
          <w:szCs w:val="24"/>
        </w:rPr>
        <w:tab/>
      </w:r>
      <w:r w:rsidRPr="008405D5">
        <w:rPr>
          <w:rFonts w:cstheme="minorHAnsi"/>
          <w:b/>
          <w:sz w:val="24"/>
          <w:szCs w:val="24"/>
        </w:rPr>
        <w:t>Sep 2016</w:t>
      </w:r>
    </w:p>
    <w:p w:rsidR="00B116F0" w:rsidRPr="00B116F0" w:rsidRDefault="00B116F0" w:rsidP="00553D9A">
      <w:pPr>
        <w:pStyle w:val="ListParagraph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116F0">
        <w:rPr>
          <w:rFonts w:cstheme="minorHAnsi"/>
          <w:sz w:val="24"/>
          <w:szCs w:val="24"/>
        </w:rPr>
        <w:t>National College of Business Administration and Economics (NCBA&amp;E)</w:t>
      </w:r>
    </w:p>
    <w:p w:rsidR="00EF3E53" w:rsidRDefault="00EF3E53" w:rsidP="00553D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405D5">
        <w:rPr>
          <w:rFonts w:cstheme="minorHAnsi"/>
          <w:b/>
          <w:sz w:val="24"/>
          <w:szCs w:val="24"/>
        </w:rPr>
        <w:t>Bachelor Degree in Commerce</w:t>
      </w:r>
      <w:r w:rsidR="00B116F0">
        <w:rPr>
          <w:rFonts w:cstheme="minorHAnsi"/>
          <w:b/>
          <w:sz w:val="24"/>
          <w:szCs w:val="24"/>
        </w:rPr>
        <w:tab/>
      </w:r>
      <w:r w:rsidR="00B116F0">
        <w:rPr>
          <w:rFonts w:cstheme="minorHAnsi"/>
          <w:b/>
          <w:sz w:val="24"/>
          <w:szCs w:val="24"/>
        </w:rPr>
        <w:tab/>
      </w:r>
      <w:r w:rsidR="00B116F0">
        <w:rPr>
          <w:rFonts w:cstheme="minorHAnsi"/>
          <w:b/>
          <w:sz w:val="24"/>
          <w:szCs w:val="24"/>
        </w:rPr>
        <w:tab/>
      </w:r>
      <w:r w:rsidR="00B116F0">
        <w:rPr>
          <w:rFonts w:cstheme="minorHAnsi"/>
          <w:b/>
          <w:sz w:val="24"/>
          <w:szCs w:val="24"/>
        </w:rPr>
        <w:tab/>
      </w:r>
      <w:r w:rsidR="00B116F0">
        <w:rPr>
          <w:rFonts w:cstheme="minorHAnsi"/>
          <w:b/>
          <w:sz w:val="24"/>
          <w:szCs w:val="24"/>
        </w:rPr>
        <w:tab/>
      </w:r>
      <w:r w:rsidR="00B116F0">
        <w:rPr>
          <w:rFonts w:cstheme="minorHAnsi"/>
          <w:b/>
          <w:sz w:val="24"/>
          <w:szCs w:val="24"/>
        </w:rPr>
        <w:tab/>
      </w:r>
      <w:r w:rsidR="00B116F0">
        <w:rPr>
          <w:rFonts w:cstheme="minorHAnsi"/>
          <w:b/>
          <w:sz w:val="24"/>
          <w:szCs w:val="24"/>
        </w:rPr>
        <w:tab/>
      </w:r>
      <w:r w:rsidR="00B116F0">
        <w:rPr>
          <w:rFonts w:cstheme="minorHAnsi"/>
          <w:b/>
          <w:sz w:val="24"/>
          <w:szCs w:val="24"/>
        </w:rPr>
        <w:tab/>
      </w:r>
      <w:r w:rsidR="00B116F0">
        <w:rPr>
          <w:rFonts w:cstheme="minorHAnsi"/>
          <w:b/>
          <w:sz w:val="24"/>
          <w:szCs w:val="24"/>
        </w:rPr>
        <w:tab/>
      </w:r>
      <w:r w:rsidR="00CC0878" w:rsidRPr="008405D5">
        <w:rPr>
          <w:rFonts w:cstheme="minorHAnsi"/>
          <w:b/>
          <w:sz w:val="24"/>
          <w:szCs w:val="24"/>
        </w:rPr>
        <w:t>Aug 2010</w:t>
      </w:r>
    </w:p>
    <w:p w:rsidR="000B0971" w:rsidRPr="008A6BED" w:rsidRDefault="00B116F0" w:rsidP="00553D9A">
      <w:pPr>
        <w:pStyle w:val="ListParagraph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B116F0">
        <w:rPr>
          <w:rFonts w:cstheme="minorHAnsi"/>
          <w:sz w:val="24"/>
          <w:szCs w:val="24"/>
        </w:rPr>
        <w:t>University of the Punjab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B0971" w:rsidRPr="008405D5" w:rsidTr="000B0971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0B0971" w:rsidRPr="008405D5" w:rsidRDefault="000B0971" w:rsidP="00553D9A">
            <w:pPr>
              <w:jc w:val="both"/>
              <w:rPr>
                <w:rFonts w:cstheme="minorHAnsi"/>
                <w:b/>
              </w:rPr>
            </w:pPr>
            <w:r w:rsidRPr="008405D5">
              <w:rPr>
                <w:rFonts w:cstheme="minorHAnsi"/>
                <w:b/>
              </w:rPr>
              <w:t>Key Projects Highlights</w:t>
            </w:r>
          </w:p>
        </w:tc>
      </w:tr>
    </w:tbl>
    <w:p w:rsidR="003C6BF8" w:rsidRPr="008048B1" w:rsidRDefault="00553D9A" w:rsidP="008048B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  <w:b/>
        </w:rPr>
        <w:t>Shangrila</w:t>
      </w:r>
      <w:proofErr w:type="spellEnd"/>
      <w:r>
        <w:rPr>
          <w:rFonts w:cstheme="minorHAnsi"/>
          <w:b/>
        </w:rPr>
        <w:t xml:space="preserve"> Trade Census - </w:t>
      </w:r>
      <w:r w:rsidR="00287544" w:rsidRPr="008405D5">
        <w:rPr>
          <w:rFonts w:cstheme="minorHAnsi"/>
        </w:rPr>
        <w:t xml:space="preserve">Geographical Tagging </w:t>
      </w:r>
      <w:r w:rsidR="002353DB" w:rsidRPr="008405D5">
        <w:rPr>
          <w:rFonts w:cstheme="minorHAnsi"/>
        </w:rPr>
        <w:t>and POP’s</w:t>
      </w:r>
      <w:r w:rsidR="00287544" w:rsidRPr="008405D5">
        <w:rPr>
          <w:rFonts w:cstheme="minorHAnsi"/>
        </w:rPr>
        <w:t xml:space="preserve"> Validation using Google Locat</w:t>
      </w:r>
      <w:r w:rsidR="002353DB" w:rsidRPr="008405D5">
        <w:rPr>
          <w:rFonts w:cstheme="minorHAnsi"/>
        </w:rPr>
        <w:t>ion Service</w:t>
      </w:r>
      <w:r w:rsidR="008048B1">
        <w:rPr>
          <w:rFonts w:cstheme="minorHAnsi"/>
        </w:rPr>
        <w:t xml:space="preserve"> and software designed by company, Implemented </w:t>
      </w:r>
      <w:r w:rsidR="00287544" w:rsidRPr="008048B1">
        <w:rPr>
          <w:rFonts w:cstheme="minorHAnsi"/>
        </w:rPr>
        <w:t>Mobile order booking system</w:t>
      </w:r>
      <w:r w:rsidR="005D3019" w:rsidRPr="008048B1">
        <w:rPr>
          <w:rFonts w:cstheme="minorHAnsi"/>
        </w:rPr>
        <w:t xml:space="preserve"> in the company assigning visits frequency as per cl</w:t>
      </w:r>
      <w:r w:rsidR="003A217E" w:rsidRPr="008048B1">
        <w:rPr>
          <w:rFonts w:cstheme="minorHAnsi"/>
        </w:rPr>
        <w:t xml:space="preserve">ass and classification </w:t>
      </w:r>
      <w:r w:rsidR="005D3019" w:rsidRPr="008048B1">
        <w:rPr>
          <w:rFonts w:cstheme="minorHAnsi"/>
        </w:rPr>
        <w:t>of POP</w:t>
      </w:r>
      <w:r w:rsidR="003A217E" w:rsidRPr="008048B1">
        <w:rPr>
          <w:rFonts w:cstheme="minorHAnsi"/>
        </w:rPr>
        <w:t>’s</w:t>
      </w:r>
      <w:r w:rsidR="008048B1">
        <w:rPr>
          <w:rFonts w:cstheme="minorHAnsi"/>
        </w:rPr>
        <w:t xml:space="preserve"> and m</w:t>
      </w:r>
      <w:r w:rsidR="003A217E" w:rsidRPr="008048B1">
        <w:rPr>
          <w:rFonts w:cstheme="minorHAnsi"/>
        </w:rPr>
        <w:t xml:space="preserve">aking PJP’s for </w:t>
      </w:r>
      <w:r w:rsidR="002353DB" w:rsidRPr="008048B1">
        <w:rPr>
          <w:rFonts w:cstheme="minorHAnsi"/>
        </w:rPr>
        <w:t>Field Force Management System for Merchandizing as per company standards.</w:t>
      </w:r>
    </w:p>
    <w:p w:rsidR="00C0394D" w:rsidRPr="00553D9A" w:rsidRDefault="00553D9A" w:rsidP="00553D9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</w:rPr>
      </w:pPr>
      <w:r w:rsidRPr="00553D9A">
        <w:rPr>
          <w:rFonts w:cstheme="minorHAnsi"/>
          <w:b/>
        </w:rPr>
        <w:t>Trade Census</w:t>
      </w:r>
      <w:r>
        <w:rPr>
          <w:rFonts w:cstheme="minorHAnsi"/>
          <w:b/>
        </w:rPr>
        <w:t xml:space="preserve"> for </w:t>
      </w:r>
      <w:r w:rsidR="005D3019" w:rsidRPr="00553D9A">
        <w:rPr>
          <w:rFonts w:cstheme="minorHAnsi"/>
          <w:b/>
        </w:rPr>
        <w:t>Philip Morris Pakistan Limited</w:t>
      </w:r>
      <w:r>
        <w:rPr>
          <w:rFonts w:cstheme="minorHAnsi"/>
          <w:b/>
        </w:rPr>
        <w:t xml:space="preserve"> - </w:t>
      </w:r>
      <w:r w:rsidR="003C6BF8" w:rsidRPr="00553D9A">
        <w:rPr>
          <w:rFonts w:cstheme="minorHAnsi"/>
        </w:rPr>
        <w:t xml:space="preserve">Direct Visit to every outlet for obtaining complete data of category handlers along with competition information as well, merchandizing activities of competition.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0394D" w:rsidRPr="008405D5" w:rsidTr="00C0394D">
        <w:tc>
          <w:tcPr>
            <w:tcW w:w="11016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C0394D" w:rsidRPr="008405D5" w:rsidRDefault="00C0394D" w:rsidP="00553D9A">
            <w:pPr>
              <w:jc w:val="both"/>
              <w:rPr>
                <w:rFonts w:cstheme="minorHAnsi"/>
                <w:b/>
              </w:rPr>
            </w:pPr>
            <w:r w:rsidRPr="008405D5">
              <w:rPr>
                <w:rFonts w:cstheme="minorHAnsi"/>
                <w:b/>
              </w:rPr>
              <w:t>Skill Sets / Expertise</w:t>
            </w:r>
          </w:p>
        </w:tc>
      </w:tr>
    </w:tbl>
    <w:p w:rsidR="00C0394D" w:rsidRPr="008405D5" w:rsidRDefault="00C0394D" w:rsidP="00553D9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405D5">
        <w:rPr>
          <w:rFonts w:cstheme="minorHAnsi"/>
          <w:bCs/>
          <w:sz w:val="24"/>
          <w:szCs w:val="24"/>
        </w:rPr>
        <w:t>Excellent written and oral communication skills.</w:t>
      </w:r>
    </w:p>
    <w:p w:rsidR="00C0394D" w:rsidRPr="008405D5" w:rsidRDefault="00C0394D" w:rsidP="00553D9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405D5">
        <w:rPr>
          <w:rFonts w:cstheme="minorHAnsi"/>
          <w:bCs/>
          <w:sz w:val="24"/>
          <w:szCs w:val="24"/>
        </w:rPr>
        <w:t>Advanced level Ex</w:t>
      </w:r>
      <w:r w:rsidR="00CC0878" w:rsidRPr="008405D5">
        <w:rPr>
          <w:rFonts w:cstheme="minorHAnsi"/>
          <w:bCs/>
          <w:sz w:val="24"/>
          <w:szCs w:val="24"/>
        </w:rPr>
        <w:t xml:space="preserve">cel, Word, PowerPoint </w:t>
      </w:r>
      <w:r w:rsidRPr="008405D5">
        <w:rPr>
          <w:rFonts w:cstheme="minorHAnsi"/>
          <w:bCs/>
          <w:sz w:val="24"/>
          <w:szCs w:val="24"/>
        </w:rPr>
        <w:t>skills.</w:t>
      </w:r>
    </w:p>
    <w:sectPr w:rsidR="00C0394D" w:rsidRPr="008405D5" w:rsidSect="00CF6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6A7"/>
    <w:multiLevelType w:val="hybridMultilevel"/>
    <w:tmpl w:val="DF4E6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60488"/>
    <w:multiLevelType w:val="multilevel"/>
    <w:tmpl w:val="E7D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56A48"/>
    <w:multiLevelType w:val="hybridMultilevel"/>
    <w:tmpl w:val="3F840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E001A"/>
    <w:multiLevelType w:val="hybridMultilevel"/>
    <w:tmpl w:val="AE36EA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E512DAF"/>
    <w:multiLevelType w:val="hybridMultilevel"/>
    <w:tmpl w:val="958232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307FC"/>
    <w:multiLevelType w:val="hybridMultilevel"/>
    <w:tmpl w:val="FB34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7108E"/>
    <w:multiLevelType w:val="hybridMultilevel"/>
    <w:tmpl w:val="A440D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A52B8C"/>
    <w:multiLevelType w:val="hybridMultilevel"/>
    <w:tmpl w:val="2B083FE2"/>
    <w:lvl w:ilvl="0" w:tplc="E5DE0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36D"/>
    <w:multiLevelType w:val="multilevel"/>
    <w:tmpl w:val="4BC4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E3E32"/>
    <w:multiLevelType w:val="hybridMultilevel"/>
    <w:tmpl w:val="7360B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C67B2C"/>
    <w:multiLevelType w:val="hybridMultilevel"/>
    <w:tmpl w:val="AAFC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612BB"/>
    <w:multiLevelType w:val="hybridMultilevel"/>
    <w:tmpl w:val="6A688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6026DE"/>
    <w:multiLevelType w:val="hybridMultilevel"/>
    <w:tmpl w:val="06F8C1CA"/>
    <w:lvl w:ilvl="0" w:tplc="D8B8CC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9A67C9"/>
    <w:multiLevelType w:val="hybridMultilevel"/>
    <w:tmpl w:val="2D965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281D08"/>
    <w:multiLevelType w:val="hybridMultilevel"/>
    <w:tmpl w:val="002602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E735F0"/>
    <w:multiLevelType w:val="hybridMultilevel"/>
    <w:tmpl w:val="FB70C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30375B"/>
    <w:multiLevelType w:val="multilevel"/>
    <w:tmpl w:val="ADDC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D016F0"/>
    <w:multiLevelType w:val="hybridMultilevel"/>
    <w:tmpl w:val="A3461D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72A3"/>
    <w:multiLevelType w:val="hybridMultilevel"/>
    <w:tmpl w:val="06683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8"/>
  </w:num>
  <w:num w:numId="7">
    <w:abstractNumId w:val="3"/>
  </w:num>
  <w:num w:numId="8">
    <w:abstractNumId w:val="12"/>
  </w:num>
  <w:num w:numId="9">
    <w:abstractNumId w:val="14"/>
  </w:num>
  <w:num w:numId="10">
    <w:abstractNumId w:val="17"/>
  </w:num>
  <w:num w:numId="11">
    <w:abstractNumId w:val="6"/>
  </w:num>
  <w:num w:numId="12">
    <w:abstractNumId w:val="15"/>
  </w:num>
  <w:num w:numId="13">
    <w:abstractNumId w:val="11"/>
  </w:num>
  <w:num w:numId="14">
    <w:abstractNumId w:val="16"/>
  </w:num>
  <w:num w:numId="15">
    <w:abstractNumId w:val="8"/>
  </w:num>
  <w:num w:numId="16">
    <w:abstractNumId w:val="1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08DA"/>
    <w:rsid w:val="00005A15"/>
    <w:rsid w:val="0001275B"/>
    <w:rsid w:val="000235AF"/>
    <w:rsid w:val="00030087"/>
    <w:rsid w:val="00030390"/>
    <w:rsid w:val="0004559B"/>
    <w:rsid w:val="0006025A"/>
    <w:rsid w:val="000660F9"/>
    <w:rsid w:val="0008402C"/>
    <w:rsid w:val="00091138"/>
    <w:rsid w:val="00095833"/>
    <w:rsid w:val="000A3177"/>
    <w:rsid w:val="000A5AC5"/>
    <w:rsid w:val="000B0971"/>
    <w:rsid w:val="000C07E4"/>
    <w:rsid w:val="000C5727"/>
    <w:rsid w:val="000D689F"/>
    <w:rsid w:val="000F6961"/>
    <w:rsid w:val="00104E16"/>
    <w:rsid w:val="00106246"/>
    <w:rsid w:val="00120F0B"/>
    <w:rsid w:val="00125191"/>
    <w:rsid w:val="0012633F"/>
    <w:rsid w:val="0013295B"/>
    <w:rsid w:val="00146C86"/>
    <w:rsid w:val="00150750"/>
    <w:rsid w:val="00150FFF"/>
    <w:rsid w:val="00152344"/>
    <w:rsid w:val="00171DC3"/>
    <w:rsid w:val="00185FB1"/>
    <w:rsid w:val="001A1077"/>
    <w:rsid w:val="001A32C2"/>
    <w:rsid w:val="001A7F64"/>
    <w:rsid w:val="001C5E42"/>
    <w:rsid w:val="001D5D94"/>
    <w:rsid w:val="001E29E9"/>
    <w:rsid w:val="001E404E"/>
    <w:rsid w:val="001F0E12"/>
    <w:rsid w:val="001F1340"/>
    <w:rsid w:val="001F2356"/>
    <w:rsid w:val="001F4C6D"/>
    <w:rsid w:val="00202A76"/>
    <w:rsid w:val="00207924"/>
    <w:rsid w:val="00216EC3"/>
    <w:rsid w:val="002261B9"/>
    <w:rsid w:val="002334E1"/>
    <w:rsid w:val="002353DB"/>
    <w:rsid w:val="00256807"/>
    <w:rsid w:val="00262906"/>
    <w:rsid w:val="00282C9F"/>
    <w:rsid w:val="00285927"/>
    <w:rsid w:val="00287544"/>
    <w:rsid w:val="002A4DC4"/>
    <w:rsid w:val="002C403F"/>
    <w:rsid w:val="002C631C"/>
    <w:rsid w:val="002C6F24"/>
    <w:rsid w:val="002D1273"/>
    <w:rsid w:val="002D477F"/>
    <w:rsid w:val="002F3C2E"/>
    <w:rsid w:val="002F5553"/>
    <w:rsid w:val="00301E56"/>
    <w:rsid w:val="0031014A"/>
    <w:rsid w:val="0032321C"/>
    <w:rsid w:val="00352608"/>
    <w:rsid w:val="00352787"/>
    <w:rsid w:val="00384833"/>
    <w:rsid w:val="003A217E"/>
    <w:rsid w:val="003B2287"/>
    <w:rsid w:val="003B3C91"/>
    <w:rsid w:val="003C1D07"/>
    <w:rsid w:val="003C3EAD"/>
    <w:rsid w:val="003C6BF8"/>
    <w:rsid w:val="003C70BF"/>
    <w:rsid w:val="003D19B9"/>
    <w:rsid w:val="003D69C0"/>
    <w:rsid w:val="003E6161"/>
    <w:rsid w:val="003E682F"/>
    <w:rsid w:val="003F145F"/>
    <w:rsid w:val="003F6BA4"/>
    <w:rsid w:val="00403AB4"/>
    <w:rsid w:val="00403CAC"/>
    <w:rsid w:val="004056B3"/>
    <w:rsid w:val="00405F3E"/>
    <w:rsid w:val="00407F20"/>
    <w:rsid w:val="00415F74"/>
    <w:rsid w:val="0044362C"/>
    <w:rsid w:val="00446761"/>
    <w:rsid w:val="00451951"/>
    <w:rsid w:val="004647DC"/>
    <w:rsid w:val="004650F2"/>
    <w:rsid w:val="004702B4"/>
    <w:rsid w:val="0047290C"/>
    <w:rsid w:val="0048737F"/>
    <w:rsid w:val="004C31DA"/>
    <w:rsid w:val="004C4A52"/>
    <w:rsid w:val="004C6257"/>
    <w:rsid w:val="004D2906"/>
    <w:rsid w:val="004F3359"/>
    <w:rsid w:val="00503252"/>
    <w:rsid w:val="00503645"/>
    <w:rsid w:val="00513174"/>
    <w:rsid w:val="0051453F"/>
    <w:rsid w:val="0051545F"/>
    <w:rsid w:val="005223C9"/>
    <w:rsid w:val="00522D4A"/>
    <w:rsid w:val="005304BD"/>
    <w:rsid w:val="00536231"/>
    <w:rsid w:val="0054189E"/>
    <w:rsid w:val="00547C67"/>
    <w:rsid w:val="00553D9A"/>
    <w:rsid w:val="00557409"/>
    <w:rsid w:val="00582337"/>
    <w:rsid w:val="00592007"/>
    <w:rsid w:val="00596EBF"/>
    <w:rsid w:val="005D3019"/>
    <w:rsid w:val="005D5A70"/>
    <w:rsid w:val="005E2247"/>
    <w:rsid w:val="005E4D4D"/>
    <w:rsid w:val="005E4F15"/>
    <w:rsid w:val="005E795B"/>
    <w:rsid w:val="005E7DED"/>
    <w:rsid w:val="00607D2D"/>
    <w:rsid w:val="006333B4"/>
    <w:rsid w:val="0063459B"/>
    <w:rsid w:val="006453CF"/>
    <w:rsid w:val="00655B9F"/>
    <w:rsid w:val="006703D8"/>
    <w:rsid w:val="00676581"/>
    <w:rsid w:val="00681451"/>
    <w:rsid w:val="00684F29"/>
    <w:rsid w:val="00685D34"/>
    <w:rsid w:val="00694181"/>
    <w:rsid w:val="006950E6"/>
    <w:rsid w:val="006A0081"/>
    <w:rsid w:val="006A06E1"/>
    <w:rsid w:val="006A2FB6"/>
    <w:rsid w:val="006C503E"/>
    <w:rsid w:val="006C72DD"/>
    <w:rsid w:val="006C763B"/>
    <w:rsid w:val="006D0518"/>
    <w:rsid w:val="006D3AA0"/>
    <w:rsid w:val="006D3EC0"/>
    <w:rsid w:val="006E6206"/>
    <w:rsid w:val="006E6EDE"/>
    <w:rsid w:val="006E724D"/>
    <w:rsid w:val="006F07E5"/>
    <w:rsid w:val="006F12D4"/>
    <w:rsid w:val="006F22AB"/>
    <w:rsid w:val="006F412B"/>
    <w:rsid w:val="007008FD"/>
    <w:rsid w:val="007029D5"/>
    <w:rsid w:val="00705C32"/>
    <w:rsid w:val="00733A93"/>
    <w:rsid w:val="00740176"/>
    <w:rsid w:val="00747C48"/>
    <w:rsid w:val="007672BA"/>
    <w:rsid w:val="007759FB"/>
    <w:rsid w:val="00785381"/>
    <w:rsid w:val="00794C84"/>
    <w:rsid w:val="00795478"/>
    <w:rsid w:val="007A0C9F"/>
    <w:rsid w:val="007A4188"/>
    <w:rsid w:val="007A4262"/>
    <w:rsid w:val="007A5A10"/>
    <w:rsid w:val="007A5E2B"/>
    <w:rsid w:val="007C2951"/>
    <w:rsid w:val="007C3747"/>
    <w:rsid w:val="007C58B1"/>
    <w:rsid w:val="007D6651"/>
    <w:rsid w:val="007E15AE"/>
    <w:rsid w:val="007E40C9"/>
    <w:rsid w:val="008048B1"/>
    <w:rsid w:val="00822248"/>
    <w:rsid w:val="00833BBE"/>
    <w:rsid w:val="008405D5"/>
    <w:rsid w:val="008447C1"/>
    <w:rsid w:val="0084700E"/>
    <w:rsid w:val="008510C3"/>
    <w:rsid w:val="008513AE"/>
    <w:rsid w:val="008606E2"/>
    <w:rsid w:val="0086092B"/>
    <w:rsid w:val="00863DB7"/>
    <w:rsid w:val="008717FB"/>
    <w:rsid w:val="00872099"/>
    <w:rsid w:val="00891C45"/>
    <w:rsid w:val="00891E48"/>
    <w:rsid w:val="008A6BED"/>
    <w:rsid w:val="008B2072"/>
    <w:rsid w:val="008D333C"/>
    <w:rsid w:val="008E30E0"/>
    <w:rsid w:val="00911353"/>
    <w:rsid w:val="009151F9"/>
    <w:rsid w:val="0091654F"/>
    <w:rsid w:val="0092635E"/>
    <w:rsid w:val="00931823"/>
    <w:rsid w:val="00931F24"/>
    <w:rsid w:val="00934E6D"/>
    <w:rsid w:val="0093588C"/>
    <w:rsid w:val="00944218"/>
    <w:rsid w:val="00953A7F"/>
    <w:rsid w:val="00975BFE"/>
    <w:rsid w:val="009B6EE7"/>
    <w:rsid w:val="009C690A"/>
    <w:rsid w:val="009E067C"/>
    <w:rsid w:val="009E139D"/>
    <w:rsid w:val="00A03A34"/>
    <w:rsid w:val="00A03AEC"/>
    <w:rsid w:val="00A045DB"/>
    <w:rsid w:val="00A12537"/>
    <w:rsid w:val="00A165F7"/>
    <w:rsid w:val="00A2230B"/>
    <w:rsid w:val="00A22AC1"/>
    <w:rsid w:val="00A2373B"/>
    <w:rsid w:val="00A30771"/>
    <w:rsid w:val="00A35A7D"/>
    <w:rsid w:val="00A52D0C"/>
    <w:rsid w:val="00A54965"/>
    <w:rsid w:val="00A55B9F"/>
    <w:rsid w:val="00A607D4"/>
    <w:rsid w:val="00A67AE5"/>
    <w:rsid w:val="00A748A8"/>
    <w:rsid w:val="00A76F00"/>
    <w:rsid w:val="00A77B8F"/>
    <w:rsid w:val="00A90379"/>
    <w:rsid w:val="00AA4A6D"/>
    <w:rsid w:val="00AB34A3"/>
    <w:rsid w:val="00AB531E"/>
    <w:rsid w:val="00AC4D5B"/>
    <w:rsid w:val="00AC4D61"/>
    <w:rsid w:val="00AF1197"/>
    <w:rsid w:val="00AF6E19"/>
    <w:rsid w:val="00B116F0"/>
    <w:rsid w:val="00B16E81"/>
    <w:rsid w:val="00B277CD"/>
    <w:rsid w:val="00B30F02"/>
    <w:rsid w:val="00B53D37"/>
    <w:rsid w:val="00B62895"/>
    <w:rsid w:val="00B703E8"/>
    <w:rsid w:val="00BB0D5D"/>
    <w:rsid w:val="00BB68C0"/>
    <w:rsid w:val="00BD273D"/>
    <w:rsid w:val="00BD3735"/>
    <w:rsid w:val="00BD4AC1"/>
    <w:rsid w:val="00BD6219"/>
    <w:rsid w:val="00BE08DA"/>
    <w:rsid w:val="00C0394D"/>
    <w:rsid w:val="00C20619"/>
    <w:rsid w:val="00C24835"/>
    <w:rsid w:val="00C30D99"/>
    <w:rsid w:val="00C325C6"/>
    <w:rsid w:val="00C351ED"/>
    <w:rsid w:val="00C51FE5"/>
    <w:rsid w:val="00C6084D"/>
    <w:rsid w:val="00C64853"/>
    <w:rsid w:val="00C82498"/>
    <w:rsid w:val="00C82A09"/>
    <w:rsid w:val="00C831DE"/>
    <w:rsid w:val="00C851B6"/>
    <w:rsid w:val="00CA0FE0"/>
    <w:rsid w:val="00CA48E6"/>
    <w:rsid w:val="00CB758F"/>
    <w:rsid w:val="00CC0878"/>
    <w:rsid w:val="00CC174C"/>
    <w:rsid w:val="00CD299C"/>
    <w:rsid w:val="00CD7EA6"/>
    <w:rsid w:val="00CE3197"/>
    <w:rsid w:val="00CE32A7"/>
    <w:rsid w:val="00CE5B72"/>
    <w:rsid w:val="00CF0223"/>
    <w:rsid w:val="00CF6914"/>
    <w:rsid w:val="00D0225B"/>
    <w:rsid w:val="00D04735"/>
    <w:rsid w:val="00D06571"/>
    <w:rsid w:val="00D1427B"/>
    <w:rsid w:val="00D44A56"/>
    <w:rsid w:val="00D7037E"/>
    <w:rsid w:val="00D737AD"/>
    <w:rsid w:val="00D82892"/>
    <w:rsid w:val="00D82D59"/>
    <w:rsid w:val="00D96B4B"/>
    <w:rsid w:val="00DA2340"/>
    <w:rsid w:val="00DA799B"/>
    <w:rsid w:val="00DB524F"/>
    <w:rsid w:val="00DB7247"/>
    <w:rsid w:val="00DC20EA"/>
    <w:rsid w:val="00DD2EBA"/>
    <w:rsid w:val="00DE2A29"/>
    <w:rsid w:val="00DE3216"/>
    <w:rsid w:val="00DF249C"/>
    <w:rsid w:val="00DF737B"/>
    <w:rsid w:val="00E04F81"/>
    <w:rsid w:val="00E06BFF"/>
    <w:rsid w:val="00E1036D"/>
    <w:rsid w:val="00E11973"/>
    <w:rsid w:val="00E17136"/>
    <w:rsid w:val="00E32F36"/>
    <w:rsid w:val="00E348DB"/>
    <w:rsid w:val="00E43DD9"/>
    <w:rsid w:val="00E530A1"/>
    <w:rsid w:val="00E643D5"/>
    <w:rsid w:val="00E67DD7"/>
    <w:rsid w:val="00E7771F"/>
    <w:rsid w:val="00E80996"/>
    <w:rsid w:val="00E828A1"/>
    <w:rsid w:val="00E95BE4"/>
    <w:rsid w:val="00EA3C79"/>
    <w:rsid w:val="00EB5BE8"/>
    <w:rsid w:val="00EC6EE6"/>
    <w:rsid w:val="00ED5426"/>
    <w:rsid w:val="00EE0E88"/>
    <w:rsid w:val="00EE1F1A"/>
    <w:rsid w:val="00EE7690"/>
    <w:rsid w:val="00EE7BDF"/>
    <w:rsid w:val="00EF037F"/>
    <w:rsid w:val="00EF05F2"/>
    <w:rsid w:val="00EF3E53"/>
    <w:rsid w:val="00F06679"/>
    <w:rsid w:val="00F16C11"/>
    <w:rsid w:val="00F25BD5"/>
    <w:rsid w:val="00F26B34"/>
    <w:rsid w:val="00F30400"/>
    <w:rsid w:val="00F31774"/>
    <w:rsid w:val="00F40C23"/>
    <w:rsid w:val="00F53CEB"/>
    <w:rsid w:val="00F55AAD"/>
    <w:rsid w:val="00F6036A"/>
    <w:rsid w:val="00F64E53"/>
    <w:rsid w:val="00F66A7C"/>
    <w:rsid w:val="00F6781C"/>
    <w:rsid w:val="00F823A7"/>
    <w:rsid w:val="00F86794"/>
    <w:rsid w:val="00F92926"/>
    <w:rsid w:val="00FA4BB7"/>
    <w:rsid w:val="00FB0F3C"/>
    <w:rsid w:val="00FB4BE7"/>
    <w:rsid w:val="00FC5C72"/>
    <w:rsid w:val="00FE05C4"/>
    <w:rsid w:val="00FE114E"/>
    <w:rsid w:val="00FE1FF5"/>
    <w:rsid w:val="00FE7FA8"/>
    <w:rsid w:val="00FF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2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7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13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A31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AL.36266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Rameez Aslam</dc:creator>
  <cp:lastModifiedBy>784812338</cp:lastModifiedBy>
  <cp:revision>350</cp:revision>
  <cp:lastPrinted>2016-07-26T13:36:00Z</cp:lastPrinted>
  <dcterms:created xsi:type="dcterms:W3CDTF">2015-10-28T05:00:00Z</dcterms:created>
  <dcterms:modified xsi:type="dcterms:W3CDTF">2017-11-21T09:58:00Z</dcterms:modified>
</cp:coreProperties>
</file>