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61" w:rsidRDefault="00FF6104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Arial" w:hAnsi="Arial" w:cs="Arial"/>
          <w:color w:val="111111"/>
          <w:sz w:val="78"/>
          <w:szCs w:val="78"/>
        </w:rPr>
      </w:pPr>
      <w:bookmarkStart w:id="0" w:name="page1"/>
      <w:bookmarkEnd w:id="0"/>
      <w:r w:rsidRPr="00FF61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5pt;margin-top:31.75pt;width:123.65pt;height:154.35pt;z-index:-28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8C1C74">
        <w:rPr>
          <w:rFonts w:ascii="Arial" w:hAnsi="Arial" w:cs="Arial"/>
          <w:color w:val="111111"/>
          <w:sz w:val="78"/>
          <w:szCs w:val="78"/>
        </w:rPr>
        <w:t>Mohamed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53" type="#_x0000_t75" style="position:absolute;left:0;text-align:left;margin-left:28.5pt;margin-top:31.75pt;width:123.65pt;height:154.35pt;z-index:-12;mso-position-horizontal-relative:page;mso-position-vertical-relative:page" o:allowincell="f">
            <v:imagedata r:id="rId5" o:title="" chromakey="white"/>
            <w10:wrap anchorx="page" anchory="page"/>
          </v:shape>
        </w:pict>
      </w:r>
      <w:hyperlink r:id="rId6" w:history="1">
        <w:r w:rsidRPr="008427ED">
          <w:rPr>
            <w:rStyle w:val="Hyperlink"/>
            <w:rFonts w:ascii="Arial" w:hAnsi="Arial" w:cs="Arial"/>
            <w:sz w:val="78"/>
            <w:szCs w:val="78"/>
          </w:rPr>
          <w:t>Mohamed.362815@2freemail.com</w:t>
        </w:r>
      </w:hyperlink>
      <w:r>
        <w:rPr>
          <w:rFonts w:ascii="Arial" w:hAnsi="Arial" w:cs="Arial"/>
          <w:color w:val="111111"/>
          <w:sz w:val="78"/>
          <w:szCs w:val="78"/>
        </w:rPr>
        <w:t xml:space="preserve"> </w:t>
      </w:r>
    </w:p>
    <w:p w:rsidR="00FF6104" w:rsidRDefault="00FF6104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</w:p>
    <w:p w:rsidR="00431F61" w:rsidRDefault="00431F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61" w:rsidRDefault="00431F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61" w:rsidRDefault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40"/>
          <w:szCs w:val="40"/>
        </w:rPr>
        <w:t>p</w:t>
      </w:r>
      <w:r w:rsidR="008C1C74">
        <w:rPr>
          <w:rFonts w:ascii="Arial" w:hAnsi="Arial" w:cs="Arial"/>
          <w:color w:val="222222"/>
          <w:sz w:val="40"/>
          <w:szCs w:val="40"/>
        </w:rPr>
        <w:t>ersonal</w:t>
      </w:r>
      <w:proofErr w:type="gramEnd"/>
      <w:r w:rsidR="008C1C74">
        <w:rPr>
          <w:rFonts w:ascii="Arial" w:hAnsi="Arial" w:cs="Arial"/>
          <w:color w:val="222222"/>
          <w:sz w:val="40"/>
          <w:szCs w:val="40"/>
        </w:rPr>
        <w:t xml:space="preserve"> Data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line id="_x0000_s1027" style="position:absolute;z-index:-27;mso-position-horizontal-relative:text;mso-position-vertical-relative:text" from="-.5pt,1.85pt" to="537.05pt,1.85pt" o:allowincell="f" strokecolor="#ddd" strokeweight=".27092mm"/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Birth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Date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12/5/1991.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28" type="#_x0000_t75" style="position:absolute;margin-left:17.7pt;margin-top:-6.7pt;width:5.05pt;height:5.05pt;z-index:-26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Nationality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Egyptian.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29" type="#_x0000_t75" style="position:absolute;margin-left:17.7pt;margin-top:-6.7pt;width:5.05pt;height:5.05pt;z-index:-25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Marital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Status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Married.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30" type="#_x0000_t75" style="position:absolute;margin-left:17.7pt;margin-top:-6.7pt;width:5.05pt;height:5.05pt;z-index:-24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VISA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STATUS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VISIT VISA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31" type="#_x0000_t75" style="position:absolute;margin-left:17.7pt;margin-top:-6.7pt;width:5.05pt;height:5.05pt;z-index:-23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</w:rPr>
        <w:t xml:space="preserve">Driving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License :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Valid in GCC ( EGYPT , SAUDI ARABIA )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32" type="#_x0000_t75" style="position:absolute;margin-left:17.7pt;margin-top:-8.15pt;width:5.05pt;height:5.05pt;z-index:-22;mso-position-horizontal-relative:text;mso-position-vertical-relative:text" o:allowincell="f">
            <v:imagedata r:id="rId7" o:title=""/>
          </v:shape>
        </w:pict>
      </w:r>
    </w:p>
    <w:p w:rsidR="00431F61" w:rsidRDefault="00431F6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Objective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line id="_x0000_s1033" style="position:absolute;z-index:-21;mso-position-horizontal-relative:text;mso-position-vertical-relative:text" from="-.5pt,1.85pt" to="537.05pt,1.85pt" o:allowincell="f" strokecolor="#ddd" strokeweight=".27092mm"/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Seeking a position as an electrical designer engineer where extensive experience will be further developed and utilized.</w:t>
      </w:r>
    </w:p>
    <w:p w:rsidR="00431F61" w:rsidRDefault="00431F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61" w:rsidRDefault="00431F6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Work experience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line id="_x0000_s1034" style="position:absolute;z-index:-20;mso-position-horizontal-relative:text;mso-position-vertical-relative:text" from="-.5pt,1.85pt" to="537.05pt,1.85pt" o:allowincell="f" strokecolor="#ddd" strokeweight=".27092mm"/>
        </w:pict>
      </w:r>
    </w:p>
    <w:p w:rsidR="00431F61" w:rsidRDefault="008C1C74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212121"/>
          <w:sz w:val="28"/>
          <w:szCs w:val="28"/>
        </w:rPr>
        <w:t>Decorama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12121"/>
          <w:sz w:val="28"/>
          <w:szCs w:val="28"/>
        </w:rPr>
        <w:t>Company  IN</w:t>
      </w:r>
      <w:proofErr w:type="gramEnd"/>
      <w:r>
        <w:rPr>
          <w:rFonts w:ascii="Arial" w:hAnsi="Arial" w:cs="Arial"/>
          <w:color w:val="212121"/>
          <w:sz w:val="28"/>
          <w:szCs w:val="28"/>
        </w:rPr>
        <w:t xml:space="preserve"> EGYPT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May 2016 — Jan 2017</w:t>
      </w:r>
    </w:p>
    <w:p w:rsidR="00431F61" w:rsidRDefault="00431F6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Electrical Engineer</w:t>
      </w:r>
    </w:p>
    <w:p w:rsidR="00431F61" w:rsidRDefault="00431F6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The company specialized in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Construction 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Decoration , Interior Design and Finishing solutions</w:t>
      </w:r>
    </w:p>
    <w:p w:rsidR="00431F61" w:rsidRDefault="00431F6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431F61" w:rsidRDefault="008C1C74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 xml:space="preserve">Construction Excellence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Company  IN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SAUDI ARABIA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Jan 2016 — May 2016</w:t>
      </w:r>
    </w:p>
    <w:p w:rsidR="00431F61" w:rsidRDefault="00431F6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Electrical Engineer</w:t>
      </w:r>
    </w:p>
    <w:p w:rsidR="00431F61" w:rsidRDefault="00431F6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Designing the shop drawings of medicine College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College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uniza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bukiryah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431F61" w:rsidRDefault="00FF610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35" type="#_x0000_t75" style="position:absolute;margin-left:17.7pt;margin-top:-6.7pt;width:5.05pt;height:5.05pt;z-index:-19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Supervising the implementation of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lighting 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power and light current in 5 schools.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36" type="#_x0000_t75" style="position:absolute;margin-left:17.7pt;margin-top:-6.7pt;width:5.05pt;height:5.05pt;z-index:-18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Designing the shop-drawing of sports hall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bukiryah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431F61" w:rsidRDefault="00FF6104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37" type="#_x0000_t75" style="position:absolute;margin-left:17.7pt;margin-top:-6.7pt;width:5.05pt;height:5.05pt;z-index:-17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Jawdat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Contracting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Company  IN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SAUDI ARABIA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Jan 2015 — Jan 2016</w:t>
      </w:r>
    </w:p>
    <w:p w:rsidR="00431F61" w:rsidRDefault="00431F6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Electrical Designer Engineer</w:t>
      </w:r>
    </w:p>
    <w:p w:rsidR="00431F61" w:rsidRDefault="00431F6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Working as a Site Engineer in Health colleges,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Qassim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University.</w:t>
      </w:r>
      <w:proofErr w:type="gramEnd"/>
    </w:p>
    <w:p w:rsidR="00431F61" w:rsidRDefault="00FF610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38" type="#_x0000_t75" style="position:absolute;margin-left:17.7pt;margin-top:-6.7pt;width:5.05pt;height:5.05pt;z-index:-16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Designing the shop drawings of Preparatory Year College and Nursing College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Qassim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university projects.</w:t>
      </w:r>
      <w:proofErr w:type="gramEnd"/>
    </w:p>
    <w:p w:rsidR="00431F61" w:rsidRDefault="00FF610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39" type="#_x0000_t75" style="position:absolute;margin-left:17.7pt;margin-top:-6.7pt;width:5.05pt;height:5.05pt;z-index:-15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600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Working on the Project Compliance sheet to Preparatory Year College and Nursing College between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B.O.Q 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TENDER DRAWINGS , SPECIFICATIONS.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40" type="#_x0000_t75" style="position:absolute;margin-left:17.7pt;margin-top:-26.95pt;width:5.05pt;height:5.05pt;z-index:-14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Designing the electrical drawings of " JAZAN HOSPITAL 300 BEDS " by using REVIT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MEP .</w:t>
      </w:r>
      <w:proofErr w:type="gramEnd"/>
    </w:p>
    <w:p w:rsidR="00FF6104" w:rsidRDefault="00FF6104" w:rsidP="00FF610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Alia Connection Company   IN EGYPT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Jan 2014 — Jan 2015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212121"/>
        </w:rPr>
        <w:t xml:space="preserve">The company specialized in </w:t>
      </w:r>
      <w:proofErr w:type="gramStart"/>
      <w:r>
        <w:rPr>
          <w:rFonts w:ascii="Tahoma" w:hAnsi="Tahoma" w:cs="Tahoma"/>
          <w:color w:val="212121"/>
        </w:rPr>
        <w:t>CCTV ,</w:t>
      </w:r>
      <w:proofErr w:type="gramEnd"/>
      <w:r>
        <w:rPr>
          <w:rFonts w:ascii="Tahoma" w:hAnsi="Tahoma" w:cs="Tahoma"/>
          <w:color w:val="212121"/>
        </w:rPr>
        <w:t xml:space="preserve"> Fire Alarm , Sound ,Control Systems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lastRenderedPageBreak/>
        <w:t>Electrical Engineer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Working as a Site Engineer in low </w:t>
      </w:r>
      <w:r>
        <w:rPr>
          <w:rFonts w:ascii="Arial" w:hAnsi="Arial" w:cs="Arial"/>
          <w:color w:val="222222"/>
          <w:sz w:val="19"/>
          <w:szCs w:val="19"/>
        </w:rPr>
        <w:t>current systems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Qualifications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line id="_x0000_s1054" style="position:absolute;z-index:-11;mso-position-horizontal-relative:text;mso-position-vertical-relative:text" from="-.5pt,1.9pt" to="537.05pt,1.9pt" o:allowincell="f" strokecolor="#ddd" strokeweight=".27092mm"/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Certified Electrical power systems distribution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55" type="#_x0000_t75" style="position:absolute;margin-left:17.7pt;margin-top:-6.7pt;width:5.05pt;height:5.05pt;z-index:-10;mso-position-horizontal-relative:text;mso-position-vertical-relative:text" o:allowincell="f">
            <v:imagedata r:id="rId7" o:title=""/>
          </v:shape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Certified Autodesk Electrical AutoCAD 2d 2016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56" type="#_x0000_t75" style="position:absolute;margin-left:17.7pt;margin-top:-6.7pt;width:5.05pt;height:5.05pt;z-index:-9;mso-position-horizontal-relative:text;mso-position-vertical-relative:text" o:allowincell="f">
            <v:imagedata r:id="rId7" o:title=""/>
          </v:shape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Certified Lighting Software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Dialux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)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57" type="#_x0000_t75" style="position:absolute;margin-left:17.7pt;margin-top:-6.7pt;width:5.05pt;height:5.05pt;z-index:-8;mso-position-horizontal-relative:text;mso-position-vertical-relative:text" o:allowincell="f">
            <v:imagedata r:id="rId7" o:title=""/>
          </v:shape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Certified Revit MEP 2015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58" type="#_x0000_t75" style="position:absolute;margin-left:17.7pt;margin-top:-6.7pt;width:5.05pt;height:5.05pt;z-index:-7;mso-position-horizontal-relative:text;mso-position-vertical-relative:text" o:allowincell="f">
            <v:imagedata r:id="rId7" o:title=""/>
          </v:shape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Education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line id="_x0000_s1059" style="position:absolute;z-index:-6;mso-position-horizontal-relative:text;mso-position-vertical-relative:text" from="-.5pt,1.85pt" to="537.05pt,1.85pt" o:allowincell="f" strokecolor="#ddd" strokeweight=".27092mm"/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 xml:space="preserve">Bachelor's Degree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In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ElectricalPower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Engineering   2013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Mansoura University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Obtained Bachelor with good degree.</w:t>
      </w:r>
      <w:proofErr w:type="gramEnd"/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60" type="#_x0000_t75" style="position:absolute;margin-left:17.7pt;margin-top:-6.7pt;width:5.05pt;height:5.05pt;z-index:-5;mso-position-horizontal-relative:text;mso-position-vertical-relative:text" o:allowincell="f">
            <v:imagedata r:id="rId7" o:title=""/>
          </v:shape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Obtained Graduation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Project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Photo-voltaic Stand-Alone Systems with Excellent Degree.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shape id="_x0000_s1061" type="#_x0000_t75" style="position:absolute;margin-left:17.7pt;margin-top:-6.75pt;width:5.05pt;height:5.05pt;z-index:-4;mso-position-horizontal-relative:text;mso-position-vertical-relative:text" o:allowincell="f">
            <v:imagedata r:id="rId7" o:title=""/>
          </v:shape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Skills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line id="_x0000_s1062" style="position:absolute;z-index:-3;mso-position-horizontal-relative:text;mso-position-vertical-relative:text" from="-.5pt,1.85pt" to="537.05pt,1.85pt" o:allowincell="f" strokecolor="#ddd" strokeweight=".27092mm"/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Good user of windows systems.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Good user of internet.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Good user of office applications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( word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– excel ).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Good knowledge in International standards.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Interests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line id="_x0000_s1063" style="position:absolute;z-index:-2;mso-position-horizontal-relative:text;mso-position-vertical-relative:text" from="-.5pt,1.85pt" to="537.05pt,1.85pt" o:allowincell="f" strokecolor="#ddd" strokeweight=".27092mm"/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Playing Volleyball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References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FF6104">
        <w:rPr>
          <w:noProof/>
        </w:rPr>
        <w:pict>
          <v:line id="_x0000_s1064" style="position:absolute;z-index:-1;mso-position-horizontal-relative:text;mso-position-vertical-relative:text" from="-.5pt,1.85pt" to="537.05pt,1.85pt" o:allowincell="f" strokecolor="#ddd" strokeweight=".27092mm"/>
        </w:pic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Upon Request</w:t>
      </w: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F6104">
          <w:pgSz w:w="11900" w:h="16840"/>
          <w:pgMar w:top="408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FF6104" w:rsidRDefault="00FF6104" w:rsidP="00FF6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CCCCCC"/>
          <w:sz w:val="14"/>
          <w:szCs w:val="14"/>
        </w:rPr>
        <w:t>2</w:t>
      </w:r>
    </w:p>
    <w:p w:rsidR="00431F61" w:rsidRDefault="00FF610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FF6104">
        <w:rPr>
          <w:noProof/>
        </w:rPr>
        <w:pict>
          <v:shape id="_x0000_s1041" type="#_x0000_t75" style="position:absolute;margin-left:17.7pt;margin-top:-6.7pt;width:5.05pt;height:5.05pt;z-index:-13;mso-position-horizontal-relative:text;mso-position-vertical-relative:text" o:allowincell="f">
            <v:imagedata r:id="rId7" o:title=""/>
          </v:shape>
        </w:pict>
      </w:r>
    </w:p>
    <w:p w:rsidR="00431F61" w:rsidRDefault="008C1C74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CCCCCC"/>
          <w:sz w:val="15"/>
          <w:szCs w:val="15"/>
        </w:rPr>
        <w:t>1</w:t>
      </w:r>
    </w:p>
    <w:p w:rsidR="00431F61" w:rsidRDefault="00431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31F61">
          <w:pgSz w:w="11900" w:h="16970"/>
          <w:pgMar w:top="1367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431F61" w:rsidRDefault="00431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sectPr w:rsidR="00431F61">
      <w:type w:val="continuous"/>
      <w:pgSz w:w="11900" w:h="16840"/>
      <w:pgMar w:top="408" w:right="620" w:bottom="0" w:left="11200" w:header="720" w:footer="720" w:gutter="0"/>
      <w:cols w:space="720" w:equalWidth="0">
        <w:col w:w="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C74"/>
    <w:rsid w:val="00431F61"/>
    <w:rsid w:val="008C1C7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3628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2017-04-21T11:41:00Z</dcterms:created>
  <dcterms:modified xsi:type="dcterms:W3CDTF">2017-04-24T05:51:00Z</dcterms:modified>
</cp:coreProperties>
</file>